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076C" w14:textId="77777777" w:rsidR="000F77F9" w:rsidRPr="00E36E67" w:rsidRDefault="000F77F9" w:rsidP="000F77F9">
      <w:pPr>
        <w:spacing w:after="0"/>
        <w:rPr>
          <w:rFonts w:ascii="Times New Roman" w:hAnsi="Times New Roman" w:cs="Times New Roman"/>
          <w:b/>
        </w:rPr>
      </w:pPr>
      <w:r w:rsidRPr="00E36E67">
        <w:rPr>
          <w:rFonts w:ascii="Times New Roman" w:hAnsi="Times New Roman" w:cs="Times New Roman"/>
          <w:b/>
        </w:rPr>
        <w:tab/>
      </w:r>
      <w:r w:rsidRPr="00E36E67">
        <w:rPr>
          <w:noProof/>
        </w:rPr>
        <w:drawing>
          <wp:inline distT="0" distB="0" distL="0" distR="0" wp14:anchorId="5411ADF3" wp14:editId="454B27FB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EADC7" w14:textId="77777777" w:rsidR="000F77F9" w:rsidRPr="00E36E67" w:rsidRDefault="000F77F9" w:rsidP="000F77F9">
      <w:pPr>
        <w:spacing w:after="0"/>
        <w:jc w:val="center"/>
        <w:rPr>
          <w:rFonts w:ascii="Times New Roman" w:hAnsi="Times New Roman" w:cs="Times New Roman"/>
          <w:b/>
        </w:rPr>
      </w:pPr>
      <w:r w:rsidRPr="00E36E67">
        <w:rPr>
          <w:rFonts w:ascii="Times New Roman" w:hAnsi="Times New Roman" w:cs="Times New Roman"/>
          <w:b/>
        </w:rPr>
        <w:t xml:space="preserve">WYMAGANIA EDUKACYJNE Z </w:t>
      </w:r>
      <w:r w:rsidRPr="00E36E67">
        <w:rPr>
          <w:rFonts w:ascii="Times New Roman" w:hAnsi="Times New Roman" w:cs="Times New Roman"/>
          <w:b/>
          <w:u w:val="single"/>
        </w:rPr>
        <w:t xml:space="preserve">MATEMATYKI </w:t>
      </w:r>
      <w:r w:rsidRPr="00E36E67">
        <w:rPr>
          <w:rFonts w:ascii="Times New Roman" w:hAnsi="Times New Roman" w:cs="Times New Roman"/>
          <w:b/>
        </w:rPr>
        <w:t>NIEZBĘDNE DO UZYSKANIA PRZEZ UCZNIA</w:t>
      </w:r>
    </w:p>
    <w:p w14:paraId="02BD6238" w14:textId="77777777" w:rsidR="000F77F9" w:rsidRPr="00E36E67" w:rsidRDefault="000F77F9" w:rsidP="000F77F9">
      <w:pPr>
        <w:spacing w:after="0"/>
        <w:jc w:val="center"/>
        <w:rPr>
          <w:rFonts w:ascii="Times New Roman" w:hAnsi="Times New Roman" w:cs="Times New Roman"/>
          <w:b/>
        </w:rPr>
      </w:pPr>
      <w:r w:rsidRPr="00E36E67">
        <w:rPr>
          <w:rFonts w:ascii="Times New Roman" w:hAnsi="Times New Roman" w:cs="Times New Roman"/>
          <w:b/>
        </w:rPr>
        <w:t xml:space="preserve">POSZCZEGÓLNYCH ŚRÓDROCZNYCH I ROCZNYCH OCEN KLASYFIKACYJNYCHWYNIKAJĄCYCH Z REALIZOWANEGO PROGRAMU NAUCZANIA </w:t>
      </w:r>
    </w:p>
    <w:p w14:paraId="366DB74A" w14:textId="77777777" w:rsidR="000F77F9" w:rsidRPr="00E36E67" w:rsidRDefault="000F77F9" w:rsidP="000F77F9">
      <w:pPr>
        <w:spacing w:after="0"/>
        <w:jc w:val="center"/>
        <w:rPr>
          <w:rFonts w:ascii="Times New Roman" w:hAnsi="Times New Roman" w:cs="Times New Roman"/>
          <w:b/>
        </w:rPr>
      </w:pPr>
      <w:r w:rsidRPr="00E36E67">
        <w:rPr>
          <w:rFonts w:ascii="Times New Roman" w:hAnsi="Times New Roman" w:cs="Times New Roman"/>
          <w:b/>
        </w:rPr>
        <w:t xml:space="preserve">Marcin </w:t>
      </w:r>
      <w:proofErr w:type="spellStart"/>
      <w:r w:rsidRPr="00E36E67">
        <w:rPr>
          <w:rFonts w:ascii="Times New Roman" w:hAnsi="Times New Roman" w:cs="Times New Roman"/>
          <w:b/>
        </w:rPr>
        <w:t>Kurczab</w:t>
      </w:r>
      <w:proofErr w:type="spellEnd"/>
      <w:r w:rsidRPr="00E36E67">
        <w:rPr>
          <w:rFonts w:ascii="Times New Roman" w:hAnsi="Times New Roman" w:cs="Times New Roman"/>
          <w:b/>
        </w:rPr>
        <w:t xml:space="preserve">, Elżbieta </w:t>
      </w:r>
      <w:proofErr w:type="spellStart"/>
      <w:r w:rsidRPr="00E36E67">
        <w:rPr>
          <w:rFonts w:ascii="Times New Roman" w:hAnsi="Times New Roman" w:cs="Times New Roman"/>
          <w:b/>
        </w:rPr>
        <w:t>Kurczab</w:t>
      </w:r>
      <w:proofErr w:type="spellEnd"/>
      <w:r w:rsidRPr="00E36E67">
        <w:rPr>
          <w:rFonts w:ascii="Times New Roman" w:hAnsi="Times New Roman" w:cs="Times New Roman"/>
          <w:b/>
        </w:rPr>
        <w:t xml:space="preserve">, Elżbieta </w:t>
      </w:r>
      <w:proofErr w:type="spellStart"/>
      <w:r w:rsidRPr="00E36E67">
        <w:rPr>
          <w:rFonts w:ascii="Times New Roman" w:hAnsi="Times New Roman" w:cs="Times New Roman"/>
          <w:b/>
        </w:rPr>
        <w:t>Świda</w:t>
      </w:r>
      <w:proofErr w:type="spellEnd"/>
      <w:r w:rsidRPr="00E36E67">
        <w:rPr>
          <w:rFonts w:ascii="Times New Roman" w:hAnsi="Times New Roman" w:cs="Times New Roman"/>
          <w:b/>
        </w:rPr>
        <w:t>, Tomasz Szwed/</w:t>
      </w:r>
    </w:p>
    <w:p w14:paraId="2A1D6D86" w14:textId="77777777" w:rsidR="000F77F9" w:rsidRPr="00E36E67" w:rsidRDefault="000F77F9" w:rsidP="000F77F9">
      <w:pPr>
        <w:spacing w:after="0"/>
        <w:jc w:val="center"/>
        <w:rPr>
          <w:rFonts w:ascii="Times New Roman" w:hAnsi="Times New Roman" w:cs="Times New Roman"/>
          <w:b/>
        </w:rPr>
      </w:pPr>
      <w:r w:rsidRPr="00E36E67">
        <w:rPr>
          <w:rFonts w:ascii="Times New Roman" w:hAnsi="Times New Roman" w:cs="Times New Roman"/>
          <w:b/>
        </w:rPr>
        <w:t xml:space="preserve">Matematyka. Solidna od podstaw. Program nauczania w liceach i technikach/ </w:t>
      </w:r>
    </w:p>
    <w:p w14:paraId="45FF7DC7" w14:textId="77777777" w:rsidR="000F77F9" w:rsidRPr="00E36E67" w:rsidRDefault="000F77F9" w:rsidP="000F77F9">
      <w:pPr>
        <w:spacing w:after="0"/>
        <w:jc w:val="center"/>
        <w:rPr>
          <w:rFonts w:ascii="Times New Roman" w:hAnsi="Times New Roman" w:cs="Times New Roman"/>
          <w:b/>
        </w:rPr>
      </w:pPr>
      <w:r w:rsidRPr="00E36E67">
        <w:rPr>
          <w:rFonts w:ascii="Times New Roman" w:hAnsi="Times New Roman" w:cs="Times New Roman"/>
          <w:b/>
        </w:rPr>
        <w:t>Wydawnictwo Oficyna Edukacyjna Krzysztof Pazdro (LICEUM 4-LETNIE)</w:t>
      </w:r>
    </w:p>
    <w:p w14:paraId="75891BCC" w14:textId="77777777" w:rsidR="000F77F9" w:rsidRPr="00E36E67" w:rsidRDefault="000F77F9" w:rsidP="000F77F9">
      <w:pPr>
        <w:spacing w:after="0"/>
        <w:jc w:val="center"/>
        <w:rPr>
          <w:rFonts w:ascii="Times New Roman" w:hAnsi="Times New Roman" w:cs="Times New Roman"/>
          <w:b/>
        </w:rPr>
      </w:pPr>
    </w:p>
    <w:p w14:paraId="27FC5F84" w14:textId="73D313E7" w:rsidR="000F77F9" w:rsidRPr="00E36E67" w:rsidRDefault="000F77F9" w:rsidP="000F77F9">
      <w:pPr>
        <w:tabs>
          <w:tab w:val="center" w:pos="7002"/>
          <w:tab w:val="left" w:pos="85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E67">
        <w:rPr>
          <w:rFonts w:ascii="Times New Roman" w:hAnsi="Times New Roman" w:cs="Times New Roman"/>
          <w:b/>
          <w:sz w:val="24"/>
          <w:szCs w:val="24"/>
        </w:rPr>
        <w:t>ZAKRES ROZSZERZONY KLASA DRUGA</w:t>
      </w:r>
      <w:r w:rsidR="00CB65D3">
        <w:rPr>
          <w:rFonts w:ascii="Times New Roman" w:hAnsi="Times New Roman" w:cs="Times New Roman"/>
          <w:b/>
          <w:sz w:val="24"/>
          <w:szCs w:val="24"/>
        </w:rPr>
        <w:t xml:space="preserve"> 2B4, 2B5, 2C, 2D, 2G, 2H1, 2H2, 2I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42"/>
        <w:gridCol w:w="2693"/>
        <w:gridCol w:w="142"/>
        <w:gridCol w:w="2551"/>
        <w:gridCol w:w="142"/>
        <w:gridCol w:w="2551"/>
        <w:gridCol w:w="2772"/>
      </w:tblGrid>
      <w:tr w:rsidR="000F77F9" w:rsidRPr="00E36E67" w14:paraId="62EDF72E" w14:textId="77777777" w:rsidTr="00D21DAE">
        <w:trPr>
          <w:trHeight w:val="78"/>
        </w:trPr>
        <w:tc>
          <w:tcPr>
            <w:tcW w:w="14220" w:type="dxa"/>
            <w:gridSpan w:val="8"/>
          </w:tcPr>
          <w:p w14:paraId="17E90EEA" w14:textId="538DCEEA" w:rsidR="000F77F9" w:rsidRPr="00E36E67" w:rsidRDefault="000F77F9" w:rsidP="00D21DAE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Szczegółowe wymagania edukacyjne dla klas </w:t>
            </w:r>
            <w:r w:rsidR="00901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rozszerzeniem z </w:t>
            </w:r>
          </w:p>
        </w:tc>
      </w:tr>
      <w:tr w:rsidR="000F77F9" w:rsidRPr="00E36E67" w14:paraId="06BF105C" w14:textId="77777777" w:rsidTr="00D21DAE">
        <w:trPr>
          <w:trHeight w:val="78"/>
        </w:trPr>
        <w:tc>
          <w:tcPr>
            <w:tcW w:w="14220" w:type="dxa"/>
            <w:gridSpan w:val="8"/>
          </w:tcPr>
          <w:p w14:paraId="5E30872F" w14:textId="77777777" w:rsidR="000F77F9" w:rsidRPr="00E36E67" w:rsidRDefault="000F77F9" w:rsidP="00D21DAE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E67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E36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E36E67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0F77F9" w:rsidRPr="00E36E67" w14:paraId="48AFF920" w14:textId="77777777" w:rsidTr="00D21DAE">
        <w:trPr>
          <w:trHeight w:val="78"/>
        </w:trPr>
        <w:tc>
          <w:tcPr>
            <w:tcW w:w="3369" w:type="dxa"/>
            <w:gridSpan w:val="2"/>
          </w:tcPr>
          <w:p w14:paraId="6AE35DAE" w14:textId="77777777" w:rsidR="000F77F9" w:rsidRPr="00E36E67" w:rsidRDefault="000F77F9" w:rsidP="00D21DAE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E6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36E67"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35" w:type="dxa"/>
            <w:gridSpan w:val="2"/>
          </w:tcPr>
          <w:p w14:paraId="2F8DC842" w14:textId="77777777" w:rsidR="000F77F9" w:rsidRPr="00E36E67" w:rsidRDefault="000F77F9" w:rsidP="00D21DAE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E6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36E67"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693" w:type="dxa"/>
            <w:gridSpan w:val="2"/>
          </w:tcPr>
          <w:p w14:paraId="6D48631E" w14:textId="77777777" w:rsidR="000F77F9" w:rsidRPr="00E36E67" w:rsidRDefault="000F77F9" w:rsidP="00D2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E6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36E67">
              <w:rPr>
                <w:rFonts w:ascii="Times New Roman" w:hAnsi="Times New Roman" w:cs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551" w:type="dxa"/>
          </w:tcPr>
          <w:p w14:paraId="0D0F5942" w14:textId="77777777" w:rsidR="000F77F9" w:rsidRPr="00E36E67" w:rsidRDefault="000F77F9" w:rsidP="00D21DAE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E6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36E67">
              <w:rPr>
                <w:rFonts w:ascii="Times New Roman" w:hAnsi="Times New Roman" w:cs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772" w:type="dxa"/>
          </w:tcPr>
          <w:p w14:paraId="20DFE70F" w14:textId="77777777" w:rsidR="000F77F9" w:rsidRPr="00E36E67" w:rsidRDefault="000F77F9" w:rsidP="00D21DAE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E6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E36E67"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0F77F9" w:rsidRPr="00E36E67" w14:paraId="0C643B23" w14:textId="77777777" w:rsidTr="00D21DAE">
        <w:trPr>
          <w:trHeight w:val="78"/>
        </w:trPr>
        <w:tc>
          <w:tcPr>
            <w:tcW w:w="14220" w:type="dxa"/>
            <w:gridSpan w:val="8"/>
          </w:tcPr>
          <w:p w14:paraId="21F50FD4" w14:textId="77777777" w:rsidR="000F77F9" w:rsidRPr="00E36E67" w:rsidRDefault="000F77F9" w:rsidP="00D21DAE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6CEB44" w14:textId="77777777" w:rsidR="000F77F9" w:rsidRPr="00E36E67" w:rsidRDefault="000F77F9" w:rsidP="00D21DAE">
            <w:pPr>
              <w:pStyle w:val="Akapitzlist"/>
              <w:spacing w:line="360" w:lineRule="auto"/>
              <w:ind w:left="284"/>
              <w:jc w:val="center"/>
              <w:rPr>
                <w:b/>
                <w:bCs/>
                <w:sz w:val="28"/>
                <w:szCs w:val="28"/>
              </w:rPr>
            </w:pPr>
            <w:r w:rsidRPr="00E36E67">
              <w:rPr>
                <w:b/>
                <w:bCs/>
                <w:sz w:val="28"/>
                <w:szCs w:val="28"/>
              </w:rPr>
              <w:t>PRZEKSZTAŁCENIA WYKRESÓW FUNKCJI</w:t>
            </w:r>
          </w:p>
          <w:p w14:paraId="5A8A72D5" w14:textId="77777777" w:rsidR="000F77F9" w:rsidRPr="00E36E67" w:rsidRDefault="000F77F9" w:rsidP="00D21DAE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7F9" w:rsidRPr="00E36E67" w14:paraId="047BFDC0" w14:textId="77777777" w:rsidTr="00D21DAE">
        <w:trPr>
          <w:trHeight w:val="78"/>
        </w:trPr>
        <w:tc>
          <w:tcPr>
            <w:tcW w:w="3369" w:type="dxa"/>
            <w:gridSpan w:val="2"/>
          </w:tcPr>
          <w:p w14:paraId="7C3D5473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zna określenie wektora i potrafi podać jego cechy;</w:t>
            </w:r>
          </w:p>
          <w:p w14:paraId="57DDBC75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obliczyć współrzędne wektora, mając dane współrzędne początku i końca wektora</w:t>
            </w:r>
          </w:p>
          <w:p w14:paraId="7093B7EE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wyznaczyć długość wektora (odległość między punktami na płaszczyźnie kartezjańskiej)</w:t>
            </w:r>
          </w:p>
          <w:p w14:paraId="6E042716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zna określenie wektorów równych i wektorów przeciwnych</w:t>
            </w:r>
          </w:p>
          <w:p w14:paraId="305C5A20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potrafi wykonywać działania na wektorach: dodawanie, odejmowanie oraz mnożenie przez liczbę (analitycznie)</w:t>
            </w:r>
          </w:p>
          <w:p w14:paraId="61FA3D16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podać współrzędne punktu, który jest obrazem danego punktu w symetrii osiowej względem osi OX oraz osi OY</w:t>
            </w:r>
          </w:p>
          <w:p w14:paraId="58066F6D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podać współrzędne punktu, który jest obrazem danego punktu w symetrii środkowej względem punktu (0,0)</w:t>
            </w:r>
          </w:p>
          <w:p w14:paraId="09ED7ACC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 xml:space="preserve">potrafi narysować wykres funkcji y = f(x) + q, y = f(x – p), 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br/>
              <w:t>y = f(x – p) + q,  y = –f(x), y = f(–x) oraz  y = –f(–x) w przypadku, gdy dany jest wykres funkcji y = f(x)</w:t>
            </w:r>
          </w:p>
        </w:tc>
        <w:tc>
          <w:tcPr>
            <w:tcW w:w="2835" w:type="dxa"/>
            <w:gridSpan w:val="2"/>
          </w:tcPr>
          <w:p w14:paraId="768CA18C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potrafi obliczyć współrzędne początku wektora (końca wektora), gdy dane ma współrzędne wektora oraz współrzędne końca (początku) wektora</w:t>
            </w:r>
          </w:p>
          <w:p w14:paraId="0C1E75F8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stosować własności wektorów równych i przeciwnych do rozwiązywania zadań</w:t>
            </w:r>
          </w:p>
          <w:p w14:paraId="07A0532F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potrafi podać współrzędne punktu, który jest obrazem danego punktu w przesunięciu równoległym o dany wektor</w:t>
            </w:r>
          </w:p>
          <w:p w14:paraId="2CA3EC5F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narysować wykres funkcji y = f(x) + q, y = f(x – p), y = f(x – p) + q,  y = –f(x), y = f(–x) oraz  y = –f(–x) w przypadku, gdy dany jest wykres funkcji y = f(x)</w:t>
            </w:r>
          </w:p>
          <w:p w14:paraId="27AFB821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umie podać własności funkcji:   y = f(x) + q, y = f(x – p),  y = f(x – p) + q, y = –f(x), y = f(–x), y = –f(–x) w oparciu o dane własności funkcji y = f(x)</w:t>
            </w:r>
          </w:p>
          <w:p w14:paraId="1B3785A2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zapisać wzór funkcji, której wykres otrzymano w wyniku przekształcenia wykresu funkcji f przez symetrię osiową względem osi OX, symetrię osiową względem osi OY, symetrię środkową względem początku układu współrzędnych, przesunięcie równoległe o dany wektor.</w:t>
            </w:r>
          </w:p>
        </w:tc>
        <w:tc>
          <w:tcPr>
            <w:tcW w:w="2693" w:type="dxa"/>
            <w:gridSpan w:val="2"/>
          </w:tcPr>
          <w:p w14:paraId="3C0E61CE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potrafi stosować własności działań na wektorach w rozwiązywaniu zadań o średnim stopniu trudności</w:t>
            </w:r>
          </w:p>
          <w:p w14:paraId="0ECB0065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 xml:space="preserve">potrafi stosować własności przekształceń geometrycznych przy rozwiązywaniu zadań 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o średnim stopniu trudności</w:t>
            </w:r>
          </w:p>
          <w:p w14:paraId="1CDACD07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stosować własności działań na wektorach w rozwiązywaniu zadań o średnim stopniu trudności</w:t>
            </w:r>
          </w:p>
        </w:tc>
        <w:tc>
          <w:tcPr>
            <w:tcW w:w="2551" w:type="dxa"/>
          </w:tcPr>
          <w:p w14:paraId="10F85113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wie, jakie wektory są równe, a jakie przeciwne;</w:t>
            </w:r>
          </w:p>
          <w:p w14:paraId="214AFCFA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wektory dodawać, odejmować i mnożyć przez liczbę;</w:t>
            </w:r>
          </w:p>
          <w:p w14:paraId="54D7C9B4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zna prawa dotyczące działań na wektorach;</w:t>
            </w:r>
          </w:p>
          <w:p w14:paraId="7561D1C8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 xml:space="preserve">potrafi stosować wiedzę o wektorach 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w rozwiązywaniu zadań geometrycznych;</w:t>
            </w:r>
          </w:p>
          <w:p w14:paraId="44B9EC3A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naszkicować wykres funkcji, którego sporządzenie wymaga kilku poznanych przekształceń</w:t>
            </w:r>
          </w:p>
          <w:p w14:paraId="2BA84F9A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stosować własności działań na wektorach w rozwiązywaniu zadań typowych o podwyższonym stopniu trudności</w:t>
            </w:r>
          </w:p>
          <w:p w14:paraId="73029B50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stosować własności przekształceń geometrycznych przy rozwiązywaniu zadań o podwyższonym stopniu trudności</w:t>
            </w:r>
          </w:p>
        </w:tc>
        <w:tc>
          <w:tcPr>
            <w:tcW w:w="2772" w:type="dxa"/>
          </w:tcPr>
          <w:p w14:paraId="460D3A22" w14:textId="77777777" w:rsidR="000F77F9" w:rsidRPr="00E36E67" w:rsidRDefault="000F77F9" w:rsidP="000F77F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potrafi rozwiązywać nietypowe zadania (o podwyższonym stopniu trudności), dotyczące przekształceń wykresów funkcji oraz własności funkcji</w:t>
            </w:r>
          </w:p>
        </w:tc>
      </w:tr>
      <w:tr w:rsidR="000F77F9" w:rsidRPr="00E36E67" w14:paraId="743371BF" w14:textId="77777777" w:rsidTr="00D21DAE">
        <w:trPr>
          <w:trHeight w:val="731"/>
        </w:trPr>
        <w:tc>
          <w:tcPr>
            <w:tcW w:w="14220" w:type="dxa"/>
            <w:gridSpan w:val="8"/>
            <w:vAlign w:val="center"/>
          </w:tcPr>
          <w:p w14:paraId="23C26899" w14:textId="77777777" w:rsidR="000F77F9" w:rsidRPr="00E36E67" w:rsidRDefault="000F77F9" w:rsidP="00D21DAE">
            <w:pPr>
              <w:pStyle w:val="Akapitzlist"/>
              <w:spacing w:line="360" w:lineRule="auto"/>
              <w:ind w:left="567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b/>
                <w:bCs/>
                <w:sz w:val="28"/>
                <w:szCs w:val="28"/>
              </w:rPr>
              <w:t>II. RÓWNANIA I NIERÓWNOŚCI Z WARTOŚCIĄ BEZWZGLĘDNĄ I PARAMETREM</w:t>
            </w:r>
          </w:p>
        </w:tc>
      </w:tr>
      <w:tr w:rsidR="000F77F9" w:rsidRPr="00E36E67" w14:paraId="6A8FB0D1" w14:textId="77777777" w:rsidTr="00D21DAE">
        <w:trPr>
          <w:trHeight w:val="1401"/>
        </w:trPr>
        <w:tc>
          <w:tcPr>
            <w:tcW w:w="3369" w:type="dxa"/>
            <w:gridSpan w:val="2"/>
            <w:vAlign w:val="center"/>
          </w:tcPr>
          <w:p w14:paraId="749FA71E" w14:textId="77777777" w:rsidR="000F77F9" w:rsidRPr="00E36E67" w:rsidRDefault="000F77F9" w:rsidP="000F77F9">
            <w:pPr>
              <w:pStyle w:val="Akapitzlist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zna definicję wartości bezwzględnej liczby rzeczywistej i jej interpretację geometryczną</w:t>
            </w:r>
          </w:p>
          <w:p w14:paraId="2BDB181F" w14:textId="77777777" w:rsidR="000F77F9" w:rsidRPr="00E36E67" w:rsidRDefault="000F77F9" w:rsidP="000F77F9">
            <w:pPr>
              <w:pStyle w:val="Akapitzlist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obliczyć wartość bezwzględną liczby</w:t>
            </w:r>
          </w:p>
          <w:p w14:paraId="0F39183C" w14:textId="77777777" w:rsidR="000F77F9" w:rsidRPr="00E36E67" w:rsidRDefault="000F77F9" w:rsidP="000F77F9">
            <w:pPr>
              <w:pStyle w:val="Akapitzlist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umie zapisać i obliczyć odległość na osi liczbowej między dwoma dowolnymi punktami</w:t>
            </w:r>
          </w:p>
          <w:p w14:paraId="1C636767" w14:textId="77777777" w:rsidR="000F77F9" w:rsidRPr="00E36E67" w:rsidRDefault="000F77F9" w:rsidP="000F77F9">
            <w:pPr>
              <w:pStyle w:val="Akapitzlist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 xml:space="preserve">rozwiązuje proste równania z wartością bezwzględną typu 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br/>
              <w:t>| x – a | = b</w:t>
            </w:r>
          </w:p>
          <w:p w14:paraId="2C829756" w14:textId="77777777" w:rsidR="000F77F9" w:rsidRPr="00E36E67" w:rsidRDefault="000F77F9" w:rsidP="000F77F9">
            <w:pPr>
              <w:pStyle w:val="Akapitzlist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zaznacza na osi liczbowej liczby o danej wartości bezwzględnej</w:t>
            </w:r>
          </w:p>
        </w:tc>
        <w:tc>
          <w:tcPr>
            <w:tcW w:w="2835" w:type="dxa"/>
            <w:gridSpan w:val="2"/>
          </w:tcPr>
          <w:p w14:paraId="28F48B92" w14:textId="77777777" w:rsidR="000F77F9" w:rsidRPr="00E36E67" w:rsidRDefault="000F77F9" w:rsidP="000F77F9">
            <w:pPr>
              <w:pStyle w:val="Akapitzlist"/>
              <w:numPr>
                <w:ilvl w:val="0"/>
                <w:numId w:val="1"/>
              </w:numPr>
              <w:spacing w:after="12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zaznaczyć na osi liczbowej zbiory opisane za pomocą równań i nierówności z wartością bezwzględną typu: | x – a | = b, | x – a | &lt; b, | x – a | &gt; b</w:t>
            </w:r>
          </w:p>
          <w:p w14:paraId="489B24E6" w14:textId="77777777" w:rsidR="000F77F9" w:rsidRPr="00E36E67" w:rsidRDefault="000F77F9" w:rsidP="000F77F9">
            <w:pPr>
              <w:pStyle w:val="Akapitzlist"/>
              <w:numPr>
                <w:ilvl w:val="0"/>
                <w:numId w:val="1"/>
              </w:numPr>
              <w:spacing w:after="12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uprościć wyrażenie z wartością bezwzględną dla zmiennej z danego przedziału</w:t>
            </w:r>
          </w:p>
          <w:p w14:paraId="02E362A0" w14:textId="77777777" w:rsidR="000F77F9" w:rsidRPr="00E36E67" w:rsidRDefault="000F77F9" w:rsidP="000F77F9">
            <w:pPr>
              <w:pStyle w:val="Akapitzlist"/>
              <w:numPr>
                <w:ilvl w:val="0"/>
                <w:numId w:val="1"/>
              </w:numPr>
              <w:spacing w:after="12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na podstawie zbioru rozwiązań nierówności z wartością bezwzględną zapisać tę nierówność</w:t>
            </w:r>
          </w:p>
          <w:p w14:paraId="684B4A25" w14:textId="77777777" w:rsidR="000F77F9" w:rsidRPr="00E36E67" w:rsidRDefault="000F77F9" w:rsidP="000F77F9">
            <w:pPr>
              <w:pStyle w:val="Akapitzlist"/>
              <w:numPr>
                <w:ilvl w:val="0"/>
                <w:numId w:val="1"/>
              </w:numPr>
              <w:spacing w:after="12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wyznacza na osi liczbowej współrzędne punktu odległego od punktu o danej współrzędnej o daną wartość</w:t>
            </w:r>
          </w:p>
          <w:p w14:paraId="2B686C39" w14:textId="77777777" w:rsidR="000F77F9" w:rsidRPr="00E36E67" w:rsidRDefault="000F77F9" w:rsidP="00D21DAE">
            <w:pPr>
              <w:pStyle w:val="Akapitzlist"/>
              <w:spacing w:after="120"/>
              <w:ind w:left="36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600C9E12" w14:textId="77777777" w:rsidR="000F77F9" w:rsidRPr="00E36E67" w:rsidRDefault="000F77F9" w:rsidP="000F77F9">
            <w:pPr>
              <w:pStyle w:val="Akapitzlist"/>
              <w:numPr>
                <w:ilvl w:val="0"/>
                <w:numId w:val="3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 xml:space="preserve">rozwiązuje równania oraz nierówności z wartością bezwzględną metodą graficzną </w:t>
            </w:r>
          </w:p>
          <w:p w14:paraId="5F1910CC" w14:textId="77777777" w:rsidR="000F77F9" w:rsidRPr="00E36E67" w:rsidRDefault="000F77F9" w:rsidP="00D21DAE">
            <w:pPr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5FA65067" w14:textId="77777777" w:rsidR="000F77F9" w:rsidRPr="00E36E67" w:rsidRDefault="000F77F9" w:rsidP="000F77F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przeprowadzić dyskusję liczby rozwiązań równania liniowego z parametrem</w:t>
            </w:r>
          </w:p>
          <w:p w14:paraId="0A6767A6" w14:textId="77777777" w:rsidR="000F77F9" w:rsidRPr="00E36E67" w:rsidRDefault="000F77F9" w:rsidP="000F77F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rozwiązuje algebraicznie i graficznie równania oraz nierówności z wartością bezwzględną o podwyższonym stopniu trudności</w:t>
            </w:r>
          </w:p>
        </w:tc>
        <w:tc>
          <w:tcPr>
            <w:tcW w:w="2772" w:type="dxa"/>
          </w:tcPr>
          <w:p w14:paraId="3BFFF1D2" w14:textId="77777777" w:rsidR="000F77F9" w:rsidRPr="00E36E67" w:rsidRDefault="000F77F9" w:rsidP="000F77F9">
            <w:pPr>
              <w:pStyle w:val="Akapitzlist"/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rozwiązuje zadanie nietypowe, o podwyższonym stopniu trudności;</w:t>
            </w:r>
          </w:p>
          <w:p w14:paraId="64ECC6B3" w14:textId="77777777" w:rsidR="000F77F9" w:rsidRPr="00E36E67" w:rsidRDefault="000F77F9" w:rsidP="00D21D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F77F9" w:rsidRPr="00E36E67" w14:paraId="1E243D25" w14:textId="77777777" w:rsidTr="00D21DAE">
        <w:trPr>
          <w:trHeight w:val="838"/>
        </w:trPr>
        <w:tc>
          <w:tcPr>
            <w:tcW w:w="14220" w:type="dxa"/>
            <w:gridSpan w:val="8"/>
            <w:vAlign w:val="center"/>
          </w:tcPr>
          <w:p w14:paraId="257F426E" w14:textId="77777777" w:rsidR="000F77F9" w:rsidRPr="00E36E67" w:rsidRDefault="000F77F9" w:rsidP="00D21D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36E67">
              <w:rPr>
                <w:b/>
                <w:bCs/>
                <w:sz w:val="28"/>
                <w:szCs w:val="28"/>
              </w:rPr>
              <w:t>III.   FUNKCJA KWADRATOWA</w:t>
            </w:r>
          </w:p>
        </w:tc>
      </w:tr>
      <w:tr w:rsidR="000F77F9" w:rsidRPr="00E36E67" w14:paraId="029C341D" w14:textId="77777777" w:rsidTr="00D21DAE">
        <w:trPr>
          <w:trHeight w:val="838"/>
        </w:trPr>
        <w:tc>
          <w:tcPr>
            <w:tcW w:w="3369" w:type="dxa"/>
            <w:gridSpan w:val="2"/>
          </w:tcPr>
          <w:p w14:paraId="6F4A7D58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</w:rPr>
              <w:t>potrafi naszkicować wykres funkcji kwadratowej określonej wzorem y = ax</w:t>
            </w: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  <w:vertAlign w:val="superscript"/>
              </w:rPr>
              <w:t>2</w:t>
            </w: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</w:rPr>
              <w:t>, gdzie a≠0, oraz omówić jej własności na podstawie wykresu;</w:t>
            </w:r>
          </w:p>
          <w:p w14:paraId="17B78F0F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</w:rPr>
              <w:t>zna wzór funkcji kwadratowej w postaci ogólnej i kanonicznej;</w:t>
            </w:r>
          </w:p>
          <w:p w14:paraId="77F7F01D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</w:rPr>
              <w:t xml:space="preserve">potrafi, bez użycia wzorów w wybranych przypadkach, obliczyć miejsca zerowe funkcji kwadratowej lub uzasadnić, że </w:t>
            </w: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</w:rPr>
              <w:lastRenderedPageBreak/>
              <w:t>funkcja kwadratowa nie ma miejsc zerowych;</w:t>
            </w:r>
          </w:p>
          <w:p w14:paraId="7DC3752E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</w:rPr>
              <w:t>potrafi obliczyć współrzędne wierzchołka paraboli na podstawie poznanego wzoru oraz na podstawie znajomości miejsc zerowych funkcji kwadratowej;</w:t>
            </w:r>
          </w:p>
          <w:p w14:paraId="4E734E3C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</w:rPr>
              <w:t>potrafi na podstawie wykresu podać własności funkcji kwadratowej oraz odczytać zbiór tych argumentów, dla których funkcja przyjmuje wartości dodatnie czy ujemne;</w:t>
            </w:r>
          </w:p>
          <w:p w14:paraId="388D3C9F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zna wzór funkcji kwadratowej w postaci iloczynowej y = a(x – x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  <w:vertAlign w:val="subscript"/>
              </w:rPr>
              <w:t>1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)(x – x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  <w:vertAlign w:val="subscript"/>
              </w:rPr>
              <w:t>2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), gdzie a≠0</w:t>
            </w:r>
          </w:p>
          <w:p w14:paraId="1D5B7E06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zna wzory pozwalające obliczyć: wyróżnik funkcji kwadratowej, współrzędne wierzchołka paraboli, miejsca zerowe funkcji kwadratowej (o ile istnieją)</w:t>
            </w:r>
          </w:p>
          <w:p w14:paraId="59FE72FC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odczytuje wartości pierwiastków na podstawie postaci iloczynowej</w:t>
            </w:r>
          </w:p>
          <w:p w14:paraId="118E2057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obliczyć miejsca zerowe funkcji kwadratowej lub uzasadnić, że funkcja kwadratowa nie ma miejsc zerowych;</w:t>
            </w:r>
          </w:p>
          <w:p w14:paraId="147B6793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sprawnie zamieniać wzór funkcji kwadratowej (wzór w postaci kanonicznej na wzór w postaci ogólnej i odwrotnie, wzór w postaci iloczynowej na wzór w postaci kanonicznej itp.)</w:t>
            </w:r>
          </w:p>
          <w:p w14:paraId="5D412E32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 xml:space="preserve">interpretuje współczynniki występujące we wzorze funkcji kwadratowej w postaci 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kanonicznej, w postaci ogólnej i w postaci iloczynowej (o ile istnieje)</w:t>
            </w:r>
          </w:p>
          <w:p w14:paraId="28960C0F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naszkicować wykres dowolnej funkcji kwadratowej, korzystając z jej wzoru;</w:t>
            </w:r>
          </w:p>
          <w:p w14:paraId="1F595166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 xml:space="preserve">potrafi na podstawie wykresu funkcji kwadratowej omówić jej własności; </w:t>
            </w:r>
          </w:p>
          <w:p w14:paraId="40948781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algebraicznie rozwiązywać równania kwadratowe z jedną niewiadomą;</w:t>
            </w:r>
          </w:p>
          <w:p w14:paraId="1D1F245A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graficznie rozwiązywać równania i nierówności kwadratowe z jedną niewiadomą;</w:t>
            </w:r>
          </w:p>
          <w:p w14:paraId="4EC244EB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 xml:space="preserve">rozwiązuje algebraicznie nierówność kwadratową, jeżeli </w:t>
            </w:r>
          </w:p>
          <w:p w14:paraId="0DDADC5E" w14:textId="77777777" w:rsidR="000F77F9" w:rsidRPr="00E36E67" w:rsidRDefault="000F77F9" w:rsidP="00D21DAE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Δ&gt; 0</w:t>
            </w:r>
          </w:p>
          <w:p w14:paraId="2044B254" w14:textId="77777777" w:rsidR="000F77F9" w:rsidRPr="00E36E67" w:rsidRDefault="000F77F9" w:rsidP="00D21DAE">
            <w:pPr>
              <w:pStyle w:val="Akapitzlist"/>
              <w:spacing w:before="60" w:after="60"/>
              <w:ind w:left="36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067A127E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</w:rPr>
              <w:lastRenderedPageBreak/>
              <w:t>potrafi zastosować własności funkcji kwadratowej do rozwiązywania prostych zadania optymalizacyjnych;</w:t>
            </w:r>
          </w:p>
          <w:p w14:paraId="14241450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</w:rPr>
              <w:t>potrafi rozwiązywać zadania prowadzące do równań kwadratowych z jedną niewiadomą (w tym także zadania geometryczne);</w:t>
            </w:r>
          </w:p>
          <w:p w14:paraId="472BFECE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</w:rPr>
              <w:lastRenderedPageBreak/>
              <w:t>potrafi przeanalizować zjawisko z życia codziennego opisane wzorem (wykresem) funkcji kwadratowej;</w:t>
            </w:r>
          </w:p>
          <w:p w14:paraId="7DDAF215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</w:rPr>
              <w:t>potrafi opisać dane zjawisko za pomocą wzoru funkcji kwadratowej;</w:t>
            </w:r>
          </w:p>
          <w:p w14:paraId="53861A3F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obliczyć współrzędne wierzchołka paraboli na podstawie poznanego wzoru oraz na podstawie znajomości miejsc zerowych funkcji kwadratowej;</w:t>
            </w:r>
          </w:p>
          <w:p w14:paraId="5AA9BE39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rozwiązuje nierówność kwadratową, jeżeli Δ ≤ 0</w:t>
            </w:r>
          </w:p>
          <w:p w14:paraId="3CF37AA8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napisać wzór funkcji kwadratowej o zadanych własnościach;</w:t>
            </w:r>
          </w:p>
          <w:p w14:paraId="63B552B9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podać niektóre własności funkcji kwadratowej (bez szkicowania jej wykresu) na podstawie wzoru funkcji w postaci kanonicznej (np. przedziały monotoniczności funkcji, równanie osi symetrii paraboli, zbiór wartości funkcji) oraz na podstawie wzoru funkcji w postaci iloczynowej (np. zbiór tych argumentów, dla których funkcja przyjmuje wartości dodatnie czy ujemne);</w:t>
            </w:r>
          </w:p>
          <w:p w14:paraId="3E337F4A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potrafi napisać wzór funkcji kwadratowej na podstawie informacji o jej wykresie;</w:t>
            </w:r>
          </w:p>
          <w:p w14:paraId="58A70BEE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 xml:space="preserve">potrafi wyznaczyć najmniejszą oraz największą wartość funkcji kwadratowej w danym przedziale domkniętym; </w:t>
            </w:r>
          </w:p>
        </w:tc>
        <w:tc>
          <w:tcPr>
            <w:tcW w:w="2693" w:type="dxa"/>
            <w:gridSpan w:val="2"/>
          </w:tcPr>
          <w:p w14:paraId="1B817F55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</w:rPr>
              <w:lastRenderedPageBreak/>
              <w:t>potrafi opisywać zależności między wielkościami za pomocą funkcji kwadratowej;</w:t>
            </w:r>
          </w:p>
          <w:p w14:paraId="51FE997F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</w:rPr>
              <w:t>potrafi rozwiązywać nietypowe zadania tekstowe z kontekstem praktycznym, stosując funkcję kwadratową;</w:t>
            </w:r>
          </w:p>
          <w:p w14:paraId="2F539121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rozwiązywać zadania optymalizacyjne</w:t>
            </w:r>
          </w:p>
          <w:p w14:paraId="33F3595C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potrafi rozwiązywać równania prowadzące do równań kwadratowych</w:t>
            </w:r>
          </w:p>
          <w:p w14:paraId="19B7E502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</w:rPr>
              <w:t>potrafi opisywać zależności między wielkościami za pomocą funkcji kwadratowej;</w:t>
            </w:r>
          </w:p>
          <w:p w14:paraId="3ED93540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</w:rPr>
              <w:t>potrafi rozwiązywać nietypowe zadania tekstowe z kontekstem praktycznym, stosując funkcję kwadratową;</w:t>
            </w:r>
          </w:p>
          <w:p w14:paraId="2DDCA295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rozwiązywać zadania optymalizacyjne</w:t>
            </w:r>
          </w:p>
        </w:tc>
        <w:tc>
          <w:tcPr>
            <w:tcW w:w="2551" w:type="dxa"/>
          </w:tcPr>
          <w:p w14:paraId="0455E8CD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</w:rPr>
              <w:lastRenderedPageBreak/>
              <w:t>potrafi rozwiązywać nietypowe zadania optymalizacyjne wykorzystujące własności funkcji kwadratowej.</w:t>
            </w:r>
          </w:p>
          <w:p w14:paraId="6ED0BC90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rozwiązywać zadania z parametrem o podwyższonym stopniu trudności dotyczące własności funkcji kwadratowej;</w:t>
            </w:r>
          </w:p>
          <w:p w14:paraId="58DED413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potrafi rozwiązywać zadania na dowodzenie dotyczące własności funkcji kwadratowej;</w:t>
            </w:r>
          </w:p>
          <w:p w14:paraId="777ACF2A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</w:rPr>
              <w:t>potrafi rozwiązywać nietypowe zadania optymalizacyjne wykorzystujące własności funkcji kwadratowej.</w:t>
            </w:r>
          </w:p>
          <w:p w14:paraId="3D6A7E89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rozwiązywać zadania z parametrem o podwyższonym stopniu trudności dotyczące własności funkcji kwadratowej;</w:t>
            </w:r>
          </w:p>
        </w:tc>
        <w:tc>
          <w:tcPr>
            <w:tcW w:w="2772" w:type="dxa"/>
          </w:tcPr>
          <w:p w14:paraId="39852669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iCs/>
                <w:sz w:val="20"/>
                <w:szCs w:val="20"/>
              </w:rPr>
              <w:lastRenderedPageBreak/>
              <w:t>potrafi rozwiązywać różne problemy dotyczące funkcji kwadratowej, które wymagają niestandardowych metod pracy oraz niekonwencjonalnych pomysłów.</w:t>
            </w:r>
          </w:p>
          <w:p w14:paraId="441F5F6A" w14:textId="77777777" w:rsidR="000F77F9" w:rsidRPr="00E36E67" w:rsidRDefault="000F77F9" w:rsidP="000F77F9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 xml:space="preserve">potrafi rozwiązywać różne problemy dotyczące funkcji kwadratowej, które wymagają 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niestandardowych metod pracy oraz niekonwencjonalnych pomysłów</w:t>
            </w:r>
          </w:p>
        </w:tc>
      </w:tr>
      <w:tr w:rsidR="000F77F9" w:rsidRPr="00E36E67" w14:paraId="206BF328" w14:textId="77777777" w:rsidTr="00D21DAE">
        <w:trPr>
          <w:trHeight w:hRule="exact" w:val="737"/>
        </w:trPr>
        <w:tc>
          <w:tcPr>
            <w:tcW w:w="14220" w:type="dxa"/>
            <w:gridSpan w:val="8"/>
            <w:vAlign w:val="center"/>
          </w:tcPr>
          <w:p w14:paraId="3D87DE67" w14:textId="77777777" w:rsidR="000F77F9" w:rsidRPr="00E36E67" w:rsidRDefault="000F77F9" w:rsidP="00D21DAE">
            <w:pPr>
              <w:tabs>
                <w:tab w:val="left" w:pos="30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36E67">
              <w:rPr>
                <w:b/>
                <w:bCs/>
                <w:sz w:val="28"/>
                <w:szCs w:val="28"/>
              </w:rPr>
              <w:lastRenderedPageBreak/>
              <w:t>IV.GEOMETRIA PŁASKA - OKRĘGI I KOŁA</w:t>
            </w:r>
          </w:p>
        </w:tc>
      </w:tr>
      <w:tr w:rsidR="000F77F9" w:rsidRPr="00E36E67" w14:paraId="19ACE442" w14:textId="77777777" w:rsidTr="00A732EF">
        <w:trPr>
          <w:trHeight w:val="6790"/>
        </w:trPr>
        <w:tc>
          <w:tcPr>
            <w:tcW w:w="3227" w:type="dxa"/>
          </w:tcPr>
          <w:p w14:paraId="685C18ED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lastRenderedPageBreak/>
              <w:t>zna figury podstawowe (punkt, prosta, płaszczyzna, przestrzeń) i potrafi zapisać relacje między nimi;</w:t>
            </w:r>
          </w:p>
          <w:p w14:paraId="30351C4F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pojęcie figury wypukłej i wklęsłej; potrafi podać przykłady takich figur;</w:t>
            </w:r>
          </w:p>
          <w:p w14:paraId="008BBEDF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pojęcie figury ograniczonej i figury nieograniczonej, potrafi podać przykłady takich figur;</w:t>
            </w:r>
          </w:p>
          <w:p w14:paraId="0C261F05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i rozumie pojęcie współliniowości punktów;</w:t>
            </w:r>
          </w:p>
          <w:p w14:paraId="2D80CA87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określenie kąta i podział kątów ze względu na ich miarę;</w:t>
            </w:r>
          </w:p>
          <w:p w14:paraId="40E65580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pojęcie kątów przyległych i kątów wierzchołkowych oraz potrafi zastosować własności tych kątów w rozwiązywaniu prostych zadań;</w:t>
            </w:r>
          </w:p>
          <w:p w14:paraId="5F6AF763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rozumie pojęcie odległości, umie wyznaczyć odległość dwóch punktów, punktu od prostej;</w:t>
            </w:r>
          </w:p>
          <w:p w14:paraId="25A17811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pojęcie dwusiecznej kąta i symetralnej odcinka, potrafi zastosować własność dwusiecznej kąta oraz symetralnej odcinka w rozwiązywaniu prostych zadań,</w:t>
            </w:r>
          </w:p>
          <w:p w14:paraId="3E87FB9E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umie skonstruować dwusieczną danego kąta i symetralną danego odcinka;</w:t>
            </w:r>
          </w:p>
          <w:p w14:paraId="01CCB544" w14:textId="77777777" w:rsidR="000F77F9" w:rsidRPr="00E36E67" w:rsidRDefault="000F77F9" w:rsidP="00D21DAE">
            <w:pPr>
              <w:pStyle w:val="Akapitzlist"/>
              <w:spacing w:before="60" w:after="60"/>
              <w:ind w:left="36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14:paraId="2552B584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twierdzenie Talesa; potrafi je stosować do podziału odcinka w danym stosunku, do konstrukcji odcinka o danej długości, do obliczania długości odcinka w prostych zadaniach;</w:t>
            </w:r>
          </w:p>
          <w:p w14:paraId="710A4B30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twierdzenie odwrotne do twierdzenia Talesa i potrafi je stosować do uzasadnienia równoległości odpowiednich odcinków lub prostych;</w:t>
            </w:r>
          </w:p>
          <w:p w14:paraId="32F37729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wnioski z twierdzenia Talesa i potrafi je stosować w rozwiązywaniu prostych zadań;</w:t>
            </w:r>
          </w:p>
          <w:p w14:paraId="412F2A26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podział trójkątów ze względu na boki i kąty;</w:t>
            </w:r>
          </w:p>
          <w:p w14:paraId="4970CDDE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umie określić na podstawie długości boków trójkąta, czy trójkąt jest ostrokątny, czy rozwartokątny;</w:t>
            </w:r>
          </w:p>
          <w:p w14:paraId="0796A43B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umie narysować wysokości w trójkącie i wie, że wysokości (lub ich przedłużenia) przecinają się w jednym punkcie - ortocentrum;</w:t>
            </w:r>
          </w:p>
          <w:p w14:paraId="39271219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pojęcie środka ciężkości trójkąta;</w:t>
            </w:r>
          </w:p>
          <w:p w14:paraId="2AEE186F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lastRenderedPageBreak/>
              <w:t>zna twierdzenie o symetralnych boków w trójkącie;</w:t>
            </w:r>
          </w:p>
          <w:p w14:paraId="0B2C1B84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trzy cechy przystawania trójkątów i potrafi je zastosować przy rozwiązywaniu prostych zadań;</w:t>
            </w:r>
          </w:p>
          <w:p w14:paraId="36284B7B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cechy podobieństwa trójkątów; potrafi je stosować do rozpoznawania trójkątów podobnych i przy rozwiązaniach prostych zadań;</w:t>
            </w:r>
          </w:p>
          <w:p w14:paraId="42E46DD3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umie obliczyć skalę podobieństwa trójkątów podobnych.</w:t>
            </w:r>
          </w:p>
          <w:p w14:paraId="5055FDB6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Calibri" w:cs="Calibri"/>
                <w:sz w:val="20"/>
                <w:szCs w:val="20"/>
              </w:rPr>
              <w:t>potrafi wykorzystywać twierdzenie o stycznej do okręgu przy rozwiązywaniu prostych zadań;</w:t>
            </w:r>
          </w:p>
          <w:p w14:paraId="0DF30297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twierdzenia dotyczące kątów wpisanych i środkowych i umie je zastosować przy rozwiązywaniu prostych zadań</w:t>
            </w:r>
          </w:p>
          <w:p w14:paraId="3EB71BAB" w14:textId="77777777" w:rsidR="000F77F9" w:rsidRPr="00E95388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trike/>
                <w:color w:val="FF0000"/>
                <w:sz w:val="20"/>
                <w:szCs w:val="20"/>
              </w:rPr>
            </w:pPr>
            <w:r w:rsidRPr="00E95388">
              <w:rPr>
                <w:rFonts w:eastAsia="Times New Roman" w:cs="Calibri"/>
                <w:strike/>
                <w:color w:val="FF0000"/>
                <w:sz w:val="20"/>
                <w:szCs w:val="20"/>
              </w:rPr>
              <w:t>potrafi zastosować twierdzenie o stycznej i siecznej w rozwiązywaniu prostych zadań;</w:t>
            </w:r>
          </w:p>
          <w:p w14:paraId="11AD4D89" w14:textId="77777777" w:rsidR="000F77F9" w:rsidRPr="00E95388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trike/>
                <w:color w:val="FF0000"/>
                <w:sz w:val="20"/>
                <w:szCs w:val="20"/>
              </w:rPr>
            </w:pPr>
            <w:r w:rsidRPr="00E95388">
              <w:rPr>
                <w:rFonts w:eastAsia="Times New Roman" w:cs="Calibri"/>
                <w:strike/>
                <w:color w:val="FF0000"/>
                <w:sz w:val="20"/>
                <w:szCs w:val="20"/>
              </w:rPr>
              <w:t>potrafi zastosować twierdzenie o cięciwach;</w:t>
            </w:r>
          </w:p>
          <w:p w14:paraId="40842F27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lastRenderedPageBreak/>
              <w:t>rozwiązuje zadania związane z okręgiem opisanym na trójkącie</w:t>
            </w:r>
          </w:p>
          <w:p w14:paraId="2A11AF5B" w14:textId="77777777" w:rsidR="00A732EF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rozwiązuje zadania dotyczące okręgu wpisanego w trójkąt prostokątny</w:t>
            </w:r>
          </w:p>
          <w:p w14:paraId="0380F4C7" w14:textId="77777777" w:rsidR="00A732EF" w:rsidRPr="00A732EF" w:rsidRDefault="00A732EF" w:rsidP="00A732EF"/>
          <w:p w14:paraId="053B2B0C" w14:textId="77777777" w:rsidR="00A732EF" w:rsidRDefault="00A732EF" w:rsidP="00A732EF"/>
          <w:p w14:paraId="49EF1A0A" w14:textId="77777777" w:rsidR="00A732EF" w:rsidRDefault="00A732EF" w:rsidP="00A732EF"/>
          <w:p w14:paraId="74C6D1B0" w14:textId="77777777" w:rsidR="00A732EF" w:rsidRDefault="00A732EF" w:rsidP="00A732EF"/>
          <w:p w14:paraId="0A6747E6" w14:textId="77777777" w:rsidR="00A732EF" w:rsidRDefault="00A732EF" w:rsidP="00A732EF"/>
          <w:p w14:paraId="373DF8E1" w14:textId="77777777" w:rsidR="00A732EF" w:rsidRDefault="00A732EF" w:rsidP="00A732EF"/>
          <w:p w14:paraId="5F819DA9" w14:textId="77777777" w:rsidR="00A732EF" w:rsidRDefault="00A732EF" w:rsidP="00A732EF"/>
          <w:p w14:paraId="0A8A5901" w14:textId="77777777" w:rsidR="00A732EF" w:rsidRDefault="00A732EF" w:rsidP="00A732EF"/>
          <w:p w14:paraId="78853175" w14:textId="77777777" w:rsidR="000F77F9" w:rsidRPr="00A732EF" w:rsidRDefault="000F77F9" w:rsidP="00A732EF"/>
        </w:tc>
        <w:tc>
          <w:tcPr>
            <w:tcW w:w="2693" w:type="dxa"/>
            <w:gridSpan w:val="2"/>
            <w:vMerge w:val="restart"/>
            <w:vAlign w:val="center"/>
          </w:tcPr>
          <w:p w14:paraId="28C75B41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lastRenderedPageBreak/>
              <w:t>zna pojęcie łamanej, łamanej zwyczajnej, łamanej zwyczajnej zamkniętej;</w:t>
            </w:r>
          </w:p>
          <w:p w14:paraId="030488EF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definicję wielokąta;</w:t>
            </w:r>
          </w:p>
          <w:p w14:paraId="6005F4C4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i potrafi stosować wzór na liczbę przekątnych wielokąta;</w:t>
            </w:r>
          </w:p>
          <w:p w14:paraId="5F8BE908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wie, jaki wielokąt nazywamy foremnym;</w:t>
            </w:r>
          </w:p>
          <w:p w14:paraId="1577C2FB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udowodnić twierdzenie dotyczące sumy miar kątów wewnętrznych wielokąta wypukłego;</w:t>
            </w:r>
          </w:p>
          <w:p w14:paraId="2E7FE051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udowodnić, że suma miar kątów zewnętrznych wielokąta wypukłego jest stała;</w:t>
            </w:r>
          </w:p>
          <w:p w14:paraId="7ACD41B0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udowodnić twierdzenie o odcinku łączącym środki boków w trójkącie;</w:t>
            </w:r>
          </w:p>
          <w:p w14:paraId="2F5DFAF8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i umie zastosować w zadaniach własność wysokości w trójkącie prostokątnym, poprowadzonej na przeciwprostokątną;</w:t>
            </w:r>
          </w:p>
          <w:p w14:paraId="4371C3A6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Calibri" w:cs="Calibri"/>
                <w:sz w:val="20"/>
                <w:szCs w:val="20"/>
              </w:rPr>
              <w:t xml:space="preserve">potrafi skonstruować styczną do okręgu, przechodzącą przez punkt leżący w odległości większej od środka </w:t>
            </w:r>
            <w:r w:rsidRPr="00E36E67">
              <w:rPr>
                <w:rFonts w:eastAsia="Calibri" w:cs="Calibri"/>
                <w:sz w:val="20"/>
                <w:szCs w:val="20"/>
              </w:rPr>
              <w:lastRenderedPageBreak/>
              <w:t xml:space="preserve">okręgu niż długość promienia okręgu; </w:t>
            </w:r>
          </w:p>
          <w:p w14:paraId="7E6BA30C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skonstruować styczną do okręgu przechodzącą przez punkt leżący na okręgu;</w:t>
            </w:r>
          </w:p>
          <w:p w14:paraId="025B0B35" w14:textId="77777777" w:rsidR="000F77F9" w:rsidRPr="00E95388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trike/>
                <w:color w:val="FF0000"/>
                <w:sz w:val="20"/>
                <w:szCs w:val="20"/>
              </w:rPr>
            </w:pPr>
            <w:r w:rsidRPr="00E95388">
              <w:rPr>
                <w:rFonts w:eastAsia="Calibri" w:cs="Calibri"/>
                <w:strike/>
                <w:color w:val="FF0000"/>
                <w:sz w:val="20"/>
                <w:szCs w:val="20"/>
              </w:rPr>
              <w:t>wie, co to jest kąt dopisany do okręgu;</w:t>
            </w:r>
          </w:p>
          <w:p w14:paraId="79C9AFDD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zna twierdzenie o kątach wpisanym </w:t>
            </w:r>
            <w:r w:rsidRPr="00E95388">
              <w:rPr>
                <w:rFonts w:eastAsia="Times New Roman" w:cs="Calibri"/>
                <w:strike/>
                <w:color w:val="FF0000"/>
                <w:sz w:val="20"/>
                <w:szCs w:val="20"/>
              </w:rPr>
              <w:t>i dopisanym do okręgu,</w:t>
            </w:r>
            <w:r w:rsidRPr="00E95388">
              <w:rPr>
                <w:rFonts w:eastAsia="Times New Roman" w:cs="Calibri"/>
                <w:color w:val="FF0000"/>
                <w:sz w:val="20"/>
                <w:szCs w:val="20"/>
              </w:rPr>
              <w:t xml:space="preserve"> </w:t>
            </w:r>
            <w:r w:rsidRPr="00E36E67">
              <w:rPr>
                <w:rFonts w:eastAsia="Times New Roman" w:cs="Calibri"/>
                <w:sz w:val="20"/>
                <w:szCs w:val="20"/>
              </w:rPr>
              <w:t>opartych na tym samym łuku;</w:t>
            </w:r>
          </w:p>
          <w:p w14:paraId="496CB9A8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Calibri" w:cs="Calibri"/>
                <w:sz w:val="20"/>
                <w:szCs w:val="20"/>
              </w:rPr>
              <w:t xml:space="preserve">potrafi rozwiązywać zadania o średnim stopniu trudności dotyczące okręgów, stycznych, kątów środkowych, wpisanych i </w:t>
            </w:r>
            <w:r w:rsidRPr="00E95388">
              <w:rPr>
                <w:rFonts w:eastAsia="Calibri" w:cs="Calibri"/>
                <w:strike/>
                <w:color w:val="FF0000"/>
                <w:sz w:val="20"/>
                <w:szCs w:val="20"/>
              </w:rPr>
              <w:t>dopisanych</w:t>
            </w:r>
            <w:r w:rsidRPr="00E36E67">
              <w:rPr>
                <w:rFonts w:eastAsia="Calibri" w:cs="Calibri"/>
                <w:sz w:val="20"/>
                <w:szCs w:val="20"/>
              </w:rPr>
              <w:t>, z zastosowaniem poznanych twierdzeń;</w:t>
            </w:r>
          </w:p>
          <w:p w14:paraId="6B1B4310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rozwiązywać zadania o średnim stopniu trudności dotyczące położenia dwóch okręgów;</w:t>
            </w:r>
          </w:p>
          <w:p w14:paraId="0FE89F46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przeprowadzać konstrukcje geometryczne</w:t>
            </w:r>
          </w:p>
          <w:p w14:paraId="6A32E79D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stosuje własności środka okręgu opisanego na trójkącie w zadaniach </w:t>
            </w:r>
          </w:p>
          <w:p w14:paraId="3DEC722A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rozwiązuje zadania związane z okręgiem wpisanym w trójkąt;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32E47FF6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lastRenderedPageBreak/>
              <w:t>potrafi udowodnić proste własności trójkątów, wykorzystując cechy przystawania trójkątów;</w:t>
            </w:r>
          </w:p>
          <w:p w14:paraId="030DDDE2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uzasadnić, że symetralna odcinka jest zbiorem punktów płaszczyzny równoodległych od końców odcinka;</w:t>
            </w:r>
          </w:p>
          <w:p w14:paraId="4605CE97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uzasadnić, że każdy punkt należący do dwusiecznej kąta leży w równej odległości od ramion tego kąta;</w:t>
            </w:r>
          </w:p>
          <w:p w14:paraId="67D34621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udowodnić twierdzenie o symetralnych boków;</w:t>
            </w:r>
          </w:p>
          <w:p w14:paraId="2F365793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stosować cechy podobieństwa trójkątów do rozwiązania zadań z wykorzystaniem innych, wcześniej poznanych własności;</w:t>
            </w:r>
          </w:p>
          <w:p w14:paraId="52CA7858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rozwiązywać zadania o średnim stopniu trudności dotyczące trójkątów, z zastosowaniem poznanych do tej pory twierdzeń;</w:t>
            </w:r>
          </w:p>
          <w:p w14:paraId="3C77AEEC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potrafi rozwiązywać zadania dotyczące trójkątów, w których </w:t>
            </w:r>
            <w:r w:rsidRPr="00E36E67">
              <w:rPr>
                <w:rFonts w:eastAsia="Times New Roman" w:cs="Calibri"/>
                <w:sz w:val="20"/>
                <w:szCs w:val="20"/>
              </w:rPr>
              <w:lastRenderedPageBreak/>
              <w:t xml:space="preserve">wykorzystuje twierdzenia poznane wcześniej ( </w:t>
            </w:r>
            <w:proofErr w:type="spellStart"/>
            <w:r w:rsidRPr="00E36E67">
              <w:rPr>
                <w:rFonts w:eastAsia="Times New Roman" w:cs="Calibri"/>
                <w:sz w:val="20"/>
                <w:szCs w:val="20"/>
              </w:rPr>
              <w:t>tw</w:t>
            </w:r>
            <w:proofErr w:type="spellEnd"/>
            <w:r w:rsidRPr="00E36E67">
              <w:rPr>
                <w:rFonts w:eastAsia="Times New Roman" w:cs="Calibri"/>
                <w:sz w:val="20"/>
                <w:szCs w:val="20"/>
              </w:rPr>
              <w:t xml:space="preserve">.  Pitagorasa, </w:t>
            </w:r>
            <w:proofErr w:type="spellStart"/>
            <w:r w:rsidRPr="00E36E67">
              <w:rPr>
                <w:rFonts w:eastAsia="Times New Roman" w:cs="Calibri"/>
                <w:sz w:val="20"/>
                <w:szCs w:val="20"/>
              </w:rPr>
              <w:t>tw</w:t>
            </w:r>
            <w:proofErr w:type="spellEnd"/>
            <w:r w:rsidRPr="00E36E67">
              <w:rPr>
                <w:rFonts w:eastAsia="Times New Roman" w:cs="Calibri"/>
                <w:sz w:val="20"/>
                <w:szCs w:val="20"/>
              </w:rPr>
              <w:t>. Talesa,</w:t>
            </w:r>
          </w:p>
          <w:p w14:paraId="567E5D3D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Calibri" w:cs="Calibri"/>
                <w:sz w:val="20"/>
                <w:szCs w:val="20"/>
              </w:rPr>
              <w:t xml:space="preserve">potrafi rozwiązywać zadania dotyczące okręgów, stycznych, kątów środkowych, wpisanych </w:t>
            </w:r>
            <w:r w:rsidRPr="00E95388">
              <w:rPr>
                <w:rFonts w:eastAsia="Calibri" w:cs="Calibri"/>
                <w:strike/>
                <w:color w:val="FF0000"/>
                <w:sz w:val="20"/>
                <w:szCs w:val="20"/>
              </w:rPr>
              <w:t>i dopisanych</w:t>
            </w:r>
            <w:r w:rsidRPr="00E36E67">
              <w:rPr>
                <w:rFonts w:eastAsia="Calibri" w:cs="Calibri"/>
                <w:sz w:val="20"/>
                <w:szCs w:val="20"/>
              </w:rPr>
              <w:t>, z zastosowaniem poznanych twierdzeń;</w:t>
            </w:r>
          </w:p>
          <w:p w14:paraId="48CBCE44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rozwiązywać zadania dotyczące położenia dwóch okręgów;</w:t>
            </w:r>
          </w:p>
          <w:p w14:paraId="4DB4F020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rozwiązywać zadania złożone, wymagające wykorzystania równocześnie kilku poznanych własności;</w:t>
            </w:r>
          </w:p>
          <w:p w14:paraId="316CEB45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Calibri" w:cs="Calibri"/>
                <w:sz w:val="20"/>
                <w:szCs w:val="20"/>
              </w:rPr>
              <w:t xml:space="preserve">potrafi rozwiązywać zadania o dotyczące stycznych i siecznych; </w:t>
            </w:r>
          </w:p>
          <w:p w14:paraId="3A8A8245" w14:textId="40C9B98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przeprowadza dowody dotyczące </w:t>
            </w:r>
            <w:r w:rsidR="00E95388" w:rsidRPr="00E36E67">
              <w:rPr>
                <w:rFonts w:eastAsia="Times New Roman" w:cs="Calibri"/>
                <w:sz w:val="20"/>
                <w:szCs w:val="20"/>
              </w:rPr>
              <w:t>okręgu</w:t>
            </w:r>
            <w:r w:rsidRPr="00E36E67">
              <w:rPr>
                <w:rFonts w:eastAsia="Times New Roman" w:cs="Calibri"/>
                <w:sz w:val="20"/>
                <w:szCs w:val="20"/>
              </w:rPr>
              <w:t xml:space="preserve"> wpisanego w trójkąt oraz okręgu opisanego na trójkącie;</w:t>
            </w:r>
          </w:p>
        </w:tc>
        <w:tc>
          <w:tcPr>
            <w:tcW w:w="2772" w:type="dxa"/>
            <w:vMerge w:val="restart"/>
            <w:vAlign w:val="center"/>
          </w:tcPr>
          <w:p w14:paraId="6EB4607D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lastRenderedPageBreak/>
              <w:t>potrafi rozwiązywać nietypowe zadania o podwyższonym stopniu trudności dotyczące odcinków, prostych, półprostych, kątów i kół, w tym z zastosowaniem poznanych twierdzeń;</w:t>
            </w:r>
          </w:p>
          <w:p w14:paraId="18E689EF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i potrafi udowodnić twierdzenie o dwusiecznych kątów przyległych;</w:t>
            </w:r>
          </w:p>
          <w:p w14:paraId="5F46464D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umie udowodnić własności figur geometrycznych w oparciu o poznane twierdzenia.</w:t>
            </w:r>
          </w:p>
          <w:p w14:paraId="2603E5D2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rozwiązywać zadania o podwyższonym stopniu trudności, dotyczących trójkątów, z wykorzystaniem poznanych twierdzeń;</w:t>
            </w:r>
          </w:p>
          <w:p w14:paraId="7E9467B3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udowodnić twierdzenie o środkowych w trójkącie;</w:t>
            </w:r>
          </w:p>
          <w:p w14:paraId="1E5B49FF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udowodnić twierdzenie dotyczące wysokości w trójkącie prostokątnym, poprowadzonej na przeciwprostokątną.</w:t>
            </w:r>
          </w:p>
          <w:p w14:paraId="2F327ACD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potrafi rozwiązywać nietypowe zadania geometryczne o </w:t>
            </w:r>
            <w:r w:rsidRPr="00E36E67">
              <w:rPr>
                <w:rFonts w:eastAsia="Times New Roman" w:cs="Calibri"/>
                <w:sz w:val="20"/>
                <w:szCs w:val="20"/>
              </w:rPr>
              <w:lastRenderedPageBreak/>
              <w:t>podwyższonym stopniu trudności z wykorzystaniem poznanych pojęć geometrii;</w:t>
            </w:r>
          </w:p>
          <w:p w14:paraId="3E9DE908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Calibri" w:cs="Calibri"/>
                <w:sz w:val="20"/>
                <w:szCs w:val="20"/>
              </w:rPr>
              <w:t>potrafi rozwiązywać nietypowe zadania o podwyższonym stopniu trudności dotyczące odcinków, prostych, półprostych, kątów i kół, w tym z zastosowaniem poznanych twierdzeń;</w:t>
            </w:r>
          </w:p>
          <w:p w14:paraId="4B01BA96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Calibri" w:cs="Calibri"/>
                <w:sz w:val="20"/>
                <w:szCs w:val="20"/>
              </w:rPr>
              <w:t>umie udowodnić twierdzenia o kątach środkowych i wpisanych w koło;</w:t>
            </w:r>
          </w:p>
          <w:p w14:paraId="1C5FEECD" w14:textId="77777777" w:rsidR="000F77F9" w:rsidRPr="00E95388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trike/>
                <w:color w:val="FF0000"/>
                <w:sz w:val="20"/>
                <w:szCs w:val="20"/>
              </w:rPr>
            </w:pPr>
            <w:r w:rsidRPr="00E95388">
              <w:rPr>
                <w:rFonts w:eastAsia="Calibri" w:cs="Calibri"/>
                <w:strike/>
                <w:color w:val="FF0000"/>
                <w:sz w:val="20"/>
                <w:szCs w:val="20"/>
              </w:rPr>
              <w:t>umie udowodnić twierdzenie o kącie dopisanym do okręgu;</w:t>
            </w:r>
          </w:p>
          <w:p w14:paraId="2758EDF0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umie udowodnić własności figur geometrycznych w oparciu o poznane twierdzenia.</w:t>
            </w:r>
          </w:p>
        </w:tc>
      </w:tr>
      <w:tr w:rsidR="000F77F9" w:rsidRPr="00E36E67" w14:paraId="150520FE" w14:textId="77777777" w:rsidTr="00D21DAE">
        <w:trPr>
          <w:trHeight w:val="10641"/>
        </w:trPr>
        <w:tc>
          <w:tcPr>
            <w:tcW w:w="3227" w:type="dxa"/>
          </w:tcPr>
          <w:p w14:paraId="18BD8A2D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zna własności kątów utworzonych między dwiema prostymi równoległymi, przeciętymi trzecią prostą i umie zastosować je w rozwiązywaniu prostych zadań; </w:t>
            </w:r>
          </w:p>
          <w:p w14:paraId="3A6A9DCA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uzasadnić równoległość dwóch prostych, znajdując równe kąty odpowiadające;</w:t>
            </w:r>
          </w:p>
          <w:p w14:paraId="27342620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obliczyć sumę miar kątów w wielokącie;</w:t>
            </w:r>
          </w:p>
          <w:p w14:paraId="16A76801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</w:rPr>
              <w:t>zna definicję koła i okręgu, poprawnie posługuje się terminami: promień, środek okręgu, cięciwa, średnica, łuk okręgu;</w:t>
            </w:r>
          </w:p>
          <w:p w14:paraId="2F4DA1B1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</w:rPr>
              <w:t>potrafi określić wzajemne położenie prostej i okręgu, podaje poprawnie nazwy siecznej i stycznej;</w:t>
            </w:r>
          </w:p>
          <w:p w14:paraId="5040C709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</w:rPr>
              <w:t>zna  definicję stycznej do okręgu;</w:t>
            </w:r>
          </w:p>
          <w:p w14:paraId="602085E6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</w:rPr>
              <w:t>zna twierdzenie o stycznej do okręgu;</w:t>
            </w:r>
          </w:p>
          <w:p w14:paraId="5ABDBC64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</w:rPr>
              <w:t>zna twierdzenie o odcinkach stycznych;</w:t>
            </w:r>
          </w:p>
          <w:p w14:paraId="3BF1417D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</w:rPr>
              <w:t>umie określić wzajemne położenie dwóch okręgów;</w:t>
            </w:r>
          </w:p>
          <w:p w14:paraId="316A273C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posługuje się terminami: kąt wpisany w koło, kąt środkowy koła;</w:t>
            </w:r>
          </w:p>
          <w:p w14:paraId="507005EF" w14:textId="77777777" w:rsidR="000F77F9" w:rsidRPr="00876823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trike/>
                <w:color w:val="FF0000"/>
                <w:sz w:val="20"/>
                <w:szCs w:val="20"/>
              </w:rPr>
            </w:pPr>
            <w:r w:rsidRPr="00876823">
              <w:rPr>
                <w:rFonts w:ascii="Calibri" w:eastAsia="Times New Roman" w:hAnsi="Calibri" w:cs="Calibri"/>
                <w:strike/>
                <w:color w:val="FF0000"/>
                <w:sz w:val="20"/>
                <w:szCs w:val="20"/>
              </w:rPr>
              <w:t>zna twierdzenie o stycznej i siecznej;</w:t>
            </w:r>
          </w:p>
          <w:p w14:paraId="74A07332" w14:textId="77777777" w:rsidR="000F77F9" w:rsidRPr="00876823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trike/>
                <w:color w:val="FF0000"/>
                <w:sz w:val="20"/>
                <w:szCs w:val="20"/>
              </w:rPr>
            </w:pPr>
            <w:r w:rsidRPr="00876823">
              <w:rPr>
                <w:rFonts w:ascii="Calibri" w:eastAsia="Times New Roman" w:hAnsi="Calibri" w:cs="Calibri"/>
                <w:strike/>
                <w:color w:val="FF0000"/>
                <w:sz w:val="20"/>
                <w:szCs w:val="20"/>
              </w:rPr>
              <w:t>zna twierdzenie o cięciwach;</w:t>
            </w:r>
          </w:p>
          <w:p w14:paraId="4A70290B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zna pojęcia okręgu opisanego na trójkącie i okręgu wpisanego w trójkąt;</w:t>
            </w:r>
          </w:p>
          <w:p w14:paraId="4BE369C8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opisać okrąg na trójkącie i wpisać okrąg w trójkąt;</w:t>
            </w:r>
          </w:p>
        </w:tc>
        <w:tc>
          <w:tcPr>
            <w:tcW w:w="2835" w:type="dxa"/>
            <w:gridSpan w:val="2"/>
            <w:vMerge/>
            <w:vAlign w:val="center"/>
          </w:tcPr>
          <w:p w14:paraId="6E5DEEE0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24A203AF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7674113C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72" w:type="dxa"/>
            <w:vMerge/>
            <w:vAlign w:val="center"/>
          </w:tcPr>
          <w:p w14:paraId="5DC621A2" w14:textId="77777777" w:rsidR="000F77F9" w:rsidRPr="00E36E67" w:rsidRDefault="000F77F9" w:rsidP="000F77F9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F77F9" w:rsidRPr="00E36E67" w14:paraId="2DEDBD09" w14:textId="77777777" w:rsidTr="00D21DAE">
        <w:trPr>
          <w:trHeight w:val="692"/>
        </w:trPr>
        <w:tc>
          <w:tcPr>
            <w:tcW w:w="14220" w:type="dxa"/>
            <w:gridSpan w:val="8"/>
            <w:vAlign w:val="center"/>
          </w:tcPr>
          <w:p w14:paraId="00CF5B49" w14:textId="77777777" w:rsidR="000F77F9" w:rsidRPr="00E36E67" w:rsidRDefault="000F77F9" w:rsidP="00D21D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E36E67">
              <w:rPr>
                <w:b/>
                <w:bCs/>
                <w:sz w:val="28"/>
                <w:szCs w:val="28"/>
              </w:rPr>
              <w:lastRenderedPageBreak/>
              <w:t>V.  TRYGONOMETRIA</w:t>
            </w:r>
          </w:p>
        </w:tc>
      </w:tr>
      <w:tr w:rsidR="000F77F9" w:rsidRPr="00E36E67" w14:paraId="3AA1FD00" w14:textId="77777777" w:rsidTr="00D21DAE">
        <w:trPr>
          <w:trHeight w:val="409"/>
        </w:trPr>
        <w:tc>
          <w:tcPr>
            <w:tcW w:w="3227" w:type="dxa"/>
          </w:tcPr>
          <w:p w14:paraId="1479E0FC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zna definicje funkcji trygonometrycznych w trójkącie prostokątnym;</w:t>
            </w:r>
          </w:p>
          <w:p w14:paraId="22B8D2F1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 obliczyć wartości funkcji trygonometrycznych kąta ostrego w trójkącie prostokątnym o danych długościach boków;</w:t>
            </w:r>
          </w:p>
          <w:p w14:paraId="278129E7" w14:textId="77777777" w:rsidR="000F77F9" w:rsidRPr="00E95388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trike/>
                <w:color w:val="FF0000"/>
                <w:sz w:val="20"/>
                <w:szCs w:val="20"/>
              </w:rPr>
            </w:pPr>
            <w:r w:rsidRPr="00E95388">
              <w:rPr>
                <w:rFonts w:eastAsia="Times New Roman" w:cs="Calibri"/>
                <w:iCs/>
                <w:strike/>
                <w:color w:val="FF0000"/>
                <w:sz w:val="20"/>
                <w:szCs w:val="20"/>
              </w:rPr>
              <w:t>potrafi  korzystać z przybliżonych wartości funkcji trygonometrycznych (odczytanych z tablic lub obliczonych za pomocą kalkulatora);</w:t>
            </w:r>
          </w:p>
          <w:p w14:paraId="2131438C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rozwiązywać trójkąty prostokątne;</w:t>
            </w:r>
          </w:p>
          <w:p w14:paraId="79F90BAA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zna wartości funkcji trygonometrycznych kątów o miarach 30</w:t>
            </w:r>
            <w:r w:rsidRPr="00E36E67">
              <w:rPr>
                <w:rFonts w:eastAsia="Times New Roman" w:cs="Calibri"/>
                <w:iCs/>
                <w:sz w:val="20"/>
                <w:szCs w:val="20"/>
              </w:rPr>
              <w:t>, 45</w:t>
            </w:r>
            <w:r w:rsidRPr="00E36E67">
              <w:rPr>
                <w:rFonts w:eastAsia="Times New Roman" w:cs="Calibri"/>
                <w:iCs/>
                <w:sz w:val="20"/>
                <w:szCs w:val="20"/>
              </w:rPr>
              <w:t>, 60</w:t>
            </w:r>
            <w:r w:rsidRPr="00E36E67">
              <w:rPr>
                <w:rFonts w:eastAsia="Times New Roman" w:cs="Calibri"/>
                <w:iCs/>
                <w:sz w:val="20"/>
                <w:szCs w:val="20"/>
              </w:rPr>
              <w:t>;</w:t>
            </w:r>
          </w:p>
          <w:p w14:paraId="62416AFC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definicje funkcji trygonometrycznych dowolnego kąta;</w:t>
            </w:r>
          </w:p>
          <w:p w14:paraId="02B22F46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obliczać wartości funkcji trygonometrycznych kąta, gdy dane są współrzędne punktu leżącego na drugim ramieniu kąta</w:t>
            </w:r>
          </w:p>
          <w:p w14:paraId="08CC4F39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tożsamości i związki pomiędzy funkcjami trygonometrycznymi tego samego kąta;</w:t>
            </w:r>
          </w:p>
          <w:p w14:paraId="2107F96E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Zna wzory redukcyjne kątów: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Calibri"/>
                  <w:sz w:val="20"/>
                  <w:szCs w:val="20"/>
                </w:rPr>
                <m:t>9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Calibri"/>
                  <w:sz w:val="20"/>
                  <w:szCs w:val="20"/>
                </w:rPr>
                <m:t>±α;18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Calibri"/>
                  <w:sz w:val="20"/>
                  <w:szCs w:val="20"/>
                </w:rPr>
                <m:t>±α</m:t>
              </m:r>
            </m:oMath>
            <w:r w:rsidRPr="00E36E67">
              <w:rPr>
                <w:rFonts w:eastAsia="Times New Roman" w:cs="Calibri"/>
                <w:sz w:val="20"/>
                <w:szCs w:val="20"/>
              </w:rPr>
              <w:t xml:space="preserve"> ;</w:t>
            </w:r>
          </w:p>
        </w:tc>
        <w:tc>
          <w:tcPr>
            <w:tcW w:w="2835" w:type="dxa"/>
            <w:gridSpan w:val="2"/>
          </w:tcPr>
          <w:p w14:paraId="49F8B283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obliczać wartości wyrażeń zawierających funkcje trygonometryczne kątów o miarach  30°, 45°, 60°;</w:t>
            </w:r>
          </w:p>
          <w:p w14:paraId="64E53A12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zna zależności między funkcjami trygonometrycznymi tego samego kąta ostrego;</w:t>
            </w:r>
          </w:p>
          <w:p w14:paraId="48F1AB0A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obliczyć wartości pozostałych funkcji trygonometrycznych kąta wypukłego, gdy dana jest jedna z nich;</w:t>
            </w:r>
          </w:p>
          <w:p w14:paraId="7A3B8B0D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potrafi stosować wzory redukcyjne kątów: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Calibri"/>
                  <w:sz w:val="20"/>
                  <w:szCs w:val="20"/>
                </w:rPr>
                <m:t>9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Calibri"/>
                  <w:sz w:val="20"/>
                  <w:szCs w:val="20"/>
                </w:rPr>
                <m:t>±α;18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sz w:val="20"/>
                      <w:szCs w:val="20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Calibri"/>
                  <w:sz w:val="20"/>
                  <w:szCs w:val="20"/>
                </w:rPr>
                <m:t>±α</m:t>
              </m:r>
            </m:oMath>
            <w:r w:rsidRPr="00E36E67">
              <w:rPr>
                <w:rFonts w:eastAsia="Times New Roman" w:cs="Calibri"/>
                <w:sz w:val="20"/>
                <w:szCs w:val="20"/>
              </w:rPr>
              <w:t xml:space="preserve"> w obliczaniu wartości wyrażeń;</w:t>
            </w:r>
          </w:p>
          <w:p w14:paraId="59526B8E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umie zbudować w układzie współrzędnych dowolny kąt o mierze </w:t>
            </w:r>
            <w:r w:rsidRPr="00E36E67">
              <w:rPr>
                <w:rFonts w:eastAsia="Times New Roman" w:cs="Calibri"/>
                <w:iCs/>
                <w:sz w:val="20"/>
                <w:szCs w:val="20"/>
              </w:rPr>
              <w:t>a</w:t>
            </w:r>
            <w:r w:rsidRPr="00E36E67">
              <w:rPr>
                <w:rFonts w:eastAsia="Times New Roman" w:cs="Calibri"/>
                <w:sz w:val="20"/>
                <w:szCs w:val="20"/>
              </w:rPr>
              <w:t>, gdy dana jest wartość jednej funkcji trygonometrycznej tego kąta;</w:t>
            </w:r>
          </w:p>
          <w:p w14:paraId="49F50DE9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posługiwać się definicjami funkcji trygonometrycznych dowolnego kąta w rozwiązywaniu zadań;</w:t>
            </w:r>
          </w:p>
          <w:p w14:paraId="59238FFD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potrafi wyznaczyć wartości pozostałych funkcji trygonometrycznych kąta, gdy dana jest jedna z nich; </w:t>
            </w:r>
          </w:p>
          <w:p w14:paraId="4457CFC6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lastRenderedPageBreak/>
              <w:t>potrafi upraszczać wyrażenia zawierające funkcje trygonometryczne;</w:t>
            </w:r>
          </w:p>
        </w:tc>
        <w:tc>
          <w:tcPr>
            <w:tcW w:w="2693" w:type="dxa"/>
            <w:gridSpan w:val="2"/>
          </w:tcPr>
          <w:p w14:paraId="77CACA39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lastRenderedPageBreak/>
              <w:t>potrafi skonstruować kąt, jeżeli dana jest wartość jednej z funkcji trygonometrycznych;</w:t>
            </w:r>
          </w:p>
          <w:p w14:paraId="39BCF11B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przeprowadzać dowody tożsamości  trygonometrycznych;</w:t>
            </w:r>
          </w:p>
          <w:p w14:paraId="207A7127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rozwiązywać zadania z kontekstem praktycznym stosując trygonometrię kąta ostrego;</w:t>
            </w:r>
          </w:p>
          <w:p w14:paraId="14539E91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stosować podstawowe tożsamości trygonometryczne (dla dowolnego kąta, dla którego funkcje trygonometryczne są określone)</w:t>
            </w:r>
          </w:p>
          <w:p w14:paraId="66F6D965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dowodzić tożsamości trygonometryczne:</w:t>
            </w:r>
          </w:p>
          <w:p w14:paraId="26FEE4CA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stosować wybrane wzory redukcyjne w zadaniach o podwyższonym stopniu trudności;</w:t>
            </w:r>
          </w:p>
        </w:tc>
        <w:tc>
          <w:tcPr>
            <w:tcW w:w="2693" w:type="dxa"/>
            <w:gridSpan w:val="2"/>
          </w:tcPr>
          <w:p w14:paraId="1B9BDED8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rozwiązywać zadania o średnim stopniu trudności, wykorzystując  wiedzę o figurach geometrycznych oraz trygonometrię kąta ostrego;</w:t>
            </w:r>
          </w:p>
          <w:p w14:paraId="45C0C68E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rozwiązywać zadania o średnim stopniu trudności, wykorzystując  wcześniej zdobytą wiedzę (np. wzory skróconego mnożenia) oraz trygonometrię kąta ostrego;</w:t>
            </w:r>
          </w:p>
          <w:p w14:paraId="0F8E175F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rozwiązywać trudne zadania, korzystając ze wzorów redukcyjnych;</w:t>
            </w:r>
          </w:p>
          <w:p w14:paraId="59234C8F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rozwiązywać trudne zadania, wykorzystując podstawowe tożsamości trygonometryczne;</w:t>
            </w:r>
          </w:p>
        </w:tc>
        <w:tc>
          <w:tcPr>
            <w:tcW w:w="2772" w:type="dxa"/>
          </w:tcPr>
          <w:p w14:paraId="3A3CFADE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rozwiązywać zadania o podwyższonym stopniu trudności, wymagające niekonwencjonalnych pomysłów i metod.</w:t>
            </w:r>
          </w:p>
          <w:p w14:paraId="5070E639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rozwiązywać zadania o podwyższonym stopniu trudności, wymagające niekonwencjonalnych pomysłów i metod.</w:t>
            </w:r>
          </w:p>
          <w:p w14:paraId="163CEECD" w14:textId="77777777" w:rsidR="000F77F9" w:rsidRPr="00E36E67" w:rsidRDefault="000F77F9" w:rsidP="000F77F9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rozwiązywać różne zadania z innych działów matematyki, w których wykorzystuje się wiadomości i umiejętności z trygonometrii.</w:t>
            </w:r>
          </w:p>
        </w:tc>
      </w:tr>
      <w:tr w:rsidR="000F77F9" w:rsidRPr="00E36E67" w14:paraId="3757AE32" w14:textId="77777777" w:rsidTr="00D21DAE">
        <w:trPr>
          <w:trHeight w:val="834"/>
        </w:trPr>
        <w:tc>
          <w:tcPr>
            <w:tcW w:w="14220" w:type="dxa"/>
            <w:gridSpan w:val="8"/>
            <w:vAlign w:val="center"/>
          </w:tcPr>
          <w:p w14:paraId="7373AA42" w14:textId="77777777" w:rsidR="000F77F9" w:rsidRPr="00E36E67" w:rsidRDefault="000F77F9" w:rsidP="00D21DAE">
            <w:pPr>
              <w:jc w:val="center"/>
              <w:rPr>
                <w:b/>
                <w:bCs/>
                <w:sz w:val="28"/>
                <w:szCs w:val="28"/>
              </w:rPr>
            </w:pPr>
            <w:r w:rsidRPr="00E36E67">
              <w:rPr>
                <w:b/>
                <w:bCs/>
                <w:sz w:val="28"/>
                <w:szCs w:val="28"/>
              </w:rPr>
              <w:t>VI.   GEOMETRIA ANALITYCZNA</w:t>
            </w:r>
          </w:p>
        </w:tc>
      </w:tr>
      <w:tr w:rsidR="000F77F9" w:rsidRPr="00E36E67" w14:paraId="315CBF9C" w14:textId="77777777" w:rsidTr="00D21DAE">
        <w:trPr>
          <w:trHeight w:val="8441"/>
        </w:trPr>
        <w:tc>
          <w:tcPr>
            <w:tcW w:w="3227" w:type="dxa"/>
            <w:vMerge w:val="restart"/>
          </w:tcPr>
          <w:p w14:paraId="39C296B2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lastRenderedPageBreak/>
              <w:t xml:space="preserve">wie, jaką zależność między dwiema wielkościami zmiennymi nazywamy proporcjonalnością prostą; </w:t>
            </w:r>
          </w:p>
          <w:p w14:paraId="791BFF08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 xml:space="preserve">potrafi wskazać współczynnik proporcjonalności; </w:t>
            </w:r>
          </w:p>
          <w:p w14:paraId="4213C3FA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rozwiązuje zadania tekstowe z zastosowaniem proporcjonalności prostej;</w:t>
            </w:r>
          </w:p>
          <w:p w14:paraId="0B522138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zna pojęcie i wzór funkcji liniowej;</w:t>
            </w:r>
          </w:p>
          <w:p w14:paraId="68D11B30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interpretować współczynniki we wzorze funkcji liniowej (monotoniczność, położenie wykresu funkcji liniowej w ćwiartkach układu współrzędnych, zależność współrzędnych punktu przecięcia wykresu z osią y od współczynnika b);</w:t>
            </w:r>
          </w:p>
          <w:p w14:paraId="390CE2F8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sporządzić wykres funkcji liniowej danej wzorem;</w:t>
            </w:r>
          </w:p>
          <w:p w14:paraId="3E6C1877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wyznaczyć algebraicznie i graficznie zbiór tych argumentów, dla których funkcja liniowa przyjmuje wartości dodatnie (ujemne, niedodatnie, nieujemne);</w:t>
            </w:r>
          </w:p>
          <w:p w14:paraId="53F354F0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sprawdzić algebraicznie, czy punkt o danych współrzędnych należy do wykresu funkcji liniowej;</w:t>
            </w:r>
          </w:p>
          <w:p w14:paraId="390E4E82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podać własności funkcji liniowej na podstawie wykresu tej funkcji;</w:t>
            </w:r>
          </w:p>
          <w:p w14:paraId="74E6AA77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lastRenderedPageBreak/>
              <w:t xml:space="preserve">zna twierdzenie o współczynniku kierunkowym (wzór); </w:t>
            </w:r>
          </w:p>
          <w:p w14:paraId="50267DE2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znaleźć wzór funkcji liniowej o zadanych własnościach;</w:t>
            </w:r>
          </w:p>
          <w:p w14:paraId="6FB81B3E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napisać wzór funkcji liniowej na podstawie informacji o jej wykresie;</w:t>
            </w:r>
          </w:p>
          <w:p w14:paraId="04FA190E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zna i rozumie pojęcie współliniowości punktów;</w:t>
            </w:r>
          </w:p>
          <w:p w14:paraId="099FE78F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obliczyć długość odcinka, znając współrzędne jego końców</w:t>
            </w:r>
          </w:p>
          <w:p w14:paraId="568318A3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definicję równania kierunkowego prostej oraz znaczenie współczynników występujących w tym równaniu (w tym również związek z kątem nachylenia prostej do osi OX);</w:t>
            </w:r>
          </w:p>
          <w:p w14:paraId="7E550E30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definicję równania ogólnego prostej;</w:t>
            </w:r>
          </w:p>
          <w:p w14:paraId="200E33A3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napisać równanie ogólne prostej przechodzącej przez dwa punkty;</w:t>
            </w:r>
          </w:p>
          <w:p w14:paraId="5BDFB2C7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warunek równoległości oraz prostopadłości prostych danych równaniami kierunkowymi/ogólnymi;</w:t>
            </w:r>
          </w:p>
          <w:p w14:paraId="2FDA6FD5" w14:textId="77777777" w:rsidR="000F77F9" w:rsidRPr="00E95388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trike/>
                <w:color w:val="FF0000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rozpoznaje równanie okręgu w postaci kanonicznej</w:t>
            </w:r>
            <w:r w:rsidRPr="00E95388">
              <w:rPr>
                <w:rFonts w:eastAsia="Times New Roman" w:cs="Calibri"/>
                <w:strike/>
                <w:color w:val="FF0000"/>
                <w:sz w:val="20"/>
                <w:szCs w:val="20"/>
              </w:rPr>
              <w:t xml:space="preserve"> i zredukowanej;</w:t>
            </w:r>
          </w:p>
          <w:p w14:paraId="6A011BAA" w14:textId="77777777" w:rsidR="000F77F9" w:rsidRPr="00E95388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trike/>
                <w:color w:val="FF0000"/>
                <w:sz w:val="20"/>
                <w:szCs w:val="20"/>
              </w:rPr>
            </w:pPr>
            <w:r w:rsidRPr="00E95388">
              <w:rPr>
                <w:rFonts w:eastAsia="Times New Roman" w:cs="Calibri"/>
                <w:strike/>
                <w:color w:val="FF0000"/>
                <w:sz w:val="20"/>
                <w:szCs w:val="20"/>
              </w:rPr>
              <w:t>potrafi sprowadzić równanie okręgu z postaci kanonicznej do zredukowanej;</w:t>
            </w:r>
          </w:p>
          <w:p w14:paraId="478F2811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lastRenderedPageBreak/>
              <w:t>potrafi odczytać z równania okręgu współrzędne środka i promień okręgu;</w:t>
            </w:r>
          </w:p>
          <w:p w14:paraId="5A00EFD0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napisać równanie okręgu, gdy zna współrzędne środka i promień tego okręgu;</w:t>
            </w:r>
          </w:p>
          <w:p w14:paraId="70FCDE05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umie sprawdzić czy punkt należy do okręgu w postaci kanonicznej </w:t>
            </w:r>
            <w:r w:rsidRPr="008E0A68">
              <w:rPr>
                <w:rFonts w:eastAsia="Times New Roman" w:cs="Calibri"/>
                <w:strike/>
                <w:color w:val="FF0000"/>
                <w:sz w:val="20"/>
                <w:szCs w:val="20"/>
              </w:rPr>
              <w:t>oraz zredukowanej;</w:t>
            </w:r>
          </w:p>
          <w:p w14:paraId="2FDE4F64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potrafi narysować w układzie współrzędnych okrąg na podstawie danego równania opisującego okrąg; </w:t>
            </w:r>
          </w:p>
          <w:p w14:paraId="7E98869E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 xml:space="preserve">wie, jaką zależność między dwiema wielkościami zmiennymi nazywamy proporcjonalnością prostą; </w:t>
            </w:r>
          </w:p>
        </w:tc>
        <w:tc>
          <w:tcPr>
            <w:tcW w:w="2835" w:type="dxa"/>
            <w:gridSpan w:val="2"/>
            <w:vMerge w:val="restart"/>
          </w:tcPr>
          <w:p w14:paraId="3C714CB1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lastRenderedPageBreak/>
              <w:t>potrafi naszkicować wykres funkcji kawałkami liniowej i na jego podstawie omówić własności danej funkcji;</w:t>
            </w:r>
          </w:p>
          <w:p w14:paraId="6197EE5A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wyznaczyć algebraicznie miejsca zerowe funkcji kawałkami liniowej oraz współrzędne punktu wspólnego wykresu funkcji i osi OY;</w:t>
            </w:r>
          </w:p>
          <w:p w14:paraId="1C9FDA8C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wyznaczyć algebraicznie zbiór tych argumentów, dla których funkcja kawałkami liniowa przyjmuje wartości dodatnie (ujemne);</w:t>
            </w:r>
          </w:p>
          <w:p w14:paraId="3B8FFD42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 xml:space="preserve">potrafi obliczyć wartość funkcji kawałkami liniowej dla podanego argumentu; </w:t>
            </w:r>
          </w:p>
          <w:p w14:paraId="1DF3A2FF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napisać wzór funkcji liniowej, której wykres jest równoległy do wykresu danej funkcji liniowej i przechodzi przez punkt o danych współrzędnych;</w:t>
            </w:r>
          </w:p>
          <w:p w14:paraId="26C0D832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stosować wiadomości o funkcji liniowej do opisu zjawisk z życia codziennego (podać opis matematyczny zjawiska w postaci wzoru funkcji liniowej, odczytać informacje z wykresu lub wzoru, zinterpretować je, przeanalizować i przetworzyć);</w:t>
            </w:r>
          </w:p>
          <w:p w14:paraId="4F32BB8C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lastRenderedPageBreak/>
              <w:t>potrafi wyznaczyć miarę kąta nachylenia do osi OX prostej opisanej równaniem kierunkowym;</w:t>
            </w:r>
          </w:p>
          <w:p w14:paraId="6851CB57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napisać równanie kierunkowe prostej znając jej kąt nachylenia do osi OX i współrzędne punktu, który należy do prostej;</w:t>
            </w:r>
          </w:p>
          <w:p w14:paraId="24F2AE83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napisać równanie kierunkowe prostej przechodzącej przez dane dwa punkty (o różnych odciętych);</w:t>
            </w:r>
          </w:p>
          <w:p w14:paraId="0D1D8C45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stosować warunek równoległości oraz prostopadłości prostych opisanych równaniami kierunkowymi/ogólnymi do wyznaczenia równania prostej równoległej/prostopadłej i przechodzącej przez dany punkt;</w:t>
            </w:r>
          </w:p>
          <w:p w14:paraId="419ADAC7" w14:textId="77777777" w:rsidR="000F77F9" w:rsidRPr="00E95388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trike/>
                <w:color w:val="FF0000"/>
                <w:sz w:val="20"/>
                <w:szCs w:val="20"/>
              </w:rPr>
            </w:pPr>
            <w:r w:rsidRPr="00E95388">
              <w:rPr>
                <w:rFonts w:eastAsia="Times New Roman" w:cs="Calibri"/>
                <w:strike/>
                <w:color w:val="FF0000"/>
                <w:sz w:val="20"/>
                <w:szCs w:val="20"/>
              </w:rPr>
              <w:t>potrafi sprowadzić równanie okręgu z postaci zredukowanej do kanonicznej;</w:t>
            </w:r>
          </w:p>
          <w:p w14:paraId="6CC7E878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napisać równanie okręgu mając trzy punkty należące do tego okręgu;</w:t>
            </w:r>
          </w:p>
          <w:p w14:paraId="4C2E3E2D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potrafi określić wzajemne położenie prostej o danym równaniu względem okręgu o danym równaniu (po </w:t>
            </w:r>
            <w:r w:rsidRPr="00E36E67">
              <w:rPr>
                <w:rFonts w:eastAsia="Times New Roman" w:cs="Calibri"/>
                <w:sz w:val="20"/>
                <w:szCs w:val="20"/>
              </w:rPr>
              <w:lastRenderedPageBreak/>
              <w:t>wykonaniu stosownych obliczeń);</w:t>
            </w:r>
          </w:p>
          <w:p w14:paraId="2514247C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określić wzajemne położenie dwóch okręgów danych równaniami (na podstawie stosownych obliczeń);</w:t>
            </w:r>
          </w:p>
          <w:p w14:paraId="10C85E40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naszkicować wykres funkcji kawałkami liniowej i na jego podstawie omówić własności danej funkcji;</w:t>
            </w:r>
          </w:p>
        </w:tc>
        <w:tc>
          <w:tcPr>
            <w:tcW w:w="2693" w:type="dxa"/>
            <w:gridSpan w:val="2"/>
            <w:vMerge w:val="restart"/>
          </w:tcPr>
          <w:p w14:paraId="71D46F60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lastRenderedPageBreak/>
              <w:t>potrafi udowodnić, na podstawie definicji, niektóre własności funkcji liniowej, takie jak: monotoniczność, różnowartościowość itp.;</w:t>
            </w:r>
          </w:p>
          <w:p w14:paraId="7DC1A391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wyznaczać parametr we współczynnikach wzoru funkcji liniowej, znając jej</w:t>
            </w:r>
            <w:r w:rsidR="00A732EF">
              <w:rPr>
                <w:rFonts w:eastAsia="Times New Roman" w:cs="Calibri"/>
                <w:iCs/>
                <w:sz w:val="20"/>
                <w:szCs w:val="20"/>
              </w:rPr>
              <w:t xml:space="preserve"> miejsce zerowe lub punkt </w:t>
            </w:r>
            <w:r w:rsidRPr="00E36E67">
              <w:rPr>
                <w:rFonts w:eastAsia="Times New Roman" w:cs="Calibri"/>
                <w:iCs/>
                <w:sz w:val="20"/>
                <w:szCs w:val="20"/>
              </w:rPr>
              <w:t>należący do jej wykresu;</w:t>
            </w:r>
          </w:p>
          <w:p w14:paraId="08ACEEE2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rozwiązywać zadania z parametrem dotyczące równoległości/prostopadłości prostych</w:t>
            </w:r>
          </w:p>
          <w:p w14:paraId="6D551BA8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obliczyć współrzędne punktów wspólnych prostej i okręgu lub stwierdzić, że prosta i okrąg nie mają punktów wspólnych;</w:t>
            </w:r>
          </w:p>
          <w:p w14:paraId="7512E7C6" w14:textId="77777777" w:rsidR="000F77F9" w:rsidRPr="00E95388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trike/>
                <w:color w:val="FF0000"/>
                <w:sz w:val="20"/>
                <w:szCs w:val="20"/>
              </w:rPr>
            </w:pPr>
            <w:r w:rsidRPr="00E95388">
              <w:rPr>
                <w:rFonts w:eastAsia="Times New Roman" w:cs="Calibri"/>
                <w:strike/>
                <w:color w:val="FF0000"/>
                <w:sz w:val="20"/>
                <w:szCs w:val="20"/>
              </w:rPr>
              <w:t>potrafi obliczyć współrzędne punktów wspólnych paraboli i okręgu;</w:t>
            </w:r>
          </w:p>
          <w:p w14:paraId="71529EEC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rozwiązywać algebraicznie oraz podać jego interpretację graficzną układ równań;</w:t>
            </w:r>
          </w:p>
          <w:p w14:paraId="09A7B7A7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potrafi zastosować układy równań do rozwiązywania zadań z geometrii analitycznej o </w:t>
            </w:r>
            <w:r w:rsidRPr="00E36E67">
              <w:rPr>
                <w:rFonts w:eastAsia="Times New Roman" w:cs="Calibri"/>
                <w:sz w:val="20"/>
                <w:szCs w:val="20"/>
              </w:rPr>
              <w:lastRenderedPageBreak/>
              <w:t>średnim stopniu trudności;</w:t>
            </w:r>
          </w:p>
          <w:p w14:paraId="023D3526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udowodnić, na podstawie definicji, niektóre własności funkcji liniowej, takie jak: monotoniczność, różnowartościowość itp.;</w:t>
            </w:r>
          </w:p>
          <w:p w14:paraId="012C9E1E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udowodnić, na podstawie definicji, niektóre własności funkcji liniowej, takie jak: monotoniczność, różnowartościowość itp.;</w:t>
            </w:r>
          </w:p>
        </w:tc>
        <w:tc>
          <w:tcPr>
            <w:tcW w:w="2693" w:type="dxa"/>
            <w:gridSpan w:val="2"/>
            <w:vMerge w:val="restart"/>
          </w:tcPr>
          <w:p w14:paraId="27BA97EE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lastRenderedPageBreak/>
              <w:t xml:space="preserve">potrafi przeprowadzić dyskusję liczby rozwiązań równania liniowego z parametrem (z dwoma parametrami) interpretującego liczbę miejsc zerowych/monotoniczność funkcji liniowej; </w:t>
            </w:r>
          </w:p>
          <w:p w14:paraId="3C634452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sprawdzić czy podane trzy punkty są współliniowe</w:t>
            </w:r>
          </w:p>
          <w:p w14:paraId="4740D3B2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rozwiązywać trudniejsze zadania z kontekstem praktycznym dotyczące funkcji liniowej;</w:t>
            </w:r>
          </w:p>
          <w:p w14:paraId="1D0623FD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zna definicję wektora na płaszczyźnie (bez układu współrzędnych);</w:t>
            </w:r>
          </w:p>
          <w:p w14:paraId="0F9F6FF6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wie, jakie wektory są równe, a jakie przeciwne;</w:t>
            </w:r>
          </w:p>
          <w:p w14:paraId="7296FC0B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wektory dodawać, odejmować i mnożyć przez liczbę;</w:t>
            </w:r>
          </w:p>
          <w:p w14:paraId="25501D5F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zna prawa dotyczące działań na wektorach;</w:t>
            </w:r>
          </w:p>
          <w:p w14:paraId="0D83843B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potrafi stosować wiedzę o wektorach w rozwiązywaniu zadań geometrycznych;</w:t>
            </w:r>
          </w:p>
          <w:p w14:paraId="09748030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rozwiązywać zadania z parametrem dotyczące punktu przecięcia prostych;</w:t>
            </w:r>
          </w:p>
          <w:p w14:paraId="5566601E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potrafi zastosować układy równań do </w:t>
            </w:r>
            <w:r w:rsidRPr="00E36E67">
              <w:rPr>
                <w:rFonts w:eastAsia="Times New Roman" w:cs="Calibri"/>
                <w:sz w:val="20"/>
                <w:szCs w:val="20"/>
              </w:rPr>
              <w:lastRenderedPageBreak/>
              <w:t>rozwiązywania zadań z geometrii analitycznej o wysokim stopniu trudności;</w:t>
            </w:r>
          </w:p>
          <w:p w14:paraId="53823EF5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rozwiązać różne zadania dotyczące okręgów, w których koniczne jest zastosowanie wiadomości z różnych działów matematyki;</w:t>
            </w:r>
          </w:p>
          <w:p w14:paraId="46B61199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 xml:space="preserve">potrafi przeprowadzić dyskusję liczby rozwiązań równania liniowego z parametrem (z dwoma parametrami) interpretującego liczbę miejsc zerowych/monotoniczność funkcji liniowej; </w:t>
            </w:r>
          </w:p>
        </w:tc>
        <w:tc>
          <w:tcPr>
            <w:tcW w:w="2772" w:type="dxa"/>
          </w:tcPr>
          <w:p w14:paraId="51CDF731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lastRenderedPageBreak/>
              <w:t>rozwiązuje zadania nietypowe dotyczące funkcji liniowej o podwyższonym stopniu trudności;</w:t>
            </w:r>
          </w:p>
          <w:p w14:paraId="6591001F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potrafi rozwiązywać zadania z geometrii analitycznej o podwyższonym stopniu trudności </w:t>
            </w:r>
          </w:p>
          <w:p w14:paraId="06BE7FA1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rozwiązywać zadania z geometrii analitycznej wymagające nieszablonowych rozwiązań;</w:t>
            </w:r>
          </w:p>
          <w:p w14:paraId="5532F936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  <w:r w:rsidRPr="00E36E67">
              <w:rPr>
                <w:rFonts w:eastAsia="Times New Roman" w:cs="Calibri"/>
                <w:iCs/>
                <w:sz w:val="20"/>
                <w:szCs w:val="20"/>
              </w:rPr>
              <w:t>rozwiązuje zadania nietypowe dotyczące funkcji liniowej o podwyższonym stopniu trudności;</w:t>
            </w:r>
          </w:p>
          <w:p w14:paraId="1F8F6F86" w14:textId="77777777" w:rsidR="000F77F9" w:rsidRPr="00E36E67" w:rsidRDefault="000F77F9" w:rsidP="00D21DAE">
            <w:p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</w:p>
          <w:p w14:paraId="5CB63887" w14:textId="77777777" w:rsidR="000F77F9" w:rsidRPr="00E36E67" w:rsidRDefault="000F77F9" w:rsidP="00D21DAE">
            <w:p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</w:p>
          <w:p w14:paraId="55A36C82" w14:textId="77777777" w:rsidR="000F77F9" w:rsidRPr="00E36E67" w:rsidRDefault="000F77F9" w:rsidP="00D21DAE">
            <w:p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</w:p>
          <w:p w14:paraId="79868C6B" w14:textId="77777777" w:rsidR="000F77F9" w:rsidRPr="00E36E67" w:rsidRDefault="000F77F9" w:rsidP="00D21DAE">
            <w:p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</w:p>
          <w:p w14:paraId="39C5D2DE" w14:textId="77777777" w:rsidR="000F77F9" w:rsidRPr="00E36E67" w:rsidRDefault="000F77F9" w:rsidP="00D21DAE">
            <w:p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</w:p>
          <w:p w14:paraId="75375AFF" w14:textId="77777777" w:rsidR="000F77F9" w:rsidRPr="00E36E67" w:rsidRDefault="000F77F9" w:rsidP="00D21DAE">
            <w:p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</w:p>
          <w:p w14:paraId="67AAEC5C" w14:textId="77777777" w:rsidR="000F77F9" w:rsidRPr="00E36E67" w:rsidRDefault="000F77F9" w:rsidP="00D21DAE">
            <w:p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</w:p>
          <w:p w14:paraId="233A6BDA" w14:textId="77777777" w:rsidR="000F77F9" w:rsidRPr="00E36E67" w:rsidRDefault="000F77F9" w:rsidP="00D21DAE">
            <w:p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</w:p>
          <w:p w14:paraId="1348494A" w14:textId="77777777" w:rsidR="000F77F9" w:rsidRPr="00E36E67" w:rsidRDefault="000F77F9" w:rsidP="00D21DAE">
            <w:p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</w:p>
          <w:p w14:paraId="57304D1C" w14:textId="77777777" w:rsidR="000F77F9" w:rsidRPr="00E36E67" w:rsidRDefault="000F77F9" w:rsidP="00D21DAE">
            <w:p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</w:p>
          <w:p w14:paraId="730B11F8" w14:textId="77777777" w:rsidR="000F77F9" w:rsidRPr="00E36E67" w:rsidRDefault="000F77F9" w:rsidP="00D21DAE">
            <w:p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</w:p>
          <w:p w14:paraId="0ABD5F64" w14:textId="77777777" w:rsidR="000F77F9" w:rsidRPr="00E36E67" w:rsidRDefault="000F77F9" w:rsidP="00D21DAE">
            <w:p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</w:p>
          <w:p w14:paraId="1E014264" w14:textId="77777777" w:rsidR="000F77F9" w:rsidRPr="00E36E67" w:rsidRDefault="000F77F9" w:rsidP="00D21DAE">
            <w:pPr>
              <w:spacing w:before="60" w:after="60"/>
              <w:rPr>
                <w:rFonts w:eastAsia="Times New Roman" w:cs="Calibri"/>
                <w:iCs/>
                <w:sz w:val="20"/>
                <w:szCs w:val="20"/>
              </w:rPr>
            </w:pPr>
          </w:p>
        </w:tc>
      </w:tr>
      <w:tr w:rsidR="000F77F9" w:rsidRPr="00E36E67" w14:paraId="10736A50" w14:textId="77777777" w:rsidTr="00D21DAE">
        <w:trPr>
          <w:trHeight w:val="3614"/>
        </w:trPr>
        <w:tc>
          <w:tcPr>
            <w:tcW w:w="3227" w:type="dxa"/>
            <w:vMerge/>
            <w:vAlign w:val="center"/>
          </w:tcPr>
          <w:p w14:paraId="4E2F8FE0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11AF53CD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0E2EA7A2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2EE1A242" w14:textId="77777777" w:rsidR="000F77F9" w:rsidRPr="00E36E67" w:rsidRDefault="000F77F9" w:rsidP="000F77F9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772" w:type="dxa"/>
          </w:tcPr>
          <w:p w14:paraId="211A7E7E" w14:textId="77777777" w:rsidR="000F77F9" w:rsidRPr="00E36E67" w:rsidRDefault="000F77F9" w:rsidP="00D21DAE">
            <w:pPr>
              <w:spacing w:before="60" w:after="6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0F77F9" w:rsidRPr="00E36E67" w14:paraId="54CE9625" w14:textId="77777777" w:rsidTr="00D21DAE">
        <w:trPr>
          <w:trHeight w:val="629"/>
        </w:trPr>
        <w:tc>
          <w:tcPr>
            <w:tcW w:w="14220" w:type="dxa"/>
            <w:gridSpan w:val="8"/>
            <w:vAlign w:val="center"/>
          </w:tcPr>
          <w:p w14:paraId="36C23DEE" w14:textId="77777777" w:rsidR="000F77F9" w:rsidRPr="00E36E67" w:rsidRDefault="000F77F9" w:rsidP="00D21DAE">
            <w:pPr>
              <w:jc w:val="center"/>
              <w:rPr>
                <w:b/>
                <w:bCs/>
                <w:sz w:val="28"/>
                <w:szCs w:val="28"/>
              </w:rPr>
            </w:pPr>
            <w:r w:rsidRPr="00E36E67">
              <w:rPr>
                <w:b/>
                <w:bCs/>
                <w:sz w:val="28"/>
                <w:szCs w:val="28"/>
              </w:rPr>
              <w:lastRenderedPageBreak/>
              <w:t>VII. GEOMETRIA PŁASKA –ROZWIĄZYWANIE TRÓJKĄTÓW, POLE KOŁA, POLE TRÓJKĄTA</w:t>
            </w:r>
          </w:p>
        </w:tc>
      </w:tr>
      <w:tr w:rsidR="000F77F9" w:rsidRPr="00E36E67" w14:paraId="5B5383A9" w14:textId="77777777" w:rsidTr="00D21DAE">
        <w:trPr>
          <w:trHeight w:val="5440"/>
        </w:trPr>
        <w:tc>
          <w:tcPr>
            <w:tcW w:w="3227" w:type="dxa"/>
            <w:vMerge w:val="restart"/>
          </w:tcPr>
          <w:p w14:paraId="1462FC9C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zna twierdzenie sinusów;</w:t>
            </w:r>
          </w:p>
          <w:p w14:paraId="3481A71E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zna twierdzenie cosinusów;</w:t>
            </w:r>
          </w:p>
          <w:p w14:paraId="6CF4F772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</w:rPr>
              <w:t>rozumie pojęcie pola figury; zna wzór na pole kwadratu i pole prostokąta;</w:t>
            </w:r>
          </w:p>
          <w:p w14:paraId="0CC5D08B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zna co najmniej 4 wzory na pola trójkąta;</w:t>
            </w:r>
          </w:p>
          <w:p w14:paraId="1BDE2F5A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</w:rPr>
              <w:t>potrafi obliczyć wysokość trójkąta, korzystając ze wzoru na pole;</w:t>
            </w:r>
          </w:p>
          <w:p w14:paraId="35CB54C8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</w:rPr>
              <w:t xml:space="preserve">zna twierdzenie o polach figur podobnych; </w:t>
            </w:r>
          </w:p>
          <w:p w14:paraId="54804244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</w:rPr>
              <w:t xml:space="preserve">zna wzór na pole koła i pole wycinka koła; </w:t>
            </w:r>
          </w:p>
          <w:p w14:paraId="577AFABA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wie, że pole wycinka koła jest wprost proporcjonalne do miary odpowiadającego mu kąta środkowego koła i jest wprost proporcjonalne do długości odpowiadającego mu łuku okręgu oraz umie zastosować tę wiedzę przy rozwiązywaniu prostych zadań</w:t>
            </w:r>
          </w:p>
        </w:tc>
        <w:tc>
          <w:tcPr>
            <w:tcW w:w="2835" w:type="dxa"/>
            <w:gridSpan w:val="2"/>
            <w:vMerge w:val="restart"/>
          </w:tcPr>
          <w:p w14:paraId="23F18B1D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stosować twierdzenie sinusów w rozwiązywaniu trójkątów;</w:t>
            </w:r>
          </w:p>
          <w:p w14:paraId="04728D56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stosować twierdzenie cosinu</w:t>
            </w:r>
            <w:r w:rsidR="00A732EF">
              <w:rPr>
                <w:rFonts w:ascii="Calibri" w:eastAsia="Times New Roman" w:hAnsi="Calibri" w:cs="Calibri"/>
                <w:sz w:val="20"/>
                <w:szCs w:val="20"/>
              </w:rPr>
              <w:t>s</w:t>
            </w: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ów w rozwiązywaniu trójkątów;</w:t>
            </w:r>
          </w:p>
          <w:p w14:paraId="39A4DFC1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</w:rPr>
              <w:t>potrafi rozwiązywać proste zadania geometryczne dotyczące trójkątów, wykorzystując wzory na pole trójkąta i poznane wcześniej twierdzenia;</w:t>
            </w:r>
          </w:p>
          <w:p w14:paraId="0528BBD8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</w:rPr>
              <w:t>potrafi rozwiązywać proste zadania geometryczne dotyczące trójkątów, wykorzystując wzory na ich pola i poznane wcześniej twierdzenia, w szczególności twierdzenie Pitagorasa oraz własności okręgu wpisanego w trójkąt i okręgu opisanego na trójkącie;</w:t>
            </w:r>
          </w:p>
          <w:p w14:paraId="06BB00F3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</w:rPr>
              <w:t>potrafi stosować twierdzenia o polach figur podobnych przy rozwiązywaniu prostych zadań;</w:t>
            </w:r>
          </w:p>
          <w:p w14:paraId="4F201596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</w:rPr>
              <w:t>umie zastosować wzory na pole koła i pole wycinka koła przy rozwiązywaniu prostych zadań;</w:t>
            </w:r>
          </w:p>
        </w:tc>
        <w:tc>
          <w:tcPr>
            <w:tcW w:w="2693" w:type="dxa"/>
            <w:gridSpan w:val="2"/>
            <w:vMerge w:val="restart"/>
          </w:tcPr>
          <w:p w14:paraId="1CE8F4E2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stosować twierdzenie sinusów w zadaniach geometrycznych;</w:t>
            </w:r>
          </w:p>
          <w:p w14:paraId="30075054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stosować twierdzenie cosinusów w zadaniach geometrycznych;</w:t>
            </w:r>
          </w:p>
          <w:p w14:paraId="23A17245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</w:rPr>
              <w:t>potrafi rozwiązywać zadania geometryczne o średnim stopniu trudności, stosując wzory na pola trójkątów, w tym również z wykorzystaniem poznanych wcześniej własności trójkątów;</w:t>
            </w:r>
          </w:p>
          <w:p w14:paraId="03A98D0C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</w:rPr>
              <w:t>potrafi rozwiązywać zadania geometryczne, wykorzystując cechy podobieństwa trójkątów, twierdzenie o polach figur podobnych;</w:t>
            </w:r>
          </w:p>
        </w:tc>
        <w:tc>
          <w:tcPr>
            <w:tcW w:w="2693" w:type="dxa"/>
            <w:gridSpan w:val="2"/>
            <w:vMerge w:val="restart"/>
          </w:tcPr>
          <w:p w14:paraId="1A94BFE2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stosować w danym zadaniu geometrycznym twierdzenie sinusów i cosinusów;</w:t>
            </w:r>
          </w:p>
          <w:p w14:paraId="5791EF42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Calibri" w:hAnsi="Calibri" w:cs="Calibri"/>
                <w:sz w:val="20"/>
                <w:szCs w:val="20"/>
              </w:rPr>
              <w:t>rozwiązuje zadania dotyczące trójkątów, w których wykorzystuje twierdzenia poznane wcześni</w:t>
            </w:r>
            <w:r w:rsidR="00A732EF">
              <w:rPr>
                <w:rFonts w:ascii="Calibri" w:eastAsia="Calibri" w:hAnsi="Calibri" w:cs="Calibri"/>
                <w:sz w:val="20"/>
                <w:szCs w:val="20"/>
              </w:rPr>
              <w:t>ej (</w:t>
            </w:r>
            <w:proofErr w:type="spellStart"/>
            <w:r w:rsidR="00A732EF">
              <w:rPr>
                <w:rFonts w:ascii="Calibri" w:eastAsia="Calibri" w:hAnsi="Calibri" w:cs="Calibri"/>
                <w:sz w:val="20"/>
                <w:szCs w:val="20"/>
              </w:rPr>
              <w:t>tw</w:t>
            </w:r>
            <w:proofErr w:type="spellEnd"/>
            <w:r w:rsidR="00A732EF">
              <w:rPr>
                <w:rFonts w:ascii="Calibri" w:eastAsia="Calibri" w:hAnsi="Calibri" w:cs="Calibri"/>
                <w:sz w:val="20"/>
                <w:szCs w:val="20"/>
              </w:rPr>
              <w:t xml:space="preserve">.  Pitagorasa, </w:t>
            </w:r>
            <w:proofErr w:type="spellStart"/>
            <w:r w:rsidR="00A732EF">
              <w:rPr>
                <w:rFonts w:ascii="Calibri" w:eastAsia="Calibri" w:hAnsi="Calibri" w:cs="Calibri"/>
                <w:sz w:val="20"/>
                <w:szCs w:val="20"/>
              </w:rPr>
              <w:t>tw</w:t>
            </w:r>
            <w:proofErr w:type="spellEnd"/>
            <w:r w:rsidR="00A732EF">
              <w:rPr>
                <w:rFonts w:ascii="Calibri" w:eastAsia="Calibri" w:hAnsi="Calibri" w:cs="Calibri"/>
                <w:sz w:val="20"/>
                <w:szCs w:val="20"/>
              </w:rPr>
              <w:t xml:space="preserve">. Talesa, </w:t>
            </w:r>
            <w:proofErr w:type="spellStart"/>
            <w:r w:rsidR="00A732EF">
              <w:rPr>
                <w:rFonts w:ascii="Calibri" w:eastAsia="Calibri" w:hAnsi="Calibri" w:cs="Calibri"/>
                <w:sz w:val="20"/>
                <w:szCs w:val="20"/>
              </w:rPr>
              <w:t>tw</w:t>
            </w:r>
            <w:proofErr w:type="spellEnd"/>
            <w:r w:rsidR="00A732EF">
              <w:rPr>
                <w:rFonts w:ascii="Calibri" w:eastAsia="Calibri" w:hAnsi="Calibri" w:cs="Calibri"/>
                <w:sz w:val="20"/>
                <w:szCs w:val="20"/>
              </w:rPr>
              <w:t xml:space="preserve">. sinusów, </w:t>
            </w:r>
            <w:proofErr w:type="spellStart"/>
            <w:r w:rsidR="00A732EF">
              <w:rPr>
                <w:rFonts w:ascii="Calibri" w:eastAsia="Calibri" w:hAnsi="Calibri" w:cs="Calibri"/>
                <w:sz w:val="20"/>
                <w:szCs w:val="20"/>
              </w:rPr>
              <w:t>tw</w:t>
            </w:r>
            <w:proofErr w:type="spellEnd"/>
            <w:r w:rsidR="00A732EF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Pr="00E36E67">
              <w:rPr>
                <w:rFonts w:ascii="Calibri" w:eastAsia="Calibri" w:hAnsi="Calibri" w:cs="Calibri"/>
                <w:sz w:val="20"/>
                <w:szCs w:val="20"/>
              </w:rPr>
              <w:t xml:space="preserve">cosinusów, twierdzenia o kątach w kole, itp.)  </w:t>
            </w:r>
          </w:p>
          <w:p w14:paraId="14948C9F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dowodzić twierdzenia, w których wykorzystuje pojęcie pola.</w:t>
            </w:r>
          </w:p>
        </w:tc>
        <w:tc>
          <w:tcPr>
            <w:tcW w:w="2772" w:type="dxa"/>
          </w:tcPr>
          <w:p w14:paraId="21E37AD8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rozwiązywać zadania o podwyższonym stopniu trudności lub wymagające niekonwencjonalnych pomysłów i metod rozwiązywania.</w:t>
            </w:r>
          </w:p>
          <w:p w14:paraId="2EEC6419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udowodnić twierdzenie Pitagorasa oraz twierdzenie Talesa z wykorzystaniem pól odpowiednich trójkątów;</w:t>
            </w:r>
          </w:p>
          <w:p w14:paraId="3DC8CC54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36E67">
              <w:rPr>
                <w:rFonts w:ascii="Calibri" w:eastAsia="Times New Roman" w:hAnsi="Calibri" w:cs="Calibri"/>
                <w:sz w:val="20"/>
                <w:szCs w:val="20"/>
              </w:rPr>
              <w:t>potrafi rozwiązywać nietypowe zadania geometryczne o podwyższonym stopniu trudności z wykorzystaniem wzorów na pola figur i innych twierdzeń</w:t>
            </w:r>
          </w:p>
        </w:tc>
      </w:tr>
      <w:tr w:rsidR="000F77F9" w:rsidRPr="00E36E67" w14:paraId="22E59B38" w14:textId="77777777" w:rsidTr="00D21DAE">
        <w:trPr>
          <w:trHeight w:val="1315"/>
        </w:trPr>
        <w:tc>
          <w:tcPr>
            <w:tcW w:w="3227" w:type="dxa"/>
            <w:vMerge/>
            <w:vAlign w:val="center"/>
          </w:tcPr>
          <w:p w14:paraId="2DEEDFBC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4009F402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8E2B9DB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0D00EB31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72" w:type="dxa"/>
          </w:tcPr>
          <w:p w14:paraId="774B681A" w14:textId="77777777" w:rsidR="000F77F9" w:rsidRPr="00E36E67" w:rsidRDefault="000F77F9" w:rsidP="00D21DAE">
            <w:pPr>
              <w:pStyle w:val="Akapitzlist"/>
              <w:spacing w:before="60" w:after="60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7F9" w:rsidRPr="00E36E67" w14:paraId="229090FB" w14:textId="77777777" w:rsidTr="00D21DAE">
        <w:trPr>
          <w:trHeight w:val="814"/>
        </w:trPr>
        <w:tc>
          <w:tcPr>
            <w:tcW w:w="14220" w:type="dxa"/>
            <w:gridSpan w:val="8"/>
            <w:vAlign w:val="center"/>
          </w:tcPr>
          <w:p w14:paraId="5D806ADD" w14:textId="77777777" w:rsidR="000F77F9" w:rsidRPr="00E36E67" w:rsidRDefault="000F77F9" w:rsidP="00D21DAE">
            <w:pPr>
              <w:pStyle w:val="Akapitzlist"/>
              <w:spacing w:before="60" w:after="60"/>
              <w:ind w:left="3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36E67">
              <w:rPr>
                <w:b/>
                <w:bCs/>
                <w:sz w:val="28"/>
                <w:szCs w:val="28"/>
              </w:rPr>
              <w:t>VIII. WIELOMIANY</w:t>
            </w:r>
          </w:p>
        </w:tc>
      </w:tr>
      <w:tr w:rsidR="000F77F9" w:rsidRPr="00E36E67" w14:paraId="0AD57BC5" w14:textId="77777777" w:rsidTr="00D21DAE">
        <w:trPr>
          <w:trHeight w:val="6221"/>
        </w:trPr>
        <w:tc>
          <w:tcPr>
            <w:tcW w:w="3227" w:type="dxa"/>
            <w:vAlign w:val="center"/>
          </w:tcPr>
          <w:p w14:paraId="1F16A7DB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lastRenderedPageBreak/>
              <w:t>zna pojęcie jednomianu jednej zmiennej;</w:t>
            </w:r>
          </w:p>
          <w:p w14:paraId="433238A7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wskazać jednomiany podobne;</w:t>
            </w:r>
          </w:p>
          <w:p w14:paraId="78B42C11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potrafi rozpoznać wielomian jednej zmiennej rzeczywistej; </w:t>
            </w:r>
          </w:p>
          <w:p w14:paraId="330B7A5E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uporządkować wielomian (malejąco lub rosnąco);</w:t>
            </w:r>
          </w:p>
          <w:p w14:paraId="5A623B18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określić stopień wielomianu jednej zmiennej;</w:t>
            </w:r>
          </w:p>
          <w:p w14:paraId="0581E47C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podać przykład wielomianu uporządkowanego, określonego stopnia</w:t>
            </w:r>
          </w:p>
          <w:p w14:paraId="63271793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obliczyć wartość wielomianu dla danego argumentu;</w:t>
            </w:r>
          </w:p>
          <w:p w14:paraId="6DC05AE2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obliczyć wartość wielomianu dla danej wartości zmiennej;</w:t>
            </w:r>
          </w:p>
          <w:p w14:paraId="076B934E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wykonać dodawanie, odejmowanie i mnożenie wielomianów;</w:t>
            </w:r>
          </w:p>
          <w:p w14:paraId="44FECCE9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rozumie pojęcie wielomianów równych i potrafi podać przykłady takich wielomianów;</w:t>
            </w:r>
          </w:p>
          <w:p w14:paraId="7E07DB9C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rozpoznać wielomiany równe;</w:t>
            </w:r>
          </w:p>
          <w:p w14:paraId="0E80EF21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następujące wzory skróconego mnożenia:</w:t>
            </w:r>
          </w:p>
          <w:p w14:paraId="0362776B" w14:textId="77777777" w:rsidR="000F77F9" w:rsidRPr="00E36E67" w:rsidRDefault="000F77F9" w:rsidP="00D21DAE">
            <w:pPr>
              <w:pStyle w:val="Akapitzlist"/>
              <w:spacing w:before="60" w:after="60"/>
              <w:ind w:left="3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(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</w:rPr>
              <w:t>a</w:t>
            </w:r>
            <w:r w:rsidRPr="00E36E67">
              <w:rPr>
                <w:rFonts w:eastAsia="Times New Roman" w:cs="Calibri"/>
                <w:sz w:val="20"/>
                <w:szCs w:val="20"/>
              </w:rPr>
              <w:t xml:space="preserve"> + 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</w:rPr>
              <w:t>b</w:t>
            </w:r>
            <w:r w:rsidRPr="00E36E67">
              <w:rPr>
                <w:rFonts w:eastAsia="Times New Roman" w:cs="Calibri"/>
                <w:sz w:val="20"/>
                <w:szCs w:val="20"/>
              </w:rPr>
              <w:t>)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</w:rPr>
              <w:t>3</w:t>
            </w:r>
            <w:r w:rsidRPr="00E36E67">
              <w:rPr>
                <w:rFonts w:eastAsia="Times New Roman" w:cs="Calibri"/>
                <w:sz w:val="20"/>
                <w:szCs w:val="20"/>
              </w:rPr>
              <w:t xml:space="preserve">= 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</w:rPr>
              <w:t>a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</w:rPr>
              <w:t>3</w:t>
            </w:r>
            <w:r w:rsidRPr="00E36E67">
              <w:rPr>
                <w:rFonts w:eastAsia="Times New Roman" w:cs="Calibri"/>
                <w:sz w:val="20"/>
                <w:szCs w:val="20"/>
              </w:rPr>
              <w:t xml:space="preserve"> + 3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</w:rPr>
              <w:t>a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</w:rPr>
              <w:t>2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</w:rPr>
              <w:t>b</w:t>
            </w:r>
            <w:r w:rsidRPr="00E36E67">
              <w:rPr>
                <w:rFonts w:eastAsia="Times New Roman" w:cs="Calibri"/>
                <w:sz w:val="20"/>
                <w:szCs w:val="20"/>
              </w:rPr>
              <w:t xml:space="preserve"> + 3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</w:rPr>
              <w:t>ab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</w:rPr>
              <w:t>2</w:t>
            </w:r>
            <w:r w:rsidRPr="00E36E67">
              <w:rPr>
                <w:rFonts w:eastAsia="Times New Roman" w:cs="Calibri"/>
                <w:sz w:val="20"/>
                <w:szCs w:val="20"/>
              </w:rPr>
              <w:t xml:space="preserve"> + 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</w:rPr>
              <w:t>b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</w:rPr>
              <w:t>3</w:t>
            </w:r>
          </w:p>
          <w:p w14:paraId="738C00B6" w14:textId="77777777" w:rsidR="000F77F9" w:rsidRPr="00E36E67" w:rsidRDefault="000F77F9" w:rsidP="00D21DAE">
            <w:pPr>
              <w:pStyle w:val="Akapitzlist"/>
              <w:spacing w:before="60" w:after="60"/>
              <w:ind w:left="3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a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</w:rPr>
              <w:t>3</w:t>
            </w:r>
            <w:r w:rsidRPr="00E36E67">
              <w:rPr>
                <w:rFonts w:eastAsia="Times New Roman" w:cs="Calibri"/>
                <w:sz w:val="20"/>
                <w:szCs w:val="20"/>
              </w:rPr>
              <w:t xml:space="preserve">– 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</w:rPr>
              <w:t>b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</w:rPr>
              <w:t>3</w:t>
            </w:r>
            <w:r w:rsidRPr="00E36E67">
              <w:rPr>
                <w:rFonts w:eastAsia="Times New Roman" w:cs="Calibri"/>
                <w:sz w:val="20"/>
                <w:szCs w:val="20"/>
              </w:rPr>
              <w:t>= (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</w:rPr>
              <w:t>a</w:t>
            </w:r>
            <w:r w:rsidRPr="00E36E67">
              <w:rPr>
                <w:rFonts w:eastAsia="Times New Roman" w:cs="Calibri"/>
                <w:sz w:val="20"/>
                <w:szCs w:val="20"/>
              </w:rPr>
              <w:t xml:space="preserve"> – 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</w:rPr>
              <w:t>b</w:t>
            </w:r>
            <w:r w:rsidRPr="00E36E67">
              <w:rPr>
                <w:rFonts w:eastAsia="Times New Roman" w:cs="Calibri"/>
                <w:sz w:val="20"/>
                <w:szCs w:val="20"/>
              </w:rPr>
              <w:t>)(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</w:rPr>
              <w:t>a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</w:rPr>
              <w:t>2</w:t>
            </w:r>
            <w:r w:rsidRPr="00E36E67">
              <w:rPr>
                <w:rFonts w:eastAsia="Times New Roman" w:cs="Calibri"/>
                <w:sz w:val="20"/>
                <w:szCs w:val="20"/>
              </w:rPr>
              <w:t xml:space="preserve">+ 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</w:rPr>
              <w:t>ab</w:t>
            </w:r>
            <w:r w:rsidRPr="00E36E67">
              <w:rPr>
                <w:rFonts w:eastAsia="Times New Roman" w:cs="Calibri"/>
                <w:sz w:val="20"/>
                <w:szCs w:val="20"/>
              </w:rPr>
              <w:t xml:space="preserve"> + 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</w:rPr>
              <w:t>b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</w:rPr>
              <w:t>2</w:t>
            </w:r>
            <w:r w:rsidRPr="00E36E67">
              <w:rPr>
                <w:rFonts w:eastAsia="Times New Roman" w:cs="Calibri"/>
                <w:sz w:val="20"/>
                <w:szCs w:val="20"/>
              </w:rPr>
              <w:t>)</w:t>
            </w:r>
          </w:p>
          <w:p w14:paraId="5D0432D6" w14:textId="77777777" w:rsidR="000F77F9" w:rsidRPr="00E36E67" w:rsidRDefault="000F77F9" w:rsidP="00D21DAE">
            <w:pPr>
              <w:pStyle w:val="Akapitzlist"/>
              <w:spacing w:before="60" w:after="60"/>
              <w:ind w:left="3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a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</w:rPr>
              <w:t>3</w:t>
            </w:r>
            <w:r w:rsidRPr="00E36E67">
              <w:rPr>
                <w:rFonts w:eastAsia="Times New Roman" w:cs="Calibri"/>
                <w:sz w:val="20"/>
                <w:szCs w:val="20"/>
              </w:rPr>
              <w:t xml:space="preserve">+ 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</w:rPr>
              <w:t>b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</w:rPr>
              <w:t>3</w:t>
            </w:r>
            <w:r w:rsidRPr="00E36E67">
              <w:rPr>
                <w:rFonts w:eastAsia="Times New Roman" w:cs="Calibri"/>
                <w:sz w:val="20"/>
                <w:szCs w:val="20"/>
              </w:rPr>
              <w:t>= (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</w:rPr>
              <w:t>a</w:t>
            </w:r>
            <w:r w:rsidRPr="00E36E67">
              <w:rPr>
                <w:rFonts w:eastAsia="Times New Roman" w:cs="Calibri"/>
                <w:sz w:val="20"/>
                <w:szCs w:val="20"/>
              </w:rPr>
              <w:t xml:space="preserve"> + 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</w:rPr>
              <w:t>b</w:t>
            </w:r>
            <w:r w:rsidRPr="00E36E67">
              <w:rPr>
                <w:rFonts w:eastAsia="Times New Roman" w:cs="Calibri"/>
                <w:sz w:val="20"/>
                <w:szCs w:val="20"/>
              </w:rPr>
              <w:t>)(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</w:rPr>
              <w:t>a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</w:rPr>
              <w:t>2</w:t>
            </w:r>
            <w:r w:rsidRPr="00E36E67">
              <w:rPr>
                <w:rFonts w:eastAsia="Times New Roman" w:cs="Calibri"/>
                <w:sz w:val="20"/>
                <w:szCs w:val="20"/>
              </w:rPr>
              <w:t xml:space="preserve">– 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</w:rPr>
              <w:t>ab</w:t>
            </w:r>
            <w:r w:rsidRPr="00E36E67">
              <w:rPr>
                <w:rFonts w:eastAsia="Times New Roman" w:cs="Calibri"/>
                <w:sz w:val="20"/>
                <w:szCs w:val="20"/>
              </w:rPr>
              <w:t xml:space="preserve"> + </w:t>
            </w:r>
            <w:r w:rsidRPr="00E36E67">
              <w:rPr>
                <w:rFonts w:eastAsia="Times New Roman" w:cs="Calibri"/>
                <w:i/>
                <w:iCs/>
                <w:sz w:val="20"/>
                <w:szCs w:val="20"/>
              </w:rPr>
              <w:t>b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</w:rPr>
              <w:t>2</w:t>
            </w:r>
            <w:r w:rsidRPr="00E36E67">
              <w:rPr>
                <w:rFonts w:eastAsia="Times New Roman" w:cs="Calibri"/>
                <w:sz w:val="20"/>
                <w:szCs w:val="20"/>
              </w:rPr>
              <w:t>);</w:t>
            </w:r>
          </w:p>
          <w:p w14:paraId="051F2B2A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zna wzór </w:t>
            </w:r>
            <w:proofErr w:type="spellStart"/>
            <w:r w:rsidRPr="00E36E67">
              <w:rPr>
                <w:rFonts w:eastAsia="Times New Roman" w:cs="Calibri"/>
                <w:sz w:val="20"/>
                <w:szCs w:val="20"/>
              </w:rPr>
              <w:t>a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</w:rPr>
              <w:t>n</w:t>
            </w:r>
            <w:proofErr w:type="spellEnd"/>
            <w:r w:rsidRPr="00E36E67">
              <w:rPr>
                <w:rFonts w:eastAsia="Times New Roman" w:cs="Calibri"/>
                <w:sz w:val="20"/>
                <w:szCs w:val="20"/>
                <w:vertAlign w:val="superscript"/>
              </w:rPr>
              <w:t xml:space="preserve"> </w:t>
            </w:r>
            <w:r w:rsidRPr="00E36E67">
              <w:rPr>
                <w:rFonts w:eastAsia="Times New Roman" w:cs="Calibri"/>
                <w:sz w:val="20"/>
                <w:szCs w:val="20"/>
              </w:rPr>
              <w:t xml:space="preserve">- </w:t>
            </w:r>
            <w:proofErr w:type="spellStart"/>
            <w:r w:rsidRPr="00E36E67">
              <w:rPr>
                <w:rFonts w:eastAsia="Times New Roman" w:cs="Calibri"/>
                <w:sz w:val="20"/>
                <w:szCs w:val="20"/>
              </w:rPr>
              <w:t>b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</w:rPr>
              <w:t>n</w:t>
            </w:r>
            <w:proofErr w:type="spellEnd"/>
          </w:p>
          <w:p w14:paraId="17C7A18F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potrafi podzielić wielomian przez dwumian </w:t>
            </w:r>
          </w:p>
          <w:p w14:paraId="608DA05F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lastRenderedPageBreak/>
              <w:t xml:space="preserve">potrafi podzielić wielomian przez dowolny wielomian; </w:t>
            </w:r>
          </w:p>
          <w:p w14:paraId="344E49E8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określić krotność pierwiastka wielomianu;</w:t>
            </w:r>
          </w:p>
          <w:p w14:paraId="3A762A9D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zna twierdzenie </w:t>
            </w:r>
            <w:proofErr w:type="spellStart"/>
            <w:r w:rsidRPr="00E36E67">
              <w:rPr>
                <w:rFonts w:eastAsia="Times New Roman" w:cs="Calibri"/>
                <w:sz w:val="20"/>
                <w:szCs w:val="20"/>
              </w:rPr>
              <w:t>Bezouta</w:t>
            </w:r>
            <w:proofErr w:type="spellEnd"/>
            <w:r w:rsidRPr="00E36E67">
              <w:rPr>
                <w:rFonts w:eastAsia="Times New Roman" w:cs="Calibri"/>
                <w:sz w:val="20"/>
                <w:szCs w:val="20"/>
              </w:rPr>
              <w:t>;</w:t>
            </w:r>
          </w:p>
          <w:p w14:paraId="624DA100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zna twierdzenie o reszcie;</w:t>
            </w:r>
          </w:p>
          <w:p w14:paraId="57266047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potrafi rozłożyć wielomian na czynniki poprzez wyłączanie wspólnego czynnika poza nawias, zastosowanie wzorów skróconego mnożenia, zastosowanie metody grupowania wyrazów; </w:t>
            </w:r>
          </w:p>
        </w:tc>
        <w:tc>
          <w:tcPr>
            <w:tcW w:w="2835" w:type="dxa"/>
            <w:gridSpan w:val="2"/>
            <w:vAlign w:val="center"/>
          </w:tcPr>
          <w:p w14:paraId="7648777B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lastRenderedPageBreak/>
              <w:t>potrafi sprawdzić czy wielomiany są równe;</w:t>
            </w:r>
          </w:p>
          <w:p w14:paraId="551C94E8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potrafi rozwiązywać proste zadania, w których wykorzystuje się twierdzenie o równości wielomianów; </w:t>
            </w:r>
          </w:p>
          <w:p w14:paraId="44895F6C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sprawnie przekształca wyrażenia zawierające wzory skróconego mnożenia stopnia 3;</w:t>
            </w:r>
          </w:p>
          <w:p w14:paraId="651E9596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usunąć niewymierność z mianownika ułamka, stosując wzór skróconego mnożenia na sumę (różnicę sześcianów)</w:t>
            </w:r>
          </w:p>
          <w:p w14:paraId="615D9626" w14:textId="77777777" w:rsidR="00A732EF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zastosować wzór</w:t>
            </w:r>
          </w:p>
          <w:p w14:paraId="5E5616E8" w14:textId="77777777" w:rsidR="000F77F9" w:rsidRPr="00E36E67" w:rsidRDefault="000F77F9" w:rsidP="00A732EF">
            <w:pPr>
              <w:pStyle w:val="Akapitzlist"/>
              <w:spacing w:before="60" w:after="60"/>
              <w:ind w:left="3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 </w:t>
            </w:r>
            <w:proofErr w:type="spellStart"/>
            <w:r w:rsidRPr="00E36E67">
              <w:rPr>
                <w:rFonts w:eastAsia="Times New Roman" w:cs="Calibri"/>
                <w:sz w:val="20"/>
                <w:szCs w:val="20"/>
              </w:rPr>
              <w:t>a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</w:rPr>
              <w:t>n</w:t>
            </w:r>
            <w:proofErr w:type="spellEnd"/>
            <w:r w:rsidRPr="00E36E67">
              <w:rPr>
                <w:rFonts w:eastAsia="Times New Roman" w:cs="Calibri"/>
                <w:sz w:val="20"/>
                <w:szCs w:val="20"/>
                <w:vertAlign w:val="superscript"/>
              </w:rPr>
              <w:t xml:space="preserve"> </w:t>
            </w:r>
            <w:r w:rsidRPr="00E36E67">
              <w:rPr>
                <w:rFonts w:eastAsia="Times New Roman" w:cs="Calibri"/>
                <w:sz w:val="20"/>
                <w:szCs w:val="20"/>
              </w:rPr>
              <w:t xml:space="preserve">- </w:t>
            </w:r>
            <w:proofErr w:type="spellStart"/>
            <w:r w:rsidRPr="00E36E67">
              <w:rPr>
                <w:rFonts w:eastAsia="Times New Roman" w:cs="Calibri"/>
                <w:sz w:val="20"/>
                <w:szCs w:val="20"/>
              </w:rPr>
              <w:t>b</w:t>
            </w:r>
            <w:r w:rsidRPr="00E36E67">
              <w:rPr>
                <w:rFonts w:eastAsia="Times New Roman" w:cs="Calibri"/>
                <w:sz w:val="20"/>
                <w:szCs w:val="20"/>
                <w:vertAlign w:val="superscript"/>
              </w:rPr>
              <w:t>n</w:t>
            </w:r>
            <w:proofErr w:type="spellEnd"/>
          </w:p>
          <w:p w14:paraId="27B999B9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potrafi podzielić wielomian przez dwumian liniowy za pomocą schematu </w:t>
            </w:r>
            <w:proofErr w:type="spellStart"/>
            <w:r w:rsidRPr="00E36E67">
              <w:rPr>
                <w:rFonts w:eastAsia="Times New Roman" w:cs="Calibri"/>
                <w:sz w:val="20"/>
                <w:szCs w:val="20"/>
              </w:rPr>
              <w:t>Hornera</w:t>
            </w:r>
            <w:proofErr w:type="spellEnd"/>
            <w:r w:rsidRPr="00E36E67">
              <w:rPr>
                <w:rFonts w:eastAsia="Times New Roman" w:cs="Calibri"/>
                <w:sz w:val="20"/>
                <w:szCs w:val="20"/>
              </w:rPr>
              <w:t>;</w:t>
            </w:r>
          </w:p>
          <w:p w14:paraId="164B2713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sprawdzić, czy podana liczba jest pierwiastkiem wielomianu;</w:t>
            </w:r>
          </w:p>
          <w:p w14:paraId="5C26C7B6" w14:textId="77777777" w:rsidR="000F77F9" w:rsidRPr="00E36E67" w:rsidRDefault="00A732EF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potrafi </w:t>
            </w:r>
            <w:r w:rsidR="000F77F9" w:rsidRPr="00E36E67">
              <w:rPr>
                <w:rFonts w:eastAsia="Times New Roman" w:cs="Calibri"/>
                <w:sz w:val="20"/>
                <w:szCs w:val="20"/>
              </w:rPr>
              <w:t xml:space="preserve">stosować twierdzenie </w:t>
            </w:r>
            <w:proofErr w:type="spellStart"/>
            <w:r w:rsidR="000F77F9" w:rsidRPr="00E36E67">
              <w:rPr>
                <w:rFonts w:eastAsia="Times New Roman" w:cs="Calibri"/>
                <w:sz w:val="20"/>
                <w:szCs w:val="20"/>
              </w:rPr>
              <w:t>Bezouta</w:t>
            </w:r>
            <w:proofErr w:type="spellEnd"/>
            <w:r w:rsidR="000F77F9" w:rsidRPr="00E36E67">
              <w:rPr>
                <w:rFonts w:eastAsia="Times New Roman" w:cs="Calibri"/>
                <w:sz w:val="20"/>
                <w:szCs w:val="20"/>
              </w:rPr>
              <w:t xml:space="preserve"> w rozwiązywaniu zadań;</w:t>
            </w:r>
          </w:p>
          <w:p w14:paraId="56C879B7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stosować twierdzenie o reszcie w rozwiązywaniu zadań;</w:t>
            </w:r>
          </w:p>
          <w:p w14:paraId="63F25132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potrafi wyznaczyć wielomian, który jest resztą z dzielenia wielomianu o </w:t>
            </w:r>
            <w:r w:rsidRPr="00E36E67">
              <w:rPr>
                <w:rFonts w:eastAsia="Times New Roman" w:cs="Calibri"/>
                <w:sz w:val="20"/>
                <w:szCs w:val="20"/>
              </w:rPr>
              <w:lastRenderedPageBreak/>
              <w:t xml:space="preserve">danych własnościach przez inny wielomian; </w:t>
            </w:r>
          </w:p>
          <w:p w14:paraId="6221E4B2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 xml:space="preserve">potrafi rozłożyć wielomian na czynniki gdy ma podany jeden z pierwiastków wielomianu i konieczne jest znalezienie pozostałych z wykorzystaniem twierdzenia </w:t>
            </w:r>
            <w:proofErr w:type="spellStart"/>
            <w:r w:rsidRPr="00E36E67">
              <w:rPr>
                <w:rFonts w:eastAsia="Times New Roman" w:cs="Calibri"/>
                <w:sz w:val="20"/>
                <w:szCs w:val="20"/>
              </w:rPr>
              <w:t>Bezouta</w:t>
            </w:r>
            <w:proofErr w:type="spellEnd"/>
            <w:r w:rsidRPr="00E36E67">
              <w:rPr>
                <w:rFonts w:eastAsia="Times New Roman" w:cs="Calibri"/>
                <w:sz w:val="20"/>
                <w:szCs w:val="20"/>
              </w:rPr>
              <w:t xml:space="preserve">; </w:t>
            </w:r>
          </w:p>
          <w:p w14:paraId="494F7254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rozwiązywać równania wielomianowe, które wymagają umiejętności rozkładania wielomianów na czynniki poprzez wyłączanie wspólnego czynnika przed nawias, zastosowanie wzorów skróconego mnożenia lub metody grupowania wyrazów;</w:t>
            </w:r>
          </w:p>
          <w:p w14:paraId="07E1EF6A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rozwiązywać nierówności wielomianowe (korzystając z siatki znaków, posługując się przybliżonym wykresem funkcji wielomianowej) w przypadku gdy wielomian jest przedstawiony w postaci iloczynowej;</w:t>
            </w:r>
          </w:p>
        </w:tc>
        <w:tc>
          <w:tcPr>
            <w:tcW w:w="2693" w:type="dxa"/>
            <w:gridSpan w:val="2"/>
            <w:vAlign w:val="center"/>
          </w:tcPr>
          <w:p w14:paraId="01AA6265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lastRenderedPageBreak/>
              <w:t>potrafi wyznaczyć wartość parametru dla którego wielomiany są równe;</w:t>
            </w:r>
          </w:p>
          <w:p w14:paraId="008D689B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sprawnie wykonywać działania na wielomianach;</w:t>
            </w:r>
          </w:p>
          <w:p w14:paraId="4BF2A05B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rozkłada wyrażenia na czynniki stosując wzory skróconego mnożenia na sześciany;</w:t>
            </w:r>
          </w:p>
          <w:p w14:paraId="35FEADAD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stosuje wzory skróconego mnożenia na sześciany do rozwiązywania różnych zadań;</w:t>
            </w:r>
          </w:p>
          <w:p w14:paraId="06599ECB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przeprowadza dowody algebraiczne z wykorzystaniem wzorów skróconego mnożenia stopnia wyższego niż 2;</w:t>
            </w:r>
          </w:p>
          <w:p w14:paraId="372D762A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wykorzystać podzielność wielomianów w rozwiązywaniu zadań;</w:t>
            </w:r>
          </w:p>
          <w:p w14:paraId="661AE75F" w14:textId="77777777" w:rsidR="000F77F9" w:rsidRPr="00E5715B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trike/>
                <w:color w:val="FF0000"/>
                <w:sz w:val="20"/>
                <w:szCs w:val="20"/>
              </w:rPr>
            </w:pPr>
            <w:r w:rsidRPr="00E5715B">
              <w:rPr>
                <w:rFonts w:eastAsia="Times New Roman" w:cs="Calibri"/>
                <w:strike/>
                <w:color w:val="FF0000"/>
                <w:sz w:val="20"/>
                <w:szCs w:val="20"/>
              </w:rPr>
              <w:t>zna i potrafi stosować twierdzenie o wymiernych pierwiastkach wielomianu o współczynnikach całkowitych;</w:t>
            </w:r>
          </w:p>
          <w:p w14:paraId="312B179B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sprawnie rozkładać wielomiany na czynniki (w tym stosując „metodę prób”);</w:t>
            </w:r>
          </w:p>
          <w:p w14:paraId="5D3564F5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lastRenderedPageBreak/>
              <w:t>potrafi rozwiązywać równania i nierówności wielomianowe;</w:t>
            </w:r>
          </w:p>
        </w:tc>
        <w:tc>
          <w:tcPr>
            <w:tcW w:w="2693" w:type="dxa"/>
            <w:gridSpan w:val="2"/>
          </w:tcPr>
          <w:p w14:paraId="646EE810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lastRenderedPageBreak/>
              <w:t>potrafi rozwiązywać zadania tekstowe prowadzące do równań i nierówności wielomianowych;</w:t>
            </w:r>
          </w:p>
        </w:tc>
        <w:tc>
          <w:tcPr>
            <w:tcW w:w="2772" w:type="dxa"/>
          </w:tcPr>
          <w:p w14:paraId="0DC99E95" w14:textId="77777777" w:rsidR="000F77F9" w:rsidRPr="00E36E67" w:rsidRDefault="000F77F9" w:rsidP="000F77F9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="Calibri"/>
                <w:sz w:val="20"/>
                <w:szCs w:val="20"/>
              </w:rPr>
            </w:pPr>
            <w:r w:rsidRPr="00E36E67">
              <w:rPr>
                <w:rFonts w:eastAsia="Times New Roman" w:cs="Calibri"/>
                <w:sz w:val="20"/>
                <w:szCs w:val="20"/>
              </w:rPr>
              <w:t>potrafi rozwiązywać różne problemy dotyczące wielomianów, które wymagają niestandardowych metod pracy oraz niekonwencjonalnych pomysłów</w:t>
            </w:r>
          </w:p>
        </w:tc>
      </w:tr>
    </w:tbl>
    <w:p w14:paraId="3AF9EC8A" w14:textId="77777777" w:rsidR="000F77F9" w:rsidRPr="00E36E67" w:rsidRDefault="000F77F9" w:rsidP="000F77F9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20F437E9" w14:textId="77777777" w:rsidR="001D0BC7" w:rsidRDefault="001D0BC7"/>
    <w:sectPr w:rsidR="001D0BC7" w:rsidSect="000F77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7DFC"/>
    <w:multiLevelType w:val="hybridMultilevel"/>
    <w:tmpl w:val="5E16CF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26D"/>
    <w:multiLevelType w:val="hybridMultilevel"/>
    <w:tmpl w:val="9F8685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759AB"/>
    <w:multiLevelType w:val="hybridMultilevel"/>
    <w:tmpl w:val="86584E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DD6C21"/>
    <w:multiLevelType w:val="hybridMultilevel"/>
    <w:tmpl w:val="0D6E79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417FA2"/>
    <w:multiLevelType w:val="hybridMultilevel"/>
    <w:tmpl w:val="9E24709A"/>
    <w:lvl w:ilvl="0" w:tplc="19B20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7A0347"/>
    <w:multiLevelType w:val="hybridMultilevel"/>
    <w:tmpl w:val="6FDE0C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F5625A"/>
    <w:multiLevelType w:val="hybridMultilevel"/>
    <w:tmpl w:val="5B82DC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402EC"/>
    <w:multiLevelType w:val="hybridMultilevel"/>
    <w:tmpl w:val="70200F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92D9F"/>
    <w:multiLevelType w:val="hybridMultilevel"/>
    <w:tmpl w:val="C3DEC7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F9"/>
    <w:rsid w:val="000F77F9"/>
    <w:rsid w:val="001D0BC7"/>
    <w:rsid w:val="002C09A5"/>
    <w:rsid w:val="003C70B7"/>
    <w:rsid w:val="00876823"/>
    <w:rsid w:val="008A1660"/>
    <w:rsid w:val="008E0A68"/>
    <w:rsid w:val="00901913"/>
    <w:rsid w:val="009F0C6F"/>
    <w:rsid w:val="00A732EF"/>
    <w:rsid w:val="00CB65D3"/>
    <w:rsid w:val="00D103F0"/>
    <w:rsid w:val="00D64774"/>
    <w:rsid w:val="00E5715B"/>
    <w:rsid w:val="00E9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AABD"/>
  <w15:docId w15:val="{CA8C6A16-5832-4CCD-A3E8-EDCB4448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7F9"/>
    <w:pPr>
      <w:ind w:left="720"/>
      <w:contextualSpacing/>
    </w:pPr>
  </w:style>
  <w:style w:type="table" w:styleId="Tabela-Siatka">
    <w:name w:val="Table Grid"/>
    <w:basedOn w:val="Standardowy"/>
    <w:uiPriority w:val="59"/>
    <w:rsid w:val="000F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4485</Words>
  <Characters>26914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Kubiak</dc:creator>
  <cp:lastModifiedBy>Iwona Walczak</cp:lastModifiedBy>
  <cp:revision>2</cp:revision>
  <dcterms:created xsi:type="dcterms:W3CDTF">2024-09-20T08:24:00Z</dcterms:created>
  <dcterms:modified xsi:type="dcterms:W3CDTF">2024-09-20T08:24:00Z</dcterms:modified>
</cp:coreProperties>
</file>