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C2" w:rsidRDefault="00A14EC2" w:rsidP="00A14EC2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17" w:rsidRDefault="008F4EEE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 w:rsidR="004F0FD7">
        <w:rPr>
          <w:rFonts w:ascii="Times New Roman" w:hAnsi="Times New Roman" w:cs="Times New Roman"/>
          <w:b/>
        </w:rPr>
        <w:t>Z</w:t>
      </w:r>
      <w:r w:rsidR="005B5E6A">
        <w:rPr>
          <w:rFonts w:ascii="Times New Roman" w:hAnsi="Times New Roman" w:cs="Times New Roman"/>
          <w:b/>
        </w:rPr>
        <w:t xml:space="preserve"> </w:t>
      </w:r>
      <w:r w:rsidR="007312E7" w:rsidRPr="00A523C7">
        <w:rPr>
          <w:rFonts w:ascii="Times New Roman" w:hAnsi="Times New Roman"/>
          <w:b/>
          <w:u w:val="single"/>
        </w:rPr>
        <w:t>JĘZYKA NIEMIECKIEGO</w:t>
      </w:r>
      <w:r w:rsidR="005B5E6A" w:rsidRPr="00354ECA">
        <w:rPr>
          <w:rFonts w:ascii="Times New Roman" w:hAnsi="Times New Roman"/>
          <w:b/>
        </w:rPr>
        <w:t xml:space="preserve">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:rsidR="00B20C17" w:rsidRPr="00A50190" w:rsidRDefault="00B20C17" w:rsidP="00A50190">
      <w:pPr>
        <w:spacing w:after="0"/>
        <w:ind w:left="4956" w:firstLine="708"/>
        <w:rPr>
          <w:rFonts w:ascii="Times New Roman" w:hAnsi="Times New Roman" w:cs="Times New Roman"/>
          <w:i/>
          <w:sz w:val="16"/>
          <w:szCs w:val="16"/>
        </w:rPr>
      </w:pPr>
    </w:p>
    <w:p w:rsidR="007312E7" w:rsidRDefault="008F4EEE" w:rsidP="007312E7">
      <w:pPr>
        <w:spacing w:after="0"/>
        <w:jc w:val="center"/>
        <w:rPr>
          <w:rFonts w:ascii="Times New Roman" w:hAnsi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 POSZCZEGÓLNYCH ŚRÓDROCZNYCH I ROCZNYCH OCEN KLASYFIKACYJNYCH</w:t>
      </w:r>
      <w:r w:rsidR="00354ECA">
        <w:rPr>
          <w:rFonts w:ascii="Times New Roman" w:hAnsi="Times New Roman" w:cs="Times New Roman"/>
          <w:b/>
        </w:rPr>
        <w:t xml:space="preserve"> </w:t>
      </w:r>
      <w:r w:rsidR="00B5272A">
        <w:rPr>
          <w:rFonts w:ascii="Times New Roman" w:hAnsi="Times New Roman" w:cs="Times New Roman"/>
          <w:b/>
        </w:rPr>
        <w:t xml:space="preserve">WYNIKAJĄCYCH Z REALIZOWANEGO PROGRAMU NAUCZANIA </w:t>
      </w:r>
      <w:r w:rsidR="007312E7" w:rsidRPr="00A523C7">
        <w:rPr>
          <w:rFonts w:ascii="Times New Roman" w:hAnsi="Times New Roman"/>
          <w:b/>
          <w:u w:val="single"/>
        </w:rPr>
        <w:t xml:space="preserve">A. ABRAMCZYK </w:t>
      </w:r>
      <w:r w:rsidR="007312E7">
        <w:rPr>
          <w:rFonts w:ascii="Times New Roman" w:hAnsi="Times New Roman"/>
          <w:b/>
          <w:u w:val="single"/>
        </w:rPr>
        <w:t>,,Program nauczania języka niemieckiego w liceum ogólnokształcącym i technikum. Kształtowanie kompetencji kluczowych na lekcjach języka niemieckiego (III.2.0</w:t>
      </w:r>
      <w:r w:rsidR="00D133C8">
        <w:rPr>
          <w:rFonts w:ascii="Times New Roman" w:hAnsi="Times New Roman"/>
          <w:b/>
          <w:u w:val="single"/>
        </w:rPr>
        <w:t>)”</w:t>
      </w:r>
      <w:r w:rsidR="00354ECA">
        <w:rPr>
          <w:rFonts w:ascii="Times New Roman" w:hAnsi="Times New Roman"/>
          <w:b/>
          <w:u w:val="single"/>
        </w:rPr>
        <w:t xml:space="preserve"> </w:t>
      </w:r>
      <w:r w:rsidR="00D133C8">
        <w:rPr>
          <w:rFonts w:ascii="Times New Roman" w:hAnsi="Times New Roman"/>
          <w:b/>
          <w:u w:val="single"/>
        </w:rPr>
        <w:t xml:space="preserve">WYDAWNICTWO </w:t>
      </w:r>
      <w:r w:rsidR="00D133C8" w:rsidRPr="00A523C7">
        <w:rPr>
          <w:rFonts w:ascii="Times New Roman" w:hAnsi="Times New Roman"/>
          <w:b/>
          <w:u w:val="single"/>
        </w:rPr>
        <w:t>PEARSON</w:t>
      </w:r>
      <w:r w:rsidR="001824E2">
        <w:rPr>
          <w:rFonts w:ascii="Times New Roman" w:hAnsi="Times New Roman"/>
          <w:b/>
          <w:u w:val="single"/>
        </w:rPr>
        <w:t xml:space="preserve"> </w:t>
      </w:r>
      <w:r w:rsidR="007312E7" w:rsidRPr="004F0FD7">
        <w:rPr>
          <w:rFonts w:ascii="Times New Roman" w:hAnsi="Times New Roman"/>
          <w:b/>
        </w:rPr>
        <w:t>(LICEUM 4-LETNIE)</w:t>
      </w:r>
    </w:p>
    <w:p w:rsidR="006F4699" w:rsidRDefault="006F4699" w:rsidP="007312E7">
      <w:pPr>
        <w:spacing w:after="0"/>
        <w:rPr>
          <w:rFonts w:ascii="Times New Roman" w:hAnsi="Times New Roman" w:cs="Times New Roman"/>
          <w:b/>
        </w:rPr>
      </w:pPr>
    </w:p>
    <w:p w:rsidR="00B5272A" w:rsidRPr="004F0FD7" w:rsidRDefault="00B5272A" w:rsidP="00B5272A">
      <w:pPr>
        <w:spacing w:after="0"/>
        <w:jc w:val="center"/>
        <w:rPr>
          <w:rFonts w:ascii="Times New Roman" w:hAnsi="Times New Roman" w:cs="Times New Roman"/>
          <w:b/>
        </w:rPr>
      </w:pPr>
    </w:p>
    <w:p w:rsidR="008F4EEE" w:rsidRPr="004F0FD7" w:rsidRDefault="00455332" w:rsidP="00455332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  <w:r w:rsidRPr="004F0FD7">
        <w:rPr>
          <w:rFonts w:ascii="Times New Roman" w:hAnsi="Times New Roman" w:cs="Times New Roman"/>
          <w:b/>
        </w:rPr>
        <w:tab/>
      </w:r>
      <w:r w:rsidR="008F4EEE" w:rsidRPr="004F0FD7">
        <w:rPr>
          <w:rFonts w:ascii="Times New Roman" w:hAnsi="Times New Roman" w:cs="Times New Roman"/>
          <w:b/>
          <w:sz w:val="24"/>
          <w:szCs w:val="24"/>
        </w:rPr>
        <w:t>ZAKRES PODSTAWOWY</w:t>
      </w:r>
      <w:r w:rsidRPr="004F0FD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14000" w:type="dxa"/>
        <w:tblLayout w:type="fixed"/>
        <w:tblLook w:val="04A0"/>
      </w:tblPr>
      <w:tblGrid>
        <w:gridCol w:w="1950"/>
        <w:gridCol w:w="2411"/>
        <w:gridCol w:w="2410"/>
        <w:gridCol w:w="2409"/>
        <w:gridCol w:w="2410"/>
        <w:gridCol w:w="2410"/>
      </w:tblGrid>
      <w:tr w:rsidR="00C97095" w:rsidRPr="004F0FD7" w:rsidTr="00D133C8">
        <w:tc>
          <w:tcPr>
            <w:tcW w:w="14000" w:type="dxa"/>
            <w:gridSpan w:val="6"/>
            <w:shd w:val="clear" w:color="auto" w:fill="EEECE1" w:themeFill="background2"/>
          </w:tcPr>
          <w:p w:rsidR="00C97095" w:rsidRDefault="00C97095" w:rsidP="00953657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ym</w:t>
            </w:r>
            <w:r w:rsidR="00953657">
              <w:rPr>
                <w:rFonts w:ascii="Times New Roman" w:hAnsi="Times New Roman" w:cs="Times New Roman"/>
                <w:b/>
                <w:sz w:val="24"/>
                <w:szCs w:val="24"/>
              </w:rPr>
              <w:t>agania edukacyjne dla klas:</w:t>
            </w:r>
            <w:r w:rsidR="00354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3A (grupa2),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3G</w:t>
            </w:r>
            <w:r w:rsidR="00354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(grupa 2)</w:t>
            </w:r>
          </w:p>
          <w:p w:rsidR="00977706" w:rsidRPr="00953657" w:rsidRDefault="00977706" w:rsidP="00953657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095" w:rsidRPr="004F0FD7" w:rsidTr="00D133C8">
        <w:tc>
          <w:tcPr>
            <w:tcW w:w="14000" w:type="dxa"/>
            <w:gridSpan w:val="6"/>
            <w:shd w:val="clear" w:color="auto" w:fill="EEECE1" w:themeFill="background2"/>
          </w:tcPr>
          <w:p w:rsidR="00C97095" w:rsidRDefault="00C97095" w:rsidP="00C9709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:rsidR="00C97095" w:rsidRDefault="00C97095" w:rsidP="00C97095">
            <w:pPr>
              <w:tabs>
                <w:tab w:val="center" w:pos="7002"/>
                <w:tab w:val="left" w:pos="85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893" w:rsidRPr="00D133C8" w:rsidTr="00D133C8">
        <w:tc>
          <w:tcPr>
            <w:tcW w:w="14000" w:type="dxa"/>
            <w:gridSpan w:val="6"/>
            <w:shd w:val="clear" w:color="auto" w:fill="EEECE1" w:themeFill="background2"/>
          </w:tcPr>
          <w:p w:rsidR="00977706" w:rsidRDefault="00435893" w:rsidP="00435893">
            <w:pPr>
              <w:suppressLineNumbers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D133C8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INFOS AKTUELL 2, ROZDZIAŁ 3: PERSONEN</w:t>
            </w:r>
            <w:r w:rsidR="00D133C8" w:rsidRPr="00D133C8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/ OSO</w:t>
            </w:r>
            <w:r w:rsidR="00D133C8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BY</w:t>
            </w:r>
          </w:p>
          <w:p w:rsidR="00977706" w:rsidRPr="00977706" w:rsidRDefault="00977706" w:rsidP="00435893">
            <w:pPr>
              <w:suppressLineNumbers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435893" w:rsidRPr="004F0FD7" w:rsidTr="00D133C8">
        <w:tc>
          <w:tcPr>
            <w:tcW w:w="1950" w:type="dxa"/>
            <w:shd w:val="clear" w:color="auto" w:fill="EEECE1" w:themeFill="background2"/>
          </w:tcPr>
          <w:p w:rsidR="00435893" w:rsidRPr="005B5E6A" w:rsidRDefault="00435893" w:rsidP="005B5E6A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5B5E6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411" w:type="dxa"/>
            <w:shd w:val="clear" w:color="auto" w:fill="EEECE1" w:themeFill="background2"/>
          </w:tcPr>
          <w:p w:rsidR="00435893" w:rsidRDefault="00435893" w:rsidP="00435893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B5E6A">
              <w:rPr>
                <w:rFonts w:ascii="Verdana" w:hAnsi="Verdana" w:cs="Times New Roman"/>
                <w:sz w:val="16"/>
                <w:szCs w:val="16"/>
              </w:rPr>
              <w:t xml:space="preserve">Wymagania edukacyjne niezbędne do uzyskania </w:t>
            </w:r>
            <w:r w:rsidRPr="005B5E6A">
              <w:rPr>
                <w:rFonts w:ascii="Verdana" w:hAnsi="Verdana" w:cs="Times New Roman"/>
                <w:b/>
                <w:sz w:val="16"/>
                <w:szCs w:val="16"/>
              </w:rPr>
              <w:t>oceny dopuszczającej</w:t>
            </w:r>
          </w:p>
          <w:p w:rsidR="003A21BA" w:rsidRPr="005B5E6A" w:rsidRDefault="003A21B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435893" w:rsidRPr="005B5E6A" w:rsidRDefault="00435893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5B5E6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5B5E6A">
              <w:rPr>
                <w:rFonts w:ascii="Verdana" w:hAnsi="Verdana"/>
                <w:sz w:val="16"/>
                <w:szCs w:val="16"/>
              </w:rPr>
              <w:t xml:space="preserve"> oceny dostatecznej</w:t>
            </w:r>
          </w:p>
        </w:tc>
        <w:tc>
          <w:tcPr>
            <w:tcW w:w="2409" w:type="dxa"/>
            <w:shd w:val="clear" w:color="auto" w:fill="EEECE1" w:themeFill="background2"/>
          </w:tcPr>
          <w:p w:rsidR="00435893" w:rsidRPr="005B5E6A" w:rsidRDefault="00435893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5B5E6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5B5E6A">
              <w:rPr>
                <w:rFonts w:ascii="Verdana" w:hAnsi="Verdana"/>
                <w:sz w:val="16"/>
                <w:szCs w:val="16"/>
              </w:rPr>
              <w:t xml:space="preserve"> oceny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435893" w:rsidRPr="005B5E6A" w:rsidRDefault="00435893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5B5E6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5B5E6A">
              <w:rPr>
                <w:rFonts w:ascii="Verdana" w:hAnsi="Verdana"/>
                <w:sz w:val="16"/>
                <w:szCs w:val="16"/>
              </w:rPr>
              <w:t xml:space="preserve"> oceny bardzo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435893" w:rsidRPr="005B5E6A" w:rsidRDefault="00435893" w:rsidP="0043589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5B5E6A"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 w:rsidRPr="005B5E6A"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9741DA" w:rsidRPr="004F0FD7" w:rsidTr="009741DA">
        <w:tc>
          <w:tcPr>
            <w:tcW w:w="1950" w:type="dxa"/>
            <w:vMerge w:val="restart"/>
            <w:shd w:val="clear" w:color="auto" w:fill="EEECE1" w:themeFill="background2"/>
          </w:tcPr>
          <w:p w:rsidR="009741DA" w:rsidRDefault="009741DA" w:rsidP="0043589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  <w:r w:rsidRPr="00435893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741DA" w:rsidRPr="00435893" w:rsidRDefault="009741D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435893">
              <w:rPr>
                <w:rFonts w:ascii="Verdana" w:eastAsia="Calibri" w:hAnsi="Verdana"/>
                <w:bCs/>
                <w:sz w:val="16"/>
                <w:szCs w:val="16"/>
              </w:rPr>
              <w:t xml:space="preserve">bardzo ograniczony zakres środków językowych w znacznym stopniu </w:t>
            </w:r>
            <w:proofErr w:type="spellStart"/>
            <w:r w:rsidRPr="00435893">
              <w:rPr>
                <w:rFonts w:ascii="Verdana" w:eastAsia="Calibri" w:hAnsi="Verdana"/>
                <w:bCs/>
                <w:sz w:val="16"/>
                <w:szCs w:val="16"/>
              </w:rPr>
              <w:t>uniemożliwiający</w:t>
            </w:r>
            <w:r w:rsidRPr="00435893">
              <w:rPr>
                <w:rFonts w:ascii="Verdana" w:eastAsia="Calibri" w:hAnsi="Verdana"/>
                <w:sz w:val="16"/>
                <w:szCs w:val="16"/>
              </w:rPr>
              <w:t>realizację</w:t>
            </w:r>
            <w:proofErr w:type="spellEnd"/>
            <w:r w:rsidRPr="00435893">
              <w:rPr>
                <w:rFonts w:ascii="Verdana" w:eastAsia="Calibri" w:hAnsi="Verdana"/>
                <w:sz w:val="16"/>
                <w:szCs w:val="16"/>
              </w:rPr>
              <w:t xml:space="preserve"> poleceń bez pomocy nauczyciela.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741DA" w:rsidRDefault="009741DA" w:rsidP="00435893">
            <w:pPr>
              <w:pStyle w:val="Zawartotabeli"/>
              <w:rPr>
                <w:rFonts w:ascii="Verdana" w:eastAsia="Calibri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 Oprócz środków językowych o wysokim stopniu pospolitości w wypowiedzi występuje kilka precyzyjnych sformułowań.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8C6ACF"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  <w:tc>
          <w:tcPr>
            <w:tcW w:w="2410" w:type="dxa"/>
            <w:vMerge w:val="restart"/>
          </w:tcPr>
          <w:p w:rsidR="009741DA" w:rsidRPr="00B27A77" w:rsidRDefault="009741DA" w:rsidP="0043589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B27A77">
              <w:rPr>
                <w:rFonts w:ascii="Verdana" w:hAnsi="Verdana"/>
                <w:iCs/>
                <w:sz w:val="16"/>
                <w:szCs w:val="16"/>
              </w:rPr>
              <w:t>Ocenę celującą otrzymuje uczeń, który w wysokim stopniu opanował wiedzę i umiejętności określone programem nauczania. *</w:t>
            </w:r>
          </w:p>
          <w:p w:rsidR="009741DA" w:rsidRPr="00B27A77" w:rsidRDefault="009741DA" w:rsidP="0043589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41DA" w:rsidRPr="00B27A77" w:rsidRDefault="009741DA" w:rsidP="0043589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41DA" w:rsidRPr="00B27A77" w:rsidRDefault="009741DA" w:rsidP="00435893">
            <w:pPr>
              <w:suppressLineNumbers/>
              <w:rPr>
                <w:rFonts w:ascii="Verdana" w:hAnsi="Verdana"/>
                <w:iCs/>
                <w:sz w:val="14"/>
                <w:szCs w:val="1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:rsidR="009741DA" w:rsidRPr="00435893" w:rsidRDefault="009741DA" w:rsidP="00435893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 xml:space="preserve">Ustalenie wymagań na ocenę celującą należy do nauczyciela, ale muszą one być zgodne z prawem. Jeżeli uczeń wykazuje zainteresowanie poszerzaniem </w:t>
            </w:r>
            <w:r w:rsidRPr="00B27A77">
              <w:rPr>
                <w:rFonts w:ascii="Verdana" w:hAnsi="Verdana"/>
                <w:iCs/>
                <w:sz w:val="14"/>
                <w:szCs w:val="14"/>
              </w:rPr>
              <w:lastRenderedPageBreak/>
              <w:t>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</w:tc>
      </w:tr>
      <w:tr w:rsidR="009741DA" w:rsidRPr="004F0FD7" w:rsidTr="009741DA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9741DA" w:rsidRDefault="009741DA" w:rsidP="00435893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9741DA" w:rsidRPr="00435893" w:rsidRDefault="009741D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gramatyczne. Popełnia liczne błędy.</w:t>
            </w:r>
          </w:p>
        </w:tc>
        <w:tc>
          <w:tcPr>
            <w:tcW w:w="2410" w:type="dxa"/>
            <w:tcBorders>
              <w:bottom w:val="nil"/>
            </w:tcBorders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2409" w:type="dxa"/>
            <w:tcBorders>
              <w:bottom w:val="nil"/>
            </w:tcBorders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2410" w:type="dxa"/>
            <w:tcBorders>
              <w:bottom w:val="nil"/>
            </w:tcBorders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gramatyczne.</w:t>
            </w:r>
          </w:p>
        </w:tc>
        <w:tc>
          <w:tcPr>
            <w:tcW w:w="2410" w:type="dxa"/>
            <w:vMerge/>
          </w:tcPr>
          <w:p w:rsidR="009741DA" w:rsidRPr="00B27A77" w:rsidRDefault="009741DA" w:rsidP="0043589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9741DA" w:rsidRPr="004F0FD7" w:rsidTr="00A7240F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9741DA" w:rsidRDefault="009741DA" w:rsidP="00435893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640" w:type="dxa"/>
            <w:gridSpan w:val="4"/>
            <w:tcBorders>
              <w:top w:val="nil"/>
            </w:tcBorders>
          </w:tcPr>
          <w:p w:rsidR="009741DA" w:rsidRDefault="009741DA" w:rsidP="009741DA">
            <w:pPr>
              <w:pStyle w:val="Zawartotabeli"/>
              <w:ind w:left="344"/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</w:p>
          <w:p w:rsidR="009741DA" w:rsidRDefault="009741DA" w:rsidP="00D133C8">
            <w:pPr>
              <w:pStyle w:val="Zawartotabeli"/>
              <w:numPr>
                <w:ilvl w:val="0"/>
                <w:numId w:val="4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 w:rsidR="005B5E6A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ubrań</w:t>
            </w:r>
            <w:proofErr w:type="spellEnd"/>
            <w:r w:rsidR="005B5E6A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B5E6A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</w:t>
            </w:r>
            <w:proofErr w:type="spellEnd"/>
            <w:r w:rsidR="005B5E6A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kolorów</w:t>
            </w:r>
            <w:proofErr w:type="spellEnd"/>
          </w:p>
          <w:p w:rsidR="009741DA" w:rsidRDefault="009741DA" w:rsidP="00D133C8">
            <w:pPr>
              <w:pStyle w:val="Zawartotabeli"/>
              <w:numPr>
                <w:ilvl w:val="0"/>
                <w:numId w:val="4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Nazwy</w:t>
            </w:r>
            <w:proofErr w:type="spellEnd"/>
            <w:r w:rsidR="005B5E6A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cech</w:t>
            </w:r>
            <w:proofErr w:type="spellEnd"/>
            <w:r w:rsidR="005B5E6A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charakteru</w:t>
            </w:r>
            <w:proofErr w:type="spellEnd"/>
          </w:p>
          <w:p w:rsidR="009741DA" w:rsidRPr="00EC15E2" w:rsidRDefault="009741DA" w:rsidP="00D133C8">
            <w:pPr>
              <w:pStyle w:val="Zawartotabeli"/>
              <w:numPr>
                <w:ilvl w:val="0"/>
                <w:numId w:val="4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</w:t>
            </w:r>
            <w:r w:rsidRPr="00EC15E2">
              <w:rPr>
                <w:rFonts w:ascii="Verdana" w:eastAsia="Verdana" w:hAnsi="Verdana" w:cs="Verdana"/>
                <w:b w:val="0"/>
                <w:sz w:val="16"/>
                <w:szCs w:val="16"/>
              </w:rPr>
              <w:t>łownictwo służące do opisu wyglądu zewnętrznego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4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Odmiana przymiotników po rodzajniku określonym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4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przymiotników po rodzajniku nieokreślonym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4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przymiotników po zaimkach dzierżawczych </w:t>
            </w:r>
          </w:p>
          <w:p w:rsidR="009741DA" w:rsidRPr="00D61556" w:rsidRDefault="009741DA" w:rsidP="00D133C8">
            <w:pPr>
              <w:pStyle w:val="Zawartotabeli"/>
              <w:numPr>
                <w:ilvl w:val="0"/>
                <w:numId w:val="4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C15E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Odmiana przymiotników po przeczeniu </w:t>
            </w:r>
            <w:proofErr w:type="spellStart"/>
            <w:r w:rsidRPr="00EC15E2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kein</w:t>
            </w:r>
            <w:proofErr w:type="spellEnd"/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741DA" w:rsidRPr="00B27A77" w:rsidRDefault="009741DA" w:rsidP="0043589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9741DA" w:rsidRPr="00435893" w:rsidTr="00D133C8">
        <w:tc>
          <w:tcPr>
            <w:tcW w:w="1950" w:type="dxa"/>
            <w:shd w:val="clear" w:color="auto" w:fill="EEECE1" w:themeFill="background2"/>
          </w:tcPr>
          <w:p w:rsidR="009741DA" w:rsidRPr="00D133C8" w:rsidRDefault="009741DA" w:rsidP="002A5D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133C8">
              <w:rPr>
                <w:rFonts w:ascii="Verdana" w:hAnsi="Verdana"/>
                <w:b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2411" w:type="dxa"/>
          </w:tcPr>
          <w:p w:rsidR="009741DA" w:rsidRPr="00435893" w:rsidRDefault="009741D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Rozumie w tekście pisanym pojedyncze słowa: łatwe, krótkie, pospolite, </w:t>
            </w:r>
            <w:proofErr w:type="spellStart"/>
            <w:r w:rsidRPr="00435893">
              <w:rPr>
                <w:rFonts w:ascii="Verdana" w:eastAsia="Verdana" w:hAnsi="Verdana" w:cs="Verdana"/>
                <w:bCs/>
                <w:sz w:val="16"/>
                <w:szCs w:val="16"/>
              </w:rPr>
              <w:t>internacjonalizmy</w:t>
            </w:r>
            <w:proofErr w:type="spellEnd"/>
            <w:r w:rsidRPr="00435893">
              <w:rPr>
                <w:rFonts w:ascii="Verdana" w:eastAsia="Verdana" w:hAnsi="Verdana" w:cs="Verdana"/>
                <w:bCs/>
                <w:sz w:val="16"/>
                <w:szCs w:val="16"/>
              </w:rPr>
              <w:t>. Częściowo poprawnie rozwiązuje zadania na rozumienie tekstów pisanych.</w:t>
            </w:r>
          </w:p>
        </w:tc>
        <w:tc>
          <w:tcPr>
            <w:tcW w:w="2410" w:type="dxa"/>
          </w:tcPr>
          <w:p w:rsidR="009741DA" w:rsidRDefault="009741DA" w:rsidP="00435893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Rozumie słownictwo o wysokim stopniu pospolitości, </w:t>
            </w:r>
            <w:proofErr w:type="spellStart"/>
            <w:r w:rsidRPr="00435893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internacjonalizmy</w:t>
            </w:r>
            <w:proofErr w:type="spellEnd"/>
            <w:r w:rsidRPr="00435893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, wybrane zdania. Częściowo poprawnie rozwiązuje zadania na rozumienie tekstów pisanych i rozumienie ze słuchu.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9741DA" w:rsidRPr="00435893" w:rsidRDefault="009741DA" w:rsidP="00435893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Rozumie większość tekstów i komunikatów słownych na bazie poznanego słownictwa.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W większości poprawnie rozwiązuje zadania na rozumienie tekstów pisanych i rozumienie ze słuchu.</w:t>
            </w:r>
          </w:p>
        </w:tc>
        <w:tc>
          <w:tcPr>
            <w:tcW w:w="2410" w:type="dxa"/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Rozumie szczegółowo teksty i komunikaty słowne w zakresie omawianych tematów. Poprawnie rozwiązuje zadania na rozumienie tekstów pisanych i rozumienie ze słuchu: </w:t>
            </w:r>
            <w:proofErr w:type="spellStart"/>
            <w:r w:rsidRPr="00435893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r</w:t>
            </w:r>
            <w:proofErr w:type="spellEnd"/>
            <w:r w:rsidRPr="00435893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/f, dobieranie, ww.</w:t>
            </w:r>
          </w:p>
        </w:tc>
        <w:tc>
          <w:tcPr>
            <w:tcW w:w="2410" w:type="dxa"/>
            <w:vMerge/>
          </w:tcPr>
          <w:p w:rsidR="009741DA" w:rsidRPr="00435893" w:rsidRDefault="009741DA" w:rsidP="00435893">
            <w:pPr>
              <w:suppressLineNumbers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9741DA" w:rsidRPr="00435893" w:rsidTr="00D133C8">
        <w:tc>
          <w:tcPr>
            <w:tcW w:w="1950" w:type="dxa"/>
            <w:shd w:val="clear" w:color="auto" w:fill="EEECE1" w:themeFill="background2"/>
          </w:tcPr>
          <w:p w:rsidR="009741DA" w:rsidRPr="00D133C8" w:rsidRDefault="009741DA" w:rsidP="002A5D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133C8">
              <w:rPr>
                <w:rFonts w:ascii="Verdana" w:hAnsi="Verdana"/>
                <w:b/>
                <w:sz w:val="16"/>
                <w:szCs w:val="16"/>
              </w:rPr>
              <w:t>PRODUKCJA</w:t>
            </w:r>
          </w:p>
        </w:tc>
        <w:tc>
          <w:tcPr>
            <w:tcW w:w="2411" w:type="dxa"/>
          </w:tcPr>
          <w:p w:rsidR="009741DA" w:rsidRPr="00435893" w:rsidRDefault="009741DA" w:rsidP="00435893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umiejętnościami na ocenę dostateczną: naśladuje, odczytuje, wykonuje zadania niesamodzielnie.</w:t>
            </w:r>
          </w:p>
        </w:tc>
        <w:tc>
          <w:tcPr>
            <w:tcW w:w="2410" w:type="dxa"/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Nazywa ubrania osób przedstawionych na zdjęciu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Mówi, jakie ubrania chętnie nosi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Nazywa cechy charakteru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Opisuje wygląd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W schematycznych ćwiczeniach odmienia przymiotniki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9741DA" w:rsidRDefault="009741D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Zachowuje poprawność językową na poziomie umożliwiającym sprawną komunikację: przedstawia w innej formie, charakteryzuje, hierarchizuje, wnioskuje, porządkuje, broni poglądów.</w:t>
            </w:r>
          </w:p>
          <w:p w:rsidR="009741DA" w:rsidRPr="00435893" w:rsidRDefault="009741DA" w:rsidP="00435893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Opisuje ubiór innych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Wyraża opinię na temat ubioru innych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Charakteryzuje osoby na podstawie opisu ich zachowania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Opisuje szczegółowo wygląd zewnętrzny 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W wypowiedziach stosuje poprawnie końcówki odmiany przymiotnika</w:t>
            </w:r>
          </w:p>
        </w:tc>
        <w:tc>
          <w:tcPr>
            <w:tcW w:w="2410" w:type="dxa"/>
            <w:vMerge/>
          </w:tcPr>
          <w:p w:rsidR="009741DA" w:rsidRPr="00435893" w:rsidRDefault="009741DA" w:rsidP="00435893">
            <w:pPr>
              <w:suppressLineNumbers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9741DA" w:rsidRPr="00435893" w:rsidTr="00D133C8">
        <w:tc>
          <w:tcPr>
            <w:tcW w:w="1950" w:type="dxa"/>
            <w:shd w:val="clear" w:color="auto" w:fill="EEECE1" w:themeFill="background2"/>
          </w:tcPr>
          <w:p w:rsidR="009741DA" w:rsidRPr="00D133C8" w:rsidRDefault="009741DA" w:rsidP="002A5D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133C8">
              <w:rPr>
                <w:rFonts w:ascii="Verdana" w:hAnsi="Verdana"/>
                <w:b/>
                <w:sz w:val="16"/>
                <w:szCs w:val="16"/>
              </w:rPr>
              <w:t>INTERAKCJA</w:t>
            </w:r>
          </w:p>
        </w:tc>
        <w:tc>
          <w:tcPr>
            <w:tcW w:w="2411" w:type="dxa"/>
          </w:tcPr>
          <w:p w:rsidR="009741DA" w:rsidRDefault="009741D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pytań i wypowiedzi dotyczącymi jego osoby. Reaguje i tworzy proste, krótkie pytania zapamiętane lub wyćwiczone drylami językowymi.</w:t>
            </w: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Pr="00435893" w:rsidRDefault="005B5E6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• Rozmawia o ubiorze</w:t>
            </w:r>
          </w:p>
          <w:p w:rsidR="009741DA" w:rsidRPr="00435893" w:rsidRDefault="009741D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Zasięga w sklepie odzieżowym informacji na temat ceny, dostępności rozmiaru i koloru wybranych ubrań</w:t>
            </w:r>
          </w:p>
        </w:tc>
        <w:tc>
          <w:tcPr>
            <w:tcW w:w="2409" w:type="dxa"/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9741DA" w:rsidRDefault="009741D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  <w:p w:rsidR="009741DA" w:rsidRDefault="009741DA" w:rsidP="005B5E6A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5B5E6A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5B5E6A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Default="005B5E6A" w:rsidP="005B5E6A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  <w:p w:rsidR="005B5E6A" w:rsidRPr="00435893" w:rsidRDefault="005B5E6A" w:rsidP="005B5E6A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-• Rozmawia na temat ubioru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Rozmawia na temat cech charakteru innych osób</w:t>
            </w:r>
          </w:p>
          <w:p w:rsidR="009741DA" w:rsidRPr="00435893" w:rsidRDefault="009741DA" w:rsidP="00435893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 w:val="0"/>
                <w:bCs/>
                <w:sz w:val="16"/>
                <w:szCs w:val="16"/>
              </w:rPr>
              <w:t>• Dokonuje zakupów w sklepie odzieżowym</w:t>
            </w:r>
          </w:p>
          <w:p w:rsidR="009741DA" w:rsidRPr="00435893" w:rsidRDefault="009741DA" w:rsidP="00435893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Doradza innym przy wyborze i kupnie ubrania</w:t>
            </w:r>
          </w:p>
        </w:tc>
        <w:tc>
          <w:tcPr>
            <w:tcW w:w="2410" w:type="dxa"/>
            <w:vMerge/>
          </w:tcPr>
          <w:p w:rsidR="009741DA" w:rsidRPr="00435893" w:rsidRDefault="009741DA" w:rsidP="00435893">
            <w:pPr>
              <w:suppressLineNumbers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435893" w:rsidRPr="005B5E6A" w:rsidTr="00D133C8">
        <w:tc>
          <w:tcPr>
            <w:tcW w:w="14000" w:type="dxa"/>
            <w:gridSpan w:val="6"/>
            <w:shd w:val="clear" w:color="auto" w:fill="EEECE1" w:themeFill="background2"/>
          </w:tcPr>
          <w:p w:rsidR="00435893" w:rsidRDefault="002A5D62" w:rsidP="00435893">
            <w:pPr>
              <w:suppressLineNumbers/>
              <w:spacing w:line="360" w:lineRule="auto"/>
              <w:rPr>
                <w:rFonts w:ascii="Verdana" w:hAnsi="Verdana" w:cs="Times New Roman"/>
                <w:b/>
                <w:bCs/>
                <w:sz w:val="18"/>
                <w:szCs w:val="18"/>
                <w:lang w:val="de-DE"/>
              </w:rPr>
            </w:pPr>
            <w:r w:rsidRPr="005B5E6A">
              <w:rPr>
                <w:rFonts w:ascii="Verdana" w:hAnsi="Verdana" w:cs="Times New Roman"/>
                <w:b/>
                <w:bCs/>
                <w:sz w:val="18"/>
                <w:szCs w:val="18"/>
                <w:lang w:val="de-DE"/>
              </w:rPr>
              <w:lastRenderedPageBreak/>
              <w:t>INFOS aktuell 2, ROZDZIAŁ 4: ESSEN</w:t>
            </w:r>
            <w:r w:rsidR="00D133C8" w:rsidRPr="005B5E6A">
              <w:rPr>
                <w:rFonts w:ascii="Verdana" w:hAnsi="Verdana" w:cs="Times New Roman"/>
                <w:b/>
                <w:bCs/>
                <w:sz w:val="18"/>
                <w:szCs w:val="18"/>
                <w:lang w:val="de-DE"/>
              </w:rPr>
              <w:t>/ JEDZENIE</w:t>
            </w:r>
          </w:p>
          <w:p w:rsidR="00977706" w:rsidRPr="005B5E6A" w:rsidRDefault="00977706" w:rsidP="00435893">
            <w:pPr>
              <w:suppressLineNumbers/>
              <w:spacing w:line="360" w:lineRule="auto"/>
              <w:rPr>
                <w:rFonts w:ascii="Verdana" w:hAnsi="Verdana" w:cs="Times New Roman"/>
                <w:b/>
                <w:bCs/>
                <w:iCs/>
                <w:sz w:val="18"/>
                <w:szCs w:val="18"/>
                <w:lang w:val="de-DE"/>
              </w:rPr>
            </w:pPr>
          </w:p>
        </w:tc>
      </w:tr>
      <w:tr w:rsidR="002A5D62" w:rsidRPr="005B5E6A" w:rsidTr="00D133C8">
        <w:tc>
          <w:tcPr>
            <w:tcW w:w="1950" w:type="dxa"/>
            <w:shd w:val="clear" w:color="auto" w:fill="EEECE1" w:themeFill="background2"/>
          </w:tcPr>
          <w:p w:rsidR="002A5D62" w:rsidRPr="003A21BA" w:rsidRDefault="002A5D62" w:rsidP="005B5E6A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A21B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411" w:type="dxa"/>
            <w:shd w:val="clear" w:color="auto" w:fill="EEECE1" w:themeFill="background2"/>
          </w:tcPr>
          <w:p w:rsidR="002A5D62" w:rsidRDefault="002A5D62" w:rsidP="002A5D6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3A21BA">
              <w:rPr>
                <w:rFonts w:ascii="Verdana" w:hAnsi="Verdana" w:cs="Times New Roman"/>
                <w:sz w:val="16"/>
                <w:szCs w:val="16"/>
              </w:rPr>
              <w:t xml:space="preserve">Wymagania edukacyjne niezbędne do uzyskania </w:t>
            </w:r>
            <w:r w:rsidRPr="003A21BA">
              <w:rPr>
                <w:rFonts w:ascii="Verdana" w:hAnsi="Verdana" w:cs="Times New Roman"/>
                <w:b/>
                <w:sz w:val="16"/>
                <w:szCs w:val="16"/>
              </w:rPr>
              <w:t>oceny dopuszczającej</w:t>
            </w:r>
          </w:p>
          <w:p w:rsidR="003A21BA" w:rsidRPr="003A21BA" w:rsidRDefault="003A21BA" w:rsidP="002A5D62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2A5D62" w:rsidRPr="003A21BA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A21B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3A21BA">
              <w:rPr>
                <w:rFonts w:ascii="Verdana" w:hAnsi="Verdana"/>
                <w:sz w:val="16"/>
                <w:szCs w:val="16"/>
              </w:rPr>
              <w:t xml:space="preserve"> oceny dostatecznej</w:t>
            </w:r>
          </w:p>
        </w:tc>
        <w:tc>
          <w:tcPr>
            <w:tcW w:w="2409" w:type="dxa"/>
            <w:shd w:val="clear" w:color="auto" w:fill="EEECE1" w:themeFill="background2"/>
          </w:tcPr>
          <w:p w:rsidR="002A5D62" w:rsidRPr="003A21BA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A21B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3A21BA">
              <w:rPr>
                <w:rFonts w:ascii="Verdana" w:hAnsi="Verdana"/>
                <w:sz w:val="16"/>
                <w:szCs w:val="16"/>
              </w:rPr>
              <w:t xml:space="preserve"> oceny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2A5D62" w:rsidRPr="003A21BA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A21B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3A21BA">
              <w:rPr>
                <w:rFonts w:ascii="Verdana" w:hAnsi="Verdana"/>
                <w:sz w:val="16"/>
                <w:szCs w:val="16"/>
              </w:rPr>
              <w:t xml:space="preserve"> oceny bardzo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2A5D62" w:rsidRPr="003A21BA" w:rsidRDefault="002A5D62" w:rsidP="002A5D62">
            <w:pPr>
              <w:suppressLineNumbers/>
              <w:rPr>
                <w:rFonts w:ascii="Verdana" w:hAnsi="Verdana" w:cs="Times New Roman"/>
                <w:bCs/>
                <w:iCs/>
                <w:sz w:val="16"/>
                <w:szCs w:val="16"/>
              </w:rPr>
            </w:pPr>
            <w:r w:rsidRPr="003A21BA">
              <w:rPr>
                <w:rFonts w:ascii="Verdana" w:hAnsi="Verdana" w:cs="Times New Roman"/>
                <w:sz w:val="16"/>
                <w:szCs w:val="16"/>
              </w:rPr>
              <w:t xml:space="preserve">Wymagania edukacyjne niezbędne do uzyskania </w:t>
            </w:r>
            <w:r w:rsidRPr="003A21BA">
              <w:rPr>
                <w:rFonts w:ascii="Verdana" w:hAnsi="Verdana" w:cs="Times New Roman"/>
                <w:b/>
                <w:sz w:val="16"/>
                <w:szCs w:val="16"/>
              </w:rPr>
              <w:t>oceny celującej</w:t>
            </w:r>
          </w:p>
        </w:tc>
      </w:tr>
      <w:tr w:rsidR="009741DA" w:rsidRPr="00435893" w:rsidTr="009741DA">
        <w:tc>
          <w:tcPr>
            <w:tcW w:w="1950" w:type="dxa"/>
            <w:vMerge w:val="restart"/>
            <w:shd w:val="clear" w:color="auto" w:fill="EEECE1" w:themeFill="background2"/>
          </w:tcPr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2A5D62">
              <w:rPr>
                <w:rFonts w:ascii="Verdana" w:hAnsi="Verdana"/>
                <w:b w:val="0"/>
                <w:sz w:val="16"/>
                <w:szCs w:val="16"/>
              </w:rPr>
              <w:t xml:space="preserve">znajomość </w:t>
            </w:r>
          </w:p>
          <w:p w:rsidR="009741DA" w:rsidRPr="002A5D62" w:rsidRDefault="00977706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ś</w:t>
            </w:r>
            <w:r w:rsidR="009741DA" w:rsidRPr="002A5D62">
              <w:rPr>
                <w:rFonts w:ascii="Verdana" w:hAnsi="Verdana"/>
                <w:b w:val="0"/>
                <w:sz w:val="16"/>
                <w:szCs w:val="16"/>
              </w:rPr>
              <w:t>rodków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9741DA"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741DA" w:rsidRPr="002A5D62" w:rsidRDefault="009741DA" w:rsidP="002A5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2A5D62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41DA" w:rsidRPr="002A5D62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zna i stosuje </w:t>
            </w:r>
            <w:r w:rsidRPr="002A5D62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741DA" w:rsidRPr="00C97095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41DA" w:rsidRPr="00C97095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EA3159">
              <w:rPr>
                <w:rFonts w:ascii="Verdana" w:hAnsi="Verdana"/>
                <w:b w:val="0"/>
                <w:sz w:val="16"/>
                <w:szCs w:val="16"/>
              </w:rPr>
              <w:t>zna i stosuje wszystkie poznane wyrazy oraz zwroty.</w:t>
            </w:r>
          </w:p>
        </w:tc>
        <w:tc>
          <w:tcPr>
            <w:tcW w:w="2410" w:type="dxa"/>
            <w:vMerge w:val="restart"/>
          </w:tcPr>
          <w:p w:rsidR="009741DA" w:rsidRPr="00B27A77" w:rsidRDefault="009741DA" w:rsidP="002A5D62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B27A77">
              <w:rPr>
                <w:rFonts w:ascii="Verdana" w:hAnsi="Verdana"/>
                <w:iCs/>
                <w:sz w:val="16"/>
                <w:szCs w:val="16"/>
              </w:rPr>
              <w:t>Ocenę celującą otrzymuje uczeń, który w wysokim stopniu opanował wiedzę i umiejętności określone programem nauczania. *</w:t>
            </w:r>
          </w:p>
          <w:p w:rsidR="009741DA" w:rsidRPr="00B27A77" w:rsidRDefault="009741DA" w:rsidP="002A5D62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41DA" w:rsidRPr="00B27A77" w:rsidRDefault="009741DA" w:rsidP="002A5D62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41DA" w:rsidRPr="00B27A77" w:rsidRDefault="009741DA" w:rsidP="002A5D62">
            <w:pPr>
              <w:suppressLineNumbers/>
              <w:rPr>
                <w:rFonts w:ascii="Verdana" w:hAnsi="Verdana"/>
                <w:iCs/>
                <w:sz w:val="14"/>
                <w:szCs w:val="1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:rsidR="009741DA" w:rsidRDefault="009741DA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</w:tc>
      </w:tr>
      <w:tr w:rsidR="009741DA" w:rsidRPr="00435893" w:rsidTr="009741DA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9741DA" w:rsidRPr="00C46343" w:rsidRDefault="009741DA" w:rsidP="002A5D62">
            <w:pPr>
              <w:pStyle w:val="Akapitzlis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9741DA" w:rsidRPr="002A5D62" w:rsidRDefault="009741DA" w:rsidP="002A5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gramatyczne. Popełnia liczne błędy.</w:t>
            </w:r>
          </w:p>
        </w:tc>
        <w:tc>
          <w:tcPr>
            <w:tcW w:w="2410" w:type="dxa"/>
            <w:tcBorders>
              <w:bottom w:val="nil"/>
            </w:tcBorders>
          </w:tcPr>
          <w:p w:rsidR="009741DA" w:rsidRPr="002A5D62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2409" w:type="dxa"/>
            <w:tcBorders>
              <w:bottom w:val="nil"/>
            </w:tcBorders>
          </w:tcPr>
          <w:p w:rsidR="009741DA" w:rsidRPr="00C97095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2410" w:type="dxa"/>
            <w:tcBorders>
              <w:bottom w:val="nil"/>
            </w:tcBorders>
          </w:tcPr>
          <w:p w:rsidR="009741DA" w:rsidRPr="00C97095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pisemnych i wypowiedziach ustnych.</w:t>
            </w:r>
          </w:p>
        </w:tc>
        <w:tc>
          <w:tcPr>
            <w:tcW w:w="2410" w:type="dxa"/>
            <w:vMerge/>
          </w:tcPr>
          <w:p w:rsidR="009741DA" w:rsidRDefault="009741DA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DA" w:rsidRPr="00435893" w:rsidTr="002B384D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9741DA" w:rsidRPr="00C46343" w:rsidRDefault="009741DA" w:rsidP="002A5D62">
            <w:pPr>
              <w:pStyle w:val="Akapitzlis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640" w:type="dxa"/>
            <w:gridSpan w:val="4"/>
            <w:tcBorders>
              <w:top w:val="nil"/>
            </w:tcBorders>
          </w:tcPr>
          <w:p w:rsidR="009741DA" w:rsidRDefault="009741DA" w:rsidP="009741DA">
            <w:pPr>
              <w:pStyle w:val="Zawartotabeli"/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artykułów spożywczych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Określenia miary i wagi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sklepów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czynności w kuchni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Rodzaje lokali gastronomicznych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smaków potraw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Odmiana przymiotników bez rodzajnika</w:t>
            </w:r>
          </w:p>
          <w:p w:rsid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Strona bierna czasowników (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Passiv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)</w:t>
            </w:r>
          </w:p>
          <w:p w:rsidR="009741DA" w:rsidRPr="009741DA" w:rsidRDefault="009741DA" w:rsidP="00D133C8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Zdanie podrzędnie złożone ze spójnikiem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dass</w:t>
            </w:r>
            <w:proofErr w:type="spellEnd"/>
          </w:p>
          <w:p w:rsidR="009741DA" w:rsidRPr="009741DA" w:rsidRDefault="009741DA" w:rsidP="002A5D62">
            <w:pPr>
              <w:pStyle w:val="Zawartotabeli"/>
              <w:numPr>
                <w:ilvl w:val="0"/>
                <w:numId w:val="5"/>
              </w:numPr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741DA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Zdanie podrzędnie złożone ze spójnikiem </w:t>
            </w:r>
            <w:proofErr w:type="spellStart"/>
            <w:r w:rsidRPr="009741DA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weil</w:t>
            </w:r>
            <w:proofErr w:type="spellEnd"/>
          </w:p>
          <w:p w:rsidR="009741DA" w:rsidRPr="009741DA" w:rsidRDefault="009741DA" w:rsidP="009741DA">
            <w:pPr>
              <w:pStyle w:val="Zawartotabeli"/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741DA" w:rsidRDefault="009741DA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DA" w:rsidRPr="00435893" w:rsidTr="00D133C8">
        <w:tc>
          <w:tcPr>
            <w:tcW w:w="1950" w:type="dxa"/>
            <w:shd w:val="clear" w:color="auto" w:fill="EEECE1" w:themeFill="background2"/>
          </w:tcPr>
          <w:p w:rsidR="009741DA" w:rsidRPr="00D133C8" w:rsidRDefault="009741DA" w:rsidP="002A5D62">
            <w:pP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D133C8">
              <w:rPr>
                <w:rFonts w:ascii="Verdana" w:hAnsi="Verdana"/>
                <w:b/>
                <w:sz w:val="16"/>
                <w:szCs w:val="16"/>
              </w:rPr>
              <w:t>RECEPCJA</w:t>
            </w:r>
          </w:p>
        </w:tc>
        <w:tc>
          <w:tcPr>
            <w:tcW w:w="2411" w:type="dxa"/>
          </w:tcPr>
          <w:p w:rsidR="009741DA" w:rsidRPr="002A5D62" w:rsidRDefault="009741DA" w:rsidP="002A5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D62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Rozumie w tekście pisanym pojedyncze słowa: łatwe, krótkie, </w:t>
            </w:r>
            <w:proofErr w:type="spellStart"/>
            <w:r w:rsidRPr="002A5D62">
              <w:rPr>
                <w:rFonts w:ascii="Verdana" w:eastAsia="Verdana" w:hAnsi="Verdana" w:cs="Verdana"/>
                <w:bCs/>
                <w:sz w:val="16"/>
                <w:szCs w:val="16"/>
              </w:rPr>
              <w:t>internacjonalizmy</w:t>
            </w:r>
            <w:proofErr w:type="spellEnd"/>
            <w:r w:rsidRPr="002A5D62">
              <w:rPr>
                <w:rFonts w:ascii="Verdana" w:eastAsia="Verdana" w:hAnsi="Verdana" w:cs="Verdana"/>
                <w:bCs/>
                <w:sz w:val="16"/>
                <w:szCs w:val="16"/>
              </w:rPr>
              <w:t>. Częściowo poprawnie rozwiązuje zadania na rozumienie tekstów pisanych.</w:t>
            </w:r>
          </w:p>
        </w:tc>
        <w:tc>
          <w:tcPr>
            <w:tcW w:w="2410" w:type="dxa"/>
          </w:tcPr>
          <w:p w:rsidR="009741DA" w:rsidRPr="002A5D62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A5D62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Rozumie słownictwo o wysokim stopniu pospolitości, </w:t>
            </w:r>
            <w:proofErr w:type="spellStart"/>
            <w:r w:rsidRPr="002A5D62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internacjonalizmy</w:t>
            </w:r>
            <w:proofErr w:type="spellEnd"/>
            <w:r w:rsidRPr="002A5D62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, wybrane zdania. Częściowo poprawnie rozwiązuje zadania na rozumienie tekstów pisanych i rozumienie ze słuchu.</w:t>
            </w:r>
          </w:p>
        </w:tc>
        <w:tc>
          <w:tcPr>
            <w:tcW w:w="2409" w:type="dxa"/>
          </w:tcPr>
          <w:p w:rsidR="009741DA" w:rsidRPr="002A5D62" w:rsidRDefault="009741DA" w:rsidP="002A5D62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Rozumie większość tekstów i komunikatów słownych na bazie poznanego słownictwa.</w:t>
            </w:r>
          </w:p>
          <w:p w:rsidR="009741DA" w:rsidRPr="002A5D62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A5D62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W większości poprawnie rozwiązuje zadania na rozumienie tekstów pisanych i rozumienie ze słuchu.</w:t>
            </w:r>
          </w:p>
        </w:tc>
        <w:tc>
          <w:tcPr>
            <w:tcW w:w="2410" w:type="dxa"/>
          </w:tcPr>
          <w:p w:rsidR="009741DA" w:rsidRPr="00C97095" w:rsidRDefault="009741DA" w:rsidP="002A5D62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zadania na rozumienie tekstów pisanych i rozumienie ze słuchu: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/f, dobieranie, ww.</w:t>
            </w:r>
          </w:p>
        </w:tc>
        <w:tc>
          <w:tcPr>
            <w:tcW w:w="2410" w:type="dxa"/>
            <w:vMerge/>
          </w:tcPr>
          <w:p w:rsidR="009741DA" w:rsidRDefault="009741DA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DA" w:rsidRPr="00435893" w:rsidTr="00D133C8">
        <w:tc>
          <w:tcPr>
            <w:tcW w:w="1950" w:type="dxa"/>
            <w:shd w:val="clear" w:color="auto" w:fill="EEECE1" w:themeFill="background2"/>
          </w:tcPr>
          <w:p w:rsidR="009741DA" w:rsidRPr="00D133C8" w:rsidRDefault="009741DA" w:rsidP="002A5D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133C8">
              <w:rPr>
                <w:rFonts w:ascii="Verdana" w:hAnsi="Verdana"/>
                <w:b/>
                <w:sz w:val="16"/>
                <w:szCs w:val="16"/>
              </w:rPr>
              <w:t>PRODUKCJA</w:t>
            </w:r>
          </w:p>
        </w:tc>
        <w:tc>
          <w:tcPr>
            <w:tcW w:w="2411" w:type="dxa"/>
          </w:tcPr>
          <w:p w:rsidR="009741DA" w:rsidRPr="002A5D62" w:rsidRDefault="009741DA" w:rsidP="002A5D62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 xml:space="preserve">Z pomocą nauczyciela wykazuje się w stopniu minimalnym umiejętnościami na ocenę </w:t>
            </w:r>
            <w:r w:rsidRPr="002A5D62">
              <w:rPr>
                <w:rFonts w:ascii="Verdana" w:hAnsi="Verdana"/>
                <w:bCs/>
                <w:sz w:val="16"/>
                <w:szCs w:val="16"/>
              </w:rPr>
              <w:lastRenderedPageBreak/>
              <w:t>dostateczną: naśladuje, odczytuje, wykonuje zadania niesamodzielnie.</w:t>
            </w:r>
          </w:p>
        </w:tc>
        <w:tc>
          <w:tcPr>
            <w:tcW w:w="2410" w:type="dxa"/>
          </w:tcPr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• Nazywa artykuły spożywcze </w:t>
            </w:r>
          </w:p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Opisuje artykuły spożywcze </w:t>
            </w:r>
          </w:p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• Informuje, co i gdzie lubi jeść</w:t>
            </w:r>
          </w:p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• Rozumie przepis na wybraną potrawę</w:t>
            </w:r>
          </w:p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• Pisze listę zakupów w sklepie spożywczym</w:t>
            </w:r>
          </w:p>
          <w:p w:rsidR="009741DA" w:rsidRPr="002A5D62" w:rsidRDefault="009741DA" w:rsidP="002A5D62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Pisze krótką wiadomość z prośbą o zakup artykułów spożywczych </w:t>
            </w:r>
          </w:p>
        </w:tc>
        <w:tc>
          <w:tcPr>
            <w:tcW w:w="2409" w:type="dxa"/>
          </w:tcPr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Wykazuje się umiejętnościami wyższymi od wymaganych na ocenę dostateczną, ale niższymi </w:t>
            </w: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niż są oczekiwane na ocenę bardzo dobrą. </w:t>
            </w:r>
          </w:p>
          <w:p w:rsidR="009741DA" w:rsidRPr="002A5D62" w:rsidRDefault="009741DA" w:rsidP="002A5D62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410" w:type="dxa"/>
          </w:tcPr>
          <w:p w:rsidR="009741DA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Opowiada o przyzwyczajeniach związanych z zakupami</w:t>
            </w:r>
          </w:p>
          <w:p w:rsidR="009741DA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Opowiada o swoim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sposobie odżywiania</w:t>
            </w:r>
          </w:p>
          <w:p w:rsidR="009741DA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Podaje przepis na potrawy</w:t>
            </w:r>
          </w:p>
          <w:p w:rsidR="009741DA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Opisuje potrawy</w:t>
            </w:r>
          </w:p>
          <w:p w:rsidR="009741DA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Opisuje wizytę w lokalu gastronomicznym</w:t>
            </w:r>
          </w:p>
          <w:p w:rsidR="009741DA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Wyraża własną opinię i przekazuje opinie innych osób na temat posiłków</w:t>
            </w:r>
          </w:p>
          <w:p w:rsidR="009741DA" w:rsidRDefault="009741DA" w:rsidP="002A5D6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Stosuje w języku mówionym i pisanym stronę bierną czasowników oraz zdania podrzędnie złożone ze spójnikami </w:t>
            </w:r>
            <w:proofErr w:type="spellStart"/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dass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weil</w:t>
            </w:r>
            <w:proofErr w:type="spellEnd"/>
          </w:p>
        </w:tc>
        <w:tc>
          <w:tcPr>
            <w:tcW w:w="2410" w:type="dxa"/>
            <w:vMerge/>
          </w:tcPr>
          <w:p w:rsidR="009741DA" w:rsidRDefault="009741DA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DA" w:rsidRPr="00435893" w:rsidTr="00D133C8">
        <w:tc>
          <w:tcPr>
            <w:tcW w:w="1950" w:type="dxa"/>
            <w:shd w:val="clear" w:color="auto" w:fill="EEECE1" w:themeFill="background2"/>
          </w:tcPr>
          <w:p w:rsidR="009741DA" w:rsidRPr="00D133C8" w:rsidRDefault="009741DA" w:rsidP="002A5D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133C8">
              <w:rPr>
                <w:rFonts w:ascii="Verdana" w:hAnsi="Verdana"/>
                <w:b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411" w:type="dxa"/>
          </w:tcPr>
          <w:p w:rsidR="009741DA" w:rsidRPr="002A5D62" w:rsidRDefault="009741DA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pytań i zdań dotyczącymi jego osoby. Reaguje i tworzy proste, krótkie pytania zapamiętane lub wyćwiczone drylami językowymi.</w:t>
            </w:r>
          </w:p>
        </w:tc>
        <w:tc>
          <w:tcPr>
            <w:tcW w:w="2410" w:type="dxa"/>
          </w:tcPr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• Prowadzi proste rozmowy w sklepie spożywczym</w:t>
            </w:r>
          </w:p>
          <w:p w:rsidR="009741DA" w:rsidRPr="002A5D62" w:rsidRDefault="009741DA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Prowadzi proste rozmowy na temat lokali gastronomicznych</w:t>
            </w:r>
          </w:p>
        </w:tc>
        <w:tc>
          <w:tcPr>
            <w:tcW w:w="2409" w:type="dxa"/>
          </w:tcPr>
          <w:p w:rsidR="009741DA" w:rsidRPr="002A5D62" w:rsidRDefault="009741DA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9741DA" w:rsidRPr="002A5D62" w:rsidRDefault="009741DA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410" w:type="dxa"/>
          </w:tcPr>
          <w:p w:rsidR="009741DA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Prowadzi rozmowy w sklepie spożywczym</w:t>
            </w:r>
          </w:p>
          <w:p w:rsidR="009741DA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Pyta o informacje na temat lokali gastronomicznych i je uzyskuje</w:t>
            </w:r>
          </w:p>
          <w:p w:rsidR="009741DA" w:rsidRPr="00470EA1" w:rsidRDefault="009741DA" w:rsidP="002A5D62">
            <w:pPr>
              <w:pStyle w:val="Akapitzli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741DA" w:rsidRDefault="009741DA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62" w:rsidRPr="009741DA" w:rsidTr="00D133C8">
        <w:tc>
          <w:tcPr>
            <w:tcW w:w="14000" w:type="dxa"/>
            <w:gridSpan w:val="6"/>
            <w:shd w:val="clear" w:color="auto" w:fill="EEECE1" w:themeFill="background2"/>
          </w:tcPr>
          <w:p w:rsidR="002A5D62" w:rsidRDefault="002A5D62" w:rsidP="002A5D62">
            <w:pPr>
              <w:suppressLineNumbers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3A21B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INFOS AKTUELL 2, ROZDZIAŁ 5: LEBENSSCHRITTE</w:t>
            </w:r>
            <w:r w:rsidR="00D133C8" w:rsidRPr="003A21B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 xml:space="preserve">/ </w:t>
            </w:r>
            <w:r w:rsidR="009741DA" w:rsidRPr="003A21BA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t>ETAPY ŻYCIA</w:t>
            </w:r>
          </w:p>
          <w:p w:rsidR="00977706" w:rsidRPr="003A21BA" w:rsidRDefault="00977706" w:rsidP="002A5D62">
            <w:pPr>
              <w:suppressLineNumbers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2A5D62" w:rsidRPr="00435893" w:rsidTr="00D133C8">
        <w:trPr>
          <w:trHeight w:val="1131"/>
        </w:trPr>
        <w:tc>
          <w:tcPr>
            <w:tcW w:w="1950" w:type="dxa"/>
            <w:shd w:val="clear" w:color="auto" w:fill="EEECE1" w:themeFill="background2"/>
          </w:tcPr>
          <w:p w:rsidR="002A5D62" w:rsidRPr="003A21BA" w:rsidRDefault="002A5D62" w:rsidP="003A21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A21BA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411" w:type="dxa"/>
            <w:shd w:val="clear" w:color="auto" w:fill="EEECE1" w:themeFill="background2"/>
          </w:tcPr>
          <w:p w:rsidR="002A5D62" w:rsidRPr="003A21BA" w:rsidRDefault="002A5D62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3A21BA">
              <w:rPr>
                <w:rFonts w:ascii="Verdana" w:hAnsi="Verdana" w:cs="Times New Roman"/>
                <w:sz w:val="16"/>
                <w:szCs w:val="16"/>
              </w:rPr>
              <w:t xml:space="preserve">Wymagania edukacyjne niezbędne do uzyskania </w:t>
            </w:r>
            <w:r w:rsidRPr="003A21BA">
              <w:rPr>
                <w:rFonts w:ascii="Verdana" w:hAnsi="Verdana" w:cs="Times New Roman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410" w:type="dxa"/>
            <w:shd w:val="clear" w:color="auto" w:fill="EEECE1" w:themeFill="background2"/>
          </w:tcPr>
          <w:p w:rsidR="002A5D62" w:rsidRPr="003A21BA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A21B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3A21BA">
              <w:rPr>
                <w:rFonts w:ascii="Verdana" w:hAnsi="Verdana"/>
                <w:sz w:val="16"/>
                <w:szCs w:val="16"/>
              </w:rPr>
              <w:t xml:space="preserve"> oceny dostatecznej</w:t>
            </w:r>
          </w:p>
        </w:tc>
        <w:tc>
          <w:tcPr>
            <w:tcW w:w="2409" w:type="dxa"/>
            <w:shd w:val="clear" w:color="auto" w:fill="EEECE1" w:themeFill="background2"/>
          </w:tcPr>
          <w:p w:rsidR="002A5D62" w:rsidRPr="003A21BA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A21B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3A21BA">
              <w:rPr>
                <w:rFonts w:ascii="Verdana" w:hAnsi="Verdana"/>
                <w:sz w:val="16"/>
                <w:szCs w:val="16"/>
              </w:rPr>
              <w:t xml:space="preserve"> oceny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2A5D62" w:rsidRPr="003A21BA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A21BA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3A21BA">
              <w:rPr>
                <w:rFonts w:ascii="Verdana" w:hAnsi="Verdana"/>
                <w:sz w:val="16"/>
                <w:szCs w:val="16"/>
              </w:rPr>
              <w:t xml:space="preserve"> oceny bardzo dobrej</w:t>
            </w:r>
          </w:p>
        </w:tc>
        <w:tc>
          <w:tcPr>
            <w:tcW w:w="2410" w:type="dxa"/>
            <w:shd w:val="clear" w:color="auto" w:fill="EEECE1" w:themeFill="background2"/>
          </w:tcPr>
          <w:p w:rsidR="002A5D62" w:rsidRPr="003A21BA" w:rsidRDefault="002A5D62" w:rsidP="002A5D62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A21BA"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 w:rsidRPr="003A21BA"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2A5D62" w:rsidRPr="00435893" w:rsidTr="009741DA">
        <w:tc>
          <w:tcPr>
            <w:tcW w:w="1950" w:type="dxa"/>
            <w:vMerge w:val="restart"/>
            <w:shd w:val="clear" w:color="auto" w:fill="EEECE1" w:themeFill="background2"/>
          </w:tcPr>
          <w:p w:rsid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A5D62" w:rsidRPr="002A5D62" w:rsidRDefault="002A5D62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2A5D62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 Oprócz środków językowych o wysokim stopniu pospolitości w wypowiedzi występuje kilka precyzyjnych sformułowań.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5D62" w:rsidRPr="00470EA1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  <w:tc>
          <w:tcPr>
            <w:tcW w:w="2410" w:type="dxa"/>
            <w:vMerge w:val="restart"/>
          </w:tcPr>
          <w:p w:rsidR="002A5D62" w:rsidRPr="00B27A77" w:rsidRDefault="002A5D62" w:rsidP="002A5D62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B27A77">
              <w:rPr>
                <w:rFonts w:ascii="Verdana" w:hAnsi="Verdana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:rsidR="002A5D62" w:rsidRPr="00B27A77" w:rsidRDefault="002A5D62" w:rsidP="002A5D62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2A5D62" w:rsidRPr="00B27A77" w:rsidRDefault="002A5D62" w:rsidP="002A5D62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2A5D62" w:rsidRPr="00B27A77" w:rsidRDefault="002A5D62" w:rsidP="002A5D62">
            <w:pPr>
              <w:suppressLineNumbers/>
              <w:rPr>
                <w:rFonts w:ascii="Verdana" w:hAnsi="Verdana"/>
                <w:iCs/>
                <w:sz w:val="14"/>
                <w:szCs w:val="1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 xml:space="preserve">* W świetle obowiązujących przepisów ocena ucznia ma wynikać ze stopnia przyswojenia przez niego </w:t>
            </w:r>
            <w:r w:rsidRPr="00B27A77">
              <w:rPr>
                <w:rFonts w:ascii="Verdana" w:hAnsi="Verdana"/>
                <w:iCs/>
                <w:sz w:val="14"/>
                <w:szCs w:val="14"/>
              </w:rPr>
              <w:lastRenderedPageBreak/>
              <w:t>treści wynikających z podstawy programowej.</w:t>
            </w:r>
          </w:p>
          <w:p w:rsidR="002A5D62" w:rsidRDefault="002A5D62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</w:tc>
      </w:tr>
      <w:tr w:rsidR="002A5D62" w:rsidRPr="00435893" w:rsidTr="009741DA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2A5D62" w:rsidRDefault="002A5D62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2A5D62" w:rsidRPr="002A5D62" w:rsidRDefault="002A5D62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 xml:space="preserve">W niewielkim stopniu stosuje poznane struktury </w:t>
            </w:r>
            <w:r w:rsidRPr="002A5D62">
              <w:rPr>
                <w:rFonts w:ascii="Verdana" w:hAnsi="Verdana"/>
                <w:bCs/>
                <w:sz w:val="16"/>
                <w:szCs w:val="16"/>
              </w:rPr>
              <w:lastRenderedPageBreak/>
              <w:t>gramatyczne. Popełnia liczne błędy.</w:t>
            </w:r>
          </w:p>
        </w:tc>
        <w:tc>
          <w:tcPr>
            <w:tcW w:w="2410" w:type="dxa"/>
            <w:tcBorders>
              <w:bottom w:val="nil"/>
            </w:tcBorders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Częściowo poprawnie stosuje poznane struktury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gramatyczne.</w:t>
            </w:r>
          </w:p>
        </w:tc>
        <w:tc>
          <w:tcPr>
            <w:tcW w:w="2409" w:type="dxa"/>
            <w:tcBorders>
              <w:bottom w:val="nil"/>
            </w:tcBorders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 większości poprawnie stosuje poznane struktury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gramatyczne. Błędy nie zakłócają komunikacji.</w:t>
            </w:r>
          </w:p>
        </w:tc>
        <w:tc>
          <w:tcPr>
            <w:tcW w:w="2410" w:type="dxa"/>
            <w:tcBorders>
              <w:bottom w:val="nil"/>
            </w:tcBorders>
          </w:tcPr>
          <w:p w:rsidR="002A5D62" w:rsidRPr="00470EA1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Poprawnie stosuje poznane struktury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gramatyczne.</w:t>
            </w:r>
          </w:p>
        </w:tc>
        <w:tc>
          <w:tcPr>
            <w:tcW w:w="2410" w:type="dxa"/>
            <w:vMerge/>
          </w:tcPr>
          <w:p w:rsidR="002A5D62" w:rsidRDefault="002A5D62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1DA" w:rsidRPr="00435893" w:rsidTr="00501AAD">
        <w:tc>
          <w:tcPr>
            <w:tcW w:w="1950" w:type="dxa"/>
            <w:vMerge/>
            <w:shd w:val="clear" w:color="auto" w:fill="EEECE1" w:themeFill="background2"/>
            <w:vAlign w:val="center"/>
          </w:tcPr>
          <w:p w:rsidR="009741DA" w:rsidRDefault="009741DA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640" w:type="dxa"/>
            <w:gridSpan w:val="4"/>
            <w:tcBorders>
              <w:top w:val="nil"/>
            </w:tcBorders>
          </w:tcPr>
          <w:p w:rsidR="009741DA" w:rsidRDefault="009741DA" w:rsidP="009741DA">
            <w:pPr>
              <w:pStyle w:val="Zawartotabeli"/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9741DA" w:rsidRDefault="009741DA" w:rsidP="009741DA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num" w:pos="344"/>
              </w:tabs>
              <w:ind w:left="344" w:hanging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Typowe aktywności w różnych okresach życia</w:t>
            </w:r>
          </w:p>
          <w:p w:rsidR="009741DA" w:rsidRDefault="009741DA" w:rsidP="009741DA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num" w:pos="344"/>
              </w:tabs>
              <w:ind w:left="344" w:hanging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Modele rodzin</w:t>
            </w:r>
          </w:p>
          <w:p w:rsidR="009741DA" w:rsidRDefault="009741DA" w:rsidP="009741DA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num" w:pos="344"/>
              </w:tabs>
              <w:ind w:left="344" w:hanging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Poszukiwanie mieszkania</w:t>
            </w:r>
          </w:p>
          <w:p w:rsidR="009741DA" w:rsidRDefault="009741DA" w:rsidP="009741DA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num" w:pos="344"/>
              </w:tabs>
              <w:ind w:left="344" w:hanging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Typy domów</w:t>
            </w:r>
          </w:p>
          <w:p w:rsidR="009741DA" w:rsidRDefault="009741DA" w:rsidP="009741DA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num" w:pos="344"/>
              </w:tabs>
              <w:ind w:left="344" w:hanging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Rzeczowniki utworzone od przymiotników</w:t>
            </w:r>
          </w:p>
          <w:p w:rsidR="009741DA" w:rsidRDefault="009741DA" w:rsidP="009741DA">
            <w:pPr>
              <w:pStyle w:val="Zawartotabeli"/>
              <w:numPr>
                <w:ilvl w:val="0"/>
                <w:numId w:val="6"/>
              </w:numPr>
              <w:tabs>
                <w:tab w:val="clear" w:pos="720"/>
                <w:tab w:val="num" w:pos="344"/>
              </w:tabs>
              <w:ind w:left="344" w:hanging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Konstrukcje bezokolicznikowe z </w:t>
            </w:r>
            <w:proofErr w:type="spellStart"/>
            <w:r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zu</w:t>
            </w:r>
            <w:proofErr w:type="spellEnd"/>
          </w:p>
          <w:p w:rsidR="009741DA" w:rsidRPr="009741DA" w:rsidRDefault="009741DA" w:rsidP="002A5D62">
            <w:pPr>
              <w:pStyle w:val="Zawartotabeli"/>
              <w:numPr>
                <w:ilvl w:val="0"/>
                <w:numId w:val="6"/>
              </w:numPr>
              <w:tabs>
                <w:tab w:val="num" w:pos="344"/>
              </w:tabs>
              <w:ind w:left="344" w:hanging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pytające zależne i podrzędnie złożone ze spójnikiem </w:t>
            </w:r>
            <w:proofErr w:type="spellStart"/>
            <w:r w:rsidRPr="00197C65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ob</w:t>
            </w:r>
            <w:proofErr w:type="spellEnd"/>
          </w:p>
          <w:p w:rsidR="009741DA" w:rsidRPr="00470EA1" w:rsidRDefault="009741DA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741DA" w:rsidRDefault="009741DA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62" w:rsidRPr="00435893" w:rsidTr="00D133C8">
        <w:tc>
          <w:tcPr>
            <w:tcW w:w="1950" w:type="dxa"/>
            <w:shd w:val="clear" w:color="auto" w:fill="EEECE1" w:themeFill="background2"/>
          </w:tcPr>
          <w:p w:rsidR="002A5D62" w:rsidRPr="002A5D62" w:rsidRDefault="002A5D62" w:rsidP="002A5D62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2411" w:type="dxa"/>
          </w:tcPr>
          <w:p w:rsidR="002A5D62" w:rsidRPr="002A5D62" w:rsidRDefault="002A5D62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Rozumie w tekście pisanym pojedyncze słowa: łatwe, krótkie, pospolite, </w:t>
            </w:r>
            <w:proofErr w:type="spellStart"/>
            <w:r w:rsidRPr="002A5D62">
              <w:rPr>
                <w:rFonts w:ascii="Verdana" w:eastAsia="Verdana" w:hAnsi="Verdana" w:cs="Verdana"/>
                <w:bCs/>
                <w:sz w:val="16"/>
                <w:szCs w:val="16"/>
              </w:rPr>
              <w:t>internacjonalizmy</w:t>
            </w:r>
            <w:proofErr w:type="spellEnd"/>
            <w:r w:rsidRPr="002A5D62">
              <w:rPr>
                <w:rFonts w:ascii="Verdana" w:eastAsia="Verdana" w:hAnsi="Verdana" w:cs="Verdana"/>
                <w:bCs/>
                <w:sz w:val="16"/>
                <w:szCs w:val="16"/>
              </w:rPr>
              <w:t>. Częściowo poprawnie rozwiązuje zadania na rozumienie tekstów pisanych.</w:t>
            </w:r>
          </w:p>
        </w:tc>
        <w:tc>
          <w:tcPr>
            <w:tcW w:w="2410" w:type="dxa"/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Rozumie słownictwo o wysokim stopniu pospolitości oraz </w:t>
            </w:r>
            <w:proofErr w:type="spellStart"/>
            <w:r w:rsidRPr="002A5D62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internacjonalizmy</w:t>
            </w:r>
            <w:proofErr w:type="spellEnd"/>
            <w:r w:rsidRPr="002A5D62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 i wybrane zdania. Częściowo poprawnie rozwiązuje zadania na rozumienie tekstów pisanych i rozumienie ze słuchu.</w:t>
            </w:r>
          </w:p>
        </w:tc>
        <w:tc>
          <w:tcPr>
            <w:tcW w:w="2409" w:type="dxa"/>
          </w:tcPr>
          <w:p w:rsidR="002A5D62" w:rsidRDefault="002A5D62" w:rsidP="002A5D6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tekstów i komunikatów słownych na bazie poznanego słownictwa.</w:t>
            </w:r>
          </w:p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rozumienie tekstów pisanych i rozumienie ze słuchu.</w:t>
            </w:r>
          </w:p>
        </w:tc>
        <w:tc>
          <w:tcPr>
            <w:tcW w:w="2410" w:type="dxa"/>
          </w:tcPr>
          <w:p w:rsidR="002A5D62" w:rsidRPr="00470EA1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zadania na rozumienie tekstów pisanych i rozumienie ze słuchu: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/f, dobieranie, ww.</w:t>
            </w:r>
          </w:p>
        </w:tc>
        <w:tc>
          <w:tcPr>
            <w:tcW w:w="2410" w:type="dxa"/>
            <w:vMerge/>
          </w:tcPr>
          <w:p w:rsidR="002A5D62" w:rsidRDefault="002A5D62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62" w:rsidRPr="00435893" w:rsidTr="00D133C8">
        <w:tc>
          <w:tcPr>
            <w:tcW w:w="1950" w:type="dxa"/>
            <w:shd w:val="clear" w:color="auto" w:fill="EEECE1" w:themeFill="background2"/>
          </w:tcPr>
          <w:p w:rsidR="002A5D62" w:rsidRPr="002A5D62" w:rsidRDefault="002A5D62" w:rsidP="002A5D62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PRODUKCJA</w:t>
            </w:r>
          </w:p>
        </w:tc>
        <w:tc>
          <w:tcPr>
            <w:tcW w:w="2411" w:type="dxa"/>
          </w:tcPr>
          <w:p w:rsidR="002A5D62" w:rsidRPr="002A5D62" w:rsidRDefault="002A5D62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umiejętnościami na ocenę dostateczną: naśladuje, odczytuje, wykonuje zadania niesamodzielnie.</w:t>
            </w:r>
          </w:p>
        </w:tc>
        <w:tc>
          <w:tcPr>
            <w:tcW w:w="2410" w:type="dxa"/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• Nazywa członków rodziny</w:t>
            </w:r>
          </w:p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• Udziela informacji na temat członków rodziny</w:t>
            </w:r>
          </w:p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• Informuje o zwyczajach świątecznych</w:t>
            </w:r>
          </w:p>
        </w:tc>
        <w:tc>
          <w:tcPr>
            <w:tcW w:w="2409" w:type="dxa"/>
          </w:tcPr>
          <w:p w:rsid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  <w:p w:rsidR="00977706" w:rsidRPr="002A5D62" w:rsidRDefault="00977706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Opisuje swoją rodzinę i preferowany model rodziny </w:t>
            </w:r>
          </w:p>
          <w:p w:rsid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Opowiada o zaletach i wadach różnych okresów życia</w:t>
            </w:r>
          </w:p>
          <w:p w:rsid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Opowiada o obchodzeniu uroczystości rodzinnych</w:t>
            </w:r>
          </w:p>
          <w:p w:rsid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Opowiada o zaletach i wadach projektu mieszkaniowego</w:t>
            </w:r>
          </w:p>
          <w:p w:rsidR="002A5D62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Pisze e-mail w sprawie wynajmu mieszkania</w:t>
            </w:r>
          </w:p>
          <w:p w:rsidR="002A5D62" w:rsidRPr="00470EA1" w:rsidRDefault="002A5D62" w:rsidP="002A5D6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70EA1">
              <w:rPr>
                <w:rFonts w:ascii="Verdana" w:hAnsi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Pisze tekst o wynajmie mieszkania</w:t>
            </w:r>
          </w:p>
        </w:tc>
        <w:tc>
          <w:tcPr>
            <w:tcW w:w="2410" w:type="dxa"/>
            <w:vMerge/>
          </w:tcPr>
          <w:p w:rsidR="002A5D62" w:rsidRDefault="002A5D62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D62" w:rsidRPr="00435893" w:rsidTr="00D133C8">
        <w:tc>
          <w:tcPr>
            <w:tcW w:w="1950" w:type="dxa"/>
            <w:shd w:val="clear" w:color="auto" w:fill="EEECE1" w:themeFill="background2"/>
          </w:tcPr>
          <w:p w:rsidR="002A5D62" w:rsidRPr="002A5D62" w:rsidRDefault="002A5D62" w:rsidP="002A5D62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411" w:type="dxa"/>
          </w:tcPr>
          <w:p w:rsidR="002A5D62" w:rsidRPr="002A5D62" w:rsidRDefault="002A5D62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410" w:type="dxa"/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• Rozmawia o swojej rodzinie</w:t>
            </w:r>
          </w:p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t>• Rozmawia o uroczystościach rodzinnych</w:t>
            </w:r>
          </w:p>
          <w:p w:rsidR="002A5D62" w:rsidRDefault="002A5D62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  <w:p w:rsidR="00977706" w:rsidRPr="002A5D62" w:rsidRDefault="00977706" w:rsidP="002A5D62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409" w:type="dxa"/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:rsidR="002A5D62" w:rsidRPr="002A5D62" w:rsidRDefault="002A5D62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 xml:space="preserve">Sprawnie komunikuje się (popełnia błędy niezakłócające komunikacji) w zakresie omawianych tematów, jeśli dotyczą one sytuacji typowych, podobnych do </w:t>
            </w:r>
            <w:r w:rsidRPr="002A5D62">
              <w:rPr>
                <w:rFonts w:ascii="Verdana" w:hAnsi="Verdana"/>
                <w:bCs/>
                <w:sz w:val="16"/>
                <w:szCs w:val="16"/>
              </w:rPr>
              <w:lastRenderedPageBreak/>
              <w:t>przerobionych w ramach zajęć lekcyjnych.</w:t>
            </w:r>
          </w:p>
        </w:tc>
        <w:tc>
          <w:tcPr>
            <w:tcW w:w="2410" w:type="dxa"/>
          </w:tcPr>
          <w:p w:rsidR="002A5D62" w:rsidRPr="002A5D62" w:rsidRDefault="002A5D62" w:rsidP="002A5D62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• Rozmawia o różnych modelach rodzin</w:t>
            </w:r>
          </w:p>
          <w:p w:rsidR="002A5D62" w:rsidRPr="002A5D62" w:rsidRDefault="002A5D62" w:rsidP="002A5D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Rozmawia na temat zwyczajów dotyczących obchodzenia uroczystości rodzinnych</w:t>
            </w:r>
          </w:p>
        </w:tc>
        <w:tc>
          <w:tcPr>
            <w:tcW w:w="2410" w:type="dxa"/>
            <w:vMerge/>
          </w:tcPr>
          <w:p w:rsidR="002A5D62" w:rsidRDefault="002A5D62" w:rsidP="002A5D62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693"/>
        <w:gridCol w:w="2835"/>
        <w:gridCol w:w="2835"/>
        <w:gridCol w:w="2835"/>
        <w:gridCol w:w="21"/>
        <w:gridCol w:w="12"/>
        <w:gridCol w:w="2802"/>
      </w:tblGrid>
      <w:tr w:rsidR="00977706" w:rsidRPr="00176A0F" w:rsidTr="00392623">
        <w:tc>
          <w:tcPr>
            <w:tcW w:w="15451" w:type="dxa"/>
            <w:gridSpan w:val="8"/>
            <w:shd w:val="clear" w:color="auto" w:fill="E7E6E6"/>
          </w:tcPr>
          <w:p w:rsidR="00977706" w:rsidRPr="00176A0F" w:rsidRDefault="00977706" w:rsidP="00392623">
            <w:pPr>
              <w:tabs>
                <w:tab w:val="center" w:pos="7002"/>
                <w:tab w:val="left" w:pos="8520"/>
              </w:tabs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</w:pPr>
            <w:r w:rsidRPr="00176A0F">
              <w:rPr>
                <w:rFonts w:ascii="Verdana" w:hAnsi="Verdana"/>
                <w:b/>
                <w:bCs/>
                <w:sz w:val="18"/>
                <w:szCs w:val="18"/>
                <w:lang w:val="de-DE"/>
              </w:rPr>
              <w:lastRenderedPageBreak/>
              <w:t>INFOS AKTUELL 3, ROZDZIAŁ 1: GESUNDHEIT/ZDROWIE</w:t>
            </w:r>
          </w:p>
        </w:tc>
      </w:tr>
      <w:tr w:rsidR="00977706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7"/>
        </w:trPr>
        <w:tc>
          <w:tcPr>
            <w:tcW w:w="141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977706" w:rsidRPr="00977706" w:rsidRDefault="00977706" w:rsidP="0097770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977706">
              <w:rPr>
                <w:rFonts w:ascii="Verdana" w:hAnsi="Verdana"/>
                <w:sz w:val="16"/>
                <w:szCs w:val="16"/>
              </w:rPr>
              <w:t>OCENA</w:t>
            </w:r>
          </w:p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7706" w:rsidRPr="00977706" w:rsidRDefault="00977706" w:rsidP="00354ECA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977706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Wymagania edukacyjne niezbędne do uzyskania </w:t>
            </w:r>
            <w:r w:rsidRPr="00977706">
              <w:rPr>
                <w:rFonts w:ascii="Verdana" w:hAnsi="Verdana"/>
                <w:sz w:val="16"/>
                <w:szCs w:val="16"/>
              </w:rPr>
              <w:t>oceny dopuszczającej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8D08D"/>
          </w:tcPr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7706" w:rsidRPr="00977706" w:rsidRDefault="00977706" w:rsidP="00354EC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977706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977706">
              <w:rPr>
                <w:rFonts w:ascii="Verdana" w:hAnsi="Verdana"/>
                <w:sz w:val="16"/>
                <w:szCs w:val="16"/>
              </w:rPr>
              <w:t xml:space="preserve"> oceny dostatecznej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7706" w:rsidRPr="00977706" w:rsidRDefault="00977706" w:rsidP="00354EC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977706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977706">
              <w:rPr>
                <w:rFonts w:ascii="Verdana" w:hAnsi="Verdana"/>
                <w:sz w:val="16"/>
                <w:szCs w:val="16"/>
              </w:rPr>
              <w:t xml:space="preserve"> oceny dobrej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77706" w:rsidRDefault="00977706" w:rsidP="00392623">
            <w:pPr>
              <w:pStyle w:val="Zawartotabeli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977706" w:rsidRPr="00977706" w:rsidRDefault="00977706" w:rsidP="00354EC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977706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977706">
              <w:rPr>
                <w:rFonts w:ascii="Verdana" w:hAnsi="Verdana"/>
                <w:sz w:val="16"/>
                <w:szCs w:val="16"/>
              </w:rPr>
              <w:t xml:space="preserve"> oceny bardzo dobrej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8D08D"/>
          </w:tcPr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7706" w:rsidRPr="00977706" w:rsidRDefault="00977706" w:rsidP="00354EC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977706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977706">
              <w:rPr>
                <w:rFonts w:ascii="Verdana" w:hAnsi="Verdana"/>
                <w:sz w:val="16"/>
                <w:szCs w:val="16"/>
              </w:rPr>
              <w:t xml:space="preserve"> oceny celującej</w:t>
            </w:r>
          </w:p>
        </w:tc>
      </w:tr>
      <w:tr w:rsidR="00977706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, oprócz środków językowych o wysokim stopniu pospolitości w wypowiedzi występuje kilka precyzyjnych sformułowań.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</w:t>
            </w:r>
            <w:r w:rsidRPr="00C00D6A">
              <w:rPr>
                <w:rFonts w:ascii="Verdana" w:hAnsi="Verdana"/>
                <w:b w:val="0"/>
                <w:sz w:val="16"/>
                <w:szCs w:val="16"/>
              </w:rPr>
              <w:t>zna i stosuje wszyst</w:t>
            </w:r>
            <w:r>
              <w:rPr>
                <w:rFonts w:ascii="Verdana" w:hAnsi="Verdana"/>
                <w:b w:val="0"/>
                <w:sz w:val="16"/>
                <w:szCs w:val="16"/>
              </w:rPr>
              <w:t>kie poznane wyrazy oraz zwroty.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B27A77">
              <w:rPr>
                <w:rFonts w:ascii="Verdana" w:hAnsi="Verdana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4"/>
                <w:szCs w:val="1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:rsidR="00977706" w:rsidRPr="00B27A77" w:rsidRDefault="00977706" w:rsidP="00392623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 xml:space="preserve"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</w:t>
            </w:r>
            <w:r w:rsidRPr="00B27A77">
              <w:rPr>
                <w:rFonts w:ascii="Verdana" w:hAnsi="Verdana"/>
                <w:iCs/>
                <w:sz w:val="14"/>
                <w:szCs w:val="14"/>
              </w:rPr>
              <w:lastRenderedPageBreak/>
              <w:t>ust. 3 Ustawy z dnia 7 września 1991 r. o systemie oświaty (Dz. U. z 2017 r. poz. 2198, 2203 i 2361).</w:t>
            </w:r>
          </w:p>
          <w:p w:rsidR="00977706" w:rsidRPr="00B27A77" w:rsidRDefault="00977706" w:rsidP="0039262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7706" w:rsidRDefault="00977706" w:rsidP="003926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977706" w:rsidRDefault="00977706" w:rsidP="003926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</w:p>
        </w:tc>
      </w:tr>
      <w:tr w:rsidR="00977706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706" w:rsidRDefault="00977706" w:rsidP="00392623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gramatyczne. Popełnia liczne błędy.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gramatyczne.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977706" w:rsidRPr="00331E11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706" w:rsidRDefault="00977706" w:rsidP="00392623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19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77706" w:rsidRPr="006C1B8D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Opis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ćwiczeń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gimnastycznych</w:t>
            </w:r>
            <w:proofErr w:type="spellEnd"/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C1B8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Opis wypadku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</w:t>
            </w:r>
            <w:r w:rsidRPr="006C1B8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jego skutków</w:t>
            </w:r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Pytanie o stan zdrowia</w:t>
            </w:r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Opis samopoczucia</w:t>
            </w:r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Opis przebiegu choroby</w:t>
            </w:r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Zalecenia lekarskie</w:t>
            </w:r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Rady dotyczące leczenia</w:t>
            </w:r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Tryb życia</w:t>
            </w:r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Zdrowy tryb życia</w:t>
            </w:r>
          </w:p>
          <w:p w:rsidR="00977706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przyzwalające z </w:t>
            </w:r>
            <w:proofErr w:type="spellStart"/>
            <w:r w:rsidRPr="0083666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obwohl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proofErr w:type="spellStart"/>
            <w:r w:rsidRPr="0083666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trotzdem</w:t>
            </w:r>
            <w:proofErr w:type="spellEnd"/>
          </w:p>
          <w:p w:rsidR="00977706" w:rsidRPr="00331E11" w:rsidRDefault="00977706" w:rsidP="00977706">
            <w:pPr>
              <w:pStyle w:val="Zawartotabeli"/>
              <w:numPr>
                <w:ilvl w:val="0"/>
                <w:numId w:val="7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proofErr w:type="spellStart"/>
            <w:r w:rsidRPr="00331E11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Zdania</w:t>
            </w:r>
            <w:proofErr w:type="spellEnd"/>
            <w:r w:rsidRPr="00331E11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z </w:t>
            </w:r>
            <w:r w:rsidRPr="0083666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sonst</w:t>
            </w:r>
            <w:r w:rsidRPr="00331E11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, </w:t>
            </w:r>
            <w:r w:rsidRPr="0083666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deswegen</w:t>
            </w:r>
            <w:r w:rsidRPr="00331E11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/ </w:t>
            </w:r>
            <w:r w:rsidRPr="0083666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deshalb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77706" w:rsidRPr="00331E11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</w:p>
        </w:tc>
      </w:tr>
      <w:tr w:rsidR="00977706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RECEPCJA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pospolite,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 Częściowo poprawnie rozwiązuje zadania na rozumienie tekstów pisanych.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słownictwo o wysokim stopniu pospolitości,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 wybrane zdania. Częściowo poprawnie rozwiązuje zadania na rozumienie tekstów pisanych i rozumienie ze słuchu.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tekstów i komunikatów słownych na bazie poznanego słownictwa.</w:t>
            </w:r>
          </w:p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rozumienie tekstów pisanych i rozumienie ze słuchu.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zadania na rozumienie tekstów pisanych i rozumienie ze słuchu: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/f, dobieranie, ww.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  <w:tr w:rsidR="00977706" w:rsidRPr="00824958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PRODUKCJA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C6ACF">
              <w:rPr>
                <w:rFonts w:ascii="Verdana" w:hAnsi="Verdana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niesamodzielnie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706" w:rsidRPr="00A71AB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• N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>azywa części ciała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Pr="00A71AB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• N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>
              <w:rPr>
                <w:rFonts w:ascii="Verdana" w:hAnsi="Verdana"/>
                <w:b w:val="0"/>
                <w:sz w:val="16"/>
                <w:szCs w:val="16"/>
              </w:rPr>
              <w:t>choroby i dolegliwości.</w:t>
            </w:r>
          </w:p>
          <w:p w:rsidR="00977706" w:rsidRPr="00A71AB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swoje samopoczucie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Pr="00A71AB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przebieg choroby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swój styl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Zachowuje poprawność językową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na poziomie umożliwiającym dobrą komunikację: przedstawia w innej formie, charakteryzuje, hierarchizuje, wnioskuje, porządkuje, broni poglądów.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77706" w:rsidRPr="00FE2ADC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FE2ADC">
              <w:rPr>
                <w:rFonts w:ascii="Verdana" w:hAnsi="Verdana"/>
                <w:b w:val="0"/>
                <w:sz w:val="16"/>
                <w:szCs w:val="16"/>
              </w:rPr>
              <w:t xml:space="preserve"> styl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Pr="00FE2ADC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FE2ADC">
              <w:rPr>
                <w:rFonts w:ascii="Verdana" w:hAnsi="Verdana"/>
                <w:b w:val="0"/>
                <w:sz w:val="16"/>
                <w:szCs w:val="16"/>
              </w:rPr>
              <w:t xml:space="preserve"> skutki wypadków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Pr="00FE2ADC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Pisze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e-mail na temat choroby i pobytu w szpitalu.</w:t>
            </w:r>
          </w:p>
          <w:p w:rsidR="00977706" w:rsidRPr="00FE2ADC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Mówi</w:t>
            </w:r>
            <w:r w:rsidRPr="00FE2ADC">
              <w:rPr>
                <w:rFonts w:ascii="Verdana" w:hAnsi="Verdana"/>
                <w:b w:val="0"/>
                <w:sz w:val="16"/>
                <w:szCs w:val="16"/>
              </w:rPr>
              <w:t>, jak broni się przed stresem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Pr="00B13BBE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de-DE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lastRenderedPageBreak/>
              <w:t xml:space="preserve">• </w:t>
            </w:r>
            <w:proofErr w:type="spellStart"/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Używa</w:t>
            </w:r>
            <w:proofErr w:type="spellEnd"/>
            <w:r w:rsidRPr="00FE2ADC">
              <w:rPr>
                <w:rFonts w:ascii="Verdana" w:hAnsi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E2ADC">
              <w:rPr>
                <w:rFonts w:ascii="Verdana" w:hAnsi="Verdana"/>
                <w:b w:val="0"/>
                <w:sz w:val="16"/>
                <w:szCs w:val="16"/>
                <w:lang w:val="de-DE"/>
              </w:rPr>
              <w:t>zdań</w:t>
            </w:r>
            <w:proofErr w:type="spellEnd"/>
            <w:r w:rsidRPr="00FE2ADC">
              <w:rPr>
                <w:rFonts w:ascii="Verdana" w:hAnsi="Verdana"/>
                <w:b w:val="0"/>
                <w:sz w:val="16"/>
                <w:szCs w:val="16"/>
                <w:lang w:val="de-DE"/>
              </w:rPr>
              <w:t xml:space="preserve"> z </w:t>
            </w:r>
            <w:r w:rsidRPr="00B13BBE">
              <w:rPr>
                <w:rFonts w:ascii="Verdana" w:hAnsi="Verdana"/>
                <w:b w:val="0"/>
                <w:i/>
                <w:iCs/>
                <w:sz w:val="16"/>
                <w:szCs w:val="16"/>
                <w:lang w:val="de-DE"/>
              </w:rPr>
              <w:t>trotzdem</w:t>
            </w:r>
            <w:r w:rsidRPr="00FE2ADC">
              <w:rPr>
                <w:rFonts w:ascii="Verdana" w:hAnsi="Verdana"/>
                <w:b w:val="0"/>
                <w:sz w:val="16"/>
                <w:szCs w:val="16"/>
                <w:lang w:val="de-DE"/>
              </w:rPr>
              <w:t xml:space="preserve">, </w:t>
            </w:r>
            <w:r w:rsidRPr="00B13BBE">
              <w:rPr>
                <w:rFonts w:ascii="Verdana" w:hAnsi="Verdana"/>
                <w:b w:val="0"/>
                <w:i/>
                <w:iCs/>
                <w:sz w:val="16"/>
                <w:szCs w:val="16"/>
                <w:lang w:val="de-DE"/>
              </w:rPr>
              <w:t>obwohl</w:t>
            </w:r>
            <w:r w:rsidRPr="00FE2ADC">
              <w:rPr>
                <w:rFonts w:ascii="Verdana" w:hAnsi="Verdana"/>
                <w:b w:val="0"/>
                <w:sz w:val="16"/>
                <w:szCs w:val="16"/>
                <w:lang w:val="de-DE"/>
              </w:rPr>
              <w:t xml:space="preserve">, </w:t>
            </w:r>
            <w:r w:rsidRPr="00B13BBE">
              <w:rPr>
                <w:rFonts w:ascii="Verdana" w:hAnsi="Verdana"/>
                <w:b w:val="0"/>
                <w:i/>
                <w:iCs/>
                <w:sz w:val="16"/>
                <w:szCs w:val="16"/>
                <w:lang w:val="de-DE"/>
              </w:rPr>
              <w:t>sonst</w:t>
            </w:r>
            <w:r w:rsidRPr="00FE2ADC">
              <w:rPr>
                <w:rFonts w:ascii="Verdana" w:hAnsi="Verdana"/>
                <w:b w:val="0"/>
                <w:sz w:val="16"/>
                <w:szCs w:val="16"/>
                <w:lang w:val="de-DE"/>
              </w:rPr>
              <w:t xml:space="preserve">, </w:t>
            </w:r>
            <w:r w:rsidRPr="0083666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deswegen</w:t>
            </w:r>
            <w:r w:rsidRPr="00331E11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/ </w:t>
            </w:r>
            <w:r w:rsidRPr="0083666B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  <w:lang w:val="de-DE"/>
              </w:rPr>
              <w:t>deshalb</w:t>
            </w:r>
            <w:r>
              <w:rPr>
                <w:rFonts w:ascii="Verdana" w:hAnsi="Verdana"/>
                <w:b w:val="0"/>
                <w:sz w:val="16"/>
                <w:szCs w:val="16"/>
                <w:lang w:val="de-DE"/>
              </w:rPr>
              <w:t>.</w:t>
            </w:r>
          </w:p>
          <w:p w:rsidR="00977706" w:rsidRPr="0082495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Wypowiada</w:t>
            </w:r>
            <w:r w:rsidRPr="00B13BBE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824958">
              <w:rPr>
                <w:rFonts w:ascii="Verdana" w:hAnsi="Verdana"/>
                <w:b w:val="0"/>
                <w:sz w:val="16"/>
                <w:szCs w:val="16"/>
              </w:rPr>
              <w:t>się na temat zdrowego stylu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77706" w:rsidRPr="0082495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977706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Pr="0082495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</w:t>
            </w:r>
            <w:r w:rsidRPr="00FE2ADC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824958">
              <w:rPr>
                <w:rFonts w:ascii="Verdana" w:hAnsi="Verdana"/>
                <w:b w:val="0"/>
                <w:sz w:val="16"/>
                <w:szCs w:val="16"/>
              </w:rPr>
              <w:t>o stan zdrowia innych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Pr="0082495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</w:t>
            </w:r>
            <w:r w:rsidRPr="00824958">
              <w:rPr>
                <w:rFonts w:ascii="Verdana" w:hAnsi="Verdana"/>
                <w:b w:val="0"/>
                <w:sz w:val="16"/>
                <w:szCs w:val="16"/>
              </w:rPr>
              <w:t xml:space="preserve"> o zalecenia lekarskie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Zadaje</w:t>
            </w:r>
            <w:r w:rsidRPr="00824958">
              <w:rPr>
                <w:rFonts w:ascii="Verdana" w:hAnsi="Verdana"/>
                <w:b w:val="0"/>
                <w:sz w:val="16"/>
                <w:szCs w:val="16"/>
              </w:rPr>
              <w:t xml:space="preserve"> pytania dotyczące stylu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 niezakłócające komunikacji) w zakresie omawianych tematów,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jeśli dotyczą one sytuacji typowych, podobnych do przerobionych w ramach zajęć lekcyjnych.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77706" w:rsidRPr="00070E70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81AAD">
              <w:rPr>
                <w:rFonts w:ascii="Verdana" w:hAnsi="Verdana"/>
                <w:b w:val="0"/>
                <w:bCs/>
                <w:sz w:val="16"/>
                <w:szCs w:val="16"/>
              </w:rPr>
              <w:t>• Udziela</w:t>
            </w:r>
            <w:r w:rsidRPr="00B81AAD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070E70">
              <w:rPr>
                <w:rFonts w:ascii="Verdana" w:hAnsi="Verdana"/>
                <w:b w:val="0"/>
                <w:sz w:val="16"/>
                <w:szCs w:val="16"/>
              </w:rPr>
              <w:t>rad dotyczących leczenia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81AAD">
              <w:rPr>
                <w:rFonts w:ascii="Verdana" w:hAnsi="Verdana"/>
                <w:b w:val="0"/>
                <w:bCs/>
                <w:sz w:val="16"/>
                <w:szCs w:val="16"/>
              </w:rPr>
              <w:t>• Udziela</w:t>
            </w:r>
            <w:r w:rsidRPr="00070E70">
              <w:rPr>
                <w:rFonts w:ascii="Verdana" w:hAnsi="Verdana"/>
                <w:b w:val="0"/>
                <w:sz w:val="16"/>
                <w:szCs w:val="16"/>
              </w:rPr>
              <w:t xml:space="preserve"> rad dotyczących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zdrowego </w:t>
            </w:r>
            <w:r w:rsidRPr="00070E70">
              <w:rPr>
                <w:rFonts w:ascii="Verdana" w:hAnsi="Verdana"/>
                <w:b w:val="0"/>
                <w:sz w:val="16"/>
                <w:szCs w:val="16"/>
              </w:rPr>
              <w:t>stylu życia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81AA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o opinię na temat stylu życia i ją wyraża.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977706" w:rsidRPr="001D0E20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54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</w:rPr>
            </w:pPr>
            <w:r w:rsidRPr="00977706">
              <w:rPr>
                <w:rFonts w:ascii="Verdana" w:hAnsi="Verdana"/>
              </w:rPr>
              <w:t>INFOS AKTUELL 3, ROZDZIAŁ 2: TECHNIKWELT/ ŚWIAT TECHNIKI</w:t>
            </w:r>
          </w:p>
          <w:p w:rsidR="00977706" w:rsidRPr="00977706" w:rsidRDefault="00977706" w:rsidP="00392623">
            <w:pPr>
              <w:pStyle w:val="Zawartotabeli"/>
              <w:rPr>
                <w:rFonts w:ascii="Verdana" w:hAnsi="Verdana"/>
              </w:rPr>
            </w:pPr>
          </w:p>
        </w:tc>
      </w:tr>
      <w:tr w:rsidR="00977706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82"/>
        </w:trPr>
        <w:tc>
          <w:tcPr>
            <w:tcW w:w="141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7706" w:rsidRPr="00977706" w:rsidRDefault="00977706" w:rsidP="00977706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977706">
              <w:rPr>
                <w:rFonts w:ascii="Verdana" w:hAnsi="Verdana"/>
                <w:sz w:val="16"/>
                <w:szCs w:val="16"/>
              </w:rPr>
              <w:t>OCENA</w:t>
            </w:r>
          </w:p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7706" w:rsidRPr="00977706" w:rsidRDefault="00977706" w:rsidP="00354EC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977706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Wymagania edukacyjne niezbędne do uzyskania </w:t>
            </w:r>
            <w:r w:rsidRPr="00977706">
              <w:rPr>
                <w:rFonts w:ascii="Verdana" w:hAnsi="Verdana"/>
                <w:sz w:val="16"/>
                <w:szCs w:val="16"/>
              </w:rPr>
              <w:t>oceny dopuszczającej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8D08D"/>
            <w:vAlign w:val="center"/>
          </w:tcPr>
          <w:p w:rsidR="00977706" w:rsidRPr="00977706" w:rsidRDefault="00977706" w:rsidP="00354EC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977706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977706">
              <w:rPr>
                <w:rFonts w:ascii="Verdana" w:hAnsi="Verdana"/>
                <w:sz w:val="16"/>
                <w:szCs w:val="16"/>
              </w:rPr>
              <w:t xml:space="preserve"> oceny dostatecznej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7706" w:rsidRPr="00977706" w:rsidRDefault="00977706" w:rsidP="00354EC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977706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977706">
              <w:rPr>
                <w:rFonts w:ascii="Verdana" w:hAnsi="Verdana"/>
                <w:sz w:val="16"/>
                <w:szCs w:val="16"/>
              </w:rPr>
              <w:t xml:space="preserve"> oceny dobrej</w:t>
            </w:r>
          </w:p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77706" w:rsidRPr="00977706" w:rsidRDefault="00977706" w:rsidP="00354EC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977706">
              <w:rPr>
                <w:rFonts w:ascii="Verdana" w:hAnsi="Verdana"/>
                <w:b w:val="0"/>
                <w:bCs/>
                <w:sz w:val="16"/>
                <w:szCs w:val="16"/>
              </w:rPr>
              <w:t>Wymagania edukacyjne niezbędne do uzyskania</w:t>
            </w:r>
            <w:r w:rsidRPr="00977706">
              <w:rPr>
                <w:rFonts w:ascii="Verdana" w:hAnsi="Verdana"/>
                <w:sz w:val="16"/>
                <w:szCs w:val="16"/>
              </w:rPr>
              <w:t xml:space="preserve"> oceny bardzo dobrej</w:t>
            </w: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8D08D"/>
            <w:vAlign w:val="center"/>
          </w:tcPr>
          <w:p w:rsidR="00977706" w:rsidRPr="00977706" w:rsidRDefault="00977706" w:rsidP="00392623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977706"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 w:rsidRPr="00977706"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  <w:p w:rsidR="00977706" w:rsidRPr="00977706" w:rsidRDefault="00977706" w:rsidP="00392623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77706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WIEDZA: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77706" w:rsidRPr="008C6ACF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C6ACF">
              <w:rPr>
                <w:rFonts w:ascii="Verdana" w:hAnsi="Verdana"/>
                <w:b w:val="0"/>
                <w:sz w:val="16"/>
                <w:szCs w:val="16"/>
              </w:rPr>
              <w:t>Uczeń zna i stosuje wszystkie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  <w:r w:rsidRPr="00B27A77">
              <w:rPr>
                <w:rFonts w:ascii="Verdana" w:hAnsi="Verdana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:rsidR="00977706" w:rsidRPr="00B27A77" w:rsidRDefault="00977706" w:rsidP="00392623">
            <w:pPr>
              <w:suppressLineNumbers/>
              <w:rPr>
                <w:rFonts w:ascii="Verdana" w:hAnsi="Verdana"/>
                <w:iCs/>
                <w:sz w:val="14"/>
                <w:szCs w:val="1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:rsidR="00977706" w:rsidRPr="00B27A77" w:rsidRDefault="00977706" w:rsidP="00392623">
            <w:pPr>
              <w:rPr>
                <w:rFonts w:ascii="Verdana" w:hAnsi="Verdana"/>
                <w:iCs/>
                <w:sz w:val="14"/>
                <w:szCs w:val="14"/>
              </w:rPr>
            </w:pPr>
            <w:r w:rsidRPr="00B27A77">
              <w:rPr>
                <w:rFonts w:ascii="Verdana" w:hAnsi="Verdana"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977706" w:rsidRPr="00B27A77" w:rsidRDefault="00977706" w:rsidP="0039262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7706" w:rsidRDefault="00977706" w:rsidP="003926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977706" w:rsidRDefault="00977706" w:rsidP="00392623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:rsidR="00977706" w:rsidRPr="008C6ACF" w:rsidRDefault="00977706" w:rsidP="00392623">
            <w:pPr>
              <w:pStyle w:val="Zawartotabeli"/>
              <w:ind w:left="720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977706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706" w:rsidRDefault="00977706" w:rsidP="00392623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gramatyczne. Popełnia liczne błędy.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2868" w:type="dxa"/>
            <w:gridSpan w:val="3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77706" w:rsidRDefault="00977706" w:rsidP="0097770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977706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7706" w:rsidRDefault="00977706" w:rsidP="00392623">
            <w:pPr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23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77706" w:rsidRPr="008B3347" w:rsidRDefault="00977706" w:rsidP="00977706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Obsługa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urządzeń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elektronicznych</w:t>
            </w:r>
            <w:proofErr w:type="spellEnd"/>
          </w:p>
          <w:p w:rsidR="00977706" w:rsidRPr="008B3347" w:rsidRDefault="00977706" w:rsidP="00977706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Media</w:t>
            </w:r>
          </w:p>
          <w:p w:rsidR="00977706" w:rsidRPr="008B3347" w:rsidRDefault="00977706" w:rsidP="00977706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Funkcje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sprzętów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domowych</w:t>
            </w:r>
            <w:proofErr w:type="spellEnd"/>
          </w:p>
          <w:p w:rsidR="00977706" w:rsidRPr="008B3347" w:rsidRDefault="00977706" w:rsidP="00977706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Wynalazki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odkrycia</w:t>
            </w:r>
            <w:proofErr w:type="spellEnd"/>
          </w:p>
          <w:p w:rsidR="00977706" w:rsidRDefault="00977706" w:rsidP="00977706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okolicznikowe warunku ze spójnikiem </w:t>
            </w:r>
            <w:proofErr w:type="spellStart"/>
            <w:r w:rsidRPr="00B13BB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wenn</w:t>
            </w:r>
            <w:proofErr w:type="spellEnd"/>
          </w:p>
          <w:p w:rsidR="00977706" w:rsidRDefault="00977706" w:rsidP="00977706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okolicznikowe celu z konstrukcją </w:t>
            </w:r>
            <w:proofErr w:type="spellStart"/>
            <w:r w:rsidRPr="00B13BB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um</w:t>
            </w:r>
            <w:proofErr w:type="spellEnd"/>
            <w:r w:rsidRPr="00B13BB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… </w:t>
            </w:r>
            <w:proofErr w:type="spellStart"/>
            <w:r w:rsidRPr="00B13BB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zu</w:t>
            </w:r>
            <w:proofErr w:type="spellEnd"/>
          </w:p>
          <w:p w:rsidR="00977706" w:rsidRDefault="00977706" w:rsidP="00977706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okolicznikowe celu ze spójnikiem </w:t>
            </w:r>
            <w:proofErr w:type="spellStart"/>
            <w:r w:rsidRPr="00B13BB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damit</w:t>
            </w:r>
            <w:proofErr w:type="spellEnd"/>
          </w:p>
          <w:p w:rsidR="00977706" w:rsidRDefault="00977706" w:rsidP="00977706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przyszły </w:t>
            </w:r>
            <w:r w:rsidRPr="00B13BBE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Futur I</w:t>
            </w: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77706" w:rsidRDefault="00977706" w:rsidP="00977706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  <w:tr w:rsidR="00977706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1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w tekście pisanym pojedyncze słowa: łatwe, pospolite i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 Częściowo poprawnie rozwiązuje zadania na rozumienie tekstów pisanych.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słownictwo o wysokim stopniu pospolitości,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 wybrane zdania. Częściowo poprawnie rozwiązuje zadania na rozumienie tekstów pisanych i rozumienie ze słuchu.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rozumienie tekstów pisanych i rozumienie ze słuchu.</w:t>
            </w:r>
          </w:p>
        </w:tc>
        <w:tc>
          <w:tcPr>
            <w:tcW w:w="28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zadania na rozumienie tekstów pisanych i rozumienie ze słuchu: </w:t>
            </w: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/f, dobieranie, ww.</w:t>
            </w: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77706" w:rsidRDefault="00977706" w:rsidP="0039262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  <w:tr w:rsidR="00977706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PRODUKCJA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C6ACF">
              <w:rPr>
                <w:rFonts w:ascii="Verdana" w:hAnsi="Verdana"/>
                <w:b w:val="0"/>
                <w:sz w:val="16"/>
                <w:szCs w:val="16"/>
              </w:rPr>
              <w:t>Z pomocą nauczyciela wykazuje się w stopniu minimalnym umiejętnościami na ocenę dostateczną: naśladuje, odczytuje, wykonuje zadania niesamodzielnie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Pr="00DF1A98" w:rsidRDefault="00977706" w:rsidP="00392623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B13BBE">
              <w:rPr>
                <w:rFonts w:ascii="Verdana" w:hAnsi="Verdana"/>
                <w:sz w:val="16"/>
                <w:szCs w:val="16"/>
              </w:rPr>
              <w:t>• Nazywa</w:t>
            </w:r>
            <w:r w:rsidRPr="00A71AB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eastAsia="ar-SA"/>
              </w:rPr>
              <w:t>urządzenia i elektroniczne i akcesoria.</w:t>
            </w:r>
          </w:p>
          <w:p w:rsidR="00977706" w:rsidRPr="00DF1A98" w:rsidRDefault="00977706" w:rsidP="00392623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B13BBE">
              <w:rPr>
                <w:rFonts w:ascii="Verdana" w:hAnsi="Verdana"/>
                <w:sz w:val="16"/>
                <w:szCs w:val="16"/>
              </w:rPr>
              <w:t>• Nazywa</w:t>
            </w:r>
            <w:r w:rsidRPr="00A71AB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DF1A98">
              <w:rPr>
                <w:rFonts w:ascii="Verdana" w:hAnsi="Verdana"/>
                <w:sz w:val="16"/>
                <w:szCs w:val="16"/>
                <w:lang w:eastAsia="ar-SA"/>
              </w:rPr>
              <w:t>wybrane odkrycia i wynalazki</w:t>
            </w:r>
            <w:r>
              <w:rPr>
                <w:rFonts w:ascii="Verdana" w:hAnsi="Verdana"/>
                <w:sz w:val="16"/>
                <w:szCs w:val="16"/>
                <w:lang w:eastAsia="ar-SA"/>
              </w:rPr>
              <w:t>.</w:t>
            </w:r>
          </w:p>
          <w:p w:rsidR="00977706" w:rsidRPr="00DF1A98" w:rsidRDefault="00977706" w:rsidP="00392623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B13BBE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Prostymi</w:t>
            </w:r>
            <w:r w:rsidRPr="00A71AB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DF1A98">
              <w:rPr>
                <w:rFonts w:ascii="Verdana" w:hAnsi="Verdana"/>
                <w:sz w:val="16"/>
                <w:szCs w:val="16"/>
                <w:lang w:eastAsia="ar-SA"/>
              </w:rPr>
              <w:t>zdaniami opisuje sposób obsługi urządzeń technicznych</w:t>
            </w:r>
            <w:r>
              <w:rPr>
                <w:rFonts w:ascii="Verdana" w:hAnsi="Verdana"/>
                <w:sz w:val="16"/>
                <w:szCs w:val="16"/>
                <w:lang w:eastAsia="ar-SA"/>
              </w:rPr>
              <w:t>.</w:t>
            </w:r>
          </w:p>
          <w:p w:rsidR="00977706" w:rsidRPr="00EB31F9" w:rsidRDefault="00977706" w:rsidP="00392623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B13BBE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Informuje</w:t>
            </w:r>
            <w:r w:rsidRPr="00DF1A98">
              <w:rPr>
                <w:rFonts w:ascii="Verdana" w:hAnsi="Verdana"/>
                <w:sz w:val="16"/>
                <w:szCs w:val="16"/>
                <w:lang w:eastAsia="ar-SA"/>
              </w:rPr>
              <w:t>, do czego używa mediów i sprzętu domowego</w:t>
            </w:r>
            <w:r>
              <w:rPr>
                <w:rFonts w:ascii="Verdana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Pr="00EB31F9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B31F9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977706" w:rsidRPr="00EB31F9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B31F9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8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Podaje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DF1A98">
              <w:rPr>
                <w:rFonts w:ascii="Verdana" w:hAnsi="Verdana"/>
                <w:b w:val="0"/>
                <w:sz w:val="16"/>
                <w:szCs w:val="16"/>
              </w:rPr>
              <w:t>instrukcję obsługi sprzętu technicznego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Pr="00DF1A9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Opowiada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C4E1B">
              <w:rPr>
                <w:rFonts w:ascii="Verdana" w:hAnsi="Verdana"/>
                <w:b w:val="0"/>
                <w:sz w:val="16"/>
                <w:szCs w:val="16"/>
              </w:rPr>
              <w:t>o swoim problemie technicznym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C4E1B">
              <w:rPr>
                <w:rFonts w:ascii="Verdana" w:hAnsi="Verdana"/>
                <w:b w:val="0"/>
                <w:sz w:val="16"/>
                <w:szCs w:val="16"/>
              </w:rPr>
              <w:t>i sposobie, w jaki go rozwiązał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Pr="00DF1A9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DF1A98">
              <w:rPr>
                <w:rFonts w:ascii="Verdana" w:hAnsi="Verdana"/>
                <w:b w:val="0"/>
                <w:sz w:val="16"/>
                <w:szCs w:val="16"/>
              </w:rPr>
              <w:t>, do czego używa się mediów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sprzętu domowego.</w:t>
            </w:r>
          </w:p>
          <w:p w:rsidR="00977706" w:rsidRPr="00DF1A98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Opowiada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DF1A98">
              <w:rPr>
                <w:rFonts w:ascii="Verdana" w:hAnsi="Verdana"/>
                <w:b w:val="0"/>
                <w:sz w:val="16"/>
                <w:szCs w:val="16"/>
              </w:rPr>
              <w:t>o odkryciach i wynalazkach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Pr="00DD7179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Stosuje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DF1A98">
              <w:rPr>
                <w:rFonts w:ascii="Verdana" w:hAnsi="Verdana"/>
                <w:b w:val="0"/>
                <w:sz w:val="16"/>
                <w:szCs w:val="16"/>
              </w:rPr>
              <w:t xml:space="preserve">w swoich wypowiedziach zdania okolicznikowe celu, zdania </w:t>
            </w:r>
            <w:r>
              <w:rPr>
                <w:rFonts w:ascii="Verdana" w:hAnsi="Verdana"/>
                <w:b w:val="0"/>
                <w:sz w:val="16"/>
                <w:szCs w:val="16"/>
              </w:rPr>
              <w:t>okolicznikowe warunku</w:t>
            </w:r>
            <w:r w:rsidRPr="00DF1A98">
              <w:rPr>
                <w:rFonts w:ascii="Verdana" w:hAnsi="Verdana"/>
                <w:b w:val="0"/>
                <w:sz w:val="16"/>
                <w:szCs w:val="16"/>
              </w:rPr>
              <w:t xml:space="preserve"> ze spójnikiem </w:t>
            </w:r>
            <w:proofErr w:type="spellStart"/>
            <w:r w:rsidRPr="00B13BBE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wenn</w:t>
            </w:r>
            <w:proofErr w:type="spellEnd"/>
            <w:r w:rsidRPr="00DF1A98">
              <w:rPr>
                <w:rFonts w:ascii="Verdana" w:hAnsi="Verdana"/>
                <w:b w:val="0"/>
                <w:sz w:val="16"/>
                <w:szCs w:val="16"/>
              </w:rPr>
              <w:t xml:space="preserve"> oraz czas przyszły </w:t>
            </w:r>
            <w:r w:rsidRPr="00B13BBE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Futur 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77706" w:rsidRPr="00DD7179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977706" w:rsidTr="00392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INTERAKCJA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7706" w:rsidRPr="00822B91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Zasięga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822B91">
              <w:rPr>
                <w:rFonts w:ascii="Verdana" w:hAnsi="Verdana"/>
                <w:b w:val="0"/>
                <w:sz w:val="16"/>
                <w:szCs w:val="16"/>
              </w:rPr>
              <w:t>i udziela infor</w:t>
            </w:r>
            <w:r>
              <w:rPr>
                <w:rFonts w:ascii="Verdana" w:hAnsi="Verdana"/>
                <w:b w:val="0"/>
                <w:sz w:val="16"/>
                <w:szCs w:val="16"/>
              </w:rPr>
              <w:t>macji na temat obsługi urządzeń elektronicznych.</w:t>
            </w:r>
          </w:p>
          <w:p w:rsidR="00977706" w:rsidRPr="00822B91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822B91">
              <w:rPr>
                <w:rFonts w:ascii="Verdana" w:hAnsi="Verdana"/>
                <w:b w:val="0"/>
                <w:sz w:val="16"/>
                <w:szCs w:val="16"/>
              </w:rPr>
              <w:t>inne osoby o plany i opowiada o swoich planach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Rozumie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822B91">
              <w:rPr>
                <w:rFonts w:ascii="Verdana" w:hAnsi="Verdana"/>
                <w:b w:val="0"/>
                <w:sz w:val="16"/>
                <w:szCs w:val="16"/>
              </w:rPr>
              <w:t>prostą instrukcję obsługi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o cel używania różnych funkcji sprzętu domowego.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 w zakresie omawianych tematów, jeśli dotyczą one sytuacji typowych, podobnych do omówionych w ramach zajęć lekcyjnych.</w:t>
            </w:r>
          </w:p>
        </w:tc>
        <w:tc>
          <w:tcPr>
            <w:tcW w:w="28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822B91">
              <w:rPr>
                <w:rFonts w:ascii="Verdana" w:hAnsi="Verdana"/>
                <w:b w:val="0"/>
                <w:sz w:val="16"/>
                <w:szCs w:val="16"/>
              </w:rPr>
              <w:t>o szczegóły instrukcji obsługi sprzętu technicznego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977706" w:rsidRPr="00822B91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Wyjaśnia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cel używania różnych funkcji sprzętu domowego.</w:t>
            </w:r>
          </w:p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Rozmawia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822B91">
              <w:rPr>
                <w:rFonts w:ascii="Verdana" w:hAnsi="Verdana"/>
                <w:b w:val="0"/>
                <w:sz w:val="16"/>
                <w:szCs w:val="16"/>
              </w:rPr>
              <w:t>na temat przyszłych zdarzeń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77706" w:rsidRDefault="00977706" w:rsidP="0039262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977706" w:rsidRDefault="00977706" w:rsidP="00977706"/>
    <w:p w:rsidR="00455332" w:rsidRPr="008F4EEE" w:rsidRDefault="00455332" w:rsidP="00455332">
      <w:pPr>
        <w:tabs>
          <w:tab w:val="center" w:pos="7002"/>
          <w:tab w:val="left" w:pos="8520"/>
        </w:tabs>
        <w:rPr>
          <w:b/>
        </w:rPr>
      </w:pPr>
    </w:p>
    <w:sectPr w:rsidR="00455332" w:rsidRPr="008F4EEE" w:rsidSect="00A14EC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44C06"/>
    <w:multiLevelType w:val="hybridMultilevel"/>
    <w:tmpl w:val="6896B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32BEC"/>
    <w:multiLevelType w:val="hybridMultilevel"/>
    <w:tmpl w:val="93E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B24C8"/>
    <w:multiLevelType w:val="hybridMultilevel"/>
    <w:tmpl w:val="ABA68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8B174F"/>
    <w:multiLevelType w:val="hybridMultilevel"/>
    <w:tmpl w:val="0E10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346C6"/>
    <w:rsid w:val="00026E3E"/>
    <w:rsid w:val="000409AE"/>
    <w:rsid w:val="000641FB"/>
    <w:rsid w:val="000E1440"/>
    <w:rsid w:val="001824E2"/>
    <w:rsid w:val="00200897"/>
    <w:rsid w:val="002A5D62"/>
    <w:rsid w:val="00354ECA"/>
    <w:rsid w:val="003A21BA"/>
    <w:rsid w:val="00435893"/>
    <w:rsid w:val="00455332"/>
    <w:rsid w:val="004B7FD7"/>
    <w:rsid w:val="004F0FD7"/>
    <w:rsid w:val="005B5E6A"/>
    <w:rsid w:val="006346C6"/>
    <w:rsid w:val="006C1EB7"/>
    <w:rsid w:val="006F4699"/>
    <w:rsid w:val="00717C44"/>
    <w:rsid w:val="007312E7"/>
    <w:rsid w:val="007E4890"/>
    <w:rsid w:val="008F4EEE"/>
    <w:rsid w:val="00945D9C"/>
    <w:rsid w:val="00953657"/>
    <w:rsid w:val="00971DB0"/>
    <w:rsid w:val="009741DA"/>
    <w:rsid w:val="00977706"/>
    <w:rsid w:val="00A14EC2"/>
    <w:rsid w:val="00A50190"/>
    <w:rsid w:val="00B20C17"/>
    <w:rsid w:val="00B5272A"/>
    <w:rsid w:val="00C97095"/>
    <w:rsid w:val="00D133C8"/>
    <w:rsid w:val="00DD76EF"/>
    <w:rsid w:val="00F8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45D9C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C970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3390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wladek</cp:lastModifiedBy>
  <cp:revision>9</cp:revision>
  <cp:lastPrinted>2021-08-24T10:54:00Z</cp:lastPrinted>
  <dcterms:created xsi:type="dcterms:W3CDTF">2022-08-31T18:12:00Z</dcterms:created>
  <dcterms:modified xsi:type="dcterms:W3CDTF">2022-09-03T08:58:00Z</dcterms:modified>
</cp:coreProperties>
</file>