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A617" w14:textId="77777777" w:rsidR="008F5BB9" w:rsidRDefault="008F5BB9" w:rsidP="00194159">
      <w:pPr>
        <w:spacing w:after="0" w:line="240" w:lineRule="auto"/>
        <w:jc w:val="center"/>
        <w:rPr>
          <w:noProof/>
          <w:lang w:eastAsia="pl-PL"/>
        </w:rPr>
      </w:pPr>
    </w:p>
    <w:p w14:paraId="0D7DE182" w14:textId="19D1A1C5" w:rsidR="008F5BB9" w:rsidRDefault="008F5BB9" w:rsidP="008F5BB9">
      <w:pPr>
        <w:spacing w:after="0" w:line="240" w:lineRule="auto"/>
        <w:rPr>
          <w:noProof/>
          <w:lang w:eastAsia="pl-PL"/>
        </w:rPr>
      </w:pPr>
      <w:r w:rsidRPr="00D148BC">
        <w:rPr>
          <w:noProof/>
          <w:lang w:eastAsia="pl-PL"/>
        </w:rPr>
        <w:drawing>
          <wp:inline distT="0" distB="0" distL="0" distR="0" wp14:anchorId="1A37C3E8" wp14:editId="68635DBE">
            <wp:extent cx="73342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A145" w14:textId="77777777" w:rsidR="008F5BB9" w:rsidRDefault="008F5BB9" w:rsidP="00194159">
      <w:pPr>
        <w:spacing w:after="0" w:line="240" w:lineRule="auto"/>
        <w:jc w:val="center"/>
        <w:rPr>
          <w:noProof/>
          <w:lang w:eastAsia="pl-PL"/>
        </w:rPr>
      </w:pPr>
    </w:p>
    <w:p w14:paraId="599A07B3" w14:textId="3140F0CC" w:rsidR="00194159" w:rsidRPr="00194159" w:rsidRDefault="00194159" w:rsidP="001941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4159">
        <w:rPr>
          <w:rFonts w:ascii="Times New Roman" w:eastAsia="Calibri" w:hAnsi="Times New Roman" w:cs="Times New Roman"/>
          <w:b/>
        </w:rPr>
        <w:t xml:space="preserve"> WYMAGANIA EDUKACYJNE Z JĘZYKA NIEMIECKIEGO NIEZBĘDNE DO UZYSKANIA PRZEZ UCZNIA POSZCZEGÓLNYCH ŚRÓDROCZNYCH I ROCZNYCH OCEN KLASYFIKACYJNYCH WYNIKAJĄCYCH Z REALIZOWANEJ MODYFIKACJI PROGRAMU NAUCZANIA JĘZYKA NIEMIECKIEGO P. EWY MUSZYŃSKIEJ W ZAKRESIE CELÓW, TREŚCI I METOD REALIZACJI TEMATYKI Z ZAKRESU MEDYCYNY DOSTOSOWANIE DO NOWEJ PODSTAWY PROGRAMOWEJ I DO DŁUGOŚCI CYKLU </w:t>
      </w:r>
    </w:p>
    <w:p w14:paraId="0526479B" w14:textId="77777777" w:rsidR="00194159" w:rsidRPr="00194159" w:rsidRDefault="00194159" w:rsidP="0019415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94159">
        <w:rPr>
          <w:rFonts w:ascii="Times New Roman" w:eastAsia="Calibri" w:hAnsi="Times New Roman" w:cs="Times New Roman"/>
          <w:b/>
        </w:rPr>
        <w:t>(RAMOWE PLANY NAUCZANIA) - III.2.0   (LICEUM 4-LETNIE)</w:t>
      </w:r>
    </w:p>
    <w:p w14:paraId="2895B62A" w14:textId="77777777" w:rsidR="00194159" w:rsidRPr="00194159" w:rsidRDefault="00194159" w:rsidP="001941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27A2D39" w14:textId="77777777" w:rsidR="00194159" w:rsidRPr="00194159" w:rsidRDefault="00194159" w:rsidP="0019415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4258D84" w14:textId="77777777" w:rsidR="00194159" w:rsidRPr="00194159" w:rsidRDefault="00194159" w:rsidP="00194159">
      <w:pPr>
        <w:tabs>
          <w:tab w:val="center" w:pos="7002"/>
          <w:tab w:val="left" w:pos="85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159">
        <w:rPr>
          <w:rFonts w:ascii="Times New Roman" w:eastAsia="Calibri" w:hAnsi="Times New Roman" w:cs="Times New Roman"/>
          <w:b/>
          <w:sz w:val="24"/>
          <w:szCs w:val="24"/>
        </w:rPr>
        <w:t>ZAKRES PODSTAWOWY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39"/>
        <w:gridCol w:w="2976"/>
        <w:gridCol w:w="2694"/>
        <w:gridCol w:w="2835"/>
        <w:gridCol w:w="2551"/>
      </w:tblGrid>
      <w:tr w:rsidR="00194159" w:rsidRPr="00194159" w14:paraId="6D8B97F4" w14:textId="77777777" w:rsidTr="00194159">
        <w:tc>
          <w:tcPr>
            <w:tcW w:w="14913" w:type="dxa"/>
            <w:gridSpan w:val="6"/>
            <w:shd w:val="clear" w:color="auto" w:fill="E7E6E6"/>
          </w:tcPr>
          <w:p w14:paraId="5FB2E86D" w14:textId="79540FD2" w:rsidR="00194159" w:rsidRPr="00194159" w:rsidRDefault="00194159" w:rsidP="00194159">
            <w:pPr>
              <w:tabs>
                <w:tab w:val="center" w:pos="7002"/>
                <w:tab w:val="left" w:pos="852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Szczegółowe wymagania edukacyjne dla klasy </w:t>
            </w:r>
            <w:r w:rsidR="008F5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94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 gr.1                                                                          </w:t>
            </w:r>
          </w:p>
        </w:tc>
      </w:tr>
      <w:tr w:rsidR="00194159" w:rsidRPr="00194159" w14:paraId="0F72885D" w14:textId="77777777" w:rsidTr="00194159">
        <w:tc>
          <w:tcPr>
            <w:tcW w:w="14913" w:type="dxa"/>
            <w:gridSpan w:val="6"/>
            <w:shd w:val="clear" w:color="auto" w:fill="E7E6E6"/>
          </w:tcPr>
          <w:p w14:paraId="1F515D3C" w14:textId="77777777" w:rsidR="00194159" w:rsidRPr="00194159" w:rsidRDefault="00194159" w:rsidP="00194159">
            <w:pPr>
              <w:tabs>
                <w:tab w:val="center" w:pos="7002"/>
                <w:tab w:val="left" w:pos="852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159">
              <w:rPr>
                <w:rFonts w:ascii="Times New Roman" w:eastAsia="Calibri" w:hAnsi="Times New Roman" w:cs="Times New Roman"/>
                <w:sz w:val="24"/>
                <w:szCs w:val="24"/>
              </w:rPr>
              <w:t>Ocenę</w:t>
            </w:r>
            <w:r w:rsidRPr="00194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194159">
              <w:rPr>
                <w:rFonts w:ascii="Times New Roman" w:eastAsia="Calibri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194159" w:rsidRPr="00194159" w14:paraId="6ACE6860" w14:textId="77777777" w:rsidTr="00C3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7"/>
        </w:trPr>
        <w:tc>
          <w:tcPr>
            <w:tcW w:w="141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7E608C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EEBFF4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14:paraId="0EAD351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5DA753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8CFB23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2F4F61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Wymagania edukacyjne niezbędne do uzyskania </w:t>
            </w:r>
            <w:r w:rsidRPr="00194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oceny dopuszczającej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8D08D"/>
          </w:tcPr>
          <w:p w14:paraId="6A92CCB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CC37C71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194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Wymagania edukacyjne niezbędne do uzyskania</w:t>
            </w:r>
            <w:r w:rsidRPr="00194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oceny dostatecznej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89C23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9ED40B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194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Wymagania edukacyjne niezbędne do uzyskania</w:t>
            </w:r>
            <w:r w:rsidRPr="00194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oceny dobrej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2DD8091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194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Wymagania edukacyjne niezbędne do uzyskania</w:t>
            </w:r>
            <w:r w:rsidRPr="00194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oceny bardzo dobrej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8D08D"/>
          </w:tcPr>
          <w:p w14:paraId="53E2819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3915DF6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194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Wymagania edukacyjne niezbędne do uzyskania</w:t>
            </w:r>
            <w:r w:rsidRPr="00194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oceny celującej</w:t>
            </w:r>
          </w:p>
        </w:tc>
      </w:tr>
      <w:tr w:rsidR="00194159" w:rsidRPr="00194159" w14:paraId="0BAA39C6" w14:textId="77777777" w:rsidTr="00C3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B872C0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5BB1CE41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4F42842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  <w:p w14:paraId="45D4C5A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EAE75D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55EAEC4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30783F3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01DAA0D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LEKSYKA</w:t>
            </w:r>
          </w:p>
          <w:p w14:paraId="5D11675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FB79F9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273771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2ADAA8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B73640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4D0D40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A6303E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39AB72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171FA8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CA534C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8E7B746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C6EDC9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41220E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684AAF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A9F7AE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33BD4F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9655BF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086364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7DDEF7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8381A12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B4CF1B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1E1D6C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FF8FC8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DFC093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8FAD58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9DE859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8B8D59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5E7D25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97DE39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D9125B2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45FF196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FC3CBC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56C70C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C30191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C3FCFF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7190DB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72F218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6263D5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40C11C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E1259E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10FDA9F" w14:textId="01590A8E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FF69AF7" w14:textId="42A3C41B" w:rsidR="00B5310D" w:rsidRDefault="00B5310D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FA724F7" w14:textId="77777777" w:rsidR="00B5310D" w:rsidRPr="00194159" w:rsidRDefault="00B5310D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842C83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50810F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17FCC5D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ECFF68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GRAMATYKA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77A1F" w14:textId="77777777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194159"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  <w:p w14:paraId="3FC4E34F" w14:textId="77777777" w:rsidR="0019654D" w:rsidRDefault="0019654D" w:rsidP="001965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6FF2F75" w14:textId="77777777" w:rsidR="0019654D" w:rsidRDefault="0019654D" w:rsidP="001965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w ich zapisie i wymowie</w:t>
            </w:r>
          </w:p>
          <w:p w14:paraId="1B329FA6" w14:textId="7A7814EC" w:rsidR="0019654D" w:rsidRPr="0019654D" w:rsidRDefault="0019654D" w:rsidP="001965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65C639" w14:textId="77777777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194159"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  <w:p w14:paraId="757261FA" w14:textId="77777777" w:rsidR="0019654D" w:rsidRDefault="0019654D" w:rsidP="001965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025BBE4" w14:textId="77777777" w:rsidR="0019654D" w:rsidRDefault="0019654D" w:rsidP="001965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14:paraId="02A5EE47" w14:textId="77777777" w:rsidR="0019654D" w:rsidRDefault="0019654D" w:rsidP="001965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32B2C21B" w14:textId="77777777" w:rsidR="0019654D" w:rsidRDefault="0019654D" w:rsidP="001965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14:paraId="002352AA" w14:textId="0ECD5503" w:rsidR="0019654D" w:rsidRPr="0019654D" w:rsidRDefault="0019654D" w:rsidP="0019654D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9654D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• popełnia sporo błędów leksykalno-gramatycznych w trudniejszych zadaniach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964443" w14:textId="77777777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 zna i stosuje większość poznanych wyrazów oraz zwrotów</w:t>
            </w:r>
            <w:r w:rsidRPr="00194159"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  <w:t xml:space="preserve">, oprócz środków językowych o wysokim stopniu pospolitości w wypowiedzi występuje kilka precyzyjnych sformułowań. </w:t>
            </w:r>
          </w:p>
          <w:p w14:paraId="71C5C8BB" w14:textId="77777777" w:rsidR="00246255" w:rsidRDefault="00246255" w:rsidP="002462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B4B71A7" w14:textId="77777777" w:rsidR="00246255" w:rsidRDefault="00246255" w:rsidP="002462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6626EF70" w14:textId="2853EF75" w:rsidR="00246255" w:rsidRPr="00246255" w:rsidRDefault="00246255" w:rsidP="0024625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246255">
              <w:rPr>
                <w:rFonts w:ascii="Verdana" w:eastAsia="Verdana" w:hAnsi="Verdana" w:cs="Verdana"/>
                <w:bCs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5AF00F9" w14:textId="77777777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zna i stosuje wszystkie poznane wyrazy oraz zwroty.</w:t>
            </w:r>
          </w:p>
          <w:p w14:paraId="35C542F3" w14:textId="77777777" w:rsidR="00246255" w:rsidRDefault="00246255" w:rsidP="002462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610EF492" w14:textId="3717C814" w:rsidR="00246255" w:rsidRPr="00246255" w:rsidRDefault="00246255" w:rsidP="00246255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zapisuje i wymawia </w:t>
            </w:r>
            <w:r w:rsidRPr="00246255">
              <w:rPr>
                <w:rFonts w:ascii="Verdana" w:hAnsi="Verdana"/>
                <w:b w:val="0"/>
                <w:bCs/>
                <w:sz w:val="16"/>
                <w:szCs w:val="16"/>
              </w:rPr>
              <w:t>wszystkie poznane wyrazy oraz zwroty</w:t>
            </w:r>
          </w:p>
          <w:p w14:paraId="15C981F3" w14:textId="77777777" w:rsidR="00246255" w:rsidRDefault="00246255" w:rsidP="002462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7EBC97EB" w14:textId="6E8AF2E2" w:rsidR="00246255" w:rsidRPr="00246255" w:rsidRDefault="00246255" w:rsidP="0024625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u w:val="single"/>
                <w:lang w:eastAsia="ar-SA"/>
              </w:rPr>
            </w:pPr>
            <w:r w:rsidRPr="00246255">
              <w:rPr>
                <w:rFonts w:ascii="Verdana" w:eastAsia="Verdana" w:hAnsi="Verdana" w:cs="Verdana"/>
                <w:bCs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241D00BE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  <w:r w:rsidRPr="00194159">
              <w:rPr>
                <w:rFonts w:ascii="Verdana" w:eastAsia="Calibri" w:hAnsi="Verdana" w:cs="Times New Roman"/>
                <w:iCs/>
                <w:sz w:val="16"/>
                <w:szCs w:val="16"/>
              </w:rPr>
              <w:t>Ocenę celującą otrzymuje uczeń, który w wysokim stopniu opanował wiedzę i umiejętności określone programem nauczania.*</w:t>
            </w:r>
          </w:p>
          <w:p w14:paraId="07B241EF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</w:p>
          <w:p w14:paraId="5C98172F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/>
                <w:iCs/>
                <w:sz w:val="16"/>
                <w:szCs w:val="16"/>
              </w:rPr>
            </w:pPr>
          </w:p>
          <w:p w14:paraId="51BE4A1A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</w:p>
          <w:p w14:paraId="0C2DB418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</w:p>
          <w:p w14:paraId="5062BEBB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</w:p>
          <w:p w14:paraId="773BE6BE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</w:p>
          <w:p w14:paraId="50100CEB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</w:p>
          <w:p w14:paraId="12CC83FE" w14:textId="77777777" w:rsidR="00194159" w:rsidRPr="00194159" w:rsidRDefault="00194159" w:rsidP="00194159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4"/>
                <w:szCs w:val="14"/>
              </w:rPr>
            </w:pPr>
            <w:r w:rsidRPr="00194159">
              <w:rPr>
                <w:rFonts w:ascii="Verdana" w:eastAsia="Calibri" w:hAnsi="Verdana" w:cs="Times New Roman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4AF05AF9" w14:textId="77777777" w:rsidR="00194159" w:rsidRPr="00194159" w:rsidRDefault="00194159" w:rsidP="00194159">
            <w:pPr>
              <w:spacing w:after="200" w:line="276" w:lineRule="auto"/>
              <w:rPr>
                <w:rFonts w:ascii="Verdana" w:eastAsia="Calibri" w:hAnsi="Verdana" w:cs="Times New Roman"/>
                <w:iCs/>
                <w:sz w:val="14"/>
                <w:szCs w:val="14"/>
              </w:rPr>
            </w:pPr>
            <w:r w:rsidRPr="00194159">
              <w:rPr>
                <w:rFonts w:ascii="Verdana" w:eastAsia="Calibri" w:hAnsi="Verdana" w:cs="Times New Roman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01DEE90A" w14:textId="77777777" w:rsidR="00194159" w:rsidRPr="00194159" w:rsidRDefault="00194159" w:rsidP="00194159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5F9ECB4B" w14:textId="77777777" w:rsidR="00194159" w:rsidRPr="00194159" w:rsidRDefault="00194159" w:rsidP="00194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69E9F1F5" w14:textId="77777777" w:rsidR="00194159" w:rsidRPr="00194159" w:rsidRDefault="00194159" w:rsidP="0019415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4EF4428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ar-SA"/>
              </w:rPr>
            </w:pPr>
          </w:p>
        </w:tc>
      </w:tr>
      <w:tr w:rsidR="00194159" w:rsidRPr="00194159" w14:paraId="38AA8227" w14:textId="77777777" w:rsidTr="00C3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7721E5" w14:textId="77777777" w:rsidR="00194159" w:rsidRPr="00194159" w:rsidRDefault="00194159" w:rsidP="00194159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15C142D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niewielkim stopniu stosuje poznane struktury gramatyczne. Popełnia liczne błędy.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47ECED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FD2462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gramatyczne. Błędy nie zakłócają komunikacji.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14:paraId="70D93E0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592D448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  <w:tr w:rsidR="00194159" w:rsidRPr="00194159" w14:paraId="7A5BCD3C" w14:textId="77777777" w:rsidTr="00352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4FD1DC" w14:textId="77777777" w:rsidR="00194159" w:rsidRPr="00194159" w:rsidRDefault="00194159" w:rsidP="00194159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94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1B68C4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Obsługa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urządzeń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elektronicznych</w:t>
            </w:r>
            <w:proofErr w:type="spellEnd"/>
          </w:p>
          <w:p w14:paraId="208F2E27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Media</w:t>
            </w:r>
          </w:p>
          <w:p w14:paraId="2FEA526E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Funkcje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sprzętów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domowych</w:t>
            </w:r>
            <w:proofErr w:type="spellEnd"/>
          </w:p>
          <w:p w14:paraId="4B690BA5" w14:textId="63AD1B9E" w:rsidR="00194159" w:rsidRPr="00246255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Wynalazki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i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odkrycia</w:t>
            </w:r>
            <w:proofErr w:type="spellEnd"/>
          </w:p>
          <w:p w14:paraId="1688867C" w14:textId="77777777" w:rsidR="009F53FB" w:rsidRPr="00565049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56504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Zawody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</w:t>
            </w:r>
            <w:r w:rsidRPr="00565049">
              <w:rPr>
                <w:rFonts w:ascii="Verdana" w:eastAsia="Verdana" w:hAnsi="Verdana" w:cs="Verdana"/>
                <w:b w:val="0"/>
                <w:sz w:val="16"/>
                <w:szCs w:val="16"/>
              </w:rPr>
              <w:t>czynności z nimi związane</w:t>
            </w:r>
          </w:p>
          <w:p w14:paraId="0E9BF660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Wymagania pracodawcy</w:t>
            </w:r>
          </w:p>
          <w:p w14:paraId="1047849D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Rozmowa kwalifikacyjna</w:t>
            </w:r>
          </w:p>
          <w:p w14:paraId="22B7364E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Przebieg kariery zawodowej</w:t>
            </w:r>
          </w:p>
          <w:p w14:paraId="69AB1BCF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Życiorys</w:t>
            </w:r>
          </w:p>
          <w:p w14:paraId="0B7D4CFE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Nazwy emocji i uczuć</w:t>
            </w:r>
          </w:p>
          <w:p w14:paraId="60FF7540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Wyrażanie różnych emocji</w:t>
            </w:r>
          </w:p>
          <w:p w14:paraId="4342154E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Sytuacje konfliktowe</w:t>
            </w:r>
          </w:p>
          <w:p w14:paraId="5938313E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Przemoc w szkole</w:t>
            </w:r>
          </w:p>
          <w:p w14:paraId="5BC6048B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Cybermobbing</w:t>
            </w:r>
            <w:proofErr w:type="spellEnd"/>
          </w:p>
          <w:p w14:paraId="54501C75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Imprezy i osiągnięcia sportowe</w:t>
            </w:r>
          </w:p>
          <w:p w14:paraId="2060A87F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Dyscypliny sportu</w:t>
            </w:r>
          </w:p>
          <w:p w14:paraId="372CCA82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Sprzęt sportowy</w:t>
            </w:r>
          </w:p>
          <w:p w14:paraId="0309636E" w14:textId="2087DE33" w:rsidR="00246255" w:rsidRP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Sportowcy i sport wyczynowy</w:t>
            </w:r>
          </w:p>
          <w:p w14:paraId="427DEA5F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Przygotowanie do operacji </w:t>
            </w:r>
          </w:p>
          <w:p w14:paraId="739518A6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Stan zdrowia po operacji </w:t>
            </w:r>
          </w:p>
          <w:p w14:paraId="39DF85DA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Diagnostyka i pielęgnacja </w:t>
            </w:r>
          </w:p>
          <w:p w14:paraId="4F1EC540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Układ krwionośny</w:t>
            </w:r>
          </w:p>
          <w:p w14:paraId="6A8205E8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Budowa kręgosłupa </w:t>
            </w:r>
          </w:p>
          <w:p w14:paraId="1929976F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U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lotka informacyjna leku </w:t>
            </w:r>
          </w:p>
          <w:p w14:paraId="6BA3445B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Leki, postacie leków, stosowanie leków, zalecenia</w:t>
            </w:r>
          </w:p>
          <w:p w14:paraId="71823863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Nazwy pomiarowego sprzętu medycznego </w:t>
            </w:r>
          </w:p>
          <w:p w14:paraId="2BBA2C5F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Nazwy sprzętów dla osób niepełnosprawnych</w:t>
            </w:r>
          </w:p>
          <w:p w14:paraId="2044FC7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</w:p>
          <w:p w14:paraId="11967E22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</w:p>
          <w:p w14:paraId="55719F7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02FF6C2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14:paraId="1BE4D86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4CD5AF8A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okolicznikowe warunku ze spójnikiem </w:t>
            </w:r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wenn</w:t>
            </w:r>
          </w:p>
          <w:p w14:paraId="3CBC1E7E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okolicznikowe celu z konstrukcją </w:t>
            </w:r>
            <w:proofErr w:type="spellStart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um</w:t>
            </w:r>
            <w:proofErr w:type="spellEnd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 … zu</w:t>
            </w:r>
          </w:p>
          <w:p w14:paraId="17EAAE0E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okolicznikowe celu ze spójnikiem </w:t>
            </w:r>
            <w:proofErr w:type="spellStart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damit</w:t>
            </w:r>
            <w:proofErr w:type="spellEnd"/>
          </w:p>
          <w:p w14:paraId="2124003E" w14:textId="73C40972" w:rsidR="00194159" w:rsidRPr="009F53FB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Czas przyszły </w:t>
            </w:r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Futur I</w:t>
            </w:r>
          </w:p>
          <w:p w14:paraId="7E4CB20F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 w:rsidRPr="009F09F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czasowników regularnych i nieregularnych</w:t>
            </w:r>
          </w:p>
          <w:p w14:paraId="42AB5778" w14:textId="3697C40E" w:rsidR="009F53FB" w:rsidRPr="009F53FB" w:rsidRDefault="009F53FB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9F53FB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 xml:space="preserve">Zdania okolicznikowe czasu ze spójnikami </w:t>
            </w:r>
            <w:r w:rsidRPr="009F53FB">
              <w:rPr>
                <w:rFonts w:ascii="Verdana" w:eastAsia="Verdana" w:hAnsi="Verdana" w:cs="Verdana"/>
                <w:bCs/>
                <w:i/>
                <w:iCs/>
                <w:sz w:val="16"/>
                <w:szCs w:val="16"/>
              </w:rPr>
              <w:t>wenn</w:t>
            </w:r>
            <w:r w:rsidRPr="009F53FB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i </w:t>
            </w:r>
            <w:proofErr w:type="spellStart"/>
            <w:r w:rsidRPr="009F53FB">
              <w:rPr>
                <w:rFonts w:ascii="Verdana" w:eastAsia="Verdana" w:hAnsi="Verdana" w:cs="Verdana"/>
                <w:bCs/>
                <w:i/>
                <w:iCs/>
                <w:sz w:val="16"/>
                <w:szCs w:val="16"/>
              </w:rPr>
              <w:t>als</w:t>
            </w:r>
            <w:proofErr w:type="spellEnd"/>
          </w:p>
          <w:p w14:paraId="6EC5CF0F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Rekcja wybranych przymiotników</w:t>
            </w:r>
          </w:p>
          <w:p w14:paraId="35A56AA3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Zdania przydawkowe (zdania względne)</w:t>
            </w:r>
          </w:p>
          <w:p w14:paraId="25F8B02E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Zdania z czasownikiem modalnym w stronie biernej czasu teraźniejszego</w:t>
            </w:r>
          </w:p>
          <w:p w14:paraId="77490E7F" w14:textId="7ED75BA7" w:rsidR="009F53FB" w:rsidRPr="009F53FB" w:rsidRDefault="009F53FB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9F53FB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Strona bierna w czasie przeszłym </w:t>
            </w:r>
            <w:proofErr w:type="spellStart"/>
            <w:r w:rsidRPr="009F53FB">
              <w:rPr>
                <w:rFonts w:ascii="Verdana" w:eastAsia="Verdana" w:hAnsi="Verdana" w:cs="Verdana"/>
                <w:bCs/>
                <w:i/>
                <w:iCs/>
                <w:sz w:val="16"/>
                <w:szCs w:val="16"/>
              </w:rPr>
              <w:t>Präteritum</w:t>
            </w:r>
            <w:proofErr w:type="spellEnd"/>
          </w:p>
          <w:p w14:paraId="2FBBAC31" w14:textId="77777777" w:rsidR="009F53FB" w:rsidRDefault="009F53FB" w:rsidP="009F53FB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Czas przeszły </w:t>
            </w:r>
            <w:proofErr w:type="spellStart"/>
            <w:r w:rsidRPr="00D6434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Plusquamperfekt</w:t>
            </w:r>
            <w:proofErr w:type="spellEnd"/>
          </w:p>
          <w:p w14:paraId="26E4151F" w14:textId="4DC9B0A3" w:rsidR="009F53FB" w:rsidRPr="009F53FB" w:rsidRDefault="009F53FB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9F53FB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Zdania okolicznikowe czasu ze </w:t>
            </w:r>
            <w:r w:rsidRPr="009F53FB">
              <w:rPr>
                <w:rFonts w:ascii="Verdana" w:hAnsi="Verdana"/>
                <w:bCs/>
                <w:sz w:val="16"/>
                <w:szCs w:val="16"/>
              </w:rPr>
              <w:t xml:space="preserve">spójnikami </w:t>
            </w:r>
            <w:proofErr w:type="spellStart"/>
            <w:r w:rsidRPr="009F53FB">
              <w:rPr>
                <w:rFonts w:ascii="Verdana" w:hAnsi="Verdana"/>
                <w:bCs/>
                <w:i/>
                <w:iCs/>
                <w:sz w:val="16"/>
                <w:szCs w:val="16"/>
              </w:rPr>
              <w:t>nachdem</w:t>
            </w:r>
            <w:proofErr w:type="spellEnd"/>
            <w:r w:rsidRPr="009F53FB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9F53FB">
              <w:rPr>
                <w:rFonts w:ascii="Verdana" w:hAnsi="Verdana"/>
                <w:bCs/>
                <w:i/>
                <w:iCs/>
                <w:sz w:val="16"/>
                <w:szCs w:val="16"/>
              </w:rPr>
              <w:t>seitdem</w:t>
            </w:r>
            <w:proofErr w:type="spellEnd"/>
            <w:r w:rsidRPr="009F53FB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9F53FB">
              <w:rPr>
                <w:rFonts w:ascii="Verdana" w:hAnsi="Verdana"/>
                <w:bCs/>
                <w:i/>
                <w:iCs/>
                <w:sz w:val="16"/>
                <w:szCs w:val="16"/>
              </w:rPr>
              <w:t>sobald</w:t>
            </w:r>
            <w:proofErr w:type="spellEnd"/>
            <w:r w:rsidRPr="009F53FB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9F53FB">
              <w:rPr>
                <w:rFonts w:ascii="Verdana" w:hAnsi="Verdana"/>
                <w:bCs/>
                <w:i/>
                <w:iCs/>
                <w:sz w:val="16"/>
                <w:szCs w:val="16"/>
              </w:rPr>
              <w:t>während</w:t>
            </w:r>
            <w:proofErr w:type="spellEnd"/>
            <w:r w:rsidRPr="009F53FB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9F53FB">
              <w:rPr>
                <w:rFonts w:ascii="Verdana" w:hAnsi="Verdana"/>
                <w:bCs/>
                <w:i/>
                <w:iCs/>
                <w:sz w:val="16"/>
                <w:szCs w:val="16"/>
              </w:rPr>
              <w:t>bevor</w:t>
            </w:r>
            <w:proofErr w:type="spellEnd"/>
            <w:r w:rsidRPr="009F53FB">
              <w:rPr>
                <w:rFonts w:ascii="Verdana" w:hAnsi="Verdana"/>
                <w:bCs/>
                <w:sz w:val="16"/>
                <w:szCs w:val="16"/>
              </w:rPr>
              <w:t xml:space="preserve"> / </w:t>
            </w:r>
            <w:r w:rsidRPr="009F53FB">
              <w:rPr>
                <w:rFonts w:ascii="Verdana" w:hAnsi="Verdana"/>
                <w:bCs/>
                <w:i/>
                <w:iCs/>
                <w:sz w:val="16"/>
                <w:szCs w:val="16"/>
              </w:rPr>
              <w:t>ehe</w:t>
            </w:r>
            <w:r w:rsidRPr="009F53FB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9F53FB">
              <w:rPr>
                <w:rFonts w:ascii="Verdana" w:hAnsi="Verdana"/>
                <w:bCs/>
                <w:i/>
                <w:iCs/>
                <w:sz w:val="16"/>
                <w:szCs w:val="16"/>
              </w:rPr>
              <w:t>bis</w:t>
            </w:r>
          </w:p>
          <w:p w14:paraId="7D2A03FD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9F53FB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Zastosowanie zagadnień gramatycznych z klasy 1 i 2 ze słownictwem</w:t>
            </w: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medycznym:</w:t>
            </w:r>
          </w:p>
          <w:p w14:paraId="4FE80D53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-     Szyk zdania: okoliczniki czasu, miejsca, dopełnienie w bierniku, celowniku</w:t>
            </w:r>
          </w:p>
          <w:p w14:paraId="14541248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Liczebniki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główne</w:t>
            </w:r>
            <w:proofErr w:type="spellEnd"/>
          </w:p>
          <w:p w14:paraId="784E018F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Liczebniki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porządkowe</w:t>
            </w:r>
            <w:proofErr w:type="spellEnd"/>
          </w:p>
          <w:p w14:paraId="639ECDFF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Tryb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rozkazujący</w:t>
            </w:r>
            <w:proofErr w:type="spellEnd"/>
          </w:p>
          <w:p w14:paraId="5E51A400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Przyimki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lokalne</w:t>
            </w:r>
            <w:proofErr w:type="spellEnd"/>
          </w:p>
          <w:p w14:paraId="7D0D7135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Czasowniki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rozdzielnie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złożone</w:t>
            </w:r>
            <w:proofErr w:type="spellEnd"/>
          </w:p>
          <w:p w14:paraId="07BCFCF6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Czasowniki zwrotne z biernikiem i celownikiem </w:t>
            </w:r>
          </w:p>
          <w:p w14:paraId="784122D6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Czasowniki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z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birenikiem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i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celownikiem</w:t>
            </w:r>
            <w:proofErr w:type="spellEnd"/>
          </w:p>
          <w:p w14:paraId="75E251CB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Zaimek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dzierżawczy</w:t>
            </w:r>
            <w:proofErr w:type="spellEnd"/>
          </w:p>
          <w:p w14:paraId="0668C1E0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Czasowniki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modalne</w:t>
            </w:r>
            <w:proofErr w:type="spellEnd"/>
          </w:p>
          <w:p w14:paraId="7BE25BDA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Przeczenie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val="de-DE" w:eastAsia="ar-SA"/>
              </w:rPr>
              <w:t>nicht</w:t>
            </w:r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lub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val="de-DE" w:eastAsia="ar-SA"/>
              </w:rPr>
              <w:t>kein</w:t>
            </w:r>
          </w:p>
          <w:p w14:paraId="35EAC437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przeszły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Perfekt</w:t>
            </w:r>
          </w:p>
          <w:p w14:paraId="0A763BF0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Przyimki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z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celownikiem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określajace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</w:t>
            </w:r>
            <w:proofErr w:type="spellEnd"/>
          </w:p>
          <w:p w14:paraId="74E62460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Przyimki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z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biernikiem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określające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</w:t>
            </w:r>
            <w:proofErr w:type="spellEnd"/>
          </w:p>
          <w:p w14:paraId="3C0E6DF0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Strona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bierna</w:t>
            </w:r>
            <w:proofErr w:type="spellEnd"/>
          </w:p>
          <w:p w14:paraId="109C5BCB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oklicznikowe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przyczyny ze spójnikiem </w:t>
            </w:r>
            <w:proofErr w:type="spellStart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weil</w:t>
            </w:r>
            <w:proofErr w:type="spellEnd"/>
          </w:p>
          <w:p w14:paraId="597A38C9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Zdania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warunkowe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ze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spójnikiem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val="de-DE" w:eastAsia="ar-SA"/>
              </w:rPr>
              <w:t>wenn</w:t>
            </w:r>
          </w:p>
          <w:p w14:paraId="40E16025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Pytania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: W-Fragen, mit Fragewort</w:t>
            </w:r>
          </w:p>
          <w:p w14:paraId="21323F37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Stopniowanie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przymiotników</w:t>
            </w:r>
            <w:proofErr w:type="spellEnd"/>
          </w:p>
          <w:p w14:paraId="1FAFD74E" w14:textId="77777777" w:rsidR="00194159" w:rsidRPr="00194159" w:rsidRDefault="00194159" w:rsidP="009F53FB">
            <w:pPr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Określanie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czasu</w:t>
            </w:r>
            <w:proofErr w:type="spellEnd"/>
          </w:p>
          <w:p w14:paraId="37E39943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</w:p>
          <w:p w14:paraId="317B759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685AB19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</w:p>
        </w:tc>
      </w:tr>
      <w:tr w:rsidR="00194159" w:rsidRPr="00194159" w14:paraId="4C8226A8" w14:textId="77777777" w:rsidTr="00C3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2EDD7FC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A95F1" w14:textId="77777777" w:rsidR="00376C8C" w:rsidRPr="00C3319E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30071F96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rozumienie ze słuchu – rozumie pojedyncze słowa</w:t>
            </w:r>
          </w:p>
          <w:p w14:paraId="1C537996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ogólny sens przeczytanych tekstów, w ograniczonym stopniu rozwiązuje zadania na rozumienie tekstów pisanych </w:t>
            </w:r>
          </w:p>
          <w:p w14:paraId="027B5D8B" w14:textId="699BA7F6" w:rsidR="00376C8C" w:rsidRPr="00194159" w:rsidRDefault="00376C8C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A7735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29CBF1B7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403CABAB" w14:textId="77777777" w:rsidR="00376C8C" w:rsidRDefault="00376C8C" w:rsidP="00376C8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376C8C">
              <w:rPr>
                <w:rFonts w:ascii="Verdana" w:eastAsia="Verdana" w:hAnsi="Verdana" w:cs="Verdana"/>
                <w:bCs/>
                <w:sz w:val="16"/>
                <w:szCs w:val="16"/>
              </w:rPr>
              <w:t>• częściowo poprawnie rozwiązuje zadania na rozumienie tekstów pisanych i rozumienie ze słuchu</w:t>
            </w:r>
          </w:p>
          <w:p w14:paraId="729282A1" w14:textId="18165572" w:rsidR="00376C8C" w:rsidRDefault="00376C8C" w:rsidP="00376C8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- r</w:t>
            </w: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ozumie słownictwo o wysokim stopniu pospolitości, internacjonalizmy, wybrane zdania. </w:t>
            </w:r>
          </w:p>
          <w:p w14:paraId="51C06115" w14:textId="1044F376" w:rsidR="00376C8C" w:rsidRPr="00376C8C" w:rsidRDefault="00376C8C" w:rsidP="00376C8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F38E29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1A177E3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3A8113C3" w14:textId="77777777" w:rsidR="00376C8C" w:rsidRDefault="00376C8C" w:rsidP="00376C8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AF62F5">
              <w:rPr>
                <w:rFonts w:ascii="Verdana" w:eastAsia="Verdana" w:hAnsi="Verdana" w:cs="Verdana"/>
                <w:bCs/>
                <w:sz w:val="16"/>
                <w:szCs w:val="16"/>
              </w:rPr>
              <w:t>• poprawnie rozwiązuje zadania na rozumienie tekstów pisanych i rozumienie ze słuchu</w:t>
            </w: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</w:t>
            </w:r>
          </w:p>
          <w:p w14:paraId="04DFE095" w14:textId="77777777" w:rsidR="00376C8C" w:rsidRDefault="00376C8C" w:rsidP="00376C8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- r</w:t>
            </w: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ozumie większość tekstów i komunikatów słownych na bazie poznanego słownictwa.</w:t>
            </w:r>
          </w:p>
          <w:p w14:paraId="1BB76536" w14:textId="77777777" w:rsidR="00376C8C" w:rsidRDefault="00376C8C" w:rsidP="00376C8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6585FADF" w14:textId="574F9AD4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389368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257BD9EB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1B63DDBF" w14:textId="552B6D9E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rozwiązuje zadania na rozumienie tekstów pisanych i rozumienie ze słuchu </w:t>
            </w:r>
            <w:r w:rsidRPr="00376C8C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r/f, dobieranie, </w:t>
            </w:r>
            <w:proofErr w:type="spellStart"/>
            <w:r w:rsidRPr="00376C8C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ww</w:t>
            </w:r>
            <w:proofErr w:type="spellEnd"/>
          </w:p>
          <w:p w14:paraId="613EA5E7" w14:textId="77777777" w:rsidR="00376C8C" w:rsidRDefault="00376C8C" w:rsidP="00376C8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zwykle potrafi uzasadnić swoje odpowiedzi. </w:t>
            </w:r>
          </w:p>
          <w:p w14:paraId="5FF62C5B" w14:textId="24FC5593" w:rsidR="00194159" w:rsidRPr="00194159" w:rsidRDefault="00376C8C" w:rsidP="00376C8C">
            <w:pPr>
              <w:pStyle w:val="Zawartotabeli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- r</w:t>
            </w:r>
            <w:r w:rsidRPr="002B787A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ozumie szczegółowo teksty i komunikaty słowne w zakresie omawianych tematów.</w:t>
            </w:r>
            <w:r w:rsidRPr="002B787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021075C1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</w:tr>
      <w:tr w:rsidR="00194159" w:rsidRPr="00194159" w14:paraId="1877DF0B" w14:textId="77777777" w:rsidTr="00C3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3811E80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BEE640" w14:textId="77777777" w:rsidR="00ED2B9A" w:rsidRDefault="00ED2B9A" w:rsidP="00ED2B9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płynne i są b. krótkie: u. stosuje zdania pojedyncze, w formie pisemnej formułuje dwa, trzy zdania</w:t>
            </w:r>
          </w:p>
          <w:p w14:paraId="4793FD11" w14:textId="77777777" w:rsidR="00ED2B9A" w:rsidRDefault="00ED2B9A" w:rsidP="00ED2B9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14:paraId="13604A86" w14:textId="77777777" w:rsidR="00ED2B9A" w:rsidRDefault="00ED2B9A" w:rsidP="00ED2B9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7017A5E2" w14:textId="77777777" w:rsidR="00ED2B9A" w:rsidRDefault="00ED2B9A" w:rsidP="00ED2B9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5643B993" w14:textId="6A41D372" w:rsidR="00ED2B9A" w:rsidRDefault="00ED2B9A" w:rsidP="00ED2B9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  <w:r w:rsidR="00B5310D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14:paraId="22003695" w14:textId="7F331A95" w:rsidR="00ED2B9A" w:rsidRPr="00194159" w:rsidRDefault="00ED2B9A" w:rsidP="00ED2B9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z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pomocą nauczyciela wykazuje się w stopniu minimalnym umiejętnościami na ocenę dostateczną: naśladuje, odczytuje, wykonuje zadania niesamodzielnie.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AF0AE" w14:textId="77777777" w:rsidR="00ED2B9A" w:rsidRPr="005C2F3E" w:rsidRDefault="00ED2B9A" w:rsidP="00ED2B9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</w:t>
            </w:r>
            <w:r w:rsidRPr="005C2F3E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wypowiedzi nie są zbyt płynne, ale mają dostateczną długość</w:t>
            </w:r>
          </w:p>
          <w:p w14:paraId="493014A8" w14:textId="77777777" w:rsidR="00ED2B9A" w:rsidRPr="005C2F3E" w:rsidRDefault="00ED2B9A" w:rsidP="00ED2B9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przekazuje i uzyskuje większość istotnych informacji</w:t>
            </w:r>
          </w:p>
          <w:p w14:paraId="54955BE1" w14:textId="77777777" w:rsidR="00ED2B9A" w:rsidRPr="005C2F3E" w:rsidRDefault="00ED2B9A" w:rsidP="00ED2B9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wypowiedzi są częściowo nielogiczne i niespójne</w:t>
            </w:r>
          </w:p>
          <w:p w14:paraId="00F2A155" w14:textId="77777777" w:rsidR="00ED2B9A" w:rsidRPr="005C2F3E" w:rsidRDefault="00ED2B9A" w:rsidP="00ED2B9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stosuje słownictwo i struktury odpowiednie do formy wypowiedzi</w:t>
            </w:r>
          </w:p>
          <w:p w14:paraId="7723DE24" w14:textId="77777777" w:rsidR="00ED2B9A" w:rsidRDefault="00ED2B9A" w:rsidP="00ED2B9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popełnia sporo błędów leksykalno-gramatycznych, które nie zakłócają jednak komunikacji</w:t>
            </w:r>
          </w:p>
          <w:p w14:paraId="360E07FC" w14:textId="6A43DC2C" w:rsidR="00ED2B9A" w:rsidRDefault="00ED2B9A" w:rsidP="00ED2B9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4862793F" w14:textId="03F35A63" w:rsidR="009F2B73" w:rsidRDefault="009F2B73" w:rsidP="00ED2B9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14:paraId="26B7CFAE" w14:textId="77777777" w:rsidR="00194159" w:rsidRPr="00194159" w:rsidRDefault="00194159" w:rsidP="00194159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Calibri" w:hAnsi="Verdana" w:cs="Times New Roman"/>
                <w:sz w:val="16"/>
                <w:szCs w:val="16"/>
              </w:rPr>
              <w:t>- Nazywa</w:t>
            </w:r>
            <w:r w:rsidRPr="0019415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</w:t>
            </w:r>
            <w:r w:rsidRPr="00194159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urządzenia i elektroniczne i akcesoria.</w:t>
            </w:r>
          </w:p>
          <w:p w14:paraId="74A6FE1B" w14:textId="77777777" w:rsidR="00194159" w:rsidRPr="00194159" w:rsidRDefault="00194159" w:rsidP="00194159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Calibri" w:hAnsi="Verdana" w:cs="Times New Roman"/>
                <w:sz w:val="16"/>
                <w:szCs w:val="16"/>
              </w:rPr>
              <w:t>- Nazywa</w:t>
            </w:r>
            <w:r w:rsidRPr="0019415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</w:t>
            </w:r>
            <w:r w:rsidRPr="00194159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wybrane odkrycia i wynalazki.</w:t>
            </w:r>
          </w:p>
          <w:p w14:paraId="456F3EFB" w14:textId="77777777" w:rsidR="00194159" w:rsidRPr="00194159" w:rsidRDefault="00194159" w:rsidP="00194159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Calibri" w:hAnsi="Verdana" w:cs="Times New Roman"/>
                <w:sz w:val="16"/>
                <w:szCs w:val="16"/>
              </w:rPr>
              <w:t>- Prostymi</w:t>
            </w:r>
            <w:r w:rsidRPr="0019415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 </w:t>
            </w:r>
            <w:r w:rsidRPr="00194159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zdaniami opisuje sposób obsługi urządzeń technicznych.</w:t>
            </w:r>
          </w:p>
          <w:p w14:paraId="57CFEFAF" w14:textId="0A09708E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Informuje, do czego używa mediów i sprzętu domowego.</w:t>
            </w:r>
          </w:p>
          <w:p w14:paraId="0955CF12" w14:textId="77777777" w:rsidR="009F2B73" w:rsidRPr="0041573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aktywności zawodowe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BF5A4DB" w14:textId="77777777" w:rsidR="009F2B73" w:rsidRPr="0041573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wybrane zawody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9C22BB1" w14:textId="77777777" w:rsidR="009F2B73" w:rsidRPr="0041573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Wyraża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opinię na temat pracy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912FFBE" w14:textId="77777777" w:rsidR="009F2B73" w:rsidRPr="0041573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wymagania pracodawcy wobec pracownika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8E9D8B7" w14:textId="77777777" w:rsidR="009F2B73" w:rsidRPr="0041573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swoje kwalifikacje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E2BC343" w14:textId="77777777" w:rsidR="009F2B73" w:rsidRPr="0041573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 xml:space="preserve">czynności związane </w:t>
            </w:r>
          </w:p>
          <w:p w14:paraId="6FEED8EC" w14:textId="77777777" w:rsidR="009F2B73" w:rsidRPr="0041573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415733">
              <w:rPr>
                <w:rFonts w:ascii="Verdana" w:hAnsi="Verdana"/>
                <w:b w:val="0"/>
                <w:sz w:val="16"/>
                <w:szCs w:val="16"/>
              </w:rPr>
              <w:t>z wykonywanym zawodem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904D20B" w14:textId="77777777" w:rsidR="009F2B7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Wymienia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powody poszukiwania pracy dorywczej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8FAB0AA" w14:textId="77777777" w:rsidR="009F2B73" w:rsidRPr="00415733" w:rsidRDefault="009F2B73" w:rsidP="009F2B7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415733">
              <w:rPr>
                <w:rFonts w:ascii="Verdana" w:hAnsi="Verdana"/>
                <w:b w:val="0"/>
                <w:sz w:val="16"/>
                <w:szCs w:val="16"/>
              </w:rPr>
              <w:t>życiorys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72FA7C4" w14:textId="145813DF" w:rsidR="009F2B73" w:rsidRPr="009F2B73" w:rsidRDefault="009F2B73" w:rsidP="009F2B7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9F2B73">
              <w:rPr>
                <w:rFonts w:ascii="Verdana" w:hAnsi="Verdana"/>
                <w:sz w:val="16"/>
                <w:szCs w:val="16"/>
              </w:rPr>
              <w:t>• Ustala kolejność zdarzeń.</w:t>
            </w:r>
          </w:p>
          <w:p w14:paraId="352DD001" w14:textId="77777777" w:rsidR="003523C3" w:rsidRPr="00AA5D97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>emocje i uczucia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991821E" w14:textId="77777777" w:rsidR="003523C3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>swoje emocje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E3984E1" w14:textId="77777777" w:rsidR="003523C3" w:rsidRPr="00AA5D97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337A5">
              <w:rPr>
                <w:rFonts w:ascii="Verdana" w:hAnsi="Verdana"/>
                <w:b w:val="0"/>
                <w:sz w:val="16"/>
                <w:szCs w:val="16"/>
              </w:rPr>
              <w:t>o swoich uczuciach w określonych sytuacjach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F2AF7DF" w14:textId="1FAB6642" w:rsidR="00194159" w:rsidRPr="003523C3" w:rsidRDefault="003523C3" w:rsidP="003523C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523C3">
              <w:rPr>
                <w:rFonts w:ascii="Verdana" w:hAnsi="Verdana"/>
                <w:sz w:val="16"/>
                <w:szCs w:val="16"/>
              </w:rPr>
              <w:t>• Wymienia przyczyny stresu i konfliktów w szkole.</w:t>
            </w:r>
          </w:p>
          <w:p w14:paraId="3093B479" w14:textId="77777777" w:rsidR="003523C3" w:rsidRPr="00270C14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aktywności sportowe oraz rodzaje imprez sportowych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D7F4FB0" w14:textId="77777777" w:rsidR="003523C3" w:rsidRPr="00270C14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• 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etapy i opisuje wydarzenia podczas imprezy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820E297" w14:textId="77777777" w:rsidR="003523C3" w:rsidRPr="00270C14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Wyraża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radość i niezadowolenie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0A1718D" w14:textId="77777777" w:rsidR="003523C3" w:rsidRPr="00270C14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Rekonstruuje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przebieg kariery sportowca na podstawie informacji w punktach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C8E1EFD" w14:textId="77777777" w:rsidR="003523C3" w:rsidRPr="00270C14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zdjęcie z imprezy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E74040D" w14:textId="70376029" w:rsidR="00194159" w:rsidRDefault="003523C3" w:rsidP="003523C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523C3">
              <w:rPr>
                <w:rFonts w:ascii="Verdana" w:hAnsi="Verdana"/>
                <w:sz w:val="16"/>
                <w:szCs w:val="16"/>
              </w:rPr>
              <w:t xml:space="preserve">• Zna zasadę tworzenia czasu przeszłego </w:t>
            </w:r>
            <w:proofErr w:type="spellStart"/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Plusquamperfekt</w:t>
            </w:r>
            <w:proofErr w:type="spellEnd"/>
            <w:r w:rsidRPr="003523C3">
              <w:rPr>
                <w:rFonts w:ascii="Verdana" w:hAnsi="Verdana"/>
                <w:sz w:val="16"/>
                <w:szCs w:val="16"/>
              </w:rPr>
              <w:t xml:space="preserve"> oraz zdań okolicznikowych czasu ze spójnikami </w:t>
            </w:r>
            <w:proofErr w:type="spellStart"/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nachdem</w:t>
            </w:r>
            <w:proofErr w:type="spellEnd"/>
            <w:r w:rsidRPr="003523C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seitdem</w:t>
            </w:r>
            <w:proofErr w:type="spellEnd"/>
            <w:r w:rsidRPr="003523C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sobald</w:t>
            </w:r>
            <w:proofErr w:type="spellEnd"/>
            <w:r w:rsidRPr="003523C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während</w:t>
            </w:r>
            <w:proofErr w:type="spellEnd"/>
            <w:r w:rsidRPr="003523C3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bevor</w:t>
            </w:r>
            <w:proofErr w:type="spellEnd"/>
            <w:r w:rsidRPr="003523C3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ehe</w:t>
            </w:r>
            <w:r w:rsidRPr="003523C3">
              <w:rPr>
                <w:rFonts w:ascii="Verdana" w:hAnsi="Verdana"/>
                <w:sz w:val="16"/>
                <w:szCs w:val="16"/>
              </w:rPr>
              <w:t xml:space="preserve"> i </w:t>
            </w:r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bis</w:t>
            </w:r>
            <w:r w:rsidRPr="003523C3">
              <w:rPr>
                <w:rFonts w:ascii="Verdana" w:hAnsi="Verdana"/>
                <w:sz w:val="16"/>
                <w:szCs w:val="16"/>
              </w:rPr>
              <w:t>, tworzy zdania według schematu.</w:t>
            </w:r>
          </w:p>
          <w:p w14:paraId="1770F464" w14:textId="77777777" w:rsidR="003523C3" w:rsidRPr="003523C3" w:rsidRDefault="003523C3" w:rsidP="003523C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AC775E4" w14:textId="1520917D" w:rsidR="00194159" w:rsidRPr="00194159" w:rsidRDefault="00E01955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Podaje dolegliwości,</w:t>
            </w:r>
          </w:p>
          <w:p w14:paraId="7102637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przygotowaniach do operacji, </w:t>
            </w:r>
          </w:p>
          <w:p w14:paraId="03AFFDC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stanie zdrowia pacjenta po operacji, </w:t>
            </w:r>
          </w:p>
          <w:p w14:paraId="11A7212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Nazywa działania diagnostyczne i pielęgnacyjne, </w:t>
            </w:r>
          </w:p>
          <w:p w14:paraId="53AF533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Podaje budowę układu krwionośnego, </w:t>
            </w:r>
          </w:p>
          <w:p w14:paraId="08186FD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Podaje budowę kręgosłupa, </w:t>
            </w:r>
          </w:p>
          <w:p w14:paraId="2C86BB62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- Podaje proste słownictwo z u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lotki informacyjnej leku, </w:t>
            </w:r>
          </w:p>
          <w:p w14:paraId="47CF6E4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Podaje postacie leków, </w:t>
            </w:r>
          </w:p>
          <w:p w14:paraId="7BC56A4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stosowaniu leków, </w:t>
            </w:r>
          </w:p>
          <w:p w14:paraId="5F8C497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</w:t>
            </w:r>
          </w:p>
          <w:p w14:paraId="23EB424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o zaleceniach,</w:t>
            </w:r>
          </w:p>
          <w:p w14:paraId="135B8FA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Nazywa badania,</w:t>
            </w:r>
          </w:p>
          <w:p w14:paraId="3AA2503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Prostymi zdaniami opisuje ranę,</w:t>
            </w:r>
          </w:p>
          <w:p w14:paraId="7FECD67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Nazwa pomiarowy sprzęt medyczny, </w:t>
            </w:r>
          </w:p>
          <w:p w14:paraId="3BECE781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Nazwy sprzęty dla osób niepełnosprawnych.</w:t>
            </w:r>
          </w:p>
          <w:p w14:paraId="0A7A09F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</w:p>
          <w:p w14:paraId="06DD3B3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</w:p>
          <w:p w14:paraId="7035C22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66918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7B95886F" w14:textId="77777777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  <w:p w14:paraId="32A01791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ustne są dość płynne, a prace pisemne mają odpowiednią długość</w:t>
            </w:r>
          </w:p>
          <w:p w14:paraId="42B4D84A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14:paraId="2EDA54B8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08F0D56A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14:paraId="1A37EA53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nieliczne błędy leksykalno-gramatyczne, niezakłócające komunikacji</w:t>
            </w:r>
          </w:p>
          <w:p w14:paraId="4EEA0B50" w14:textId="6E252913" w:rsidR="009F2B73" w:rsidRPr="009F2B73" w:rsidRDefault="009F2B73" w:rsidP="009F2B7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9F2B73">
              <w:rPr>
                <w:rFonts w:ascii="Verdana" w:eastAsia="Verdana" w:hAnsi="Verdana" w:cs="Verdana"/>
                <w:bCs/>
                <w:sz w:val="16"/>
                <w:szCs w:val="16"/>
              </w:rPr>
              <w:t>• pisząc, uczeń stosuje odpowiednią formę i styl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860E8C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ustne są płynne, a prace pisemne mają odpowiednią długość </w:t>
            </w:r>
          </w:p>
          <w:p w14:paraId="3DE91A81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wymagane informacje</w:t>
            </w:r>
          </w:p>
          <w:p w14:paraId="32AA9444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14:paraId="5506C088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bogate słownictwo i struktury</w:t>
            </w:r>
          </w:p>
          <w:p w14:paraId="7F14F459" w14:textId="77777777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</w:p>
          <w:p w14:paraId="61EEFD74" w14:textId="6CE372CD" w:rsidR="009F2B73" w:rsidRDefault="009F2B73" w:rsidP="009F2B7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odpowiednią formę i styl</w:t>
            </w:r>
          </w:p>
          <w:p w14:paraId="70F3CB95" w14:textId="2C8AE7A4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67E55AED" w14:textId="748D542F" w:rsidR="009F2B73" w:rsidRPr="00194159" w:rsidRDefault="009F2B73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53D6156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5700F201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Podaje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instrukcję obsługi sprzętu technicznego.</w:t>
            </w:r>
          </w:p>
          <w:p w14:paraId="5A50F06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Opowiada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swoim problemie technicznym i sposobie, w jaki go rozwiązał.</w:t>
            </w:r>
          </w:p>
          <w:p w14:paraId="6E2433D3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Opisuje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, do czego używa się mediów i sprzętu domowego.</w:t>
            </w:r>
          </w:p>
          <w:p w14:paraId="7DE528A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Opowiada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odkryciach i wynalazkach,</w:t>
            </w:r>
          </w:p>
          <w:p w14:paraId="5B546F72" w14:textId="2D61B9C4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Stosuje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 swoich wypowiedziach zdania okolicznikowe celu, zdania okolicznikowe warunku ze spójnikiem </w:t>
            </w:r>
            <w:r w:rsidRPr="00194159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wenn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oraz czas przyszły </w:t>
            </w:r>
            <w:r w:rsidRPr="00194159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  <w:t>Futur I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,</w:t>
            </w:r>
          </w:p>
          <w:p w14:paraId="19206C3F" w14:textId="77777777" w:rsidR="003523C3" w:rsidRPr="00194159" w:rsidRDefault="003523C3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97944A1" w14:textId="77777777" w:rsidR="003523C3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Wymienia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wymagania pracodawcy wobec pracownika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C4A8B09" w14:textId="77777777" w:rsidR="003523C3" w:rsidRPr="00A6578D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Określa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własne wymagania wobec pracy.</w:t>
            </w:r>
          </w:p>
          <w:p w14:paraId="32C4BB1A" w14:textId="77777777" w:rsidR="003523C3" w:rsidRPr="00A6578D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przebieg kariery zawodowej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04A9E53" w14:textId="77777777" w:rsidR="003523C3" w:rsidRPr="00A6578D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o pracy dorywczej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9A8B3BE" w14:textId="77777777" w:rsidR="003523C3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życiorys swój i innych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osób.</w:t>
            </w:r>
          </w:p>
          <w:p w14:paraId="28042E7B" w14:textId="77777777" w:rsidR="003523C3" w:rsidRPr="00A6578D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Charakteryzuje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zawody przyszłości.</w:t>
            </w:r>
          </w:p>
          <w:p w14:paraId="4377EFD6" w14:textId="77777777" w:rsidR="003523C3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 xml:space="preserve">o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zawodowych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>planach na przyszłość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B38C5B2" w14:textId="77777777" w:rsidR="003523C3" w:rsidRPr="00A6578D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Streszcza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15423">
              <w:rPr>
                <w:rFonts w:ascii="Verdana" w:hAnsi="Verdana"/>
                <w:b w:val="0"/>
                <w:sz w:val="16"/>
                <w:szCs w:val="16"/>
              </w:rPr>
              <w:t>informacje prasowe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C053F83" w14:textId="77777777" w:rsidR="003523C3" w:rsidRPr="00A6578D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list motywacyjny.</w:t>
            </w:r>
          </w:p>
          <w:p w14:paraId="70627C8C" w14:textId="77777777" w:rsidR="003523C3" w:rsidRPr="009F09FF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Stosuje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6578D">
              <w:rPr>
                <w:rFonts w:ascii="Verdana" w:hAnsi="Verdana"/>
                <w:b w:val="0"/>
                <w:sz w:val="16"/>
                <w:szCs w:val="16"/>
              </w:rPr>
              <w:t xml:space="preserve">w swoich wypowiedziach formy czasu przeszłego </w:t>
            </w:r>
            <w:proofErr w:type="spellStart"/>
            <w:r w:rsidRPr="009F09F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14442DA" w14:textId="10679387" w:rsidR="00194159" w:rsidRDefault="003523C3" w:rsidP="003523C3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523C3">
              <w:rPr>
                <w:rFonts w:ascii="Verdana" w:hAnsi="Verdana"/>
                <w:sz w:val="16"/>
                <w:szCs w:val="16"/>
              </w:rPr>
              <w:t xml:space="preserve">• Stosuje zdania okolicznikowe ze spójnikami </w:t>
            </w:r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wenn</w:t>
            </w:r>
            <w:r w:rsidRPr="003523C3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3523C3">
              <w:rPr>
                <w:rFonts w:ascii="Verdana" w:hAnsi="Verdana"/>
                <w:i/>
                <w:iCs/>
                <w:sz w:val="16"/>
                <w:szCs w:val="16"/>
              </w:rPr>
              <w:t>als</w:t>
            </w:r>
            <w:proofErr w:type="spellEnd"/>
            <w:r w:rsidRPr="003523C3">
              <w:rPr>
                <w:rFonts w:ascii="Verdana" w:hAnsi="Verdana"/>
                <w:sz w:val="16"/>
                <w:szCs w:val="16"/>
              </w:rPr>
              <w:t>.</w:t>
            </w:r>
          </w:p>
          <w:p w14:paraId="10E05B68" w14:textId="77777777" w:rsidR="003523C3" w:rsidRPr="00AA5D97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>sytuacje konfliktowe, w tym przebieg konfliktu w szkole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A1F4CB9" w14:textId="77777777" w:rsidR="003523C3" w:rsidRPr="00AA5D97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akty przemocy w szkole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DCF0190" w14:textId="77777777" w:rsidR="003523C3" w:rsidRPr="00AA5D97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emocje innych osób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97BDF88" w14:textId="77777777" w:rsidR="003523C3" w:rsidRPr="00AA5D97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o sytuacjach wywołujących stres oraz metodach przeciwdziałania stresowi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03B45BD" w14:textId="77777777" w:rsidR="003523C3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o zachowaniu w sytuacjach konfliktowych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CEF3BA0" w14:textId="77777777" w:rsidR="003523C3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337A5">
              <w:rPr>
                <w:rFonts w:ascii="Verdana" w:hAnsi="Verdana"/>
                <w:b w:val="0"/>
                <w:sz w:val="16"/>
                <w:szCs w:val="16"/>
              </w:rPr>
              <w:t>o sytuacji, która go wyjątkowo zdenerwowała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0CF4C67" w14:textId="77777777" w:rsidR="003523C3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A54F6">
              <w:rPr>
                <w:rFonts w:ascii="Verdana" w:hAnsi="Verdana"/>
                <w:b w:val="0"/>
                <w:sz w:val="16"/>
                <w:szCs w:val="16"/>
              </w:rPr>
              <w:t xml:space="preserve">się na temat </w:t>
            </w:r>
            <w:r>
              <w:rPr>
                <w:rFonts w:ascii="Verdana" w:hAnsi="Verdana"/>
                <w:b w:val="0"/>
                <w:sz w:val="16"/>
                <w:szCs w:val="16"/>
              </w:rPr>
              <w:t>„</w:t>
            </w:r>
            <w:r w:rsidRPr="006A54F6">
              <w:rPr>
                <w:rFonts w:ascii="Verdana" w:hAnsi="Verdana"/>
                <w:b w:val="0"/>
                <w:sz w:val="16"/>
                <w:szCs w:val="16"/>
              </w:rPr>
              <w:t>szkoły bez przemoc</w:t>
            </w:r>
            <w:r>
              <w:rPr>
                <w:rFonts w:ascii="Verdana" w:hAnsi="Verdana"/>
                <w:b w:val="0"/>
                <w:sz w:val="16"/>
                <w:szCs w:val="16"/>
              </w:rPr>
              <w:t>y”.</w:t>
            </w:r>
          </w:p>
          <w:p w14:paraId="0BB2FF1C" w14:textId="77777777" w:rsidR="003523C3" w:rsidRPr="00AA5D97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Stosuje wybrane przymiotniki z przyimkiem.</w:t>
            </w:r>
          </w:p>
          <w:p w14:paraId="6CF19A07" w14:textId="77777777" w:rsidR="003523C3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Tworzy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zdania przydawkowe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(zdania względne).</w:t>
            </w:r>
          </w:p>
          <w:p w14:paraId="0BAEFBFA" w14:textId="77777777" w:rsidR="003523C3" w:rsidRPr="00AA5D97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Używa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strony biernej z czasownikiem modalnym w czasie teraźniejszym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3055BFE" w14:textId="77777777" w:rsidR="003523C3" w:rsidRPr="00D64349" w:rsidRDefault="003523C3" w:rsidP="003523C3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Używa</w:t>
            </w:r>
            <w:r w:rsidRPr="00AA5D9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EB6C1E">
              <w:rPr>
                <w:rFonts w:ascii="Verdana" w:hAnsi="Verdana"/>
                <w:b w:val="0"/>
                <w:sz w:val="16"/>
                <w:szCs w:val="16"/>
              </w:rPr>
              <w:t>strony biernej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w czasie przeszłym </w:t>
            </w:r>
            <w:proofErr w:type="spellStart"/>
            <w:r w:rsidRPr="009F09F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14:paraId="008976D1" w14:textId="77777777" w:rsidR="00C36617" w:rsidRPr="00270C14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swój udział w imprezie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49FE606" w14:textId="77777777" w:rsidR="00C36617" w:rsidRPr="00270C14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o karierze wybranego sportowca oraz jego osiągnięciach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5485390" w14:textId="77777777" w:rsidR="00C36617" w:rsidRPr="00270C14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zdjęcia z imprez sportowych oraz je komentuje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2BAA96B" w14:textId="77777777" w:rsidR="00C36617" w:rsidRPr="00270C14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Przedstawia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wydarzenia z imprezy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E0257E4" w14:textId="77777777" w:rsidR="00C36617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Komentuje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przebieg imprezy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AF2C6EE" w14:textId="77777777" w:rsidR="00C36617" w:rsidRPr="00270C14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się na temat zalet i wad sportu wyczynowego.</w:t>
            </w:r>
          </w:p>
          <w:p w14:paraId="42C58840" w14:textId="2FFA13AC" w:rsidR="00194159" w:rsidRDefault="00C36617" w:rsidP="00C3661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6617">
              <w:rPr>
                <w:rFonts w:ascii="Verdana" w:hAnsi="Verdana"/>
                <w:sz w:val="16"/>
                <w:szCs w:val="16"/>
              </w:rPr>
              <w:t xml:space="preserve">• Stosuje w swoich wypowiedziach formy czasu przeszłego </w:t>
            </w:r>
            <w:proofErr w:type="spellStart"/>
            <w:r w:rsidRPr="00C36617">
              <w:rPr>
                <w:rFonts w:ascii="Verdana" w:hAnsi="Verdana"/>
                <w:i/>
                <w:iCs/>
                <w:sz w:val="16"/>
                <w:szCs w:val="16"/>
              </w:rPr>
              <w:t>Plusquamperfekt</w:t>
            </w:r>
            <w:proofErr w:type="spellEnd"/>
            <w:r w:rsidRPr="00C36617">
              <w:rPr>
                <w:rFonts w:ascii="Verdana" w:hAnsi="Verdana"/>
                <w:sz w:val="16"/>
                <w:szCs w:val="16"/>
              </w:rPr>
              <w:t xml:space="preserve"> oraz zdania okolicznikowe czasu.</w:t>
            </w:r>
          </w:p>
          <w:p w14:paraId="27D1878D" w14:textId="77777777" w:rsidR="00C36617" w:rsidRPr="00C36617" w:rsidRDefault="00C36617" w:rsidP="00C3661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F08DE0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- Stosuje w swoich wypowiedziach</w:t>
            </w: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wiedzę z zakresu  gramatyki z klasy 1 i 2 ze słownictwem medycznym:</w:t>
            </w:r>
          </w:p>
          <w:p w14:paraId="023AD07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Liczebniki główne</w:t>
            </w:r>
          </w:p>
          <w:p w14:paraId="255D47B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Liczebniki porządkowe,</w:t>
            </w:r>
          </w:p>
          <w:p w14:paraId="06951E7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Tryb rozkazujący,</w:t>
            </w:r>
          </w:p>
          <w:p w14:paraId="21BD68D6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Przyimki lokalne,</w:t>
            </w:r>
          </w:p>
          <w:p w14:paraId="7A6B8B6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Czasowniki rozdzielnie złożone,</w:t>
            </w:r>
          </w:p>
          <w:p w14:paraId="0AD0721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Czasowniki zwrotne z biernikiem i celownikiem, </w:t>
            </w:r>
          </w:p>
          <w:p w14:paraId="79B6D89D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Czasowniki z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birenikiem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i celownikiem,</w:t>
            </w:r>
          </w:p>
          <w:p w14:paraId="76A0F891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Zaimek dzierżawczy,</w:t>
            </w:r>
          </w:p>
          <w:p w14:paraId="186CC47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Czasowniki modalne,</w:t>
            </w:r>
          </w:p>
          <w:p w14:paraId="1FBAEC51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Przeczenie </w:t>
            </w:r>
            <w:proofErr w:type="spellStart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nicht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lub </w:t>
            </w:r>
            <w:proofErr w:type="spellStart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kein</w:t>
            </w:r>
            <w:proofErr w:type="spellEnd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,</w:t>
            </w:r>
          </w:p>
          <w:p w14:paraId="6108B16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Czas przeszły Perfekt</w:t>
            </w:r>
          </w:p>
          <w:p w14:paraId="258A64F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Przyimki z celownikiem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określajace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czas,</w:t>
            </w:r>
          </w:p>
          <w:p w14:paraId="494FC8B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Przyimki z biernikiem określające czas,</w:t>
            </w:r>
          </w:p>
          <w:p w14:paraId="14D514A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Strona bierna,</w:t>
            </w:r>
          </w:p>
          <w:p w14:paraId="4D85957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</w:t>
            </w: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oklicznikowe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przyczyny ze spójnikiem </w:t>
            </w:r>
            <w:proofErr w:type="spellStart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weil</w:t>
            </w:r>
            <w:proofErr w:type="spellEnd"/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,</w:t>
            </w:r>
          </w:p>
          <w:p w14:paraId="18C3F7C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warunkowe ze spójnikiem </w:t>
            </w:r>
            <w:r w:rsidRPr="0019415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wenn,</w:t>
            </w:r>
          </w:p>
          <w:p w14:paraId="31058FA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Pytania</w:t>
            </w:r>
            <w:proofErr w:type="spellEnd"/>
            <w:r w:rsidRPr="00194159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: W-Fragen, mit Fragewort,</w:t>
            </w:r>
          </w:p>
          <w:p w14:paraId="3D656F0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Stopniowanie przymiotników,</w:t>
            </w:r>
          </w:p>
          <w:p w14:paraId="7762676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Określanie czasu</w:t>
            </w:r>
          </w:p>
          <w:p w14:paraId="15264CF7" w14:textId="55633FD3" w:rsidR="00194159" w:rsidRPr="00194159" w:rsidRDefault="00E01955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- Opisuje dolegliwości,</w:t>
            </w:r>
          </w:p>
          <w:p w14:paraId="2109951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Opisuje przygotowania do operacji, </w:t>
            </w:r>
          </w:p>
          <w:p w14:paraId="07AA7552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Opisuje stanie zdrowia pacjenta po operacji, </w:t>
            </w:r>
          </w:p>
          <w:p w14:paraId="316380F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Opowiada o działaniach diagnostycznych i pielęgnacyjnych, </w:t>
            </w:r>
          </w:p>
          <w:p w14:paraId="515743B8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- Opowiada o leku w oparciu o u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lotkę informacyjną, </w:t>
            </w:r>
          </w:p>
          <w:p w14:paraId="1BCDC85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Opowiada, w jakiej postaci mogą być leki,</w:t>
            </w:r>
          </w:p>
          <w:p w14:paraId="408B1A3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Opowiada o zaleceniach </w:t>
            </w:r>
          </w:p>
          <w:p w14:paraId="337A098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Opisuje badania,</w:t>
            </w:r>
          </w:p>
          <w:p w14:paraId="6BCB3296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Opisuje ranę,</w:t>
            </w:r>
          </w:p>
          <w:p w14:paraId="6D60A272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lastRenderedPageBreak/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Mówi, kiedy używa pomiarowy sprzęt medyczny, </w:t>
            </w:r>
          </w:p>
          <w:p w14:paraId="2F44D64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Mówi, dla jakich pacjentów niepełnosprawnych, jaki sprzęt wspomagający,</w:t>
            </w:r>
          </w:p>
          <w:p w14:paraId="7EDDBDD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Wypowiada się, 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jak często dokonywać pomiary ciśnienia temperatury, pulsu, poziomie cukru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1BC966C2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  <w:tr w:rsidR="00194159" w:rsidRPr="00194159" w14:paraId="3DD6BDDF" w14:textId="77777777" w:rsidTr="00C3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9B4762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37A333" w14:textId="77777777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  <w:p w14:paraId="4F06CC03" w14:textId="77777777" w:rsidR="00C36617" w:rsidRDefault="00C36617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B265346" w14:textId="721E8E36" w:rsidR="00C36617" w:rsidRPr="00194159" w:rsidRDefault="00C36617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58850D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Zasięga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udziela informacji na temat obsługi urządzeń elektronicznych.</w:t>
            </w:r>
          </w:p>
          <w:p w14:paraId="71F510BF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Pyta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inne osoby o plany i opowiada o swoich planach.</w:t>
            </w:r>
          </w:p>
          <w:p w14:paraId="6190651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Rozumie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prostą instrukcję obsługi.</w:t>
            </w:r>
          </w:p>
          <w:p w14:paraId="7B8357B4" w14:textId="7B14B371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Pyta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cel używania różnych funkcji sprzętu domowego.</w:t>
            </w:r>
          </w:p>
          <w:p w14:paraId="5E67D254" w14:textId="77777777" w:rsidR="00C36617" w:rsidRPr="005A6A8C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Odpowiada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A6A8C">
              <w:rPr>
                <w:rFonts w:ascii="Verdana" w:hAnsi="Verdana"/>
                <w:b w:val="0"/>
                <w:sz w:val="16"/>
                <w:szCs w:val="16"/>
              </w:rPr>
              <w:t>na pytania dotyczące pracy dorywczej wybranej osoby na podstawie zestawionych informacji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FFCC12C" w14:textId="77777777" w:rsidR="00C36617" w:rsidRPr="005A6A8C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Udziela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A6A8C">
              <w:rPr>
                <w:rFonts w:ascii="Verdana" w:hAnsi="Verdana"/>
                <w:b w:val="0"/>
                <w:sz w:val="16"/>
                <w:szCs w:val="16"/>
              </w:rPr>
              <w:t>odpowiedzi na potencjalne pytania pracodawcy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434F354" w14:textId="2A2F771E" w:rsidR="00C36617" w:rsidRDefault="00C36617" w:rsidP="00C3661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6617">
              <w:rPr>
                <w:rFonts w:ascii="Verdana" w:hAnsi="Verdana"/>
                <w:sz w:val="16"/>
                <w:szCs w:val="16"/>
              </w:rPr>
              <w:t>• Tworzy pytania, które chciałby zadać pracodawcy.</w:t>
            </w:r>
          </w:p>
          <w:p w14:paraId="770D06AC" w14:textId="77777777" w:rsidR="007B090F" w:rsidRPr="00FF7E2E" w:rsidRDefault="007B090F" w:rsidP="007B090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FF7E2E">
              <w:rPr>
                <w:rFonts w:ascii="Verdana" w:hAnsi="Verdana"/>
                <w:b w:val="0"/>
                <w:sz w:val="16"/>
                <w:szCs w:val="16"/>
              </w:rPr>
              <w:t>o uczucia innych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9F9966F" w14:textId="49C5F97B" w:rsidR="007B090F" w:rsidRPr="007B090F" w:rsidRDefault="007B090F" w:rsidP="007B090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B090F">
              <w:rPr>
                <w:rFonts w:ascii="Verdana" w:hAnsi="Verdana"/>
                <w:sz w:val="16"/>
                <w:szCs w:val="16"/>
              </w:rPr>
              <w:t>• Odpowiada na pytania dotyczące sytuacji konfliktowej przedstawionej na zdjęciu.</w:t>
            </w:r>
          </w:p>
          <w:p w14:paraId="1E71659E" w14:textId="77777777" w:rsidR="007B090F" w:rsidRPr="00C75AE0" w:rsidRDefault="007B090F" w:rsidP="007B090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Odpowiada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75AE0">
              <w:rPr>
                <w:rFonts w:ascii="Verdana" w:hAnsi="Verdana"/>
                <w:b w:val="0"/>
                <w:sz w:val="16"/>
                <w:szCs w:val="16"/>
              </w:rPr>
              <w:t>na pytania dotyczące imprezy sportowej, na której był obecny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F542640" w14:textId="77777777" w:rsidR="007B090F" w:rsidRDefault="007B090F" w:rsidP="007B090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75AE0">
              <w:rPr>
                <w:rFonts w:ascii="Verdana" w:hAnsi="Verdana"/>
                <w:b w:val="0"/>
                <w:sz w:val="16"/>
                <w:szCs w:val="16"/>
              </w:rPr>
              <w:t>o udział w imprezach sportowych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5A4C6CDE" w14:textId="77777777" w:rsidR="007B090F" w:rsidRPr="00C75AE0" w:rsidRDefault="007B090F" w:rsidP="007B090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Wyraża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radość z wygranej i niezadowolenie z porażki.</w:t>
            </w:r>
          </w:p>
          <w:p w14:paraId="78C89C9B" w14:textId="40F97829" w:rsidR="00194159" w:rsidRPr="007B090F" w:rsidRDefault="007B090F" w:rsidP="007B090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B090F">
              <w:rPr>
                <w:rFonts w:ascii="Verdana" w:hAnsi="Verdana"/>
                <w:sz w:val="16"/>
                <w:szCs w:val="16"/>
              </w:rPr>
              <w:t>• Pyta o wynik rozgrywek.</w:t>
            </w:r>
          </w:p>
          <w:p w14:paraId="49EA9DA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Pyta pacjenta o dolegliwości, </w:t>
            </w:r>
          </w:p>
          <w:p w14:paraId="48ADD04D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w prostych zdaniach o przygotowaniach do operacji, </w:t>
            </w:r>
          </w:p>
          <w:p w14:paraId="4F1CF742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w prostych zdaniach o stanie zdrowia pacjenta po operacji, </w:t>
            </w:r>
          </w:p>
          <w:p w14:paraId="25467E4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lastRenderedPageBreak/>
              <w:t xml:space="preserve">- Zasięga informacji i informuje w prostych zdaniach o stanie zdrowia pacjentów przy przekazaniu zmiany, </w:t>
            </w:r>
          </w:p>
          <w:p w14:paraId="1C67922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Zasięga informacji i informuje w prostych zdaniach o działaniach diagnostycznych i pielęgnacyjnych, </w:t>
            </w:r>
          </w:p>
          <w:p w14:paraId="4C5EE7FD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w prostych zdaniach o działaniach </w:t>
            </w: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leku z u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lotki informacyjnej,  </w:t>
            </w:r>
          </w:p>
          <w:p w14:paraId="6FF6BE7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Podaje postacie leków, </w:t>
            </w:r>
          </w:p>
          <w:p w14:paraId="67F67243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stosowaniu leków, </w:t>
            </w:r>
          </w:p>
          <w:p w14:paraId="748A5EA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w prostych zdaniach o</w:t>
            </w: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zaleceniach,</w:t>
            </w:r>
          </w:p>
          <w:p w14:paraId="7B5E6FEE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w prostych zdaniach o pomiarach temperatury, ciśnienia krwi, pulsu, cukru we krwi</w:t>
            </w:r>
          </w:p>
          <w:p w14:paraId="70F8E516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przebiegu leczenia rany, </w:t>
            </w:r>
          </w:p>
          <w:p w14:paraId="17795EED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Zadaje proste pytania o historię choroby,</w:t>
            </w:r>
          </w:p>
          <w:p w14:paraId="263B6D29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Pyta, jaki sprzęt dla osoby niepełnosprawnej.</w:t>
            </w:r>
          </w:p>
          <w:p w14:paraId="7769958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89B11A6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0D576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1B09E6A3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Sprawnie komunikuje się (popełnia błędy niezakłócające komunikacji) w zakresie omawianych tematów, 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jeśli dotyczą one sytuacji typowych, podobnych do przerobionych w ramach zajęć lekcyjnych.</w:t>
            </w:r>
          </w:p>
          <w:p w14:paraId="2513DFF8" w14:textId="77777777" w:rsid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65E1BBBA" w14:textId="65FF4659" w:rsidR="00C36617" w:rsidRPr="00194159" w:rsidRDefault="00C36617" w:rsidP="00C3661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DC826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Pyta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szczegóły instrukcji obsługi sprzętu technicznego.</w:t>
            </w:r>
          </w:p>
          <w:p w14:paraId="1083A98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Wyjaśnia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cel używania różnych funkcji sprzętu domowego.</w:t>
            </w:r>
          </w:p>
          <w:p w14:paraId="260C2AB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Rozmawia</w:t>
            </w:r>
            <w:r w:rsidRPr="00194159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 temat przyszłych zdarzeń.</w:t>
            </w:r>
          </w:p>
          <w:p w14:paraId="3AA9A713" w14:textId="77777777" w:rsidR="00C36617" w:rsidRDefault="00C36617" w:rsidP="00C3661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Uczestniczy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5A6A8C">
              <w:rPr>
                <w:rFonts w:ascii="Verdana" w:hAnsi="Verdana"/>
                <w:b w:val="0"/>
                <w:sz w:val="16"/>
                <w:szCs w:val="16"/>
              </w:rPr>
              <w:t>w rozmowie kwalifikacyjnej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BCF7391" w14:textId="6AA1C0C8" w:rsidR="00194159" w:rsidRDefault="00C36617" w:rsidP="00C3661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C36617">
              <w:rPr>
                <w:rFonts w:ascii="Verdana" w:hAnsi="Verdana"/>
                <w:sz w:val="16"/>
                <w:szCs w:val="16"/>
              </w:rPr>
              <w:t>• Pisze ogłoszenie o pracy dorywczej.</w:t>
            </w:r>
          </w:p>
          <w:p w14:paraId="5A6DAB38" w14:textId="3757E80E" w:rsidR="00C36617" w:rsidRPr="007B090F" w:rsidRDefault="007B090F" w:rsidP="00C3661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B090F">
              <w:rPr>
                <w:rFonts w:ascii="Verdana" w:hAnsi="Verdana"/>
                <w:sz w:val="16"/>
                <w:szCs w:val="16"/>
              </w:rPr>
              <w:t>• Proponuje sposoby rozwiązywania konfliktów oraz zapobiegania sytuacjom konfliktowym.</w:t>
            </w:r>
          </w:p>
          <w:p w14:paraId="316DF6E5" w14:textId="77777777" w:rsidR="007B090F" w:rsidRPr="00C75AE0" w:rsidRDefault="007B090F" w:rsidP="007B090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Uczestniczy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75AE0">
              <w:rPr>
                <w:rFonts w:ascii="Verdana" w:hAnsi="Verdana"/>
                <w:b w:val="0"/>
                <w:sz w:val="16"/>
                <w:szCs w:val="16"/>
              </w:rPr>
              <w:t>w rozmowie o imprezie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2A58309" w14:textId="77777777" w:rsidR="007B090F" w:rsidRPr="00C75AE0" w:rsidRDefault="007B090F" w:rsidP="007B090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ilustrację z zawodów sportowych.</w:t>
            </w:r>
          </w:p>
          <w:p w14:paraId="02A0D3EE" w14:textId="77777777" w:rsidR="007B090F" w:rsidRPr="00C75AE0" w:rsidRDefault="007B090F" w:rsidP="007B090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Wyraża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75AE0">
              <w:rPr>
                <w:rFonts w:ascii="Verdana" w:hAnsi="Verdana"/>
                <w:b w:val="0"/>
                <w:sz w:val="16"/>
                <w:szCs w:val="16"/>
              </w:rPr>
              <w:t>emocje związane z oglądaną imprezą sportową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0914749" w14:textId="6EEEF4E6" w:rsidR="00194159" w:rsidRPr="007B090F" w:rsidRDefault="007B090F" w:rsidP="007B090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B090F">
              <w:rPr>
                <w:rFonts w:ascii="Verdana" w:hAnsi="Verdana"/>
                <w:sz w:val="16"/>
                <w:szCs w:val="16"/>
              </w:rPr>
              <w:t>• Dyskutuje o przebiegu turnieju sportowego.</w:t>
            </w:r>
          </w:p>
          <w:p w14:paraId="00688B8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D496F4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Pyta pacjenta szczegółowo o dolegliwości, </w:t>
            </w:r>
          </w:p>
          <w:p w14:paraId="253F622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szczegółowo o przygotowaniach do operacji, </w:t>
            </w:r>
          </w:p>
          <w:p w14:paraId="0BA4ED60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szczegółowo o stanie zdrowia pacjenta po operacji, </w:t>
            </w:r>
          </w:p>
          <w:p w14:paraId="51333DB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Zasięga informacji i informuje szczegółowo o stanie zdrowia pacjentów przy przekazaniu zmiany, </w:t>
            </w:r>
          </w:p>
          <w:p w14:paraId="35D4488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lastRenderedPageBreak/>
              <w:t xml:space="preserve">- Zasięga informacji i informuje szczegółowo o działaniach diagnostycznych i pielęgnacyjnych, </w:t>
            </w:r>
          </w:p>
          <w:p w14:paraId="2BEF978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szczegółowo o działaniach </w:t>
            </w: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leku z u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lotki informacyjnej  </w:t>
            </w:r>
          </w:p>
          <w:p w14:paraId="21959F4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Mówi o postaciach leków i sposobie ich zażywania, </w:t>
            </w:r>
          </w:p>
          <w:p w14:paraId="040CB407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dokładnie o stosowaniu leków, </w:t>
            </w:r>
          </w:p>
          <w:p w14:paraId="7663115C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dokładnie o</w:t>
            </w: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zaleceniach,</w:t>
            </w:r>
          </w:p>
          <w:p w14:paraId="519DE5B1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szczegółowo o pomiarach temperatury, ciśnienia krwi, pulsu, cukru we krwi</w:t>
            </w:r>
          </w:p>
          <w:p w14:paraId="3181871A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dokładnie o przebiegu leczenia rany, </w:t>
            </w:r>
          </w:p>
          <w:p w14:paraId="5128B514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Rozmawia na temat historii choroby</w:t>
            </w:r>
          </w:p>
          <w:p w14:paraId="21B7A8CB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194159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194159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Udziela rad, jaki sprzęt dla osoby niepełnosprawnej.</w:t>
            </w:r>
          </w:p>
          <w:p w14:paraId="1DD33623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08DA5" w14:textId="77777777" w:rsidR="00194159" w:rsidRPr="00194159" w:rsidRDefault="00194159" w:rsidP="0019415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</w:tbl>
    <w:p w14:paraId="6063A268" w14:textId="723EE010" w:rsidR="00F4183A" w:rsidRDefault="00F4183A"/>
    <w:sectPr w:rsidR="00F4183A" w:rsidSect="001941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FC5AC2"/>
    <w:multiLevelType w:val="hybridMultilevel"/>
    <w:tmpl w:val="E5DEF228"/>
    <w:lvl w:ilvl="0" w:tplc="39E8CCE4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7F2A"/>
    <w:multiLevelType w:val="hybridMultilevel"/>
    <w:tmpl w:val="A156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1380"/>
    <w:multiLevelType w:val="hybridMultilevel"/>
    <w:tmpl w:val="1BCE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429C4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CD364E"/>
    <w:multiLevelType w:val="hybridMultilevel"/>
    <w:tmpl w:val="3CD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5225684">
    <w:abstractNumId w:val="13"/>
  </w:num>
  <w:num w:numId="2" w16cid:durableId="1311405770">
    <w:abstractNumId w:val="8"/>
  </w:num>
  <w:num w:numId="3" w16cid:durableId="8919483">
    <w:abstractNumId w:val="6"/>
  </w:num>
  <w:num w:numId="4" w16cid:durableId="1133907650">
    <w:abstractNumId w:val="9"/>
  </w:num>
  <w:num w:numId="5" w16cid:durableId="1343750604">
    <w:abstractNumId w:val="5"/>
  </w:num>
  <w:num w:numId="6" w16cid:durableId="60176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3785491">
    <w:abstractNumId w:val="3"/>
  </w:num>
  <w:num w:numId="8" w16cid:durableId="1453785573">
    <w:abstractNumId w:val="12"/>
  </w:num>
  <w:num w:numId="9" w16cid:durableId="1593664898">
    <w:abstractNumId w:val="14"/>
  </w:num>
  <w:num w:numId="10" w16cid:durableId="1911957876">
    <w:abstractNumId w:val="4"/>
  </w:num>
  <w:num w:numId="11" w16cid:durableId="250087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614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4231144">
    <w:abstractNumId w:val="1"/>
  </w:num>
  <w:num w:numId="14" w16cid:durableId="1766149622">
    <w:abstractNumId w:val="3"/>
  </w:num>
  <w:num w:numId="15" w16cid:durableId="731467467">
    <w:abstractNumId w:val="2"/>
  </w:num>
  <w:num w:numId="16" w16cid:durableId="375815100">
    <w:abstractNumId w:val="7"/>
  </w:num>
  <w:num w:numId="17" w16cid:durableId="679697325">
    <w:abstractNumId w:val="11"/>
  </w:num>
  <w:num w:numId="18" w16cid:durableId="849681485">
    <w:abstractNumId w:val="12"/>
  </w:num>
  <w:num w:numId="19" w16cid:durableId="808741707">
    <w:abstractNumId w:val="9"/>
  </w:num>
  <w:num w:numId="20" w16cid:durableId="2125075952">
    <w:abstractNumId w:val="14"/>
  </w:num>
  <w:num w:numId="21" w16cid:durableId="129290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81"/>
    <w:rsid w:val="00194159"/>
    <w:rsid w:val="0019654D"/>
    <w:rsid w:val="00246255"/>
    <w:rsid w:val="003523C3"/>
    <w:rsid w:val="00376C8C"/>
    <w:rsid w:val="003928E4"/>
    <w:rsid w:val="004C6607"/>
    <w:rsid w:val="00594781"/>
    <w:rsid w:val="00645290"/>
    <w:rsid w:val="007B090F"/>
    <w:rsid w:val="00836E23"/>
    <w:rsid w:val="008F5BB9"/>
    <w:rsid w:val="009F2B73"/>
    <w:rsid w:val="009F53FB"/>
    <w:rsid w:val="00AA7CE3"/>
    <w:rsid w:val="00B5310D"/>
    <w:rsid w:val="00B6182E"/>
    <w:rsid w:val="00C36617"/>
    <w:rsid w:val="00E01955"/>
    <w:rsid w:val="00ED2B9A"/>
    <w:rsid w:val="00F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6B0C"/>
  <w15:chartTrackingRefBased/>
  <w15:docId w15:val="{C76FCDC6-5ABF-4947-9E81-0D0372D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15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415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159"/>
    <w:pPr>
      <w:keepNext/>
      <w:numPr>
        <w:ilvl w:val="2"/>
        <w:numId w:val="2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FFFFFF"/>
      <w:sz w:val="32"/>
      <w:szCs w:val="1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15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415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semiHidden/>
    <w:rsid w:val="00194159"/>
    <w:rPr>
      <w:rFonts w:ascii="Arial" w:eastAsia="Times New Roman" w:hAnsi="Arial" w:cs="Times New Roman"/>
      <w:b/>
      <w:bCs/>
      <w:color w:val="FFFFFF"/>
      <w:sz w:val="32"/>
      <w:szCs w:val="18"/>
      <w:shd w:val="clear" w:color="auto" w:fill="999999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94159"/>
  </w:style>
  <w:style w:type="table" w:styleId="Tabela-Siatka">
    <w:name w:val="Table Grid"/>
    <w:basedOn w:val="Standardowy"/>
    <w:uiPriority w:val="59"/>
    <w:rsid w:val="001941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94159"/>
  </w:style>
  <w:style w:type="paragraph" w:customStyle="1" w:styleId="Zawartotabeli">
    <w:name w:val="Zawartość tabeli"/>
    <w:basedOn w:val="Normalny"/>
    <w:rsid w:val="00194159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il">
    <w:name w:val="il"/>
    <w:rsid w:val="00194159"/>
  </w:style>
  <w:style w:type="character" w:styleId="Odwoaniedokomentarza">
    <w:name w:val="annotation reference"/>
    <w:uiPriority w:val="99"/>
    <w:semiHidden/>
    <w:unhideWhenUsed/>
    <w:rsid w:val="00194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5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5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5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1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59"/>
    <w:rPr>
      <w:rFonts w:ascii="Tahoma" w:eastAsia="Calibri" w:hAnsi="Tahoma" w:cs="Times New Roman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941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9415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941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94159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1941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omynie">
    <w:name w:val="Domy徑nie"/>
    <w:rsid w:val="00194159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character" w:customStyle="1" w:styleId="WW-Absatz-Standardschriftart11111111111111">
    <w:name w:val="WW-Absatz-Standardschriftart11111111111111"/>
    <w:rsid w:val="00194159"/>
  </w:style>
  <w:style w:type="character" w:styleId="Hipercze">
    <w:name w:val="Hyperlink"/>
    <w:rsid w:val="001941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2325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Kozal</dc:creator>
  <cp:keywords/>
  <dc:description/>
  <cp:lastModifiedBy>Agata Kozal</cp:lastModifiedBy>
  <cp:revision>15</cp:revision>
  <dcterms:created xsi:type="dcterms:W3CDTF">2022-08-29T12:42:00Z</dcterms:created>
  <dcterms:modified xsi:type="dcterms:W3CDTF">2022-08-30T13:43:00Z</dcterms:modified>
</cp:coreProperties>
</file>