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D7BCE" w14:textId="77777777" w:rsidR="00E53373" w:rsidRDefault="00E53373" w:rsidP="00E53373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4B851AF" wp14:editId="1E2285F6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</w:t>
      </w:r>
      <w:r w:rsidRPr="004F0FD7">
        <w:rPr>
          <w:rFonts w:ascii="Times New Roman" w:hAnsi="Times New Roman" w:cs="Times New Roman"/>
          <w:b/>
        </w:rPr>
        <w:t xml:space="preserve"> </w:t>
      </w:r>
      <w:r w:rsidRPr="00D41DC0">
        <w:rPr>
          <w:rFonts w:ascii="Times New Roman" w:hAnsi="Times New Roman" w:cs="Times New Roman"/>
          <w:b/>
          <w:u w:val="single"/>
        </w:rPr>
        <w:t>JĘZYKA POLSKIEGO</w:t>
      </w:r>
      <w:r>
        <w:rPr>
          <w:rFonts w:ascii="Times New Roman" w:hAnsi="Times New Roman" w:cs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14:paraId="3B536A86" w14:textId="77777777" w:rsidR="00E53373" w:rsidRPr="00A50190" w:rsidRDefault="00E53373" w:rsidP="00E53373">
      <w:pPr>
        <w:spacing w:after="0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14:paraId="0A2A649C" w14:textId="56FD889D" w:rsidR="00E53373" w:rsidRDefault="00E53373" w:rsidP="00E53373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 POSZCZEGÓLNYCH ŚRÓDROCZNYCH I ROCZNYCH OCEN KLASYFIKACYJNYCH</w:t>
      </w:r>
      <w:r w:rsidR="00BD13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WYNIKAJĄCYCH Z REALIZOWANEGO PROGRAMU NAUCZANIA </w:t>
      </w:r>
      <w:r w:rsidRPr="001018CE">
        <w:rPr>
          <w:rFonts w:ascii="Times New Roman" w:hAnsi="Times New Roman" w:cs="Times New Roman"/>
          <w:b/>
          <w:u w:val="single"/>
        </w:rPr>
        <w:t>B. PAŁASZ „SZTUKA WYRAZU”</w:t>
      </w:r>
      <w:r>
        <w:rPr>
          <w:rFonts w:ascii="Times New Roman" w:hAnsi="Times New Roman" w:cs="Times New Roman"/>
          <w:b/>
          <w:u w:val="single"/>
        </w:rPr>
        <w:t xml:space="preserve"> GDAŃSKIE WYDAWNICTWO OŚWIATOWE</w:t>
      </w:r>
      <w:r>
        <w:rPr>
          <w:rFonts w:ascii="Times New Roman" w:hAnsi="Times New Roman" w:cs="Times New Roman"/>
          <w:b/>
        </w:rPr>
        <w:t xml:space="preserve"> (</w:t>
      </w:r>
      <w:r w:rsidRPr="004F0FD7">
        <w:rPr>
          <w:rFonts w:ascii="Times New Roman" w:hAnsi="Times New Roman" w:cs="Times New Roman"/>
          <w:b/>
        </w:rPr>
        <w:t>LICEUM 4-LETNIE)</w:t>
      </w:r>
    </w:p>
    <w:p w14:paraId="1762648E" w14:textId="77777777" w:rsidR="00E53373" w:rsidRPr="00B20C17" w:rsidRDefault="00E53373" w:rsidP="00E53373">
      <w:pPr>
        <w:spacing w:after="0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B20C17">
        <w:rPr>
          <w:rFonts w:ascii="Times New Roman" w:hAnsi="Times New Roman" w:cs="Times New Roman"/>
          <w:i/>
          <w:sz w:val="16"/>
          <w:szCs w:val="16"/>
        </w:rPr>
        <w:t>(autor/tytuł/wydawnictwo)</w:t>
      </w:r>
    </w:p>
    <w:p w14:paraId="560E718F" w14:textId="56CF3AAE" w:rsidR="00A30933" w:rsidRDefault="00A30933"/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7"/>
        <w:gridCol w:w="1077"/>
        <w:gridCol w:w="1560"/>
        <w:gridCol w:w="1199"/>
        <w:gridCol w:w="1342"/>
        <w:gridCol w:w="1350"/>
        <w:gridCol w:w="1366"/>
        <w:gridCol w:w="1326"/>
        <w:gridCol w:w="860"/>
        <w:gridCol w:w="2005"/>
      </w:tblGrid>
      <w:tr w:rsidR="00E53373" w:rsidRPr="001E0EED" w14:paraId="641A5ACF" w14:textId="77777777" w:rsidTr="003A5DF6">
        <w:tc>
          <w:tcPr>
            <w:tcW w:w="0" w:type="auto"/>
            <w:gridSpan w:val="10"/>
          </w:tcPr>
          <w:p w14:paraId="16FF38E4" w14:textId="5D678283" w:rsidR="00E53373" w:rsidRDefault="00E53373" w:rsidP="00F31C8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FB3EE2" w14:textId="4AB80C37" w:rsidR="00E53373" w:rsidRPr="00F154C3" w:rsidRDefault="00E53373" w:rsidP="00E5337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Szczegółowe wymagania edukacyjne dla klasy </w:t>
            </w:r>
            <w:r w:rsidR="00BA423E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Ap, </w:t>
            </w:r>
            <w:r w:rsidR="00BA423E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Bp1, </w:t>
            </w:r>
            <w:r w:rsidR="00BA423E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Bp2, </w:t>
            </w:r>
            <w:r w:rsidR="00BA423E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Bp3, </w:t>
            </w:r>
            <w:r w:rsidR="00BA423E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Cp, </w:t>
            </w:r>
            <w:r w:rsidR="00BA423E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>Dp,</w:t>
            </w:r>
            <w:r w:rsidR="00830AA1">
              <w:rPr>
                <w:b/>
                <w:bCs/>
                <w:color w:val="auto"/>
              </w:rPr>
              <w:t xml:space="preserve"> 4Ep,</w:t>
            </w:r>
            <w:r>
              <w:rPr>
                <w:b/>
                <w:bCs/>
                <w:color w:val="auto"/>
              </w:rPr>
              <w:t xml:space="preserve"> </w:t>
            </w:r>
            <w:r w:rsidR="00BA423E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Fp, </w:t>
            </w:r>
            <w:r w:rsidR="00BA423E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Gp, </w:t>
            </w:r>
            <w:r w:rsidR="00BA423E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>Hp</w:t>
            </w:r>
          </w:p>
          <w:p w14:paraId="54A83699" w14:textId="77777777" w:rsidR="00E53373" w:rsidRPr="00F154C3" w:rsidRDefault="00E53373" w:rsidP="00E53373">
            <w:pPr>
              <w:pStyle w:val="Default"/>
              <w:jc w:val="center"/>
              <w:rPr>
                <w:color w:val="auto"/>
              </w:rPr>
            </w:pPr>
          </w:p>
          <w:p w14:paraId="544364E5" w14:textId="77777777" w:rsidR="00E53373" w:rsidRPr="00F154C3" w:rsidRDefault="00E53373" w:rsidP="00E5337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>ZAKRES PODSTAWOWY</w:t>
            </w:r>
          </w:p>
          <w:p w14:paraId="3737CD2F" w14:textId="77777777" w:rsidR="00E53373" w:rsidRPr="00D8033B" w:rsidRDefault="00E53373" w:rsidP="00F3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2C75525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8"/>
                <w:szCs w:val="8"/>
              </w:rPr>
            </w:pPr>
          </w:p>
        </w:tc>
      </w:tr>
      <w:tr w:rsidR="00E53373" w:rsidRPr="001E0EED" w14:paraId="29A3FE66" w14:textId="77777777" w:rsidTr="003A5DF6">
        <w:trPr>
          <w:trHeight w:val="1003"/>
        </w:trPr>
        <w:tc>
          <w:tcPr>
            <w:tcW w:w="0" w:type="auto"/>
          </w:tcPr>
          <w:p w14:paraId="621AA677" w14:textId="77777777" w:rsidR="00E53373" w:rsidRPr="001E0EED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33711952" w14:textId="77777777" w:rsidR="00E53373" w:rsidRPr="001E0EED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4E51C75" w14:textId="77777777" w:rsidR="00E53373" w:rsidRPr="001E0EED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34817ACA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6505965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</w:tcPr>
          <w:p w14:paraId="33825281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79136BE5" w14:textId="77777777" w:rsidTr="003A5DF6">
        <w:tc>
          <w:tcPr>
            <w:tcW w:w="0" w:type="auto"/>
          </w:tcPr>
          <w:p w14:paraId="1363593D" w14:textId="77777777" w:rsidR="00E53373" w:rsidRPr="001E0EED" w:rsidRDefault="00E53373" w:rsidP="003A5DF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nie przyswoił podstawowych wiadomości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14:paraId="656325E4" w14:textId="77777777" w:rsidR="00E53373" w:rsidRPr="001E0EED" w:rsidRDefault="00E53373" w:rsidP="003A5DF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nie rozumie większości wiadomości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z zakresu programu nauczania;</w:t>
            </w:r>
          </w:p>
          <w:p w14:paraId="27B18687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nie umie stosować nabytej wiedzy;</w:t>
            </w:r>
          </w:p>
          <w:p w14:paraId="6082B5B1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nie potrafi zaprezentować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zdobytej wiedzy;</w:t>
            </w:r>
          </w:p>
          <w:p w14:paraId="1181408A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 nie utrwala zdobytej wiedzy.</w:t>
            </w:r>
          </w:p>
          <w:p w14:paraId="26959D90" w14:textId="77777777" w:rsidR="00E53373" w:rsidRPr="001E0EED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4CA7654" w14:textId="0C16D8D6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pewne braki w opanowaniu podstawowych wiadomości i umiejęt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ności z zakresu podstawowego;</w:t>
            </w:r>
          </w:p>
          <w:p w14:paraId="762A4642" w14:textId="69EBA901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nie rozumie niektórych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agadnień materiału programowego;</w:t>
            </w:r>
          </w:p>
          <w:p w14:paraId="4ED658B2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stosuje zdobytą wiedzę przy pomocy nauczyciela;</w:t>
            </w:r>
          </w:p>
          <w:p w14:paraId="10159549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często popełnia błędy językowe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i pisemnych;</w:t>
            </w:r>
          </w:p>
          <w:p w14:paraId="270CC539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trudności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utrwalaniu zdobytej wiedzy.</w:t>
            </w:r>
          </w:p>
        </w:tc>
        <w:tc>
          <w:tcPr>
            <w:tcW w:w="0" w:type="auto"/>
            <w:gridSpan w:val="2"/>
          </w:tcPr>
          <w:p w14:paraId="2FF6DBEC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opanował wiadomości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14:paraId="2C5FB9C3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rozumie zdobytą wiedzę;</w:t>
            </w:r>
          </w:p>
          <w:p w14:paraId="6F663D30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stara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dzielnie zastosować zdobytą wiedzę;</w:t>
            </w:r>
          </w:p>
          <w:p w14:paraId="404641FD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popełnia nieliczne błędy językowe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 i pisemnych;</w:t>
            </w:r>
          </w:p>
          <w:p w14:paraId="625E61F2" w14:textId="77777777" w:rsidR="00E53373" w:rsidRPr="001E0EED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przejawia braki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trwałym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opanowaniu materiału programowego.</w:t>
            </w:r>
          </w:p>
          <w:p w14:paraId="59E0755A" w14:textId="77777777" w:rsidR="00E53373" w:rsidRPr="001E0EED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302E1E1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opanował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14:paraId="70A02297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zdobytą wiedzę;</w:t>
            </w:r>
          </w:p>
          <w:p w14:paraId="4A5C015A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zdobytą wiedzę; </w:t>
            </w:r>
          </w:p>
          <w:p w14:paraId="46ACB555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popełnia drobne usterki językowe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 i pisemnych;</w:t>
            </w:r>
          </w:p>
          <w:p w14:paraId="6AB55D56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każdej sytuacji wykazuje się dobrą znajomością zdobytej wiedzy.</w:t>
            </w:r>
          </w:p>
          <w:p w14:paraId="4ACA95D1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8E24A24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opanował wszystkie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14:paraId="7C433166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interpretuje posiadane wiadomości;</w:t>
            </w:r>
          </w:p>
          <w:p w14:paraId="38CB0C98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swobodnie stosuje zdobytą wiedzę;</w:t>
            </w:r>
          </w:p>
          <w:p w14:paraId="60AEE47B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wdrożony do autokorekty stara się nie popełniać błędów językowych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swoich wypowiedziach ustnych i pisemnych;</w:t>
            </w:r>
          </w:p>
          <w:p w14:paraId="3080248B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swobodnie operuje wiedzą z zakresu podstawowego. </w:t>
            </w:r>
          </w:p>
        </w:tc>
        <w:tc>
          <w:tcPr>
            <w:tcW w:w="0" w:type="auto"/>
          </w:tcPr>
          <w:p w14:paraId="3F06A484" w14:textId="1AC2603F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egle opanował wszystkie wiadomo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 i u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 xml:space="preserve">miejętności 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wego podstawy programowej lub dodatkowo przy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swoił wiadomości wykraczające poza zakres programu nauczania;</w:t>
            </w:r>
          </w:p>
          <w:p w14:paraId="7CE22262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interpretuje zdobytą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sposób samodzielny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oryginalny;</w:t>
            </w:r>
          </w:p>
          <w:p w14:paraId="0A4DFFEB" w14:textId="5E8B1A80" w:rsidR="00E53373" w:rsidRPr="00D8033B" w:rsidRDefault="00F31C82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twórczo wykorzy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stuje zdobyte wiadomości 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sytuacjach problemowych;</w:t>
            </w:r>
          </w:p>
          <w:p w14:paraId="6D5F86A7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prezentuje wiedzę, posługując się precyzyjnym językiem i bogatym słownictwem;</w:t>
            </w:r>
          </w:p>
          <w:p w14:paraId="04BD9BEC" w14:textId="77777777" w:rsidR="00E53373" w:rsidRPr="00D8033B" w:rsidRDefault="00E53373" w:rsidP="003A5D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swobodnie operuje wiedzą pochodzącą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różnych źródeł.</w:t>
            </w:r>
          </w:p>
        </w:tc>
      </w:tr>
      <w:tr w:rsidR="00E53373" w:rsidRPr="001E0EED" w14:paraId="5224648E" w14:textId="77777777" w:rsidTr="003A5DF6">
        <w:tc>
          <w:tcPr>
            <w:tcW w:w="0" w:type="auto"/>
            <w:gridSpan w:val="10"/>
          </w:tcPr>
          <w:p w14:paraId="791F351C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Szczegółowe kryteria oceniania dla klasy IV szkoły średniej</w:t>
            </w:r>
          </w:p>
          <w:p w14:paraId="3D457C5E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2DC0EC1B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2E85FF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kryteriów na ocenę dopuszczającą.</w:t>
            </w:r>
          </w:p>
          <w:p w14:paraId="5CD77EB2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3373" w:rsidRPr="001E0EED" w14:paraId="11B8CD9D" w14:textId="77777777" w:rsidTr="003A5DF6">
        <w:trPr>
          <w:trHeight w:val="997"/>
        </w:trPr>
        <w:tc>
          <w:tcPr>
            <w:tcW w:w="0" w:type="auto"/>
            <w:gridSpan w:val="2"/>
          </w:tcPr>
          <w:p w14:paraId="59327905" w14:textId="77777777" w:rsidR="00E53373" w:rsidRPr="00723807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0059A211" w14:textId="77777777" w:rsidR="00E53373" w:rsidRPr="001E0EED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9AB1336" w14:textId="77777777" w:rsidR="00E53373" w:rsidRPr="001E0EED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30CB878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A0D77C7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79A04769" w14:textId="77777777" w:rsidTr="003A5DF6">
        <w:tc>
          <w:tcPr>
            <w:tcW w:w="0" w:type="auto"/>
            <w:gridSpan w:val="10"/>
          </w:tcPr>
          <w:p w14:paraId="79B4CC11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I. Kształcenie literackie i kulturowe. Czytanie utworów literackich</w:t>
            </w:r>
          </w:p>
          <w:p w14:paraId="280597E0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E0EED" w14:paraId="555A5326" w14:textId="77777777" w:rsidTr="003A5DF6">
        <w:trPr>
          <w:trHeight w:val="1559"/>
        </w:trPr>
        <w:tc>
          <w:tcPr>
            <w:tcW w:w="0" w:type="auto"/>
            <w:gridSpan w:val="2"/>
          </w:tcPr>
          <w:p w14:paraId="14E07B96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podstawy podziału literatury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na epoki;</w:t>
            </w:r>
          </w:p>
          <w:p w14:paraId="02F1E776" w14:textId="792E5B53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 xml:space="preserve">i literackie 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br/>
              <w:t>w porządku chrono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współczesności;</w:t>
            </w:r>
          </w:p>
          <w:p w14:paraId="154955AA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poszczególnych okresach, zwłaszcza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we współczesności;</w:t>
            </w:r>
          </w:p>
          <w:p w14:paraId="39680C4A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trafnie roz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poznaje konwencje literackie: realistyczną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fantastyczną;</w:t>
            </w:r>
          </w:p>
          <w:p w14:paraId="67AC3FD5" w14:textId="1F06A906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podstawowe gatunki epickie, liryczne, dramatyczne i częściowo gatunki synkretyczne,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gatunki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 (np. sonet) oraz odmiany powieści</w:t>
            </w:r>
            <w:r w:rsidR="003F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dramatu;</w:t>
            </w:r>
          </w:p>
          <w:p w14:paraId="5619BD1F" w14:textId="06B35D43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środki wyrazu artystycznego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niektóre środki znaczeniowe, leksykalne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frazeologizmy),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składniowe (np. wylicze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nie)</w:t>
            </w:r>
            <w:r w:rsidR="00D3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wersyfikacyjne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przerzutnię);</w:t>
            </w:r>
          </w:p>
          <w:p w14:paraId="347939EF" w14:textId="01308C79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interpretuje treści alego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ryczne i symboliczne utworu literackiego;</w:t>
            </w:r>
          </w:p>
          <w:p w14:paraId="29B06057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trafnie rozpoznaje w tekstach literackich: komizm, humor, tragizm, patos;</w:t>
            </w:r>
          </w:p>
          <w:p w14:paraId="6E6CAD43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ogólnym rozumie pojęcie groteski;</w:t>
            </w:r>
          </w:p>
          <w:p w14:paraId="5A3FE45D" w14:textId="1F76DD48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przy pomocy nau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czyciela rozumie treść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podstawie programowej jako lektury obowiązkowe dla zakresu podstawowego (wybrane wiersze następujących poetów: Stanisław Baliński, wybrane wiersze z okresu emigracyjnego; Kazimierz Wierzyński, wybrane wiersze z okresu emigracyjnego; Czesław Miłosz, wybrane wiersze, w tym z tomu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[fragm.]; Tadeusz Różewicz, Miron Białoszewski, Jarosław Marek Rymkiewicz, Wisława Szymborska,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Zbigniew Herbert, wybrane wiersze, w tym z tomów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</w:t>
            </w:r>
            <w:r w:rsidR="00BC1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oblężonego miasta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Józef Mackiewicz,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Pr="00D8033B">
              <w:t> 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skiego, Wojciecha Młynarskiego, Agnieszki Osieckiej oraz wybrane teksty Kabaretu Starszych Panów, a także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utwory w wykonaniu Ewy Demarczyk)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28BBE5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5BD208D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ogólnym 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problematykę omawianych tekstów literatury współczesnej;</w:t>
            </w:r>
          </w:p>
          <w:p w14:paraId="13968B54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16BE1A5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na poziomie ogólnym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przy pomocy nauczy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ciela rozpoznaje sposoby kreowania w utworze literackim: świata przedstawionego (fabuły, bohaterów, akcji, wątków, motywów), narracji, sytuacji lirycznej;</w:t>
            </w:r>
          </w:p>
          <w:p w14:paraId="72BC3F65" w14:textId="77777777" w:rsidR="00E53373" w:rsidRPr="00D8033B" w:rsidRDefault="00E53373" w:rsidP="003A5DF6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F855" w14:textId="15FF0758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cjalna, jednostka a społe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czeństwo, samotna jednostka wobec opresyj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nego systemu, 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Polacy w czasie niewoli i w cza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sie wolności, proces degradacji psychicznej człowieka, historia w ży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ciu narodu, codzienność, zwyczajność, motyw artysty, rola poety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poezji, postawa twórcza, motywy apokaliptyczne, Eros i Tanatos, motyw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tańca, motyw labiryntu, wędrówki,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i pamięci; motywy literatury emigracyjnej);</w:t>
            </w:r>
          </w:p>
          <w:p w14:paraId="30BBAB6C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</w:rPr>
            </w:pPr>
          </w:p>
          <w:p w14:paraId="2AAC2035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odwołuje się do wybra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nych tekstów poznanych w szkole podstawowej, w tym: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Mickiewicza;</w:t>
            </w:r>
          </w:p>
          <w:p w14:paraId="285C6028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9C45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podejmuje próbę porów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nywania utworów literackich lub ich fragmentów;</w:t>
            </w:r>
          </w:p>
          <w:p w14:paraId="3C34F6AE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558A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z pomocą nauczyciela propozycję odczytania utworu na poziomie dosłownym;</w:t>
            </w:r>
          </w:p>
          <w:p w14:paraId="2A26714A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FBC7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wykorzystuje w interpre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tacji utworów literackich kontekst historyczno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literacki i biograficzny;</w:t>
            </w:r>
          </w:p>
          <w:p w14:paraId="48CBB73E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96F8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obecne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 wybrane wartości uniwer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salne, np. platońską triadę: dobro, piękno, prawdę; miłość, wolność, rodzinę; i narodowe, np. tradycję.</w:t>
            </w:r>
          </w:p>
          <w:p w14:paraId="514992F1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E970224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239E9B5" w14:textId="4154E42F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podstawy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dzia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łu literatury na epoki: starożytność, średniowie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cze, renesans, barok, oświecenie, ro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man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tyzm, po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zytywizm, Młoda Polska, dwudziesto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lecie międzywojenne, literatura wojny i okupa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cji, literatura współczesna;</w:t>
            </w:r>
          </w:p>
          <w:p w14:paraId="12C79B4D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współczesności;</w:t>
            </w:r>
          </w:p>
          <w:p w14:paraId="0E9D8496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poszczególnych okresach, zwłaszcza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we współczesności;</w:t>
            </w:r>
          </w:p>
          <w:p w14:paraId="4BF41707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konwencje literackie: realistyczną, fantastyczną, symboliczną;</w:t>
            </w:r>
          </w:p>
          <w:p w14:paraId="6E244BA5" w14:textId="0E2D76BB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rozróżnia podstawowe gatunki epickie, liryczne, drama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tyczne i częściowo gatunki synkretyczne, w tym: gatunki poznane w szkole podstawowej (np. sonet) oraz odmiany powieści, np.: powieść inicjacyjną, powieść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detektywistyczną, powieść autobiograficz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ną, antyutopię, parabolę, science fiction, a także dramat otwarty, odę, psalm, opowiadania satyryczno-groteskowe; </w:t>
            </w:r>
          </w:p>
          <w:p w14:paraId="0176EC8F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środki wyrazu artystycznego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 oraz środki znaczeniowe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peryfrazę), leksykal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 (np. frazeologizmy), składniowe (np. powtó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rzenie, wyliczenie), wersyfikacyjne (np. przerzutnię); próbuje określić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utworze literackim;</w:t>
            </w:r>
          </w:p>
          <w:p w14:paraId="4A5DE7EA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interpretuje treści alego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ryczne i symbo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liczne utworu literackiego;</w:t>
            </w:r>
          </w:p>
          <w:p w14:paraId="0F96DE2B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w tekstach literackich: ironię, komizm, tragizm, humor, patos;</w:t>
            </w:r>
          </w:p>
          <w:p w14:paraId="29D5D49D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potrafi wymienić jej cechy; rozpoznaje ją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omawianej epoki;</w:t>
            </w:r>
          </w:p>
          <w:p w14:paraId="0B4A5F55" w14:textId="074D26E9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się znajomością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wej jako lektury obowiązkowe dla zakresu podstawowego (wybrane wiersze następujących poetów: Stanisław Baliński, wybrane wiersze z okresu emigracyjnego; Kazimierz Wierzyński, wybrane wiersze z okresu emigracyjnego; Czesław Miłosz, wybrane wiersze, w tym z tomu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 oblężonego miasta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Mrożek,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Pr="00D8033B">
              <w:t> </w:t>
            </w:r>
            <w:r w:rsidR="00F31C82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szawie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skiego, Wojciecha Młynarskiego, Agnieszki Osieckiej oraz wybrane teksty Kabaretu Starszych Panów, a także utwory w wykonaniu Ewy Demarczyk)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br/>
            </w:r>
          </w:p>
          <w:p w14:paraId="3F38009E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problematykę omawianych tekstów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jej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programami i ideami epoki literackiej;</w:t>
            </w:r>
          </w:p>
          <w:p w14:paraId="627C84D7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rozpoznaje sposoby kreowania w utworze literackim: świata przedstawionego (fabuły, bohaterów, akcji, wątków, motywów), narracji, sytuacji lirycznej; podejmuje próbę ich interpretacji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wartościowania;</w:t>
            </w:r>
          </w:p>
          <w:p w14:paraId="5E0104F8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cjalna, jednostka a spo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łeczeństwo, samotna jednostka wobec opresyj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 systemu, Polacy w czasie niewoli i w cza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sie wolności, proces degradacji psychicznej człowieka, historia w ży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ciu narodu, codzienność, zwyczajność, motyw artysty, rola poety i poe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zji, postawa twórcza, motywy apokaliptyczne, Eros i Tanatos, motyw tańca, motyw labiryntu, wędrówki,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i pamięci; motywy literatury emigracyjnej);</w:t>
            </w:r>
          </w:p>
          <w:p w14:paraId="68288844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0814D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odwołać się do wiedzy o tekstach pozna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 w szkole podstawo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wej, w tym: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 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Mickiewicza;</w:t>
            </w:r>
          </w:p>
          <w:p w14:paraId="0C6D56B2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9A3978B" w14:textId="502C7CA6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utwory literac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kie lub ich fragmenty, dostrzega k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ontynuacje i nawiązania w porów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nywanych utworach;</w:t>
            </w:r>
          </w:p>
          <w:p w14:paraId="73F9A821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propozycję odczytania utworu na poziomie dosłownym;</w:t>
            </w:r>
          </w:p>
          <w:p w14:paraId="4BB3E4C3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interpre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tacji utworów literackich kontekst historycznolite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racki, biograficzny, kulturowy;</w:t>
            </w:r>
          </w:p>
          <w:p w14:paraId="4F5BE089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obecne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 wartości uniwersalne, np. platońską triadę: dobro, piękno, prawdę; miłość, wolność, odwagę, altru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izm, odpowiedzialność, tolerancję, szacunek; rodzinę, i narodowe, np. tradycję, patriotyzm.</w:t>
            </w:r>
          </w:p>
          <w:p w14:paraId="12C1BD7E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D8F3675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A28FC5F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166A87F" w14:textId="2469AE96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podział literatury na epoki: starożytność, średniowiecze, ren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esans, barok, oświecenie, roman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tyzm, pozytywizm, Młoda 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Polska, dwudziestolecie między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wojenne, literatura wojny i okupa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cji, literatura współczesna;</w:t>
            </w:r>
          </w:p>
          <w:p w14:paraId="1A5ADDC4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współczesności; </w:t>
            </w:r>
          </w:p>
          <w:p w14:paraId="2AFA6293" w14:textId="24170CB9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poszczególnych okre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sach, w szczeg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ólności w romantyzmie, dwudziestoleciu międzywojen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nym, w literaturze wojny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okupacji, literaturze współczesnej; używa też terminów: „socrea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lizm”, „powojenna literatura emigracyjna”, „literatura urodzona po 1960 roku”, „poezja Nowej Fali”, „neoklasycyzm”;</w:t>
            </w:r>
          </w:p>
          <w:p w14:paraId="62A467FC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konwencje literackie i określa ich cechy w utworach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(realistyczną, fantastycz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ną, symboliczną, groteskową);</w:t>
            </w:r>
          </w:p>
          <w:p w14:paraId="58360C6E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genolo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gii; rozróżnia gatunki epickie, liryczne, drama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tyczne i synkretyczne, w tym: gatunki poznane w szkole podstawowej (np. sonet) oraz odmiany powieści, np.: powieść inicjacyjną, powieść detektywistyczną, powieść autobiograficz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ną, antyutopię, parabolę, science fiction, a także dramat otwarty, odę, psalm, opowiadania satyryczno-groteskowe;</w:t>
            </w:r>
          </w:p>
          <w:p w14:paraId="2C87C8A8" w14:textId="56AA5E24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środki wyrazu artystycznego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 oraz środki znaczeniowe  (np. peryfrazę, hiperbo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lę); leksykalne, w tym frazeologizmy; składnio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we (anaforę, epiforę, paralelizm, wyliczenie); wersyfikacyjne (w tym przerzutnię); określa ich funkcje;</w:t>
            </w:r>
          </w:p>
          <w:p w14:paraId="70298FB3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A87D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interpretuje treści alegoryczne 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 utworu literackiego;</w:t>
            </w:r>
          </w:p>
          <w:p w14:paraId="4D9E6A99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C4958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tekstach literackich: ironię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autoironię, komizm, tragizm, humor, patos;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tekście; rozumie ich wartościujący charakter;</w:t>
            </w:r>
          </w:p>
          <w:p w14:paraId="4246A609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B5C84C8" w14:textId="70FA8992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groteski  i potrafi wymienić jej cechy (m.in.: z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 xml:space="preserve">erwanie 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br/>
              <w:t>z realizmem, wprowadze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nie absurdalnych sytuacji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zdarzeń, naruszenie zasad logiki i prawdo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podobieństwa; łączenie przeciwieństw w organi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zacji świata przedstawio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nego, stosowanie defor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macji, wyolbrzymienia, parodii); rozpoznaje ją w tekstach omawianej epoki (np. w 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Kartotece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Tangu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 oraz w tekstach będących nawiązaniami;</w:t>
            </w:r>
          </w:p>
          <w:p w14:paraId="175EBA82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825DC81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znajomo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ścią 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wej jako lektury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obowiązkowe dla zakresu podstawowego (wybrane wiersze następujących poetów: Stanisław Baliński, wybrane wier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cyjnego; Kazimierz Wierzyński, wybrane wiersze z okresu emigracyjnego; Czesław Miłosz, wybrane wiersze, w tym z tomu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 oblężonego miasta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Prawo prerii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Pr="00D8033B">
              <w:t> 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skiego, Wojciecha Młynarskiego, Agnieszki Osieckiej oraz wybrane teksty Kabaretu Starszych Panów, a także utwory w wykonaniu Ewy Demarczyk)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88FB15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33A3" w14:textId="0E2EBCDE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problematykę omawianych tekstów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jej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programami i ideami epoki literackiej, zja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skami społecznymi, historycz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nymi, egzysten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cjalnymi i estetycznymi (np.: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żelazna kurtyna, zimna wojna, odwilż, mała stabilizacja, wybór Kar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ola Wojtyły na papieża, „Solidar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ność”, stan wojenny, obrady Okrągłego Stołu; egzy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cjalizm, psycho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analiza społeczna, personalizm, postmoder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nizm; temat rozliczeń z wydarzeniami wojny w literaturze niemieckiej, francuskiej, obecne po wojnie mechanizmy totalitarne oparte na propagandzie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cenzurze – w literaturze angielskiej, silny wpływ ideologiczny na literaturę radziecką, pokolenie ’56, kaskaderzy literatury, pokolenie ’68, nowomowa, drugi obieg wydawniczy; realizm socjalistyczny, pop-art, akcjonizm, konceptua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lizm, hiperrealizm; teatr eksperymentalny, musical, Nowa Fala; muzyka dodekafoniczna, punktualizm, muzyka konkretna, minimalizm, muzyka popularna; polska szkoła filmowa,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kino moralnego niepo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koju; folklor, jazz); poddaje ją refleksji;</w:t>
            </w:r>
          </w:p>
          <w:p w14:paraId="296ADA58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72B8D" w14:textId="0B4AA02C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przedstawionego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 xml:space="preserve"> (fabuły, bohaterów, akcji, wąt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ków, motywów), narracji, sytuacji lirycznej;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pretuje je i wartościuje (np. występują różne typy bohatera: bohater-narra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tor, bohater-everyman, bohater-przedstawiciel pokolenia, antybohater;  sposób przedstawienia postaci umożliwia ukaza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różnych postaw oraz sytuacji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14:paraId="5C5E81EF" w14:textId="5005027F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 motywu literackiego i toposu, rozpoznaje podstawowe motywy i toposy (np.: problematyka egz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ysten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cjalna, jednostka a społeczeństwo, samotna jednostka wobec opresyj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systemu, Polacy w czasie niewoli i w cza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sie wolności, proces de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dacji psychicznej człowieka, historia w ży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ciu narodu, codzienność, zwyczaj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ność, motyw artysty, rola poety i poe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zji, postawa twórcza, motywy apokaliptyczne, Eros i Tanatos, motyw tańca, motyw labiryntu, wędrówki,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nia i pamięci; motywy literatury emigracyjnej);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dostrzega żywotność motywów biblijn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ych (np. postać Hioba) i antycznych w utworach literac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kich; określa ich rolę w tworzeniu znaczeń uniwersalnych;</w:t>
            </w:r>
          </w:p>
          <w:p w14:paraId="30AB9322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</w:pPr>
          </w:p>
          <w:p w14:paraId="413839A5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interpretacji utworów literackich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tekstów poznanych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do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Mickiewicza;</w:t>
            </w:r>
          </w:p>
          <w:p w14:paraId="250854EC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BAE9D60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utwory literackie lub ich frag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menty, dostrzega konty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acje i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porównywanych utworach, określa cechy wspólne i różne;</w:t>
            </w:r>
          </w:p>
          <w:p w14:paraId="04D85C32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5A85A" w14:textId="1286AD98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propozycję interpretacji utworu, wskazuje w tekście miejsca, które mogą stanowić argu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 xml:space="preserve">menty 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br/>
              <w:t>na poparcie jego propozy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interpretacyjnej;</w:t>
            </w:r>
          </w:p>
          <w:p w14:paraId="20287BC2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8D14" w14:textId="35378866" w:rsidR="00E53373" w:rsidRPr="00D8033B" w:rsidRDefault="003A5DF6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w interpre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t>tacji utworów literackich potrzebne konteksty, szczególnie kontekst historycznoliteracki, historyczny, polityczny, kulturowy, filozoficzny, biograficzny, mitolo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giczny, biblijny, egzy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sten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cjalny, społeczny;</w:t>
            </w:r>
          </w:p>
          <w:p w14:paraId="17D11CAC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B53F" w14:textId="2154579F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obecne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 wartości uniwersalne,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np. platońską triadę: dobro, piękno, prawdę;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 xml:space="preserve"> miłość, wolność, odwagę, altru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izm, odpowiedzialność, tolerancję, szacunek; rodzinę; i narodowe, np.: symbole narodowe, tradycję narodową, patriotyzm, tożsamość; określa ich rolę i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problematyką utworu oraz znaczenie dla budowania własnego systemu wartości; wie, co to etyka Camusa, a także Herbertowska etyka heroiczna i kodeks Pana Cogito oraz moralna odpowiedzialność artysty.</w:t>
            </w:r>
          </w:p>
        </w:tc>
        <w:tc>
          <w:tcPr>
            <w:tcW w:w="0" w:type="auto"/>
            <w:gridSpan w:val="2"/>
          </w:tcPr>
          <w:p w14:paraId="294705A9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podział literatury na epoki i procesy z tym związane;</w:t>
            </w:r>
          </w:p>
          <w:p w14:paraId="24B0DAB8" w14:textId="7AD4F719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 xml:space="preserve"> literackie w porządku chronolo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współczesności;</w:t>
            </w:r>
          </w:p>
          <w:p w14:paraId="2FC392C5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poszczególnych okresach, w szczególno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ści w romantyzmie, dwudziestoleciu międzywojennym,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literaturze wojny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okupacji i w literaturze współczesnej (dotyczy nawiązań i kontekstów); używa też terminów: „socrealizm”, „powo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 literatura emigracyj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na”, „literatura urodzona po 1960 roku”, „poezja Nowej Fali”, „neoklasycyzm”;</w:t>
            </w:r>
          </w:p>
          <w:p w14:paraId="7CE265CE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właściwie rozpoznaje konwencje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precyzyjnie określa ich cechy w utworach (reali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styczną, fantastyczną, symboliczną, groteskową);</w:t>
            </w:r>
          </w:p>
          <w:p w14:paraId="146892AA" w14:textId="5635E7E9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genolo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gii; rozróżnia gatunki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epickie, liryczne, drama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tyczne i synkretyczne, w tym: gatunki poznane w szkole </w:t>
            </w:r>
            <w:r w:rsidR="00ED2F33">
              <w:rPr>
                <w:rFonts w:ascii="Times New Roman" w:hAnsi="Times New Roman" w:cs="Times New Roman"/>
                <w:sz w:val="24"/>
                <w:szCs w:val="24"/>
              </w:rPr>
              <w:t xml:space="preserve">podstawowej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(np. sonet) oraz odmiany powieści, np.: powieść inicj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acyjną, powieść detektywistycz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ną, powieść autobiograficz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ną, antyutopię, parabolę, science fiction, a także dramat otwarty, odę, psalm, opowiadania satyryczno-groteskowe; wymienia ich cechy gatunkowe;</w:t>
            </w:r>
          </w:p>
          <w:p w14:paraId="0ACF3CEF" w14:textId="6872DAA3" w:rsidR="00E53373" w:rsidRPr="00D8033B" w:rsidRDefault="00E53373" w:rsidP="003A5D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w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tek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 xml:space="preserve">ście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literackim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wyrazu artystycznego poznane w szkole podstawowej oraz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znaczeniowe: oksymoron,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peryfrazę, eufonię, hiper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bolę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leksykalne, w tym frazeologizmy; s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kładniowe: antytezę,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paralelizm, wyliczenie,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epiforę,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ipsę;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wersyfikacyjne, w tym prze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rzutnię; określa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ich funkcje (np.: ożywienie obrazu poetyckiego); wie, co jest dominantą stylistyczną</w:t>
            </w:r>
            <w:r w:rsidR="00875D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ukształtowania danego utworu;</w:t>
            </w:r>
          </w:p>
          <w:p w14:paraId="4B6140A4" w14:textId="77777777" w:rsidR="00E53373" w:rsidRPr="00D8033B" w:rsidRDefault="00E53373" w:rsidP="003A5D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i wnikliwie interpretuje treści alegoryczne i symbolicz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 utworu literackiego;</w:t>
            </w:r>
          </w:p>
          <w:p w14:paraId="6CF9A6AC" w14:textId="77777777" w:rsidR="00E53373" w:rsidRPr="00D8033B" w:rsidRDefault="00E53373" w:rsidP="003A5D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tekstach literackich: ironię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autoironię, komizm, tragizm, humor, patos;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i rozumie wartościujący charakter;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omawia użycie ironii;</w:t>
            </w:r>
          </w:p>
          <w:p w14:paraId="407BFF2F" w14:textId="77777777" w:rsidR="00E53373" w:rsidRPr="00D8033B" w:rsidRDefault="00E53373" w:rsidP="003A5D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potrafi wymienić jej cechy; rozpoznaje ją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omawianej epoki oraz w tekstach będących nawiązaniami; określa jej artystyczny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wartościujący charakter;</w:t>
            </w:r>
          </w:p>
          <w:p w14:paraId="6FF97AB9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wykazuje się znajomością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wej jako lektury obowiąz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kowe dla zakresu podstawowego (wybrane wiersze następujących poetów: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Stanisław Baliński, wybrane wier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cyjnego; Kazimierz Wierzyński, wybrane wiersze z okresu emigracyjnego; Czesław Miłosz, wybrane wiersze, w tym z tomu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 oblężonego miasta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Andrzej Stasiuk,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Pr="00D8033B">
              <w:t> 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skiego, Wojciecha Młynarskiego, Agnieszki Osieckiej oraz wybrane teksty Kabaretu Starszych Panów, a także utwory w wykonaniu Ewy Demarczyk)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E60471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34538FF" w14:textId="7F9E1F1C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problematykę omawia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 tekstów oraz jej związek z programami i ideami epoki literackiej, zjawiskami społecznymi, historycznymi, egzysten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cjalnymi i estetycznymi (np.: żelazna kurtyna, zimna wojna, odwilż, mała stabilizacja, wybór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Karol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a Wojtyły na papieża, „Solidar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”, stan wojenny, obrady Okrągłe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Stołu; egzystencjalizm, psycho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analiza spo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łeczna, personalizm, postmoder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nizm; temat rozliczeń z wydarzeniami wojny w literaturze niemieckiej, francuskiej, obecne po wojnie mechanizmy totalitarne oparte na propagandzie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cenzurze – w literaturze angielskiej, silny wpływ ideologiczny na literaturę radziecką, pokolenie ’56, kaskaderzy literatury, pokolenie’68, nowo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mowa, drugi obieg wydawniczy; realizm socjalistyczny, pop-art, akcjonizm, konceptua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lizm, hiperrealizm; teatr eksperymentalny, musical, Nowa Fala; muzyka dodekafoniczna, punktualizm, muzyka konkretna, minimalizm, muzyka popularna; polska szkoła filmowa, kino moralnego niepokoju; folklor, jazz); poddaje ją refleksji;</w:t>
            </w:r>
          </w:p>
          <w:p w14:paraId="31A84F3A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0F42D94" w14:textId="6C880DC5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przedstawionego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 xml:space="preserve"> (fabuły, bohaterów, akcji, wąt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ków, motywów), narracji, sytuacji lirycznej;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pretuje je i wartościuje (np. występują różne typy bohatera: bohater-narra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tor, bohater-everyman, bohater-przedstawiciel pokolenia, antybohater;  sposób przedstawienia postaci umożliwia ukaza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różnych postaw oraz sytuacji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14:paraId="52854182" w14:textId="373C247B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motywu literackiego i toposu,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podstawowe motywy i toposy (np.: problematyka egzysten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cjalna, jednostka a społe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czeństwo, 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samotna jednostka wobec opresyj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nego systemu, Polacy w czasie niewoli i w 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czasie wolności, proces degrada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psychicznej człowie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ka, historia w życiu narodu, codzienność, zwyczaj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ność, motyw artysty, rola poety i poe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zji, postawa twórcza, moty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wy apo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kaliptyczne, Eros i Tana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tos, motyw tańca, motyw labiryntu, wędrówki,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i pamięci; motywy literatury emigracyjnej); oraz dostrzega żywotność motywów biblijn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ych (np. postać Hioba) i antycznych w utworach literac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kich; określa ich rolę w tworzeniu znaczeń uniwersalnych;</w:t>
            </w:r>
          </w:p>
          <w:p w14:paraId="5D2F01A6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interpretacji utworów literackich często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poprawnie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tekstów poznanych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tym: do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Mickiewicza;</w:t>
            </w:r>
          </w:p>
          <w:p w14:paraId="6F5F2CF2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14C327B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konstruktywnie porównuje utwory literackie lub ich fragmenty, dostrzega kontynuacje i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porównywanych utworach, określa cechy wspólne i różne;</w:t>
            </w:r>
          </w:p>
          <w:p w14:paraId="5339682F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C5EA232" w14:textId="4DB66B3C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własną, oryginalną i rzeczową propozycję interpretacji utworu, wskazuje w tek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ście miejsca, które mogą stanowić argu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menty na poparci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e jego propozycji interpretacyjnej; odwołuje się do wła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snych do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świadczeń i obserwacji oraz wybra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 tekstów kultury;</w:t>
            </w:r>
          </w:p>
          <w:p w14:paraId="3581512D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D13EC3C" w14:textId="27ED7B3C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interpre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tacji utworów literackich potrzebne konteksty, szczególnie kontekst historycznoliteracki, historyczny, polityczny, kulturowy, filozof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 xml:space="preserve">iczny, biograficzny, mitologiczny, biblijny, 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egzysten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cjalny, społeczny i inne</w:t>
            </w:r>
            <w:r w:rsidR="00A36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5A9F2D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F9951F8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trafnie rozpoznaje obecne w utworach literackich wartości uniwersalne, np. platońską triadę: dobro, piękno, prawdę; miłość, wolność, odwagę, altru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izm, odpowiedzialność, tolerancję, szacunek; rodzinę; i narodowe, np.: symbole narodowe, tradycję narodową, patriotyzm, tożsamość; określa dokładnie ich rolę i związek z problematyką utworu oraz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dla budowania własnego systemu wartości; wie, co to etyka Camusa, a także Herbertowska etyka heroiczna i kodeks Pana Cogito oraz moralna odpowiedzialność artysty.</w:t>
            </w:r>
          </w:p>
          <w:p w14:paraId="67EA8204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A8AB516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odczytuje teksty z pod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stawy programowej na poziomie dosłownym, przenośnym i symbolicznym;</w:t>
            </w:r>
          </w:p>
          <w:p w14:paraId="2651DA78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podział literatury na epoki i procesy z tym związane;</w:t>
            </w:r>
          </w:p>
          <w:p w14:paraId="2D370064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 od starożytności do współczesności;</w:t>
            </w:r>
          </w:p>
          <w:p w14:paraId="3216CB27" w14:textId="635A566E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trafnie sytuuje utwory literackie w poszczegó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softHyphen/>
              <w:t>nych okresach, w szcze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softHyphen/>
              <w:t>gólno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 w romantyzmie, dwudziestoleciu między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wojennym, w literaturze wojny i okupacji i w li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teraturze współczesnej oraz pozostałych okresów (dotyczy nawiązań i kon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tekstów); używa też terminów: „socrealizm”, „powojenna literatura emigracyjna”, „literatura urodzona po 1960 roku”, „poezja Nowej Fali”, „neoklasycyzm”;</w:t>
            </w:r>
          </w:p>
          <w:p w14:paraId="2F7C744E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rozpoznaje konwencje literackie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precyzyjnie określa ich cechy w utworach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(realistyczną, fantastycz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ną, symboliczną, groteskową);</w:t>
            </w:r>
          </w:p>
          <w:p w14:paraId="5486A5B5" w14:textId="4998B34D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genologii; rozróżnia gatunki epickie,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 xml:space="preserve"> liryczne, dramatyczne i synkre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tyczne, w tym: gatunki poznane w szkole podstawowej (np. sonet)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odmiany powieści, np.: powieść inicjacyjną, powieść detektywistyczną, powieść autobiograficzną, antyutopię, parabolę, science fiction, a także dramat otwarty, odę, psalm, opowiadania satyryczno-groteskowe; trafnie i szybko wymienia ich cechy gatunkowe</w:t>
            </w:r>
            <w:r w:rsidR="00875D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FF4A2" w14:textId="193A7FA6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środki wyrazu artystycz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 poznane w szkole podstawowej oraz środki znaczeniowe: oksymoron, peryfrazę, eufonię, hiper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bolę; leksykalne, w tym frazeologizmy; składniowe: antytezę, paralelizm, wyliczenie, epiforę, elipsę; wersyfika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cyjne, w tym przerzutnię; określa ich funkcje (np.: ożywienie obrazu poetyc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kiego); wie, co jest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dominantą stylistyczną ukształtowania danego utworu, przedstawia dowody na poparcie swojego stanowiska;</w:t>
            </w:r>
          </w:p>
          <w:p w14:paraId="49A8C990" w14:textId="677A7933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i wnikliwie interpret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uje treści alego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softHyphen/>
              <w:t>ryczne i symbo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liczne utworu literackiego;</w:t>
            </w:r>
          </w:p>
          <w:p w14:paraId="6B496390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literackich: ironię i autoironię, komizm, tragizm, humor, patos;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rozumie wartościujący charakter; omawia, interpretuje ich użycie, stawia hipotezy;</w:t>
            </w:r>
          </w:p>
          <w:p w14:paraId="797D8BBD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B863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potrafi wymienić jej cechy; rozpoznaje ją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omawianej epoki oraz tekstach będących nawiązaniami; określa jej artystyczny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wartościujący charakter;</w:t>
            </w:r>
          </w:p>
          <w:p w14:paraId="5FBC8900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B970" w14:textId="498CDAFA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wykazuje się znajomością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wej jako lektury obowiązkowe dla zakresu podstawowego (wybrane wiersze następujących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poetów: Stanisław Baliński, wybrane wier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cyjnego; Kazimierz Wierzyński, wybrane wiersze z okresu emigracyjnego; Czesław Miłosz, wybrane wiersze, w tym z tomu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 xml:space="preserve"> Zbigniew Herbert, wybrane wier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sze, w tym z tomów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 oblężonego miasta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F31C82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cyjskie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Olga Tokarczuk,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Pr="00D8033B">
              <w:t> </w:t>
            </w:r>
            <w:r w:rsidR="00F31C82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szawie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skiego, Wojciecha Młynarskiego, Agnieszki Osieckiej oraz wybrane teksty Kabaretu Starszych Panów, a także utwory w wykonaniu Ewy Demarczyk)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6E1DD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</w:p>
          <w:p w14:paraId="4A83D5DE" w14:textId="3C8B9DA6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problematykę omawianych tekstów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jej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programami i ideami epoki literackiej; zjawiskami społecznymi, historycznymi, egzystencjalnymi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estetycznymi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(np.: żelazna kurtyna, zimna wojna, odwilż, mała stabilizacja, wybór Karo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la Wojtyły na papieża, „Solidar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ność”, stan wojenny, obrady Okrągłego Stołu; egzystencjalizm,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psychoanaliza społeczna, personalizm, postmoder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nizm; temat rozliczeń z wydarzeniami wojny w literaturze niemieckiej, francuskiej, obecne po wojnie mechani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zmy totalitarne oparte na propa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gandzie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cenzurze – w literaturze angielskiej, silny wpływ ideologiczny na literaturę ra</w:t>
            </w:r>
            <w:r w:rsidR="00F31C82">
              <w:rPr>
                <w:rFonts w:ascii="Times New Roman" w:hAnsi="Times New Roman" w:cs="Times New Roman"/>
                <w:sz w:val="24"/>
                <w:szCs w:val="24"/>
              </w:rPr>
              <w:t>dziecką, pokolenie ’56, kaskaderzy literatury, pokole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 ’68, nowomowa, drugi obieg wydawniczy; realizm socjalistyczny, pop-art, akcjonizm, konceptualizm, hiper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realizm; teatr ekspery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mentalny, musical, Nowa Fala; muzyka dodekafo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niczna, punktualizm, muzyka konkretna, minimalizm, muzyka popularna; polska szkoła filmowa, kino moralnego niepokoju; folklor, jazz); poddaje ją refleksji;</w:t>
            </w:r>
          </w:p>
          <w:p w14:paraId="3EB085C8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</w:p>
          <w:p w14:paraId="15092539" w14:textId="21CF9880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stawionego 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(fabuły, boha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terów, akcji, wąt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ków, motywów), narra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cji, sytu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acji lirycznej;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pretuje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i wartościuje (np. 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pują różne typy boha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tera: bohater-narra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tor, bohater-everyman, bohater-przedstawiciel pokolenia, antybohater;  sposób przedstawienia postaci umożliwia ukaza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różnych po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staw oraz sytuacji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14:paraId="1AE5ADD6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B212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cjalna, jednostka a spo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łeczeństwo, samotna jednostka wobec opresyjnego systemu, Polacy w czasie niewoli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 czasie wolności, proces degradacji psychicznej człowieka,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 w życiu narodu, codzienność, zwyczaj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ność, motyw artysty, rola poety i poezji, postawa twórcza, motywy apoka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liptyczne, Eros i Tanatos, motyw tańca, motyw labiryntu, wędrówki,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motyw przemijania i pamięci; motywy literatury emigracyjnej); oraz dostrzega żywotność motywów biblijnych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postać Hioba)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antycznych w utworach literackich; określa ich rolę w tworzeniu znaczeń uniwersalnych;</w:t>
            </w:r>
          </w:p>
          <w:p w14:paraId="649E59BE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5BBF2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interpretacji utworów literackich często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poprawnie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tekstów poznanych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do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Mickiewicza;</w:t>
            </w:r>
          </w:p>
          <w:p w14:paraId="6D67F84C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5D17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konstruktywnie porów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nuje utwory literackie lub ich fragmenty, dostrzega kontynuacje i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porównywanych utworach, określa cechy wspólne i różne;</w:t>
            </w:r>
          </w:p>
          <w:p w14:paraId="3DD92155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DE09BE2" w14:textId="77E1AEE5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własną, ory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ginalną i rzeczową pro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pozycję interpretacji utworu, wskazuje w tek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ście miejsca, które mogą stanowić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na poparci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e jego propozycji interpretacyjnej; odwo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łuje się do własnych do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świadczeń i  obserwacji oraz wybra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 tekstów kultury;</w:t>
            </w:r>
          </w:p>
          <w:p w14:paraId="3CC91D6B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0A7A766E" w14:textId="101E9608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pretacji utworów literac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kich potrzebne konteksty, szczególnie kontekst historycznolite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racki, hi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storyczny, polityczny, kulturowy, filozoficzny, biogra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ficzny, mitologicz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ny, biblijny,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ny, społeczny i inne</w:t>
            </w:r>
            <w:r w:rsidR="005503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1E044C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597A322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trafnie rozpoznaje obecne w utworach literackich wartości uniwersalne, np. platońską triadę: dobro, piękno, prawdę; miłość, wolność, odwagę, altru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izm, odpowiedzialność, tolerancję, szacunek; rodzinę; i narodowe, np.: symbole narodowe, tradycję narodową, patriotyzm, tożsamość; określa dokładnie ich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związek z problematyką utworu oraz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budowania własnego systemu wartości; wie,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 to etyka Camusa,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a także Herbertowska etyka heroiczna i kodeks Pana Cogito oraz moralna odpowiedzialność artysty.</w:t>
            </w:r>
          </w:p>
        </w:tc>
      </w:tr>
      <w:tr w:rsidR="00E53373" w:rsidRPr="001E0EED" w14:paraId="6F46158A" w14:textId="77777777" w:rsidTr="003A5DF6">
        <w:tc>
          <w:tcPr>
            <w:tcW w:w="0" w:type="auto"/>
            <w:gridSpan w:val="10"/>
          </w:tcPr>
          <w:p w14:paraId="0534C621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4A193FD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I. Kształcenie literackie i kulturowe. Odbiór tekstów kultury</w:t>
            </w:r>
          </w:p>
          <w:p w14:paraId="55B72CFF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2"/>
                <w:szCs w:val="12"/>
              </w:rPr>
            </w:pPr>
          </w:p>
        </w:tc>
      </w:tr>
      <w:tr w:rsidR="00E53373" w:rsidRPr="001E0EED" w14:paraId="5DEB5A7E" w14:textId="77777777" w:rsidTr="003A5DF6">
        <w:trPr>
          <w:trHeight w:val="863"/>
        </w:trPr>
        <w:tc>
          <w:tcPr>
            <w:tcW w:w="0" w:type="auto"/>
            <w:gridSpan w:val="2"/>
          </w:tcPr>
          <w:p w14:paraId="6EB54657" w14:textId="77777777" w:rsidR="00E53373" w:rsidRPr="001E0EED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3B587782" w14:textId="77777777" w:rsidR="00E53373" w:rsidRPr="001E0EED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BED9276" w14:textId="77777777" w:rsidR="00E53373" w:rsidRPr="001E0EED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7418A9B5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713373B8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4D2DEBE2" w14:textId="77777777" w:rsidTr="003A5DF6">
        <w:tc>
          <w:tcPr>
            <w:tcW w:w="0" w:type="auto"/>
            <w:gridSpan w:val="2"/>
          </w:tcPr>
          <w:p w14:paraId="28FB8F55" w14:textId="410B33F4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potrafi przetwarzać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układać pod w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zględem ważności proste informa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z tekstów, np. publi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cystycznych, naukowych;</w:t>
            </w:r>
          </w:p>
          <w:p w14:paraId="55B67782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analizuje strukturę tekstu: odczytuje jego sens, główną myśl, sposób prowadzenia wywodu oraz argumentację;</w:t>
            </w:r>
          </w:p>
          <w:p w14:paraId="5413A8F1" w14:textId="25D37529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niektóre teksty publicystyczne (artykuł), r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etoryczne (przemówienie) i popu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larnonaukowe (notatka encyklopedyczna, definicja); </w:t>
            </w:r>
          </w:p>
          <w:p w14:paraId="1F8D8AED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starożytny teatr grecki wpłynął na rozwój sztuki teatralnej;</w:t>
            </w:r>
          </w:p>
          <w:p w14:paraId="14175741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rozumie pojęcie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katharsis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E7B1215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wymienić główne prądy filozoficzne epoki: egzystencjalizm, psycho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analizę społeczną, perso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nalizm, postmodernizm;</w:t>
            </w:r>
          </w:p>
          <w:p w14:paraId="327195AF" w14:textId="7075BEEC" w:rsidR="00E53373" w:rsidRPr="00D8033B" w:rsidRDefault="003A5DF6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zazwyczaj potrafi odczytać na poziomie dosłow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t>nym pozaliterackie teksty kultury;</w:t>
            </w:r>
          </w:p>
          <w:p w14:paraId="4A881D2F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reguły odróżnia dzieła kultury wysokiej od tekstów kultury popularnej.</w:t>
            </w:r>
          </w:p>
          <w:p w14:paraId="62D48045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D49BC00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 i hierarchizuje informacje z tekstów, np. publicystycznych, nauko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wych, w stopniu umożli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wiającym funkcjonalne ich wykorzystanie zarówno podczas lekcji, jak i w trakcie samodzielnej pracy;</w:t>
            </w:r>
          </w:p>
          <w:p w14:paraId="60BDF2D0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odczytuje sens utworu, jego główną myśl, sposób prowadzenia wywodu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argumentację;</w:t>
            </w:r>
          </w:p>
          <w:p w14:paraId="7218F2D8" w14:textId="5CF78ECE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repo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rtaż), retorycznych (przemó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wie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nie, laudacja) i popularnonaukowych (notatka encyklopedycz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na, definicja); wśród tekstów prasowych zazwyczaj rozróżnia wiadomość i komentarz; dostrzega zastosowane w tekstach środki językowe; </w:t>
            </w:r>
          </w:p>
          <w:p w14:paraId="42294E24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informacje i przekazy jawne i ukryte; rozróżnia odpowiedzi;</w:t>
            </w:r>
          </w:p>
          <w:p w14:paraId="45A796B7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wpływ starożyt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 teatru greckiego na rozwój sztuki teatralnej; wie, że wiek XX i prze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łom XX/XXI w. to czas przemian w teatrze, że oprócz tradycyjnego tea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tru dramatycznego znaczną rolę odgrywa teatr eksperymentalny; wie, że lata 50. i 60.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XX w. w Polsce to czas rozwoju dramatu;</w:t>
            </w:r>
          </w:p>
          <w:p w14:paraId="494DC9F0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katharsis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4848E5C3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charakteryzuje główne prądy filozoficzne: egzystencjalizm, psycho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analizę społeczną, personalizm, postmoder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nizm oraz określa ich wpływ na kulturę epoki;</w:t>
            </w:r>
          </w:p>
          <w:p w14:paraId="2FA3410F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na poziomie dosłownym pozaliterac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kie teksty kultury, stosu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jąc kod właściwy danej dziedzinie sztuki;</w:t>
            </w:r>
          </w:p>
          <w:p w14:paraId="2503A069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dzieła kultury wysokiej od tekstów kultury popularnej.</w:t>
            </w:r>
          </w:p>
          <w:p w14:paraId="172DAC52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E3886E7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przetwarza i hierarchizuje informacje z tekstów, np. publicystycznych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popularnonaukowych, naukowych;</w:t>
            </w:r>
          </w:p>
          <w:p w14:paraId="699C1FD6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analizuje strukturę tekstu: odczytuje jego sens, główną myśl, sposób prowadzenia wywodu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argumentację;</w:t>
            </w:r>
          </w:p>
          <w:p w14:paraId="257E3F5E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reportaż, felie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ton), retorycznych (prze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mówienie, laudacja), popularnonaukowych (notatka encyklopedycz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na, definicja) i nauko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wych (rozprawa); wśród tekstów prasowych rozróżnia wiadomość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komentarz; rozpoznaje środki językowe zastosowane w tekstach; </w:t>
            </w:r>
          </w:p>
          <w:p w14:paraId="7751BED4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odczytuje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przekazy jawne i ukryte; rozróżnia odpowiedzi właściwe i unikowe;</w:t>
            </w:r>
          </w:p>
          <w:p w14:paraId="1612C860" w14:textId="635CE582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wpływ starożyt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nego teatru greckiego na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rozwój sztuki teatralnej; wie, że wiek XX i prze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łom XX/XXI w. to czas przemian w teatrze, że oprócz tradycyjn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ego tea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tru dramatycznego znacz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ną rolę odgrywa teatr eksperymentalny (alternatywny, offowy); wie, że lata 50. i 60.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XX w. w Polsce to czas rozwoju dramatu i nawią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zywania do popularnego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Europie teatru absurdu;</w:t>
            </w:r>
          </w:p>
          <w:p w14:paraId="699DBA01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katharsis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charakteryzuje jego rolę w kształtowaniu odbioru dzieła;</w:t>
            </w:r>
          </w:p>
          <w:p w14:paraId="62F59BDE" w14:textId="387DF40D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charakteryzuje główne prądy filozoficzne: egzystencjalizm (atei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ny, chrześcijański), psychoanalizę sp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ołeczną, personalizm, postmoder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 oraz określa ich wpływ na kulturę epoki;</w:t>
            </w:r>
          </w:p>
          <w:p w14:paraId="036975E2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pozaliterackie teksty kultury, stosując kod właściwy danej dziedzinie sztuki;</w:t>
            </w:r>
          </w:p>
          <w:p w14:paraId="7FDC1798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odróżnia dzieła kultury wysokiej od tekstów kultury popularnej; stosuje kryteria pozwalające odróżnić arcydzieło od kiczu.</w:t>
            </w:r>
          </w:p>
          <w:p w14:paraId="398220C6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0301DD3" w14:textId="36B39CAC" w:rsidR="00E53373" w:rsidRPr="00D8033B" w:rsidRDefault="003A5DF6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szybko i sprawnie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twa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t>rza i hierarchizuje informacje z tekstów, np. publicystycznych,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popularnonaukowych, naukowych;</w:t>
            </w:r>
          </w:p>
          <w:p w14:paraId="60F515F2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i dokładnie analizuje strukturę tekstu: odczytuje jego sens, główną myśl, sposób prowadzenia wywodu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argumentację;</w:t>
            </w:r>
          </w:p>
          <w:p w14:paraId="3557CD24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felieton, repor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taż), retorycznych (prze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mówienie, laudacja), popularnonaukowych (notatka encyklopedycz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na, definicja) i nauko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 (rozprawa); wśród tekstów prasowych roz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różnia wiadomość, 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mentarz; rozpoznaje środ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ki językowe i ich funkcje zastosowane w tekstach;</w:t>
            </w:r>
          </w:p>
          <w:p w14:paraId="0465AAF5" w14:textId="64B5A072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odczytuje in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formacje i przekazy jaw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 xml:space="preserve"> i ukryte; wśród wielu komunika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tów rozróżnia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 właściwe i unikowe;</w:t>
            </w:r>
          </w:p>
          <w:p w14:paraId="4B5C3A6A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precyzyjnie określa wpływ starożytnego teatru greckiego na rozwój sztuki teatralnej; wie, że wiek XX i prze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łom XX/XXI w. to czas przemian w teatrze, że oprócz tradycyjnego teatru dramatycznego znaczną rolę odgrywa teatr eksperymentalny (alternatywny, offowy), w którym przekracza się granice między sztukami oraz między teatrem a ży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ciem codziennym; wie, że lata 50. i 60. XX w. w Pol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sce to czas rozwoju dramatu i nawiązywa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do popularnego w Euro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pie teatru absurdu łączą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cego groteskę z ironicz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 dystansem; to także rozwój teatru autorskiego i wielu nieformalnych ośrodków teatralnych;</w:t>
            </w:r>
          </w:p>
          <w:p w14:paraId="2C39E44D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katharsis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charakteryzuje jego rolę w kształtowaniu odbioru dzieła;</w:t>
            </w:r>
          </w:p>
          <w:p w14:paraId="43F8381D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wyczerpująco charaktery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zuje główne prądy filozoficzne: egzystencja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lizm (ateistyczny, chrze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ści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jański), psychoanalizę społeczną, personalizm, postmodernizm oraz określa ich wpływ na kulturę epoki;</w:t>
            </w:r>
          </w:p>
          <w:p w14:paraId="248D77B8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dosłownym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przenośnym odczytuje pozaliterackie teksty kultury, stosując kod właściwy danej dziedzinie sztuki;</w:t>
            </w:r>
          </w:p>
          <w:p w14:paraId="623696BF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dzieła kultury wysokiej od tekstów kultury popularnej; stosuje kryteria pozwalające odróżnić arcydzieło od kiczu.</w:t>
            </w:r>
          </w:p>
        </w:tc>
        <w:tc>
          <w:tcPr>
            <w:tcW w:w="0" w:type="auto"/>
            <w:gridSpan w:val="2"/>
          </w:tcPr>
          <w:p w14:paraId="63421379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odczytuje dzieła sztuki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różnych dziedzin na poziomie dosłownym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przenośnym, porównuje ze sobą dzieła z różnych dziedzin sztuki i różnych epok;</w:t>
            </w:r>
          </w:p>
          <w:p w14:paraId="78F1ECFC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szybko i sprawnie przetwarza i hierarchizuje informacje z tekstów, np. publicystycznych,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popularnonaukowych, naukowych;</w:t>
            </w:r>
          </w:p>
          <w:p w14:paraId="741D6C31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i dokładnie analizuje strukturę tekstu: odczytuje jego sens, główną myśl, sposób prowadzenia wywodu oraz argumentację;</w:t>
            </w:r>
          </w:p>
          <w:p w14:paraId="27CC7C54" w14:textId="3FA3DC9B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felieton, reportaż), retorycznych (przemówienie, laudacja, popularnonaukowych (notatka encyk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lopedycz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na, definicja) i nauko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 (rozpraw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a); wśród tekstów prasowych rozróżnia wiadomość, 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mentarz; szybko i trafnie rozpoznaje środki językowe i ich funkcje zastosowane w tekstach; </w:t>
            </w:r>
          </w:p>
          <w:p w14:paraId="6ACA64FA" w14:textId="20A87538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właściwie odczytuje in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formacje jawne i ukryte; wśród wielu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 xml:space="preserve"> komunika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tów rozróżnia z łatwością odpowiedzi właściwe i unikowe;</w:t>
            </w:r>
          </w:p>
          <w:p w14:paraId="7190A914" w14:textId="77777777" w:rsidR="00E53373" w:rsidRPr="00D8033B" w:rsidRDefault="00E53373" w:rsidP="003A5D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precyzyjnie określa wpływ starożytnego tea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tru greckiego na rozwój sztuki teatralnej; wie, że wiek XX i przełom XX/XXI w. to czas przemian w teatrze, że oprócz tradycyjnego teatru dramatycznego znaczną rolę odgrywa teatr eksperymentalny (alternatywny, offowy), w którym przekracza się granice między sztukami oraz między teatrem a ży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ciem codziennym; wie, że lata 50. i 60. XX w. w Polsce to czas rozwoju dramatu i nawiązywania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popularnego w Euro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pie teatru absurdu łączą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cego groteskę z ironicz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 dystansem; to także rozwój teatru autorskiego i rozwój wielu nieformal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 ośrodków teatralnych;</w:t>
            </w:r>
          </w:p>
          <w:p w14:paraId="55B35196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katharsis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charakteryzuje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jego rolę w kształtowaniu odbioru dzieła;</w:t>
            </w:r>
          </w:p>
          <w:p w14:paraId="5B4DC1EE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wyczerpująco charaktery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zuje główne prądy filozo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ficzne epoki oraz określa ich wpływ na jej kulturę; </w:t>
            </w:r>
          </w:p>
          <w:p w14:paraId="5115AA84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dosłownym,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przenośnym i symbolicz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 odczytuje poza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literackie teksty kultury, stosując kod właściwy  danej dziedzinie sztuki;</w:t>
            </w:r>
          </w:p>
          <w:p w14:paraId="473B68BD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dzieła kultury wysokiej od tekstów kultury popularnej; stosuje kryteria pozwalające odróżnić arcydzieło od kiczu.</w:t>
            </w:r>
          </w:p>
        </w:tc>
      </w:tr>
      <w:tr w:rsidR="00E53373" w:rsidRPr="001E0EED" w14:paraId="1612150C" w14:textId="77777777" w:rsidTr="003A5DF6">
        <w:tc>
          <w:tcPr>
            <w:tcW w:w="0" w:type="auto"/>
            <w:gridSpan w:val="10"/>
          </w:tcPr>
          <w:p w14:paraId="75BF130B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A73F3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EFAEE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Gramatyka języka polskiego</w:t>
            </w:r>
          </w:p>
          <w:p w14:paraId="75FD6B80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E0EED" w14:paraId="61DADAC1" w14:textId="77777777" w:rsidTr="003A5DF6">
        <w:tc>
          <w:tcPr>
            <w:tcW w:w="0" w:type="auto"/>
            <w:gridSpan w:val="2"/>
          </w:tcPr>
          <w:p w14:paraId="4EBE3776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72629C5B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C153DE1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5F3AD17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504428B7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0DA02129" w14:textId="77777777" w:rsidTr="003A5DF6">
        <w:trPr>
          <w:trHeight w:val="1692"/>
        </w:trPr>
        <w:tc>
          <w:tcPr>
            <w:tcW w:w="0" w:type="auto"/>
            <w:gridSpan w:val="2"/>
          </w:tcPr>
          <w:p w14:paraId="24071BFF" w14:textId="759E2E3D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 pomocy nauczyciela 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dziedziny fleksji, słowotwórstwa, frazeologii i składni do analizy i interpretacji tekstów oraz przy tworzeniu własnych wypowiedzi;</w:t>
            </w:r>
          </w:p>
          <w:p w14:paraId="3FC9BF1B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potrafi rozróżnić typy zdań wielokrotnie złożonych;</w:t>
            </w:r>
          </w:p>
          <w:p w14:paraId="39B554DD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rozpoznaje argumentacyjny charakter różnych konstrukcji składniowych;</w:t>
            </w:r>
          </w:p>
          <w:p w14:paraId="7C8564E5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rozumie, że szyk wyrazów w zdaniu ma wpływ na znaczenie wypowiedzi.</w:t>
            </w:r>
          </w:p>
          <w:p w14:paraId="247C9164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9E267E4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DB8895E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 oraz przy tworzeniu własnych wypowiedzi;</w:t>
            </w:r>
          </w:p>
          <w:p w14:paraId="0B7AB870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potrafi rozróżnić typy zdań wielokrotnie złożonych; rozpoznaje ich funkcje w tekście;</w:t>
            </w:r>
          </w:p>
          <w:p w14:paraId="7E0259A1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argumentacyjny charakter różnych konstrukcji składniowych;</w:t>
            </w:r>
          </w:p>
          <w:p w14:paraId="3B35777D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rozumie, że szyk wyrazów w zdaniu może zmieniać znaczenie wypowiedzi.</w:t>
            </w:r>
          </w:p>
          <w:p w14:paraId="0D35D5F2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55D6F17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C7BBED0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 oraz przy tworzeniu własnych wypowiedzi;</w:t>
            </w:r>
          </w:p>
          <w:p w14:paraId="42541C43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zróżnicowanie składniowe zdań wielo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krotnie złożonych, rozpoznaje ich funkcje 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wykorzystuje je do budowy wypowie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dzi o różnym charakterze;</w:t>
            </w:r>
          </w:p>
          <w:p w14:paraId="2FCD02FE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cyjny charakter różnych konstrukcji składniowych i ich funkcje w tekście; wykorzystuje je do budowy własnych wypowiedzi;</w:t>
            </w:r>
          </w:p>
          <w:p w14:paraId="66F89D24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rolę szyku wyrazów w zdaniu oraz określa rolę jego prze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kształceń w budowaniu znaczenia wypowiedzi.</w:t>
            </w:r>
          </w:p>
          <w:p w14:paraId="6AB16A3B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34558D0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66CF550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funkcjonalnie 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 oraz przy tworzeniu własnych wypowiedzi;</w:t>
            </w:r>
          </w:p>
          <w:p w14:paraId="1D0BB80F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zróżnicowanie składniowe zdań wielokrotnie złożonych, rozpoznaje ich funkcje  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trafnie je wykorzystuje do budowy wypowiedzi o różnym charakterze;</w:t>
            </w:r>
          </w:p>
          <w:p w14:paraId="65A0E18D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cyjny charakter różnych konstrukcji składniowych i ich funkcje w tekście; wykorzystuje je funkcjonalnie do budowy własnych wypowiedzi;</w:t>
            </w:r>
          </w:p>
          <w:p w14:paraId="67F9D0B6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rolę szyku wyrazów w zdaniu oraz określa rolę jego prze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kształceń w budowaniu znaczenia wypowiedzi.</w:t>
            </w:r>
          </w:p>
        </w:tc>
        <w:tc>
          <w:tcPr>
            <w:tcW w:w="0" w:type="auto"/>
            <w:gridSpan w:val="2"/>
          </w:tcPr>
          <w:p w14:paraId="75C8C4EF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świadomie i funkcjonal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stosuje zasady zróżni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cowania językowego;</w:t>
            </w:r>
          </w:p>
          <w:p w14:paraId="3237F777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wzbogaca swoją wiedzę o języku;</w:t>
            </w:r>
          </w:p>
          <w:p w14:paraId="281D66C6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funkcjonalnie wykorzy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stuje wiedzę z dziedziny fleksji, słowotwórstwa, frazeologii i składni do analizy i interpretacji tekstów oraz przy tworzeniu własnych wypowiedzi;</w:t>
            </w:r>
          </w:p>
          <w:p w14:paraId="0AFC8BE8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zróżnicowanie składniowe zdań wielo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krotnie złożonych, rozpo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znaje ich funkcje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trafnie je wykorzystuje do budowy wypowiedzi o różnym charakterze;</w:t>
            </w:r>
          </w:p>
          <w:p w14:paraId="158FEBD2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cyjny charakter różnych konstrukcji składniowych i ich funkcje w tekście; wykorzystuje je funkcjonalnie do budowy własnych wypowiedzi;</w:t>
            </w:r>
          </w:p>
          <w:p w14:paraId="4D569508" w14:textId="77777777" w:rsidR="00E53373" w:rsidRPr="00D8033B" w:rsidRDefault="00E53373" w:rsidP="003A5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rolę szyku wyrazów w zdaniu oraz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rolę jego prze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kształ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ceń w budowaniu znaczenia wypowiedzi.</w:t>
            </w:r>
          </w:p>
        </w:tc>
      </w:tr>
      <w:tr w:rsidR="00E53373" w:rsidRPr="001E0EED" w14:paraId="48A9FD35" w14:textId="77777777" w:rsidTr="003A5DF6">
        <w:tc>
          <w:tcPr>
            <w:tcW w:w="0" w:type="auto"/>
            <w:gridSpan w:val="10"/>
          </w:tcPr>
          <w:p w14:paraId="5324DFC9" w14:textId="77777777" w:rsidR="00E53373" w:rsidRPr="00D8033B" w:rsidRDefault="00E53373" w:rsidP="003A5D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Zróżnicowanie języka</w:t>
            </w:r>
          </w:p>
        </w:tc>
      </w:tr>
      <w:tr w:rsidR="00E53373" w:rsidRPr="001E0EED" w14:paraId="31D0E383" w14:textId="77777777" w:rsidTr="003A5DF6">
        <w:tc>
          <w:tcPr>
            <w:tcW w:w="0" w:type="auto"/>
            <w:gridSpan w:val="2"/>
          </w:tcPr>
          <w:p w14:paraId="3C63B644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58542AA4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FF4AA8C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583F95F3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A6863FF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7D10E16E" w14:textId="77777777" w:rsidTr="003A5DF6">
        <w:tc>
          <w:tcPr>
            <w:tcW w:w="0" w:type="auto"/>
            <w:gridSpan w:val="2"/>
          </w:tcPr>
          <w:p w14:paraId="35B4E312" w14:textId="77777777" w:rsidR="00E53373" w:rsidRPr="00D8033B" w:rsidRDefault="00E53373" w:rsidP="003A5D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pojęcie stylu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stylizacji;</w:t>
            </w:r>
          </w:p>
          <w:p w14:paraId="7777F224" w14:textId="77777777" w:rsidR="00E53373" w:rsidRPr="00D8033B" w:rsidRDefault="00E53373" w:rsidP="003A5D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style funkcjo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nalne polszczyzny;</w:t>
            </w:r>
          </w:p>
          <w:p w14:paraId="4F914FA8" w14:textId="77777777" w:rsidR="00E53373" w:rsidRPr="00D8033B" w:rsidRDefault="00E53373" w:rsidP="003A5D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zjawisko mody językowej we współcze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snym języku;</w:t>
            </w:r>
          </w:p>
          <w:p w14:paraId="14A9AE2F" w14:textId="77777777" w:rsidR="00E53373" w:rsidRPr="00D8033B" w:rsidRDefault="00E53373" w:rsidP="003A5D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ogólnym potrafi określić podstawowe znaczenie zapożyczeń w tekście;</w:t>
            </w:r>
          </w:p>
          <w:p w14:paraId="4C8C05DC" w14:textId="77777777" w:rsidR="00E53373" w:rsidRPr="00D8033B" w:rsidRDefault="00E53373" w:rsidP="003A5D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wybrane biblizmy, mitologizmy, sentencje, przysłowia i aforyzmy wywodzące się z mitolo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gii, Biblii oraz polskiej tradycji kulturowej;</w:t>
            </w:r>
          </w:p>
          <w:p w14:paraId="32C99905" w14:textId="77777777" w:rsidR="00E53373" w:rsidRPr="00D8033B" w:rsidRDefault="00E53373" w:rsidP="003A5D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stylizacji (np. kolokwializacja);</w:t>
            </w:r>
          </w:p>
          <w:p w14:paraId="7B003552" w14:textId="77777777" w:rsidR="00E53373" w:rsidRPr="00D8033B" w:rsidRDefault="00E53373" w:rsidP="003A5D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dostrzega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wartościującym.</w:t>
            </w:r>
          </w:p>
          <w:p w14:paraId="520A8931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93E071F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BA426CC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37147BC" w14:textId="77777777" w:rsidR="00E53373" w:rsidRPr="00D8033B" w:rsidRDefault="00E53373" w:rsidP="003A5D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rozróżnia pojęcie stylu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stylizacji;</w:t>
            </w:r>
          </w:p>
          <w:p w14:paraId="6BD9D927" w14:textId="77777777" w:rsidR="00E53373" w:rsidRPr="00D8033B" w:rsidRDefault="00E53373" w:rsidP="003A5D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style funkcjo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nalne polszczyzny oraz rozumie zasady ich stosowania;</w:t>
            </w:r>
          </w:p>
          <w:p w14:paraId="1F6C8F8D" w14:textId="77777777" w:rsidR="00E53373" w:rsidRPr="00D8033B" w:rsidRDefault="00E53373" w:rsidP="003A5D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modę języko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wą we współczesnym języku i podejmuje próbę oceny zjawiska;</w:t>
            </w:r>
          </w:p>
          <w:p w14:paraId="22CBDABB" w14:textId="77777777" w:rsidR="00E53373" w:rsidRPr="00D8033B" w:rsidRDefault="00E53373" w:rsidP="003A5D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rodzaje zapoży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czeń w języku polskim;</w:t>
            </w:r>
          </w:p>
          <w:p w14:paraId="01930EDB" w14:textId="77777777" w:rsidR="00E53373" w:rsidRPr="00D8033B" w:rsidRDefault="00E53373" w:rsidP="003A5D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i rozumie biblizmy, mitologizmy, sentencje, przysłowia i aforyzmy obecne w literaturze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na przestrzeni epok;</w:t>
            </w:r>
          </w:p>
          <w:p w14:paraId="01AD8FA6" w14:textId="77777777" w:rsidR="00E53373" w:rsidRPr="00D8033B" w:rsidRDefault="00E53373" w:rsidP="003A5D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zacji (kolokwializacja; stylizacja barokowa)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określa ich funkcje w tekście</w:t>
            </w:r>
          </w:p>
          <w:p w14:paraId="7A6C8D99" w14:textId="77777777" w:rsidR="00E53373" w:rsidRPr="00D8033B" w:rsidRDefault="00E53373" w:rsidP="003A5D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wartościującym; odróżnia słownictwo neutralne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słownictwa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zabarwieniu emocjonalnym/ nacechowanym.</w:t>
            </w:r>
          </w:p>
          <w:p w14:paraId="3181180F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4084D124" w14:textId="77777777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 i rozróżnia pojęcie stylu i stylizacji; rozumie ich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tekście;</w:t>
            </w:r>
          </w:p>
          <w:p w14:paraId="425815D0" w14:textId="77777777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style funkcjo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 polszczyzny oraz rozumie zasady ich stosowania;</w:t>
            </w:r>
          </w:p>
          <w:p w14:paraId="4849AE32" w14:textId="2A5F9581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ocenia modę językową we współcze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snym języku; wie, że to zjawisko polega na krótkotrwałej popularności pewnych form językowych, wynikającej z przekona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nia o ich oryginalności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atrakcyjności;</w:t>
            </w:r>
          </w:p>
          <w:p w14:paraId="4DAC81A4" w14:textId="77777777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określa rodza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je zapożyczeń i próbuje określić sposób ich funkcjonowania 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czyźnie poznanych epok;</w:t>
            </w:r>
          </w:p>
          <w:p w14:paraId="6DF6435F" w14:textId="77777777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wykorzy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stuje biblizmy, mitologi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zmy, sentencje, przysłowia i aforyzmy obecne w polskim dziedzictwie kulturowym;</w:t>
            </w:r>
          </w:p>
          <w:p w14:paraId="1B8388B4" w14:textId="4F0C3B77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nazywa ro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dzaje styliza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cji (kolokwializa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cja, stylizacja środowiskowa, stylizacja barokowa, stylizacja biblijna) oraz określa ich funkcje w tekście;</w:t>
            </w:r>
          </w:p>
          <w:p w14:paraId="2020182A" w14:textId="77777777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jącym; odróżnia słownictwo neutralne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słownictwa o zabar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wieniu emocjonalnym, oficjalne od potocznego.</w:t>
            </w:r>
          </w:p>
        </w:tc>
        <w:tc>
          <w:tcPr>
            <w:tcW w:w="0" w:type="auto"/>
            <w:gridSpan w:val="2"/>
          </w:tcPr>
          <w:p w14:paraId="0A4BD4A2" w14:textId="0F228259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posługuje się pojęciami stylu i stylizacji; ozumie ich znaczenie w tekście;</w:t>
            </w:r>
          </w:p>
          <w:p w14:paraId="1A29085F" w14:textId="77777777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style funkcjo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nalne polszczyzny oraz rozumie zasady ich uży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cia; stosuje je w praktyce;</w:t>
            </w:r>
          </w:p>
          <w:p w14:paraId="3332DCDC" w14:textId="338F856E" w:rsidR="00E53373" w:rsidRPr="00D8033B" w:rsidRDefault="00E53373" w:rsidP="003A5D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ocenia modę językową we współcze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snym języku; wie, że to zjawisko polega na krótkotrwałej popularno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ści pewnych form językowych, wynikającej z </w:t>
            </w:r>
            <w:r w:rsidR="00CF4F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rzekonania o ich oryginalności lub atrakcyjności; rozumie, że prowadzi ono do ubożenia języka, </w:t>
            </w:r>
            <w:r w:rsidR="00CF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ezygnacji z bardziej precyzyjnych określeń;</w:t>
            </w:r>
          </w:p>
          <w:p w14:paraId="414FAE2D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dokładnie określa rodzaje zapożyczeń i sposób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ich funkcjonowania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polszczyźnie poznanych epok; odnosi wskazane zjawiska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współczesnej polszczyzny;</w:t>
            </w:r>
          </w:p>
          <w:p w14:paraId="28D9CE6A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funkcjo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nalnie wykorzystuje biblizmy, mitologizmy, sentencje, przysłowia i aforyzmy obecne w polskim dziedzictwie kulturowym;</w:t>
            </w:r>
          </w:p>
          <w:p w14:paraId="46D078B9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zacji (kolokwializacja, stylizacja środowiskowa, stylizacja barokowa, stylizacja biblijna)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trafnie określa ich funkcje w tekście;</w:t>
            </w:r>
          </w:p>
          <w:p w14:paraId="46B41E3C" w14:textId="128C45F0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rtościu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jącym; odróżnia słownictwo neutralne od słow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nictwa o zabarwieniu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emocjonalnym, oficjalne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potocznego.</w:t>
            </w:r>
          </w:p>
        </w:tc>
        <w:tc>
          <w:tcPr>
            <w:tcW w:w="0" w:type="auto"/>
            <w:gridSpan w:val="2"/>
          </w:tcPr>
          <w:p w14:paraId="06F8B326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posługuje się pojęciami stylu i stylizacji; rozumie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ich znaczenie w tekście;</w:t>
            </w:r>
          </w:p>
          <w:p w14:paraId="0DFD79FF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style funkcjo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nalne polszczyzny oraz rozumie zasady ich uży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cia; stosuje je w praktyce;</w:t>
            </w:r>
          </w:p>
          <w:p w14:paraId="503DE029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ocenia modę językową we współcze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snym języku; wie, że to zjawisko polega na krótkotrwałej popularno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ści pewnych form językowych, wynikającej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przekonania o ich oryginalności lub atrakcyjności; rozumie, że prowadzi ono do ubożenia języka, rezygnacji z bardziej precyzyjnych określeń;</w:t>
            </w:r>
          </w:p>
          <w:p w14:paraId="70CD6B65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dokładnie określa i nazy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wa rodzaje zapożyczeń i sposób ich funkcjono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wania w polszczyźnie poznanych epok; odnosi wskazane zjawiska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współczesnej polszczyzny;</w:t>
            </w:r>
          </w:p>
          <w:p w14:paraId="139DEE1E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funkcjo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nalnie wykorzystuje biblizmy, mitologizmy, sentencje, przysłowia i aforyzmy obecne w polskim dziedzictwie kulturowym;</w:t>
            </w:r>
          </w:p>
          <w:p w14:paraId="2CC4A215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zacji (kolokwializacja, stylizacja środowiskowa, stylizacja barokowa, stylizacja biblijna)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trafnie określa ich funkcje w tekście;</w:t>
            </w:r>
          </w:p>
          <w:p w14:paraId="0E8AC76A" w14:textId="77777777" w:rsidR="00E53373" w:rsidRPr="00D8033B" w:rsidRDefault="00E53373" w:rsidP="003A5D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jącym; odróżnia słownic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two neutralne od słownic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twa o zabarwieniu emocjonalnym, oficjalne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potocznego.</w:t>
            </w:r>
          </w:p>
        </w:tc>
      </w:tr>
      <w:tr w:rsidR="00E53373" w:rsidRPr="001E0EED" w14:paraId="4AC461BD" w14:textId="77777777" w:rsidTr="003A5DF6">
        <w:tc>
          <w:tcPr>
            <w:tcW w:w="0" w:type="auto"/>
            <w:gridSpan w:val="10"/>
          </w:tcPr>
          <w:p w14:paraId="0BA53472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Komunikacja językowa i kultura języka</w:t>
            </w:r>
          </w:p>
          <w:p w14:paraId="5BD9BA13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E0EED" w14:paraId="1FEC9AA7" w14:textId="77777777" w:rsidTr="003A5DF6">
        <w:tc>
          <w:tcPr>
            <w:tcW w:w="0" w:type="auto"/>
            <w:gridSpan w:val="2"/>
          </w:tcPr>
          <w:p w14:paraId="6AE66CA5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4E2DFBE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EAE41C8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E1E739D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14645B3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1412A6FE" w14:textId="77777777" w:rsidTr="003A5DF6">
        <w:trPr>
          <w:trHeight w:val="70"/>
        </w:trPr>
        <w:tc>
          <w:tcPr>
            <w:tcW w:w="0" w:type="auto"/>
            <w:gridSpan w:val="2"/>
          </w:tcPr>
          <w:p w14:paraId="52F5BC1A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znaku językowego; </w:t>
            </w:r>
          </w:p>
          <w:p w14:paraId="383E1D91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język to system znaków;</w:t>
            </w:r>
          </w:p>
          <w:p w14:paraId="420121A3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aktu komunikacji językowej;</w:t>
            </w:r>
          </w:p>
          <w:p w14:paraId="40743B83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wymienić funkcje tekstu;</w:t>
            </w:r>
          </w:p>
          <w:p w14:paraId="461BED80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z pomocą nauczyciela niektóre zjawiska powodujące niejednoznaczność wypowiedzi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przemilczenia, niedopowiedzenia);</w:t>
            </w:r>
          </w:p>
          <w:p w14:paraId="38732A55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istnieją różne odmiany polszczyzny;</w:t>
            </w:r>
          </w:p>
          <w:p w14:paraId="352BC8C2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niektóre zasady etyki wypowiedzi; wartościuje wybrane wypowiedzi językowe, stosując przejrzyste (jednoznaczne) kryteria, np.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prawda – fałsz, poprawność –niepoprawność;</w:t>
            </w:r>
          </w:p>
          <w:p w14:paraId="6BC1980F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pulacji, dezinformacji, stereotypu;</w:t>
            </w:r>
          </w:p>
          <w:p w14:paraId="7CF372A1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stosuje zasady etykiety językowej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 i pisemnych odpowiednio do sytuacji;</w:t>
            </w:r>
          </w:p>
          <w:p w14:paraId="22817C02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wszyscy użyt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kownicy języka powinni dbać nie tylko o to, by ich wypowiedzi były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sformułowane, ale też o odpowiednie 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stawienie względem sie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bie, oparte na szacunku;</w:t>
            </w:r>
          </w:p>
          <w:p w14:paraId="5C7F1365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dostrzega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internetowej).</w:t>
            </w:r>
          </w:p>
          <w:p w14:paraId="1217EC26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ACB3B35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zna, rozumie i stosuje pojęcie znaku języko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wego oraz języka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jako systemu znaków; rozróżnia typy znaków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tekście;</w:t>
            </w:r>
          </w:p>
          <w:p w14:paraId="21AB2C15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aktu komunikacji językowej oraz jego składowe (komunikat, nadawca, odbiorca, kod, kontekst, kontakt);</w:t>
            </w:r>
          </w:p>
          <w:p w14:paraId="3EC6F493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zazwyczaj określa funkcje tekstu (informatywną, poetycką, metajęzykową, ekspresywną, impresyw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ną – w tym perswazyjną);</w:t>
            </w:r>
          </w:p>
          <w:p w14:paraId="71A18829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niektóre zjawiska powodujące niejednoznaczność wypowiedzi (np. paradoksy, przemilczenia,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grę słów, niedopowiedze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nia, homonimie);</w:t>
            </w:r>
          </w:p>
          <w:p w14:paraId="5CF18826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stara się posługiwać różnymi odmianami polszczyzny w zależności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sytuacji komunikacyjnej;</w:t>
            </w:r>
          </w:p>
          <w:p w14:paraId="3901125D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zasady etyki wypowiedzi jako zasady dotyczące postaw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zachowań uczestników rozmowy;</w:t>
            </w:r>
          </w:p>
          <w:p w14:paraId="792A5D96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manipulacji, dezinformacji, stereotypu, bańki informacyjnej;</w:t>
            </w:r>
          </w:p>
          <w:p w14:paraId="69554198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wypowiedziach ustnych i pisemnych stosuje zasady etykiety językowej odpowiednio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sytuacji;</w:t>
            </w:r>
          </w:p>
          <w:p w14:paraId="06C25909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wszyscy użyt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kownicy języka powinni dbać nie tylko o to, by ich wypowiedzi były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sformułowane, ale też o odpowiednie 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stawienie względem sie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bie, oparte na szacunku;</w:t>
            </w:r>
          </w:p>
          <w:p w14:paraId="68DE6890" w14:textId="77777777" w:rsidR="00E53373" w:rsidRPr="00D8033B" w:rsidRDefault="00E53373" w:rsidP="003A5D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dostrzega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internetowej).</w:t>
            </w:r>
          </w:p>
          <w:p w14:paraId="375E424A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621F2E4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zna, rozumie i stosuje pojęcie znaku języko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wego oraz języka jako systemu znaków; rozróżnia typy znaków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tekście;</w:t>
            </w:r>
          </w:p>
          <w:p w14:paraId="4F6FDEC8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28337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rozumie pojęcie aktu komunikacji językowej oraz jego składowe (komunikat, nadawca, odbiorca, kod, kontekst, kontakt);</w:t>
            </w:r>
          </w:p>
          <w:p w14:paraId="6E307F50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11F4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określa funk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cje tekstu (informatywną, poetycką, metajęzykową, ekspresywną, impresyw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ną – w tym perswazyjną);</w:t>
            </w:r>
          </w:p>
          <w:p w14:paraId="396A9B14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9CC1526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zjawiska powodujące niejedno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znaczność wypowiedzi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(np. paradoksy, przemil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czenia, niedopowiedze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nia, elipsy/ wyrzutnie, anakoluty, grę słów, homo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nimie), dba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jasność i precyzję komunikatu;</w:t>
            </w:r>
          </w:p>
          <w:p w14:paraId="35542633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52BB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posługuje się różnymi odmianami polszczyzny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sytuacji komunikacyjnej;</w:t>
            </w:r>
          </w:p>
          <w:p w14:paraId="5654D8D4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1177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zasady etyki wypowiedzi; wartościuje wypowiedzi językowe, stosując kryteria,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prawda – fałsz, poprawność –niepoprawność;</w:t>
            </w:r>
          </w:p>
          <w:p w14:paraId="2D1DAA8B" w14:textId="77777777" w:rsidR="00E53373" w:rsidRPr="00D8033B" w:rsidRDefault="00E53373" w:rsidP="003A5DF6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65B1" w14:textId="1F78344D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t>óżnia pojęcia mani</w:t>
            </w:r>
            <w:r w:rsidR="003A5DF6">
              <w:rPr>
                <w:rFonts w:ascii="Times New Roman" w:hAnsi="Times New Roman" w:cs="Times New Roman"/>
                <w:sz w:val="24"/>
                <w:szCs w:val="24"/>
              </w:rPr>
              <w:softHyphen/>
              <w:t>pulacji, dez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informacji, postprawdy, stereotypu, bańki informacyjnej, wiralności;</w:t>
            </w:r>
          </w:p>
          <w:p w14:paraId="1D5E3748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wypowiedziach ustnych i pisemnych stosuje zasady etykiety językowej odpowiednio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sytuacji, okazując szacunek rozmówcy;</w:t>
            </w:r>
          </w:p>
          <w:p w14:paraId="427B81EC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207D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charakteryzuje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komunikacji językowej związane z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rozwojem jej form (np. komunikacji internetowej).</w:t>
            </w:r>
          </w:p>
          <w:p w14:paraId="45CF2883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751FFE8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FD34AB6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zna, rozumie i stosuje pojęcie znaku językowe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go oraz języka jako syste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mu znaków; trafnie roz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różnia typy znaków i okre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śla ich funkcje w tekście;</w:t>
            </w:r>
          </w:p>
          <w:p w14:paraId="47E60361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posługuje się pojęciem aktu komunikacji języko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wej oraz jego składo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wymi (komunikat, nadawca, odbiorca, kod, kontekst, kontakt);</w:t>
            </w:r>
          </w:p>
          <w:p w14:paraId="5E1C8338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określa funk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cje tekstu (informa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tywną, poetycką, metajęzykową, ekspresywną, impresyw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ną – w tym perswazyjną);</w:t>
            </w:r>
          </w:p>
          <w:p w14:paraId="06E2D32A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nazywa zjawiska powo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dujące niejednoznaczność wypowiedzi (np. para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doksy, przemilczenia,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niedopowiedzenia, elipsy/wyrzutnie, anakoluty, grę słów, homonimie), dba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jasność i precyzję komunikatu;</w:t>
            </w:r>
          </w:p>
          <w:p w14:paraId="46CBA13D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posługuje się różnymi odmianami polszczyzny w zależności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sytuacji komunikacyjnej;</w:t>
            </w:r>
          </w:p>
          <w:p w14:paraId="0CF576BB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zasady etyki 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powiedzi; wartościuje wypowiedzi językowe, stosując kryteria, np. prawda – fałsz, poprawność –niepoprawność;</w:t>
            </w:r>
          </w:p>
          <w:p w14:paraId="3FD8A80B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pulacji, dezinformacji, postprawdy, stereotypu, bańki informacyjnej, wiralności; charakteryzuje je;</w:t>
            </w:r>
          </w:p>
          <w:p w14:paraId="75B38C1A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zasady etykiety językowej w wypowie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dziach ustnych i pisem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 odpowiednio do sytuacji, okazując szacu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nek rozmówcy, wyrażając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zainteresowanie spra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mi, o których mówi, 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spektując jego poglądy;</w:t>
            </w:r>
          </w:p>
          <w:p w14:paraId="0412C70C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wyczerpująco charakteryzuje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internetowej).</w:t>
            </w:r>
          </w:p>
        </w:tc>
        <w:tc>
          <w:tcPr>
            <w:tcW w:w="0" w:type="auto"/>
            <w:gridSpan w:val="2"/>
          </w:tcPr>
          <w:p w14:paraId="5F6AC5BD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świadomie i funkcjonal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stosuje zasady komunikacji wypowiedzi i kultury języka;</w:t>
            </w:r>
            <w:r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E30CE36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stosuje pojęcie znaku języko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wego oraz języka jako systemu znaków; trafnie rozróżnia typy znaków i określa ich funkcje w tekście;</w:t>
            </w:r>
          </w:p>
          <w:p w14:paraId="5163AC55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sprawnie posługuje się pojęciem aktu komunika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cji językowej oraz jego składowymi (komunikat, nadawca, odbiorca, kod, kontekst, kontakt);</w:t>
            </w:r>
          </w:p>
          <w:p w14:paraId="77D713FD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określa funkcje tekstu (</w:t>
            </w:r>
            <w:r w:rsidRPr="00CC241B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Pr="00CC241B">
              <w:rPr>
                <w:rFonts w:ascii="Times New Roman" w:hAnsi="Times New Roman" w:cs="Times New Roman"/>
                <w:sz w:val="24"/>
                <w:szCs w:val="24"/>
              </w:rPr>
              <w:softHyphen/>
              <w:t>tywną,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poetycką, meta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językową, ekspresywną, impresywną – w tym perswazyjną),</w:t>
            </w:r>
          </w:p>
          <w:p w14:paraId="1126CC52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zjawiska powodujące niejednoznaczność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 (paradoksy, przemilczenia, niedo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powiedzenia, elipsy / wyrzutnie, anakoluty, grę słów, homonimie), dba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jasność i precyzję komunikatu;</w:t>
            </w:r>
          </w:p>
          <w:p w14:paraId="18791F90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posługuje się różnymi odmianami polszczyzny w zależności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sytuacji komunikacyjnej;</w:t>
            </w:r>
          </w:p>
          <w:p w14:paraId="79BC8C82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zasady etyki wypowiedzi; wartościuje wypowiedzi językowe, stosując kryteria,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prawda – fałsz, poprawność –niepoprawność;</w:t>
            </w:r>
          </w:p>
          <w:p w14:paraId="51675614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pulacji, dezinformacji, postprawdy, stereotypu, bańki informacyjnej, wiralności;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 zjawiska w tekstach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je charakteryzuje;</w:t>
            </w:r>
          </w:p>
          <w:p w14:paraId="045E2B0A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zasady etykiety językowej w wypowie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dziach ustnych i pisem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 odpowiednio do sytuacji; zna i stosuje formy etykiety językowej;</w:t>
            </w:r>
          </w:p>
          <w:p w14:paraId="2BA5D615" w14:textId="77777777" w:rsidR="00E53373" w:rsidRPr="00D8033B" w:rsidRDefault="00E53373" w:rsidP="003A5D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wyczerpująco charakteryzuje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internetowej).</w:t>
            </w:r>
          </w:p>
        </w:tc>
      </w:tr>
      <w:tr w:rsidR="00E53373" w:rsidRPr="001E0EED" w14:paraId="4B0AB21D" w14:textId="77777777" w:rsidTr="003A5DF6">
        <w:tc>
          <w:tcPr>
            <w:tcW w:w="0" w:type="auto"/>
            <w:gridSpan w:val="10"/>
          </w:tcPr>
          <w:p w14:paraId="2A9D1D11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Ortografia i interpunkcja</w:t>
            </w:r>
          </w:p>
          <w:p w14:paraId="6870D0E4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E0EED" w14:paraId="12F11A0E" w14:textId="77777777" w:rsidTr="003A5DF6">
        <w:tc>
          <w:tcPr>
            <w:tcW w:w="0" w:type="auto"/>
            <w:gridSpan w:val="2"/>
          </w:tcPr>
          <w:p w14:paraId="745FE2F7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D93152B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E9FDAC7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598DB0F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418B554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038BD3E0" w14:textId="77777777" w:rsidTr="003A5DF6">
        <w:tc>
          <w:tcPr>
            <w:tcW w:w="0" w:type="auto"/>
            <w:gridSpan w:val="2"/>
          </w:tcPr>
          <w:p w14:paraId="468149F3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podstawowe zasady ortografii i interpunkcji poznane w szkole podstawowej; </w:t>
            </w:r>
          </w:p>
          <w:p w14:paraId="68FED853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podstawowe zasady interpunkcji w zdaniach złożonych (oddzielanie przecinkiem zdań składowych);</w:t>
            </w:r>
          </w:p>
          <w:p w14:paraId="13BDDB52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w tekstach mogą się pojawić zamierzone błędy ortograficzne.</w:t>
            </w:r>
          </w:p>
          <w:p w14:paraId="7593933B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9843259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F8C5A2C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zasady ortografii i interpunkcji poznane w szkole podstawowej; </w:t>
            </w:r>
          </w:p>
          <w:p w14:paraId="666C1BA7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składniowo-znaczeniowy charakter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różnorodnych typach wypowiedzeń;</w:t>
            </w:r>
          </w:p>
          <w:p w14:paraId="5C6DD56B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się pojawić zamierzone błędy ortograficzne. </w:t>
            </w:r>
          </w:p>
        </w:tc>
        <w:tc>
          <w:tcPr>
            <w:tcW w:w="0" w:type="auto"/>
            <w:gridSpan w:val="2"/>
          </w:tcPr>
          <w:p w14:paraId="7CA15E75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zasady ortografii i interpunkcji poznane w szkole podstawowej; </w:t>
            </w:r>
          </w:p>
          <w:p w14:paraId="55B1A09E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składniowo-znaczeniowy charakter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uwypuklenia sensów redagowanego przez siebie tekstu;</w:t>
            </w:r>
          </w:p>
          <w:p w14:paraId="1A6BBFD1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wyjaśnia znaczenie zastosowanej interpunkcji (np. funkcje wykrzyk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nika, wielokropka, myślnika, nawiasu, dwukropka);</w:t>
            </w:r>
          </w:p>
          <w:p w14:paraId="32AA766A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że w tekstach mogą się pojawić zamierzone błędy ortograficzne i zna funkcje błędu ortograficz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 w artystycznym tekście.</w:t>
            </w:r>
          </w:p>
        </w:tc>
        <w:tc>
          <w:tcPr>
            <w:tcW w:w="0" w:type="auto"/>
            <w:gridSpan w:val="2"/>
          </w:tcPr>
          <w:p w14:paraId="508D90E8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poprawnie stosuje zasady ortografii i interpunkcji poznane w szkole podstawowej; </w:t>
            </w:r>
          </w:p>
          <w:p w14:paraId="61FCEA4C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zasady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wykorzystuje jej składniowo-znaczeniowy charakter do uwypuklenia sensów redagowanego przez siebie tekstu;</w:t>
            </w:r>
          </w:p>
          <w:p w14:paraId="3EB55388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wyjaśnia znaczenie zasto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wanej interpunkcji;</w:t>
            </w:r>
          </w:p>
          <w:p w14:paraId="4D524DCA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się pojawić zamierzone błędy ortograficzne i zna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funkcje błędu ortograficz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 w tekście artystycz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 (m.in.: szokowanie, podkreślenie językowej oryginalności, zwrócenie uwagi; wyraz niezgody na zastane reguły; stylizacja środowiskowa; efekt humorystyczny).</w:t>
            </w:r>
          </w:p>
        </w:tc>
        <w:tc>
          <w:tcPr>
            <w:tcW w:w="0" w:type="auto"/>
            <w:gridSpan w:val="2"/>
          </w:tcPr>
          <w:p w14:paraId="697F1FDD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świadomie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funkcjonalnie stosuje zasady ortografii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interpunkcji;</w:t>
            </w:r>
          </w:p>
          <w:p w14:paraId="4CF64730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wariantywność zasad ortograficznych;</w:t>
            </w:r>
          </w:p>
          <w:p w14:paraId="1F15D77A" w14:textId="77777777" w:rsidR="00E53373" w:rsidRPr="00D8033B" w:rsidRDefault="00E53373" w:rsidP="003A5D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bardzo dobrze zna zasady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wykorzystuje jej składniowo-znaczeniowy charakter do uwypuklenia sensów redagowanego przez siebie tekstu.</w:t>
            </w:r>
          </w:p>
          <w:p w14:paraId="23F83166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after="227"/>
              <w:ind w:left="1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3373" w:rsidRPr="001E0EED" w14:paraId="5F95A73D" w14:textId="77777777" w:rsidTr="003A5DF6">
        <w:tc>
          <w:tcPr>
            <w:tcW w:w="0" w:type="auto"/>
            <w:gridSpan w:val="10"/>
          </w:tcPr>
          <w:p w14:paraId="264BE63C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III. Tworzenie wypowiedzi. Elementy retoryki</w:t>
            </w:r>
          </w:p>
          <w:p w14:paraId="48CC4591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E0EED" w14:paraId="545CB5B0" w14:textId="77777777" w:rsidTr="003A5DF6">
        <w:tc>
          <w:tcPr>
            <w:tcW w:w="0" w:type="auto"/>
            <w:gridSpan w:val="2"/>
          </w:tcPr>
          <w:p w14:paraId="0B3DA7A7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57557900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50FCBD9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A0BE4F3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55B230E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6497EAA6" w14:textId="77777777" w:rsidTr="003A5DF6">
        <w:trPr>
          <w:trHeight w:val="411"/>
        </w:trPr>
        <w:tc>
          <w:tcPr>
            <w:tcW w:w="0" w:type="auto"/>
            <w:gridSpan w:val="2"/>
          </w:tcPr>
          <w:p w14:paraId="03B30678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formułuje tezy i argu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w wypowiedzi ustnej i pisemnej;</w:t>
            </w:r>
          </w:p>
          <w:p w14:paraId="060BE1CB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próbuje określać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 literackiej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nieliterackiej;</w:t>
            </w:r>
          </w:p>
          <w:p w14:paraId="10E1E511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rozumie i próbuje stosować w tekstach retorycznych zasadę kompozycyjną (np. teza, argumenty, apel, pointa);</w:t>
            </w:r>
          </w:p>
          <w:p w14:paraId="451D791E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potrafi wskazać użyte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środki retoryczne (np.: pytania retoryczne,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powtórzenia, apostrofy, wyliczenia, wykrzyknienia);</w:t>
            </w:r>
          </w:p>
          <w:p w14:paraId="16BC59BB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wyróżnić argumenty w swojej wypowiedzi pisemnej;</w:t>
            </w:r>
          </w:p>
          <w:p w14:paraId="52CB08A4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zazwyczaj rozumie, na czym polegają logika i konsekwencja toku rozumowania w wypowiedziach argumentacyjnych;</w:t>
            </w:r>
          </w:p>
          <w:p w14:paraId="52174DC6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dyskusję od sporu i kłótni;</w:t>
            </w:r>
          </w:p>
          <w:p w14:paraId="630F88BB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reklama zawiera informacje o produkcie albo usługach, zachęca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jące do ich zakupu;</w:t>
            </w:r>
          </w:p>
          <w:p w14:paraId="65FD6C09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rozpoznaje elementy erystyki w dyskusji;</w:t>
            </w:r>
          </w:p>
          <w:p w14:paraId="46268A02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nowomowy.</w:t>
            </w:r>
          </w:p>
          <w:p w14:paraId="4F89486A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0ABF49B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w samodzielnie tworzonej wypowiedzi ustnej i pisemnej;</w:t>
            </w:r>
          </w:p>
          <w:p w14:paraId="3FD3BFF1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 literackiej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nieliterackiej;</w:t>
            </w:r>
          </w:p>
          <w:p w14:paraId="39774E07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i na ogół stosuje w tekstach retorycznych zasadę kompozycyjną (np. teza, argumenty, apel, pointa);</w:t>
            </w:r>
          </w:p>
          <w:p w14:paraId="30F93557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podstawowe środki retoryczne (powtórzenia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ich rodzaje: anaforę,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epiforę, paralelizmy, pytania retoryczne, apostrofy, wyliczenia, wykrzyknienia, inwersje);</w:t>
            </w:r>
          </w:p>
          <w:p w14:paraId="6380196E" w14:textId="57E1DEE5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typy argumentów (rzeczowe, logiczne, emocjonalne</w:t>
            </w:r>
            <w:r w:rsidR="00971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5C6E19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jest świadomy tego,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czym polegają logika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konsekwencja toku rozumowania w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wiedziach argumentacyj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 i stosuje je we własnych tekstach;</w:t>
            </w:r>
          </w:p>
          <w:p w14:paraId="28F88675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kłótni;</w:t>
            </w:r>
          </w:p>
          <w:p w14:paraId="614AF405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wymiar obietnic składanych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reklamy;</w:t>
            </w:r>
          </w:p>
          <w:p w14:paraId="13804287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elementy erystyki w dyskusji; </w:t>
            </w:r>
          </w:p>
          <w:p w14:paraId="3A84FF4C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mowy; określa jego cechy i funkcje w tekście.</w:t>
            </w:r>
          </w:p>
          <w:p w14:paraId="1B42E0AD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FB20D0F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CABEBD7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ty w wypowiedzi ustnej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pisemnej przy użyciu odpowiednich konstrukcji składniowych;</w:t>
            </w:r>
          </w:p>
          <w:p w14:paraId="0A836675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 literackiej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nieliterackiej;</w:t>
            </w:r>
          </w:p>
          <w:p w14:paraId="6DFE57B0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i stosuje w tek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stach retorycznych zasadę kompozycyjną (np. teza, argumenty, apel, pointa);</w:t>
            </w:r>
          </w:p>
          <w:p w14:paraId="5176FC30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wyjaśnia, w jaki sposób użyte środki retoryczne (np. wykrzyknienia, pytania retoryczne, wyliczenia, paralelizmy, powtórzenia, apostrofy, przerzutnie, inwersje) oddziałują na odbiorcę;</w:t>
            </w:r>
          </w:p>
          <w:p w14:paraId="5CB5A403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typy argumentów (rzeczowe, logiczne, emocjonalne),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 argumenty pozamerytoryczne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odwołujące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litości, niewiedzy, groźby, autorytetu, argumenty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ad personam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3F61FA7B" w14:textId="3EC2CB32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C56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na czym pole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ją logika i konsekwencja toku rozumowania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wypowiedziach argumentacyjnych,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stosuje je we własnych tekstach;</w:t>
            </w:r>
          </w:p>
          <w:p w14:paraId="2CD31009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kłótni;</w:t>
            </w:r>
          </w:p>
          <w:p w14:paraId="381AEA75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pragmatyczny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etyczny wymiar obietnic składanych w tekstach reklamy;</w:t>
            </w:r>
          </w:p>
          <w:p w14:paraId="7BA16563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rozpoznaje elementy erystyki w dyskusji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ocenia je pod względem etycznym;</w:t>
            </w:r>
          </w:p>
          <w:p w14:paraId="79BB93D4" w14:textId="77777777" w:rsidR="00E53373" w:rsidRPr="00D8033B" w:rsidRDefault="00E53373" w:rsidP="003A5D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mowy; określa jego cechy i funkcje w tekście; wie, że to język władzy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kontrolowanych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przez nią środków przekazu w państwach totalitarnych, służący propagandzie politycznej do manipulowania ludźmi i nastrojami społecznymi oraz do tworzenia nowej rzeczywistości.</w:t>
            </w:r>
          </w:p>
        </w:tc>
        <w:tc>
          <w:tcPr>
            <w:tcW w:w="0" w:type="auto"/>
            <w:gridSpan w:val="2"/>
          </w:tcPr>
          <w:p w14:paraId="2C231870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w wypowiedzi ustnej i pisemnej przy użyciu odpowiednich konstrukcji składniowych;</w:t>
            </w:r>
          </w:p>
          <w:p w14:paraId="596D543B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 literackiej i nieliterackiej;</w:t>
            </w:r>
          </w:p>
          <w:p w14:paraId="52454994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zawsze 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retorycznych zasadę kompozycyjną (np. teza, argumenty, apel, pointa);</w:t>
            </w:r>
          </w:p>
          <w:p w14:paraId="47248D0E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w jaki sposób użyte środki retoryczne (np. wykrzyknienia, pytania retoryczne, wyliczenia, paralelizmy, powtórzenia, apostrofy, przerzutnie, inwersje) oddziałują na odbiorcę;</w:t>
            </w:r>
          </w:p>
          <w:p w14:paraId="60442734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typy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tów (rzeczowe, logiczne, emocjonalne), w tym argumenty pozameryto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 (np. odwołujące się do litości, niewiedzy, groźby, autorytetu, argumenty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ad personam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1A0DCEB" w14:textId="51FA191A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C56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na czym polega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 logika i konsekwencja toku rozumowania w 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powiedziach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tacyjnych, i stosuje je we własnych tekstach;</w:t>
            </w:r>
          </w:p>
          <w:p w14:paraId="0347F3D9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kłótni;</w:t>
            </w:r>
          </w:p>
          <w:p w14:paraId="7A628274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pragmatyczny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etyczny wymiar obietnic składanych w tekstach reklamy; wie, że zgodnie z etycznym wymiarem reklamy nie może ona: wprowadzać odbiorcy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błąd, zawierać treści dyskryminujących, zachęcać do przemocy, nakłaniać do kupna przez wywoływanie lęku, nadużywać zaufania odbiorcy;</w:t>
            </w:r>
          </w:p>
          <w:p w14:paraId="303385F1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różnorodne elementy erystyki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 oraz ocenia je pod względem etycznym;</w:t>
            </w:r>
          </w:p>
          <w:p w14:paraId="43A64B63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mowy; wie, że to język władzy i kontrolowanych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przez nią środków przekazu w państwach totalitarnych, służący propagandzie politycznej do manipulowania ludźmi i nastrojami społecznymi oraz do tworzenia nowej rzeczywistości; określa jego cechy i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(ciągłe warto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ścio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wanie, kreujące świat jednoznacznych opozycji, nadawanie wyrazom 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 znaczeń, wykorzy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stywanie sloganów, tabu językowe).</w:t>
            </w:r>
          </w:p>
        </w:tc>
        <w:tc>
          <w:tcPr>
            <w:tcW w:w="0" w:type="auto"/>
            <w:gridSpan w:val="2"/>
          </w:tcPr>
          <w:p w14:paraId="5DA6F0D3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ty w wypowiedzi ustnej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pisemnej przy użyciu odpowiednich konstrukcji składniowych;</w:t>
            </w:r>
          </w:p>
          <w:p w14:paraId="6871C304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 literackiej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nieliterackiej;</w:t>
            </w:r>
          </w:p>
          <w:p w14:paraId="6F534DA9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zawsze 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retorycznych zasadę kompozycyjną (np. teza, argumenty, apel, pointa);</w:t>
            </w:r>
          </w:p>
          <w:p w14:paraId="69D74B19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użyte środki retoryczne (np. wykrzyknienia,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pytania retoryczne, wyliczenia, paralelizmy, powtórzenia, apostrofy, przerzutnie, inwersje) oddziałują na odbiorcę;</w:t>
            </w:r>
          </w:p>
          <w:p w14:paraId="0368DDEB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typy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tów (rzeczowe, logiczne, emocjonalne), w tym argumenty pozameryto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 (np. odwołujące się do litości, niewiedzy, groźby, autorytetu, argumenty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ad personam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916400F" w14:textId="02A1CF6B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C56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na czym polega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 logika i konsekwencja toku rozumowania w 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powiedziach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tacyjnych, i stosuje je we własnych tekstach;</w:t>
            </w:r>
          </w:p>
          <w:p w14:paraId="15A4686D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kłótni;</w:t>
            </w:r>
          </w:p>
          <w:p w14:paraId="5F46E36E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pragmatyczny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etyczny wymiar obietnic składanych w tekstach reklamy; wie, że zgodnie z etycznym wymiarem reklamy nie może ona: wprowadzać odbiorcy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błąd, zawierać treści dyskryminujących, zachęcać do przemocy, nakłaniać do kupna przez wywoływanie lęku,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nadużywać zaufania odbiorcy;</w:t>
            </w:r>
          </w:p>
          <w:p w14:paraId="3D8FD7E4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elementy erystyki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dyskusji oraz ocenia 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pod względem etycznym;</w:t>
            </w:r>
          </w:p>
          <w:p w14:paraId="525A1301" w14:textId="77777777" w:rsidR="00E53373" w:rsidRPr="00D8033B" w:rsidRDefault="00E53373" w:rsidP="003A5D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mowy; wie, że to język władzy i kontrolowanych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przez nią środków przekazu w państwach totalitarnych, służący propagandzie politycznej do manipulowania ludźmi i nastrojami społecznymi oraz do tworzenia nowej rzeczywistości; określa jego cechy i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(ciągłe warto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ściowanie, kreujące świat jednoznacznych opozycji, nadawanie wyrazom 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 znaczeń, wykorzy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stywanie sloganów, tabu językowe); wie, że to pojęcie stworzone przez George’a Orwella w powieści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Rok 1984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53373" w:rsidRPr="001E0EED" w14:paraId="1157C8F2" w14:textId="77777777" w:rsidTr="003A5DF6">
        <w:tc>
          <w:tcPr>
            <w:tcW w:w="0" w:type="auto"/>
            <w:gridSpan w:val="10"/>
          </w:tcPr>
          <w:p w14:paraId="3311C19D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Tworzenie wypowiedzi. Mówienie i pisanie</w:t>
            </w:r>
          </w:p>
          <w:p w14:paraId="4B3D7FAC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E0EED" w14:paraId="594BD6EF" w14:textId="77777777" w:rsidTr="003A5DF6">
        <w:tc>
          <w:tcPr>
            <w:tcW w:w="0" w:type="auto"/>
            <w:gridSpan w:val="2"/>
          </w:tcPr>
          <w:p w14:paraId="6FC4AF1F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77F35D7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641636E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5904322" w14:textId="77777777" w:rsidR="00E53373" w:rsidRPr="001E0EED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A6C56D3" w14:textId="77777777" w:rsidR="00E53373" w:rsidRPr="001E0EED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4EA7B25F" w14:textId="77777777" w:rsidTr="003A5DF6">
        <w:tc>
          <w:tcPr>
            <w:tcW w:w="0" w:type="auto"/>
            <w:gridSpan w:val="2"/>
          </w:tcPr>
          <w:p w14:paraId="4D817972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zajmuje stanowisko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danej sprawie, ale nie zawsze potrafi uzasadnić własne zdanie;</w:t>
            </w:r>
          </w:p>
          <w:p w14:paraId="7B1CF675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zazwyczaj umie zbudować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celu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adresata;</w:t>
            </w:r>
          </w:p>
          <w:p w14:paraId="2127E3DC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potrafi dostrzec przejawy agresji językowej;</w:t>
            </w:r>
          </w:p>
          <w:p w14:paraId="125D446B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formułuje oceny, pytania, odpowiedzi, redaguje proste informacje, uza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nienia, komentarze;</w:t>
            </w:r>
          </w:p>
          <w:p w14:paraId="1F167A04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tworzy wypowiedzi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następujących formach gatunkowych: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wiedź o charakterze argumentacyjnym (szkic interpretacyjny; rozpraw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ka, szkic krytyczny), ha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sło encyklopedyczne, definicja, notatka syntetyzująca, referat, streszczenie;</w:t>
            </w:r>
          </w:p>
          <w:p w14:paraId="3C53A752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pomocą nauczyciela odróżnia streszczenie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parafrazy</w:t>
            </w:r>
          </w:p>
          <w:p w14:paraId="7046D3A5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tworzy plan kompozycyj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 i dekompozycyjny tekstów o charakterze argumentacyjnym;</w:t>
            </w:r>
          </w:p>
          <w:p w14:paraId="68325F7E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stosować reto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ryczne zasady kompozy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 w tworzeniu własnego tekstu</w:t>
            </w:r>
          </w:p>
          <w:p w14:paraId="6F865D08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wygłaszając mowę, popełnia błędy, jednakże nie zakłócają one komunikatywności wypowiedzi, wywodu;</w:t>
            </w:r>
          </w:p>
          <w:p w14:paraId="10ABEA34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interpretuje tekst, formułuje argumenty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podstawie tekstu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znanych kontekstów, w tym własnego doświadczenia, próbuje przeprowadzić logiczny wywód służący uprawomocnieniu formułowanych sądów;</w:t>
            </w:r>
          </w:p>
          <w:p w14:paraId="2E448EC1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zasady poprawności językowej i stylistycznej;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próbuje je stosować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podczas tworzenia własnego tekstu;</w:t>
            </w:r>
          </w:p>
          <w:p w14:paraId="17254EFE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redakcyjnej nad tekstem własnym.</w:t>
            </w:r>
          </w:p>
          <w:p w14:paraId="0D5427B0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083545D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9487449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zgadza się z cudzymi poglądami lub podejmuje próbę polemiki z nimi, uzasadniając własne zdanie;</w:t>
            </w:r>
          </w:p>
          <w:p w14:paraId="6BA20223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buduje wypowiedź, określa jej cel i adresata, zna funkcję, którą ma spełnić;</w:t>
            </w:r>
          </w:p>
          <w:p w14:paraId="4138EF07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dostrzega przejawy agresji językowej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na nie reaguje;</w:t>
            </w:r>
          </w:p>
          <w:p w14:paraId="4036B230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zgodnie z normami for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mułuje oceny, pytania, 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dyskusji;</w:t>
            </w:r>
          </w:p>
          <w:p w14:paraId="0D5EC2B1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spójne wypowie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dzi w następujących formach gatunkowych: wypowiedź o charakterze argumentacyjnym (szkic interpretacyjny; rozpraw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ka, szkic krytyczny), hasło encyklopedyczne, definicja, notatka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syntetyzująca, referat, streszczenie;</w:t>
            </w:r>
          </w:p>
          <w:p w14:paraId="075FBF52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streszczenie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parafrazy;</w:t>
            </w:r>
          </w:p>
          <w:p w14:paraId="7F3B570C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plan kompozycyj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 i dekompozycyjny tekstów o charakterze argumentacyjnym;</w:t>
            </w:r>
          </w:p>
          <w:p w14:paraId="22875249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retoryczne zasady kompozycyjne w tworze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niu własnego tekstu;</w:t>
            </w:r>
          </w:p>
          <w:p w14:paraId="3C6C75CA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z zasto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sowaniem środków pozajęzykowych;</w:t>
            </w:r>
          </w:p>
          <w:p w14:paraId="27EF93DC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podczas interpretowania tekstu formułuje argu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na jego podstawie oraz odwołując się do znanych kontekstów, w tym własnego doświad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czenia; przeprowadza logiczny wywód służący uprawomocnieniu formułowanych sądów;</w:t>
            </w:r>
          </w:p>
          <w:p w14:paraId="2D0831B8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zasady poprawności językowej i stylistycznej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stosuje je w tworzeniu własnego tekstu;</w:t>
            </w:r>
          </w:p>
          <w:p w14:paraId="2E682EAB" w14:textId="77777777" w:rsidR="00E53373" w:rsidRPr="00D8033B" w:rsidRDefault="00E53373" w:rsidP="003A5D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języku w pracy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redakcyjnej nad tekstem własnym, stosuje kryteria poprawności językowej.</w:t>
            </w:r>
          </w:p>
          <w:p w14:paraId="6DD33341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A623C59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5B2065D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zgadza się z cudzymi poglądami lub polemizuje z nimi, rzeczowo uzasad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niając własne zdanie;</w:t>
            </w:r>
          </w:p>
          <w:p w14:paraId="19AAE412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buduje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świadomy,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ze znajomością jej funkcji językowej, z uwzględnie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niem celu i adresata,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retoryki;</w:t>
            </w:r>
          </w:p>
          <w:p w14:paraId="4BFC488D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 na przejawy agre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sji językowej, np. zadając pytania, prosząc o rozwi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nięcie lub uzasadnienie stanowiska, wykazując sprzeczność wypowiedzi;</w:t>
            </w:r>
          </w:p>
          <w:p w14:paraId="2878240A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zgodnie z normami formułuje oceny, pytania, 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dyskusji;</w:t>
            </w:r>
          </w:p>
          <w:p w14:paraId="240B4CCE" w14:textId="59B51B34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poprawne, spójne wypowiedzi w następują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cych formach gatunko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wych: wypowiedź o  cha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rakterze argume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ntacyj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softHyphen/>
              <w:t>nym (szkic interpretacyj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ny; rozprawka, s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zkic krytyczny), hasło ency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softHyphen/>
              <w:t>klo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pedyc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zne, definicja, notatka syntetyzu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jąca, referat, streszczenie;</w:t>
            </w:r>
          </w:p>
          <w:p w14:paraId="608E4503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odróżnia streszczenie od parafrazy; funkcjonalnie je 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celu wypowiedzi;</w:t>
            </w:r>
          </w:p>
          <w:p w14:paraId="4CFA7D8C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tworzy plan kompozycyjny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dekompozycyjny tekstów o charakterze argumentacyjnym;</w:t>
            </w:r>
          </w:p>
          <w:p w14:paraId="40AF4E8F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stosuje reto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ryczne zasady kompozy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 w tworzeniu własnego tekstu;</w:t>
            </w:r>
          </w:p>
          <w:p w14:paraId="2065909A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(obrończą, oskarżyciel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ską) z uwzględnieniem środków pozajęzykowych (gesty,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mimika, modulacja głosu);</w:t>
            </w:r>
          </w:p>
          <w:p w14:paraId="736936D0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interpretuje tekst, formułuje argumenty na podstawie tekstu oraz znanych kontekstów, w tym własnego doświadczenia, przeprowadza logiczny wywód służący uprawomocnieniu formułowanych sądów;</w:t>
            </w:r>
          </w:p>
          <w:p w14:paraId="2668C5B8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dokonać reinterpretacji, rewizji, np. motywu;</w:t>
            </w:r>
          </w:p>
          <w:p w14:paraId="1C75FCF0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stosuje zasady poprawności językowej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stylistycznej w tworze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niu własnego tekstu;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trafi weryfikować własne decyzje poprawnościowe;</w:t>
            </w:r>
          </w:p>
          <w:p w14:paraId="75753589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redakcyjnej nad tekstem własnym, dokonuje autokorekty, stosuje kryteria poprawności językowej.</w:t>
            </w:r>
          </w:p>
          <w:p w14:paraId="2C93CB5F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CEDC611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8D449C1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zgadza się z cudzymi poglądami lub polemizuje z nimi, rzeczowo uzasad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niając własne zdanie;</w:t>
            </w:r>
          </w:p>
          <w:p w14:paraId="531E20D7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buduje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świadomy,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ze znajomością jej funkcji językowej, z uwzględnie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niem celu i adresata,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retoryki;</w:t>
            </w:r>
          </w:p>
          <w:p w14:paraId="45DECCFE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 na przejawy agre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sji językowej, np. zadając pytania, prosząc o rozwi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nięcie lub uzasadnienie stanowiska, wykazując sprzeczność wypowiedzi;</w:t>
            </w:r>
          </w:p>
          <w:p w14:paraId="0F6B13E7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zgodnie z normami formułuje oceny, pytania, 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dyskusji;</w:t>
            </w:r>
          </w:p>
          <w:p w14:paraId="19E7406A" w14:textId="4E57B99E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wyczerpujące, spójne i oryginalne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wiedzi w następujących formach gatunkowych: wypowiedź o charakterze argumentacyjnym 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(szkic interpretacyjny; rozpraw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ka, szkic krytyczny), hasło encyklopedyczne, definicja, notatka syntetyzująca, referat, streszczenie;</w:t>
            </w:r>
          </w:p>
          <w:p w14:paraId="579EDE86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sprawnie odróżnia streszczenie od parafrazy; funkcjonalnie je stosuje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celu wypowiedzi;</w:t>
            </w:r>
          </w:p>
          <w:p w14:paraId="04CBA77B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tworzy plan kompozycyjny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dekompozycyjny tekstów o charakterze argumentacyjnym;</w:t>
            </w:r>
          </w:p>
          <w:p w14:paraId="13E4C346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stosuje reto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ryczne zasady kompozy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 w tworzeniu własnego tekstu;</w:t>
            </w:r>
          </w:p>
          <w:p w14:paraId="4A2400A3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(obroń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czą, oskarżycielską)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środków retorycznych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pozajęzykowych (posługuje się modulacją głosu w celu nadania wypowiedzi odpowied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go tonu, np. patetycz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nego, parodystycznego itp., stosuje odpowiednią mimikę, gestykulację);</w:t>
            </w:r>
          </w:p>
          <w:p w14:paraId="62394D7F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interpretacji przedsta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wia propozycję odczyta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tekstu na poziomie dosłownym, przenośnym i symbolicz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nym, formu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łuje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na podsta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 tekstu oraz znanych kontekstów, w tym własnego doświad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czenia, przeprowadza logiczny wywód służący uprawomocnieniu formułowanych sądów;</w:t>
            </w:r>
          </w:p>
          <w:p w14:paraId="4B5EEAA3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dokonać reinterpre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tacji, rewizji, np. motywu;</w:t>
            </w:r>
          </w:p>
          <w:p w14:paraId="135C3F77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stosuje zasady poprawności językowej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stylistycznej w tworze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niu własnego tekstu;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trafi weryfikować własne decyzje poprawnościowe;</w:t>
            </w:r>
          </w:p>
          <w:p w14:paraId="54FB804F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cyjnej nad tekstem wła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snym, dokonuje korek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tekstu własnego, stosuje kryteria poprawności językowej.</w:t>
            </w:r>
          </w:p>
          <w:p w14:paraId="4F764CDC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86F7EEC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teksty mówione i pisane odznaczające się oryginalnością oraz war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tością artystyczną;</w:t>
            </w:r>
          </w:p>
          <w:p w14:paraId="3864E5E6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rozwija własną twórczość (próby literackie, pisanie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gazetki szkolnej, uczestnictwo w</w:t>
            </w:r>
            <w:r w:rsidRPr="00D8033B"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warszta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tach pisania i inne);</w:t>
            </w:r>
          </w:p>
          <w:p w14:paraId="11D46AF2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zgadza się z cudzymi poglądami lub polemizuje z nimi, rzeczowo uzasad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niając własne zdanie;</w:t>
            </w:r>
          </w:p>
          <w:p w14:paraId="1D1776D8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buduje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świadomy,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ze znajomością jej funkcji językowej, z uwzględnie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niem celu i adresata,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retoryki;</w:t>
            </w:r>
          </w:p>
          <w:p w14:paraId="28370766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 na przejawy agre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sji językowej, np. zadając pytania, prosząc o rozwi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nięcie lub uzasadnienie stanowiska, wykazując sprzeczność wypowiedzi;</w:t>
            </w:r>
          </w:p>
          <w:p w14:paraId="6223A01B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zgodnie z normami for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mułuje oceny, pytania,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dyskusji;</w:t>
            </w:r>
          </w:p>
          <w:p w14:paraId="0BC213AA" w14:textId="77777777" w:rsidR="00E53373" w:rsidRPr="00D8033B" w:rsidRDefault="00E53373" w:rsidP="003A5D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wiedzi w następujących formach gatunkowych: wypowiedź o charakterze argumentacyjnym (szkic interpretacyjny; rozpraw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ka, szkic krytyczny), hasło encyklopedyczne, definicja, notatka syntetyzująca, referat, streszczenie;</w:t>
            </w:r>
          </w:p>
          <w:p w14:paraId="2F790ACB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sprawnie odróżnia streszczenie od parafrazy; funkcjonalnie je stosuje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celu wypowiedzi;</w:t>
            </w:r>
          </w:p>
          <w:p w14:paraId="519FE3C3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tworzy plan kompozycyjny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dekompozycyjny tekstów o charakterze argumentacyjnym;</w:t>
            </w:r>
          </w:p>
          <w:p w14:paraId="7DF19DC2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funkcjonalnie stosuje retoryczne zasady kom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pozycyjne w tworzeniu własnego tekstu;</w:t>
            </w:r>
          </w:p>
          <w:p w14:paraId="393E0739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(obroń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czą, oskarżycielską)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środków retorycznych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pozajęzykowych (posługuje się modulacją głosu w celu nadania wypowiedzi odpowied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go tonu, np. patetycz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nego, parodystycznego itp., stosuje odpowiednią mimikę, gestykulację);</w:t>
            </w:r>
          </w:p>
          <w:p w14:paraId="1BA7F757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interpretacji przedsta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wia propozycję odczyta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tekstu na poziomie dosłownym, przenośnym i symbolicz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nym, formu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łuje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na podsta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 tekstu oraz znanych kontekstów, w tym własnego doświad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czenia, przeprowadza logiczny wywód służący uprawomocnieniu formułowanych sądów;</w:t>
            </w:r>
          </w:p>
          <w:p w14:paraId="15C89216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dokonać reinterpretacji, rewizji, np. motywu;</w:t>
            </w:r>
          </w:p>
          <w:p w14:paraId="4A99026D" w14:textId="77777777" w:rsidR="00E53373" w:rsidRPr="00D8033B" w:rsidRDefault="00E53373" w:rsidP="003A5D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stosuje zasady poprawności językowej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stylistycznej w tworze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niu własnego tekstu;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trafi weryfikować własne decyzje poprawnościowe;</w:t>
            </w:r>
          </w:p>
          <w:p w14:paraId="6AFEDE6C" w14:textId="77777777" w:rsidR="00E53373" w:rsidRPr="00D8033B" w:rsidRDefault="00E53373" w:rsidP="003A5D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cyjnej nad tekstem wła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snym, dokonuje korek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tekstu własnego, stosuje kryteria poprawności językowej.</w:t>
            </w:r>
          </w:p>
        </w:tc>
      </w:tr>
      <w:tr w:rsidR="00E53373" w:rsidRPr="001E0EED" w14:paraId="1047B1C9" w14:textId="77777777" w:rsidTr="003A5DF6">
        <w:tc>
          <w:tcPr>
            <w:tcW w:w="0" w:type="auto"/>
            <w:gridSpan w:val="10"/>
          </w:tcPr>
          <w:p w14:paraId="1272B7F6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Samokształcenie</w:t>
            </w:r>
          </w:p>
          <w:p w14:paraId="56081CDA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E0EED" w14:paraId="772723AB" w14:textId="77777777" w:rsidTr="003A5DF6">
        <w:tc>
          <w:tcPr>
            <w:tcW w:w="0" w:type="auto"/>
            <w:gridSpan w:val="2"/>
          </w:tcPr>
          <w:p w14:paraId="297C36A6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D4954D9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148DACE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2FEDFBD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6DA1368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E0EED" w14:paraId="6C5D0DF5" w14:textId="77777777" w:rsidTr="003A5DF6">
        <w:trPr>
          <w:trHeight w:val="1828"/>
        </w:trPr>
        <w:tc>
          <w:tcPr>
            <w:tcW w:w="0" w:type="auto"/>
            <w:gridSpan w:val="2"/>
          </w:tcPr>
          <w:p w14:paraId="3390525F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się samodzielnie uczyć;</w:t>
            </w:r>
          </w:p>
          <w:p w14:paraId="42B4C96C" w14:textId="45E7A797" w:rsidR="00E53373" w:rsidRPr="00D8033B" w:rsidRDefault="007A4DDA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przygotowuje różne formy prezentacji własne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go stanowiska (plakat, gazetka, wypowiedź, referat, prezentacja), np.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</w:t>
            </w:r>
            <w:r w:rsidR="00E53373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towuje prezentację na temat: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  <w:t>gnań</w:t>
            </w:r>
            <w:r w:rsidR="00E53373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cy, tułacze</w:t>
            </w:r>
            <w:r w:rsidR="00E53373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podstawie wybranych tekstów kultury przedsta</w:t>
            </w:r>
            <w:r w:rsidR="00E53373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 xml:space="preserve">wia różne sposoby ujęcia losów ludzi zmuszonych </w:t>
            </w:r>
            <w:r w:rsidR="00E53373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do opuszczenia miejsca swego zamieszkania;</w:t>
            </w:r>
          </w:p>
          <w:p w14:paraId="2CA015F1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porządkować informacje;</w:t>
            </w:r>
          </w:p>
          <w:p w14:paraId="147692FF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niewielkim stopniu potrafi syntetyzować poznawane treści wokół problemu, tematu, zagadnienia; </w:t>
            </w:r>
          </w:p>
          <w:p w14:paraId="23F20F50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sporadycznie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popularnonaukowej;</w:t>
            </w:r>
          </w:p>
          <w:p w14:paraId="18423F44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stosować odpo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wiednie cytaty w swoich wypowiedziach;</w:t>
            </w:r>
          </w:p>
          <w:p w14:paraId="4081C6F4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wzbogacić swoją wypowiedź pozajęzyko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wymi środkami komu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nikacji (mimika, gesty);</w:t>
            </w:r>
          </w:p>
          <w:p w14:paraId="4DBA61C5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niewielkim stopniu posługuje się słownikami ogólnymi języka polskiego;</w:t>
            </w:r>
          </w:p>
          <w:p w14:paraId="0245A853" w14:textId="3AC48CD3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niewielkim stopniu wykorzystuje multi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medialne źródła informa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cji (słowniki on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-line, autorskie strony interne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towe) do przygotowania samodzielnych zadań;</w:t>
            </w:r>
          </w:p>
          <w:p w14:paraId="45571EE4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prezentuje swoje osią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gnięcia, zainteresowania,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wykorzystując formę projektu;</w:t>
            </w:r>
          </w:p>
          <w:p w14:paraId="3A48E726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gromadzi informacje potrzebne do napisania sprawdzianu lub wykona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zadania domowego;</w:t>
            </w:r>
          </w:p>
          <w:p w14:paraId="19D870E0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hipertekstu.</w:t>
            </w:r>
          </w:p>
          <w:p w14:paraId="1F6F1393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34EABD9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pracuje samodzielnie;</w:t>
            </w:r>
          </w:p>
          <w:p w14:paraId="7C235535" w14:textId="5DB3F339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przygotowuje różne for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my prezentacji własne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go stanowiska (plakat, gazetka, wypowiedź, referat, prezentacja), np. </w:t>
            </w:r>
            <w:r w:rsidR="007A4DD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towuje prezentację na temat: </w:t>
            </w:r>
            <w:r w:rsidR="007A4DD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</w:t>
            </w:r>
            <w:r w:rsidR="007A4DD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  <w:t>gnań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podstawie wybranych tekstów kultury przedsta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 xml:space="preserve">wia różne sposoby ujęcia losów ludzi zmuszonych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do opuszczenia miejsca swego zamieszkania;</w:t>
            </w:r>
          </w:p>
          <w:p w14:paraId="7288C6FE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problemowe całości, np. wg epoki literackiej,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autora, utworu, motywu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innego zagadnienia;</w:t>
            </w:r>
          </w:p>
          <w:p w14:paraId="0446EF0B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korzysta z literatury 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ukowej lub popularnonaukowej;</w:t>
            </w:r>
          </w:p>
          <w:p w14:paraId="304D3AB6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wybiera z tekstu odpo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wiednie cytaty i stosuje 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wypowiedziach;</w:t>
            </w:r>
          </w:p>
          <w:p w14:paraId="1DD2170F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wiedź pozajęzykowymi środkami komunikacji (mimika, gestykulacja);</w:t>
            </w:r>
          </w:p>
          <w:p w14:paraId="1FCB641B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posługuje się słownikami ogólnymi języka polskiego;</w:t>
            </w:r>
          </w:p>
          <w:p w14:paraId="58CC287D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medialne źródła informacji (słowniki on-line, autorskie strony internetowe);</w:t>
            </w:r>
          </w:p>
          <w:p w14:paraId="2B3A2498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prezentuje swoje osią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gnięcia, zainteresowania,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wykorzystując formę projektu;</w:t>
            </w:r>
          </w:p>
          <w:p w14:paraId="709AA53F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gromadzi i na ogół trafnie przetwarza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celu wykorzystywania ich podczas lekcji, zajęć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pozalekcyjnych oraz pracy w domu;</w:t>
            </w:r>
          </w:p>
          <w:p w14:paraId="77C24D68" w14:textId="77777777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hipertekstu; rozpoznaje jego realizacje.</w:t>
            </w:r>
          </w:p>
          <w:p w14:paraId="742081CB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E20420F" w14:textId="35B33892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umiejętność pra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 samodzielnej między innymi przez przygoto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wanie różnorodnych form prezentacji włas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nego stanowiska (plakat, gazet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ka, referat, wypowiedź, prezentacja), np.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>towu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 xml:space="preserve">je prezentację na temat: </w:t>
            </w:r>
            <w:r w:rsidR="007A4DD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wygnań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</w:t>
            </w:r>
            <w:r w:rsidR="007A4DD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dstawie wybranych tekstów kultu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ry przedstawia różne spo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>soby ujęcia losów ludzi zmuszonych do opusz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>czenia miejsca swego zamieszkania;</w:t>
            </w:r>
          </w:p>
          <w:p w14:paraId="5692EFEC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40" w:after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problemowe całości przez ich wartościowanie; syntetyzuje poznawane treści wokół problemu, tematu, zagadnienia oraz wykorzystuje je w swoich wypowiedziach;</w:t>
            </w:r>
          </w:p>
          <w:p w14:paraId="5E0B0C98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before="240" w:after="227"/>
              <w:ind w:left="170"/>
              <w:contextualSpacing/>
              <w:rPr>
                <w:rFonts w:ascii="Times New Roman" w:hAnsi="Times New Roman" w:cs="Times New Roman"/>
              </w:rPr>
            </w:pPr>
          </w:p>
          <w:p w14:paraId="68EF1795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poszerzania wiedzy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popularnonaukowej;</w:t>
            </w:r>
          </w:p>
          <w:p w14:paraId="37688C57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sporządza bibliografię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przypis bibliograficzny,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także źródeł elektronicznych;</w:t>
            </w:r>
          </w:p>
          <w:p w14:paraId="40DCBDF2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dokonuje selekcji źródeł;</w:t>
            </w:r>
          </w:p>
          <w:p w14:paraId="6F6FCCAB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wzbogacenia 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wiedzi lub jej uargumentowania potrafi wybrać z tekstu odpo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wiednie cytaty, popraw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je zapisać i zastoso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wać w wypowiedzi; wyjaśnia funkcje cudzysłowu;</w:t>
            </w:r>
          </w:p>
          <w:p w14:paraId="2F0BC192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wiedź trafnie dobranymi pozajęzykowymi środka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mi komunikacji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(mimika, gesty, modulacja głosu);</w:t>
            </w:r>
          </w:p>
          <w:p w14:paraId="710DC4D8" w14:textId="0258309E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poszerzania swoich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posługuje się słownikami ogólnymi języka polskiego oraz słownikami specjali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stycznymi (np. etymo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logicznymi, frazeologicz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nymi, skrótów, gwarowy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mi, symboli, </w:t>
            </w:r>
            <w:r w:rsidR="007A4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Słownikiem mitów i trady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cji kultury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także w wersji on-line;</w:t>
            </w:r>
          </w:p>
          <w:p w14:paraId="38458542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dialne źródła informacji oraz dokonuje ich oceny;</w:t>
            </w:r>
          </w:p>
          <w:p w14:paraId="5E16194E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dba o rozwój swoich zainteresowań oraz popularyzację osiągnięć, wykorzystując formę projektu;</w:t>
            </w:r>
          </w:p>
          <w:p w14:paraId="10D5A77F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gromadzi i przetwarza informacje;</w:t>
            </w:r>
          </w:p>
          <w:p w14:paraId="6F8764A9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sposób funkcjonalny korzysta z zasobów multi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medialnych,  np. z: bibliotek, słowników on-line, wydawnictw e-book, autorskich stron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wych; dokonuje wybo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ru źródeł internetowych, uwzględniając kryterium poprawności rzeczowej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krytycznie ocenia ich zawartość;</w:t>
            </w:r>
          </w:p>
          <w:p w14:paraId="382DAA12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pojęcie hipertekstu; rozpoznaje jego realizacje internetowe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pozainternetowe.</w:t>
            </w:r>
          </w:p>
          <w:p w14:paraId="4AE245FC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5A3BF65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5F26047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E6474C9" w14:textId="18DAFDC8" w:rsidR="00E53373" w:rsidRPr="00D8033B" w:rsidRDefault="00E53373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umiejętność pracy samodzielnej mię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dzy innymi przez przygo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towanie różnor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softHyphen/>
              <w:t>nych form prezentacji własne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stanowiska (plakat, gazetka,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wiedź, referat, prezenta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cja), np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przygotowuje prezentację na temat: </w:t>
            </w:r>
            <w:r w:rsidR="007A4DD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gnańcy, tułacze</w:t>
            </w:r>
            <w:r w:rsidR="007A4DD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stawie wyb</w:t>
            </w:r>
            <w:r w:rsidR="007A4DD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ranych tekstów kultury przedsta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wia różne sposoby ujęcia losów ludzi zmuszonych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do opuszczenia miejsca swego zamieszkania;</w:t>
            </w:r>
          </w:p>
          <w:p w14:paraId="7EE1198F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problemowe całości przez ich wartościowanie; syntetyzuje poznawane treści wokół problemu, tematu, zagadnienia oraz wykorzystuje je w swoich wypowiedziach;</w:t>
            </w:r>
          </w:p>
          <w:p w14:paraId="1C9E7B49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poszerzenia wiedzy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popularnonaukowej;</w:t>
            </w:r>
          </w:p>
          <w:p w14:paraId="06EC6E93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podejmując próby two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rzenia pracy naukowej, sporządza bibliografię i przypis bibliograficzny, także źródeł elektronicz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nych; trafnie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informacji zawartych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przypisach;</w:t>
            </w:r>
          </w:p>
          <w:p w14:paraId="375AA2B8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dokonuje krytycznej selekcji źródeł, także elektronicznych;</w:t>
            </w:r>
          </w:p>
          <w:p w14:paraId="2B2131DB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wzbogacenia wypowiedzi lub jej uar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gumentowania potrafi wybrać z tekstu odpowiednie cytaty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zastosować je w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wiedzi; trafnie odwołuje się do nich, udowadniając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postawioną tezę; określa, jaką funkcję pełnią przytoczone cytaty;</w:t>
            </w:r>
            <w:r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3825D33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wiedź celowo stosowa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nymi i trafnie dobranymi pozajęzykowymi środkami komunikacji (mimika, gestykulacja, modulacja głosu);</w:t>
            </w:r>
          </w:p>
          <w:p w14:paraId="2B3E41AC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poszerzania swoich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posługuje się słownikami ogólnymi języka polskiego oraz słownikami specjalistycz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nymi (np. etymologicz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nymi, frazeologicznymi, skrótów, gwarowymi, symboli,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Słownikiem mitów i tradycji kultury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także w wersji on-line;</w:t>
            </w:r>
          </w:p>
          <w:p w14:paraId="0E6A3CA7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dialne źródła informacji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dokonuje ich krytycznej oceny;</w:t>
            </w:r>
          </w:p>
          <w:p w14:paraId="1CA58BFE" w14:textId="71388F05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formę projektu w przygotowa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niu i prezentowaniu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popularyzowaniu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swoich zainteresowań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osiągnięć</w:t>
            </w:r>
            <w:r w:rsidR="00D443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F84107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gromadzi i przetwarza informacje, sporządza bazę danych;</w:t>
            </w:r>
          </w:p>
          <w:p w14:paraId="6FE37465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korzysta z zasobów multimedialnych, np. z: bibliotek, słowników on-line, wydawnictw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e-book, autorskich stron internetowych; dokonuje wyboru źródeł interneto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wych, uwzględniając kryterium poprawności rzeczowej oraz krytycz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ocenia ich zawartość;</w:t>
            </w:r>
          </w:p>
          <w:p w14:paraId="03F53225" w14:textId="36D0DF02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hipertekstu; rozpoznaje jego realizacje internetowe i poza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internetowe; określa ich funk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w komunikacji, umie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jętnie z nich korzysta w gromadzeniu informacji.</w:t>
            </w:r>
          </w:p>
        </w:tc>
        <w:tc>
          <w:tcPr>
            <w:tcW w:w="0" w:type="auto"/>
            <w:gridSpan w:val="2"/>
          </w:tcPr>
          <w:p w14:paraId="709154D5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swoje zaintere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sowania językiem i litera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turą na różnych zajęciach pozaszkolnych;</w:t>
            </w:r>
          </w:p>
          <w:p w14:paraId="127073B5" w14:textId="61286D82" w:rsidR="00E53373" w:rsidRPr="00D8033B" w:rsidRDefault="007A4DDA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szerzy wśród rówieśni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t>ków zainteresowanie językiem polskim, literaturą i kulturą;</w:t>
            </w:r>
          </w:p>
          <w:p w14:paraId="7F1391D6" w14:textId="19E64363" w:rsidR="00E53373" w:rsidRPr="00D8033B" w:rsidRDefault="007A4DDA" w:rsidP="003A5D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umiejętność pra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t>cy samodzielnej między innymi przez przygoto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wanie różnorodnych form prezentacji własnego stanowiska (wypowiedź, referat, prezentacja, plakat, gazetka), np. </w:t>
            </w:r>
            <w:r w:rsidR="00E53373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</w:t>
            </w:r>
            <w:r w:rsidR="00E53373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 xml:space="preserve">gotowuje prezentację na temat: </w:t>
            </w:r>
            <w:r w:rsidR="00E53373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wygnań</w:t>
            </w:r>
            <w:r w:rsidR="00E53373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  <w:t>cy, tułacze</w:t>
            </w:r>
            <w:r w:rsidR="00E53373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; na podstawie wybranych tekstów </w:t>
            </w:r>
            <w:r w:rsidR="00E53373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kultury przedstawia różne sposoby ujęcia losów ludzi zmuszonych do opuszczenia miejsca swego zamieszkania;</w:t>
            </w:r>
          </w:p>
          <w:p w14:paraId="2CCEA997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problemowe całości przez ich wartościowanie; syntetyzuje poznawane treści wokół problemu, tematu, zagadnienia oraz wykorzystuje je w swoich wypowiedziach;</w:t>
            </w:r>
          </w:p>
          <w:p w14:paraId="0F4CE099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poszerzenia wiedzy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popularnonaukowej;</w:t>
            </w:r>
          </w:p>
          <w:p w14:paraId="1350FFC9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podejmując próby two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rzenia pracy naukowej, sporządza bibliografię i przypis bibliograficzny, także źródeł elektronicz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nych; trafnie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informacji zawartych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przypisach;</w:t>
            </w:r>
          </w:p>
          <w:p w14:paraId="25719052" w14:textId="44C899D9" w:rsidR="00E53373" w:rsidRPr="00D8033B" w:rsidRDefault="007A4DDA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dokonuje krytycznej selek</w:t>
            </w:r>
            <w:r w:rsidR="00E53373" w:rsidRPr="00D8033B">
              <w:rPr>
                <w:rFonts w:ascii="Times New Roman" w:hAnsi="Times New Roman" w:cs="Times New Roman"/>
                <w:sz w:val="24"/>
                <w:szCs w:val="24"/>
              </w:rPr>
              <w:t>cji źródeł, także elektronicznych;</w:t>
            </w:r>
          </w:p>
          <w:p w14:paraId="10BA6C83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wzbogacenia wypowiedzi lub jej uargumentowania potrafi wybrać z tekstu odpo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wiednie cytaty i zastoso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wać je w wypowiedzi;</w:t>
            </w:r>
            <w:r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trafnie odwołuje się do nich, udowadniając postawioną tezę; określa, jaką funkcję pełnią przytoczone cytaty;</w:t>
            </w:r>
            <w:r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AE1A572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wiedź celowo stosowa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nymi i trafnie dobranymi poza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językowymi środ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kami komunikacji (mimika, gestykulacja, modulacja głosu);</w:t>
            </w:r>
          </w:p>
          <w:p w14:paraId="1D94E7AC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poszerzania swoich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posługuje się słownikami ogólnymi języka polskiego oraz słownikami specjalistycz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nymi (np. etymologicz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nymi, frazeologicznymi, skrótów, gwarowymi, symboli,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Słownikiem mitów i tradycji kultury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także w wersji on-line;</w:t>
            </w:r>
          </w:p>
          <w:p w14:paraId="7488827B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dialne źródła informacji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dokonuje ich krytycznej oceny;</w:t>
            </w:r>
          </w:p>
          <w:p w14:paraId="34029016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chętnie i twórczo wyko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rzystuje formę projektu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przygotowaniu i pre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zentowaniu oraz popu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laryzowaniu swoich 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interesowań i osiągnięć;</w:t>
            </w:r>
          </w:p>
          <w:p w14:paraId="615E68F1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gromadzi i przetwarza informacje, sporządza bazę danych;</w:t>
            </w:r>
          </w:p>
          <w:p w14:paraId="7DECD44B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korzysta z zasobów multimedialnych, np. z: bibliotek, słowników on-line, wydawnictw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e-book, autorskich stron internetowych; dokonuje wyboru źródeł interneto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wych, uwzględniając kryterium poprawności rzeczowej oraz krytycz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ocenia ich zawartość;</w:t>
            </w:r>
          </w:p>
          <w:p w14:paraId="01992CEC" w14:textId="77777777" w:rsidR="00E53373" w:rsidRPr="00D8033B" w:rsidRDefault="00E53373" w:rsidP="003A5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hipertekstu; rozpoznaje jego realizacje internetowe i poza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internetowe; określa ich funkcje w komunikacji, umiejętnie z nich korzy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 w gromadzeniu informacji.</w:t>
            </w:r>
          </w:p>
        </w:tc>
      </w:tr>
      <w:tr w:rsidR="00E53373" w:rsidRPr="001B12AA" w14:paraId="05CFB44B" w14:textId="77777777" w:rsidTr="003A5DF6">
        <w:tc>
          <w:tcPr>
            <w:tcW w:w="0" w:type="auto"/>
            <w:gridSpan w:val="10"/>
          </w:tcPr>
          <w:p w14:paraId="48ED60FF" w14:textId="56DF9473" w:rsidR="00E53373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 ROZSZERZONY</w:t>
            </w:r>
            <w:r w:rsidR="008E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KLASA 4E</w:t>
            </w:r>
          </w:p>
          <w:p w14:paraId="55AEF8B8" w14:textId="77777777" w:rsidR="00E53373" w:rsidRPr="00E0334F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Uczeń spełnia wszystkie kryteria dla poziomu podstawowego, a ponadto kryteria wyszczególnione poniżej. </w:t>
            </w:r>
          </w:p>
          <w:p w14:paraId="34887BC4" w14:textId="77777777" w:rsidR="00E53373" w:rsidRDefault="00E53373" w:rsidP="003A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niedostateczną 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kryteriów na ocenę dopuszczającą.</w:t>
            </w:r>
          </w:p>
          <w:p w14:paraId="7300EEA2" w14:textId="77777777" w:rsidR="00E53373" w:rsidRPr="00AA28CA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373" w:rsidRPr="001B12AA" w14:paraId="142508EF" w14:textId="77777777" w:rsidTr="003A5DF6">
        <w:tc>
          <w:tcPr>
            <w:tcW w:w="0" w:type="auto"/>
            <w:gridSpan w:val="10"/>
          </w:tcPr>
          <w:p w14:paraId="0C44430B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I. Kształcenie literackie i kulturowe. Czytanie utworów literackich</w:t>
            </w:r>
          </w:p>
          <w:p w14:paraId="31CCAD67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373" w:rsidRPr="001B12AA" w14:paraId="35799CB0" w14:textId="77777777" w:rsidTr="003A5DF6">
        <w:trPr>
          <w:trHeight w:val="683"/>
        </w:trPr>
        <w:tc>
          <w:tcPr>
            <w:tcW w:w="0" w:type="auto"/>
            <w:gridSpan w:val="2"/>
          </w:tcPr>
          <w:p w14:paraId="6BD47B5C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518D5DA6" w14:textId="77777777" w:rsidR="00E53373" w:rsidRPr="00D8033B" w:rsidRDefault="00E53373" w:rsidP="003A5DF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374E926E" w14:textId="77777777" w:rsidR="00E53373" w:rsidRPr="00D8033B" w:rsidRDefault="00E53373" w:rsidP="003A5DF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5C5459BB" w14:textId="77777777" w:rsidR="00E53373" w:rsidRPr="00E0334F" w:rsidRDefault="00E53373" w:rsidP="003A5DF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0334F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B03379F" w14:textId="77777777" w:rsidR="00E53373" w:rsidRPr="00E0334F" w:rsidRDefault="00E53373" w:rsidP="003A5DF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B12AA" w14:paraId="0725A777" w14:textId="77777777" w:rsidTr="003A5DF6">
        <w:trPr>
          <w:trHeight w:val="6081"/>
        </w:trPr>
        <w:tc>
          <w:tcPr>
            <w:tcW w:w="0" w:type="auto"/>
            <w:gridSpan w:val="2"/>
          </w:tcPr>
          <w:p w14:paraId="157CE22F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odczytuje tekst w jego warstwie semantycznej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semiotycznej;</w:t>
            </w:r>
          </w:p>
          <w:p w14:paraId="72FDDB2B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ogólnym rozumie pojęcie tradycji literackiej i kulturowej, rozpoznaje wybrane elementy tradycji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utworach;</w:t>
            </w:r>
          </w:p>
          <w:p w14:paraId="0FCE065F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wybrane cechy prądów literackich i artystycznych (np. postmodernizm);</w:t>
            </w:r>
          </w:p>
          <w:p w14:paraId="6DD726D4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rozpoznaje mitologizację/ mityzację i demitologiza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cję w utworach literackich;</w:t>
            </w:r>
          </w:p>
          <w:p w14:paraId="71F97552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rozpoznaje w utworach konwencje literackie obecne w tekstach współczesnych;</w:t>
            </w:r>
          </w:p>
          <w:p w14:paraId="0A16B09F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literackim gradację, synestezję,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odmiany inwersji, paronomazję, aliterację;</w:t>
            </w:r>
          </w:p>
          <w:p w14:paraId="2382718C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ogólnym rozumie pojęcie archetypu, rozpoznaje wybrane archetypy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literackich;</w:t>
            </w:r>
          </w:p>
          <w:p w14:paraId="5E4ABAA9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ogólnym rozumie pojęcie parafra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zy, parodii i trawestacji, wskazuje ich wybrane wzorce tekstowe;</w:t>
            </w:r>
          </w:p>
          <w:p w14:paraId="73E7C513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porównuje różnorodne propozycje odczytania tego samego utworu literackiego;</w:t>
            </w:r>
          </w:p>
          <w:p w14:paraId="1D806862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rozumie pojęcie aluzji literackiej, rozpo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znaje wybrane aluzje w utworach i określa ich znaczenie w interpretacji utworów;</w:t>
            </w:r>
          </w:p>
          <w:p w14:paraId="62314274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rozumie i określa związek wartości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znaw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czych, 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estetycznych w utwo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rach literackich;</w:t>
            </w:r>
          </w:p>
          <w:p w14:paraId="16CF4797" w14:textId="57285AAA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przy pomocy 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uczy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ciela rozumie treść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wej 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jako lektury obowiąz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kowe dla zakresu rozszerzonego (Tadeusz Konwicki, </w:t>
            </w:r>
            <w:r w:rsidR="007A4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 apokalip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="007A4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Antygo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w Nowym Jorku,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cych autorów: Jerzego Stempowskiego, Gustawa Herlinga-Grudzińskiego, Zbigniewa Herberta, Zygmunta Kubiaka, Jarosława Marka Rymkie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wicza;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 xml:space="preserve"> wybrane teksty z aktualnych nu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merów miesi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ęczników oraz kwartalników lite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rackich i kulturalnych).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8FA3177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1487242" w14:textId="77777777" w:rsidR="00E53373" w:rsidRPr="00D8033B" w:rsidRDefault="00E53373" w:rsidP="003A5DF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odczytuje tekst w jego warstwie semantycznej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semiotycznej;</w:t>
            </w:r>
          </w:p>
          <w:p w14:paraId="73540126" w14:textId="77777777" w:rsidR="00E53373" w:rsidRPr="00D8033B" w:rsidRDefault="00E53373" w:rsidP="003A5DF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tradycji literackiej i kulturowej, rozpoznaje wybrane elementy tradycji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utworach, rozumie ich rolę w budowaniu wartości uniwersalnych;</w:t>
            </w:r>
          </w:p>
          <w:p w14:paraId="78BD1154" w14:textId="77777777" w:rsidR="00E53373" w:rsidRPr="00D8033B" w:rsidRDefault="00E53373" w:rsidP="003A5DF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utworach cechy prądów literackich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artystycznych (np. postmodernizm) oraz odczytuje ich funkcje;</w:t>
            </w:r>
          </w:p>
          <w:p w14:paraId="084EAD8B" w14:textId="77777777" w:rsidR="00E53373" w:rsidRPr="00D8033B" w:rsidRDefault="00E53373" w:rsidP="003A5DF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mitologizację/ mityzację i demitologiza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cję w utworach literac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kich, rozumie ich uniwer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salny charakter oraz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interpretacji;</w:t>
            </w:r>
          </w:p>
          <w:p w14:paraId="4D6461DF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konwencje literackie obecne w tek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stach współczesnych;</w:t>
            </w:r>
          </w:p>
          <w:p w14:paraId="1F0B8094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gradację, synestezję, odmiany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inwersji, paronomazję, aliterację, kontaminację, metonimię, synekdochę; określa ich funkcje;</w:t>
            </w:r>
          </w:p>
          <w:p w14:paraId="17507C12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archetypu, rozpoznaje wybrane archetypy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 oraz określa ich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tworzeniu znaczeń uniwersalnych;</w:t>
            </w:r>
          </w:p>
          <w:p w14:paraId="05B46AE7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parafra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zy, parodii i trawestacji, wskazuje ich wzorce tekstowe; wykorzystuje te pojęcia w interpretacji utworu literackiego;</w:t>
            </w:r>
          </w:p>
          <w:p w14:paraId="7575C168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różnorodne propozycje odczytania tego samego utworu literackiego;</w:t>
            </w:r>
          </w:p>
          <w:p w14:paraId="4189BA67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aluzji literackiej, rozpoznaje wybrane aluzje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i określa ich znaczenie w interpretacji utworów</w:t>
            </w:r>
          </w:p>
          <w:p w14:paraId="5BC0D290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określa związek wartości poznawczych, etycznych i estetycznych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literackich;</w:t>
            </w:r>
          </w:p>
          <w:p w14:paraId="0F5AD3A7" w14:textId="1BAFAEE3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się znajomością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ogramo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softHyphen/>
              <w:t>wej jako lektury obowiąz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kowe dla zakresu rozszerzonego (Tadeusz Konwicki, </w:t>
            </w:r>
            <w:r w:rsidR="007A4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 apok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lipsa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Antygona w Nowym Jorku,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Sławomir Mrożek, wybrane opowi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adanie, wybrane eseje następują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cych autorów: Jerzego Stempowskiego, Gustawa Herlinga-Grudzińskiego, Zbigniewa Herberta, Zygmunta Kubiaka, Jarosława Marka Rymkiewicza; wybrane teksty z aktualnych numerów miesięczników oraz kwartalników lite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rackich i kulturalnych).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</w:tcPr>
          <w:p w14:paraId="2A767261" w14:textId="77777777" w:rsidR="00E53373" w:rsidRPr="00D8033B" w:rsidRDefault="00E53373" w:rsidP="003A5D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sprawnie odczytuje tekst w jego warstwie seman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tycznej i semiotycznej;</w:t>
            </w:r>
          </w:p>
          <w:p w14:paraId="1D0EBC5F" w14:textId="77777777" w:rsidR="00E53373" w:rsidRPr="00D8033B" w:rsidRDefault="00E53373" w:rsidP="003A5D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tradycji literackiej i kulturowej, rozpoznaje elementy tradycji w utworach, rozumie ich rolę w budowaniu wartości uniwersalnych;</w:t>
            </w:r>
          </w:p>
          <w:p w14:paraId="595D46C7" w14:textId="77777777" w:rsidR="00E53373" w:rsidRPr="00D8033B" w:rsidRDefault="00E53373" w:rsidP="003A5D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utworach cechy prądów literackich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artystycznych (np. postmodernizm) oraz odczytuje ich funkcje;</w:t>
            </w:r>
          </w:p>
          <w:p w14:paraId="6A7117F5" w14:textId="77777777" w:rsidR="00E53373" w:rsidRPr="00D8033B" w:rsidRDefault="00E53373" w:rsidP="003A5D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mitologizację/ mityzację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demitologizację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literackich, rozumie ich uniwersalny charakter oraz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interpretacji;</w:t>
            </w:r>
          </w:p>
          <w:p w14:paraId="0FB0FFC7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konwencje literackie obecne w tek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stach współczesnych (m.in.: oniryczną,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baśniową, turpistyczną, postmodernistyczną);</w:t>
            </w:r>
          </w:p>
          <w:p w14:paraId="14512CBE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przemiany kon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wencji i ich przenika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się w utworach literackich;</w:t>
            </w:r>
          </w:p>
          <w:p w14:paraId="092E3863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gradację, synestezję, odmiany inwersji; paro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mazję, aliterację, kon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minację, metonimię, synekdochę; określa ich funkcje;</w:t>
            </w:r>
          </w:p>
          <w:p w14:paraId="4D35ECC1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archetypu, rozpoznaje wybrane archetypy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 oraz określa ich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tworzeniu znaczeń uniwersalnych;</w:t>
            </w:r>
          </w:p>
          <w:p w14:paraId="28C88A32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parafra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zy, parodii i trawestacji, sprawnie wskazuje ich wzorce tekstowe; wyko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rzystuje te pojęcia w interpretacji utworu literackiego;</w:t>
            </w:r>
          </w:p>
          <w:p w14:paraId="306A7117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kryptocytatu;</w:t>
            </w:r>
          </w:p>
          <w:p w14:paraId="7E81396C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 intertekstualności;</w:t>
            </w:r>
          </w:p>
          <w:p w14:paraId="3E84DBAC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porównuje różnorodne propozycje odczytania tego samego utworu literackiego;</w:t>
            </w:r>
          </w:p>
          <w:p w14:paraId="09EC1DA5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aluzji literackiej, rozpoznaje różne aluzje w utworach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ich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 utworów;</w:t>
            </w:r>
          </w:p>
          <w:p w14:paraId="4239F358" w14:textId="7777777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poprawnie określa związek wartości poznawczych, 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estetycznych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literackich;</w:t>
            </w:r>
          </w:p>
          <w:p w14:paraId="44395DD8" w14:textId="2125C5B7" w:rsidR="00E53373" w:rsidRPr="00D8033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dobrą zna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jomością i zro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zumieniem treści utworów wskaz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nych w podstawie programowej jako lektury obowiązkowe dla zakresu rozszerzonego (Tadeusz Konwicki,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 apoka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lipsa,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Antygona w Nowym Jorku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autorów: Jerzego Stempowskiego, Gustawa Herlinga-Grudzińskiego, Zbigniewa Herberta, Zygmunta Kubiaka, Jarosława Marka Rymkiewicza; wybrane teksty z aktualnych numerów miesięczników oraz kwartalników lite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rackich i kulturalnych).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7D2105E" w14:textId="77777777" w:rsidR="00E53373" w:rsidRPr="00D8033B" w:rsidRDefault="00E53373" w:rsidP="003A5DF6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0CACB61" w14:textId="77777777" w:rsidR="00E53373" w:rsidRPr="00EA77BB" w:rsidRDefault="00E53373" w:rsidP="003A5D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sprawnie odczytuje tekst w jego warstwie semantycznej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semiotycznej;</w:t>
            </w:r>
          </w:p>
          <w:p w14:paraId="7EE90AEC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D54F2E6" w14:textId="77777777" w:rsidR="00E53373" w:rsidRPr="00EA77BB" w:rsidRDefault="00E53373" w:rsidP="003A5D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cie tradycji literackiej i kulturowej,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elementy trady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cji (np. romantycznej)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utworach, rozumie ich rolę w budowaniu wartości uniwersalnych;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EF74DFA" w14:textId="77777777" w:rsidR="00E53373" w:rsidRPr="00EA77BB" w:rsidRDefault="00E53373" w:rsidP="003A5D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sprawnie rozpoznaje, wymienia i nazywa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cechy prądów literackich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artystycznych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postmodernizm)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odczytuje ich funkcje;</w:t>
            </w:r>
          </w:p>
          <w:p w14:paraId="0077434B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EA77BB">
              <w:rPr>
                <w:rFonts w:ascii="Times New Roman" w:hAnsi="Times New Roman" w:cs="Times New Roman"/>
              </w:rPr>
              <w:t xml:space="preserve"> </w:t>
            </w:r>
          </w:p>
          <w:p w14:paraId="7A5D550E" w14:textId="77777777" w:rsidR="00E53373" w:rsidRPr="00EA77BB" w:rsidRDefault="00E53373" w:rsidP="003A5D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trafnie rozpoznaje mitologizację/ mityzację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demitologizację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literackich, rozumie ich uniwersalny charakter oraz rolę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interpretacji;</w:t>
            </w:r>
          </w:p>
          <w:p w14:paraId="6994FEDC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</w:p>
          <w:p w14:paraId="14021E35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konwencje literackie obecne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tekstach współcze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snych (m.in.: oniryczną, baśniową, turpistyczną, postmodernistyczną);</w:t>
            </w:r>
          </w:p>
          <w:p w14:paraId="304D9A64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przemiany konwencji i ich przenika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nie się w utworach literackich; rozpoznaje odmiany synkretyzmu;</w:t>
            </w:r>
          </w:p>
          <w:p w14:paraId="2C28BE94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sprawnie i poprawnie rozpoznaje i nazywa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gradację, synestezję, odmiany inwersji, paro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nomazję, aliterację, kontaminację, metonimię, synekdochę; określa ich funkcje;</w:t>
            </w:r>
          </w:p>
          <w:p w14:paraId="3223FBD9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cie archetypu, rozpoznaje archetypy w utworach literackich oraz określa ich rolę w tworzeniu znaczeń uniwersalnych;</w:t>
            </w:r>
          </w:p>
          <w:p w14:paraId="298183A2" w14:textId="01C23644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ro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zróżnia i na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softHyphen/>
              <w:t>zy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wa pojęcie parafrazy, parodii i trawestacji, sprawnie wskazuje ich wzorce tekstowe; wyko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rzystuje te pojęcia w in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terpretacji utworu literackiego;</w:t>
            </w:r>
          </w:p>
          <w:p w14:paraId="68A3A27C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kryptocytatu;</w:t>
            </w:r>
          </w:p>
          <w:p w14:paraId="689D5792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intertekstualności;</w:t>
            </w:r>
          </w:p>
          <w:p w14:paraId="773564C9" w14:textId="65FE6BBA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samodzielnie, wyczerpu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jąco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 xml:space="preserve"> porównuje różnorod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ne propozycje odczytania tego samego utworu literackiego;</w:t>
            </w:r>
          </w:p>
          <w:p w14:paraId="566870AC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dokładnie rozumie pojęcie aluzji literackiej, rozpoznaje różne aluzje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i określa ich znaczenie w interpretacji utworów;</w:t>
            </w:r>
          </w:p>
          <w:p w14:paraId="7FB767D9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i 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prawnie określa związek wartości poznawczych, etycznych i estetycznych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literackich;</w:t>
            </w:r>
          </w:p>
          <w:p w14:paraId="3A17E937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wykazuje się bardzo dobrą znajomością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wej jako lektury obowiąz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kowe dla zakresu rozsze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rzonego (Tadeusz Kon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wicki,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Mała apokalipsa,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Antygona w Nowym Jorku</w:t>
            </w:r>
            <w:r w:rsidRPr="00EA77B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następujących autorów: Jerzego Stempowskiego, Gustawa Herlinga-Grudzińskiego, Zbigniewa Herberta, Zygmunta Kubiaka, Jarosława Marka Rym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kiewicza; wybrane teksty z aktualnych numerów miesięczników oraz kwartalników literackich i kulturalnych).</w:t>
            </w:r>
          </w:p>
        </w:tc>
        <w:tc>
          <w:tcPr>
            <w:tcW w:w="0" w:type="auto"/>
            <w:gridSpan w:val="2"/>
          </w:tcPr>
          <w:p w14:paraId="425AC6B6" w14:textId="0524571A" w:rsidR="00E53373" w:rsidRPr="00EA77BB" w:rsidRDefault="00E53373" w:rsidP="003A5DF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wnikliwie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nieszablonowo odczytuje tekst w jego wa</w:t>
            </w:r>
            <w:r w:rsidR="00A36916">
              <w:rPr>
                <w:rFonts w:ascii="Times New Roman" w:hAnsi="Times New Roman" w:cs="Times New Roman"/>
                <w:sz w:val="24"/>
                <w:szCs w:val="24"/>
              </w:rPr>
              <w:t xml:space="preserve">rstwie semantycznej </w:t>
            </w:r>
            <w:bookmarkStart w:id="0" w:name="_GoBack"/>
            <w:bookmarkEnd w:id="0"/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 semiotycznej;</w:t>
            </w:r>
          </w:p>
          <w:p w14:paraId="2F8604E4" w14:textId="77777777" w:rsidR="00E53373" w:rsidRPr="00EA77BB" w:rsidRDefault="00E53373" w:rsidP="003A5DF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cie tradycji literackiej i kulturowej,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 sposób wyczerpujący określa  elementy tradycji (np. romantycznej)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utworach,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 ich rolę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budowaniu wartości uniwersalnych;</w:t>
            </w:r>
          </w:p>
          <w:p w14:paraId="43767153" w14:textId="77777777" w:rsidR="00E53373" w:rsidRPr="00EA77BB" w:rsidRDefault="00E53373" w:rsidP="003A5DF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samodzielnie, bezbłędnie rozpoznaje, wymienia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nazywa w utworach  cechy prądów literackich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artystycznych (np. postmodernizm) oraz bezbłędnie odczytuje ich funkcje;</w:t>
            </w:r>
          </w:p>
          <w:p w14:paraId="31E65678" w14:textId="77777777" w:rsidR="00E53373" w:rsidRPr="00EA77BB" w:rsidRDefault="00E53373" w:rsidP="003A5DF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trafnie, biegle rozpoznaje mitologizację/ mityzację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demitologizację w utwo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rach literackich, dokład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nie rozumie i omawia ich uniwersalny charakter oraz rolę w interpretacji;</w:t>
            </w:r>
          </w:p>
          <w:p w14:paraId="6C9000D9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trafnie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różne konwencje literackie obecne w tekstach współczesnych;</w:t>
            </w:r>
          </w:p>
          <w:p w14:paraId="6B7D7B11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przemiany kon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wencji i ich przenikanie się w utworach literac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kich; rozpoznaje odmiany synkretyzmu (np. gatun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kowego) oraz interpretuje jego znaczenie;</w:t>
            </w:r>
          </w:p>
          <w:p w14:paraId="47E72D4B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trafnie i właściwie rozpo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znaje i nazywa w tekście literackim gradację, syneste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zję, odmiany inwersji, paronomazję, aliterację, kontaminację, metonimię, synekdochę; wyczerpująco określa ich funkcje;</w:t>
            </w:r>
          </w:p>
          <w:p w14:paraId="0AC1624D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cie archetypu, bezbłędnie rozpoznaje  archetypy w utworach literackich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wyczerpująco okre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śla ich rolę w tworzeniu znaczeń uniwersalnych;</w:t>
            </w:r>
          </w:p>
          <w:p w14:paraId="37E4E576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rozumie, roz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różnia i nazywa  pojęcie parafrazy, parodii i tra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westacji; omawia je; sprawnie wskazuje ich wzorce tekstowe;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wykorzystuje te pojęcia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 utworu literackiego;</w:t>
            </w:r>
          </w:p>
          <w:p w14:paraId="6343B043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kryptocytatu;</w:t>
            </w:r>
          </w:p>
          <w:p w14:paraId="36CDF6B9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intertekstualności;</w:t>
            </w:r>
          </w:p>
          <w:p w14:paraId="167EDEC4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wyczerpująco i w sposób twórczy porównuje różnorodne propozycje odczytania tego samego utworu literackiego;</w:t>
            </w:r>
          </w:p>
          <w:p w14:paraId="1C34CA97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dokładnie rozumie pojęcie aluzji literackiej, rozpoznaje różne aluzje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i wyczerpu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jąco określa ich znaczenie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 utworów;</w:t>
            </w:r>
          </w:p>
          <w:p w14:paraId="304CBDFA" w14:textId="77777777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i trafnie określa związek wartości 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znawczych, 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estetycznych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literackich;</w:t>
            </w:r>
          </w:p>
          <w:p w14:paraId="0B20DF5D" w14:textId="2F22B858" w:rsidR="00E53373" w:rsidRPr="00EA77BB" w:rsidRDefault="00E53373" w:rsidP="003A5DF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wykazuje się bardzo dobrą znajomością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wieloaspektowym zrozumieniem treści utworów w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 xml:space="preserve">skazanych 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programowej jako lektury obowiąz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kowe dla zakresu rozsze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rzonego (Tadeusz Kon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wicki,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Mała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apokalipsa,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Antygona w Nowym Jorku,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cych autorów: Jerzego Stempowskiego, Gustawa Herlinga Grudzińskiego, Zbigniewa Herberta, Zygmunta Kubiaka, Jaro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sława Marka Rymkiewi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cza; wybrane teksty z ak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tualnych numerów mie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sięczników oraz kwartalników literackich i kulturalnych).</w:t>
            </w:r>
          </w:p>
        </w:tc>
      </w:tr>
      <w:tr w:rsidR="00E53373" w:rsidRPr="001B12AA" w14:paraId="45CBD627" w14:textId="77777777" w:rsidTr="003A5DF6">
        <w:tc>
          <w:tcPr>
            <w:tcW w:w="0" w:type="auto"/>
            <w:gridSpan w:val="10"/>
          </w:tcPr>
          <w:p w14:paraId="4A9627F1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Kształcenie literackie i kulturowe. Odbiór tekstów kultury</w:t>
            </w:r>
          </w:p>
          <w:p w14:paraId="7D872CBA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B12AA" w14:paraId="06161300" w14:textId="77777777" w:rsidTr="003A5DF6">
        <w:tc>
          <w:tcPr>
            <w:tcW w:w="0" w:type="auto"/>
            <w:gridSpan w:val="2"/>
          </w:tcPr>
          <w:p w14:paraId="37E3764D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2C3E4389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BB1B742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BD04CAD" w14:textId="77777777" w:rsidR="00E53373" w:rsidRPr="009D197D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9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bardzo dobrą </w:t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211A3954" w14:textId="77777777" w:rsidR="00E53373" w:rsidRPr="009D197D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9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9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E53373" w:rsidRPr="001B12AA" w14:paraId="5F039AEA" w14:textId="77777777" w:rsidTr="003A5DF6">
        <w:tc>
          <w:tcPr>
            <w:tcW w:w="0" w:type="auto"/>
            <w:gridSpan w:val="2"/>
          </w:tcPr>
          <w:p w14:paraId="17E3A56B" w14:textId="3F838C46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poprawnie analizuje strukturę eseju: odczytuje zawa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rte w nim sensy, sposób prowadzenia wywodu, charaktery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styczne cechy stylu;</w:t>
            </w:r>
          </w:p>
          <w:p w14:paraId="134DB91D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34CB4" w14:textId="77777777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teksty naukowe w interpretacji dzieła sztuki;</w:t>
            </w:r>
          </w:p>
          <w:p w14:paraId="0A624D97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7562B" w14:textId="77777777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rozpoznaje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tradycji biblijnej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antycznej w kulturze współczesnej;</w:t>
            </w:r>
          </w:p>
          <w:p w14:paraId="63C1B84A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7D4B7" w14:textId="77777777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porównuje teksty kultury, uwzględniając różnorodne konteksty;</w:t>
            </w:r>
          </w:p>
          <w:p w14:paraId="22381E30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E9A2" w14:textId="2555A654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 xml:space="preserve">poznaje 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br/>
              <w:t>i poprawnie charaktery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zuje główne style w ar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chitekturze i sztuce;</w:t>
            </w:r>
          </w:p>
          <w:p w14:paraId="1811CFA9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837C5" w14:textId="77777777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odczytuje poglądy filozoficzne zawarte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różnorodnych dziełach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egzystencjalizm, personalizm);</w:t>
            </w:r>
          </w:p>
          <w:p w14:paraId="1960754F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10B2D" w14:textId="77777777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definiuje  pojęcie syntezy sztuk.</w:t>
            </w:r>
          </w:p>
          <w:p w14:paraId="05968F06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14:paraId="7BF98C34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F849B7B" w14:textId="77777777" w:rsidR="00E53373" w:rsidRPr="00D8033B" w:rsidRDefault="00E53373" w:rsidP="003A5DF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strukturę eseju: odczytuje zawarte w nim sensy, sposób prowadze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wywodu, charaktery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styczne cechy stylu;</w:t>
            </w:r>
          </w:p>
          <w:p w14:paraId="0D4D8971" w14:textId="77777777" w:rsidR="00E53373" w:rsidRPr="00D8033B" w:rsidRDefault="00E53373" w:rsidP="003A5DF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teksty naukowe w interpretacji dzieła sztuki;</w:t>
            </w:r>
          </w:p>
          <w:p w14:paraId="729E59A9" w14:textId="77777777" w:rsidR="00E53373" w:rsidRPr="00D8033B" w:rsidRDefault="00E53373" w:rsidP="003A5DF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rozpoznaje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tradycji biblijnej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antycznej w kulturze współczesnej;</w:t>
            </w:r>
          </w:p>
          <w:p w14:paraId="3FE2AFA4" w14:textId="77777777" w:rsidR="00E53373" w:rsidRPr="00D8033B" w:rsidRDefault="00E53373" w:rsidP="003A5DF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teksty kultury, uwzględniając różnorodne konteksty;</w:t>
            </w:r>
          </w:p>
          <w:p w14:paraId="7678FB2B" w14:textId="77777777" w:rsidR="00E53373" w:rsidRPr="00D8033B" w:rsidRDefault="00E53373" w:rsidP="003A5DF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charaktery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zuje główne style w architekturze i sztuce;</w:t>
            </w:r>
          </w:p>
          <w:p w14:paraId="1A48A399" w14:textId="77777777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poglądy filozo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ficzne zawarte w różno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rodnych dziełach (np. egzystencjalizm, personalizm);</w:t>
            </w:r>
          </w:p>
          <w:p w14:paraId="6FB8EB89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0E780" w14:textId="77777777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syntezy sztuk.</w:t>
            </w:r>
          </w:p>
          <w:p w14:paraId="032DCF61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F79605B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E724BAB" w14:textId="77777777" w:rsidR="00E53373" w:rsidRPr="00D8033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1CDA9FA" w14:textId="77777777" w:rsidR="00E53373" w:rsidRPr="00D8033B" w:rsidRDefault="00E53373" w:rsidP="003A5D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strukturę eseju: odczytuje zawarte w nim sensy, sposób prowadze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wywodu, charaktery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styczne cechy stylu;</w:t>
            </w:r>
          </w:p>
          <w:p w14:paraId="09FEA0E8" w14:textId="77777777" w:rsidR="00E53373" w:rsidRPr="00D8033B" w:rsidRDefault="00E53373" w:rsidP="003A5D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dużym stopniu wyko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rzystuje teksty naukowe w interpretacji dzieła sztuki;</w:t>
            </w:r>
          </w:p>
          <w:p w14:paraId="086FA9E5" w14:textId="77777777" w:rsidR="00E53373" w:rsidRPr="00D8033B" w:rsidRDefault="00E53373" w:rsidP="003A5D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poprawnie rozpoznaje nawiązania do tradycji biblijnej i antycznej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kulturze współczesnej;</w:t>
            </w:r>
          </w:p>
          <w:p w14:paraId="3ED55FDA" w14:textId="77777777" w:rsidR="00E53373" w:rsidRPr="00D8033B" w:rsidRDefault="00E53373" w:rsidP="003A5D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sprawnie porównuje tek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sty kultury, uwzględnia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jąc różnorodne konteksty;</w:t>
            </w:r>
          </w:p>
          <w:p w14:paraId="1ACB07BD" w14:textId="77777777" w:rsidR="00E53373" w:rsidRPr="00D8033B" w:rsidRDefault="00E53373" w:rsidP="003A5D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charakteryzuje główne style w architekturze i sztuce;</w:t>
            </w:r>
          </w:p>
          <w:p w14:paraId="79F49375" w14:textId="77777777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odczytuje poglądy filozoficzne zawarte w różnorodnych dziełach  (np. egzysten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cjalizm, personalizm);</w:t>
            </w:r>
          </w:p>
          <w:p w14:paraId="36C9D961" w14:textId="77777777" w:rsidR="00E53373" w:rsidRPr="00D8033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52B09" w14:textId="77777777" w:rsidR="00E53373" w:rsidRPr="00D8033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syntezy sztuk, rozpoznaje jej cechy.</w:t>
            </w:r>
          </w:p>
          <w:p w14:paraId="7370FF70" w14:textId="77777777" w:rsidR="00E53373" w:rsidRPr="00D8033B" w:rsidRDefault="00E53373" w:rsidP="003A5DF6">
            <w:p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1045F9A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FD470C9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3F7A0B2" w14:textId="77777777" w:rsidR="00E53373" w:rsidRPr="00D8033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DDC7FB1" w14:textId="77777777" w:rsidR="00E53373" w:rsidRPr="00EA77BB" w:rsidRDefault="00E53373" w:rsidP="003A5D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samodzielnie analizuje strukturę eseju: bezbłędnie odczytuje zawarte w nim sensy, sposób prowadzenia wywodu, charaktery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styczne cechy stylu;</w:t>
            </w:r>
          </w:p>
          <w:p w14:paraId="1F1B7787" w14:textId="77777777" w:rsidR="00E53373" w:rsidRPr="00EA77BB" w:rsidRDefault="00E53373" w:rsidP="003A5D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wymienia i stosuje cechy eseju szkolnego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(m.in.: logicznie skonstruowany wywód argumentacyjny dotyczący głównego problemu, wzbogacony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skojarzenia, dygresje; erudycyjność, podmioto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wość, dyskursywność, oryginalna forma kompo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zycyjna, stosowanie różnorodnych konstrukcji składniowych);</w:t>
            </w:r>
          </w:p>
          <w:p w14:paraId="7BC541CB" w14:textId="77777777" w:rsidR="00E53373" w:rsidRPr="00EA77BB" w:rsidRDefault="00E53373" w:rsidP="003A5D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świadomie i w sposób funkcjonalny wykorzystuje teksty naukowe w interpretacji dzieła sztuki;</w:t>
            </w:r>
          </w:p>
          <w:p w14:paraId="5979FB16" w14:textId="77777777" w:rsidR="00E53373" w:rsidRPr="00EA77BB" w:rsidRDefault="00E53373" w:rsidP="003A5D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nawiązania do tradycji biblijnej i antycznej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kulturze współczesnej, podając ich źródło;</w:t>
            </w:r>
          </w:p>
          <w:p w14:paraId="37A25C06" w14:textId="77777777" w:rsidR="00E53373" w:rsidRPr="00EA77BB" w:rsidRDefault="00E53373" w:rsidP="003A5D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samodzielnie i wyczerpu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jąco porównuje teksty kultury, uwzględniając różnorodne konteksty;</w:t>
            </w:r>
          </w:p>
          <w:p w14:paraId="6AB134A2" w14:textId="77777777" w:rsidR="00E53373" w:rsidRPr="00EA77BB" w:rsidRDefault="00E53373" w:rsidP="003A5D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trafnie rozpoznaje i ob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szernie charakteryzuje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główne style w architekturze i sztuce;</w:t>
            </w:r>
          </w:p>
          <w:p w14:paraId="2B3D1E9E" w14:textId="77777777" w:rsidR="00E53373" w:rsidRPr="00EA77B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odczytuje poglądy filozoficzne zawarte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różnorodnych dziełach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(np. egzystencjalizm, personalizm) oraz wymienia ich założenia</w:t>
            </w:r>
          </w:p>
          <w:p w14:paraId="62CC5F39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556E0704" w14:textId="77777777" w:rsidR="00E53373" w:rsidRPr="00EA77BB" w:rsidRDefault="00E53373" w:rsidP="003A5DF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zna pojęcie syntezy sztuk, rozpoznaje jej cechy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ewolucję od romanty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zmu poprzez modernizm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międzywojnie do współczesności.</w:t>
            </w:r>
          </w:p>
        </w:tc>
        <w:tc>
          <w:tcPr>
            <w:tcW w:w="0" w:type="auto"/>
            <w:gridSpan w:val="2"/>
          </w:tcPr>
          <w:p w14:paraId="79100136" w14:textId="77777777" w:rsidR="00E53373" w:rsidRPr="00EA77BB" w:rsidRDefault="00E53373" w:rsidP="003A5D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wyczerpująco i oryginal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nie analizuje strukturę eseju: bezbłędnie odczy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tuje zawarte w nim sensy, sposób prowadzenia wy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wodu, charakterystyczne cechy stylu;</w:t>
            </w:r>
          </w:p>
          <w:p w14:paraId="760B6FDF" w14:textId="77777777" w:rsidR="00E53373" w:rsidRPr="00EA77BB" w:rsidRDefault="00E53373" w:rsidP="003A5D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wymienia i stosuje cechy eseju szkolnego (m.in.: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logicznie skonstruowany wywód argumentacyjny dotyczący głównego problemu, wzbogacony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skojarzenia, dygresje; erudycyjność, podmioto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wość, dyskursywność, oryginalna forma kompo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zycyjna, stosowanie różnorodnych konstrukcji składniowych);</w:t>
            </w:r>
          </w:p>
          <w:p w14:paraId="2FCFB693" w14:textId="77777777" w:rsidR="00E53373" w:rsidRPr="00EA77BB" w:rsidRDefault="00E53373" w:rsidP="003A5D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świadomie i w sposób funkcjonalny wykorzy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stuje teksty naukowe w interpretacji dzieła sztuki;</w:t>
            </w:r>
          </w:p>
          <w:p w14:paraId="4E9BE2EB" w14:textId="77777777" w:rsidR="00E53373" w:rsidRPr="00EA77BB" w:rsidRDefault="00E53373" w:rsidP="003A5D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nawiązania do tradycji biblijnej i antycznej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kulturze współczesnej, podając ich źródło oraz wyjaśniając, na czym polega nawiązanie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lub reinterpretacja;</w:t>
            </w:r>
          </w:p>
          <w:p w14:paraId="4D5D3014" w14:textId="5799ECD6" w:rsidR="00E53373" w:rsidRPr="00EA77BB" w:rsidRDefault="00E53373" w:rsidP="003A5D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samodzielnie, wyczerpu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jąco i oryginalnie por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softHyphen/>
              <w:t>nuje teksty kultury, uwzględ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niając różnorodne konteksty;</w:t>
            </w:r>
          </w:p>
          <w:p w14:paraId="0B0A5FE3" w14:textId="77777777" w:rsidR="00E53373" w:rsidRPr="00EA77BB" w:rsidRDefault="00E53373" w:rsidP="003A5D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wyczerpująco charakte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ryzuje główne style w architekturze i sztuce;</w:t>
            </w:r>
          </w:p>
          <w:p w14:paraId="280D3B2B" w14:textId="77777777" w:rsidR="00E53373" w:rsidRPr="00EA77BB" w:rsidRDefault="00E53373" w:rsidP="003A5D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trafnie odczytuje poglądy filozoficzne zawarte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różnorodnych dziełach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egzystencjalizm, personalizm) oraz wymienia ich założenia            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przedstawicieli;</w:t>
            </w:r>
          </w:p>
          <w:p w14:paraId="1EA3A0D6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065DFEC6" w14:textId="77777777" w:rsidR="00E53373" w:rsidRPr="00EA77BB" w:rsidRDefault="00E53373" w:rsidP="003A5D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dobrze zna pojęcie syn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tezy sztuk, sprawnie roz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poznaje jej cechy i ewo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lucję od romanty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zmu poprzez modernizm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międzywojnie do współczesności.</w:t>
            </w:r>
          </w:p>
        </w:tc>
      </w:tr>
      <w:tr w:rsidR="00E53373" w:rsidRPr="001B12AA" w14:paraId="7174DA3E" w14:textId="77777777" w:rsidTr="003A5DF6">
        <w:tc>
          <w:tcPr>
            <w:tcW w:w="0" w:type="auto"/>
            <w:gridSpan w:val="10"/>
          </w:tcPr>
          <w:p w14:paraId="285AEA8F" w14:textId="77777777" w:rsidR="00E53373" w:rsidRPr="008C3373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Gramatyka języka polskiego</w:t>
            </w:r>
          </w:p>
          <w:p w14:paraId="42E54AD6" w14:textId="77777777" w:rsidR="00E53373" w:rsidRPr="008C3373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373" w:rsidRPr="001B12AA" w14:paraId="7900DD45" w14:textId="77777777" w:rsidTr="003A5DF6">
        <w:tc>
          <w:tcPr>
            <w:tcW w:w="0" w:type="auto"/>
            <w:gridSpan w:val="2"/>
          </w:tcPr>
          <w:p w14:paraId="2AE568F2" w14:textId="77777777" w:rsidR="00E53373" w:rsidRPr="008C3373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3DF7DF76" w14:textId="77777777" w:rsidR="00E53373" w:rsidRPr="008C3373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94479A5" w14:textId="77777777" w:rsidR="00E53373" w:rsidRPr="008C3373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02FBAF99" w14:textId="77777777" w:rsidR="00E53373" w:rsidRPr="008C3373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0C8C2F57" w14:textId="77777777" w:rsidR="00E53373" w:rsidRPr="001B12AA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E53373" w:rsidRPr="001B12AA" w14:paraId="213E5DD0" w14:textId="77777777" w:rsidTr="003A5DF6">
        <w:trPr>
          <w:trHeight w:val="2057"/>
        </w:trPr>
        <w:tc>
          <w:tcPr>
            <w:tcW w:w="0" w:type="auto"/>
            <w:gridSpan w:val="2"/>
          </w:tcPr>
          <w:p w14:paraId="31358789" w14:textId="77777777" w:rsidR="00E53373" w:rsidRPr="008C3373" w:rsidRDefault="00E53373" w:rsidP="003A5D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na ogół rozumie proces kształtowania się systemu gramatycznego i potrafi wskazać jego wybrane  elementy we fleksji, fonetyce, słowotwórstwie i składni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6D9D577A" w14:textId="77777777" w:rsidR="00E53373" w:rsidRPr="008C3373" w:rsidRDefault="00E53373" w:rsidP="003A5D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rozumie proces kształtowania się systemu gramatycznego i potrafi wskazać jego wybrane  elementy we fleksji, fonetyce, słowotwórstwie i składni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4831D2D0" w14:textId="77777777" w:rsidR="00E53373" w:rsidRPr="008C3373" w:rsidRDefault="00E53373" w:rsidP="003A5D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rozumie proces kształtowania się systemu gramatycznego i potrafi wskazać jego elementy we fleksji, fonetyce, słowotwórstwie i składni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715A31" w14:textId="77777777" w:rsidR="00E53373" w:rsidRPr="008C3373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99DE178" w14:textId="77777777" w:rsidR="00E53373" w:rsidRPr="008C3373" w:rsidRDefault="00E53373" w:rsidP="003A5D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dokładnie rozumie proces kształtowania się systemu gramatycznego i potrafi wskazać jego elementy we fleksji, fonetyce, słowotwórstwie i składni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28DF8001" w14:textId="77777777" w:rsidR="00E53373" w:rsidRPr="008C3373" w:rsidRDefault="00E53373" w:rsidP="003A5DF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dokładnie rozumie proces kształtowania się systemu gramatycznego i potrafi bezbłędnie wskazać jego elementy we fleksji, fonetyce, słowotwórstwie i składni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373" w:rsidRPr="001B12AA" w14:paraId="0719BDE4" w14:textId="77777777" w:rsidTr="003A5DF6">
        <w:tc>
          <w:tcPr>
            <w:tcW w:w="0" w:type="auto"/>
            <w:gridSpan w:val="10"/>
          </w:tcPr>
          <w:p w14:paraId="70A1B7EC" w14:textId="77777777" w:rsidR="00E53373" w:rsidRPr="00264D80" w:rsidRDefault="00E53373" w:rsidP="003A5D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25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Zróżnicowanie języka</w:t>
            </w:r>
          </w:p>
        </w:tc>
      </w:tr>
      <w:tr w:rsidR="00E53373" w:rsidRPr="001B12AA" w14:paraId="5F74FC3B" w14:textId="77777777" w:rsidTr="003A5DF6">
        <w:tc>
          <w:tcPr>
            <w:tcW w:w="0" w:type="auto"/>
            <w:gridSpan w:val="2"/>
          </w:tcPr>
          <w:p w14:paraId="01968FB3" w14:textId="77777777" w:rsidR="00E53373" w:rsidRPr="00873787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</w:p>
          <w:p w14:paraId="08137E87" w14:textId="77777777" w:rsidR="00E53373" w:rsidRPr="00873787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który: </w:t>
            </w:r>
          </w:p>
        </w:tc>
        <w:tc>
          <w:tcPr>
            <w:tcW w:w="0" w:type="auto"/>
            <w:gridSpan w:val="2"/>
          </w:tcPr>
          <w:p w14:paraId="6EE9B2DE" w14:textId="77777777" w:rsidR="00E53373" w:rsidRPr="00873787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67FF256" w14:textId="77777777" w:rsidR="00E53373" w:rsidRPr="00873787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5809CE4" w14:textId="77777777" w:rsidR="00E53373" w:rsidRPr="00873787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20FB3E3" w14:textId="77777777" w:rsidR="00E53373" w:rsidRPr="00873787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E53373" w:rsidRPr="001B12AA" w14:paraId="70C960A6" w14:textId="77777777" w:rsidTr="003A5DF6">
        <w:tc>
          <w:tcPr>
            <w:tcW w:w="0" w:type="auto"/>
            <w:gridSpan w:val="2"/>
          </w:tcPr>
          <w:p w14:paraId="25FD4B83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pomocą nauczyciela rozumie i wyjaśnia różni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ce między etymologicz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nym a realnym znaczeniem wyrazu;</w:t>
            </w:r>
          </w:p>
          <w:p w14:paraId="01469F89" w14:textId="3B9D373B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rozpoznaje p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rozodyczne elementy stylu: dyna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mikę, rytmizację i określa ich funkcje w tekście;</w:t>
            </w:r>
          </w:p>
          <w:p w14:paraId="0D62EE10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rozpoznaje tabu językowe w wypowiedziach;</w:t>
            </w:r>
          </w:p>
          <w:p w14:paraId="2753A47F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określa właści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wości języka jako nośnika i przekaźnika treści kulturowych;</w:t>
            </w:r>
          </w:p>
          <w:p w14:paraId="4EDA6275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poprawnie rozpoznaje i charaktery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zuje styl indywidualny dzieła literackiego oraz styl typowy (gatunku literackiego, np. sonetu, ody, prądu literackiego/ kierunku literackiego, epoki, autora);</w:t>
            </w:r>
          </w:p>
          <w:p w14:paraId="2AFFFB2F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3FF9C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na ogół 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literackich;</w:t>
            </w:r>
          </w:p>
          <w:p w14:paraId="6681CCBA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C97D93C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pomocą nauczyciela definiuje pojęcie socjolektu.</w:t>
            </w:r>
          </w:p>
          <w:p w14:paraId="08758839" w14:textId="77777777" w:rsidR="00E53373" w:rsidRPr="00EA77BB" w:rsidRDefault="00E53373" w:rsidP="003A5D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FF7B9BE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 wyjaśnia różnice między etymolo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gicznym a realnym znaczeniem wyrazu;</w:t>
            </w:r>
          </w:p>
          <w:p w14:paraId="7D9D68FD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prozodyczne elementy stylu: dynami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kę, rytmizację i określa ich funkcje w tekście;</w:t>
            </w:r>
          </w:p>
          <w:p w14:paraId="1AD1B03E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tabu językowe w wypowiedziach;</w:t>
            </w:r>
          </w:p>
          <w:p w14:paraId="7962F796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właściwości 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zyka jako nośnika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przekaźnika treści kulturowych;</w:t>
            </w:r>
          </w:p>
          <w:p w14:paraId="64C1371E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i charaktery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zuje styl indywidualny dzieła literackiego oraz styl typowy (gatunku literackiego, np. sonetu, ody, prądu literackiego/ kierunku literackiego, epoki, autora) i wykorzy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stuje tę wiedzę w inter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pretacji utworu literackiego;</w:t>
            </w:r>
          </w:p>
          <w:p w14:paraId="636C5D07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literackich;</w:t>
            </w:r>
          </w:p>
          <w:p w14:paraId="4F39BB4C" w14:textId="77777777" w:rsidR="00E53373" w:rsidRPr="00EA77BB" w:rsidRDefault="00E53373" w:rsidP="003A5D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 socjolektu.</w:t>
            </w:r>
          </w:p>
          <w:p w14:paraId="74D31FB5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2745F6F" w14:textId="77777777" w:rsidR="00E53373" w:rsidRPr="00EA77BB" w:rsidRDefault="00E53373" w:rsidP="003A5D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57E08C2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dobrze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poprawnie wyjaśnia różnice między etymo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logicznym a realnym znaczeniem wyrazu;</w:t>
            </w:r>
          </w:p>
          <w:p w14:paraId="6F22AF60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rozpoznaje prozodyczne elementy stylu: dynamikę, rytmizację i określa ich funkcje w tekście;</w:t>
            </w:r>
          </w:p>
          <w:p w14:paraId="20AED8DC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co to jest tabu językowe; rozpoznaje jego obecność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wypowiedziach;</w:t>
            </w:r>
          </w:p>
          <w:p w14:paraId="6EC22172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określa  właściwości języka jako nośnika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przekaźnika treści kulturowych;</w:t>
            </w:r>
          </w:p>
          <w:p w14:paraId="288A1517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charakteryzuje styl indywidualny dzieła literackiego oraz styl typowy (gatunku literackiego, np. sonetu, ody, prądu literackie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go/ kierunku literackiego, epoki, autora) i wyko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rzy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stuje tę wiedzę w interpreta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cji utworu literackiego;</w:t>
            </w:r>
          </w:p>
          <w:p w14:paraId="5457E4CD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poprawnie 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literackich;</w:t>
            </w:r>
          </w:p>
          <w:p w14:paraId="4AF17752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socjolektu;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jego funkcje komunikacyjne.</w:t>
            </w:r>
          </w:p>
          <w:p w14:paraId="2C7B5F61" w14:textId="77777777" w:rsidR="00E53373" w:rsidRPr="00EA77BB" w:rsidRDefault="00E53373" w:rsidP="003A5D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406D6DF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dobrze rozumie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wyjaśnia różnice między etymologicz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nym a realnym znaczeniem wyrazu;</w:t>
            </w:r>
          </w:p>
          <w:p w14:paraId="656DD930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 rozpoznaje  prozodyczne elementy stylu: dynamikę, rytmizację i określa ich funkcje w tekście;</w:t>
            </w:r>
          </w:p>
          <w:p w14:paraId="4231FEC6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co to jest tabu językowe;  bezbłędnie rozpoznaje jego obec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ność w wypowiedziach; </w:t>
            </w:r>
          </w:p>
          <w:p w14:paraId="1307C0D5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obszernie określa wła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ściwości języka jako nośnika i przekaź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nika treści kulturowych;</w:t>
            </w:r>
          </w:p>
          <w:p w14:paraId="2B7D691F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obszernie charaktery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zuje styl indywidualny dzieła literackiego oraz styl typowy (gatunku literackiego, np. sonetu, ody, prądu literackiego/ kierunku literackiego, epoki, autora) i funk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nalnie wykorzystuje tę wiedzę w interpreta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cji utworu literackiego;</w:t>
            </w:r>
          </w:p>
          <w:p w14:paraId="05369784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trafnie 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literackich;</w:t>
            </w:r>
          </w:p>
          <w:p w14:paraId="1A5F60D9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socjolektu; dobrze rozpoznaje i określa jego funkcje komunikacyjne.</w:t>
            </w:r>
          </w:p>
        </w:tc>
        <w:tc>
          <w:tcPr>
            <w:tcW w:w="0" w:type="auto"/>
            <w:gridSpan w:val="2"/>
          </w:tcPr>
          <w:p w14:paraId="581319A8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bezbłędnie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wyczerpująco wyja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śnia różnice między etymologicznym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a realnym znaczeniem wyrazu;</w:t>
            </w:r>
          </w:p>
          <w:p w14:paraId="6FCC1E0A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nazywa prozodyczne elementy stylu: dyna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mikę, rytmizację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ich funkcje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tekście;</w:t>
            </w:r>
          </w:p>
          <w:p w14:paraId="04A967F0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co to jest tabu językowe;  bezbłędnie rozpoznaje jego obec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ność w wypowiedziach; </w:t>
            </w:r>
          </w:p>
          <w:p w14:paraId="720510DD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obszernie i wnikliwie określa właściwości języka jako nośnika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przekaźnika treści kulturowych;</w:t>
            </w:r>
          </w:p>
          <w:p w14:paraId="4764F4B5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i wyczerpu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jąco charakteryzuje styl indywidualny dzieła literackiego oraz styl typowy (gatunku literackiego, np. sonetu, ody, prądu literackiego/ kierunku literackiego, epoki, autora) i funk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nalnie wykorzystuje tę wiedzę w interpreta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cji utworu literackiego;</w:t>
            </w:r>
          </w:p>
          <w:p w14:paraId="070C9880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trafnie określa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charakteryzuje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literackich;</w:t>
            </w:r>
          </w:p>
          <w:p w14:paraId="09432AB0" w14:textId="77777777" w:rsidR="00E53373" w:rsidRPr="00EA77BB" w:rsidRDefault="00E53373" w:rsidP="003A5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socjo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lektu; bezbłędnie roz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poznaje i określa jego funkcje komunikacyjne.</w:t>
            </w:r>
          </w:p>
        </w:tc>
      </w:tr>
      <w:tr w:rsidR="00E53373" w:rsidRPr="001B12AA" w14:paraId="21EBB52A" w14:textId="77777777" w:rsidTr="003A5DF6">
        <w:tc>
          <w:tcPr>
            <w:tcW w:w="0" w:type="auto"/>
            <w:gridSpan w:val="10"/>
          </w:tcPr>
          <w:p w14:paraId="788DC1C7" w14:textId="77777777" w:rsidR="00E53373" w:rsidRPr="001E6D8D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Komunikacja językowa i kultura języka</w:t>
            </w:r>
          </w:p>
          <w:p w14:paraId="714FEAB2" w14:textId="77777777" w:rsidR="00E53373" w:rsidRPr="001B12AA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B12AA" w14:paraId="54BD35B2" w14:textId="77777777" w:rsidTr="003A5DF6">
        <w:tc>
          <w:tcPr>
            <w:tcW w:w="0" w:type="auto"/>
            <w:gridSpan w:val="2"/>
          </w:tcPr>
          <w:p w14:paraId="6A91C188" w14:textId="77777777" w:rsidR="00E53373" w:rsidRPr="001B12AA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AA076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AA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4BA5DDD" w14:textId="77777777" w:rsidR="00E53373" w:rsidRPr="001B12AA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AA076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AA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AA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2CAFD0DC" w14:textId="77777777" w:rsidR="00E53373" w:rsidRPr="001B12AA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13488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1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61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13488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61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FEC5F36" w14:textId="77777777" w:rsidR="00E53373" w:rsidRPr="00D4321E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1E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5A0D8BE8" w14:textId="77777777" w:rsidR="00E53373" w:rsidRPr="001B12AA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4321E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E53373" w:rsidRPr="001B12AA" w14:paraId="13371301" w14:textId="77777777" w:rsidTr="003A5DF6">
        <w:tc>
          <w:tcPr>
            <w:tcW w:w="0" w:type="auto"/>
            <w:gridSpan w:val="2"/>
          </w:tcPr>
          <w:p w14:paraId="79C1D583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określa intencję wypowiedzi jako aktu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dwóch znaczeniach;</w:t>
            </w:r>
          </w:p>
          <w:p w14:paraId="1C28F95B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2C7C9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przy pomocy nauczyciela rozpoznaje i określa wybrane funkcje tekstu (fatyczną, magiczną);</w:t>
            </w:r>
          </w:p>
          <w:p w14:paraId="7EE75EE7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D1E9" w14:textId="50DDD7FE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przy pomocy nauczyciela określa funk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cje języka: poznawczą, komunikacyj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ną oraz społeczną;</w:t>
            </w:r>
          </w:p>
          <w:p w14:paraId="24F19337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967F7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określa rolę języka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budowaniu świata.</w:t>
            </w:r>
          </w:p>
        </w:tc>
        <w:tc>
          <w:tcPr>
            <w:tcW w:w="0" w:type="auto"/>
            <w:gridSpan w:val="2"/>
          </w:tcPr>
          <w:p w14:paraId="18065768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intencję wypo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wie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dzi jako aktu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dwóch znaczeniach;</w:t>
            </w:r>
          </w:p>
          <w:p w14:paraId="4654011B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37DC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i określa wybrane funkcje tekstu (fatyczną, magiczną);</w:t>
            </w:r>
          </w:p>
          <w:p w14:paraId="6C5ABE99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DEF4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zazwyczaj poprawnie określa funkcje języka: poznawczą, komunika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cyj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ną oraz społeczną;</w:t>
            </w:r>
          </w:p>
          <w:p w14:paraId="1CCC1BB9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03D08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określa rolę języka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budowaniu świata.</w:t>
            </w:r>
          </w:p>
        </w:tc>
        <w:tc>
          <w:tcPr>
            <w:tcW w:w="0" w:type="auto"/>
            <w:gridSpan w:val="2"/>
          </w:tcPr>
          <w:p w14:paraId="6A4237EA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intencję wypo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wiedzi jako aktu o dwóch znaczeniach: dosłownym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implikowanym;</w:t>
            </w:r>
          </w:p>
          <w:p w14:paraId="09680E50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C1AA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wybrane funkcje tekstu (fatyczną, magiczną);</w:t>
            </w:r>
          </w:p>
          <w:p w14:paraId="43879636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6E68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określa funk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cje języka: poznawczą, komunikacyjną oraz społeczną;</w:t>
            </w:r>
          </w:p>
          <w:p w14:paraId="168A6EFD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0A644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określa rolę języka w budowaniu świata.</w:t>
            </w:r>
          </w:p>
          <w:p w14:paraId="7A876E0B" w14:textId="77777777" w:rsidR="00E53373" w:rsidRPr="00EA77B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895990D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inten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cję wypowiedzi jako aktu o dwóch znaczeniach: dosłownym i implikowa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nym (presupozycja);</w:t>
            </w:r>
          </w:p>
          <w:p w14:paraId="5E1D67B4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05862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wybrane funkcje tekstu (fatyczną, magiczną);</w:t>
            </w:r>
          </w:p>
          <w:p w14:paraId="58EB61F8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540A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funk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cje języka: poznawczą (kategoryzowanie świa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ta), komunikacyjną (do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sto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sowanie języka do sytuacji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komunikacyjnej)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społeczną;</w:t>
            </w:r>
          </w:p>
          <w:p w14:paraId="6216E184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675A6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 określa rolę języka w budowaniu świata.</w:t>
            </w:r>
          </w:p>
          <w:p w14:paraId="186C1BFA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67A01EB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bezbłędnie określa inten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cję wypowiedzi jako aktu o dwóch znaczeniach: dosłownym i implikowa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nym (presupozycja);</w:t>
            </w:r>
          </w:p>
          <w:p w14:paraId="11A83B69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F6F8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wyczerpująco określa wybrane funkcje tekstu (fatyczną, magiczną);</w:t>
            </w:r>
          </w:p>
          <w:p w14:paraId="463E8167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72941" w14:textId="618A96C1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funk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cje języka: poznawczą (kategoryzowa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>nie świata), komunikacyjną (do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sowanie języka do sytuacji komunikacyjnej)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społeczną;</w:t>
            </w:r>
          </w:p>
          <w:p w14:paraId="32F67E7A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EDC52" w14:textId="77777777" w:rsidR="00E53373" w:rsidRPr="00EA77BB" w:rsidRDefault="00E53373" w:rsidP="003A5DF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bezbłędnie i wyczerpu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jąco określa rolę języka w budowaniu świata.</w:t>
            </w:r>
          </w:p>
        </w:tc>
      </w:tr>
      <w:tr w:rsidR="00E53373" w:rsidRPr="001B12AA" w14:paraId="3C936ADF" w14:textId="77777777" w:rsidTr="003A5DF6">
        <w:tc>
          <w:tcPr>
            <w:tcW w:w="0" w:type="auto"/>
            <w:gridSpan w:val="10"/>
          </w:tcPr>
          <w:p w14:paraId="42E0BF57" w14:textId="77777777" w:rsidR="00E53373" w:rsidRPr="003304A2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Ortografia i interpunkcja</w:t>
            </w:r>
          </w:p>
          <w:p w14:paraId="43194C5D" w14:textId="77777777" w:rsidR="00E53373" w:rsidRPr="001B12AA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B12AA" w14:paraId="4FE2CFE2" w14:textId="77777777" w:rsidTr="003A5DF6">
        <w:tc>
          <w:tcPr>
            <w:tcW w:w="0" w:type="auto"/>
            <w:gridSpan w:val="2"/>
          </w:tcPr>
          <w:p w14:paraId="7E77B3BE" w14:textId="77777777" w:rsidR="00E53373" w:rsidRPr="003304A2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51376BD8" w14:textId="77777777" w:rsidR="00E53373" w:rsidRPr="003304A2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563125FE" w14:textId="77777777" w:rsidR="00E53373" w:rsidRPr="003304A2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368B6A06" w14:textId="77777777" w:rsidR="00E53373" w:rsidRPr="003304A2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D6F3F79" w14:textId="77777777" w:rsidR="00E53373" w:rsidRPr="003304A2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E53373" w:rsidRPr="001B12AA" w14:paraId="506A6107" w14:textId="77777777" w:rsidTr="003A5DF6">
        <w:tc>
          <w:tcPr>
            <w:tcW w:w="0" w:type="auto"/>
            <w:gridSpan w:val="2"/>
          </w:tcPr>
          <w:p w14:paraId="4B4E0384" w14:textId="77777777" w:rsidR="00E53373" w:rsidRPr="003304A2" w:rsidRDefault="00E53373" w:rsidP="003A5D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na ogół stosuje podsta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wowe zasady pisowni polskiej (fonetyczną, morfologiczną, historycz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ną i konwencjonalną)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>w zachowaniu poprawno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ści zapisu wypowiedzi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0AE9C6CF" w14:textId="77777777" w:rsidR="00E53373" w:rsidRPr="003304A2" w:rsidRDefault="00E53373" w:rsidP="003A5D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stosuje podstawowe zasady pisowni polskiej (fonetyczną, morfologicz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ną, historyczną i konwen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cjonalną) w zachowaniu poprawności zapisu wypowiedzi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7C9D3C" w14:textId="77777777" w:rsidR="00E53373" w:rsidRPr="003304A2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8A8DCD0" w14:textId="77777777" w:rsidR="00E53373" w:rsidRPr="003304A2" w:rsidRDefault="00E53373" w:rsidP="003A5D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stosuje wszystkie  podsta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wowe zasady pisowni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skiej (fonetyczną, morfologiczną, historycz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ną i konwencjonalną)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>w zachowaniu poprawno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ści zapisu wypowiedzi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612C057B" w14:textId="77777777" w:rsidR="00E53373" w:rsidRPr="003304A2" w:rsidRDefault="00E53373" w:rsidP="003A5D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stosuje wszystkie zasady pisowni polskiej (fone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ną, morfologiczną, historyczną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konwencjo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nalną) w zachowaniu poprawności zapisu wypowiedzi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B2B6E" w14:textId="77777777" w:rsidR="00E53373" w:rsidRPr="003304A2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31DFC72" w14:textId="77777777" w:rsidR="00E53373" w:rsidRPr="008D0BD3" w:rsidRDefault="00E53373" w:rsidP="003A5D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stosuje wszystkie zasady pisowni polskiej (fone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tyczną, morfologiczną, historyczną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 xml:space="preserve"> konwencjo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nalną) w zachowaniu poprawności zapisu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wiedzi; potrafi „mody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 xml:space="preserve">fikować” zapis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 xml:space="preserve"> zamie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rzonym celu i uzasadnić podjętą decyzję.</w:t>
            </w:r>
          </w:p>
        </w:tc>
      </w:tr>
      <w:tr w:rsidR="00E53373" w:rsidRPr="001B12AA" w14:paraId="38C9C4E7" w14:textId="77777777" w:rsidTr="003A5DF6">
        <w:tc>
          <w:tcPr>
            <w:tcW w:w="0" w:type="auto"/>
            <w:gridSpan w:val="10"/>
          </w:tcPr>
          <w:p w14:paraId="1C192B8D" w14:textId="77777777" w:rsidR="00E53373" w:rsidRPr="003C7911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b/>
                <w:sz w:val="24"/>
                <w:szCs w:val="24"/>
              </w:rPr>
              <w:t>III. Tworzenie wypowiedzi. Elementy retoryki</w:t>
            </w:r>
          </w:p>
          <w:p w14:paraId="0CA88A2E" w14:textId="77777777" w:rsidR="00E53373" w:rsidRPr="001B12AA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B12AA" w14:paraId="5A548D05" w14:textId="77777777" w:rsidTr="003A5DF6">
        <w:tc>
          <w:tcPr>
            <w:tcW w:w="0" w:type="auto"/>
            <w:gridSpan w:val="2"/>
          </w:tcPr>
          <w:p w14:paraId="2F93A29E" w14:textId="77777777" w:rsidR="00E53373" w:rsidRPr="003C7911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DD252ED" w14:textId="77777777" w:rsidR="00E53373" w:rsidRPr="001B12AA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8C42B89" w14:textId="77777777" w:rsidR="00E53373" w:rsidRPr="003C7911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38C6EDA7" w14:textId="77777777" w:rsidR="00E53373" w:rsidRPr="001B12AA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297F310" w14:textId="77777777" w:rsidR="00E53373" w:rsidRPr="001B12AA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E53373" w:rsidRPr="001B12AA" w14:paraId="096F272C" w14:textId="77777777" w:rsidTr="003A5DF6">
        <w:trPr>
          <w:trHeight w:val="411"/>
        </w:trPr>
        <w:tc>
          <w:tcPr>
            <w:tcW w:w="0" w:type="auto"/>
            <w:gridSpan w:val="2"/>
          </w:tcPr>
          <w:p w14:paraId="78B2DB58" w14:textId="21584C9E" w:rsidR="00E53373" w:rsidRPr="00EA77BB" w:rsidRDefault="007A4DDA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ogół odróżnia elemen</w:t>
            </w:r>
            <w:r w:rsidR="00E53373" w:rsidRPr="00EA77BB">
              <w:rPr>
                <w:rFonts w:ascii="Times New Roman" w:hAnsi="Times New Roman" w:cs="Times New Roman"/>
                <w:sz w:val="24"/>
                <w:szCs w:val="24"/>
              </w:rPr>
              <w:t>ty stałe i fakultatywne przemówień;</w:t>
            </w:r>
          </w:p>
          <w:p w14:paraId="0095B9B5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F640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na ogół stosuje różne typy dowodzenia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wypowiedzi;</w:t>
            </w:r>
          </w:p>
          <w:p w14:paraId="6550B025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57F0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ogół rozpoznaje wywód o charakterze demagogicznym;</w:t>
            </w:r>
          </w:p>
          <w:p w14:paraId="1A748847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39CC977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rozumie pojęcie rubaszności i sarkazmu;</w:t>
            </w:r>
          </w:p>
          <w:p w14:paraId="30E97A27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FEC2F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rozróżnia ironię w zależności od celu.</w:t>
            </w:r>
          </w:p>
        </w:tc>
        <w:tc>
          <w:tcPr>
            <w:tcW w:w="0" w:type="auto"/>
            <w:gridSpan w:val="2"/>
          </w:tcPr>
          <w:p w14:paraId="00147B87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odróżnia elementy stałe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fakultatywne przemówień;</w:t>
            </w:r>
          </w:p>
          <w:p w14:paraId="2CD3A337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3F29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stosuje różne ty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py dowodzenia w wypo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wiedzi (indukcyjne, dedukcyjne, sylogizmy);</w:t>
            </w:r>
          </w:p>
          <w:p w14:paraId="1F68E8A1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2F13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rozpoznaje wywód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charakterze demago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gicznym;</w:t>
            </w:r>
          </w:p>
          <w:p w14:paraId="2667A36D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0F556ED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rubasz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ności i sarkazmu, wska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zuje ich funkcje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tekście;</w:t>
            </w:r>
          </w:p>
          <w:p w14:paraId="0F14A322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0B85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rozróżnia ironię w zależ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ności od celu: saty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rycz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sarkazmu.</w:t>
            </w:r>
          </w:p>
          <w:p w14:paraId="469DC1B0" w14:textId="77777777" w:rsidR="00E53373" w:rsidRPr="00EA77B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D1C44A5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odróżnia ele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menty stałe i fakultatyw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ne przemówień;</w:t>
            </w:r>
          </w:p>
          <w:p w14:paraId="30824143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E8095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stosuje różne typy dowodzenia w wy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powiedzi (indukcyj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ne, dedukcyjne, sylogizmy);</w:t>
            </w:r>
          </w:p>
          <w:p w14:paraId="1767946C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A0DD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rozpoznaje wywód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charakterze demago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gicznym oraz metodę pytań podchwytliwych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sugerujących;</w:t>
            </w:r>
          </w:p>
          <w:p w14:paraId="01E92FE1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9DE8C4C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rubasz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ności i sarkazmu, wska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zu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je ich funkcje w tekście oraz przedstawia propo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zycję odczytania;</w:t>
            </w:r>
          </w:p>
          <w:p w14:paraId="19B93D58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1B81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rozróżnia ironię w zależ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ności od celu: saty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rycz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sarkazmu.</w:t>
            </w:r>
          </w:p>
          <w:p w14:paraId="44F30917" w14:textId="77777777" w:rsidR="00E53373" w:rsidRPr="00EA77B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AB0A07B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bezbłędnie odróżnia elementy stałe i fakulta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tywne przemówień;</w:t>
            </w:r>
          </w:p>
          <w:p w14:paraId="25096275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2D8D3" w14:textId="3CD59CF2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 problemu stosuje różne typy dow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t xml:space="preserve">odzenia </w:t>
            </w:r>
            <w:r w:rsidR="007A4DDA">
              <w:rPr>
                <w:rFonts w:ascii="Times New Roman" w:hAnsi="Times New Roman" w:cs="Times New Roman"/>
                <w:sz w:val="24"/>
                <w:szCs w:val="24"/>
              </w:rPr>
              <w:br/>
              <w:t>w wypowiedzi (indukcyj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ne, dedukcyjne, sylogi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zmy);</w:t>
            </w:r>
          </w:p>
          <w:p w14:paraId="12150AF2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95CB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bezbłędnie rozpoznaje wywód o charakterze demagogicznym oraz metodę pytań podchwy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tliwych i sugerujących;</w:t>
            </w:r>
          </w:p>
          <w:p w14:paraId="70EC6934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CF5A3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i wyjaśnia poję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cie rubaszności i sarka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zmu, wskazuje ich funkcje w tekście;</w:t>
            </w:r>
          </w:p>
          <w:p w14:paraId="12B850E6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4437F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definiuje ironię i rozróżnia jej rodzaje w zależności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celu: satyrycznego,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sarkazmu.</w:t>
            </w:r>
          </w:p>
          <w:p w14:paraId="729E44F6" w14:textId="77777777" w:rsidR="00E53373" w:rsidRPr="00EA77BB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CC88BCD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bezbłędnie odróżnia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omawia elementy stałe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fakultatywne przemówień;</w:t>
            </w:r>
          </w:p>
          <w:p w14:paraId="74A809D1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88AA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stosuje różne typy dowodzenia w wy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powiedzi (indukcyjne, dedukcyjne, sylogizmy);</w:t>
            </w:r>
          </w:p>
          <w:p w14:paraId="69C0D7C5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7DB4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bezbłędnie rozpoznaje wywód o charakterze demagogicznym oraz metodę pytań podchwy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tliwych i sugerujących;</w:t>
            </w:r>
          </w:p>
          <w:p w14:paraId="143D33C4" w14:textId="77777777" w:rsidR="00E53373" w:rsidRPr="00EA77BB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AF7A3B9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wyczerpująco wyjaśnia pojęcie rubaszności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sarkazmu, wskazuje ich funkcje w tekście;</w:t>
            </w:r>
          </w:p>
          <w:p w14:paraId="5950A88D" w14:textId="77777777" w:rsidR="00E53373" w:rsidRPr="00EA77BB" w:rsidRDefault="00E53373" w:rsidP="003A5DF6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65F19D8" w14:textId="77777777" w:rsidR="00E53373" w:rsidRPr="00EA77BB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definiuje ironię i rozróżnia jej rodzaje w zależności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celu: satyrycznego,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sarkazmu.</w:t>
            </w:r>
          </w:p>
        </w:tc>
      </w:tr>
      <w:tr w:rsidR="00E53373" w:rsidRPr="001B12AA" w14:paraId="5720FEEF" w14:textId="77777777" w:rsidTr="003A5DF6">
        <w:tc>
          <w:tcPr>
            <w:tcW w:w="0" w:type="auto"/>
            <w:gridSpan w:val="10"/>
          </w:tcPr>
          <w:p w14:paraId="083E8334" w14:textId="77777777" w:rsidR="00E53373" w:rsidRPr="00F9638C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Tworzenie wypowiedzi. Mówienie i pisanie</w:t>
            </w:r>
          </w:p>
          <w:p w14:paraId="613C088D" w14:textId="77777777" w:rsidR="00E53373" w:rsidRPr="001B12AA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B12AA" w14:paraId="78004E22" w14:textId="77777777" w:rsidTr="003A5DF6">
        <w:tc>
          <w:tcPr>
            <w:tcW w:w="0" w:type="auto"/>
            <w:gridSpan w:val="2"/>
          </w:tcPr>
          <w:p w14:paraId="27E0FE60" w14:textId="77777777" w:rsidR="00E53373" w:rsidRPr="00F9638C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D8B83C2" w14:textId="77777777" w:rsidR="00E53373" w:rsidRPr="00F9638C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C4AB657" w14:textId="77777777" w:rsidR="00E53373" w:rsidRPr="00F9638C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09421408" w14:textId="77777777" w:rsidR="00E53373" w:rsidRPr="00F9638C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7072417" w14:textId="77777777" w:rsidR="00E53373" w:rsidRPr="00F9638C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E53373" w:rsidRPr="001B12AA" w14:paraId="78D602CE" w14:textId="77777777" w:rsidTr="003A5DF6">
        <w:tc>
          <w:tcPr>
            <w:tcW w:w="0" w:type="auto"/>
            <w:gridSpan w:val="2"/>
          </w:tcPr>
          <w:p w14:paraId="3EC26F01" w14:textId="631C9BDD" w:rsidR="00E53373" w:rsidRPr="00F9638C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tworzy wypowiedzi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>w następujących formach gatunkowych: interpretacja porównawcza, felieton, reportaż, esej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44294E8F" w14:textId="77777777" w:rsidR="00E53373" w:rsidRPr="00F9638C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spójne wypowie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dzi w następujących formach gatunkowych: interpretacja porównaw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cza, felieton, reportaż, esej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7FB78B94" w14:textId="77777777" w:rsidR="00E53373" w:rsidRPr="00F9638C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poprawne, spójne wypowiedzi w następują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cych formach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atunko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wych: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interpretacja porównawcza, felieton, reportaż, esej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3F729F7B" w14:textId="70F524F5" w:rsidR="00E53373" w:rsidRPr="00F9638C" w:rsidRDefault="00E53373" w:rsidP="003A5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wypowiedzi w następujących formach gatunkowych: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interpretacja porównawcza, felieton, reportaż, esej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2B5D0F1F" w14:textId="0797BC39" w:rsidR="00E53373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wypowiedzi w następują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cych formach gatunkowych: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interpretacja porównawcza, felieton, reportaż, esej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9DF25" w14:textId="77777777" w:rsidR="00E53373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61D5" w14:textId="77777777" w:rsidR="00E53373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02EF3" w14:textId="77777777" w:rsidR="00E53373" w:rsidRPr="00F9638C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373" w:rsidRPr="001B12AA" w14:paraId="6B16A572" w14:textId="77777777" w:rsidTr="003A5DF6">
        <w:tc>
          <w:tcPr>
            <w:tcW w:w="0" w:type="auto"/>
            <w:gridSpan w:val="10"/>
          </w:tcPr>
          <w:p w14:paraId="45369392" w14:textId="77777777" w:rsidR="00E53373" w:rsidRPr="001B12AA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sz w:val="24"/>
                <w:szCs w:val="24"/>
              </w:rPr>
              <w:t>IV. Samokształcenie</w:t>
            </w:r>
          </w:p>
          <w:p w14:paraId="59C80FE5" w14:textId="77777777" w:rsidR="00E53373" w:rsidRPr="001B12AA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E53373" w:rsidRPr="001B12AA" w14:paraId="1B3E2C13" w14:textId="77777777" w:rsidTr="003A5DF6">
        <w:tc>
          <w:tcPr>
            <w:tcW w:w="0" w:type="auto"/>
            <w:gridSpan w:val="2"/>
          </w:tcPr>
          <w:p w14:paraId="5ED5FDC6" w14:textId="77777777" w:rsidR="00E53373" w:rsidRPr="00F833AF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52757C68" w14:textId="77777777" w:rsidR="00E53373" w:rsidRPr="00F833AF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003275B5" w14:textId="77777777" w:rsidR="00E53373" w:rsidRPr="00F833AF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2ADA3EA7" w14:textId="77777777" w:rsidR="00E53373" w:rsidRPr="00F833AF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1A2525B" w14:textId="77777777" w:rsidR="00E53373" w:rsidRPr="00F833AF" w:rsidRDefault="00E53373" w:rsidP="003A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E53373" w:rsidRPr="001B12AA" w14:paraId="3C537464" w14:textId="77777777" w:rsidTr="003A5DF6">
        <w:tc>
          <w:tcPr>
            <w:tcW w:w="0" w:type="auto"/>
            <w:gridSpan w:val="2"/>
          </w:tcPr>
          <w:p w14:paraId="3B2DA587" w14:textId="79114D7F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zachęcany przez nauczy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ciela, sięga do literatury naukowej, aby pogłębiać swoją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rzedmio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tową</w:t>
            </w:r>
            <w:r w:rsidR="00E77F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33F09A" w14:textId="2EF78047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ukierunkowany przez nauczyciela, włącza się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życie kulturalne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zkoły, regionu (konkursy, wystawy, festyny, przedstawienia, apele)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20A22581" w14:textId="77777777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sięga do literatury nauko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wej, aby pogłębiać swoją wiedzę przedmiotową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858C60" w14:textId="77777777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włącza się w życie kultu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ralne szkoły, regionu (konkursy, wystawy, festyny, przedstawienia, apele)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66EF6E" w14:textId="77777777" w:rsidR="00E53373" w:rsidRPr="00F833AF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CFC1D69" w14:textId="77777777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 sięga do literatury naukowej, aby pogłębiać swoją wiedzę przedmio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tową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125CE" w14:textId="77777777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 włącza się w życie kulturalne szkoły, regionu (konkursy, wystawy, festyny, przedstawienia, apele)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140F9B" w14:textId="77777777" w:rsidR="00E53373" w:rsidRPr="00F833AF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EA75086" w14:textId="0FA7AF29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często, świadomie i w sposób funkcjonalny  sięga do literatury naukowej, aby pogłębiać swoją wiedzę przedmiotową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C90CC2" w14:textId="77777777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 i chętnie włącza się w życie kulturalne szkoły, regionu (konkur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sy, wystawy,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estyny, przedstawienia, apele) i 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zachęca do tego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B2D6B" w14:textId="77777777" w:rsidR="00E53373" w:rsidRPr="00F833AF" w:rsidRDefault="00E53373" w:rsidP="003A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90A2B87" w14:textId="77777777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często, świadomie i w sposób funkcjonalny 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ga do literatury nauko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wej, aby pogłębiać swoją wiedzę przedmiotową; wykorzystuje ją w sposób typowy i nietypowy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34A2B9" w14:textId="4130E835" w:rsidR="00E53373" w:rsidRPr="00F833AF" w:rsidRDefault="00E53373" w:rsidP="003A5D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 i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 chętnie włącza się w życie kulturalne szkoły, 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(konkursy, wystawy, festyny, przed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stawienia, apele)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zachęca do tego innych; promuje kulturę szkoły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246E958" w14:textId="77777777" w:rsidR="00E53373" w:rsidRDefault="00E53373"/>
    <w:sectPr w:rsidR="00E53373" w:rsidSect="00E53373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271CA" w14:textId="77777777" w:rsidR="003A5DF6" w:rsidRDefault="003A5DF6" w:rsidP="00E53373">
      <w:pPr>
        <w:spacing w:after="0" w:line="240" w:lineRule="auto"/>
      </w:pPr>
      <w:r>
        <w:separator/>
      </w:r>
    </w:p>
  </w:endnote>
  <w:endnote w:type="continuationSeparator" w:id="0">
    <w:p w14:paraId="7A7DC010" w14:textId="77777777" w:rsidR="003A5DF6" w:rsidRDefault="003A5DF6" w:rsidP="00E5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D5B97" w14:textId="77777777" w:rsidR="003A5DF6" w:rsidRDefault="003A5DF6" w:rsidP="00E53373">
      <w:pPr>
        <w:spacing w:after="0" w:line="240" w:lineRule="auto"/>
      </w:pPr>
      <w:r>
        <w:separator/>
      </w:r>
    </w:p>
  </w:footnote>
  <w:footnote w:type="continuationSeparator" w:id="0">
    <w:p w14:paraId="0C8F7406" w14:textId="77777777" w:rsidR="003A5DF6" w:rsidRDefault="003A5DF6" w:rsidP="00E5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6122"/>
    <w:multiLevelType w:val="hybridMultilevel"/>
    <w:tmpl w:val="2D883F14"/>
    <w:lvl w:ilvl="0" w:tplc="6A42F7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31F56"/>
    <w:multiLevelType w:val="hybridMultilevel"/>
    <w:tmpl w:val="72A25554"/>
    <w:lvl w:ilvl="0" w:tplc="D696FA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367"/>
    <w:multiLevelType w:val="hybridMultilevel"/>
    <w:tmpl w:val="475270C8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46ADB"/>
    <w:multiLevelType w:val="hybridMultilevel"/>
    <w:tmpl w:val="AF840B62"/>
    <w:lvl w:ilvl="0" w:tplc="FBB871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A6824"/>
    <w:multiLevelType w:val="hybridMultilevel"/>
    <w:tmpl w:val="DFE028D8"/>
    <w:lvl w:ilvl="0" w:tplc="4C1071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41AA0"/>
    <w:multiLevelType w:val="hybridMultilevel"/>
    <w:tmpl w:val="768E8232"/>
    <w:lvl w:ilvl="0" w:tplc="1B24A7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C550F"/>
    <w:multiLevelType w:val="hybridMultilevel"/>
    <w:tmpl w:val="9FEC96D4"/>
    <w:lvl w:ilvl="0" w:tplc="ED8CD9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463E7"/>
    <w:multiLevelType w:val="hybridMultilevel"/>
    <w:tmpl w:val="67827088"/>
    <w:lvl w:ilvl="0" w:tplc="8F682F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94B55"/>
    <w:multiLevelType w:val="hybridMultilevel"/>
    <w:tmpl w:val="16807D9C"/>
    <w:lvl w:ilvl="0" w:tplc="493AC7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03B86"/>
    <w:multiLevelType w:val="hybridMultilevel"/>
    <w:tmpl w:val="FC503DC2"/>
    <w:lvl w:ilvl="0" w:tplc="A11AF9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81448"/>
    <w:multiLevelType w:val="hybridMultilevel"/>
    <w:tmpl w:val="057E205A"/>
    <w:lvl w:ilvl="0" w:tplc="979010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A182D"/>
    <w:multiLevelType w:val="hybridMultilevel"/>
    <w:tmpl w:val="D0D03AF0"/>
    <w:lvl w:ilvl="0" w:tplc="89C000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84327"/>
    <w:multiLevelType w:val="hybridMultilevel"/>
    <w:tmpl w:val="6C545616"/>
    <w:lvl w:ilvl="0" w:tplc="17C67A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6347F"/>
    <w:multiLevelType w:val="hybridMultilevel"/>
    <w:tmpl w:val="288CE314"/>
    <w:lvl w:ilvl="0" w:tplc="2688A0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C74FB"/>
    <w:multiLevelType w:val="hybridMultilevel"/>
    <w:tmpl w:val="0C300FAC"/>
    <w:lvl w:ilvl="0" w:tplc="7EB8EA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B4614"/>
    <w:multiLevelType w:val="hybridMultilevel"/>
    <w:tmpl w:val="DB1C5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D6425"/>
    <w:multiLevelType w:val="hybridMultilevel"/>
    <w:tmpl w:val="ED543940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7D1D1ABE"/>
    <w:multiLevelType w:val="hybridMultilevel"/>
    <w:tmpl w:val="8724EF16"/>
    <w:lvl w:ilvl="0" w:tplc="CBB47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26"/>
  </w:num>
  <w:num w:numId="5">
    <w:abstractNumId w:val="35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37"/>
  </w:num>
  <w:num w:numId="11">
    <w:abstractNumId w:val="18"/>
  </w:num>
  <w:num w:numId="12">
    <w:abstractNumId w:val="25"/>
  </w:num>
  <w:num w:numId="13">
    <w:abstractNumId w:val="20"/>
  </w:num>
  <w:num w:numId="14">
    <w:abstractNumId w:val="34"/>
  </w:num>
  <w:num w:numId="15">
    <w:abstractNumId w:val="32"/>
  </w:num>
  <w:num w:numId="16">
    <w:abstractNumId w:val="42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  <w:num w:numId="24">
    <w:abstractNumId w:val="21"/>
  </w:num>
  <w:num w:numId="25">
    <w:abstractNumId w:val="36"/>
  </w:num>
  <w:num w:numId="26">
    <w:abstractNumId w:val="43"/>
  </w:num>
  <w:num w:numId="27">
    <w:abstractNumId w:val="39"/>
  </w:num>
  <w:num w:numId="28">
    <w:abstractNumId w:val="6"/>
  </w:num>
  <w:num w:numId="29">
    <w:abstractNumId w:val="14"/>
  </w:num>
  <w:num w:numId="30">
    <w:abstractNumId w:val="19"/>
  </w:num>
  <w:num w:numId="31">
    <w:abstractNumId w:val="16"/>
  </w:num>
  <w:num w:numId="32">
    <w:abstractNumId w:val="23"/>
  </w:num>
  <w:num w:numId="33">
    <w:abstractNumId w:val="22"/>
  </w:num>
  <w:num w:numId="34">
    <w:abstractNumId w:val="40"/>
  </w:num>
  <w:num w:numId="35">
    <w:abstractNumId w:val="31"/>
  </w:num>
  <w:num w:numId="36">
    <w:abstractNumId w:val="17"/>
  </w:num>
  <w:num w:numId="37">
    <w:abstractNumId w:val="30"/>
  </w:num>
  <w:num w:numId="38">
    <w:abstractNumId w:val="15"/>
  </w:num>
  <w:num w:numId="39">
    <w:abstractNumId w:val="2"/>
  </w:num>
  <w:num w:numId="40">
    <w:abstractNumId w:val="27"/>
  </w:num>
  <w:num w:numId="41">
    <w:abstractNumId w:val="5"/>
  </w:num>
  <w:num w:numId="42">
    <w:abstractNumId w:val="29"/>
  </w:num>
  <w:num w:numId="43">
    <w:abstractNumId w:val="44"/>
  </w:num>
  <w:num w:numId="44">
    <w:abstractNumId w:val="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73"/>
    <w:rsid w:val="00173AF3"/>
    <w:rsid w:val="003A5DF6"/>
    <w:rsid w:val="003D4E18"/>
    <w:rsid w:val="003F3D18"/>
    <w:rsid w:val="004C2567"/>
    <w:rsid w:val="00550398"/>
    <w:rsid w:val="007A4DDA"/>
    <w:rsid w:val="00830AA1"/>
    <w:rsid w:val="00875DCF"/>
    <w:rsid w:val="00884B45"/>
    <w:rsid w:val="008E174D"/>
    <w:rsid w:val="00971FDE"/>
    <w:rsid w:val="00981486"/>
    <w:rsid w:val="00A30933"/>
    <w:rsid w:val="00A363D3"/>
    <w:rsid w:val="00A36916"/>
    <w:rsid w:val="00B37370"/>
    <w:rsid w:val="00BA423E"/>
    <w:rsid w:val="00BC1F55"/>
    <w:rsid w:val="00BD1343"/>
    <w:rsid w:val="00C56B93"/>
    <w:rsid w:val="00C630CF"/>
    <w:rsid w:val="00C97B3A"/>
    <w:rsid w:val="00CC241B"/>
    <w:rsid w:val="00CF4FA8"/>
    <w:rsid w:val="00D34B03"/>
    <w:rsid w:val="00D443B3"/>
    <w:rsid w:val="00E53373"/>
    <w:rsid w:val="00E77F18"/>
    <w:rsid w:val="00ED2F33"/>
    <w:rsid w:val="00F31C82"/>
    <w:rsid w:val="00FB3B87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BB3E"/>
  <w15:chartTrackingRefBased/>
  <w15:docId w15:val="{A1BE8B83-F297-4E6B-94E9-FA720255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53373"/>
  </w:style>
  <w:style w:type="table" w:styleId="Tabela-Siatka">
    <w:name w:val="Table Grid"/>
    <w:basedOn w:val="Standardowy"/>
    <w:uiPriority w:val="59"/>
    <w:rsid w:val="00E5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7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37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373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E533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3373"/>
    <w:pPr>
      <w:spacing w:after="200" w:line="27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E53373"/>
  </w:style>
  <w:style w:type="paragraph" w:styleId="Nagwek">
    <w:name w:val="header"/>
    <w:basedOn w:val="Normalny"/>
    <w:link w:val="NagwekZnak"/>
    <w:uiPriority w:val="99"/>
    <w:unhideWhenUsed/>
    <w:rsid w:val="00E5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E53373"/>
  </w:style>
  <w:style w:type="paragraph" w:styleId="Stopka">
    <w:name w:val="footer"/>
    <w:basedOn w:val="Normalny"/>
    <w:link w:val="StopkaZnak"/>
    <w:uiPriority w:val="99"/>
    <w:unhideWhenUsed/>
    <w:rsid w:val="00E5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7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37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3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5337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3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3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373"/>
    <w:rPr>
      <w:vertAlign w:val="superscript"/>
    </w:rPr>
  </w:style>
  <w:style w:type="character" w:customStyle="1" w:styleId="size">
    <w:name w:val="size"/>
    <w:basedOn w:val="Domylnaczcionkaakapitu"/>
    <w:rsid w:val="00E53373"/>
  </w:style>
  <w:style w:type="character" w:customStyle="1" w:styleId="colour">
    <w:name w:val="colour"/>
    <w:basedOn w:val="Domylnaczcionkaakapitu"/>
    <w:rsid w:val="00E53373"/>
  </w:style>
  <w:style w:type="character" w:styleId="Odwoaniedokomentarza">
    <w:name w:val="annotation reference"/>
    <w:basedOn w:val="Domylnaczcionkaakapitu"/>
    <w:uiPriority w:val="99"/>
    <w:semiHidden/>
    <w:unhideWhenUsed/>
    <w:rsid w:val="00E533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42</Pages>
  <Words>15425</Words>
  <Characters>92550</Characters>
  <Application>Microsoft Office Word</Application>
  <DocSecurity>0</DocSecurity>
  <Lines>771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Okoniewska</dc:creator>
  <cp:keywords/>
  <dc:description/>
  <cp:lastModifiedBy>Użytkownik systemu Windows</cp:lastModifiedBy>
  <cp:revision>17</cp:revision>
  <dcterms:created xsi:type="dcterms:W3CDTF">2022-09-03T16:15:00Z</dcterms:created>
  <dcterms:modified xsi:type="dcterms:W3CDTF">2022-09-05T22:19:00Z</dcterms:modified>
</cp:coreProperties>
</file>