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495C7" w14:textId="238608BF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680A41FB" w14:textId="04576E37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292BF8C4" w14:textId="18CD7601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1D34D178" w14:textId="4E6BCBF2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187BD8EF" w14:textId="665CF30E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79C16423" wp14:editId="1A437C49">
            <wp:extent cx="73152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5519B" w14:textId="34FDFA4E" w:rsidR="0010261C" w:rsidRDefault="0010261C" w:rsidP="00E71663">
      <w:pPr>
        <w:rPr>
          <w:rFonts w:asciiTheme="minorHAnsi" w:hAnsiTheme="minorHAnsi" w:cstheme="minorHAnsi"/>
          <w:sz w:val="18"/>
          <w:szCs w:val="18"/>
        </w:rPr>
      </w:pPr>
    </w:p>
    <w:p w14:paraId="204197F6" w14:textId="77777777" w:rsidR="005963F6" w:rsidRDefault="005963F6" w:rsidP="00C8099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83FF5C5" w14:textId="5B93D59F" w:rsidR="00C80996" w:rsidRDefault="00C80996" w:rsidP="000422F8">
      <w:pPr>
        <w:rPr>
          <w:rFonts w:asciiTheme="minorHAnsi" w:hAnsiTheme="minorHAnsi" w:cstheme="minorHAnsi"/>
          <w:sz w:val="18"/>
          <w:szCs w:val="18"/>
        </w:rPr>
      </w:pPr>
    </w:p>
    <w:p w14:paraId="10D26DD5" w14:textId="77777777" w:rsidR="000F7330" w:rsidRPr="00C10B9E" w:rsidRDefault="000F7330" w:rsidP="000F733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10B9E">
        <w:rPr>
          <w:rFonts w:asciiTheme="minorHAnsi" w:hAnsiTheme="minorHAnsi" w:cstheme="minorHAnsi"/>
          <w:b/>
          <w:sz w:val="18"/>
          <w:szCs w:val="18"/>
        </w:rPr>
        <w:t xml:space="preserve">WYMAGANIA EDUKACYJNE Z </w:t>
      </w:r>
      <w:r w:rsidRPr="00C10B9E">
        <w:rPr>
          <w:rFonts w:asciiTheme="minorHAnsi" w:hAnsiTheme="minorHAnsi" w:cstheme="minorHAnsi"/>
          <w:b/>
          <w:sz w:val="18"/>
          <w:szCs w:val="18"/>
          <w:u w:val="single"/>
        </w:rPr>
        <w:t>GEOGRAFII</w:t>
      </w:r>
      <w:r w:rsidRPr="00C10B9E">
        <w:rPr>
          <w:rFonts w:asciiTheme="minorHAnsi" w:hAnsiTheme="minorHAnsi" w:cstheme="minorHAnsi"/>
          <w:b/>
          <w:sz w:val="18"/>
          <w:szCs w:val="18"/>
        </w:rPr>
        <w:t xml:space="preserve"> NIEZBĘDNE DO UZYSKANIA PRZEZ UCZNIA</w:t>
      </w:r>
    </w:p>
    <w:p w14:paraId="73CC3C6C" w14:textId="1228C524" w:rsidR="000F7330" w:rsidRPr="00C10B9E" w:rsidRDefault="000F7330" w:rsidP="000F733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10B9E">
        <w:rPr>
          <w:rFonts w:asciiTheme="minorHAnsi" w:hAnsiTheme="minorHAnsi" w:cstheme="minorHAnsi"/>
          <w:b/>
          <w:sz w:val="18"/>
          <w:szCs w:val="18"/>
        </w:rPr>
        <w:t xml:space="preserve">POSZCZEGÓLNYCH ŚRÓDROCZNYCH I ROCZNYCH OCEN KLASYFIKACYJNYCH WYNIKAJĄCYCH Z REALIZOWANEGO PROGRAMU NAUCZANIA </w:t>
      </w:r>
      <w:r w:rsidRPr="00C10B9E">
        <w:rPr>
          <w:rFonts w:asciiTheme="minorHAnsi" w:hAnsiTheme="minorHAnsi" w:cstheme="minorHAnsi"/>
          <w:b/>
          <w:sz w:val="18"/>
          <w:szCs w:val="18"/>
          <w:u w:val="single"/>
        </w:rPr>
        <w:t>Barbara Dziedzic, Barbara Korbel, Ewa Maria Tuz Program nauczania geografii w zakresie rozszerzonym dla liceum ogólnokształcącego i technikum</w:t>
      </w:r>
      <w:r w:rsidR="00255CC1" w:rsidRPr="00C10B9E">
        <w:rPr>
          <w:rFonts w:asciiTheme="minorHAnsi" w:hAnsiTheme="minorHAnsi" w:cstheme="minorHAnsi"/>
          <w:b/>
          <w:sz w:val="18"/>
          <w:szCs w:val="18"/>
          <w:u w:val="single"/>
        </w:rPr>
        <w:t xml:space="preserve"> – Oblicza geografii, wydawnictwo</w:t>
      </w:r>
      <w:r w:rsidRPr="00C10B9E">
        <w:rPr>
          <w:rFonts w:asciiTheme="minorHAnsi" w:hAnsiTheme="minorHAnsi" w:cstheme="minorHAnsi"/>
          <w:b/>
          <w:sz w:val="18"/>
          <w:szCs w:val="18"/>
          <w:u w:val="single"/>
        </w:rPr>
        <w:t xml:space="preserve"> Nowa Era</w:t>
      </w:r>
      <w:r w:rsidRPr="00C10B9E">
        <w:rPr>
          <w:rFonts w:asciiTheme="minorHAnsi" w:hAnsiTheme="minorHAnsi" w:cstheme="minorHAnsi"/>
          <w:b/>
          <w:sz w:val="18"/>
          <w:szCs w:val="18"/>
        </w:rPr>
        <w:t>. LICEUM 4-LETNIE</w:t>
      </w:r>
    </w:p>
    <w:p w14:paraId="7D36F657" w14:textId="77777777" w:rsidR="000F7330" w:rsidRPr="00C10B9E" w:rsidRDefault="000F7330" w:rsidP="000F733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10B9E">
        <w:rPr>
          <w:rFonts w:asciiTheme="minorHAnsi" w:hAnsiTheme="minorHAnsi" w:cstheme="minorHAnsi"/>
          <w:b/>
          <w:sz w:val="18"/>
          <w:szCs w:val="18"/>
        </w:rPr>
        <w:t>(autor/tytuł/wydawnictwo)</w:t>
      </w:r>
    </w:p>
    <w:p w14:paraId="4095523B" w14:textId="77777777" w:rsidR="000F7330" w:rsidRPr="00C10B9E" w:rsidRDefault="000F7330" w:rsidP="000F733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A8C449" w14:textId="22CD8B69" w:rsidR="00C80996" w:rsidRPr="00C10B9E" w:rsidRDefault="000F7330" w:rsidP="000F733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10B9E">
        <w:rPr>
          <w:rFonts w:asciiTheme="minorHAnsi" w:hAnsiTheme="minorHAnsi" w:cstheme="minorHAnsi"/>
          <w:b/>
          <w:sz w:val="18"/>
          <w:szCs w:val="18"/>
        </w:rPr>
        <w:tab/>
        <w:t>ZAKRES ROZSZERZONY</w:t>
      </w:r>
      <w:r w:rsidRPr="00C10B9E">
        <w:rPr>
          <w:rFonts w:asciiTheme="minorHAnsi" w:hAnsiTheme="minorHAnsi" w:cstheme="minorHAnsi"/>
          <w:b/>
          <w:sz w:val="18"/>
          <w:szCs w:val="18"/>
        </w:rPr>
        <w:tab/>
      </w:r>
    </w:p>
    <w:p w14:paraId="7C6CD93B" w14:textId="32E311C1" w:rsidR="00C80996" w:rsidRPr="00C10B9E" w:rsidRDefault="00C80996" w:rsidP="000422F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08"/>
        <w:gridCol w:w="3132"/>
        <w:gridCol w:w="3241"/>
        <w:gridCol w:w="3240"/>
        <w:gridCol w:w="3241"/>
      </w:tblGrid>
      <w:tr w:rsidR="00C80996" w:rsidRPr="00596BC5" w14:paraId="557A6680" w14:textId="77777777" w:rsidTr="00C80996">
        <w:trPr>
          <w:trHeight w:val="283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301FF803" w14:textId="502F3A1A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0996">
              <w:rPr>
                <w:rFonts w:ascii="Calibri" w:hAnsi="Calibri" w:cs="Calibri"/>
                <w:b/>
                <w:sz w:val="18"/>
                <w:szCs w:val="18"/>
              </w:rPr>
              <w:t>Szczegółowe wymagania edukacyjne dla klasy 1</w:t>
            </w:r>
            <w:r w:rsidR="00C10B9E">
              <w:rPr>
                <w:rFonts w:ascii="Calibri" w:hAnsi="Calibri" w:cs="Calibri"/>
                <w:b/>
                <w:sz w:val="18"/>
                <w:szCs w:val="18"/>
              </w:rPr>
              <w:t xml:space="preserve"> G</w:t>
            </w:r>
          </w:p>
        </w:tc>
      </w:tr>
      <w:tr w:rsidR="00C80996" w:rsidRPr="00596BC5" w14:paraId="4442457A" w14:textId="77777777" w:rsidTr="00C80996">
        <w:trPr>
          <w:trHeight w:val="283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55A971F8" w14:textId="608609AA" w:rsidR="00C10B9E" w:rsidRPr="00475E39" w:rsidRDefault="00C10B9E" w:rsidP="00C10B9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0" w:name="_GoBack"/>
            <w:r w:rsidRPr="00475E3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Uczeń spełnia wszystkie wymagania edukacyjne dla poziomu podstawowego, a ponadto wymagania wyszczególnione poniżej.</w:t>
            </w:r>
          </w:p>
          <w:bookmarkEnd w:id="0"/>
          <w:p w14:paraId="7BB40575" w14:textId="2560AF21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026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Ocenę niedostateczną otrzymuje uczeń, który nie spełnia wymagań edukacyjnych niezbędnych do uzyskania oceny dopuszczającej.</w:t>
            </w:r>
          </w:p>
        </w:tc>
      </w:tr>
      <w:tr w:rsidR="00C80996" w:rsidRPr="00596BC5" w14:paraId="28A67A71" w14:textId="77777777" w:rsidTr="00C80996">
        <w:trPr>
          <w:trHeight w:val="283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45F37A45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Wymagania na poszczególne oceny</w:t>
            </w:r>
          </w:p>
        </w:tc>
      </w:tr>
      <w:tr w:rsidR="00C80996" w:rsidRPr="00596BC5" w14:paraId="7CD17F85" w14:textId="77777777" w:rsidTr="00F57224">
        <w:trPr>
          <w:trHeight w:val="454"/>
        </w:trPr>
        <w:tc>
          <w:tcPr>
            <w:tcW w:w="2343" w:type="dxa"/>
            <w:gridSpan w:val="2"/>
            <w:shd w:val="clear" w:color="auto" w:fill="auto"/>
            <w:vAlign w:val="center"/>
          </w:tcPr>
          <w:p w14:paraId="15B3FE92" w14:textId="5906B006" w:rsidR="00C80996" w:rsidRPr="00C10B9E" w:rsidRDefault="00C10B9E" w:rsidP="00A201D4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0B9E">
              <w:rPr>
                <w:sz w:val="18"/>
                <w:szCs w:val="18"/>
              </w:rPr>
              <w:t xml:space="preserve">Wymagania edukacyjne niezbędne do uzyskania </w:t>
            </w:r>
            <w:r w:rsidRPr="00C10B9E">
              <w:rPr>
                <w:b/>
                <w:sz w:val="18"/>
                <w:szCs w:val="18"/>
              </w:rPr>
              <w:t>oceny dopuszczającej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539DF63" w14:textId="3FC34A9F" w:rsidR="00C80996" w:rsidRPr="00922072" w:rsidRDefault="00C10B9E" w:rsidP="00A201D4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0B9E">
              <w:rPr>
                <w:sz w:val="18"/>
                <w:szCs w:val="18"/>
              </w:rPr>
              <w:t xml:space="preserve">Wymagania edukacyjne niezbędne do uzyskania </w:t>
            </w:r>
            <w:r>
              <w:rPr>
                <w:b/>
                <w:sz w:val="18"/>
                <w:szCs w:val="18"/>
              </w:rPr>
              <w:t>oceny dostatecznej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83BA339" w14:textId="3C32598F" w:rsidR="00C80996" w:rsidRPr="00922072" w:rsidRDefault="00C10B9E" w:rsidP="00A201D4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0B9E">
              <w:rPr>
                <w:sz w:val="18"/>
                <w:szCs w:val="18"/>
              </w:rPr>
              <w:t xml:space="preserve">Wymagania edukacyjne niezbędne do uzyskania </w:t>
            </w:r>
            <w:r>
              <w:rPr>
                <w:b/>
                <w:sz w:val="18"/>
                <w:szCs w:val="18"/>
              </w:rPr>
              <w:t>oceny dobrej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2F17568" w14:textId="551DD771" w:rsidR="00C80996" w:rsidRPr="00922072" w:rsidRDefault="00C10B9E" w:rsidP="00A201D4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0B9E">
              <w:rPr>
                <w:sz w:val="18"/>
                <w:szCs w:val="18"/>
              </w:rPr>
              <w:t xml:space="preserve">Wymagania edukacyjne niezbędne do uzyskania </w:t>
            </w:r>
            <w:r>
              <w:rPr>
                <w:b/>
                <w:sz w:val="18"/>
                <w:szCs w:val="18"/>
              </w:rPr>
              <w:t>oceny bardzo dobrej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431FD5C" w14:textId="5316C320" w:rsidR="00C80996" w:rsidRPr="00922072" w:rsidRDefault="00C10B9E" w:rsidP="00A201D4">
            <w:pPr>
              <w:tabs>
                <w:tab w:val="left" w:pos="0"/>
              </w:tabs>
              <w:ind w:right="-14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10B9E">
              <w:rPr>
                <w:sz w:val="18"/>
                <w:szCs w:val="18"/>
              </w:rPr>
              <w:t xml:space="preserve">Wymagania edukacyjne niezbędne do uzyskania </w:t>
            </w:r>
            <w:r>
              <w:rPr>
                <w:b/>
                <w:sz w:val="18"/>
                <w:szCs w:val="18"/>
              </w:rPr>
              <w:t>oceny celującej</w:t>
            </w:r>
          </w:p>
        </w:tc>
      </w:tr>
      <w:tr w:rsidR="00C80996" w:rsidRPr="00596BC5" w14:paraId="25479088" w14:textId="77777777" w:rsidTr="00F57224">
        <w:trPr>
          <w:trHeight w:val="283"/>
        </w:trPr>
        <w:tc>
          <w:tcPr>
            <w:tcW w:w="2343" w:type="dxa"/>
            <w:gridSpan w:val="2"/>
            <w:shd w:val="clear" w:color="auto" w:fill="auto"/>
            <w:vAlign w:val="center"/>
          </w:tcPr>
          <w:p w14:paraId="0C160E00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523D311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A650E71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1E7C1AB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2FD94F1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</w:tr>
      <w:tr w:rsidR="00C80996" w:rsidRPr="00596BC5" w14:paraId="6EC6E8ED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458086F9" w14:textId="77777777" w:rsidR="00C80996" w:rsidRPr="00922072" w:rsidRDefault="00C80996" w:rsidP="00A201D4">
            <w:pPr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Obraz Ziemi</w:t>
            </w:r>
          </w:p>
        </w:tc>
      </w:tr>
      <w:tr w:rsidR="00C80996" w:rsidRPr="00596BC5" w14:paraId="3D2932B8" w14:textId="77777777" w:rsidTr="00F57224">
        <w:tc>
          <w:tcPr>
            <w:tcW w:w="2343" w:type="dxa"/>
            <w:gridSpan w:val="2"/>
            <w:shd w:val="clear" w:color="auto" w:fill="auto"/>
          </w:tcPr>
          <w:p w14:paraId="5FE2D092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B685047" w14:textId="77777777" w:rsidR="00C80996" w:rsidRPr="00922072" w:rsidRDefault="00C80996" w:rsidP="00C8099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154"/>
                <w:tab w:val="num" w:pos="644"/>
              </w:tabs>
              <w:ind w:left="154" w:right="-14" w:hanging="154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podziału nauk geograficznych na dyscypliny</w:t>
            </w:r>
          </w:p>
          <w:p w14:paraId="0BDC621A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154"/>
                <w:tab w:val="num" w:pos="644"/>
              </w:tabs>
              <w:ind w:left="154" w:right="-14" w:hanging="15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źródła informacji geograficznej</w:t>
            </w:r>
          </w:p>
          <w:p w14:paraId="20AC3CAA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154"/>
                <w:tab w:val="num" w:pos="64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metody badań geograficznych</w:t>
            </w:r>
          </w:p>
          <w:p w14:paraId="0AA00899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154"/>
                <w:tab w:val="num" w:pos="644"/>
              </w:tabs>
              <w:ind w:left="154" w:right="-14" w:hanging="154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rodzaje wykresów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diagramów</w:t>
            </w:r>
          </w:p>
          <w:p w14:paraId="387689F5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definicje mapy i skali</w:t>
            </w:r>
          </w:p>
          <w:p w14:paraId="36975492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 mapy</w:t>
            </w:r>
          </w:p>
          <w:p w14:paraId="6694335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określa rodzaje map</w:t>
            </w:r>
          </w:p>
          <w:p w14:paraId="5E826353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wyróżnia rodzaje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  <w:p w14:paraId="4B29555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omawia i czyta legendę mapy</w:t>
            </w:r>
          </w:p>
          <w:p w14:paraId="0BBCFEC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map</w:t>
            </w:r>
          </w:p>
          <w:p w14:paraId="6C869C9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dowolny obszar na podstawie mapy turystyczno-topograficznej</w:t>
            </w:r>
          </w:p>
        </w:tc>
        <w:tc>
          <w:tcPr>
            <w:tcW w:w="3132" w:type="dxa"/>
            <w:shd w:val="clear" w:color="auto" w:fill="auto"/>
          </w:tcPr>
          <w:p w14:paraId="033127B8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0FCD646F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przedmiot i cele badań geograficznych</w:t>
            </w:r>
          </w:p>
          <w:p w14:paraId="5592BEB5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źródła informacji potrzebne do charakterystyki własnego regionu</w:t>
            </w:r>
          </w:p>
          <w:p w14:paraId="79AB021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konstruuje plan pracy dla wybranego problemu badawczego w zakresie geografii</w:t>
            </w:r>
          </w:p>
          <w:p w14:paraId="307B17A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funkcje GIS</w:t>
            </w:r>
          </w:p>
          <w:p w14:paraId="7D4619AE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mapy ze względu na różne kryteria</w:t>
            </w:r>
          </w:p>
          <w:p w14:paraId="0554302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i szereguje skale</w:t>
            </w:r>
          </w:p>
          <w:p w14:paraId="09C74F0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posługuje się podziałką mapy</w:t>
            </w:r>
          </w:p>
          <w:p w14:paraId="3E2EE495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najczęściej stosowane metody prezentowania informacji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na mapach</w:t>
            </w:r>
          </w:p>
          <w:p w14:paraId="2803EE5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formy rzeźby na mapie, analizując układ poziomic</w:t>
            </w:r>
          </w:p>
          <w:p w14:paraId="39DB3AA6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  <w:p w14:paraId="2A65D13E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odnajduje na mapie obiekty geograficzne przedstawione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fotografii</w:t>
            </w:r>
          </w:p>
        </w:tc>
        <w:tc>
          <w:tcPr>
            <w:tcW w:w="3241" w:type="dxa"/>
            <w:shd w:val="clear" w:color="auto" w:fill="auto"/>
          </w:tcPr>
          <w:p w14:paraId="1F18F052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AC8477E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określa miejsce geografii wśród innych nauk</w:t>
            </w:r>
          </w:p>
          <w:p w14:paraId="106B6E1D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źródła informacji geograficznej, ich przydatność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możliwości wykorzystania</w:t>
            </w:r>
          </w:p>
          <w:p w14:paraId="046C1100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przedstawia podstawowe ilościowe</w:t>
            </w:r>
            <w:r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i jakościowe metody badań geograficznych oraz możliwości ich wykorzystania na wybranych przykładach</w:t>
            </w:r>
          </w:p>
          <w:p w14:paraId="40D4E4E6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opracowuje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kwestionariusz ankiety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 temat dotyczący problemu badawczego</w:t>
            </w:r>
          </w:p>
          <w:p w14:paraId="425E125D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wyjaśnia, na czym polega cyfrowa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metoda prezentacji zjawisk GIS</w:t>
            </w:r>
          </w:p>
          <w:p w14:paraId="2DF34637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stosuje wybrane metody kartograficzne do prezentacji cech ilościowych i jakościowych środowiska geograficznego</w:t>
            </w:r>
          </w:p>
          <w:p w14:paraId="68D969F2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dane liczbowe przedstawione za pomocą tabeli, wykresów i diagramów</w:t>
            </w:r>
          </w:p>
          <w:p w14:paraId="77C24B11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analizuje źródła kartograficzne oraz formułuje wnioski na ich podstawie</w:t>
            </w:r>
          </w:p>
          <w:p w14:paraId="73C6C96D" w14:textId="77777777" w:rsidR="00C80996" w:rsidRPr="00922072" w:rsidRDefault="00C80996" w:rsidP="00A201D4">
            <w:pPr>
              <w:pStyle w:val="Akapitzlist"/>
              <w:numPr>
                <w:ilvl w:val="0"/>
                <w:numId w:val="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stosuje różne rodzaje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skal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przekształca je</w:t>
            </w:r>
          </w:p>
          <w:p w14:paraId="2C2A5D59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skalą mapy do obliczenia odległości i powierzchni</w:t>
            </w:r>
          </w:p>
          <w:p w14:paraId="704BF7D2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graficzne i kartograficzne metody przedstawiania informacji geograficznej</w:t>
            </w:r>
          </w:p>
          <w:p w14:paraId="2D6F20FC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posługuje się mapą hipsometryczną</w:t>
            </w:r>
          </w:p>
          <w:p w14:paraId="1B513A64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przykłady zastosowania różnego rodzaju map</w:t>
            </w:r>
          </w:p>
          <w:p w14:paraId="1639D5D0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różnice w sposobie przedstawiania rzeźby na mapie topograficznej i mapie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14:paraId="43CC4AFA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oblicza skalę mapy na podstawie odległości lub powierzchni</w:t>
            </w:r>
          </w:p>
          <w:p w14:paraId="0F653E6D" w14:textId="77777777" w:rsidR="00C80996" w:rsidRPr="00922072" w:rsidRDefault="00C80996" w:rsidP="00A201D4">
            <w:pPr>
              <w:pStyle w:val="Akapitzlist"/>
              <w:numPr>
                <w:ilvl w:val="0"/>
                <w:numId w:val="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orientuje mapę topograficzną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terenie</w:t>
            </w:r>
          </w:p>
        </w:tc>
        <w:tc>
          <w:tcPr>
            <w:tcW w:w="3240" w:type="dxa"/>
            <w:shd w:val="clear" w:color="auto" w:fill="auto"/>
          </w:tcPr>
          <w:p w14:paraId="3A189AC3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Uczeń:</w:t>
            </w:r>
          </w:p>
          <w:p w14:paraId="5CF6096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interdyscyplinarny charakter nauk geograficznych</w:t>
            </w:r>
          </w:p>
          <w:p w14:paraId="65D370B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przykłady informacji pozyskiwanych na podstawie obserwacji i pomiarów prowadzonych w terenie</w:t>
            </w:r>
          </w:p>
          <w:p w14:paraId="7B98BE99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02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i analizuje cechy środowiska geograficznego za pomocą GIS</w:t>
            </w:r>
          </w:p>
          <w:p w14:paraId="2DD4FFC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tworzy dokumentację obserwacji terenowych za pomocą odbiornika GPS (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smartfon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F65231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oblicza skalę mapy na podstawie odległości lub powierzchni</w:t>
            </w:r>
          </w:p>
          <w:p w14:paraId="45FF691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porównuje metody jakościowe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 metody ilościowe prezentacji zjawisk na mapach</w:t>
            </w:r>
          </w:p>
          <w:p w14:paraId="726E90D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określa przydatność fotografii i zdjęć satelitarnych do pozyskiwania informacji o środowisku geograficznym</w:t>
            </w:r>
          </w:p>
          <w:p w14:paraId="16B8200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interpretuje treść fotografii i zdjęć satelitarnych oraz wskazuje wady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zalety każdego z przedstawionych obszarów</w:t>
            </w:r>
          </w:p>
          <w:p w14:paraId="30B1EA7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czyta i interpretuje treści różnych rodzajów map</w:t>
            </w:r>
          </w:p>
          <w:p w14:paraId="347D827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charakteryzuje działania systemu nawigacji satelitarnej GPS</w:t>
            </w:r>
          </w:p>
          <w:p w14:paraId="4E0407BF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0BA9FA6A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2F867B0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praktycznego zastosowania geografii</w:t>
            </w:r>
          </w:p>
          <w:p w14:paraId="5EAE80BC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możliwości wykorzystania różnych źródeł informacji geograficznych i ocenia ich przydatność</w:t>
            </w:r>
          </w:p>
          <w:p w14:paraId="678D962B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przykłady wykorzystania narzędzi GIS do analiz zróżnicowania przestrzennego środowiska geograficznego</w:t>
            </w:r>
          </w:p>
          <w:p w14:paraId="3DC6E2B6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dostrzega i określa związki </w:t>
            </w:r>
            <w:proofErr w:type="spellStart"/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przyczynowo-skutkowe</w:t>
            </w:r>
            <w:proofErr w:type="spellEnd"/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między elementami środowiska na danym terenie na podstawie mapy cyfrowej</w:t>
            </w:r>
          </w:p>
          <w:p w14:paraId="11F439F6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lastRenderedPageBreak/>
              <w:t>przeprowadza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wywiad i opracowuje wyniki z zajęć terenowych</w:t>
            </w:r>
          </w:p>
          <w:p w14:paraId="61603DAD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wykazuje</w:t>
            </w:r>
            <w:r w:rsidRPr="0092207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przydatność fotografii i zdjęć satelitarnych do pozyskiwania informacji o środowisku geograficznym</w:t>
            </w:r>
          </w:p>
          <w:p w14:paraId="442AEF3D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przykłady technologii informacyjno-komunikacyjnych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geoinformacyjnych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do pozyskiwania, przechowywania, przetwarzania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prezentacji informacji geograficznych</w:t>
            </w:r>
          </w:p>
          <w:p w14:paraId="3E28C563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left" w:pos="237"/>
                <w:tab w:val="num" w:pos="662"/>
              </w:tabs>
              <w:ind w:left="237" w:right="-14" w:hanging="237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określa współrzędne geograficzne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oraz z wykorzystaniem GPS</w:t>
            </w:r>
          </w:p>
        </w:tc>
      </w:tr>
      <w:tr w:rsidR="00C80996" w:rsidRPr="00596BC5" w14:paraId="340CC12C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708B88D2" w14:textId="77777777" w:rsidR="00C80996" w:rsidRPr="00922072" w:rsidRDefault="00C80996" w:rsidP="00A201D4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C80996" w:rsidRPr="00596BC5" w14:paraId="03A74934" w14:textId="77777777" w:rsidTr="00C80996">
        <w:tc>
          <w:tcPr>
            <w:tcW w:w="2235" w:type="dxa"/>
            <w:shd w:val="clear" w:color="auto" w:fill="auto"/>
          </w:tcPr>
          <w:p w14:paraId="685B8994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AB9CF61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posługuje się terminami: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księżyc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planetoida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meteoroida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kometa</w:t>
            </w:r>
          </w:p>
          <w:p w14:paraId="65558332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14:paraId="1C96EF88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planet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Układu Słonecznego</w:t>
            </w:r>
          </w:p>
          <w:p w14:paraId="656FEA21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teorię heliocentryczną </w:t>
            </w:r>
          </w:p>
          <w:p w14:paraId="1175D6E6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 xml:space="preserve">ruch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obiegowy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wysokość górowania Słońca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noc polarna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dzień polarny</w:t>
            </w:r>
          </w:p>
          <w:p w14:paraId="70C1E009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obiegowego Ziemi</w:t>
            </w:r>
          </w:p>
          <w:p w14:paraId="58BCB919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wydziela strefy oświetlenia Ziemi i ich granice</w:t>
            </w:r>
          </w:p>
          <w:p w14:paraId="5B15C96D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ruch obrotowy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czas uniwersalny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czas strefowy</w:t>
            </w:r>
          </w:p>
          <w:p w14:paraId="6DDD302A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ruchu obrotowego</w:t>
            </w:r>
          </w:p>
          <w:p w14:paraId="598DA5BB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podaje parametry fizyczne Słońca</w:t>
            </w:r>
          </w:p>
          <w:p w14:paraId="2A1BD51F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fazy Księżyca </w:t>
            </w:r>
          </w:p>
          <w:p w14:paraId="08CBC61B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czasów na Ziemi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C7BA3FF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E4F2B3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i porównuje planety Układu Słonecznego, w tym Ziemię</w:t>
            </w:r>
          </w:p>
          <w:p w14:paraId="3E3A35C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teorię heliocentryczną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teorią geocentryczną</w:t>
            </w:r>
          </w:p>
          <w:p w14:paraId="5A2CCCF5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Słońce jako gwiazdę</w:t>
            </w:r>
          </w:p>
          <w:p w14:paraId="03BFB46A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cechy ruchu obiegowego Ziemi na podstawie schematu</w:t>
            </w:r>
          </w:p>
          <w:p w14:paraId="6C78FF1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zmian oświetlenia Ziemi w ciągu roku</w:t>
            </w:r>
          </w:p>
          <w:p w14:paraId="78DE816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czas trwania zmian długości dnia i nocy w różnych szerokościach geograficznych</w:t>
            </w:r>
          </w:p>
          <w:p w14:paraId="0B18007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różnice między horyzontem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a widnokręgiem</w:t>
            </w:r>
          </w:p>
          <w:p w14:paraId="32D60B2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widomą wędrówkę Słońca nad horyzontem na podstawie schematu</w:t>
            </w:r>
          </w:p>
          <w:p w14:paraId="5875B22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występowanie faz Księżyca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3641433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czas uniwersalny i czas strefowy</w:t>
            </w:r>
          </w:p>
          <w:p w14:paraId="00BD3B4E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europejskich stref czasowych</w:t>
            </w:r>
          </w:p>
        </w:tc>
        <w:tc>
          <w:tcPr>
            <w:tcW w:w="3241" w:type="dxa"/>
            <w:shd w:val="clear" w:color="auto" w:fill="auto"/>
          </w:tcPr>
          <w:p w14:paraId="7698BF07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CE56960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ciała niebieskie we wszechświecie</w:t>
            </w:r>
          </w:p>
          <w:p w14:paraId="68087A97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ciała niebieskie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zdjęciach i mapach kosmosu</w:t>
            </w:r>
          </w:p>
          <w:p w14:paraId="2853D038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gwiazdozbiory nieba północnego</w:t>
            </w:r>
          </w:p>
          <w:p w14:paraId="3267B442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cechy Ziemi odróżniające ją od innych planet Układu Słonecznego</w:t>
            </w:r>
          </w:p>
          <w:p w14:paraId="4F7B1F7E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Ziemię widzianą z kosmosu</w:t>
            </w:r>
          </w:p>
          <w:p w14:paraId="4174049B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następstwa ruchu obiegowego Ziemi</w:t>
            </w:r>
          </w:p>
          <w:p w14:paraId="1AE1945D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poszczególne strefy oświetlenia Ziemi</w:t>
            </w:r>
          </w:p>
          <w:p w14:paraId="5B057665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przedstawia konsekwencje ruchu obrotowego Ziemi</w:t>
            </w:r>
          </w:p>
          <w:p w14:paraId="7B9BECE2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zaćmienie Słońca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Księżyca na podstawie ilustracji</w:t>
            </w:r>
          </w:p>
          <w:p w14:paraId="27DBA565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czasu na Ziemi</w:t>
            </w:r>
          </w:p>
          <w:p w14:paraId="3064E0F2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mapę stref czasowych </w:t>
            </w:r>
          </w:p>
          <w:p w14:paraId="291661CE" w14:textId="77777777" w:rsidR="00C80996" w:rsidRPr="00922072" w:rsidRDefault="00C80996" w:rsidP="00C80996">
            <w:pPr>
              <w:numPr>
                <w:ilvl w:val="0"/>
                <w:numId w:val="30"/>
              </w:numPr>
              <w:tabs>
                <w:tab w:val="clear" w:pos="360"/>
                <w:tab w:val="left" w:pos="154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czas słoneczny dowolnego miejsca na Ziemi na podstawie różnicy długości geograficznej</w:t>
            </w:r>
          </w:p>
          <w:p w14:paraId="5AB2F706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czas urzędowy obowiązujący w niektórych państwach</w:t>
            </w:r>
          </w:p>
          <w:p w14:paraId="1EBB7D32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wyjaśnia, czym jest międzynarodowa linia zmiany daty</w:t>
            </w:r>
          </w:p>
        </w:tc>
        <w:tc>
          <w:tcPr>
            <w:tcW w:w="3240" w:type="dxa"/>
            <w:shd w:val="clear" w:color="auto" w:fill="auto"/>
          </w:tcPr>
          <w:p w14:paraId="19BE9CBE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408FD3A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teorie pochodzenia i budowy wszechświata</w:t>
            </w:r>
          </w:p>
          <w:p w14:paraId="68B6A09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powstawanie Układu Słonecznego</w:t>
            </w:r>
          </w:p>
          <w:p w14:paraId="413B267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budowy planet Układu Słonecznego</w:t>
            </w:r>
          </w:p>
          <w:p w14:paraId="154018E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typy galaktyk i ich budowę</w:t>
            </w:r>
          </w:p>
          <w:p w14:paraId="5708E03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przyczyny zmian oświetlenia Ziemi w ciągu roku</w:t>
            </w:r>
          </w:p>
          <w:p w14:paraId="0A8E669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zmiany wysokości górowania Słońca w różnych szerokościach geograficznych</w:t>
            </w:r>
          </w:p>
          <w:p w14:paraId="140262B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oblicza wysokość górowania Słońca na dowolnej szerokości geograficznej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dniach równonocy i przesileń</w:t>
            </w:r>
          </w:p>
          <w:p w14:paraId="3A9187E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dowody na ruch obrotowy Ziemi</w:t>
            </w:r>
          </w:p>
          <w:p w14:paraId="7C179410" w14:textId="77777777" w:rsidR="00C80996" w:rsidRPr="002D56B5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>podaje przykłady i wskazuje skutki występowania siły Coriolisa dla środowiska przyrodniczego</w:t>
            </w:r>
          </w:p>
          <w:p w14:paraId="2F98204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miejscowego czasu słonecznego od długości geograficznej</w:t>
            </w:r>
          </w:p>
          <w:p w14:paraId="7A1AFE0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oblicza miejscowy czas słoneczny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uwzględnieniem przekraczania międzynarodowej linii zmiany daty</w:t>
            </w:r>
          </w:p>
        </w:tc>
        <w:tc>
          <w:tcPr>
            <w:tcW w:w="3241" w:type="dxa"/>
            <w:shd w:val="clear" w:color="auto" w:fill="auto"/>
          </w:tcPr>
          <w:p w14:paraId="788F9819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37CADD36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współczesne metody badań kosmicznych i ich znaczenie</w:t>
            </w:r>
          </w:p>
          <w:p w14:paraId="7C952A45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odległości we wszechświecie </w:t>
            </w:r>
            <w:r w:rsidRPr="002D56B5">
              <w:rPr>
                <w:rFonts w:ascii="Calibri" w:hAnsi="Calibri" w:cs="Calibri"/>
                <w:sz w:val="18"/>
                <w:szCs w:val="18"/>
              </w:rPr>
              <w:t xml:space="preserve">i kształtuje wyobrażenie o ogromie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i złożoności wszechświata</w:t>
            </w:r>
          </w:p>
          <w:p w14:paraId="0183881D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osiągnięcia naukowców,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tym Polaków, w poznawaniu wszechświata</w:t>
            </w:r>
          </w:p>
          <w:p w14:paraId="2E097B81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między nachyleniem osi ziemskiej a dopływem energii słonecznej do powierzchni Ziemi</w:t>
            </w:r>
          </w:p>
          <w:p w14:paraId="3CD3DBD5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wyznacza współrzędne geograficzne dowolnego punktu na powierzchni Ziemi na podstawie wysokości górowania Słońca w dniach równonocy i przesileń</w:t>
            </w:r>
          </w:p>
          <w:p w14:paraId="26A542CD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zmian oświetlenia Ziemi w ciągu roku na życie i działalność człowieka</w:t>
            </w:r>
          </w:p>
          <w:p w14:paraId="2D00681F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237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przykłady wpływu różnic czasu na życie i działalność człowieka</w:t>
            </w:r>
          </w:p>
        </w:tc>
      </w:tr>
      <w:tr w:rsidR="00C80996" w:rsidRPr="00596BC5" w14:paraId="51C3273A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43AFFE7F" w14:textId="77777777" w:rsidR="00C80996" w:rsidRPr="00922072" w:rsidRDefault="00C80996" w:rsidP="00A201D4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Atmosfera</w:t>
            </w:r>
          </w:p>
        </w:tc>
      </w:tr>
      <w:tr w:rsidR="00C80996" w:rsidRPr="00596BC5" w14:paraId="7AEA0DED" w14:textId="77777777" w:rsidTr="00C80996">
        <w:tc>
          <w:tcPr>
            <w:tcW w:w="2235" w:type="dxa"/>
            <w:shd w:val="clear" w:color="auto" w:fill="auto"/>
          </w:tcPr>
          <w:p w14:paraId="46C4B4C9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03585F43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składniki powietrza atmosferycznego</w:t>
            </w:r>
          </w:p>
          <w:p w14:paraId="704B3174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temperatury powietrza</w:t>
            </w:r>
          </w:p>
          <w:p w14:paraId="0FB51E1D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odczytuje z mapy izoterm temperaturę powietrza na Ziemi</w:t>
            </w:r>
          </w:p>
          <w:p w14:paraId="3250F27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średnia roczna amplituda temperatury powietrza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dobowa amplituda temperatury powietrza</w:t>
            </w:r>
          </w:p>
          <w:p w14:paraId="66726DF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i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ciśnienie atmosferyczne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wyż baryczny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niż baryczny</w:t>
            </w:r>
          </w:p>
          <w:p w14:paraId="4EF24393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wartość ciśnienia atmosferycznego</w:t>
            </w:r>
          </w:p>
          <w:p w14:paraId="3F172EE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wyznacza kierunki wiatrów względem izobar w wyżu i niżu atmosferycznym</w:t>
            </w:r>
          </w:p>
          <w:p w14:paraId="776E245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izobar rozmieszczenie stałych wyżów i niżów atmosferycznych na Ziemi</w:t>
            </w:r>
          </w:p>
          <w:p w14:paraId="5775C73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kondensacja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temperatura punktu rosy,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jądra kondensacji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wilgotność powietrza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resublimacja</w:t>
            </w:r>
          </w:p>
          <w:p w14:paraId="5C689B7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miary wilgotności powietrza</w:t>
            </w:r>
          </w:p>
          <w:p w14:paraId="34210231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opadów atmosferycznych</w:t>
            </w:r>
          </w:p>
          <w:p w14:paraId="715DE31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występowania opadów na Ziemi</w:t>
            </w:r>
          </w:p>
          <w:p w14:paraId="39DE12FE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i wskazuje na mapie przykładowe obszary o najmniejszych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największych rocznych sumach opadów na Ziemi</w:t>
            </w:r>
          </w:p>
          <w:p w14:paraId="178B7D1B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pogoda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prognoza pogody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mapa synoptyczna</w:t>
            </w:r>
          </w:p>
          <w:p w14:paraId="5D4B3EB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określa elementy pogody</w:t>
            </w:r>
          </w:p>
          <w:p w14:paraId="2AB0C38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określa z mapy synoptycznej warunki pogodowe</w:t>
            </w:r>
          </w:p>
          <w:p w14:paraId="5A49C07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klimat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strefa klimatyczna</w:t>
            </w:r>
          </w:p>
          <w:p w14:paraId="5A6AB9A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 klimatu lokalnego</w:t>
            </w:r>
          </w:p>
          <w:p w14:paraId="4B611CA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główne strefy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klimatyczne na Ziemi</w:t>
            </w:r>
          </w:p>
          <w:p w14:paraId="6794019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dowolną strefę klimatyczną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 na podstawie mapy</w:t>
            </w:r>
          </w:p>
          <w:p w14:paraId="340EB58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klimatów astrefowych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357FA67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12E17E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zróżnicowanie temperatury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ciśnienia powietrza w przekroju pionowym atmosfery</w:t>
            </w:r>
          </w:p>
          <w:p w14:paraId="70572A7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czynniki wpływające na rozkład temperatury powietrza</w:t>
            </w:r>
          </w:p>
          <w:p w14:paraId="5B05109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rozkład temperatury powietrza w styczniu i w lipcu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mapy</w:t>
            </w:r>
          </w:p>
          <w:p w14:paraId="6C5B3AC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roczne amplitudy temperatury powietrza na Ziemi na podstawie mapy tematycznej</w:t>
            </w:r>
          </w:p>
          <w:p w14:paraId="02EA41F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obszary, w których zaznacza się wpływ prądów morskich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wysokości bezwzględnych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temperaturę powietrza</w:t>
            </w:r>
          </w:p>
          <w:p w14:paraId="6FF1E67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rozkład ciśnienia atmosferycznego na Ziemi w styczniu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w lipcu na podstawie mapy</w:t>
            </w:r>
          </w:p>
          <w:p w14:paraId="2E234A7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ruchu powietrza</w:t>
            </w:r>
          </w:p>
          <w:p w14:paraId="1AED4D2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obszarów objętych wiatrami stałymi</w:t>
            </w:r>
          </w:p>
          <w:p w14:paraId="1CB52C9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wyjaśnia proces powstawania pasatów</w:t>
            </w:r>
          </w:p>
          <w:p w14:paraId="6D7CF79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rozkład opadów atmosferycznych</w:t>
            </w:r>
          </w:p>
          <w:p w14:paraId="6E327DE5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zróżnicowanie opadów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 na podstawie mapy</w:t>
            </w:r>
          </w:p>
          <w:p w14:paraId="22149CB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wyróżnia rodzaje frontów atmosferycznych i je omawia </w:t>
            </w:r>
          </w:p>
          <w:p w14:paraId="0BCD39A8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sposoby pozyskiwania danych meteorologicznych</w:t>
            </w:r>
          </w:p>
          <w:p w14:paraId="5B298A5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pogodę panującą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wybranym obszarze na podstawie mapy synoptycznej</w:t>
            </w:r>
          </w:p>
          <w:p w14:paraId="63AD212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różnicę między klimatem lokalnym a mikroklimatem</w:t>
            </w:r>
          </w:p>
          <w:p w14:paraId="03DE483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 głównych stref klimatycznych</w:t>
            </w:r>
          </w:p>
          <w:p w14:paraId="018608EE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rozpoznaje strefę klimatyczną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na podstawie opisu lub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klimatogramu</w:t>
            </w:r>
            <w:proofErr w:type="spellEnd"/>
          </w:p>
          <w:p w14:paraId="0E1151D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cechy klimatu górskiego</w:t>
            </w:r>
          </w:p>
        </w:tc>
        <w:tc>
          <w:tcPr>
            <w:tcW w:w="3241" w:type="dxa"/>
            <w:shd w:val="clear" w:color="auto" w:fill="auto"/>
          </w:tcPr>
          <w:p w14:paraId="497DE54C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DD2766D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warstwową budowę atmosfery na podstawie schematu</w:t>
            </w:r>
          </w:p>
          <w:p w14:paraId="0E1625A4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zjawiska i procesy zachodzące w różnych warstwach atmosfery</w:t>
            </w:r>
          </w:p>
          <w:p w14:paraId="02AEC9BE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porównuje rozkład temperatury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w poszczególnych porach roku na półkuli północnej i półkuli południowej</w:t>
            </w:r>
          </w:p>
          <w:p w14:paraId="067E243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średnią roczną temperaturę powie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t>t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rza dla wybranej stacji meteorologicznej</w:t>
            </w:r>
          </w:p>
          <w:p w14:paraId="3041041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średnią roczną amplitudę temperatury powietrza</w:t>
            </w:r>
          </w:p>
          <w:p w14:paraId="4945CAB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ciśnienia atmosferycznego od temperatury powietrza</w:t>
            </w:r>
          </w:p>
          <w:p w14:paraId="157EDB89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odróżnia prądy konwekcyjne (wstępujące i zstępujące) od wiatrów</w:t>
            </w:r>
          </w:p>
          <w:p w14:paraId="3EB8DB1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analizuje powstawanie ośrodków barycznych na podstawie schematu</w:t>
            </w:r>
          </w:p>
          <w:p w14:paraId="54BA677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</w:t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krążenie powietrza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w ośrodkach barycznych na półkuli północnej i półkuli południowej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0E1FECB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wiatrów stałych, okresowych i lokalnych</w:t>
            </w:r>
          </w:p>
          <w:p w14:paraId="79C9E47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niezbędne do powstania opadu atmosferycznego</w:t>
            </w:r>
          </w:p>
          <w:p w14:paraId="514E0F2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wskazuje przyczyny nierównomiernego rozkładu opadów atmosferycznych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na Ziemi</w:t>
            </w:r>
          </w:p>
          <w:p w14:paraId="3AA8434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rodzaje opadów i osadów atmosferycznych</w:t>
            </w:r>
          </w:p>
          <w:p w14:paraId="6429DB2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front ciepły od frontu chłodnego na podstawie ich budowy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towarzyszących im zjawisk atmosferycznych</w:t>
            </w:r>
          </w:p>
          <w:p w14:paraId="34C9314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podstawy prognozowania pogody</w:t>
            </w:r>
          </w:p>
          <w:p w14:paraId="2574168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obszarów, na których występują zmienne warunki pogodowe w ciągu roku</w:t>
            </w:r>
          </w:p>
          <w:p w14:paraId="7192346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porównuje uproszczoną mapę pogody z mapą synoptyczną</w:t>
            </w:r>
          </w:p>
          <w:p w14:paraId="10F1461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prognozowania pogody dla gospodarki</w:t>
            </w:r>
          </w:p>
          <w:p w14:paraId="131983F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0000"/>
                <w:sz w:val="18"/>
                <w:szCs w:val="18"/>
              </w:rPr>
              <w:t>omawia czynniki klimatotwórcze kształtujące klimat na Ziemi</w:t>
            </w:r>
          </w:p>
          <w:p w14:paraId="54E9793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obszary o specyficznym klimacie lokalnym w Polsce</w:t>
            </w:r>
          </w:p>
          <w:p w14:paraId="1BDD34C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typy klimatów na podstawie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klimatogramów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mapy klimatycznej</w:t>
            </w:r>
          </w:p>
          <w:p w14:paraId="103EE72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różnic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t>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między klimatem </w:t>
            </w:r>
            <w:r w:rsidRPr="00922072">
              <w:rPr>
                <w:rFonts w:ascii="Calibri" w:hAnsi="Calibri" w:cs="Calibri"/>
                <w:sz w:val="18"/>
                <w:szCs w:val="18"/>
              </w:rPr>
              <w:t>morskim a klimatem kontynentalnym</w:t>
            </w:r>
          </w:p>
          <w:p w14:paraId="583583E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klimaty strefowe i astrefowe </w:t>
            </w:r>
          </w:p>
        </w:tc>
        <w:tc>
          <w:tcPr>
            <w:tcW w:w="3240" w:type="dxa"/>
            <w:shd w:val="clear" w:color="auto" w:fill="auto"/>
          </w:tcPr>
          <w:p w14:paraId="18110CA2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611E57A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pole magnetyczne Ziemi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infografiki</w:t>
            </w:r>
          </w:p>
          <w:p w14:paraId="641663D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przyczyny nierównomiernego rozkładu temperatury powietrza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4A01CAD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roczny przebieg temperatury powietrza we własnym regionie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podstawie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klimatogramu</w:t>
            </w:r>
            <w:proofErr w:type="spellEnd"/>
          </w:p>
          <w:p w14:paraId="41D02EE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temperaturę powietrza na podstawie gradientu adiabatycznego</w:t>
            </w:r>
          </w:p>
          <w:p w14:paraId="6AA3B9E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ciśnienia atmosferycznego na Ziemi</w:t>
            </w:r>
          </w:p>
          <w:p w14:paraId="2620451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na podstawie schematu, czym jest globalna cyrkulacja atmosferyczna </w:t>
            </w:r>
          </w:p>
          <w:p w14:paraId="3F07393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genezę wiatrów stałych, okresowych i lokalnych</w:t>
            </w:r>
          </w:p>
          <w:p w14:paraId="132B56E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na podstawie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klimatogramu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 wielkość rocznej sumy opadów atmosferycznych we własnym regionie</w:t>
            </w:r>
          </w:p>
          <w:p w14:paraId="00B2179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zjawiska towarzyszące ciepłym i chłodnym frontom atmosferycznym</w:t>
            </w:r>
          </w:p>
          <w:p w14:paraId="4B40BC4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analizuje mapy synoptyczne i zdjęcia satelitarne w celu przygotowania prognozy pogody</w:t>
            </w:r>
          </w:p>
          <w:p w14:paraId="0D82B16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na wybranych przykładach wpływ czynników meteorologicznych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geograficznych na poszczególne elementy pogody</w:t>
            </w:r>
          </w:p>
          <w:p w14:paraId="69DC8CA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ekstremalne zjawiska atmosferyczne: burze, trąby powietrzne, szkwały</w:t>
            </w:r>
          </w:p>
          <w:p w14:paraId="4D0D443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czynniki warunkujące mikroklimat miejsca, w którym znajduje się szkoła</w:t>
            </w:r>
          </w:p>
          <w:p w14:paraId="10FE4EB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charakteryzuje i porównuje strefy klimatyczne i typy klimatów na Ziemi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uzasadnia ich zasięgi</w:t>
            </w:r>
          </w:p>
          <w:p w14:paraId="071DA0F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strefę klimatyczną i typ klimatu na podstawie rocznego przebiegu temperatury powietrza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sum opadów atmosferycznych</w:t>
            </w:r>
          </w:p>
          <w:p w14:paraId="16B3D95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klimatu lokalnego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miejscu zamieszkania</w:t>
            </w:r>
          </w:p>
        </w:tc>
        <w:tc>
          <w:tcPr>
            <w:tcW w:w="3241" w:type="dxa"/>
            <w:shd w:val="clear" w:color="auto" w:fill="auto"/>
          </w:tcPr>
          <w:p w14:paraId="0CA61416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A5D40EB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atmosfery dla życia na Ziemi</w:t>
            </w:r>
          </w:p>
          <w:p w14:paraId="469068AA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związek między budową atmosfery a zjawiskami i procesami meteorologicznymi</w:t>
            </w:r>
          </w:p>
          <w:p w14:paraId="2D0C0DD0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zjawisko inwersji temperatury powietrza </w:t>
            </w:r>
          </w:p>
          <w:p w14:paraId="427AA60D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formułuje prawidłowości dotyczące zróżnicowania rocznej amplitudy temperatury powietrza na Ziemi</w:t>
            </w:r>
          </w:p>
          <w:p w14:paraId="7641111E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ekstremalne wartości temperatury na świecie </w:t>
            </w:r>
          </w:p>
          <w:p w14:paraId="393AA848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występowania ekstremalnych temperatur na Ziemi</w:t>
            </w:r>
          </w:p>
          <w:p w14:paraId="1A5699B7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mechanizm cyrkulacji powietrza w strefie międzyzwrotnikowej i w wyższych szerokościach geograficznych</w:t>
            </w:r>
          </w:p>
          <w:p w14:paraId="0753C6DE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przyczyny występowania strefy podwyższonego i obniżonego ciśnienia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na kuli ziemskiej</w:t>
            </w:r>
          </w:p>
          <w:p w14:paraId="3400EDC5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548DD4"/>
                <w:sz w:val="18"/>
                <w:szCs w:val="18"/>
              </w:rPr>
              <w:t>omawia znaczenie wiatrów stałych, okresowych i lokalnych dla przebiegu pogody</w:t>
            </w:r>
          </w:p>
          <w:p w14:paraId="22AE5E1C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występowania dużych sum opadów atmosferycznych w strefie klimatów równikowych</w:t>
            </w:r>
          </w:p>
          <w:p w14:paraId="165D0CD9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charakterystyczne zmiany pogody w czasie przemieszczania się frontów atmosferycznych</w:t>
            </w:r>
          </w:p>
          <w:p w14:paraId="0AC2AEE9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interpretuje meteorologiczne zdjęcia satelitarne</w:t>
            </w:r>
          </w:p>
          <w:p w14:paraId="69BCDE75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dynamikę zmian zachodzących w atmosferze, ukazuje związane z nimi zagrożenia i skutki tych zmian</w:t>
            </w:r>
          </w:p>
          <w:p w14:paraId="0DAF2917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modyfikujące przebieg stref klimatycznych</w:t>
            </w:r>
          </w:p>
          <w:p w14:paraId="13C81121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wyjaśnia, na czym polega strefowość klimatów na Ziemi</w:t>
            </w:r>
          </w:p>
          <w:p w14:paraId="7D45D42F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lokalnych czynników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klimat wybranych regionów</w:t>
            </w:r>
          </w:p>
        </w:tc>
      </w:tr>
      <w:tr w:rsidR="00C80996" w:rsidRPr="00596BC5" w14:paraId="2CEA6489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00252ADF" w14:textId="77777777" w:rsidR="00C80996" w:rsidRPr="00922072" w:rsidRDefault="00C80996" w:rsidP="00A201D4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C80996" w:rsidRPr="00596BC5" w14:paraId="41A3B99B" w14:textId="77777777" w:rsidTr="00C80996">
        <w:tc>
          <w:tcPr>
            <w:tcW w:w="2235" w:type="dxa"/>
            <w:shd w:val="clear" w:color="auto" w:fill="auto"/>
          </w:tcPr>
          <w:p w14:paraId="371FA61A" w14:textId="77777777" w:rsidR="00C80996" w:rsidRPr="00922072" w:rsidRDefault="00C80996" w:rsidP="00A201D4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433FC8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hydrosfera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oraz podaje charakterystyczne cechy hydrosfery</w:t>
            </w:r>
          </w:p>
          <w:p w14:paraId="696A982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14:paraId="395C38A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podział wszechoceanu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mapie świata</w:t>
            </w:r>
          </w:p>
          <w:p w14:paraId="21F7589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wyjaśnia, czym różni się morze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od oceanu</w:t>
            </w:r>
          </w:p>
          <w:p w14:paraId="290F13A4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mórz</w:t>
            </w:r>
          </w:p>
          <w:p w14:paraId="4271528B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wybrane morza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zatoki i podaje ich nazwy</w:t>
            </w:r>
          </w:p>
          <w:p w14:paraId="107881C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cechy wody morskiej</w:t>
            </w:r>
          </w:p>
          <w:p w14:paraId="7A177C9E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odczytuje z mapy zasolenie wody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izohalin</w:t>
            </w:r>
          </w:p>
          <w:p w14:paraId="7214A49E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</w:p>
          <w:p w14:paraId="1CFC3EE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rodzaje pływów morskich</w:t>
            </w:r>
          </w:p>
          <w:p w14:paraId="1406075A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rzeka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dorzecze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system rzeczny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zlewisko</w:t>
            </w:r>
          </w:p>
          <w:p w14:paraId="4654BC9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wyróżnia rodzaje rzek</w:t>
            </w:r>
          </w:p>
          <w:p w14:paraId="3BD3F633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świata przykładowe rzeki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główne, systemy rzeczne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i zlewiska </w:t>
            </w:r>
          </w:p>
          <w:p w14:paraId="4D98DA5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typy ustrojów rzecznych</w:t>
            </w:r>
          </w:p>
          <w:p w14:paraId="7BFD374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14:paraId="3C3FCDA2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funkcje sztucznych zbiorników wodnych</w:t>
            </w:r>
          </w:p>
          <w:p w14:paraId="76C0841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lodowiec górski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granica wiecznego śniegu</w:t>
            </w:r>
          </w:p>
          <w:p w14:paraId="52991238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formy występowania lodu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14:paraId="555CC57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14:paraId="6311096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obszary występowania wód artezyjskich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1FA288B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left" w:pos="579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obszary występowania gejzerów</w:t>
            </w:r>
          </w:p>
          <w:p w14:paraId="39639538" w14:textId="77777777" w:rsidR="00C80996" w:rsidRPr="00922072" w:rsidRDefault="00C80996" w:rsidP="00A201D4">
            <w:p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C605CC9" w14:textId="77777777" w:rsidR="00C80996" w:rsidRPr="00922072" w:rsidRDefault="00C80996" w:rsidP="00A201D4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57D463E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cykl hydrologiczny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0A08BF4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bilans wodny na Ziemi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jego zróżnicowanie w różnych warunkach klimatycznych</w:t>
            </w:r>
          </w:p>
          <w:p w14:paraId="0C9EC908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o deficycie oraz nadmiarze wody</w:t>
            </w:r>
          </w:p>
          <w:p w14:paraId="4293014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cechy fizykochemiczne wód morskich</w:t>
            </w:r>
          </w:p>
          <w:p w14:paraId="1CA43A8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gęstość wody morskiej</w:t>
            </w:r>
          </w:p>
          <w:p w14:paraId="63657EE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wody morskiej</w:t>
            </w:r>
          </w:p>
          <w:p w14:paraId="47C1DFB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rozkład prądów morskich na świecie na podstawie mapy</w:t>
            </w:r>
          </w:p>
          <w:p w14:paraId="73B08F7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genezę tsunami</w:t>
            </w:r>
          </w:p>
          <w:p w14:paraId="577C276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powstawania pływów morskich</w:t>
            </w:r>
          </w:p>
          <w:p w14:paraId="5100D21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omawia system rzeczny wraz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z dorzeczem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schematu</w:t>
            </w:r>
          </w:p>
          <w:p w14:paraId="2787B7B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 podstawie mapy sieć rzeczną na poszczególnych kontynentach</w:t>
            </w:r>
          </w:p>
          <w:p w14:paraId="1CA06DCF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14:paraId="51A14EC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rozmieszczenie jezior na kuli ziemskiej</w:t>
            </w:r>
          </w:p>
          <w:p w14:paraId="3457109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największe sztuczne zbiorniki wodne</w:t>
            </w:r>
          </w:p>
          <w:p w14:paraId="0B2344F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różnicę między lodowcem górskim a lądolodem</w:t>
            </w:r>
          </w:p>
          <w:p w14:paraId="6319C41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części składowe lodowca górskiego</w:t>
            </w:r>
          </w:p>
          <w:p w14:paraId="6E83C88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świata obszary występowania lodowców górskich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lądolodów</w:t>
            </w:r>
          </w:p>
          <w:p w14:paraId="50B16CD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wskazuje na mapie świata obszary występowania wieloletniej zmarzliny</w:t>
            </w:r>
          </w:p>
          <w:p w14:paraId="41A84C31" w14:textId="77777777" w:rsidR="00C80996" w:rsidRPr="00922072" w:rsidRDefault="00C80996" w:rsidP="00A201D4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rodzaje wód podziemnych na podstawie schematu</w:t>
            </w:r>
          </w:p>
          <w:p w14:paraId="707FCB77" w14:textId="77777777" w:rsidR="00C80996" w:rsidRPr="00922072" w:rsidRDefault="00C80996" w:rsidP="00A201D4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schemat basenu artezyjskiego</w:t>
            </w:r>
          </w:p>
          <w:p w14:paraId="71AD81FF" w14:textId="77777777" w:rsidR="00C80996" w:rsidRPr="00922072" w:rsidRDefault="00C80996" w:rsidP="00A201D4">
            <w:pPr>
              <w:numPr>
                <w:ilvl w:val="0"/>
                <w:numId w:val="1"/>
              </w:numPr>
              <w:tabs>
                <w:tab w:val="left" w:pos="230"/>
                <w:tab w:val="left" w:pos="579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powstawanie źródeł i ich rodzaje na podstawie ilustracji</w:t>
            </w:r>
          </w:p>
          <w:p w14:paraId="286117E3" w14:textId="77777777" w:rsidR="00C80996" w:rsidRPr="00922072" w:rsidRDefault="00C80996" w:rsidP="00A201D4">
            <w:pPr>
              <w:pStyle w:val="Akapitzlist"/>
              <w:tabs>
                <w:tab w:val="left" w:pos="230"/>
                <w:tab w:val="left" w:pos="579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2FDE29DF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8F911A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rodzaje i wielkość zasobów wodnych na Ziemi</w:t>
            </w:r>
          </w:p>
          <w:p w14:paraId="0626EBA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zróżnicowania zasolenia wód morskich</w:t>
            </w:r>
          </w:p>
          <w:p w14:paraId="1E2AC06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zasolenie wody w procentach</w:t>
            </w:r>
          </w:p>
          <w:p w14:paraId="69250B3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zróżnicowania zasolenia mórz</w:t>
            </w:r>
          </w:p>
          <w:p w14:paraId="4D2CDD6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problem zanieczyszczenia wód morskich</w:t>
            </w:r>
          </w:p>
          <w:p w14:paraId="4D35B13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przyczyny występowania poszczególnych rodzajów ruchów wody morskiej</w:t>
            </w:r>
          </w:p>
          <w:p w14:paraId="1FDDA40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falowanie wiatrowe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przyczyny powstawania fal morskich</w:t>
            </w:r>
          </w:p>
          <w:p w14:paraId="14E9F709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prądy morskie, ich rodzaje oraz rozkład na świecie</w:t>
            </w:r>
          </w:p>
          <w:p w14:paraId="6EB6D5F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tsunami</w:t>
            </w:r>
          </w:p>
          <w:p w14:paraId="773BE37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powstawania pływów wskutek oddziaływania Księżyca i Słońca</w:t>
            </w:r>
          </w:p>
          <w:p w14:paraId="4F92FC1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określa rolę rzek w obiegu wody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  <w:p w14:paraId="54DCE0E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zróżnicowania sieci rzecznej na Ziemi</w:t>
            </w:r>
          </w:p>
          <w:p w14:paraId="38ADF29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ustrojów rzecznych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świecie</w:t>
            </w:r>
          </w:p>
          <w:p w14:paraId="044136F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jezior na Ziemi</w:t>
            </w:r>
          </w:p>
          <w:p w14:paraId="54E5A772" w14:textId="77777777" w:rsidR="00C80996" w:rsidRPr="00922072" w:rsidRDefault="00C80996" w:rsidP="00C80996">
            <w:pPr>
              <w:numPr>
                <w:ilvl w:val="0"/>
                <w:numId w:val="28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plany batymetryczne wybranych jezior</w:t>
            </w:r>
          </w:p>
          <w:p w14:paraId="0955AFD6" w14:textId="77777777" w:rsidR="00C80996" w:rsidRPr="00922072" w:rsidRDefault="00C80996" w:rsidP="00C80996">
            <w:pPr>
              <w:numPr>
                <w:ilvl w:val="0"/>
                <w:numId w:val="28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porównuje kształt i głębokość jezior różnych typów</w:t>
            </w:r>
          </w:p>
          <w:p w14:paraId="37475C0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warunki powstawania lodowców</w:t>
            </w:r>
          </w:p>
          <w:p w14:paraId="47A2C76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omawia proces powstawania lodu lodowcowego</w:t>
            </w:r>
          </w:p>
          <w:p w14:paraId="4AC9414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cechy lądolodu Antarktydy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Grenlandii</w:t>
            </w:r>
          </w:p>
          <w:p w14:paraId="25D9AF09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2B1CC43D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wody podziemne</w:t>
            </w:r>
          </w:p>
          <w:p w14:paraId="09A11515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wody artezyjskie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subartezyjskie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oraz podaje różnice między nimi</w:t>
            </w:r>
          </w:p>
          <w:p w14:paraId="03B26D98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warunki powstawania źródeł</w:t>
            </w:r>
          </w:p>
          <w:p w14:paraId="6F232513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typy wód mineralnych </w:t>
            </w:r>
          </w:p>
        </w:tc>
        <w:tc>
          <w:tcPr>
            <w:tcW w:w="3240" w:type="dxa"/>
            <w:shd w:val="clear" w:color="auto" w:fill="auto"/>
          </w:tcPr>
          <w:p w14:paraId="32524755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1987646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rodzaj i wielkość zasobów wodnych w swoim regionie</w:t>
            </w:r>
          </w:p>
          <w:p w14:paraId="7A241CD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14:paraId="5674026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zróżnicowanie temperatury wód oceanicznych</w:t>
            </w:r>
          </w:p>
          <w:p w14:paraId="3B8D2B9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termicznego mórz w układzie pionowym i układzie poziomym</w:t>
            </w:r>
          </w:p>
          <w:p w14:paraId="31CD471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objaśnia mechanizm powstawania powierzchniowych prądów morskich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ich układ</w:t>
            </w:r>
          </w:p>
          <w:p w14:paraId="2B2C5ED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powstawanie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upwellingu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przybrzeżnego na podstawie ilustracji</w:t>
            </w:r>
          </w:p>
          <w:p w14:paraId="604068F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ustrój rzeki płynącej najbliżej szkoły</w:t>
            </w:r>
          </w:p>
          <w:p w14:paraId="2208221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przyrodnicze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gospodarcze wielkich rzek na wybranym przykładzie ze świata</w:t>
            </w:r>
          </w:p>
          <w:p w14:paraId="2D110CC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genetyczne typy jezior</w:t>
            </w:r>
          </w:p>
          <w:p w14:paraId="0223CCC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wybrane typy genetyczne jezior na podstawie planów batymetrycznych</w:t>
            </w:r>
          </w:p>
          <w:p w14:paraId="3274387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przyczyny odmiennej wysokości występowania granicy wiecznego śniegu w różnych szerokościach geograficznych</w:t>
            </w:r>
          </w:p>
          <w:p w14:paraId="2FA6702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typy lodowców górskich na podstawie fotografii oraz ilustracji </w:t>
            </w:r>
          </w:p>
          <w:p w14:paraId="1F29EAAE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proces powstawania bariery lodowej i góry lodowej</w:t>
            </w:r>
          </w:p>
          <w:p w14:paraId="261CCC83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uwarunkowania występowania wód podziemnych</w:t>
            </w:r>
          </w:p>
          <w:p w14:paraId="39DE7304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rodzaje wód podziemnych 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występujących w okolicach szkoły</w:t>
            </w:r>
          </w:p>
          <w:p w14:paraId="25EF277D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168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funkcjonowania gejzerów</w:t>
            </w:r>
          </w:p>
          <w:p w14:paraId="62CAA160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41" w:type="dxa"/>
            <w:shd w:val="clear" w:color="auto" w:fill="auto"/>
          </w:tcPr>
          <w:p w14:paraId="129DDE35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4D62542C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</w:p>
          <w:p w14:paraId="5043E94F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wpływ prądów morskich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życie i gospodarkę człowieka</w:t>
            </w:r>
          </w:p>
          <w:p w14:paraId="585A66EC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ruch cząsteczek wody podczas falowania oraz parametry fali na podstawie schematu</w:t>
            </w:r>
          </w:p>
          <w:p w14:paraId="1F2B42CE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mechanizm ENSO i jego wpływ na środowisko geograficzne</w:t>
            </w:r>
          </w:p>
          <w:p w14:paraId="59AE8EDC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na przykładach zależność sieci rzecznej od budowy geologicznej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rzeźby terenu</w:t>
            </w:r>
          </w:p>
          <w:p w14:paraId="18AB6657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ustrój rzeczny wybranych rzek świata, Europy i Polski</w:t>
            </w:r>
          </w:p>
          <w:p w14:paraId="0281D7F9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znaczenie jezior w życiu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działalności człowieka</w:t>
            </w:r>
          </w:p>
          <w:p w14:paraId="4A47200E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wpływ zanikania pokrywy lodowej w obszarach okołobiegunowych na gospodarkę, życie mieszkańców i ich tożsamość kulturową</w:t>
            </w:r>
          </w:p>
          <w:p w14:paraId="25A5A68F" w14:textId="77777777" w:rsidR="00C80996" w:rsidRPr="00922072" w:rsidRDefault="00C80996" w:rsidP="00A201D4">
            <w:pPr>
              <w:pStyle w:val="Akapitzlist"/>
              <w:numPr>
                <w:ilvl w:val="0"/>
                <w:numId w:val="4"/>
              </w:numPr>
              <w:tabs>
                <w:tab w:val="num" w:pos="160"/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znaczenie gospodarcze wód podziemnych</w:t>
            </w:r>
          </w:p>
          <w:p w14:paraId="5EF394E3" w14:textId="77777777" w:rsidR="00C80996" w:rsidRPr="00922072" w:rsidRDefault="00C80996" w:rsidP="00A201D4">
            <w:pPr>
              <w:tabs>
                <w:tab w:val="num" w:pos="160"/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80996" w:rsidRPr="00596BC5" w14:paraId="43DF361D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411453CA" w14:textId="77777777" w:rsidR="00C80996" w:rsidRPr="00922072" w:rsidRDefault="00C80996" w:rsidP="00A201D4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wewnętrzne kształtujące powierzchnię Ziemi</w:t>
            </w:r>
          </w:p>
        </w:tc>
      </w:tr>
      <w:tr w:rsidR="00C80996" w:rsidRPr="00596BC5" w14:paraId="43CB1B14" w14:textId="77777777" w:rsidTr="00C80996">
        <w:tc>
          <w:tcPr>
            <w:tcW w:w="2235" w:type="dxa"/>
            <w:shd w:val="clear" w:color="auto" w:fill="auto"/>
          </w:tcPr>
          <w:p w14:paraId="652BC62F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B5ED622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litosfera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skorupa ziemska, prądy konwekcyjne</w:t>
            </w:r>
          </w:p>
          <w:p w14:paraId="6049C71E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warstwy wnętrza Ziemi</w:t>
            </w:r>
          </w:p>
          <w:p w14:paraId="0968B1E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pierwiastki i minerały budujące skorupę ziemską</w:t>
            </w:r>
          </w:p>
          <w:p w14:paraId="107DA2E5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skała,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minerał</w:t>
            </w:r>
          </w:p>
          <w:p w14:paraId="3EDED29B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główne rodzaje skał występujących na Ziemi</w:t>
            </w:r>
          </w:p>
          <w:p w14:paraId="05424C9E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wyjaśnia, czym są procesy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endogeniczne i klasyfikuje je</w:t>
            </w:r>
          </w:p>
          <w:p w14:paraId="5B8207BD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główne płyty litosfery i ich granice, grzbiety śródoceaniczne, strefy </w:t>
            </w:r>
            <w:proofErr w:type="spellStart"/>
            <w:r w:rsidRPr="00922072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Pr="00922072">
              <w:rPr>
                <w:rFonts w:ascii="Calibri" w:hAnsi="Calibri" w:cs="Calibri"/>
                <w:sz w:val="18"/>
                <w:szCs w:val="18"/>
              </w:rPr>
              <w:t xml:space="preserve"> i ryftu</w:t>
            </w:r>
          </w:p>
          <w:p w14:paraId="266FBC4C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orogenezy w historii Ziemi</w:t>
            </w:r>
          </w:p>
          <w:p w14:paraId="279772E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deformacje tektoniczne</w:t>
            </w:r>
          </w:p>
          <w:p w14:paraId="781F996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plutonizm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wulkanizm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trzęsienia ziemi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 sejsmiczne,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obszary asejsmiczne</w:t>
            </w:r>
          </w:p>
          <w:p w14:paraId="6F4BDE13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 intruzje zgodne od niezgodnych</w:t>
            </w:r>
          </w:p>
          <w:p w14:paraId="4C9375D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odróżnia wulkany czynne od wygasłych</w:t>
            </w:r>
          </w:p>
          <w:p w14:paraId="501B909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produkty erupcji wulkanicznych</w:t>
            </w:r>
          </w:p>
          <w:p w14:paraId="4C86DD8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różnicę mi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dzy epicentrum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a hipocentrum trzęsienia ziemi</w:t>
            </w:r>
          </w:p>
          <w:p w14:paraId="6CEC5FD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wybranych trzęsień ziemi występujących na świecie </w:t>
            </w:r>
          </w:p>
          <w:p w14:paraId="4326EF3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przyczyny ruchów epejrogenicznych</w:t>
            </w:r>
          </w:p>
          <w:p w14:paraId="47B2E3F9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ruchy izostatyczne</w:t>
            </w:r>
          </w:p>
          <w:p w14:paraId="34E091A3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odczytuje dane z krzywej hipsograficznej </w:t>
            </w:r>
          </w:p>
          <w:p w14:paraId="263FED50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najgłębsze rowy oceaniczne na Ziemi i podaje ich nazwy</w:t>
            </w:r>
          </w:p>
          <w:p w14:paraId="7D7FDA65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left" w:pos="230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skamieniałość przewodnia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CEA47B5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32CDBDB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cechy budowy wnętrza Ziemi</w:t>
            </w:r>
          </w:p>
          <w:p w14:paraId="19F358C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powierzchnie nieciągłości we wnętrzu Ziemi</w:t>
            </w:r>
          </w:p>
          <w:p w14:paraId="27A2124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różnice między minerałem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skałą</w:t>
            </w:r>
          </w:p>
          <w:p w14:paraId="0FA3FFE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minerały skałotwórcze</w:t>
            </w:r>
          </w:p>
          <w:p w14:paraId="219D90D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warunki powstawania różnych rodzajów skał</w:t>
            </w:r>
          </w:p>
          <w:p w14:paraId="34CA8A55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skał o różnej genezie</w:t>
            </w:r>
          </w:p>
          <w:p w14:paraId="5929ACE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obszary występowania najbardziej rozpowszechnionych skał</w:t>
            </w:r>
          </w:p>
          <w:p w14:paraId="2EDA10F3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podstawowe założenia teorii tektoniki płyt litosfery</w:t>
            </w:r>
          </w:p>
          <w:p w14:paraId="7EC9129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prezentuje typy granic płyt litosfery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wykorzystaniem mapy tematycznej</w:t>
            </w:r>
          </w:p>
          <w:p w14:paraId="02DC1729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odróżnia ruchy górotwórcze od ruchów epejrogenicznych</w:t>
            </w:r>
          </w:p>
          <w:p w14:paraId="507138C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  <w:p w14:paraId="229B8BE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przykłady różnych typów genetycznych gór</w:t>
            </w:r>
          </w:p>
          <w:p w14:paraId="4451E498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obszary występowania ruchów epejrogenicznych</w:t>
            </w:r>
          </w:p>
          <w:p w14:paraId="14BB7B5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warunki powstawania wulkanów na podstawie schematu</w:t>
            </w:r>
          </w:p>
          <w:p w14:paraId="7778074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rozmieszczenie wulkanów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Ziemi</w:t>
            </w:r>
          </w:p>
          <w:p w14:paraId="52BB477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rodzaje trzęsień ziemi</w:t>
            </w:r>
          </w:p>
          <w:p w14:paraId="75B18DFF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rozmieszczenie obszarów sejsmicznych na Ziemi</w:t>
            </w:r>
          </w:p>
          <w:p w14:paraId="37A173D0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podobieństwa i różnice między ruchami epejrogenicznymi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izostatycznymi</w:t>
            </w:r>
          </w:p>
          <w:p w14:paraId="47E4B5E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ukształtowanie poziome i pionowe powierzchni Ziemi </w:t>
            </w:r>
          </w:p>
          <w:p w14:paraId="2C2403E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podział dziejów Ziemi</w:t>
            </w:r>
          </w:p>
          <w:p w14:paraId="7CB5FD8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etapy powstawania skamieniałości na podstawie schematu</w:t>
            </w:r>
          </w:p>
        </w:tc>
        <w:tc>
          <w:tcPr>
            <w:tcW w:w="3241" w:type="dxa"/>
            <w:shd w:val="clear" w:color="auto" w:fill="auto"/>
          </w:tcPr>
          <w:p w14:paraId="6CCCB4C8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04403D1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skład chemiczny i właściwości fizyczne poszczególnych warstw wnętrza Ziemi</w:t>
            </w:r>
          </w:p>
          <w:p w14:paraId="2F746C8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stopień geotermiczny</w:t>
            </w:r>
          </w:p>
          <w:p w14:paraId="20735FD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różnice między skorupą kontynentalną a skorupą oceaniczną</w:t>
            </w:r>
          </w:p>
          <w:p w14:paraId="05307FD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wybrane skały o różnej genezie </w:t>
            </w:r>
          </w:p>
          <w:p w14:paraId="30A43E0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wybrane skały</w:t>
            </w:r>
          </w:p>
          <w:p w14:paraId="27ED83B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przyczyny wzajemnego przemieszczania się płyt skorupy ziemskiej</w:t>
            </w:r>
          </w:p>
          <w:p w14:paraId="5DE2DB2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procesy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spredingu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subdukcji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na podstawie infografiki</w:t>
            </w:r>
          </w:p>
          <w:p w14:paraId="62FE083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wskazuje na mapie świata przykłady gór powstałych w wyniku kolizji płyt </w:t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lastRenderedPageBreak/>
              <w:t>litosfery</w:t>
            </w:r>
          </w:p>
          <w:p w14:paraId="468DDD6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charakteryzuje typy genetyczne gór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 podaje ich cechy</w:t>
            </w:r>
          </w:p>
          <w:p w14:paraId="4B74885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na podstawie schematów deformacje tektoniczne</w:t>
            </w:r>
          </w:p>
          <w:p w14:paraId="509E96F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przyczyny ruchów epejrogenicznych</w:t>
            </w:r>
          </w:p>
          <w:p w14:paraId="6F117DA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plutoniczne i podaje ich skutki</w:t>
            </w:r>
          </w:p>
          <w:p w14:paraId="0D0D80C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typy intruzji magmatycznych</w:t>
            </w:r>
          </w:p>
          <w:p w14:paraId="5A120C5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budowę wulkanu </w:t>
            </w:r>
          </w:p>
          <w:p w14:paraId="01711CD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na mapie ważniejsze wulkany i określa ich położenie w stosunku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do granic płyt litosfery</w:t>
            </w:r>
          </w:p>
          <w:p w14:paraId="6B6CEBE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przyczyny trzęsień ziemi</w:t>
            </w:r>
          </w:p>
          <w:p w14:paraId="4CA3D24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skalę Richtera i skalę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Mercallego</w:t>
            </w:r>
            <w:proofErr w:type="spellEnd"/>
          </w:p>
          <w:p w14:paraId="43C75B8A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rozchodzenie się fal sejsmicznych na podstawie ilustracji</w:t>
            </w:r>
          </w:p>
          <w:p w14:paraId="520FA43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wielkie formy ukształtowania lądów i dna oceanicznego</w:t>
            </w:r>
          </w:p>
          <w:p w14:paraId="3D1C693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batymetrycznej wielkie formy dna oceanicznego </w:t>
            </w:r>
          </w:p>
          <w:p w14:paraId="05FE2207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metody odtwarzania dziejów Ziemi</w:t>
            </w:r>
          </w:p>
          <w:p w14:paraId="016C2A5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najważniejsze wydarzenia geologiczne i przyrodnicze w dziejach Ziemi </w:t>
            </w:r>
            <w:r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 xml:space="preserve">(fałdowania, transgresje </w:t>
            </w:r>
            <w:r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br/>
            </w:r>
            <w:r w:rsidRPr="00922072">
              <w:rPr>
                <w:rFonts w:ascii="Calibri" w:eastAsia="Calibri" w:hAnsi="Calibri" w:cs="Calibri"/>
                <w:color w:val="0070C0"/>
                <w:sz w:val="18"/>
                <w:szCs w:val="18"/>
                <w:bdr w:val="none" w:sz="0" w:space="0" w:color="auto" w:frame="1"/>
                <w:lang w:eastAsia="en-US"/>
              </w:rPr>
              <w:t>i regresje morskie, zlodowacenia, rozwój świata organicznego)</w:t>
            </w:r>
          </w:p>
          <w:p w14:paraId="2DA1A74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okres geologiczny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opisu</w:t>
            </w:r>
          </w:p>
        </w:tc>
        <w:tc>
          <w:tcPr>
            <w:tcW w:w="3240" w:type="dxa"/>
            <w:shd w:val="clear" w:color="auto" w:fill="auto"/>
          </w:tcPr>
          <w:p w14:paraId="2D9BD7F7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4EB8FD6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opisuje zmiany temperatury, ciśnienia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gęstości zachodzące we wnętrzu Ziemi wraz ze wzrostem głębokości</w:t>
            </w:r>
          </w:p>
          <w:p w14:paraId="29DE325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oblicza temperaturę w głębi skorupy ziemskiej na podstawie stopnia geotermicznego</w:t>
            </w:r>
          </w:p>
          <w:p w14:paraId="4C3F2F7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genezę skał magmowych, osadowych i przeobrażonych</w:t>
            </w:r>
          </w:p>
          <w:p w14:paraId="2F0DCB7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gospodarcze zastosowanie skał </w:t>
            </w:r>
          </w:p>
          <w:p w14:paraId="3F43742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mechanizm działania prądów konwekcyjnych</w:t>
            </w:r>
          </w:p>
          <w:p w14:paraId="19CB4FB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charakteryzuje powstawanie gór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 wyniku kolizji płyt litosfery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schematu</w:t>
            </w:r>
          </w:p>
          <w:p w14:paraId="27BEC42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podaje przykłady świadczące o ruchach </w:t>
            </w: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lastRenderedPageBreak/>
              <w:t>pionowych skorupy ziemskiej</w:t>
            </w:r>
          </w:p>
          <w:p w14:paraId="5C77D26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opisuje etapy powstawania gór fałdowych i zrębowych</w:t>
            </w:r>
          </w:p>
          <w:p w14:paraId="7BCE8E4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wpływ ruchu płyt litosfery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genezę procesów endogenicznych</w:t>
            </w:r>
          </w:p>
          <w:p w14:paraId="3E353F1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prezentuje typy wulkanów ze względu na przebieg erupcji i rodzaj materiału</w:t>
            </w:r>
          </w:p>
          <w:p w14:paraId="1BC23498" w14:textId="77777777" w:rsidR="00C80996" w:rsidRPr="00922072" w:rsidRDefault="00C80996" w:rsidP="00A201D4">
            <w:pPr>
              <w:pStyle w:val="Akapitzlist"/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przykłady negatywnych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pozytywnych skutków erupcji wulkanicznych</w:t>
            </w:r>
          </w:p>
          <w:p w14:paraId="0468598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rozmieszczeniem wulkanów</w:t>
            </w:r>
          </w:p>
          <w:p w14:paraId="323F4D4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wykazuje zależność między ruchami płyt skorupy ziemskiej a obszarami występowania trzęsień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t>z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iemi</w:t>
            </w:r>
          </w:p>
          <w:p w14:paraId="4183C62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negatywne skutki trzęsień ziemi i erupcji wulkanicznych</w:t>
            </w:r>
          </w:p>
          <w:p w14:paraId="7756871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wpływ procesów geologicznych na ukształtowanie powierzchni Ziemi </w:t>
            </w:r>
          </w:p>
          <w:p w14:paraId="4D892F8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analizuje tabelę stratygraficzną</w:t>
            </w:r>
          </w:p>
          <w:p w14:paraId="22F24F6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znaczenie skamieniałości przewodnich w odtwarzaniu dziejów Ziemi</w:t>
            </w:r>
          </w:p>
          <w:p w14:paraId="44DCDCB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oraz interpretuje mapy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profile geologiczne</w:t>
            </w:r>
          </w:p>
        </w:tc>
        <w:tc>
          <w:tcPr>
            <w:tcW w:w="3241" w:type="dxa"/>
            <w:shd w:val="clear" w:color="auto" w:fill="auto"/>
          </w:tcPr>
          <w:p w14:paraId="680C1818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330532BA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wpływ budowy wnętrza Ziemi na genezę procesów endogenicznych</w:t>
            </w:r>
          </w:p>
          <w:p w14:paraId="6977D386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przykłady występowania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wykorzystania skał we własnym regionie</w:t>
            </w:r>
          </w:p>
          <w:p w14:paraId="34FAA03C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wpływ procesów geologicznych na powstawanie głównych struktur tektonicznych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wybranych przykładach</w:t>
            </w:r>
          </w:p>
          <w:p w14:paraId="0DE1EE7F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np. Himalajów i Andów</w:t>
            </w:r>
          </w:p>
          <w:p w14:paraId="2F8749AA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przykłady wpływu zjawisk wulkanicznych na środowisko przyrodnicze i działalność człowieka</w:t>
            </w:r>
          </w:p>
          <w:p w14:paraId="7421DC31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lastRenderedPageBreak/>
              <w:t xml:space="preserve">rozpoznaje skały występujące </w:t>
            </w:r>
            <w:r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w najbliższej okolicy na powierzchni lub użyte w znajdujących się tam budynkach i budowlach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14:paraId="5209310C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zależność pomiędzy wiekiem orogenezy a wysokością gór</w:t>
            </w:r>
          </w:p>
          <w:p w14:paraId="45AB6CE8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przykłady skutków występowania procesów epejrogenicznych i izostatycznych</w:t>
            </w:r>
          </w:p>
          <w:p w14:paraId="5C7DC810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zależność wielkich form rzeźby terenu od budowy skorupy ziemskiej na przykładach ze świata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z Europy</w:t>
            </w:r>
          </w:p>
          <w:p w14:paraId="6070E819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prezentuje zasady ustalania wieku względnego i wieku bezwzględnego skał oraz wydarzeń geologicznych</w:t>
            </w:r>
          </w:p>
          <w:p w14:paraId="66850290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rozpoznaje okres geologiczny na podstawie zestawu skamieniałości przewodnich</w:t>
            </w:r>
          </w:p>
          <w:p w14:paraId="17C03557" w14:textId="77777777" w:rsidR="00C80996" w:rsidRPr="00922072" w:rsidRDefault="00C80996" w:rsidP="00C80996">
            <w:pPr>
              <w:pStyle w:val="Akapitzlist"/>
              <w:numPr>
                <w:ilvl w:val="0"/>
                <w:numId w:val="36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odtwarza wydarzenia geologiczne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przyrodnicze w dziejach Ziemi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profilu geologicznego</w:t>
            </w:r>
          </w:p>
        </w:tc>
      </w:tr>
      <w:tr w:rsidR="00C80996" w:rsidRPr="00596BC5" w14:paraId="1CE8A00D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61DAAB40" w14:textId="77777777" w:rsidR="00C80996" w:rsidRPr="00922072" w:rsidRDefault="00C80996" w:rsidP="00A201D4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Procesy zewnętrzne kształtujące powierzchnię Ziemi</w:t>
            </w:r>
          </w:p>
        </w:tc>
      </w:tr>
      <w:tr w:rsidR="00C80996" w:rsidRPr="00596BC5" w14:paraId="65037D17" w14:textId="77777777" w:rsidTr="00C80996">
        <w:trPr>
          <w:trHeight w:val="280"/>
        </w:trPr>
        <w:tc>
          <w:tcPr>
            <w:tcW w:w="2235" w:type="dxa"/>
            <w:shd w:val="clear" w:color="auto" w:fill="auto"/>
          </w:tcPr>
          <w:p w14:paraId="2350D87C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6F8DC4A4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klasyfikuje procesy egzogeniczne kształtujące powierzchnię Ziemi</w:t>
            </w:r>
          </w:p>
          <w:p w14:paraId="2CBDBF3D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wietrzenie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zwietrzelina</w:t>
            </w:r>
          </w:p>
          <w:p w14:paraId="065E6426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wyróżnia rodzaje wietrzenia (fizyczne, chemiczne, biologiczne)</w:t>
            </w:r>
          </w:p>
          <w:p w14:paraId="6E34C93D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14:paraId="7A191547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rodzaje ruchów masowych</w:t>
            </w:r>
          </w:p>
          <w:p w14:paraId="2F524931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kras</w:t>
            </w:r>
          </w:p>
          <w:p w14:paraId="02CEB525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14:paraId="4F0805D6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podstawowe formy krasowe</w:t>
            </w:r>
          </w:p>
          <w:p w14:paraId="01D4C1D5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 xml:space="preserve">wymienia elementy doliny rzecznej </w:t>
            </w:r>
            <w:r>
              <w:rPr>
                <w:rFonts w:ascii="Calibri" w:hAnsi="Calibri" w:cs="Calibri"/>
                <w:color w:val="0070C0"/>
                <w:sz w:val="18"/>
                <w:szCs w:val="16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na podstawie schematu</w:t>
            </w:r>
          </w:p>
          <w:p w14:paraId="5A1CBFC0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14:paraId="1BF50B83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typy ujść rzecznych</w:t>
            </w:r>
          </w:p>
          <w:p w14:paraId="22C75425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20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6"/>
              </w:rPr>
              <w:t>wskazuje na mapie delty i ujścia lejkowate</w:t>
            </w:r>
          </w:p>
          <w:p w14:paraId="53F3C1B8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lodowiec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górski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color w:val="0070C0"/>
                <w:sz w:val="18"/>
                <w:szCs w:val="18"/>
              </w:rPr>
              <w:t>lądolód</w:t>
            </w:r>
          </w:p>
          <w:p w14:paraId="495B851D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14:paraId="570E7822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rozróżnia formy rzeźby terenu powstałe wskutek działalności lodowców górskich i lądolodów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ilustracji oraz fotografii</w:t>
            </w:r>
          </w:p>
          <w:p w14:paraId="61239EF2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abrazja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klif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plaża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mierzeja</w:t>
            </w:r>
          </w:p>
          <w:p w14:paraId="2E9587A7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czynniki kształtujące wybrzeża morskie</w:t>
            </w:r>
          </w:p>
          <w:p w14:paraId="3981CE10" w14:textId="77777777" w:rsidR="00C80996" w:rsidRPr="002D56B5" w:rsidRDefault="00C80996" w:rsidP="00C80996">
            <w:pPr>
              <w:numPr>
                <w:ilvl w:val="0"/>
                <w:numId w:val="33"/>
              </w:numPr>
              <w:tabs>
                <w:tab w:val="clear" w:pos="360"/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6"/>
              </w:rPr>
            </w:pP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na </w:t>
            </w:r>
            <w:r w:rsidRPr="002D56B5">
              <w:rPr>
                <w:rFonts w:ascii="Calibri" w:hAnsi="Calibri" w:cs="Calibri"/>
                <w:color w:val="0070C0"/>
                <w:sz w:val="18"/>
                <w:szCs w:val="16"/>
              </w:rPr>
              <w:t>intensywność rzeźbotwórczej działalności wiatru</w:t>
            </w:r>
          </w:p>
          <w:p w14:paraId="43CAFEB9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wydm</w:t>
            </w:r>
          </w:p>
          <w:p w14:paraId="5D9AE0E9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rodzaje pustyń</w:t>
            </w:r>
          </w:p>
          <w:p w14:paraId="19B34574" w14:textId="77777777" w:rsidR="00C80996" w:rsidRPr="00922072" w:rsidRDefault="00C80996" w:rsidP="00A201D4">
            <w:pPr>
              <w:pStyle w:val="Akapitzlist"/>
              <w:numPr>
                <w:ilvl w:val="0"/>
                <w:numId w:val="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nazwy największych pustyń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D7C41D2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2F5BE1F" w14:textId="77777777" w:rsidR="00C80996" w:rsidRPr="002D56B5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D56B5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D56B5">
              <w:rPr>
                <w:rFonts w:ascii="Calibri" w:hAnsi="Calibri" w:cs="Calibri"/>
                <w:sz w:val="18"/>
                <w:szCs w:val="18"/>
              </w:rPr>
              <w:t>na efekty procesów zewnętrznych</w:t>
            </w:r>
          </w:p>
          <w:p w14:paraId="588BAB3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czynniki decydujące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 intensywności wietrzenia na kuli ziemskiej</w:t>
            </w:r>
          </w:p>
          <w:p w14:paraId="0135264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procesy krasowe</w:t>
            </w:r>
          </w:p>
          <w:p w14:paraId="6F0ACAA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właściwości rozpuszczające wody</w:t>
            </w:r>
          </w:p>
          <w:p w14:paraId="0C0C9C5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formy krasu powierzchniowego </w:t>
            </w:r>
            <w:r>
              <w:rPr>
                <w:rFonts w:ascii="Calibri" w:hAnsi="Calibri" w:cs="Calibri"/>
                <w:sz w:val="18"/>
                <w:szCs w:val="18"/>
              </w:rPr>
              <w:t>od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krasu podziemnego</w:t>
            </w:r>
          </w:p>
          <w:p w14:paraId="5AD5B15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odróżnia terasę zalewową od terasy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nadzalewowej</w:t>
            </w:r>
            <w:proofErr w:type="spellEnd"/>
          </w:p>
          <w:p w14:paraId="5301D968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odróżnia erozje wgłębną, wsteczną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boczną</w:t>
            </w:r>
          </w:p>
          <w:p w14:paraId="08FE5376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wskazuje na mapie delty i ujścia lejkowate</w:t>
            </w:r>
          </w:p>
          <w:p w14:paraId="1FD47FD4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wymienia formy rzeźby terenu powstałe wskutek rzeźbotwórczej działalności lodowców</w:t>
            </w:r>
          </w:p>
          <w:p w14:paraId="3638B71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powstawanie różnych typów moren</w:t>
            </w:r>
          </w:p>
          <w:p w14:paraId="38D3D2D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przykłady niszczącej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budującej działalności morza</w:t>
            </w:r>
          </w:p>
          <w:p w14:paraId="314CE092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typy wybrzeży na podstawie map i fotografii</w:t>
            </w:r>
          </w:p>
          <w:p w14:paraId="6D4FFFAD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wymienia formy terenu powstałe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wyniku rzeźbotwórczej działalności wiatru</w:t>
            </w:r>
          </w:p>
          <w:p w14:paraId="31108A5B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różnice między wydmą paraboliczną a barchanem </w:t>
            </w:r>
          </w:p>
        </w:tc>
        <w:tc>
          <w:tcPr>
            <w:tcW w:w="3241" w:type="dxa"/>
            <w:shd w:val="clear" w:color="auto" w:fill="auto"/>
          </w:tcPr>
          <w:p w14:paraId="62989E4C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3FDB04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procesy zewnętrzne modelujące powierzchnię Ziemi (erozja, transport, akumulacja) </w:t>
            </w:r>
          </w:p>
          <w:p w14:paraId="065FCE5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zjawiska wietrzenia fizycznego, chemicznego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biologicznego</w:t>
            </w:r>
          </w:p>
          <w:p w14:paraId="247B8479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formy i produkty powstałe w wyniku poszczególnych rodzajów wietrzenia</w:t>
            </w:r>
          </w:p>
          <w:p w14:paraId="3195D78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rozwój rzeźby terenu powstałej pod wpływem ruchów masowych</w:t>
            </w:r>
          </w:p>
          <w:p w14:paraId="5C79E0A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przedstawia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przebieg zjawisk krasowych</w:t>
            </w:r>
          </w:p>
          <w:p w14:paraId="4AAD6B7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tempa rozpuszczania skał</w:t>
            </w:r>
          </w:p>
          <w:p w14:paraId="7A00C8E3" w14:textId="77777777" w:rsidR="00C80996" w:rsidRPr="00922072" w:rsidRDefault="00C80996" w:rsidP="00C80996">
            <w:pPr>
              <w:pStyle w:val="Akapitzlist"/>
              <w:numPr>
                <w:ilvl w:val="0"/>
                <w:numId w:val="2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cechy rzeźby krasowej</w:t>
            </w:r>
          </w:p>
          <w:p w14:paraId="0B2794B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wskazuje na mapie obszary krasowe znane na świecie, w Europie i w Polsce </w:t>
            </w:r>
          </w:p>
          <w:p w14:paraId="0880174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cechy rzeki w biegach górnym, środkowym i dolnym</w:t>
            </w:r>
          </w:p>
          <w:p w14:paraId="3508E0F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rozpoznaje na rysunkach i fotografiach formy powstałe w wyniku rzeźbotwórczej działalności rzek</w:t>
            </w:r>
          </w:p>
          <w:p w14:paraId="30AC5BF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typy ujść rzecznych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mapy i zdjęć satelitarnych</w:t>
            </w:r>
          </w:p>
          <w:p w14:paraId="5F502D6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klasyfikuje formy rzeźby polodowcowej na formy erozyjne i formy akumulacyjne</w:t>
            </w:r>
          </w:p>
          <w:p w14:paraId="21EB98A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formy rzeźby terenu powstałe wskutek działalności lodowców górskich i lądolodów</w:t>
            </w:r>
          </w:p>
          <w:p w14:paraId="664AE66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czynniki wpływające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tempo cofania się wybrzeży klifowych</w:t>
            </w:r>
          </w:p>
          <w:p w14:paraId="6276B53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przedstawia proces powstawania mierzei na podstawie schematu</w:t>
            </w:r>
          </w:p>
          <w:p w14:paraId="7F12119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formy rzeźby terenu powstałe wskutek rzeźbotwórczej działalności morza (klif, mierzeja) </w:t>
            </w:r>
          </w:p>
          <w:p w14:paraId="733979D6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omawia uwarunkowania procesów eolicznych</w:t>
            </w:r>
          </w:p>
          <w:p w14:paraId="7F03F88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warunki tworzenia się wydm</w:t>
            </w:r>
          </w:p>
        </w:tc>
        <w:tc>
          <w:tcPr>
            <w:tcW w:w="3240" w:type="dxa"/>
            <w:shd w:val="clear" w:color="auto" w:fill="auto"/>
          </w:tcPr>
          <w:p w14:paraId="56635C7E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3CE01FD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6"/>
              </w:rPr>
              <w:t>omawia intensywność poszczególnych rodzajów wietrzenia na Ziemi na podstawie schematu</w:t>
            </w:r>
            <w:r w:rsidRPr="00922072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</w:p>
          <w:p w14:paraId="7D31912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procesu wietrzenia</w:t>
            </w:r>
          </w:p>
          <w:p w14:paraId="719A8B83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genezę wybranych form krasowych powierzchniowych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podziemnych</w:t>
            </w:r>
          </w:p>
          <w:p w14:paraId="50E714A7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omawia skutki ruchów masowych</w:t>
            </w:r>
          </w:p>
          <w:p w14:paraId="4C10327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sposoby zapobiegania ruchom masowych oraz minimalizowania ich następstw </w:t>
            </w:r>
          </w:p>
          <w:p w14:paraId="246C08D9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14:paraId="5F9C209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podaje cechy rzeźbotwórczej działalności rzeki – erozji, transportu, akumulacji – w jej górnym, środkowym i dolnym biegu </w:t>
            </w:r>
          </w:p>
          <w:p w14:paraId="039BC7DC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analizuje powstawanie meandrów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schematu</w:t>
            </w:r>
          </w:p>
          <w:p w14:paraId="0A4EE578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niszczącą, transportową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akumulacyjną działalność lodowców</w:t>
            </w:r>
          </w:p>
          <w:p w14:paraId="0FC5D5F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krajobraz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młodoglacjalny</w:t>
            </w:r>
            <w:proofErr w:type="spellEnd"/>
          </w:p>
          <w:p w14:paraId="33ADD5AC" w14:textId="77777777" w:rsidR="00C80996" w:rsidRPr="00922072" w:rsidRDefault="00C80996" w:rsidP="00C80996">
            <w:pPr>
              <w:numPr>
                <w:ilvl w:val="0"/>
                <w:numId w:val="29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omawia procesy i formy na wybrzeżu stromym</w:t>
            </w:r>
          </w:p>
          <w:p w14:paraId="2EEAEDC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porównuje typy wybrzeży morskich oraz podaje ich podobieństwa i różnice</w:t>
            </w:r>
          </w:p>
          <w:p w14:paraId="05B06095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niszczącą, transportującą i budującą działalność wiatru</w:t>
            </w:r>
          </w:p>
          <w:p w14:paraId="5A75E89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rozróżnia formy rzeźby erozyjnej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i akumulacyjnej działalności wiatru </w:t>
            </w:r>
            <w:r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 xml:space="preserve"> fotografii</w:t>
            </w:r>
          </w:p>
        </w:tc>
        <w:tc>
          <w:tcPr>
            <w:tcW w:w="3241" w:type="dxa"/>
            <w:shd w:val="clear" w:color="auto" w:fill="auto"/>
          </w:tcPr>
          <w:p w14:paraId="7868554C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59D3527" w14:textId="77777777" w:rsidR="00C80996" w:rsidRPr="00922072" w:rsidRDefault="00C80996" w:rsidP="00C80996">
            <w:pPr>
              <w:pStyle w:val="Akapitzlist"/>
              <w:numPr>
                <w:ilvl w:val="0"/>
                <w:numId w:val="37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wyjaśnia przyczyny zróżnicowania procesów rzeźbotwórczych rzek, wiatru, lodowców i lądolodów, mórz oraz wietrzenia</w:t>
            </w:r>
          </w:p>
          <w:p w14:paraId="0B0CEC6B" w14:textId="77777777" w:rsidR="00C80996" w:rsidRPr="00922072" w:rsidRDefault="00C80996" w:rsidP="00C80996">
            <w:pPr>
              <w:pStyle w:val="Akapitzlist"/>
              <w:numPr>
                <w:ilvl w:val="0"/>
                <w:numId w:val="37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omawia skutki rzeźbotwórczej działalności rzek, wiatru, lodowców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lądolodów, mórz oraz wietrzenia</w:t>
            </w:r>
          </w:p>
          <w:p w14:paraId="09D670C8" w14:textId="77777777" w:rsidR="00C80996" w:rsidRPr="00922072" w:rsidRDefault="00C80996" w:rsidP="00C80996">
            <w:pPr>
              <w:pStyle w:val="Akapitzlist"/>
              <w:numPr>
                <w:ilvl w:val="0"/>
                <w:numId w:val="37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wykazuje wpływ czynników przyrodniczych i działalności człowieka na grawitacyjne ruchy masowe</w:t>
            </w:r>
          </w:p>
          <w:p w14:paraId="02B16D12" w14:textId="77777777" w:rsidR="00C80996" w:rsidRPr="00922072" w:rsidRDefault="00C80996" w:rsidP="00C80996">
            <w:pPr>
              <w:pStyle w:val="Akapitzlist"/>
              <w:numPr>
                <w:ilvl w:val="0"/>
                <w:numId w:val="37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przedstawia przykłady ograniczeń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 zakresie zagospodarowania terenu, wynikające z budowy geologicznej podłoża, rzeźby terenu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grawitacyjnych ruchów masowych</w:t>
            </w:r>
          </w:p>
          <w:p w14:paraId="6BB1F8CB" w14:textId="77777777" w:rsidR="00C80996" w:rsidRPr="00922072" w:rsidRDefault="00C80996" w:rsidP="00C80996">
            <w:pPr>
              <w:pStyle w:val="Akapitzlist"/>
              <w:numPr>
                <w:ilvl w:val="0"/>
                <w:numId w:val="37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wyjaśnia przyczyny zróżnicowania procesów rzeźbotwórczych (erozji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akumulacji) na poszczególnych odcinkach rzeki (górnym, środkowym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dolnym)</w:t>
            </w:r>
          </w:p>
          <w:p w14:paraId="25A278DD" w14:textId="77777777" w:rsidR="00C80996" w:rsidRPr="00922072" w:rsidRDefault="00C80996" w:rsidP="00C80996">
            <w:pPr>
              <w:pStyle w:val="Akapitzlist"/>
              <w:numPr>
                <w:ilvl w:val="0"/>
                <w:numId w:val="37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opisuje fazy rozwoju zakola rzecznego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powstawanie starorzecza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podstawie ilustracji</w:t>
            </w:r>
          </w:p>
        </w:tc>
      </w:tr>
      <w:tr w:rsidR="00C80996" w:rsidRPr="00596BC5" w14:paraId="050B45C6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51E2CE25" w14:textId="77777777" w:rsidR="00C80996" w:rsidRPr="00922072" w:rsidRDefault="00C80996" w:rsidP="00A201D4">
            <w:pPr>
              <w:pStyle w:val="Akapitzlist"/>
              <w:numPr>
                <w:ilvl w:val="0"/>
                <w:numId w:val="5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2207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922072">
              <w:rPr>
                <w:rFonts w:ascii="Calibri" w:hAnsi="Calibri" w:cs="Calibri"/>
                <w:b/>
                <w:sz w:val="18"/>
                <w:szCs w:val="18"/>
              </w:rPr>
              <w:t xml:space="preserve"> i biosfera</w:t>
            </w:r>
          </w:p>
        </w:tc>
      </w:tr>
      <w:tr w:rsidR="00C80996" w:rsidRPr="00596BC5" w14:paraId="066BA1F9" w14:textId="77777777" w:rsidTr="00C80996">
        <w:tc>
          <w:tcPr>
            <w:tcW w:w="2235" w:type="dxa"/>
            <w:shd w:val="clear" w:color="auto" w:fill="auto"/>
          </w:tcPr>
          <w:p w14:paraId="1C8078BA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07A4291A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gleba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przydatność rolnicza gleb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żyzność,</w:t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urodzajność</w:t>
            </w:r>
          </w:p>
          <w:p w14:paraId="3FC98065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rozróżnia gleby strefowe,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śródstrefowe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niestrefowe</w:t>
            </w:r>
            <w:proofErr w:type="spellEnd"/>
          </w:p>
          <w:p w14:paraId="304F7424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rozróżnia podstawowe profile glebowe</w:t>
            </w:r>
          </w:p>
          <w:p w14:paraId="73274D8F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i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922072">
              <w:rPr>
                <w:rFonts w:ascii="Calibri" w:hAnsi="Calibri" w:cs="Calibri"/>
                <w:i/>
                <w:sz w:val="18"/>
                <w:szCs w:val="18"/>
              </w:rPr>
              <w:t>formacje roślinne</w:t>
            </w:r>
          </w:p>
          <w:p w14:paraId="45D767E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</w:p>
          <w:p w14:paraId="73B9D39E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14:paraId="3AF85846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charakterystyczne gatunki roślinne w każdej ze stref roślinnych</w:t>
            </w:r>
          </w:p>
          <w:p w14:paraId="645F4347" w14:textId="77777777" w:rsidR="00C80996" w:rsidRPr="00922072" w:rsidRDefault="00C80996" w:rsidP="00C80996">
            <w:pPr>
              <w:numPr>
                <w:ilvl w:val="0"/>
                <w:numId w:val="2"/>
              </w:numPr>
              <w:tabs>
                <w:tab w:val="clear" w:pos="360"/>
                <w:tab w:val="left" w:pos="230"/>
                <w:tab w:val="num" w:pos="296"/>
                <w:tab w:val="num" w:pos="644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piętra roślinne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Tatr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5A4F06E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3A88C8C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charakteryzuje najważniejsze poziomy glebowe na podstawie ilustracji profili glebowych</w:t>
            </w:r>
          </w:p>
          <w:p w14:paraId="44248F81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wskazuje na mapie rozmieszczenie głównych typów gleb strefowych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</w:p>
          <w:p w14:paraId="49A22DFE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podaje charakterystyczne cechy głównych stref roślinnych na Ziemi</w:t>
            </w:r>
          </w:p>
          <w:p w14:paraId="6DCB32DA" w14:textId="77777777" w:rsidR="00C80996" w:rsidRPr="00922072" w:rsidRDefault="00C80996" w:rsidP="00A201D4">
            <w:pPr>
              <w:pStyle w:val="Akapitzlist"/>
              <w:numPr>
                <w:ilvl w:val="0"/>
                <w:numId w:val="1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porównuje piętrowość w wybranych górach świata </w:t>
            </w:r>
          </w:p>
        </w:tc>
        <w:tc>
          <w:tcPr>
            <w:tcW w:w="3241" w:type="dxa"/>
            <w:shd w:val="clear" w:color="auto" w:fill="auto"/>
          </w:tcPr>
          <w:p w14:paraId="276ABD46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44EBE57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przedstawia uwarunkowania powstawania gleb</w:t>
            </w:r>
          </w:p>
          <w:p w14:paraId="28CE170A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  <w:shd w:val="clear" w:color="auto" w:fill="FFFFFF"/>
              </w:rPr>
              <w:t>omawia podstawowe profile glebowe</w:t>
            </w:r>
          </w:p>
          <w:p w14:paraId="05569F32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cechy głównych typów gleb strefowych,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śródstrefowych</w:t>
            </w:r>
            <w:proofErr w:type="spellEnd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i </w:t>
            </w:r>
            <w:proofErr w:type="spellStart"/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niestrefowych</w:t>
            </w:r>
            <w:proofErr w:type="spellEnd"/>
          </w:p>
          <w:p w14:paraId="6725FC5B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wyjaśnia różnicę mi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t>ę</w:t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dzy żyznością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a urodzajnością</w:t>
            </w:r>
          </w:p>
          <w:p w14:paraId="374F1BEE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opisuje rozmieszczenie i warunki występowania głównych stref roślinnych na świecie</w:t>
            </w:r>
          </w:p>
          <w:p w14:paraId="70EF5060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charakteryzuje piętra roślinne na wybranych obszarach górskich</w:t>
            </w:r>
          </w:p>
          <w:p w14:paraId="27EB67B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podaje wspólne cechy piętrowości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na przykładzie wybranych gór świata</w:t>
            </w:r>
          </w:p>
        </w:tc>
        <w:tc>
          <w:tcPr>
            <w:tcW w:w="3240" w:type="dxa"/>
            <w:shd w:val="clear" w:color="auto" w:fill="auto"/>
          </w:tcPr>
          <w:p w14:paraId="0CF5ABAC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47C7AC11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charakteryzuje czynniki glebotwórcze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i procesy glebotwórcze, w tym zachodzące na obszarze, na którym znajduje się szkoła</w:t>
            </w:r>
          </w:p>
          <w:p w14:paraId="5220E60F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right="-14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dopasowuje do profili glebowych odpowiednie nazwy gleb </w:t>
            </w:r>
          </w:p>
          <w:p w14:paraId="5326BE24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right="-14" w:hanging="17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omawia przydatność rolniczą wybranych typów gleb na świecie</w:t>
            </w:r>
          </w:p>
          <w:p w14:paraId="10594C1D" w14:textId="77777777" w:rsidR="00C80996" w:rsidRPr="00922072" w:rsidRDefault="00C80996" w:rsidP="00A201D4">
            <w:pPr>
              <w:numPr>
                <w:ilvl w:val="0"/>
                <w:numId w:val="3"/>
              </w:num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omawia czynniki wpływające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na piętrowe zróżnicowanie roślinności na Ziemi</w:t>
            </w:r>
          </w:p>
        </w:tc>
        <w:tc>
          <w:tcPr>
            <w:tcW w:w="3241" w:type="dxa"/>
            <w:shd w:val="clear" w:color="auto" w:fill="auto"/>
          </w:tcPr>
          <w:p w14:paraId="4CC9B0A1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089DDE3" w14:textId="77777777" w:rsidR="00C80996" w:rsidRPr="00922072" w:rsidRDefault="00C80996" w:rsidP="00C80996">
            <w:pPr>
              <w:pStyle w:val="Akapitzlist"/>
              <w:numPr>
                <w:ilvl w:val="0"/>
                <w:numId w:val="3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analizuje profil glebowy i rozpoznaje proces glebotwórczy</w:t>
            </w:r>
          </w:p>
          <w:p w14:paraId="74123FA7" w14:textId="77777777" w:rsidR="00C80996" w:rsidRPr="00922072" w:rsidRDefault="00C80996" w:rsidP="00C80996">
            <w:pPr>
              <w:pStyle w:val="Akapitzlist"/>
              <w:numPr>
                <w:ilvl w:val="0"/>
                <w:numId w:val="3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wskazuje przyczyny zróżnicowania profili glebowych poszczególnych typów gleb</w:t>
            </w:r>
          </w:p>
          <w:p w14:paraId="7B20E2F9" w14:textId="77777777" w:rsidR="00C80996" w:rsidRPr="00922072" w:rsidRDefault="00C80996" w:rsidP="00C80996">
            <w:pPr>
              <w:pStyle w:val="Akapitzlist"/>
              <w:numPr>
                <w:ilvl w:val="0"/>
                <w:numId w:val="3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wskazuje zależność między klimatem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 xml:space="preserve">a występowaniem typów gleb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formacji roślinnych w układzie strefowym</w:t>
            </w:r>
          </w:p>
          <w:p w14:paraId="37B06DA8" w14:textId="77777777" w:rsidR="00C80996" w:rsidRPr="00922072" w:rsidRDefault="00C80996" w:rsidP="00C80996">
            <w:pPr>
              <w:pStyle w:val="Akapitzlist"/>
              <w:numPr>
                <w:ilvl w:val="0"/>
                <w:numId w:val="38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wykazuje zależność szaty roślinnej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od wysokości nad poziomem morza</w:t>
            </w:r>
          </w:p>
        </w:tc>
      </w:tr>
      <w:tr w:rsidR="00C80996" w:rsidRPr="00596BC5" w14:paraId="07714AE8" w14:textId="77777777" w:rsidTr="00C80996">
        <w:trPr>
          <w:trHeight w:val="340"/>
        </w:trPr>
        <w:tc>
          <w:tcPr>
            <w:tcW w:w="15197" w:type="dxa"/>
            <w:gridSpan w:val="6"/>
            <w:shd w:val="clear" w:color="auto" w:fill="auto"/>
            <w:vAlign w:val="center"/>
          </w:tcPr>
          <w:p w14:paraId="6A317C0F" w14:textId="77777777" w:rsidR="00C80996" w:rsidRPr="00922072" w:rsidRDefault="00C80996" w:rsidP="00A201D4">
            <w:pPr>
              <w:pStyle w:val="Akapitzlist"/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072">
              <w:rPr>
                <w:rFonts w:ascii="Calibri" w:hAnsi="Calibri" w:cs="Calibri"/>
                <w:b/>
                <w:sz w:val="18"/>
                <w:szCs w:val="18"/>
              </w:rPr>
              <w:t>Warsztaty terenowe</w:t>
            </w:r>
          </w:p>
        </w:tc>
      </w:tr>
      <w:tr w:rsidR="00C80996" w:rsidRPr="00596BC5" w14:paraId="38A05A41" w14:textId="77777777" w:rsidTr="00C80996">
        <w:tc>
          <w:tcPr>
            <w:tcW w:w="2235" w:type="dxa"/>
            <w:shd w:val="clear" w:color="auto" w:fill="auto"/>
          </w:tcPr>
          <w:p w14:paraId="205358A3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87C1B17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podaje współrzędne geograficzne miejsca odkrywki geologicznej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za pomocą odbiornika GPS</w:t>
            </w:r>
          </w:p>
          <w:p w14:paraId="0C280BD6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>wymienia i rozpoznaje dominujące skały widoczne w odkrywce geologicznej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75AD958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351058B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porządkuje chronologicznie wydarzenia geologiczne w odkrywce geologicznej</w:t>
            </w:r>
          </w:p>
          <w:p w14:paraId="064E9A03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t xml:space="preserve">wymienia struktury tektoniczne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oraz ich elementy składowe widoczne w odkrywce geologicznej</w:t>
            </w:r>
          </w:p>
        </w:tc>
        <w:tc>
          <w:tcPr>
            <w:tcW w:w="3241" w:type="dxa"/>
            <w:shd w:val="clear" w:color="auto" w:fill="auto"/>
          </w:tcPr>
          <w:p w14:paraId="107729F4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46912658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>analizuje odkrywkę geologiczną i na jej podstawie wnioskuje o przeszłości geologicznej regionu</w:t>
            </w:r>
          </w:p>
          <w:p w14:paraId="4978DA5B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rozpoznaje efekt procesów rzeźbotwórczych zachodzących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w miejscu obserwacji terenowych</w:t>
            </w:r>
          </w:p>
        </w:tc>
        <w:tc>
          <w:tcPr>
            <w:tcW w:w="3240" w:type="dxa"/>
            <w:shd w:val="clear" w:color="auto" w:fill="auto"/>
          </w:tcPr>
          <w:p w14:paraId="3C5DAD79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0D4E1AE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lastRenderedPageBreak/>
              <w:t xml:space="preserve">analizuje mapę geologiczną obszaru, na którym są prowadzone zajęcia terenowe, i porównuje ją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informacjami odczytanymi z odkrywki geologicznej</w:t>
            </w:r>
          </w:p>
          <w:p w14:paraId="31E2D18A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dokonuje obserwacji procesów geologicznych i geomorfologicznych zachodzących w okolicy miejsca zamieszkania</w:t>
            </w:r>
          </w:p>
        </w:tc>
        <w:tc>
          <w:tcPr>
            <w:tcW w:w="3241" w:type="dxa"/>
            <w:shd w:val="clear" w:color="auto" w:fill="auto"/>
          </w:tcPr>
          <w:p w14:paraId="658D6263" w14:textId="77777777" w:rsidR="00C80996" w:rsidRPr="00922072" w:rsidRDefault="00C80996" w:rsidP="00A201D4">
            <w:pPr>
              <w:tabs>
                <w:tab w:val="left" w:pos="230"/>
              </w:tabs>
              <w:ind w:left="230" w:right="-14" w:hanging="23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14:paraId="7C046633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dostrzega prawidłowości dotyczące procesów geologicznych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sz w:val="18"/>
                <w:szCs w:val="18"/>
              </w:rPr>
              <w:t>i geomorfologicznych w miejscu obserwacji</w:t>
            </w:r>
          </w:p>
          <w:p w14:paraId="4FD1A47E" w14:textId="77777777" w:rsidR="00C80996" w:rsidRPr="00922072" w:rsidRDefault="00C80996" w:rsidP="00C80996">
            <w:pPr>
              <w:pStyle w:val="Akapitzlist"/>
              <w:numPr>
                <w:ilvl w:val="0"/>
                <w:numId w:val="39"/>
              </w:numPr>
              <w:tabs>
                <w:tab w:val="left" w:pos="230"/>
              </w:tabs>
              <w:ind w:left="230" w:right="-14" w:hanging="2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sporządza dokumentację </w:t>
            </w:r>
            <w:r>
              <w:rPr>
                <w:rFonts w:ascii="Calibri" w:hAnsi="Calibri" w:cs="Calibri"/>
                <w:color w:val="0070C0"/>
                <w:sz w:val="18"/>
                <w:szCs w:val="18"/>
              </w:rPr>
              <w:br/>
            </w:r>
            <w:r w:rsidRPr="00922072">
              <w:rPr>
                <w:rFonts w:ascii="Calibri" w:hAnsi="Calibri" w:cs="Calibri"/>
                <w:color w:val="0070C0"/>
                <w:sz w:val="18"/>
                <w:szCs w:val="18"/>
              </w:rPr>
              <w:t>z przeprowadzonych zajęć terenowych i przedstawia jej wyniki w wybranej formie</w:t>
            </w:r>
          </w:p>
        </w:tc>
      </w:tr>
    </w:tbl>
    <w:p w14:paraId="4C2CF2BA" w14:textId="77777777" w:rsidR="00C80996" w:rsidRPr="00FB4645" w:rsidRDefault="00C80996" w:rsidP="000422F8">
      <w:pPr>
        <w:rPr>
          <w:rFonts w:asciiTheme="minorHAnsi" w:hAnsiTheme="minorHAnsi" w:cstheme="minorHAnsi"/>
          <w:sz w:val="18"/>
          <w:szCs w:val="18"/>
        </w:rPr>
      </w:pPr>
    </w:p>
    <w:sectPr w:rsidR="00C80996" w:rsidRPr="00FB4645" w:rsidSect="005963F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CD16E" w14:textId="77777777" w:rsidR="002F1A23" w:rsidRDefault="002F1A23" w:rsidP="00F406B9">
      <w:r>
        <w:separator/>
      </w:r>
    </w:p>
  </w:endnote>
  <w:endnote w:type="continuationSeparator" w:id="0">
    <w:p w14:paraId="633FDE53" w14:textId="77777777" w:rsidR="002F1A23" w:rsidRDefault="002F1A2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5C07A84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39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3AE43" w14:textId="77777777" w:rsidR="002F1A23" w:rsidRDefault="002F1A23" w:rsidP="00F406B9">
      <w:r>
        <w:separator/>
      </w:r>
    </w:p>
  </w:footnote>
  <w:footnote w:type="continuationSeparator" w:id="0">
    <w:p w14:paraId="0AEDD37E" w14:textId="77777777" w:rsidR="002F1A23" w:rsidRDefault="002F1A2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71645"/>
    <w:multiLevelType w:val="hybridMultilevel"/>
    <w:tmpl w:val="16FC3F7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56E"/>
    <w:multiLevelType w:val="hybridMultilevel"/>
    <w:tmpl w:val="B07E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8A"/>
    <w:multiLevelType w:val="hybridMultilevel"/>
    <w:tmpl w:val="42C60A8C"/>
    <w:lvl w:ilvl="0" w:tplc="00B229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A3AE7"/>
    <w:multiLevelType w:val="hybridMultilevel"/>
    <w:tmpl w:val="97480F36"/>
    <w:lvl w:ilvl="0" w:tplc="8BCC7A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E57FB2"/>
    <w:multiLevelType w:val="hybridMultilevel"/>
    <w:tmpl w:val="51768A5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84CC0"/>
    <w:multiLevelType w:val="hybridMultilevel"/>
    <w:tmpl w:val="5CA0F26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5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4"/>
  </w:num>
  <w:num w:numId="4">
    <w:abstractNumId w:val="7"/>
  </w:num>
  <w:num w:numId="5">
    <w:abstractNumId w:val="32"/>
  </w:num>
  <w:num w:numId="6">
    <w:abstractNumId w:val="25"/>
  </w:num>
  <w:num w:numId="7">
    <w:abstractNumId w:val="3"/>
  </w:num>
  <w:num w:numId="8">
    <w:abstractNumId w:val="15"/>
  </w:num>
  <w:num w:numId="9">
    <w:abstractNumId w:val="0"/>
  </w:num>
  <w:num w:numId="10">
    <w:abstractNumId w:val="26"/>
  </w:num>
  <w:num w:numId="11">
    <w:abstractNumId w:val="36"/>
  </w:num>
  <w:num w:numId="12">
    <w:abstractNumId w:val="10"/>
  </w:num>
  <w:num w:numId="13">
    <w:abstractNumId w:val="16"/>
  </w:num>
  <w:num w:numId="14">
    <w:abstractNumId w:val="28"/>
  </w:num>
  <w:num w:numId="15">
    <w:abstractNumId w:val="13"/>
  </w:num>
  <w:num w:numId="16">
    <w:abstractNumId w:val="2"/>
  </w:num>
  <w:num w:numId="17">
    <w:abstractNumId w:val="31"/>
  </w:num>
  <w:num w:numId="18">
    <w:abstractNumId w:val="17"/>
  </w:num>
  <w:num w:numId="19">
    <w:abstractNumId w:val="18"/>
  </w:num>
  <w:num w:numId="20">
    <w:abstractNumId w:val="11"/>
  </w:num>
  <w:num w:numId="21">
    <w:abstractNumId w:val="37"/>
  </w:num>
  <w:num w:numId="22">
    <w:abstractNumId w:val="22"/>
  </w:num>
  <w:num w:numId="23">
    <w:abstractNumId w:val="6"/>
  </w:num>
  <w:num w:numId="24">
    <w:abstractNumId w:val="35"/>
  </w:num>
  <w:num w:numId="25">
    <w:abstractNumId w:val="23"/>
  </w:num>
  <w:num w:numId="26">
    <w:abstractNumId w:val="19"/>
  </w:num>
  <w:num w:numId="27">
    <w:abstractNumId w:val="24"/>
  </w:num>
  <w:num w:numId="28">
    <w:abstractNumId w:val="21"/>
  </w:num>
  <w:num w:numId="29">
    <w:abstractNumId w:val="27"/>
  </w:num>
  <w:num w:numId="30">
    <w:abstractNumId w:val="5"/>
  </w:num>
  <w:num w:numId="31">
    <w:abstractNumId w:val="33"/>
  </w:num>
  <w:num w:numId="32">
    <w:abstractNumId w:val="9"/>
  </w:num>
  <w:num w:numId="33">
    <w:abstractNumId w:val="38"/>
  </w:num>
  <w:num w:numId="34">
    <w:abstractNumId w:val="12"/>
  </w:num>
  <w:num w:numId="35">
    <w:abstractNumId w:val="20"/>
  </w:num>
  <w:num w:numId="36">
    <w:abstractNumId w:val="30"/>
  </w:num>
  <w:num w:numId="37">
    <w:abstractNumId w:val="29"/>
  </w:num>
  <w:num w:numId="38">
    <w:abstractNumId w:val="1"/>
  </w:num>
  <w:num w:numId="39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0F7330"/>
    <w:rsid w:val="0010261C"/>
    <w:rsid w:val="00102623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0597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5CC1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0BEE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1A23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5E39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D779B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0B9E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0996"/>
    <w:rsid w:val="00C81DA6"/>
    <w:rsid w:val="00C82473"/>
    <w:rsid w:val="00C83583"/>
    <w:rsid w:val="00C843E9"/>
    <w:rsid w:val="00C86CD5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86B76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0CD6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57224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10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10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E93E-1E24-48C4-B40B-BD80B601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4783</Words>
  <Characters>28698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Elżbieta Kurowska</cp:lastModifiedBy>
  <cp:revision>11</cp:revision>
  <cp:lastPrinted>2019-03-18T11:26:00Z</cp:lastPrinted>
  <dcterms:created xsi:type="dcterms:W3CDTF">2021-08-31T12:35:00Z</dcterms:created>
  <dcterms:modified xsi:type="dcterms:W3CDTF">2021-10-21T10:47:00Z</dcterms:modified>
</cp:coreProperties>
</file>