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2015/2016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Pr="00667CF6">
          <w:rPr>
            <w:rStyle w:val="Hipercze"/>
            <w:b/>
            <w:sz w:val="32"/>
            <w:szCs w:val="32"/>
          </w:rPr>
          <w:t>https://www.vulcan.edu.pl/deklaracje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Deklarację_1a_N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nie mylić kolejności imienia i nazwiska,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B4E86"/>
    <w:rsid w:val="004F770E"/>
    <w:rsid w:val="0053297E"/>
    <w:rsid w:val="005C0DF3"/>
    <w:rsid w:val="00644222"/>
    <w:rsid w:val="00667CF6"/>
    <w:rsid w:val="007863F2"/>
    <w:rsid w:val="007B4E86"/>
    <w:rsid w:val="0082266D"/>
    <w:rsid w:val="009B6FB2"/>
    <w:rsid w:val="00BE1959"/>
    <w:rsid w:val="00E22FF4"/>
    <w:rsid w:val="00F17569"/>
    <w:rsid w:val="00F9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deklar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4</cp:revision>
  <cp:lastPrinted>2016-01-12T13:21:00Z</cp:lastPrinted>
  <dcterms:created xsi:type="dcterms:W3CDTF">2016-01-12T11:55:00Z</dcterms:created>
  <dcterms:modified xsi:type="dcterms:W3CDTF">2016-01-12T14:25:00Z</dcterms:modified>
</cp:coreProperties>
</file>