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31" w:rsidRDefault="00264431" w:rsidP="00BE15DF">
      <w:pPr>
        <w:spacing w:line="240" w:lineRule="auto"/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-99695</wp:posOffset>
            </wp:positionV>
            <wp:extent cx="1371600" cy="1171575"/>
            <wp:effectExtent l="19050" t="0" r="0" b="0"/>
            <wp:wrapSquare wrapText="bothSides"/>
            <wp:docPr id="1" name="Obraz 1" descr="C:\Users\Ewa\Desktop\LO 7 50 lat logo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LO 7 50 lat logo 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Szkolny konkurs </w:t>
      </w:r>
      <w:r w:rsidR="0034261A" w:rsidRPr="00097368">
        <w:rPr>
          <w:b/>
          <w:bCs/>
        </w:rPr>
        <w:t xml:space="preserve"> na prezentację multimedialną </w:t>
      </w:r>
    </w:p>
    <w:p w:rsidR="00264431" w:rsidRDefault="0017440A" w:rsidP="00BE15DF">
      <w:pPr>
        <w:spacing w:line="240" w:lineRule="auto"/>
        <w:jc w:val="both"/>
        <w:rPr>
          <w:b/>
          <w:bCs/>
        </w:rPr>
      </w:pPr>
      <w:r>
        <w:rPr>
          <w:b/>
          <w:bCs/>
        </w:rPr>
        <w:t>lub film dotyczący</w:t>
      </w:r>
      <w:r w:rsidR="0034261A" w:rsidRPr="00097368">
        <w:rPr>
          <w:b/>
          <w:bCs/>
        </w:rPr>
        <w:t xml:space="preserve"> historii</w:t>
      </w:r>
      <w:r w:rsidR="00264431">
        <w:rPr>
          <w:b/>
          <w:bCs/>
        </w:rPr>
        <w:t xml:space="preserve"> szkoły</w:t>
      </w:r>
      <w:r w:rsidR="0034261A" w:rsidRPr="00097368">
        <w:rPr>
          <w:b/>
          <w:bCs/>
        </w:rPr>
        <w:t xml:space="preserve"> i patrona </w:t>
      </w:r>
    </w:p>
    <w:p w:rsidR="0034261A" w:rsidRDefault="0034261A" w:rsidP="00BE15DF">
      <w:pPr>
        <w:spacing w:line="240" w:lineRule="auto"/>
        <w:jc w:val="both"/>
        <w:rPr>
          <w:b/>
          <w:bCs/>
        </w:rPr>
      </w:pPr>
      <w:r w:rsidRPr="00097368">
        <w:rPr>
          <w:b/>
          <w:bCs/>
        </w:rPr>
        <w:t>Liceum Ogólnokształcącego nr VII im. K</w:t>
      </w:r>
      <w:r w:rsidR="00264431">
        <w:rPr>
          <w:b/>
          <w:bCs/>
        </w:rPr>
        <w:t xml:space="preserve">rzysztofa Kamila </w:t>
      </w:r>
      <w:r w:rsidRPr="00097368">
        <w:rPr>
          <w:b/>
          <w:bCs/>
        </w:rPr>
        <w:t>Baczyńskiego</w:t>
      </w:r>
    </w:p>
    <w:p w:rsidR="00BE15DF" w:rsidRPr="00097368" w:rsidRDefault="00BE15DF" w:rsidP="00BE15DF">
      <w:pPr>
        <w:spacing w:line="240" w:lineRule="auto"/>
        <w:jc w:val="both"/>
        <w:rPr>
          <w:b/>
          <w:bCs/>
        </w:rPr>
      </w:pPr>
      <w:r>
        <w:rPr>
          <w:b/>
          <w:bCs/>
        </w:rPr>
        <w:t>We Wrocławiu</w:t>
      </w:r>
    </w:p>
    <w:p w:rsidR="0034261A" w:rsidRDefault="0034261A"/>
    <w:p w:rsidR="00583F35" w:rsidRDefault="00583F35"/>
    <w:p w:rsidR="00264431" w:rsidRPr="00583F35" w:rsidRDefault="00264431" w:rsidP="00583F35">
      <w:pPr>
        <w:rPr>
          <w:b/>
        </w:rPr>
      </w:pPr>
      <w:r w:rsidRPr="00583F35">
        <w:rPr>
          <w:b/>
        </w:rPr>
        <w:t>I</w:t>
      </w:r>
      <w:r w:rsidR="003A4BD4" w:rsidRPr="00583F35">
        <w:rPr>
          <w:b/>
        </w:rPr>
        <w:t>.</w:t>
      </w:r>
      <w:r w:rsidRPr="00583F35">
        <w:rPr>
          <w:b/>
        </w:rPr>
        <w:t xml:space="preserve"> Postanowienia ogólne</w:t>
      </w:r>
    </w:p>
    <w:p w:rsidR="00583F35" w:rsidRDefault="003A4BD4" w:rsidP="003A4BD4">
      <w:pPr>
        <w:jc w:val="both"/>
      </w:pPr>
      <w:r>
        <w:t>1.</w:t>
      </w:r>
      <w:r w:rsidR="00583F35">
        <w:t xml:space="preserve"> </w:t>
      </w:r>
      <w:r>
        <w:t xml:space="preserve"> </w:t>
      </w:r>
      <w:r w:rsidR="0034261A">
        <w:t>Konkurs</w:t>
      </w:r>
      <w:r>
        <w:t xml:space="preserve"> organizowany jest</w:t>
      </w:r>
      <w:r w:rsidR="0034261A">
        <w:t xml:space="preserve"> </w:t>
      </w:r>
      <w:r w:rsidR="00583F35">
        <w:t>w ramach obchodów 50-lecia powstania LO nr VII we Wrocławiu.</w:t>
      </w:r>
    </w:p>
    <w:p w:rsidR="00583F35" w:rsidRDefault="00FA4797" w:rsidP="003A4BD4">
      <w:pPr>
        <w:jc w:val="both"/>
      </w:pPr>
      <w:r>
        <w:t>2.  </w:t>
      </w:r>
      <w:r w:rsidR="00583F35">
        <w:t>Organizatorem konkursu jest grupa inicjatywna nauczycieli</w:t>
      </w:r>
      <w:r>
        <w:t>:</w:t>
      </w:r>
      <w:r w:rsidR="00583F35">
        <w:t xml:space="preserve"> </w:t>
      </w:r>
      <w:r>
        <w:t>E</w:t>
      </w:r>
      <w:r w:rsidR="00583F35">
        <w:t>wy Gruszeckiej</w:t>
      </w:r>
      <w:r w:rsidR="009D7391">
        <w:t>,       </w:t>
      </w:r>
      <w:r w:rsidR="00583F35">
        <w:t>Anny Zawistowskiej</w:t>
      </w:r>
      <w:r w:rsidR="009D7391">
        <w:t xml:space="preserve">, Marty </w:t>
      </w:r>
      <w:proofErr w:type="spellStart"/>
      <w:r w:rsidR="009D7391">
        <w:t>Drewniowskiej</w:t>
      </w:r>
      <w:proofErr w:type="spellEnd"/>
      <w:r w:rsidR="009D7391">
        <w:t xml:space="preserve"> i Lidii Stanisz</w:t>
      </w:r>
      <w:r w:rsidR="00583F35">
        <w:t>.</w:t>
      </w:r>
    </w:p>
    <w:p w:rsidR="005629BF" w:rsidRDefault="005629BF" w:rsidP="003A4BD4">
      <w:pPr>
        <w:jc w:val="both"/>
      </w:pPr>
      <w:r>
        <w:t xml:space="preserve">3. Prace konkursowe </w:t>
      </w:r>
      <w:r w:rsidR="00666209">
        <w:t xml:space="preserve">należy złożyć </w:t>
      </w:r>
      <w:r w:rsidR="009D7391">
        <w:t>u nauczycieli – organizatorów konkursu</w:t>
      </w:r>
      <w:r>
        <w:t xml:space="preserve">. </w:t>
      </w:r>
    </w:p>
    <w:p w:rsidR="00583F35" w:rsidRDefault="00583F35" w:rsidP="00583F35">
      <w:pPr>
        <w:jc w:val="both"/>
        <w:rPr>
          <w:b/>
          <w:bCs/>
        </w:rPr>
      </w:pPr>
      <w:r>
        <w:rPr>
          <w:b/>
          <w:bCs/>
        </w:rPr>
        <w:t>II. Cele konkursu</w:t>
      </w:r>
    </w:p>
    <w:p w:rsidR="00583F35" w:rsidRDefault="00583F35" w:rsidP="00583F35">
      <w:pPr>
        <w:jc w:val="both"/>
        <w:rPr>
          <w:bCs/>
        </w:rPr>
      </w:pPr>
      <w:r w:rsidRPr="00583F35">
        <w:rPr>
          <w:bCs/>
        </w:rPr>
        <w:t xml:space="preserve">1.  </w:t>
      </w:r>
      <w:r>
        <w:rPr>
          <w:bCs/>
        </w:rPr>
        <w:t>Zapoz</w:t>
      </w:r>
      <w:r w:rsidR="00A61BDB">
        <w:rPr>
          <w:bCs/>
        </w:rPr>
        <w:t xml:space="preserve">nanie uczniów z historią szkoły i postacią </w:t>
      </w:r>
      <w:r w:rsidR="00666209">
        <w:rPr>
          <w:bCs/>
        </w:rPr>
        <w:t>P</w:t>
      </w:r>
      <w:r w:rsidR="00A61BDB">
        <w:rPr>
          <w:bCs/>
        </w:rPr>
        <w:t>atrona szkoły.</w:t>
      </w:r>
    </w:p>
    <w:p w:rsidR="00583F35" w:rsidRDefault="00583F35" w:rsidP="00583F35">
      <w:pPr>
        <w:jc w:val="both"/>
        <w:rPr>
          <w:bCs/>
        </w:rPr>
      </w:pPr>
      <w:r>
        <w:rPr>
          <w:bCs/>
        </w:rPr>
        <w:t>2. Kształtowanie u uczniów umiejętności samodzielnych poszukiwań materiałów źródłowych.</w:t>
      </w:r>
    </w:p>
    <w:p w:rsidR="00583F35" w:rsidRDefault="00583F35" w:rsidP="00583F35">
      <w:pPr>
        <w:jc w:val="both"/>
        <w:rPr>
          <w:bCs/>
        </w:rPr>
      </w:pPr>
      <w:r>
        <w:rPr>
          <w:bCs/>
        </w:rPr>
        <w:t>3. Popularyzacja IT.</w:t>
      </w:r>
    </w:p>
    <w:p w:rsidR="00A61BDB" w:rsidRDefault="00A61BDB" w:rsidP="00583F35">
      <w:pPr>
        <w:jc w:val="both"/>
        <w:rPr>
          <w:b/>
          <w:bCs/>
        </w:rPr>
      </w:pPr>
      <w:r>
        <w:rPr>
          <w:b/>
          <w:bCs/>
        </w:rPr>
        <w:t>III. Przedmiot konkursu</w:t>
      </w:r>
    </w:p>
    <w:p w:rsidR="00A61BDB" w:rsidRDefault="00A61BDB" w:rsidP="00A61BDB">
      <w:pPr>
        <w:jc w:val="both"/>
      </w:pPr>
      <w:r>
        <w:t xml:space="preserve">Przedmiotem konkursu jest wykonanie prezentacji multimedialnej lub filmu na temat historii szkoły  oraz postaci </w:t>
      </w:r>
      <w:r w:rsidR="00666209">
        <w:t>P</w:t>
      </w:r>
      <w:r>
        <w:t>atrona szkoły.</w:t>
      </w:r>
    </w:p>
    <w:p w:rsidR="00A61BDB" w:rsidRDefault="00A61BDB" w:rsidP="00A61BDB">
      <w:pPr>
        <w:jc w:val="both"/>
        <w:rPr>
          <w:b/>
        </w:rPr>
      </w:pPr>
      <w:r>
        <w:rPr>
          <w:b/>
        </w:rPr>
        <w:t>III. Uczestnicy konkursu</w:t>
      </w:r>
    </w:p>
    <w:p w:rsidR="00A61BDB" w:rsidRDefault="00A61BDB" w:rsidP="00A61BDB">
      <w:pPr>
        <w:jc w:val="both"/>
      </w:pPr>
      <w:r>
        <w:t xml:space="preserve">1. Konkurs jest adresowany do wszystkich uczniów </w:t>
      </w:r>
      <w:r w:rsidRPr="00EB56B8">
        <w:t xml:space="preserve">Liceum </w:t>
      </w:r>
      <w:r>
        <w:t xml:space="preserve">Ogólnokształcącego nr VII im. Krzysztofa Kamila </w:t>
      </w:r>
      <w:r w:rsidRPr="00EB56B8">
        <w:t>Baczyńskiego</w:t>
      </w:r>
      <w:r>
        <w:t xml:space="preserve"> we Wrocławiu.</w:t>
      </w:r>
    </w:p>
    <w:p w:rsidR="00A61BDB" w:rsidRDefault="00A61BDB" w:rsidP="00A61BDB">
      <w:pPr>
        <w:jc w:val="both"/>
      </w:pPr>
      <w:r>
        <w:t>2. W konkursie mogą wziąć udział uczestnicy indywidualni i uczestnicy grupowi.</w:t>
      </w:r>
    </w:p>
    <w:p w:rsidR="00A61BDB" w:rsidRDefault="00A61BDB" w:rsidP="00A61BDB">
      <w:pPr>
        <w:jc w:val="both"/>
        <w:rPr>
          <w:b/>
        </w:rPr>
      </w:pPr>
      <w:r w:rsidRPr="00A61BDB">
        <w:rPr>
          <w:b/>
        </w:rPr>
        <w:t>IV.</w:t>
      </w:r>
      <w:r>
        <w:rPr>
          <w:b/>
        </w:rPr>
        <w:t xml:space="preserve"> Przygotowanie i zgłaszanie prac</w:t>
      </w:r>
    </w:p>
    <w:p w:rsidR="0034261A" w:rsidRDefault="00A61BDB" w:rsidP="00FA3C56">
      <w:pPr>
        <w:jc w:val="both"/>
      </w:pPr>
      <w:r>
        <w:t xml:space="preserve">1. </w:t>
      </w:r>
      <w:r w:rsidR="0034261A">
        <w:t xml:space="preserve">Prace należy dostarczyć </w:t>
      </w:r>
      <w:r w:rsidR="009D7391">
        <w:t>w wersji elektronicznej (</w:t>
      </w:r>
      <w:r w:rsidR="0034261A">
        <w:t>pły</w:t>
      </w:r>
      <w:r w:rsidR="009D7391">
        <w:t>ta</w:t>
      </w:r>
      <w:r w:rsidR="0034261A">
        <w:t xml:space="preserve"> DVD</w:t>
      </w:r>
      <w:r w:rsidR="009D7391">
        <w:t xml:space="preserve"> lub </w:t>
      </w:r>
      <w:proofErr w:type="spellStart"/>
      <w:r w:rsidR="009D7391">
        <w:t>pendrive</w:t>
      </w:r>
      <w:proofErr w:type="spellEnd"/>
      <w:r w:rsidR="009D7391">
        <w:t>)</w:t>
      </w:r>
      <w:r w:rsidR="0034261A">
        <w:t>.</w:t>
      </w:r>
    </w:p>
    <w:p w:rsidR="0034261A" w:rsidRDefault="00FA3C56" w:rsidP="00FA3C56">
      <w:pPr>
        <w:jc w:val="both"/>
      </w:pPr>
      <w:r>
        <w:t xml:space="preserve">2. </w:t>
      </w:r>
      <w:r w:rsidR="0034261A">
        <w:t>Do każdej pracy należy dołączyć dane: imię</w:t>
      </w:r>
      <w:r>
        <w:t>/imiona</w:t>
      </w:r>
      <w:r w:rsidR="0034261A">
        <w:t xml:space="preserve"> i nazwisko</w:t>
      </w:r>
      <w:r>
        <w:t xml:space="preserve">/nazwiska </w:t>
      </w:r>
      <w:r w:rsidR="0034261A">
        <w:t>autora</w:t>
      </w:r>
      <w:r>
        <w:t>/autorów</w:t>
      </w:r>
      <w:r w:rsidR="0034261A">
        <w:t>.</w:t>
      </w:r>
    </w:p>
    <w:p w:rsidR="0034261A" w:rsidRDefault="00FA3C56" w:rsidP="00FA3C56">
      <w:pPr>
        <w:jc w:val="both"/>
      </w:pPr>
      <w:r>
        <w:t xml:space="preserve">3. </w:t>
      </w:r>
      <w:r w:rsidR="0034261A">
        <w:t>Każdy uczestnik może przygotować tylko jedną pracę.</w:t>
      </w:r>
    </w:p>
    <w:p w:rsidR="0034261A" w:rsidRDefault="00FA3C56" w:rsidP="00FA3C56">
      <w:pPr>
        <w:jc w:val="both"/>
      </w:pPr>
      <w:r>
        <w:t xml:space="preserve">4. </w:t>
      </w:r>
      <w:r w:rsidR="0034261A">
        <w:t xml:space="preserve">Praca konkursowa nie może być wcześniej nagrodzona, publikowana i nie może naruszać praw autorskich osób trzecich. </w:t>
      </w:r>
    </w:p>
    <w:p w:rsidR="0034261A" w:rsidRDefault="00FA3C56" w:rsidP="00FA3C56">
      <w:pPr>
        <w:jc w:val="both"/>
      </w:pPr>
      <w:r>
        <w:t xml:space="preserve">5. </w:t>
      </w:r>
      <w:r w:rsidR="0034261A">
        <w:t>Zgłoszenie pracy do konkursu jest jednoznaczne z akceptacją wa</w:t>
      </w:r>
      <w:r>
        <w:t>runków niniejszego regulaminu</w:t>
      </w:r>
      <w:r w:rsidR="00666209">
        <w:t>.</w:t>
      </w:r>
      <w:r>
        <w:t xml:space="preserve"> </w:t>
      </w:r>
      <w:r w:rsidR="00666209">
        <w:t xml:space="preserve">Do pracy należy dołączyć </w:t>
      </w:r>
      <w:r w:rsidR="0034261A">
        <w:t>oświadczenie</w:t>
      </w:r>
      <w:r w:rsidR="00666209">
        <w:t xml:space="preserve"> o jej samodzielnym wykonaniu</w:t>
      </w:r>
      <w:r w:rsidR="0034261A">
        <w:t xml:space="preserve"> oraz</w:t>
      </w:r>
      <w:r w:rsidR="00666209">
        <w:t xml:space="preserve"> nienaruszeniu praw </w:t>
      </w:r>
      <w:r w:rsidR="00666209">
        <w:lastRenderedPageBreak/>
        <w:t>autorskich</w:t>
      </w:r>
      <w:r w:rsidR="0034261A">
        <w:t xml:space="preserve"> </w:t>
      </w:r>
      <w:r w:rsidR="00666209">
        <w:t xml:space="preserve">do </w:t>
      </w:r>
      <w:r w:rsidR="0034261A">
        <w:t>wykorzystan</w:t>
      </w:r>
      <w:r w:rsidR="00666209">
        <w:t>ych</w:t>
      </w:r>
      <w:r w:rsidR="0034261A">
        <w:t xml:space="preserve"> zdję</w:t>
      </w:r>
      <w:r w:rsidR="00666209">
        <w:t>ć</w:t>
      </w:r>
      <w:r w:rsidR="0034261A">
        <w:t xml:space="preserve"> i inn</w:t>
      </w:r>
      <w:r w:rsidR="00666209">
        <w:t>ych</w:t>
      </w:r>
      <w:r w:rsidR="0034261A">
        <w:t xml:space="preserve"> materiał</w:t>
      </w:r>
      <w:r w:rsidR="00666209">
        <w:t>ów.</w:t>
      </w:r>
      <w:r w:rsidR="0034261A">
        <w:t xml:space="preserve"> </w:t>
      </w:r>
      <w:r w:rsidR="00666209">
        <w:t>U</w:t>
      </w:r>
      <w:r>
        <w:t xml:space="preserve">czestnicy </w:t>
      </w:r>
      <w:r w:rsidR="00666209">
        <w:t xml:space="preserve">powinni </w:t>
      </w:r>
      <w:r>
        <w:t>posiada</w:t>
      </w:r>
      <w:r w:rsidR="00666209">
        <w:t>ć także</w:t>
      </w:r>
      <w:r>
        <w:t xml:space="preserve"> praw</w:t>
      </w:r>
      <w:r w:rsidR="00666209">
        <w:t>o</w:t>
      </w:r>
      <w:r>
        <w:t xml:space="preserve"> do </w:t>
      </w:r>
      <w:r w:rsidR="0034261A">
        <w:t>wykorzystania wizerunku osób trzecich.</w:t>
      </w:r>
    </w:p>
    <w:p w:rsidR="0034261A" w:rsidRDefault="00FA3C56" w:rsidP="00FA3C56">
      <w:pPr>
        <w:jc w:val="both"/>
      </w:pPr>
      <w:r>
        <w:t xml:space="preserve">6. </w:t>
      </w:r>
      <w:r w:rsidR="00666209">
        <w:t>U</w:t>
      </w:r>
      <w:r w:rsidR="0034261A">
        <w:t>czestnicy konkursu składając prace wyrażają tym s</w:t>
      </w:r>
      <w:r>
        <w:t>amym zgodę na ich reprodukcję w </w:t>
      </w:r>
      <w:r w:rsidR="0034261A">
        <w:t>różnych materiałach informacyjnych: druku w dowolnej liczbie publikacji i dowolnym nakładzie, używania ich w Internecie oraz innych formach utrwaleń nadających się do rozpowszechniania (np. nośniki elektroniczne, CD-ROM, wprowadzanie do obrotu, wprowadzanie do pamięci komputera, publiczne prezentacje, a także prezentowanie prac na wystawach związanych z działalnością szkoły).</w:t>
      </w:r>
    </w:p>
    <w:p w:rsidR="0034261A" w:rsidRDefault="00FA3C56" w:rsidP="00FA3C56">
      <w:pPr>
        <w:jc w:val="both"/>
      </w:pPr>
      <w:r>
        <w:t xml:space="preserve">7. </w:t>
      </w:r>
      <w:r w:rsidR="0034261A">
        <w:t>Przystąpienie uczestników do konkursu oznacza wyrażenie przez nich zgody na wykorzystywanie ich nazwisk w akcjach informacyjnych, reklamowych i promocyjnych związanych z niniejszym konkursem.</w:t>
      </w:r>
    </w:p>
    <w:p w:rsidR="005E29DF" w:rsidRDefault="005E29DF" w:rsidP="00FA3C56">
      <w:pPr>
        <w:jc w:val="both"/>
      </w:pPr>
      <w:r>
        <w:t xml:space="preserve">8. Prace zgłaszane na konkurs przechodzą na własność </w:t>
      </w:r>
      <w:r w:rsidRPr="00097368">
        <w:t>Liceu</w:t>
      </w:r>
      <w:r>
        <w:t>m Ogólnokształcącego nr VII im. </w:t>
      </w:r>
      <w:r w:rsidRPr="00097368">
        <w:t>K</w:t>
      </w:r>
      <w:r>
        <w:t>rzysztofa Kamila</w:t>
      </w:r>
      <w:r w:rsidRPr="00097368">
        <w:t xml:space="preserve"> Baczyńskiego</w:t>
      </w:r>
      <w:r>
        <w:t>.</w:t>
      </w:r>
    </w:p>
    <w:p w:rsidR="0034261A" w:rsidRDefault="005E29DF" w:rsidP="00FA3C56">
      <w:pPr>
        <w:jc w:val="both"/>
      </w:pPr>
      <w:r>
        <w:t>9</w:t>
      </w:r>
      <w:r w:rsidR="00FA3C56">
        <w:t xml:space="preserve">. </w:t>
      </w:r>
      <w:r w:rsidR="0034261A">
        <w:t xml:space="preserve">Uczestnicy konkursu wyrażają zgodę na przetwarzanie ich danych osobowych dla potrzeb niezbędnych do realizacji konkursu zgodnie z ustawą z dnia 29.08.1997r. o Ochronie Danych Osobowych ( Dz. U. nr 133 poz. 883 z </w:t>
      </w:r>
      <w:proofErr w:type="spellStart"/>
      <w:r w:rsidR="0034261A">
        <w:t>późn</w:t>
      </w:r>
      <w:proofErr w:type="spellEnd"/>
      <w:r w:rsidR="0034261A">
        <w:t>. zm.).</w:t>
      </w:r>
    </w:p>
    <w:p w:rsidR="00755BEF" w:rsidRDefault="005629BF" w:rsidP="00FA3C56">
      <w:pPr>
        <w:jc w:val="both"/>
      </w:pPr>
      <w:r>
        <w:rPr>
          <w:b/>
        </w:rPr>
        <w:t>V. Czas trwania k</w:t>
      </w:r>
      <w:r w:rsidR="00755BEF">
        <w:rPr>
          <w:b/>
        </w:rPr>
        <w:t xml:space="preserve">onkursu </w:t>
      </w:r>
    </w:p>
    <w:p w:rsidR="00755BEF" w:rsidRPr="00755BEF" w:rsidRDefault="005629BF" w:rsidP="00FA3C56">
      <w:pPr>
        <w:jc w:val="both"/>
      </w:pPr>
      <w:r>
        <w:t>Termin z</w:t>
      </w:r>
      <w:r w:rsidR="00755BEF">
        <w:t xml:space="preserve">głoszenia prac </w:t>
      </w:r>
      <w:r>
        <w:t xml:space="preserve">upływa </w:t>
      </w:r>
      <w:r w:rsidR="00755BEF">
        <w:t>28 kwietnia 2017 r.</w:t>
      </w:r>
      <w:r>
        <w:t xml:space="preserve"> Materiał konkursowy dostarczony po tym terminie nie będzie poddany ocenie Jury.</w:t>
      </w:r>
      <w:r w:rsidR="00755BEF">
        <w:t xml:space="preserve"> </w:t>
      </w:r>
    </w:p>
    <w:p w:rsidR="0034261A" w:rsidRPr="009340AD" w:rsidRDefault="009340AD" w:rsidP="009340AD">
      <w:pPr>
        <w:jc w:val="both"/>
        <w:rPr>
          <w:b/>
          <w:bCs/>
        </w:rPr>
      </w:pPr>
      <w:r>
        <w:rPr>
          <w:b/>
          <w:bCs/>
        </w:rPr>
        <w:t>V</w:t>
      </w:r>
      <w:r w:rsidR="005629BF">
        <w:rPr>
          <w:b/>
          <w:bCs/>
        </w:rPr>
        <w:t>I</w:t>
      </w:r>
      <w:r>
        <w:rPr>
          <w:b/>
          <w:bCs/>
        </w:rPr>
        <w:t xml:space="preserve">. </w:t>
      </w:r>
      <w:r w:rsidR="0034261A" w:rsidRPr="009340AD">
        <w:rPr>
          <w:b/>
          <w:bCs/>
        </w:rPr>
        <w:t xml:space="preserve">Zasady oceny </w:t>
      </w:r>
      <w:r>
        <w:rPr>
          <w:b/>
          <w:bCs/>
        </w:rPr>
        <w:t xml:space="preserve">zgłoszonych </w:t>
      </w:r>
      <w:r w:rsidR="005629BF">
        <w:rPr>
          <w:b/>
          <w:bCs/>
        </w:rPr>
        <w:t>prac</w:t>
      </w:r>
    </w:p>
    <w:p w:rsidR="005E29DF" w:rsidRDefault="005E29DF" w:rsidP="005E29DF">
      <w:pPr>
        <w:jc w:val="both"/>
      </w:pPr>
      <w:r>
        <w:t>1. Przy  ocenie prac J</w:t>
      </w:r>
      <w:r w:rsidR="0034261A">
        <w:t>ury będzie brało pod uwagę</w:t>
      </w:r>
      <w:r>
        <w:t>:</w:t>
      </w:r>
    </w:p>
    <w:p w:rsidR="0034261A" w:rsidRDefault="005E29DF" w:rsidP="005E29DF">
      <w:pPr>
        <w:jc w:val="both"/>
      </w:pPr>
      <w:r>
        <w:t xml:space="preserve">● </w:t>
      </w:r>
      <w:r w:rsidR="009340AD">
        <w:t>p</w:t>
      </w:r>
      <w:r w:rsidR="0034261A">
        <w:t xml:space="preserve">oprawność merytoryczną i językową zamieszczonych w </w:t>
      </w:r>
      <w:r w:rsidR="00460D3C">
        <w:t xml:space="preserve">filmie </w:t>
      </w:r>
      <w:r w:rsidR="00B37510">
        <w:t>lub</w:t>
      </w:r>
      <w:bookmarkStart w:id="0" w:name="_GoBack"/>
      <w:bookmarkEnd w:id="0"/>
      <w:r w:rsidR="00460D3C">
        <w:t xml:space="preserve"> </w:t>
      </w:r>
      <w:r w:rsidR="009340AD">
        <w:t>prezentacji informacji</w:t>
      </w:r>
    </w:p>
    <w:p w:rsidR="005E29DF" w:rsidRDefault="005E29DF" w:rsidP="005E29DF">
      <w:pPr>
        <w:jc w:val="both"/>
      </w:pPr>
      <w:r>
        <w:t>● kreatywność oraz oryginalność prezentowanego  materiału</w:t>
      </w:r>
    </w:p>
    <w:p w:rsidR="009340AD" w:rsidRDefault="005E29DF" w:rsidP="005E29DF">
      <w:pPr>
        <w:jc w:val="both"/>
      </w:pPr>
      <w:r>
        <w:t xml:space="preserve">● </w:t>
      </w:r>
      <w:r w:rsidR="009340AD">
        <w:t>wartości artystyczne</w:t>
      </w:r>
    </w:p>
    <w:p w:rsidR="0034261A" w:rsidRDefault="005E29DF" w:rsidP="005E29DF">
      <w:pPr>
        <w:jc w:val="both"/>
      </w:pPr>
      <w:r>
        <w:t xml:space="preserve">● </w:t>
      </w:r>
      <w:r w:rsidR="009340AD">
        <w:t>przejrzystość</w:t>
      </w:r>
      <w:r w:rsidR="0034261A">
        <w:t xml:space="preserve"> i </w:t>
      </w:r>
      <w:r w:rsidR="009340AD">
        <w:t>układ prezentacji</w:t>
      </w:r>
    </w:p>
    <w:p w:rsidR="005E29DF" w:rsidRDefault="005E29DF" w:rsidP="005E29DF">
      <w:pPr>
        <w:jc w:val="both"/>
      </w:pPr>
      <w:r>
        <w:t xml:space="preserve">● </w:t>
      </w:r>
      <w:r w:rsidR="009340AD">
        <w:t>a</w:t>
      </w:r>
      <w:r w:rsidR="0034261A">
        <w:t>dekwatność zastosowanych narzędzi i</w:t>
      </w:r>
      <w:r w:rsidR="009340AD">
        <w:t xml:space="preserve"> efektów przedstawionych treśc</w:t>
      </w:r>
      <w:r>
        <w:t>i.</w:t>
      </w:r>
    </w:p>
    <w:p w:rsidR="0034261A" w:rsidRDefault="005E29DF" w:rsidP="005E29DF">
      <w:pPr>
        <w:jc w:val="both"/>
      </w:pPr>
      <w:r>
        <w:t xml:space="preserve">2. </w:t>
      </w:r>
      <w:r w:rsidR="0034261A">
        <w:t xml:space="preserve">Oceny prac, wyboru nagrodzonych oraz wyróżnionych prezentacji </w:t>
      </w:r>
      <w:r>
        <w:t>dokona powołane przez szkołę J</w:t>
      </w:r>
      <w:r w:rsidR="0034261A">
        <w:t>ury.</w:t>
      </w:r>
    </w:p>
    <w:p w:rsidR="00755BEF" w:rsidRDefault="00755BEF" w:rsidP="005E29DF">
      <w:pPr>
        <w:jc w:val="both"/>
        <w:rPr>
          <w:b/>
        </w:rPr>
      </w:pPr>
      <w:r>
        <w:rPr>
          <w:b/>
        </w:rPr>
        <w:t>V</w:t>
      </w:r>
      <w:r w:rsidR="005629BF">
        <w:rPr>
          <w:b/>
        </w:rPr>
        <w:t>I</w:t>
      </w:r>
      <w:r>
        <w:rPr>
          <w:b/>
        </w:rPr>
        <w:t>I. Nagrody</w:t>
      </w:r>
    </w:p>
    <w:p w:rsidR="00755BEF" w:rsidRPr="00755BEF" w:rsidRDefault="00755BEF" w:rsidP="005E29DF">
      <w:pPr>
        <w:jc w:val="both"/>
      </w:pPr>
      <w:r>
        <w:t xml:space="preserve">1. </w:t>
      </w:r>
      <w:r w:rsidR="005629BF">
        <w:t>Zwycięzcy k</w:t>
      </w:r>
      <w:r>
        <w:t xml:space="preserve">onkursu otrzymają dyplomy oraz nagrody niespodzianki, a ich prace zostaną zamieszczone na stronie internetowej </w:t>
      </w:r>
      <w:r w:rsidR="00666209">
        <w:t>s</w:t>
      </w:r>
      <w:r>
        <w:t>zkoły.</w:t>
      </w:r>
    </w:p>
    <w:p w:rsidR="0034261A" w:rsidRDefault="00755BEF" w:rsidP="00097368">
      <w:pPr>
        <w:jc w:val="both"/>
      </w:pPr>
      <w:r>
        <w:t xml:space="preserve">2. </w:t>
      </w:r>
      <w:r w:rsidR="0034261A">
        <w:t>Organizator konkursu zastrzega sobie prawo zmiany zasad przyznawania nagród lub nieprzyznania żadnej nagrody</w:t>
      </w:r>
      <w:r w:rsidR="00666209">
        <w:t>,</w:t>
      </w:r>
      <w:r w:rsidR="0034261A">
        <w:t xml:space="preserve"> jeśli poziom prac nie będzie pozwalał na wyłonienie </w:t>
      </w:r>
      <w:r>
        <w:t xml:space="preserve">najlepszych </w:t>
      </w:r>
      <w:r w:rsidR="0034261A">
        <w:t>prac oraz na przedłużenie konkursu w razie wystąpienia przyczyn niezależnych od organizatora.</w:t>
      </w:r>
    </w:p>
    <w:sectPr w:rsidR="0034261A" w:rsidSect="00F07B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505B"/>
    <w:multiLevelType w:val="hybridMultilevel"/>
    <w:tmpl w:val="07685A08"/>
    <w:lvl w:ilvl="0" w:tplc="7B2CC77A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842342F"/>
    <w:multiLevelType w:val="hybridMultilevel"/>
    <w:tmpl w:val="68761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27981"/>
    <w:multiLevelType w:val="hybridMultilevel"/>
    <w:tmpl w:val="69A42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1307E"/>
    <w:multiLevelType w:val="hybridMultilevel"/>
    <w:tmpl w:val="3EAC97DE"/>
    <w:lvl w:ilvl="0" w:tplc="4A4A90D2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D776ED"/>
    <w:multiLevelType w:val="hybridMultilevel"/>
    <w:tmpl w:val="9C7A798E"/>
    <w:lvl w:ilvl="0" w:tplc="299EDB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F5CE1"/>
    <w:multiLevelType w:val="hybridMultilevel"/>
    <w:tmpl w:val="DDE4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301CD"/>
    <w:multiLevelType w:val="hybridMultilevel"/>
    <w:tmpl w:val="3DA07FBC"/>
    <w:lvl w:ilvl="0" w:tplc="4F585DE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AF3907"/>
    <w:multiLevelType w:val="hybridMultilevel"/>
    <w:tmpl w:val="DB6ECDB2"/>
    <w:lvl w:ilvl="0" w:tplc="D95E82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A5B37EB"/>
    <w:multiLevelType w:val="multilevel"/>
    <w:tmpl w:val="69A42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B4FD6"/>
    <w:multiLevelType w:val="hybridMultilevel"/>
    <w:tmpl w:val="B9825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92D2F"/>
    <w:multiLevelType w:val="hybridMultilevel"/>
    <w:tmpl w:val="B860D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E5B2D"/>
    <w:multiLevelType w:val="hybridMultilevel"/>
    <w:tmpl w:val="4A225DF2"/>
    <w:lvl w:ilvl="0" w:tplc="BD2CCE84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93C6F09"/>
    <w:multiLevelType w:val="hybridMultilevel"/>
    <w:tmpl w:val="C09CC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1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/>
  <w:rsids>
    <w:rsidRoot w:val="00EB56B8"/>
    <w:rsid w:val="00037DD7"/>
    <w:rsid w:val="00097368"/>
    <w:rsid w:val="000A1F21"/>
    <w:rsid w:val="0017440A"/>
    <w:rsid w:val="001C7DB5"/>
    <w:rsid w:val="00264431"/>
    <w:rsid w:val="0034261A"/>
    <w:rsid w:val="003A4BD4"/>
    <w:rsid w:val="00460D3C"/>
    <w:rsid w:val="00520541"/>
    <w:rsid w:val="005629BF"/>
    <w:rsid w:val="00583F35"/>
    <w:rsid w:val="005E29DF"/>
    <w:rsid w:val="00666209"/>
    <w:rsid w:val="00755BEF"/>
    <w:rsid w:val="00832E86"/>
    <w:rsid w:val="008B614D"/>
    <w:rsid w:val="009340AD"/>
    <w:rsid w:val="009467A5"/>
    <w:rsid w:val="00994884"/>
    <w:rsid w:val="009D7391"/>
    <w:rsid w:val="00A319D2"/>
    <w:rsid w:val="00A61BDB"/>
    <w:rsid w:val="00A920AD"/>
    <w:rsid w:val="00A96F3C"/>
    <w:rsid w:val="00AD739F"/>
    <w:rsid w:val="00B37510"/>
    <w:rsid w:val="00BE15DF"/>
    <w:rsid w:val="00EB56B8"/>
    <w:rsid w:val="00F07B43"/>
    <w:rsid w:val="00F33070"/>
    <w:rsid w:val="00FA3C56"/>
    <w:rsid w:val="00FA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B43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B56B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43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547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nauczyciel001n</dc:creator>
  <cp:lastModifiedBy>LO nr VII</cp:lastModifiedBy>
  <cp:revision>4</cp:revision>
  <cp:lastPrinted>2016-10-06T19:51:00Z</cp:lastPrinted>
  <dcterms:created xsi:type="dcterms:W3CDTF">2016-11-02T10:56:00Z</dcterms:created>
  <dcterms:modified xsi:type="dcterms:W3CDTF">2017-01-27T09:06:00Z</dcterms:modified>
</cp:coreProperties>
</file>