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48" w:rsidRPr="00955D48" w:rsidRDefault="00955D48" w:rsidP="00955D48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</w:pPr>
      <w:r w:rsidRPr="00955D4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>Szkolny Konkurs Recytatorski i Poezji Śpiewanej K.K. Baczyńskiego</w:t>
      </w:r>
    </w:p>
    <w:p w:rsidR="00955D48" w:rsidRPr="00955D48" w:rsidRDefault="00955D48" w:rsidP="00955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D48">
        <w:rPr>
          <w:rFonts w:ascii="Times New Roman" w:eastAsia="Times New Roman" w:hAnsi="Times New Roman" w:cs="Times New Roman"/>
          <w:sz w:val="24"/>
          <w:szCs w:val="24"/>
          <w:lang w:eastAsia="pl-PL"/>
        </w:rPr>
        <w:t>Motto konkursu:</w:t>
      </w:r>
    </w:p>
    <w:p w:rsidR="00955D48" w:rsidRPr="00955D48" w:rsidRDefault="00955D48" w:rsidP="00955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D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„Jakże spokojnie,</w:t>
      </w:r>
      <w:r w:rsidRPr="00955D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choć upłynął dwudziesty rok,</w:t>
      </w:r>
      <w:r w:rsidRPr="00955D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nie wierzyć w rzeki ognia, przez wiatr unoszonych ludzi,</w:t>
      </w:r>
      <w:r w:rsidRPr="00955D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tonąc po brzegi spojrzenia w rzeczywistość.</w:t>
      </w:r>
      <w:r w:rsidRPr="00955D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Ale ja się obudzę, ale ja się obudzę.”</w:t>
      </w:r>
    </w:p>
    <w:p w:rsidR="00955D48" w:rsidRPr="00955D48" w:rsidRDefault="00955D48" w:rsidP="00955D48">
      <w:pPr>
        <w:jc w:val="both"/>
      </w:pPr>
      <w:r w:rsidRPr="00955D48">
        <w:t xml:space="preserve">(K. K. Baczyński – „Świat sen”) </w:t>
      </w:r>
    </w:p>
    <w:p w:rsidR="00955D48" w:rsidRPr="00955D48" w:rsidRDefault="00955D48" w:rsidP="00955D48">
      <w:pPr>
        <w:jc w:val="both"/>
        <w:rPr>
          <w:b/>
          <w:sz w:val="28"/>
          <w:szCs w:val="28"/>
          <w:u w:val="single"/>
        </w:rPr>
      </w:pPr>
      <w:r w:rsidRPr="00955D48">
        <w:rPr>
          <w:b/>
          <w:sz w:val="28"/>
          <w:szCs w:val="28"/>
          <w:u w:val="single"/>
        </w:rPr>
        <w:t>Cele konkursu:</w:t>
      </w:r>
    </w:p>
    <w:p w:rsidR="00955D48" w:rsidRPr="00955D48" w:rsidRDefault="00955D48" w:rsidP="00955D48">
      <w:pPr>
        <w:jc w:val="both"/>
        <w:rPr>
          <w:sz w:val="20"/>
          <w:szCs w:val="20"/>
        </w:rPr>
      </w:pPr>
      <w:r w:rsidRPr="00955D48">
        <w:rPr>
          <w:sz w:val="20"/>
          <w:szCs w:val="20"/>
        </w:rPr>
        <w:t>1. Popularyzacja poezji Kamila Krzysztofa Baczyńskiego.</w:t>
      </w:r>
    </w:p>
    <w:p w:rsidR="00955D48" w:rsidRPr="00955D48" w:rsidRDefault="00955D48" w:rsidP="00955D48">
      <w:pPr>
        <w:jc w:val="both"/>
        <w:rPr>
          <w:sz w:val="20"/>
          <w:szCs w:val="20"/>
        </w:rPr>
      </w:pPr>
      <w:r w:rsidRPr="00955D48">
        <w:rPr>
          <w:sz w:val="20"/>
          <w:szCs w:val="20"/>
        </w:rPr>
        <w:t>2. Rozwijanie uzdolnień twórczych i doskonalenie umiejętności recytatorskich.</w:t>
      </w:r>
    </w:p>
    <w:p w:rsidR="00955D48" w:rsidRPr="00955D48" w:rsidRDefault="00955D48" w:rsidP="00955D48">
      <w:pPr>
        <w:jc w:val="both"/>
        <w:rPr>
          <w:sz w:val="20"/>
          <w:szCs w:val="20"/>
        </w:rPr>
      </w:pPr>
      <w:r w:rsidRPr="00955D48">
        <w:rPr>
          <w:sz w:val="20"/>
          <w:szCs w:val="20"/>
        </w:rPr>
        <w:t>3. Rozbudzanie wrażliwości na piękno poezji oraz upowszechnianie kultury żywego słowa wśród  młodzieży.</w:t>
      </w:r>
    </w:p>
    <w:p w:rsidR="00955D48" w:rsidRPr="00955D48" w:rsidRDefault="00955D48" w:rsidP="00955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pl-PL"/>
        </w:rPr>
      </w:pPr>
      <w:r w:rsidRPr="00955D48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pl-PL"/>
        </w:rPr>
        <w:t>Regulamin Konkursu Recytatorskiego i Poezji Śpiewanej K. K. Baczyńskiego</w:t>
      </w:r>
    </w:p>
    <w:p w:rsidR="00955D48" w:rsidRPr="00955D48" w:rsidRDefault="00955D48" w:rsidP="00955D48">
      <w:pPr>
        <w:spacing w:after="0" w:line="240" w:lineRule="auto"/>
      </w:pPr>
      <w:r w:rsidRPr="00955D48">
        <w:t>1. Konkurs adresowany jest do uczniów  LO VII we Wrocławiu.</w:t>
      </w:r>
    </w:p>
    <w:p w:rsidR="00955D48" w:rsidRPr="00955D48" w:rsidRDefault="00955D48" w:rsidP="00955D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55D48">
        <w:br/>
      </w:r>
      <w:r w:rsidRPr="00955D48">
        <w:rPr>
          <w:rFonts w:ascii="Arial" w:eastAsia="Times New Roman" w:hAnsi="Arial" w:cs="Arial"/>
          <w:sz w:val="20"/>
          <w:szCs w:val="20"/>
          <w:lang w:eastAsia="pl-PL"/>
        </w:rPr>
        <w:t>2. Konkurs obejmuje dwie kategorie:</w:t>
      </w:r>
    </w:p>
    <w:p w:rsidR="00955D48" w:rsidRPr="00955D48" w:rsidRDefault="00955D48" w:rsidP="00955D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55D48" w:rsidRPr="00955D48" w:rsidRDefault="00955D48" w:rsidP="00955D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55D48">
        <w:rPr>
          <w:rFonts w:ascii="Arial" w:eastAsia="Times New Roman" w:hAnsi="Arial" w:cs="Arial"/>
          <w:sz w:val="20"/>
          <w:szCs w:val="20"/>
          <w:lang w:eastAsia="pl-PL"/>
        </w:rPr>
        <w:t xml:space="preserve">    -  recytacja wiersza lub prozy Krzysztofa Kamila Baczyńskiego;</w:t>
      </w:r>
    </w:p>
    <w:p w:rsidR="00955D48" w:rsidRPr="00955D48" w:rsidRDefault="00955D48" w:rsidP="00955D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55D48" w:rsidRPr="00955D48" w:rsidRDefault="00955D48" w:rsidP="00955D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55D48">
        <w:rPr>
          <w:rFonts w:ascii="Arial" w:eastAsia="Times New Roman" w:hAnsi="Arial" w:cs="Arial"/>
          <w:sz w:val="20"/>
          <w:szCs w:val="20"/>
          <w:lang w:eastAsia="pl-PL"/>
        </w:rPr>
        <w:t xml:space="preserve">    -  utwór muzyczny do słów K. K. Baczyńskiego z akompaniamentem   </w:t>
      </w:r>
    </w:p>
    <w:p w:rsidR="00955D48" w:rsidRPr="00955D48" w:rsidRDefault="00955D48" w:rsidP="00955D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55D48">
        <w:rPr>
          <w:rFonts w:ascii="Arial" w:eastAsia="Times New Roman" w:hAnsi="Arial" w:cs="Arial"/>
          <w:sz w:val="20"/>
          <w:szCs w:val="20"/>
          <w:lang w:eastAsia="pl-PL"/>
        </w:rPr>
        <w:t xml:space="preserve">       własnym lub z podkładem muzycznym na płycie CD.</w:t>
      </w:r>
    </w:p>
    <w:p w:rsidR="00955D48" w:rsidRPr="00955D48" w:rsidRDefault="00955D48" w:rsidP="00955D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55D48" w:rsidRPr="00955D48" w:rsidRDefault="00955D48" w:rsidP="00955D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55D48">
        <w:rPr>
          <w:rFonts w:ascii="Arial" w:eastAsia="Times New Roman" w:hAnsi="Arial" w:cs="Arial"/>
          <w:sz w:val="20"/>
          <w:szCs w:val="20"/>
          <w:lang w:eastAsia="pl-PL"/>
        </w:rPr>
        <w:t>3. Uczestnicy konkursu występują w jednej z powyższych kategorii.</w:t>
      </w:r>
    </w:p>
    <w:p w:rsidR="00955D48" w:rsidRPr="00955D48" w:rsidRDefault="00955D48" w:rsidP="00955D48">
      <w:pPr>
        <w:spacing w:after="0" w:line="240" w:lineRule="auto"/>
        <w:rPr>
          <w:b/>
          <w:sz w:val="24"/>
          <w:szCs w:val="24"/>
          <w:u w:val="single"/>
        </w:rPr>
      </w:pPr>
      <w:r w:rsidRPr="00955D48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955D48">
        <w:rPr>
          <w:b/>
          <w:sz w:val="24"/>
          <w:szCs w:val="24"/>
          <w:u w:val="single"/>
        </w:rPr>
        <w:t>Czas wykonania utworu nie może przekroczyć  3 minut.</w:t>
      </w:r>
    </w:p>
    <w:p w:rsidR="00955D48" w:rsidRPr="00955D48" w:rsidRDefault="00955D48" w:rsidP="00955D48">
      <w:pPr>
        <w:spacing w:after="0" w:line="240" w:lineRule="auto"/>
      </w:pPr>
      <w:r w:rsidRPr="00955D48">
        <w:rPr>
          <w:b/>
          <w:sz w:val="24"/>
          <w:szCs w:val="24"/>
          <w:u w:val="single"/>
        </w:rPr>
        <w:br/>
      </w:r>
      <w:r w:rsidRPr="00955D48">
        <w:t xml:space="preserve">4. Chętni uczniowie powinni zgłosić się </w:t>
      </w:r>
      <w:r w:rsidRPr="00955D48">
        <w:rPr>
          <w:b/>
          <w:bCs/>
        </w:rPr>
        <w:t>do dn. 30 kwietnia 2017r.</w:t>
      </w:r>
      <w:r w:rsidRPr="00955D48">
        <w:br/>
        <w:t xml:space="preserve">    do nauczycieli języka polskiego lub bezpośrednio do organizatora konkursu.</w:t>
      </w:r>
    </w:p>
    <w:p w:rsidR="00955D48" w:rsidRPr="00955D48" w:rsidRDefault="00955D48" w:rsidP="00955D48">
      <w:pPr>
        <w:spacing w:after="0" w:line="240" w:lineRule="auto"/>
      </w:pPr>
      <w:r w:rsidRPr="00955D48">
        <w:br/>
        <w:t xml:space="preserve">5. Konkurs odbędzie się </w:t>
      </w:r>
      <w:r w:rsidRPr="00955D48">
        <w:rPr>
          <w:b/>
        </w:rPr>
        <w:t>2 czerwca 2017 r. o godz.10.00 w auli szkoły.</w:t>
      </w:r>
    </w:p>
    <w:p w:rsidR="00955D48" w:rsidRPr="00955D48" w:rsidRDefault="00955D48" w:rsidP="00955D48">
      <w:pPr>
        <w:spacing w:after="0" w:line="240" w:lineRule="auto"/>
      </w:pPr>
      <w:r w:rsidRPr="00955D48">
        <w:br/>
        <w:t>6. Prezentacji uczestników wysłucha jury powołane przez organizatora konkursu .</w:t>
      </w:r>
    </w:p>
    <w:p w:rsidR="00955D48" w:rsidRPr="00955D48" w:rsidRDefault="00955D48" w:rsidP="00955D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55D48">
        <w:br/>
        <w:t xml:space="preserve">    </w:t>
      </w:r>
      <w:r w:rsidRPr="00955D48">
        <w:rPr>
          <w:b/>
        </w:rPr>
        <w:t>Oceniony zostanie :</w:t>
      </w:r>
      <w:r w:rsidRPr="00955D48">
        <w:rPr>
          <w:b/>
        </w:rPr>
        <w:tab/>
        <w:t>- dobór repertuaru;</w:t>
      </w:r>
    </w:p>
    <w:p w:rsidR="00955D48" w:rsidRPr="00955D48" w:rsidRDefault="00955D48" w:rsidP="00955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5D48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</w:t>
      </w:r>
      <w:r w:rsidRPr="00955D48">
        <w:rPr>
          <w:rFonts w:ascii="Times New Roman" w:eastAsia="Times New Roman" w:hAnsi="Times New Roman" w:cs="Times New Roman"/>
          <w:b/>
          <w:lang w:eastAsia="pl-PL"/>
        </w:rPr>
        <w:tab/>
        <w:t xml:space="preserve">- znajomość tekstu; </w:t>
      </w:r>
    </w:p>
    <w:p w:rsidR="00955D48" w:rsidRPr="00955D48" w:rsidRDefault="00955D48" w:rsidP="00955D48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b/>
          <w:lang w:eastAsia="pl-PL"/>
        </w:rPr>
      </w:pPr>
      <w:r w:rsidRPr="00955D48">
        <w:rPr>
          <w:rFonts w:ascii="Times New Roman" w:eastAsia="Times New Roman" w:hAnsi="Times New Roman" w:cs="Times New Roman"/>
          <w:b/>
          <w:lang w:eastAsia="pl-PL"/>
        </w:rPr>
        <w:t xml:space="preserve">- dykcja; </w:t>
      </w:r>
    </w:p>
    <w:p w:rsidR="00955D48" w:rsidRPr="00955D48" w:rsidRDefault="00955D48" w:rsidP="00955D48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b/>
          <w:lang w:eastAsia="pl-PL"/>
        </w:rPr>
      </w:pPr>
      <w:r w:rsidRPr="00955D48">
        <w:rPr>
          <w:rFonts w:ascii="Times New Roman" w:eastAsia="Times New Roman" w:hAnsi="Times New Roman" w:cs="Times New Roman"/>
          <w:b/>
          <w:lang w:eastAsia="pl-PL"/>
        </w:rPr>
        <w:t>-  interpretacja prezentowanego utworu.</w:t>
      </w:r>
    </w:p>
    <w:p w:rsidR="00955D48" w:rsidRPr="00955D48" w:rsidRDefault="00955D48" w:rsidP="00955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55D48">
        <w:rPr>
          <w:rFonts w:ascii="Times New Roman" w:eastAsia="Times New Roman" w:hAnsi="Times New Roman" w:cs="Times New Roman"/>
          <w:lang w:eastAsia="pl-PL"/>
        </w:rPr>
        <w:t>7. Koncert laureatów połączony z wręczeniem nagród odbędzie się tuż po zakończeniu części konkursowej.</w:t>
      </w:r>
    </w:p>
    <w:p w:rsidR="00955D48" w:rsidRPr="00955D48" w:rsidRDefault="00955D48" w:rsidP="00955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5D48" w:rsidRPr="00955D48" w:rsidRDefault="00955D48" w:rsidP="00955D48">
      <w:pPr>
        <w:ind w:left="7080"/>
        <w:jc w:val="both"/>
      </w:pPr>
      <w:r w:rsidRPr="00955D48">
        <w:t xml:space="preserve">       Organizator konkursu</w:t>
      </w:r>
    </w:p>
    <w:p w:rsidR="00955D48" w:rsidRPr="00955D48" w:rsidRDefault="00955D48" w:rsidP="00955D48">
      <w:pPr>
        <w:ind w:left="5664" w:firstLine="708"/>
        <w:jc w:val="both"/>
      </w:pPr>
      <w:r w:rsidRPr="00955D48">
        <w:t xml:space="preserve">             </w:t>
      </w:r>
      <w:proofErr w:type="spellStart"/>
      <w:r w:rsidRPr="00955D48">
        <w:t>M.Markiewicz-Parafianowicz</w:t>
      </w:r>
      <w:proofErr w:type="spellEnd"/>
    </w:p>
    <w:p w:rsidR="00955D48" w:rsidRPr="00955D48" w:rsidRDefault="00955D48" w:rsidP="00955D48">
      <w:pPr>
        <w:rPr>
          <w:sz w:val="24"/>
          <w:szCs w:val="24"/>
          <w:u w:val="single"/>
        </w:rPr>
      </w:pPr>
      <w:r w:rsidRPr="00955D48">
        <w:rPr>
          <w:sz w:val="24"/>
          <w:szCs w:val="24"/>
          <w:u w:val="single"/>
        </w:rPr>
        <w:lastRenderedPageBreak/>
        <w:t>KRYTERIA OCENY RECYTACJI: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5940"/>
        <w:gridCol w:w="1717"/>
      </w:tblGrid>
      <w:tr w:rsidR="00955D48" w:rsidRPr="00955D48" w:rsidTr="001C775C">
        <w:trPr>
          <w:trHeight w:hRule="exact" w:val="1516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55D48" w:rsidRPr="00955D48" w:rsidRDefault="00955D48" w:rsidP="00955D48">
            <w:pPr>
              <w:keepNext/>
              <w:spacing w:before="576" w:after="5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pl-PL"/>
              </w:rPr>
            </w:pPr>
            <w:r w:rsidRPr="00955D4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55D48" w:rsidRPr="00955D48" w:rsidRDefault="00955D48" w:rsidP="00955D48">
            <w:pPr>
              <w:keepNext/>
              <w:spacing w:before="576" w:after="5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pl-PL"/>
              </w:rPr>
            </w:pPr>
            <w:r w:rsidRPr="00955D48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pl-PL"/>
              </w:rPr>
              <w:t>PUNKTOWANE ELEMENTY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55D48" w:rsidRPr="00955D48" w:rsidRDefault="00955D48" w:rsidP="00955D48">
            <w:pPr>
              <w:keepNext/>
              <w:spacing w:before="576" w:after="5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5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PUNKTACJA</w:t>
            </w:r>
          </w:p>
        </w:tc>
      </w:tr>
      <w:tr w:rsidR="00955D48" w:rsidRPr="00955D48" w:rsidTr="001C775C">
        <w:trPr>
          <w:trHeight w:hRule="exact" w:val="809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55D48" w:rsidRPr="00955D48" w:rsidRDefault="00955D48" w:rsidP="00955D48">
            <w:pPr>
              <w:spacing w:after="1728"/>
              <w:ind w:left="125"/>
              <w:jc w:val="center"/>
              <w:rPr>
                <w:sz w:val="24"/>
                <w:szCs w:val="24"/>
              </w:rPr>
            </w:pPr>
            <w:r w:rsidRPr="00955D48">
              <w:rPr>
                <w:sz w:val="24"/>
                <w:szCs w:val="24"/>
              </w:rPr>
              <w:t>Znajomość tekstu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55D48" w:rsidRPr="00955D48" w:rsidRDefault="00955D48" w:rsidP="00955D48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955D48">
              <w:rPr>
                <w:sz w:val="24"/>
                <w:szCs w:val="24"/>
              </w:rPr>
              <w:t>Bezbłędne wygłoszenie prezentowanego utworu.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55D48" w:rsidRPr="00955D48" w:rsidRDefault="00955D48" w:rsidP="00955D48">
            <w:pPr>
              <w:spacing w:after="1728"/>
              <w:ind w:right="637"/>
              <w:jc w:val="center"/>
              <w:rPr>
                <w:spacing w:val="-1"/>
                <w:sz w:val="24"/>
                <w:szCs w:val="24"/>
              </w:rPr>
            </w:pPr>
            <w:r w:rsidRPr="00955D48">
              <w:rPr>
                <w:spacing w:val="-1"/>
                <w:sz w:val="24"/>
                <w:szCs w:val="24"/>
              </w:rPr>
              <w:t>0-2p.</w:t>
            </w:r>
          </w:p>
        </w:tc>
      </w:tr>
      <w:tr w:rsidR="00955D48" w:rsidRPr="00955D48" w:rsidTr="001C775C">
        <w:trPr>
          <w:trHeight w:hRule="exact" w:val="1557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55D48" w:rsidRPr="00955D48" w:rsidRDefault="00955D48" w:rsidP="00955D48">
            <w:pPr>
              <w:spacing w:after="1728"/>
              <w:ind w:left="125"/>
              <w:jc w:val="center"/>
              <w:rPr>
                <w:sz w:val="24"/>
                <w:szCs w:val="24"/>
              </w:rPr>
            </w:pPr>
            <w:r w:rsidRPr="00955D48">
              <w:rPr>
                <w:sz w:val="24"/>
                <w:szCs w:val="24"/>
              </w:rPr>
              <w:t>dobór repertuaru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55D48" w:rsidRPr="00955D48" w:rsidRDefault="00955D48" w:rsidP="00955D48">
            <w:pPr>
              <w:numPr>
                <w:ilvl w:val="0"/>
                <w:numId w:val="2"/>
              </w:numPr>
              <w:tabs>
                <w:tab w:val="left" w:pos="468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955D48">
              <w:rPr>
                <w:sz w:val="24"/>
                <w:szCs w:val="24"/>
              </w:rPr>
              <w:t xml:space="preserve">Oryginalność </w:t>
            </w:r>
            <w:r w:rsidRPr="00955D48">
              <w:rPr>
                <w:spacing w:val="-1"/>
                <w:sz w:val="24"/>
                <w:szCs w:val="24"/>
              </w:rPr>
              <w:t xml:space="preserve">wyboru (tekst </w:t>
            </w:r>
            <w:r w:rsidRPr="00955D48">
              <w:rPr>
                <w:sz w:val="24"/>
                <w:szCs w:val="24"/>
              </w:rPr>
              <w:t>mało znany,</w:t>
            </w:r>
          </w:p>
          <w:p w:rsidR="00955D48" w:rsidRPr="00955D48" w:rsidRDefault="00955D48" w:rsidP="00955D48">
            <w:pPr>
              <w:rPr>
                <w:sz w:val="24"/>
                <w:szCs w:val="24"/>
              </w:rPr>
            </w:pPr>
            <w:r w:rsidRPr="00955D48">
              <w:rPr>
                <w:sz w:val="24"/>
                <w:szCs w:val="24"/>
              </w:rPr>
              <w:t xml:space="preserve">             szczególnej wartości).</w:t>
            </w:r>
          </w:p>
          <w:p w:rsidR="00955D48" w:rsidRPr="00955D48" w:rsidRDefault="00955D48" w:rsidP="00955D48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955D48">
              <w:rPr>
                <w:spacing w:val="1"/>
                <w:sz w:val="24"/>
                <w:szCs w:val="24"/>
              </w:rPr>
              <w:t xml:space="preserve">Tekst umożliwiający uczniowi zaprezentowanie </w:t>
            </w:r>
            <w:r w:rsidRPr="00955D48">
              <w:rPr>
                <w:sz w:val="24"/>
                <w:szCs w:val="24"/>
              </w:rPr>
              <w:t>wszystkich jego walorów głosowych.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55D48" w:rsidRPr="00955D48" w:rsidRDefault="00955D48" w:rsidP="00955D48">
            <w:pPr>
              <w:spacing w:after="1728"/>
              <w:ind w:right="637"/>
              <w:jc w:val="center"/>
              <w:rPr>
                <w:spacing w:val="-1"/>
                <w:sz w:val="24"/>
                <w:szCs w:val="24"/>
              </w:rPr>
            </w:pPr>
            <w:r w:rsidRPr="00955D48">
              <w:rPr>
                <w:spacing w:val="-1"/>
                <w:sz w:val="24"/>
                <w:szCs w:val="24"/>
              </w:rPr>
              <w:t>0-2 p.</w:t>
            </w:r>
          </w:p>
        </w:tc>
      </w:tr>
      <w:tr w:rsidR="00955D48" w:rsidRPr="00955D48" w:rsidTr="001C775C">
        <w:trPr>
          <w:trHeight w:hRule="exact" w:val="931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55D48" w:rsidRPr="00955D48" w:rsidRDefault="00955D48" w:rsidP="00955D48">
            <w:pPr>
              <w:spacing w:after="612"/>
              <w:ind w:left="125"/>
              <w:jc w:val="center"/>
              <w:rPr>
                <w:spacing w:val="1"/>
                <w:sz w:val="24"/>
                <w:szCs w:val="24"/>
              </w:rPr>
            </w:pPr>
            <w:r w:rsidRPr="00955D48">
              <w:rPr>
                <w:spacing w:val="1"/>
                <w:sz w:val="24"/>
                <w:szCs w:val="24"/>
              </w:rPr>
              <w:t>dykcja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55D48" w:rsidRPr="00955D48" w:rsidRDefault="00955D48" w:rsidP="00955D48">
            <w:pPr>
              <w:numPr>
                <w:ilvl w:val="0"/>
                <w:numId w:val="3"/>
              </w:numPr>
              <w:spacing w:after="0" w:line="240" w:lineRule="auto"/>
              <w:rPr>
                <w:spacing w:val="1"/>
                <w:sz w:val="24"/>
                <w:szCs w:val="24"/>
              </w:rPr>
            </w:pPr>
            <w:r w:rsidRPr="00955D48">
              <w:rPr>
                <w:spacing w:val="1"/>
                <w:sz w:val="24"/>
                <w:szCs w:val="24"/>
              </w:rPr>
              <w:t>Staranna wymowa, zgodna z zasadami kultury słowa. Bezbłędna dykcja.</w:t>
            </w:r>
          </w:p>
          <w:p w:rsidR="00955D48" w:rsidRPr="00955D48" w:rsidRDefault="00955D48" w:rsidP="00955D48">
            <w:pPr>
              <w:spacing w:after="324"/>
              <w:ind w:left="360"/>
              <w:rPr>
                <w:sz w:val="24"/>
                <w:szCs w:val="24"/>
              </w:rPr>
            </w:pPr>
          </w:p>
          <w:p w:rsidR="00955D48" w:rsidRPr="00955D48" w:rsidRDefault="00955D48" w:rsidP="00955D48">
            <w:pPr>
              <w:spacing w:after="324"/>
              <w:ind w:left="360"/>
              <w:rPr>
                <w:sz w:val="24"/>
                <w:szCs w:val="24"/>
              </w:rPr>
            </w:pPr>
          </w:p>
          <w:p w:rsidR="00955D48" w:rsidRPr="00955D48" w:rsidRDefault="00955D48" w:rsidP="00955D48">
            <w:pPr>
              <w:spacing w:after="324"/>
              <w:ind w:left="360"/>
              <w:rPr>
                <w:spacing w:val="1"/>
                <w:sz w:val="24"/>
                <w:szCs w:val="24"/>
              </w:rPr>
            </w:pPr>
            <w:r w:rsidRPr="00955D48">
              <w:rPr>
                <w:sz w:val="24"/>
                <w:szCs w:val="24"/>
              </w:rPr>
              <w:t>końcowych cząstek wyrazów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55D48" w:rsidRPr="00955D48" w:rsidRDefault="00955D48" w:rsidP="00955D48">
            <w:pPr>
              <w:tabs>
                <w:tab w:val="left" w:pos="1080"/>
              </w:tabs>
              <w:spacing w:after="612"/>
              <w:ind w:right="457"/>
              <w:jc w:val="center"/>
              <w:rPr>
                <w:spacing w:val="-1"/>
                <w:sz w:val="24"/>
                <w:szCs w:val="24"/>
              </w:rPr>
            </w:pPr>
            <w:r w:rsidRPr="00955D48">
              <w:rPr>
                <w:spacing w:val="-1"/>
                <w:sz w:val="24"/>
                <w:szCs w:val="24"/>
              </w:rPr>
              <w:t>0-2 pkt.</w:t>
            </w:r>
          </w:p>
        </w:tc>
      </w:tr>
      <w:tr w:rsidR="00955D48" w:rsidRPr="00955D48" w:rsidTr="001C775C">
        <w:trPr>
          <w:trHeight w:hRule="exact" w:val="2043"/>
        </w:trPr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D48" w:rsidRPr="00955D48" w:rsidRDefault="00955D48" w:rsidP="009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D48" w:rsidRPr="00955D48" w:rsidRDefault="00955D48" w:rsidP="00955D48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rPr>
                <w:sz w:val="24"/>
                <w:szCs w:val="24"/>
              </w:rPr>
            </w:pPr>
            <w:r w:rsidRPr="00955D48">
              <w:rPr>
                <w:sz w:val="24"/>
                <w:szCs w:val="24"/>
              </w:rPr>
              <w:t xml:space="preserve">Prawidłowa artykulacja głosek. </w:t>
            </w:r>
          </w:p>
          <w:p w:rsidR="00955D48" w:rsidRPr="00955D48" w:rsidRDefault="00955D48" w:rsidP="00955D48">
            <w:pPr>
              <w:tabs>
                <w:tab w:val="left" w:pos="432"/>
              </w:tabs>
              <w:spacing w:after="0" w:line="240" w:lineRule="auto"/>
              <w:ind w:left="720"/>
              <w:rPr>
                <w:sz w:val="24"/>
                <w:szCs w:val="24"/>
              </w:rPr>
            </w:pPr>
          </w:p>
          <w:p w:rsidR="00955D48" w:rsidRPr="00955D48" w:rsidRDefault="00955D48" w:rsidP="00955D48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rPr>
                <w:sz w:val="24"/>
                <w:szCs w:val="24"/>
              </w:rPr>
            </w:pPr>
            <w:r w:rsidRPr="00955D48">
              <w:rPr>
                <w:spacing w:val="1"/>
                <w:sz w:val="24"/>
                <w:szCs w:val="24"/>
              </w:rPr>
              <w:t xml:space="preserve">Właściwe </w:t>
            </w:r>
            <w:r w:rsidRPr="00955D48">
              <w:rPr>
                <w:sz w:val="24"/>
                <w:szCs w:val="24"/>
              </w:rPr>
              <w:t>akcentowanie wyrazów (zwłaszcza</w:t>
            </w:r>
          </w:p>
          <w:p w:rsidR="00955D48" w:rsidRPr="00955D48" w:rsidRDefault="00955D48" w:rsidP="00955D48">
            <w:pPr>
              <w:ind w:left="360"/>
              <w:rPr>
                <w:spacing w:val="1"/>
                <w:sz w:val="24"/>
                <w:szCs w:val="24"/>
              </w:rPr>
            </w:pPr>
            <w:r w:rsidRPr="00955D48">
              <w:rPr>
                <w:spacing w:val="1"/>
                <w:sz w:val="24"/>
                <w:szCs w:val="24"/>
              </w:rPr>
              <w:t xml:space="preserve">       osobowych form czasowników).</w:t>
            </w:r>
          </w:p>
          <w:p w:rsidR="00955D48" w:rsidRPr="00955D48" w:rsidRDefault="00955D48" w:rsidP="00955D48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rPr>
                <w:spacing w:val="-1"/>
                <w:sz w:val="24"/>
                <w:szCs w:val="24"/>
              </w:rPr>
            </w:pPr>
            <w:r w:rsidRPr="00955D48">
              <w:rPr>
                <w:spacing w:val="1"/>
                <w:sz w:val="24"/>
                <w:szCs w:val="24"/>
              </w:rPr>
              <w:t xml:space="preserve">Panowanie </w:t>
            </w:r>
            <w:r w:rsidRPr="00955D48">
              <w:rPr>
                <w:sz w:val="24"/>
                <w:szCs w:val="24"/>
              </w:rPr>
              <w:t xml:space="preserve">nad </w:t>
            </w:r>
            <w:r w:rsidRPr="00955D48">
              <w:rPr>
                <w:spacing w:val="1"/>
                <w:sz w:val="24"/>
                <w:szCs w:val="24"/>
              </w:rPr>
              <w:t xml:space="preserve">oddechem, </w:t>
            </w:r>
            <w:r w:rsidRPr="00955D48">
              <w:rPr>
                <w:spacing w:val="-1"/>
                <w:sz w:val="24"/>
                <w:szCs w:val="24"/>
              </w:rPr>
              <w:t>swobodne</w:t>
            </w:r>
          </w:p>
          <w:p w:rsidR="00955D48" w:rsidRPr="00955D48" w:rsidRDefault="00955D48" w:rsidP="00955D48">
            <w:pPr>
              <w:ind w:left="360"/>
              <w:rPr>
                <w:spacing w:val="1"/>
                <w:sz w:val="24"/>
                <w:szCs w:val="24"/>
              </w:rPr>
            </w:pPr>
            <w:r w:rsidRPr="00955D48">
              <w:rPr>
                <w:spacing w:val="1"/>
                <w:sz w:val="24"/>
                <w:szCs w:val="24"/>
              </w:rPr>
              <w:t xml:space="preserve">      posługiwanie się nim.</w:t>
            </w:r>
          </w:p>
          <w:p w:rsidR="00955D48" w:rsidRPr="00955D48" w:rsidRDefault="00955D48" w:rsidP="00955D48">
            <w:pPr>
              <w:tabs>
                <w:tab w:val="left" w:pos="432"/>
              </w:tabs>
              <w:spacing w:before="288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D48" w:rsidRPr="00955D48" w:rsidRDefault="00955D48" w:rsidP="00955D48">
            <w:pPr>
              <w:tabs>
                <w:tab w:val="left" w:pos="432"/>
              </w:tabs>
              <w:spacing w:before="288"/>
              <w:jc w:val="center"/>
              <w:rPr>
                <w:sz w:val="24"/>
                <w:szCs w:val="24"/>
              </w:rPr>
            </w:pPr>
          </w:p>
        </w:tc>
      </w:tr>
      <w:tr w:rsidR="00955D48" w:rsidRPr="00955D48" w:rsidTr="001C775C">
        <w:trPr>
          <w:trHeight w:hRule="exact" w:val="446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55D48" w:rsidRPr="00955D48" w:rsidRDefault="00955D48" w:rsidP="00955D48">
            <w:pPr>
              <w:spacing w:after="144"/>
              <w:ind w:left="125"/>
              <w:jc w:val="center"/>
              <w:rPr>
                <w:sz w:val="24"/>
                <w:szCs w:val="24"/>
              </w:rPr>
            </w:pPr>
            <w:r w:rsidRPr="00955D48">
              <w:rPr>
                <w:sz w:val="24"/>
                <w:szCs w:val="24"/>
              </w:rPr>
              <w:t>interpretacja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55D48" w:rsidRPr="00955D48" w:rsidRDefault="00955D48" w:rsidP="00955D48">
            <w:pPr>
              <w:numPr>
                <w:ilvl w:val="0"/>
                <w:numId w:val="4"/>
              </w:numPr>
              <w:spacing w:after="0" w:line="240" w:lineRule="auto"/>
              <w:rPr>
                <w:spacing w:val="1"/>
                <w:sz w:val="24"/>
                <w:szCs w:val="24"/>
              </w:rPr>
            </w:pPr>
            <w:r w:rsidRPr="00955D48">
              <w:rPr>
                <w:spacing w:val="1"/>
                <w:sz w:val="24"/>
                <w:szCs w:val="24"/>
              </w:rPr>
              <w:t>Modulowanie głosem.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55D48" w:rsidRPr="00955D48" w:rsidRDefault="00955D48" w:rsidP="00955D48">
            <w:pPr>
              <w:spacing w:after="144"/>
              <w:ind w:right="277"/>
              <w:jc w:val="center"/>
              <w:rPr>
                <w:spacing w:val="-2"/>
                <w:sz w:val="24"/>
                <w:szCs w:val="24"/>
              </w:rPr>
            </w:pPr>
            <w:r w:rsidRPr="00955D48">
              <w:rPr>
                <w:spacing w:val="-2"/>
                <w:sz w:val="24"/>
                <w:szCs w:val="24"/>
              </w:rPr>
              <w:t>0-4 pkt.</w:t>
            </w:r>
          </w:p>
        </w:tc>
      </w:tr>
      <w:tr w:rsidR="00955D48" w:rsidRPr="00955D48" w:rsidTr="001C775C">
        <w:trPr>
          <w:trHeight w:hRule="exact" w:val="3870"/>
        </w:trPr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D48" w:rsidRPr="00955D48" w:rsidRDefault="00955D48" w:rsidP="009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D48" w:rsidRPr="00955D48" w:rsidRDefault="00955D48" w:rsidP="00955D48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rPr>
                <w:spacing w:val="1"/>
                <w:sz w:val="24"/>
                <w:szCs w:val="24"/>
              </w:rPr>
            </w:pPr>
            <w:r w:rsidRPr="00955D48">
              <w:rPr>
                <w:sz w:val="24"/>
                <w:szCs w:val="24"/>
              </w:rPr>
              <w:t xml:space="preserve">Właściwe akcentowanie ważnych treści utworu </w:t>
            </w:r>
            <w:r w:rsidRPr="00955D48">
              <w:rPr>
                <w:spacing w:val="1"/>
                <w:sz w:val="24"/>
                <w:szCs w:val="24"/>
              </w:rPr>
              <w:t>(intonacja frazy i zdania).</w:t>
            </w:r>
          </w:p>
          <w:p w:rsidR="00955D48" w:rsidRPr="00955D48" w:rsidRDefault="00955D48" w:rsidP="00955D48">
            <w:pPr>
              <w:tabs>
                <w:tab w:val="left" w:pos="432"/>
              </w:tabs>
              <w:spacing w:after="0" w:line="240" w:lineRule="auto"/>
              <w:ind w:left="720"/>
              <w:rPr>
                <w:spacing w:val="1"/>
                <w:sz w:val="24"/>
                <w:szCs w:val="24"/>
              </w:rPr>
            </w:pPr>
          </w:p>
          <w:p w:rsidR="00955D48" w:rsidRPr="00955D48" w:rsidRDefault="00955D48" w:rsidP="00955D48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rPr>
                <w:sz w:val="24"/>
                <w:szCs w:val="24"/>
              </w:rPr>
            </w:pPr>
            <w:r w:rsidRPr="00955D48">
              <w:rPr>
                <w:sz w:val="24"/>
                <w:szCs w:val="24"/>
              </w:rPr>
              <w:t>Respektowanie znaków interpunkcyjnych.</w:t>
            </w:r>
          </w:p>
          <w:p w:rsidR="00955D48" w:rsidRPr="00955D48" w:rsidRDefault="00955D48" w:rsidP="00955D48">
            <w:pPr>
              <w:tabs>
                <w:tab w:val="left" w:pos="432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55D48" w:rsidRPr="00955D48" w:rsidRDefault="00955D48" w:rsidP="00955D48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rPr>
                <w:spacing w:val="8"/>
                <w:sz w:val="24"/>
                <w:szCs w:val="24"/>
              </w:rPr>
            </w:pPr>
            <w:r w:rsidRPr="00955D48">
              <w:rPr>
                <w:spacing w:val="8"/>
                <w:sz w:val="24"/>
                <w:szCs w:val="24"/>
              </w:rPr>
              <w:t>Stosowanie pauzy zgodnie z intencją autora lub przyjętą interpretacją.</w:t>
            </w:r>
          </w:p>
          <w:p w:rsidR="00955D48" w:rsidRPr="00955D48" w:rsidRDefault="00955D48" w:rsidP="00955D48">
            <w:pPr>
              <w:tabs>
                <w:tab w:val="left" w:pos="432"/>
              </w:tabs>
              <w:spacing w:after="0" w:line="240" w:lineRule="auto"/>
              <w:rPr>
                <w:spacing w:val="8"/>
                <w:sz w:val="24"/>
                <w:szCs w:val="24"/>
              </w:rPr>
            </w:pPr>
          </w:p>
          <w:p w:rsidR="00955D48" w:rsidRPr="00955D48" w:rsidRDefault="00955D48" w:rsidP="00955D48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rPr>
                <w:spacing w:val="8"/>
                <w:sz w:val="24"/>
                <w:szCs w:val="24"/>
              </w:rPr>
            </w:pPr>
            <w:r w:rsidRPr="00955D48">
              <w:rPr>
                <w:spacing w:val="8"/>
                <w:sz w:val="24"/>
                <w:szCs w:val="24"/>
              </w:rPr>
              <w:t>Właściwe tempo wygłaszania tekstu.</w:t>
            </w:r>
          </w:p>
          <w:p w:rsidR="00955D48" w:rsidRPr="00955D48" w:rsidRDefault="00955D48" w:rsidP="00955D48">
            <w:pPr>
              <w:tabs>
                <w:tab w:val="left" w:pos="432"/>
              </w:tabs>
              <w:spacing w:after="0" w:line="240" w:lineRule="auto"/>
              <w:rPr>
                <w:spacing w:val="8"/>
                <w:sz w:val="24"/>
                <w:szCs w:val="24"/>
              </w:rPr>
            </w:pPr>
          </w:p>
          <w:p w:rsidR="00955D48" w:rsidRPr="00955D48" w:rsidRDefault="00955D48" w:rsidP="00955D48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rPr>
                <w:spacing w:val="8"/>
                <w:sz w:val="24"/>
                <w:szCs w:val="24"/>
              </w:rPr>
            </w:pPr>
            <w:r w:rsidRPr="00955D48">
              <w:rPr>
                <w:spacing w:val="8"/>
                <w:sz w:val="24"/>
                <w:szCs w:val="24"/>
              </w:rPr>
              <w:t>Oryginalność występu recytatora (odczucia  i wrażenia słuchaczy).</w:t>
            </w:r>
          </w:p>
          <w:p w:rsidR="00955D48" w:rsidRPr="00955D48" w:rsidRDefault="00955D48" w:rsidP="00955D48">
            <w:pPr>
              <w:ind w:left="720"/>
              <w:contextualSpacing/>
              <w:rPr>
                <w:spacing w:val="8"/>
                <w:sz w:val="24"/>
                <w:szCs w:val="24"/>
              </w:rPr>
            </w:pPr>
          </w:p>
          <w:p w:rsidR="00955D48" w:rsidRPr="00955D48" w:rsidRDefault="00955D48" w:rsidP="00955D48">
            <w:pPr>
              <w:tabs>
                <w:tab w:val="left" w:pos="432"/>
              </w:tabs>
              <w:spacing w:after="0" w:line="240" w:lineRule="auto"/>
              <w:rPr>
                <w:spacing w:val="8"/>
                <w:sz w:val="24"/>
                <w:szCs w:val="24"/>
              </w:rPr>
            </w:pPr>
          </w:p>
          <w:p w:rsidR="00955D48" w:rsidRPr="00955D48" w:rsidRDefault="00955D48" w:rsidP="00955D48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rPr>
                <w:spacing w:val="8"/>
                <w:sz w:val="24"/>
                <w:szCs w:val="24"/>
              </w:rPr>
            </w:pPr>
            <w:r w:rsidRPr="00955D48">
              <w:rPr>
                <w:spacing w:val="8"/>
                <w:sz w:val="24"/>
                <w:szCs w:val="24"/>
              </w:rPr>
              <w:t>Skupienie się na słowie, nie na nadmiernym ruchu scenicznym.</w:t>
            </w:r>
          </w:p>
          <w:p w:rsidR="00955D48" w:rsidRPr="00955D48" w:rsidRDefault="00955D48" w:rsidP="00955D48">
            <w:pPr>
              <w:tabs>
                <w:tab w:val="left" w:pos="432"/>
              </w:tabs>
              <w:rPr>
                <w:spacing w:val="8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D48" w:rsidRPr="00955D48" w:rsidRDefault="00955D48" w:rsidP="00955D48">
            <w:pPr>
              <w:tabs>
                <w:tab w:val="left" w:pos="432"/>
              </w:tabs>
              <w:spacing w:before="288"/>
              <w:jc w:val="center"/>
              <w:rPr>
                <w:spacing w:val="8"/>
                <w:sz w:val="24"/>
                <w:szCs w:val="24"/>
              </w:rPr>
            </w:pPr>
          </w:p>
        </w:tc>
      </w:tr>
    </w:tbl>
    <w:p w:rsidR="00955D48" w:rsidRPr="00955D48" w:rsidRDefault="00955D48" w:rsidP="00955D48">
      <w:pPr>
        <w:jc w:val="center"/>
        <w:rPr>
          <w:rFonts w:ascii="Calibri" w:hAnsi="Calibri"/>
          <w:sz w:val="24"/>
          <w:szCs w:val="24"/>
        </w:rPr>
      </w:pPr>
    </w:p>
    <w:p w:rsidR="00955D48" w:rsidRPr="00955D48" w:rsidRDefault="00955D48" w:rsidP="00955D48">
      <w:pPr>
        <w:rPr>
          <w:sz w:val="24"/>
          <w:szCs w:val="24"/>
        </w:rPr>
      </w:pPr>
      <w:r w:rsidRPr="00955D48">
        <w:rPr>
          <w:sz w:val="24"/>
          <w:szCs w:val="24"/>
        </w:rPr>
        <w:t>ŁĄCZNIE: 10 PKT.</w:t>
      </w:r>
    </w:p>
    <w:p w:rsidR="00955D48" w:rsidRPr="00955D48" w:rsidRDefault="00955D48" w:rsidP="00955D48">
      <w:pPr>
        <w:ind w:left="7080"/>
        <w:jc w:val="both"/>
        <w:rPr>
          <w:sz w:val="24"/>
          <w:szCs w:val="24"/>
        </w:rPr>
      </w:pPr>
      <w:r w:rsidRPr="00955D48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955D48">
        <w:rPr>
          <w:sz w:val="24"/>
          <w:szCs w:val="24"/>
        </w:rPr>
        <w:t>Organizator konkursu</w:t>
      </w:r>
    </w:p>
    <w:p w:rsidR="00955D48" w:rsidRPr="00955D48" w:rsidRDefault="00955D48" w:rsidP="00955D48">
      <w:pPr>
        <w:ind w:left="5664" w:firstLine="708"/>
        <w:jc w:val="both"/>
        <w:rPr>
          <w:sz w:val="24"/>
          <w:szCs w:val="24"/>
        </w:rPr>
      </w:pPr>
      <w:r w:rsidRPr="00955D48">
        <w:rPr>
          <w:sz w:val="24"/>
          <w:szCs w:val="24"/>
        </w:rPr>
        <w:t xml:space="preserve">             </w:t>
      </w:r>
      <w:proofErr w:type="spellStart"/>
      <w:r w:rsidRPr="00955D48">
        <w:rPr>
          <w:sz w:val="24"/>
          <w:szCs w:val="24"/>
        </w:rPr>
        <w:t>M.Markiewicz-Parafianowicz</w:t>
      </w:r>
      <w:proofErr w:type="spellEnd"/>
    </w:p>
    <w:p w:rsidR="00955D48" w:rsidRPr="00955D48" w:rsidRDefault="00955D48" w:rsidP="00955D48">
      <w:pPr>
        <w:rPr>
          <w:sz w:val="20"/>
          <w:szCs w:val="20"/>
          <w:u w:val="single"/>
        </w:rPr>
      </w:pPr>
    </w:p>
    <w:p w:rsidR="00955D48" w:rsidRPr="00955D48" w:rsidRDefault="00955D48" w:rsidP="00955D48">
      <w:pPr>
        <w:rPr>
          <w:sz w:val="24"/>
          <w:szCs w:val="24"/>
          <w:u w:val="single"/>
        </w:rPr>
      </w:pPr>
    </w:p>
    <w:p w:rsidR="00AE7609" w:rsidRDefault="00AE7609" w:rsidP="00955D48">
      <w:pPr>
        <w:rPr>
          <w:sz w:val="24"/>
          <w:szCs w:val="24"/>
          <w:u w:val="single"/>
        </w:rPr>
      </w:pPr>
    </w:p>
    <w:p w:rsidR="00955D48" w:rsidRPr="00955D48" w:rsidRDefault="00955D48" w:rsidP="00955D48">
      <w:pPr>
        <w:rPr>
          <w:sz w:val="24"/>
          <w:szCs w:val="24"/>
          <w:u w:val="single"/>
        </w:rPr>
      </w:pPr>
      <w:r w:rsidRPr="00955D48">
        <w:rPr>
          <w:sz w:val="24"/>
          <w:szCs w:val="24"/>
          <w:u w:val="single"/>
        </w:rPr>
        <w:t>KRYTERIA OCENY POEZJI ŚPIEWANEJ: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5940"/>
        <w:gridCol w:w="1717"/>
      </w:tblGrid>
      <w:tr w:rsidR="00955D48" w:rsidRPr="00955D48" w:rsidTr="001C775C">
        <w:trPr>
          <w:trHeight w:hRule="exact" w:val="1516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55D48" w:rsidRPr="00955D48" w:rsidRDefault="00955D48" w:rsidP="00955D48">
            <w:pPr>
              <w:keepNext/>
              <w:spacing w:before="576" w:after="5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pl-PL"/>
              </w:rPr>
            </w:pPr>
            <w:r w:rsidRPr="00955D4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55D48" w:rsidRPr="00955D48" w:rsidRDefault="00955D48" w:rsidP="00955D48">
            <w:pPr>
              <w:keepNext/>
              <w:spacing w:before="576" w:after="5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pl-PL"/>
              </w:rPr>
            </w:pPr>
            <w:r w:rsidRPr="00955D48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pl-PL"/>
              </w:rPr>
              <w:t>PUNKTOWANE ELEMENTY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55D48" w:rsidRPr="00955D48" w:rsidRDefault="00955D48" w:rsidP="00955D48">
            <w:pPr>
              <w:keepNext/>
              <w:spacing w:before="576" w:after="5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5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PUNKTACJA</w:t>
            </w:r>
          </w:p>
        </w:tc>
      </w:tr>
      <w:tr w:rsidR="00955D48" w:rsidRPr="00955D48" w:rsidTr="001C775C">
        <w:trPr>
          <w:trHeight w:hRule="exact" w:val="809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55D48" w:rsidRPr="00955D48" w:rsidRDefault="00955D48" w:rsidP="00955D48">
            <w:pPr>
              <w:spacing w:after="1728"/>
              <w:ind w:left="125"/>
              <w:jc w:val="center"/>
              <w:rPr>
                <w:sz w:val="24"/>
                <w:szCs w:val="24"/>
              </w:rPr>
            </w:pPr>
            <w:r w:rsidRPr="00955D48">
              <w:rPr>
                <w:sz w:val="24"/>
                <w:szCs w:val="24"/>
              </w:rPr>
              <w:t>Znajomość tekstu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55D48" w:rsidRPr="00955D48" w:rsidRDefault="00955D48" w:rsidP="00955D48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955D48">
              <w:rPr>
                <w:sz w:val="24"/>
                <w:szCs w:val="24"/>
              </w:rPr>
              <w:t>Bezbłędna muzyczna interpretacja utworu.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55D48" w:rsidRPr="00955D48" w:rsidRDefault="00955D48" w:rsidP="00955D48">
            <w:pPr>
              <w:spacing w:after="1728"/>
              <w:ind w:right="637"/>
              <w:jc w:val="center"/>
              <w:rPr>
                <w:spacing w:val="-1"/>
                <w:sz w:val="24"/>
                <w:szCs w:val="24"/>
              </w:rPr>
            </w:pPr>
            <w:r w:rsidRPr="00955D48">
              <w:rPr>
                <w:spacing w:val="-1"/>
                <w:sz w:val="24"/>
                <w:szCs w:val="24"/>
              </w:rPr>
              <w:t>0-2p.</w:t>
            </w:r>
          </w:p>
        </w:tc>
      </w:tr>
      <w:tr w:rsidR="00955D48" w:rsidRPr="00955D48" w:rsidTr="001C775C">
        <w:trPr>
          <w:trHeight w:hRule="exact" w:val="1557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55D48" w:rsidRPr="00955D48" w:rsidRDefault="00955D48" w:rsidP="00955D48">
            <w:pPr>
              <w:spacing w:after="1728"/>
              <w:ind w:left="125"/>
              <w:jc w:val="center"/>
              <w:rPr>
                <w:sz w:val="24"/>
                <w:szCs w:val="24"/>
              </w:rPr>
            </w:pPr>
            <w:r w:rsidRPr="00955D48">
              <w:rPr>
                <w:sz w:val="24"/>
                <w:szCs w:val="24"/>
              </w:rPr>
              <w:t>dobór repertuaru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55D48" w:rsidRPr="00955D48" w:rsidRDefault="00955D48" w:rsidP="00955D48">
            <w:pPr>
              <w:numPr>
                <w:ilvl w:val="0"/>
                <w:numId w:val="2"/>
              </w:numPr>
              <w:tabs>
                <w:tab w:val="left" w:pos="468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955D48">
              <w:rPr>
                <w:sz w:val="24"/>
                <w:szCs w:val="24"/>
              </w:rPr>
              <w:t xml:space="preserve">Oryginalność </w:t>
            </w:r>
            <w:r w:rsidRPr="00955D48">
              <w:rPr>
                <w:spacing w:val="-1"/>
                <w:sz w:val="24"/>
                <w:szCs w:val="24"/>
              </w:rPr>
              <w:t xml:space="preserve">wyboru (tekst </w:t>
            </w:r>
            <w:r w:rsidRPr="00955D48">
              <w:rPr>
                <w:sz w:val="24"/>
                <w:szCs w:val="24"/>
              </w:rPr>
              <w:t>mało znany,</w:t>
            </w:r>
          </w:p>
          <w:p w:rsidR="00955D48" w:rsidRPr="00955D48" w:rsidRDefault="00955D48" w:rsidP="00955D48">
            <w:pPr>
              <w:rPr>
                <w:sz w:val="24"/>
                <w:szCs w:val="24"/>
              </w:rPr>
            </w:pPr>
            <w:r w:rsidRPr="00955D48">
              <w:rPr>
                <w:sz w:val="24"/>
                <w:szCs w:val="24"/>
              </w:rPr>
              <w:t xml:space="preserve">             szczególnej wartości).</w:t>
            </w:r>
          </w:p>
          <w:p w:rsidR="00955D48" w:rsidRPr="00955D48" w:rsidRDefault="00955D48" w:rsidP="00955D48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955D48">
              <w:rPr>
                <w:spacing w:val="1"/>
                <w:sz w:val="24"/>
                <w:szCs w:val="24"/>
              </w:rPr>
              <w:t xml:space="preserve">Tekst umożliwiający uczniowi zaprezentowanie </w:t>
            </w:r>
            <w:r w:rsidRPr="00955D48">
              <w:rPr>
                <w:sz w:val="24"/>
                <w:szCs w:val="24"/>
              </w:rPr>
              <w:t>wszystkich jego walorów głosowych i muzycznych.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55D48" w:rsidRPr="00955D48" w:rsidRDefault="00955D48" w:rsidP="00955D48">
            <w:pPr>
              <w:spacing w:after="1728"/>
              <w:ind w:right="637"/>
              <w:jc w:val="center"/>
              <w:rPr>
                <w:spacing w:val="-1"/>
                <w:sz w:val="24"/>
                <w:szCs w:val="24"/>
              </w:rPr>
            </w:pPr>
            <w:r w:rsidRPr="00955D48">
              <w:rPr>
                <w:spacing w:val="-1"/>
                <w:sz w:val="24"/>
                <w:szCs w:val="24"/>
              </w:rPr>
              <w:t>0-2 p.</w:t>
            </w:r>
          </w:p>
        </w:tc>
      </w:tr>
      <w:tr w:rsidR="00955D48" w:rsidRPr="00955D48" w:rsidTr="001C775C">
        <w:trPr>
          <w:trHeight w:hRule="exact" w:val="931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55D48" w:rsidRPr="00955D48" w:rsidRDefault="00955D48" w:rsidP="00955D48">
            <w:pPr>
              <w:spacing w:after="612"/>
              <w:ind w:left="125"/>
              <w:jc w:val="center"/>
              <w:rPr>
                <w:spacing w:val="1"/>
                <w:sz w:val="24"/>
                <w:szCs w:val="24"/>
              </w:rPr>
            </w:pPr>
            <w:r w:rsidRPr="00955D48">
              <w:rPr>
                <w:spacing w:val="1"/>
                <w:sz w:val="24"/>
                <w:szCs w:val="24"/>
              </w:rPr>
              <w:t>dykcja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55D48" w:rsidRPr="00955D48" w:rsidRDefault="00955D48" w:rsidP="00955D48">
            <w:pPr>
              <w:numPr>
                <w:ilvl w:val="0"/>
                <w:numId w:val="3"/>
              </w:numPr>
              <w:spacing w:after="0" w:line="240" w:lineRule="auto"/>
              <w:rPr>
                <w:spacing w:val="1"/>
                <w:sz w:val="24"/>
                <w:szCs w:val="24"/>
              </w:rPr>
            </w:pPr>
            <w:r w:rsidRPr="00955D48">
              <w:rPr>
                <w:spacing w:val="1"/>
                <w:sz w:val="24"/>
                <w:szCs w:val="24"/>
              </w:rPr>
              <w:t>Staranna wymowa, zgodna z zasadami kultury słowa. Bezbłędna dykcja.</w:t>
            </w:r>
          </w:p>
          <w:p w:rsidR="00955D48" w:rsidRPr="00955D48" w:rsidRDefault="00955D48" w:rsidP="00955D48">
            <w:pPr>
              <w:spacing w:after="324"/>
              <w:ind w:left="360"/>
              <w:rPr>
                <w:sz w:val="24"/>
                <w:szCs w:val="24"/>
              </w:rPr>
            </w:pPr>
          </w:p>
          <w:p w:rsidR="00955D48" w:rsidRPr="00955D48" w:rsidRDefault="00955D48" w:rsidP="00955D48">
            <w:pPr>
              <w:spacing w:after="324"/>
              <w:ind w:left="360"/>
              <w:rPr>
                <w:sz w:val="24"/>
                <w:szCs w:val="24"/>
              </w:rPr>
            </w:pPr>
          </w:p>
          <w:p w:rsidR="00955D48" w:rsidRPr="00955D48" w:rsidRDefault="00955D48" w:rsidP="00955D48">
            <w:pPr>
              <w:spacing w:after="324"/>
              <w:ind w:left="360"/>
              <w:rPr>
                <w:spacing w:val="1"/>
                <w:sz w:val="24"/>
                <w:szCs w:val="24"/>
              </w:rPr>
            </w:pPr>
            <w:r w:rsidRPr="00955D48">
              <w:rPr>
                <w:sz w:val="24"/>
                <w:szCs w:val="24"/>
              </w:rPr>
              <w:t>końcowych cząstek wyrazów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55D48" w:rsidRPr="00955D48" w:rsidRDefault="00955D48" w:rsidP="00955D48">
            <w:pPr>
              <w:tabs>
                <w:tab w:val="left" w:pos="1080"/>
              </w:tabs>
              <w:spacing w:after="612"/>
              <w:ind w:right="457"/>
              <w:jc w:val="center"/>
              <w:rPr>
                <w:spacing w:val="-1"/>
                <w:sz w:val="24"/>
                <w:szCs w:val="24"/>
              </w:rPr>
            </w:pPr>
            <w:r w:rsidRPr="00955D48">
              <w:rPr>
                <w:spacing w:val="-1"/>
                <w:sz w:val="24"/>
                <w:szCs w:val="24"/>
              </w:rPr>
              <w:t>0-2 pkt.</w:t>
            </w:r>
          </w:p>
        </w:tc>
      </w:tr>
      <w:tr w:rsidR="00955D48" w:rsidRPr="00955D48" w:rsidTr="001C775C">
        <w:trPr>
          <w:trHeight w:hRule="exact" w:val="2043"/>
        </w:trPr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D48" w:rsidRPr="00955D48" w:rsidRDefault="00955D48" w:rsidP="009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D48" w:rsidRPr="00955D48" w:rsidRDefault="00955D48" w:rsidP="00955D48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rPr>
                <w:sz w:val="24"/>
                <w:szCs w:val="24"/>
              </w:rPr>
            </w:pPr>
            <w:r w:rsidRPr="00955D48">
              <w:rPr>
                <w:sz w:val="24"/>
                <w:szCs w:val="24"/>
              </w:rPr>
              <w:t xml:space="preserve">Prawidłowa artykulacja głosek. </w:t>
            </w:r>
          </w:p>
          <w:p w:rsidR="00955D48" w:rsidRPr="00955D48" w:rsidRDefault="00955D48" w:rsidP="00955D48">
            <w:pPr>
              <w:tabs>
                <w:tab w:val="left" w:pos="432"/>
              </w:tabs>
              <w:spacing w:after="0" w:line="240" w:lineRule="auto"/>
              <w:ind w:left="720"/>
              <w:rPr>
                <w:sz w:val="24"/>
                <w:szCs w:val="24"/>
              </w:rPr>
            </w:pPr>
          </w:p>
          <w:p w:rsidR="00955D48" w:rsidRPr="00955D48" w:rsidRDefault="00955D48" w:rsidP="00955D48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rPr>
                <w:sz w:val="24"/>
                <w:szCs w:val="24"/>
              </w:rPr>
            </w:pPr>
            <w:r w:rsidRPr="00955D48">
              <w:rPr>
                <w:spacing w:val="1"/>
                <w:sz w:val="24"/>
                <w:szCs w:val="24"/>
              </w:rPr>
              <w:t xml:space="preserve">Właściwe </w:t>
            </w:r>
            <w:r w:rsidRPr="00955D48">
              <w:rPr>
                <w:sz w:val="24"/>
                <w:szCs w:val="24"/>
              </w:rPr>
              <w:t>akcentowanie wyrazów (zwłaszcza</w:t>
            </w:r>
          </w:p>
          <w:p w:rsidR="00955D48" w:rsidRPr="00955D48" w:rsidRDefault="00955D48" w:rsidP="00955D48">
            <w:pPr>
              <w:ind w:left="360"/>
              <w:rPr>
                <w:spacing w:val="1"/>
                <w:sz w:val="24"/>
                <w:szCs w:val="24"/>
              </w:rPr>
            </w:pPr>
            <w:r w:rsidRPr="00955D48">
              <w:rPr>
                <w:spacing w:val="1"/>
                <w:sz w:val="24"/>
                <w:szCs w:val="24"/>
              </w:rPr>
              <w:t xml:space="preserve">       osobowych form czasowników).</w:t>
            </w:r>
          </w:p>
          <w:p w:rsidR="00955D48" w:rsidRPr="00955D48" w:rsidRDefault="00955D48" w:rsidP="00955D48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rPr>
                <w:spacing w:val="-1"/>
                <w:sz w:val="24"/>
                <w:szCs w:val="24"/>
              </w:rPr>
            </w:pPr>
            <w:r w:rsidRPr="00955D48">
              <w:rPr>
                <w:spacing w:val="1"/>
                <w:sz w:val="24"/>
                <w:szCs w:val="24"/>
              </w:rPr>
              <w:t xml:space="preserve">Panowanie </w:t>
            </w:r>
            <w:r w:rsidRPr="00955D48">
              <w:rPr>
                <w:sz w:val="24"/>
                <w:szCs w:val="24"/>
              </w:rPr>
              <w:t xml:space="preserve">nad </w:t>
            </w:r>
            <w:r w:rsidRPr="00955D48">
              <w:rPr>
                <w:spacing w:val="1"/>
                <w:sz w:val="24"/>
                <w:szCs w:val="24"/>
              </w:rPr>
              <w:t xml:space="preserve">oddechem, </w:t>
            </w:r>
            <w:r w:rsidRPr="00955D48">
              <w:rPr>
                <w:spacing w:val="-1"/>
                <w:sz w:val="24"/>
                <w:szCs w:val="24"/>
              </w:rPr>
              <w:t>swobodne</w:t>
            </w:r>
          </w:p>
          <w:p w:rsidR="00955D48" w:rsidRPr="00955D48" w:rsidRDefault="00955D48" w:rsidP="00955D48">
            <w:pPr>
              <w:ind w:left="360"/>
              <w:rPr>
                <w:spacing w:val="1"/>
                <w:sz w:val="24"/>
                <w:szCs w:val="24"/>
              </w:rPr>
            </w:pPr>
            <w:r w:rsidRPr="00955D48">
              <w:rPr>
                <w:spacing w:val="1"/>
                <w:sz w:val="24"/>
                <w:szCs w:val="24"/>
              </w:rPr>
              <w:t xml:space="preserve">      posługiwanie się nim.</w:t>
            </w:r>
          </w:p>
          <w:p w:rsidR="00955D48" w:rsidRPr="00955D48" w:rsidRDefault="00955D48" w:rsidP="00955D48">
            <w:pPr>
              <w:tabs>
                <w:tab w:val="left" w:pos="432"/>
              </w:tabs>
              <w:spacing w:before="288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D48" w:rsidRPr="00955D48" w:rsidRDefault="00955D48" w:rsidP="00955D48">
            <w:pPr>
              <w:tabs>
                <w:tab w:val="left" w:pos="432"/>
              </w:tabs>
              <w:spacing w:before="288"/>
              <w:jc w:val="center"/>
              <w:rPr>
                <w:sz w:val="24"/>
                <w:szCs w:val="24"/>
              </w:rPr>
            </w:pPr>
          </w:p>
        </w:tc>
      </w:tr>
      <w:tr w:rsidR="00955D48" w:rsidRPr="00955D48" w:rsidTr="001C775C">
        <w:trPr>
          <w:trHeight w:hRule="exact" w:val="446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55D48" w:rsidRPr="00955D48" w:rsidRDefault="00955D48" w:rsidP="00955D48">
            <w:pPr>
              <w:spacing w:after="144"/>
              <w:ind w:left="125"/>
              <w:jc w:val="center"/>
              <w:rPr>
                <w:sz w:val="24"/>
                <w:szCs w:val="24"/>
              </w:rPr>
            </w:pPr>
            <w:r w:rsidRPr="00955D48">
              <w:rPr>
                <w:sz w:val="24"/>
                <w:szCs w:val="24"/>
              </w:rPr>
              <w:t>interpretacja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55D48" w:rsidRPr="00955D48" w:rsidRDefault="00955D48" w:rsidP="00955D48">
            <w:pPr>
              <w:numPr>
                <w:ilvl w:val="0"/>
                <w:numId w:val="4"/>
              </w:numPr>
              <w:spacing w:after="0" w:line="240" w:lineRule="auto"/>
              <w:rPr>
                <w:spacing w:val="1"/>
                <w:sz w:val="24"/>
                <w:szCs w:val="24"/>
              </w:rPr>
            </w:pPr>
            <w:r w:rsidRPr="00955D48">
              <w:rPr>
                <w:spacing w:val="1"/>
                <w:sz w:val="24"/>
                <w:szCs w:val="24"/>
              </w:rPr>
              <w:t>Modulowanie głosem.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55D48" w:rsidRPr="00955D48" w:rsidRDefault="00955D48" w:rsidP="00955D48">
            <w:pPr>
              <w:spacing w:after="144"/>
              <w:ind w:right="277"/>
              <w:jc w:val="center"/>
              <w:rPr>
                <w:spacing w:val="-2"/>
                <w:sz w:val="24"/>
                <w:szCs w:val="24"/>
              </w:rPr>
            </w:pPr>
            <w:r w:rsidRPr="00955D48">
              <w:rPr>
                <w:spacing w:val="-2"/>
                <w:sz w:val="24"/>
                <w:szCs w:val="24"/>
              </w:rPr>
              <w:t>0-4 pkt.</w:t>
            </w:r>
          </w:p>
        </w:tc>
      </w:tr>
      <w:tr w:rsidR="00955D48" w:rsidRPr="00955D48" w:rsidTr="001C775C">
        <w:trPr>
          <w:trHeight w:hRule="exact" w:val="3870"/>
        </w:trPr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D48" w:rsidRPr="00955D48" w:rsidRDefault="00955D48" w:rsidP="009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D48" w:rsidRPr="00955D48" w:rsidRDefault="00955D48" w:rsidP="00955D48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rPr>
                <w:spacing w:val="1"/>
                <w:sz w:val="24"/>
                <w:szCs w:val="24"/>
              </w:rPr>
            </w:pPr>
            <w:r w:rsidRPr="00955D48">
              <w:rPr>
                <w:sz w:val="24"/>
                <w:szCs w:val="24"/>
              </w:rPr>
              <w:t xml:space="preserve">Właściwe akcentowanie ważnych treści utworu </w:t>
            </w:r>
            <w:r w:rsidRPr="00955D48">
              <w:rPr>
                <w:spacing w:val="1"/>
                <w:sz w:val="24"/>
                <w:szCs w:val="24"/>
              </w:rPr>
              <w:t>(intonacja frazy i zdania).</w:t>
            </w:r>
          </w:p>
          <w:p w:rsidR="00955D48" w:rsidRPr="00955D48" w:rsidRDefault="00955D48" w:rsidP="00955D48">
            <w:pPr>
              <w:tabs>
                <w:tab w:val="left" w:pos="432"/>
              </w:tabs>
              <w:spacing w:after="0" w:line="240" w:lineRule="auto"/>
              <w:ind w:left="720"/>
              <w:rPr>
                <w:spacing w:val="1"/>
                <w:sz w:val="24"/>
                <w:szCs w:val="24"/>
              </w:rPr>
            </w:pPr>
          </w:p>
          <w:p w:rsidR="00955D48" w:rsidRPr="00955D48" w:rsidRDefault="00955D48" w:rsidP="00955D48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rPr>
                <w:sz w:val="24"/>
                <w:szCs w:val="24"/>
              </w:rPr>
            </w:pPr>
            <w:r w:rsidRPr="00955D48">
              <w:rPr>
                <w:sz w:val="24"/>
                <w:szCs w:val="24"/>
              </w:rPr>
              <w:t>Respektowanie znaków interpunkcyjnych.</w:t>
            </w:r>
          </w:p>
          <w:p w:rsidR="00955D48" w:rsidRPr="00955D48" w:rsidRDefault="00955D48" w:rsidP="00955D48">
            <w:pPr>
              <w:tabs>
                <w:tab w:val="left" w:pos="432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55D48" w:rsidRPr="00955D48" w:rsidRDefault="00955D48" w:rsidP="00955D48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rPr>
                <w:spacing w:val="8"/>
                <w:sz w:val="24"/>
                <w:szCs w:val="24"/>
              </w:rPr>
            </w:pPr>
            <w:r w:rsidRPr="00955D48">
              <w:rPr>
                <w:spacing w:val="8"/>
                <w:sz w:val="24"/>
                <w:szCs w:val="24"/>
              </w:rPr>
              <w:t>Stosowanie pauzy zgodnie z intencją autora lub przyjętą interpretacją.</w:t>
            </w:r>
          </w:p>
          <w:p w:rsidR="00955D48" w:rsidRPr="00955D48" w:rsidRDefault="00955D48" w:rsidP="00955D48">
            <w:pPr>
              <w:tabs>
                <w:tab w:val="left" w:pos="432"/>
              </w:tabs>
              <w:spacing w:after="0" w:line="240" w:lineRule="auto"/>
              <w:rPr>
                <w:spacing w:val="8"/>
                <w:sz w:val="24"/>
                <w:szCs w:val="24"/>
              </w:rPr>
            </w:pPr>
          </w:p>
          <w:p w:rsidR="00955D48" w:rsidRPr="00955D48" w:rsidRDefault="00955D48" w:rsidP="00955D48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rPr>
                <w:spacing w:val="8"/>
                <w:sz w:val="24"/>
                <w:szCs w:val="24"/>
              </w:rPr>
            </w:pPr>
            <w:r w:rsidRPr="00955D48">
              <w:rPr>
                <w:spacing w:val="8"/>
                <w:sz w:val="24"/>
                <w:szCs w:val="24"/>
              </w:rPr>
              <w:t>Właściwe muzyczne tempo  utworu.</w:t>
            </w:r>
          </w:p>
          <w:p w:rsidR="00955D48" w:rsidRPr="00955D48" w:rsidRDefault="00955D48" w:rsidP="00955D48">
            <w:pPr>
              <w:tabs>
                <w:tab w:val="left" w:pos="432"/>
              </w:tabs>
              <w:spacing w:after="0" w:line="240" w:lineRule="auto"/>
              <w:rPr>
                <w:spacing w:val="8"/>
                <w:sz w:val="24"/>
                <w:szCs w:val="24"/>
              </w:rPr>
            </w:pPr>
          </w:p>
          <w:p w:rsidR="00955D48" w:rsidRPr="00955D48" w:rsidRDefault="00955D48" w:rsidP="00955D48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rPr>
                <w:spacing w:val="8"/>
                <w:sz w:val="24"/>
                <w:szCs w:val="24"/>
              </w:rPr>
            </w:pPr>
            <w:r w:rsidRPr="00955D48">
              <w:rPr>
                <w:spacing w:val="8"/>
                <w:sz w:val="24"/>
                <w:szCs w:val="24"/>
              </w:rPr>
              <w:t>Oryginalność występu  (odczucia  i wrażenia artystyczne słuchaczy).</w:t>
            </w:r>
          </w:p>
          <w:p w:rsidR="00955D48" w:rsidRPr="00955D48" w:rsidRDefault="00955D48" w:rsidP="00955D48">
            <w:pPr>
              <w:ind w:left="720"/>
              <w:contextualSpacing/>
              <w:rPr>
                <w:spacing w:val="8"/>
                <w:sz w:val="24"/>
                <w:szCs w:val="24"/>
              </w:rPr>
            </w:pPr>
          </w:p>
          <w:p w:rsidR="00955D48" w:rsidRPr="00955D48" w:rsidRDefault="00955D48" w:rsidP="00955D48">
            <w:pPr>
              <w:tabs>
                <w:tab w:val="left" w:pos="432"/>
              </w:tabs>
              <w:spacing w:after="0" w:line="240" w:lineRule="auto"/>
              <w:rPr>
                <w:spacing w:val="8"/>
                <w:sz w:val="24"/>
                <w:szCs w:val="24"/>
              </w:rPr>
            </w:pPr>
          </w:p>
          <w:p w:rsidR="00955D48" w:rsidRPr="00955D48" w:rsidRDefault="00955D48" w:rsidP="00955D48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rPr>
                <w:spacing w:val="8"/>
                <w:sz w:val="24"/>
                <w:szCs w:val="24"/>
              </w:rPr>
            </w:pPr>
            <w:r w:rsidRPr="00955D48">
              <w:rPr>
                <w:spacing w:val="8"/>
                <w:sz w:val="24"/>
                <w:szCs w:val="24"/>
              </w:rPr>
              <w:t>Skupienie się na słowie, nie na nadmiernym ruchu scenicznym.</w:t>
            </w:r>
          </w:p>
          <w:p w:rsidR="00955D48" w:rsidRPr="00955D48" w:rsidRDefault="00955D48" w:rsidP="00955D48">
            <w:pPr>
              <w:tabs>
                <w:tab w:val="left" w:pos="432"/>
              </w:tabs>
              <w:rPr>
                <w:spacing w:val="8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D48" w:rsidRPr="00955D48" w:rsidRDefault="00955D48" w:rsidP="00955D48">
            <w:pPr>
              <w:tabs>
                <w:tab w:val="left" w:pos="432"/>
              </w:tabs>
              <w:spacing w:before="288"/>
              <w:jc w:val="center"/>
              <w:rPr>
                <w:spacing w:val="8"/>
                <w:sz w:val="24"/>
                <w:szCs w:val="24"/>
              </w:rPr>
            </w:pPr>
          </w:p>
        </w:tc>
      </w:tr>
    </w:tbl>
    <w:p w:rsidR="00955D48" w:rsidRPr="00955D48" w:rsidRDefault="00955D48" w:rsidP="00955D48">
      <w:pPr>
        <w:jc w:val="center"/>
        <w:rPr>
          <w:rFonts w:ascii="Calibri" w:hAnsi="Calibri"/>
          <w:sz w:val="24"/>
          <w:szCs w:val="24"/>
        </w:rPr>
      </w:pPr>
    </w:p>
    <w:p w:rsidR="00955D48" w:rsidRPr="00955D48" w:rsidRDefault="00955D48" w:rsidP="00955D48">
      <w:pPr>
        <w:rPr>
          <w:sz w:val="24"/>
          <w:szCs w:val="24"/>
        </w:rPr>
      </w:pPr>
      <w:r w:rsidRPr="00955D48">
        <w:rPr>
          <w:sz w:val="24"/>
          <w:szCs w:val="24"/>
        </w:rPr>
        <w:t>ŁĄCZNIE: 10 PKT.</w:t>
      </w:r>
    </w:p>
    <w:p w:rsidR="00955D48" w:rsidRPr="00955D48" w:rsidRDefault="00955D48" w:rsidP="00955D48">
      <w:pPr>
        <w:ind w:left="7080"/>
        <w:jc w:val="both"/>
        <w:rPr>
          <w:sz w:val="24"/>
          <w:szCs w:val="24"/>
        </w:rPr>
      </w:pPr>
      <w:r w:rsidRPr="00955D48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955D48">
        <w:rPr>
          <w:sz w:val="24"/>
          <w:szCs w:val="24"/>
        </w:rPr>
        <w:t>Organizator konkursu</w:t>
      </w:r>
    </w:p>
    <w:p w:rsidR="00955D48" w:rsidRPr="00955D48" w:rsidRDefault="00955D48" w:rsidP="00955D48">
      <w:pPr>
        <w:ind w:left="5664" w:firstLine="708"/>
        <w:jc w:val="both"/>
        <w:rPr>
          <w:sz w:val="24"/>
          <w:szCs w:val="24"/>
        </w:rPr>
      </w:pPr>
      <w:r w:rsidRPr="00955D48">
        <w:rPr>
          <w:sz w:val="24"/>
          <w:szCs w:val="24"/>
        </w:rPr>
        <w:t xml:space="preserve">             </w:t>
      </w:r>
      <w:proofErr w:type="spellStart"/>
      <w:r w:rsidRPr="00955D48">
        <w:rPr>
          <w:sz w:val="24"/>
          <w:szCs w:val="24"/>
        </w:rPr>
        <w:t>M.Markiewicz-Parafianowicz</w:t>
      </w:r>
      <w:proofErr w:type="spellEnd"/>
    </w:p>
    <w:p w:rsidR="00955D48" w:rsidRPr="00955D48" w:rsidRDefault="00955D48" w:rsidP="00955D48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955D48" w:rsidRPr="00955D48" w:rsidRDefault="00955D48" w:rsidP="00955D48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955D48" w:rsidRPr="00955D48" w:rsidRDefault="00955D48" w:rsidP="00955D48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966835" w:rsidRDefault="00966835">
      <w:bookmarkStart w:id="0" w:name="_GoBack"/>
      <w:bookmarkEnd w:id="0"/>
    </w:p>
    <w:sectPr w:rsidR="00966835" w:rsidSect="00955D48">
      <w:pgSz w:w="11906" w:h="16838"/>
      <w:pgMar w:top="680" w:right="851" w:bottom="73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2A7"/>
    <w:multiLevelType w:val="hybridMultilevel"/>
    <w:tmpl w:val="F9664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63DB4"/>
    <w:multiLevelType w:val="hybridMultilevel"/>
    <w:tmpl w:val="E570A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FD3470"/>
    <w:multiLevelType w:val="hybridMultilevel"/>
    <w:tmpl w:val="8124C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E3588"/>
    <w:multiLevelType w:val="hybridMultilevel"/>
    <w:tmpl w:val="AA308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F2A06"/>
    <w:rsid w:val="001737A7"/>
    <w:rsid w:val="001F2A06"/>
    <w:rsid w:val="007471FC"/>
    <w:rsid w:val="008B7CBD"/>
    <w:rsid w:val="00955D48"/>
    <w:rsid w:val="00966835"/>
    <w:rsid w:val="00AE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7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Zosia</cp:lastModifiedBy>
  <cp:revision>4</cp:revision>
  <dcterms:created xsi:type="dcterms:W3CDTF">2017-03-06T16:39:00Z</dcterms:created>
  <dcterms:modified xsi:type="dcterms:W3CDTF">2017-03-07T05:44:00Z</dcterms:modified>
</cp:coreProperties>
</file>