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6A34C7" w:rsidRDefault="006A34C7"/>
    <w:p w14:paraId="0A37501D" w14:textId="77777777" w:rsidR="006A34C7" w:rsidRDefault="0042654B">
      <w:pPr>
        <w:pStyle w:val="Nagwek"/>
        <w:spacing w:before="240" w:after="0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33AA0D51" wp14:editId="07777777">
            <wp:extent cx="1800225" cy="1800225"/>
            <wp:effectExtent l="0" t="0" r="0" b="0"/>
            <wp:docPr id="1" name="Obraz 3" descr="C:\Users\iza_c\Documents\Martyna Walczak  I miejs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C:\Users\iza_c\Documents\Martyna Walczak  I miejsc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5341B" w14:textId="77777777" w:rsidR="006A34C7" w:rsidRDefault="0042654B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DNI PATRONA  HARMONOGRAM </w:t>
      </w:r>
    </w:p>
    <w:p w14:paraId="46DCCF4A" w14:textId="77777777" w:rsidR="006A34C7" w:rsidRDefault="00AB4B48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2025/2026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802"/>
        <w:gridCol w:w="3826"/>
        <w:gridCol w:w="2584"/>
      </w:tblGrid>
      <w:tr w:rsidR="006A34C7" w14:paraId="53207045" w14:textId="77777777" w:rsidTr="6171CEB7">
        <w:tc>
          <w:tcPr>
            <w:tcW w:w="2802" w:type="dxa"/>
          </w:tcPr>
          <w:p w14:paraId="686A201D" w14:textId="77777777" w:rsidR="006A34C7" w:rsidRDefault="0042654B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DATA</w:t>
            </w:r>
          </w:p>
        </w:tc>
        <w:tc>
          <w:tcPr>
            <w:tcW w:w="3826" w:type="dxa"/>
          </w:tcPr>
          <w:p w14:paraId="617726EE" w14:textId="77777777" w:rsidR="006A34C7" w:rsidRDefault="0042654B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WYDARZENIE</w:t>
            </w:r>
          </w:p>
        </w:tc>
        <w:tc>
          <w:tcPr>
            <w:tcW w:w="2584" w:type="dxa"/>
          </w:tcPr>
          <w:p w14:paraId="4A857D6B" w14:textId="77777777" w:rsidR="006A34C7" w:rsidRDefault="0042654B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UCZESTNICY</w:t>
            </w:r>
          </w:p>
        </w:tc>
      </w:tr>
      <w:tr w:rsidR="006A34C7" w14:paraId="0A12EEB2" w14:textId="77777777" w:rsidTr="6171CEB7">
        <w:tc>
          <w:tcPr>
            <w:tcW w:w="2802" w:type="dxa"/>
          </w:tcPr>
          <w:p w14:paraId="5EB4B51A" w14:textId="77777777" w:rsidR="006A34C7" w:rsidRDefault="00AB4B48">
            <w:pPr>
              <w:widowControl w:val="0"/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15.12.2025</w:t>
            </w:r>
          </w:p>
        </w:tc>
        <w:tc>
          <w:tcPr>
            <w:tcW w:w="3826" w:type="dxa"/>
          </w:tcPr>
          <w:p w14:paraId="7E54BAB3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Wykład inauguracyjny o życiu i twórczości K. K. Baczyńskiego</w:t>
            </w:r>
          </w:p>
          <w:p w14:paraId="4A9651FE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p. Dyrektor Leszek Duszyński</w:t>
            </w:r>
          </w:p>
          <w:p w14:paraId="5DAB6C7B" w14:textId="77777777" w:rsidR="006A34C7" w:rsidRDefault="006A34C7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84" w:type="dxa"/>
          </w:tcPr>
          <w:p w14:paraId="5D87CC3F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zainteresowane klasy</w:t>
            </w:r>
          </w:p>
        </w:tc>
      </w:tr>
      <w:tr w:rsidR="006A34C7" w14:paraId="0AF37794" w14:textId="77777777" w:rsidTr="6171CEB7">
        <w:tc>
          <w:tcPr>
            <w:tcW w:w="2802" w:type="dxa"/>
            <w:tcBorders>
              <w:top w:val="nil"/>
            </w:tcBorders>
          </w:tcPr>
          <w:p w14:paraId="0FB35F49" w14:textId="77777777" w:rsidR="006A34C7" w:rsidRDefault="00AB4B48">
            <w:pPr>
              <w:widowControl w:val="0"/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cały rok </w:t>
            </w:r>
          </w:p>
        </w:tc>
        <w:tc>
          <w:tcPr>
            <w:tcW w:w="3826" w:type="dxa"/>
            <w:tcBorders>
              <w:top w:val="nil"/>
            </w:tcBorders>
          </w:tcPr>
          <w:p w14:paraId="16B8553A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Wystawa prac plastycznych laureatów poprzednich edycji Dni Patrona – bud. A parter przy pomniku K.K. Baczyńskiego – Izabela </w:t>
            </w:r>
            <w:proofErr w:type="spellStart"/>
            <w:r>
              <w:rPr>
                <w:rFonts w:cstheme="minorHAnsi"/>
                <w:sz w:val="28"/>
                <w:szCs w:val="28"/>
              </w:rPr>
              <w:t>Chaszczowska</w:t>
            </w:r>
            <w:proofErr w:type="spellEnd"/>
          </w:p>
        </w:tc>
        <w:tc>
          <w:tcPr>
            <w:tcW w:w="2584" w:type="dxa"/>
            <w:tcBorders>
              <w:top w:val="nil"/>
            </w:tcBorders>
          </w:tcPr>
          <w:p w14:paraId="02EB378F" w14:textId="77777777" w:rsidR="006A34C7" w:rsidRDefault="006A34C7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6A34C7" w14:paraId="18B03F76" w14:textId="77777777" w:rsidTr="6171CEB7">
        <w:tc>
          <w:tcPr>
            <w:tcW w:w="2802" w:type="dxa"/>
          </w:tcPr>
          <w:p w14:paraId="6477FBFA" w14:textId="77777777" w:rsidR="006A34C7" w:rsidRDefault="00940269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15.12.25 - 21.01.2026</w:t>
            </w:r>
          </w:p>
        </w:tc>
        <w:tc>
          <w:tcPr>
            <w:tcW w:w="3826" w:type="dxa"/>
          </w:tcPr>
          <w:p w14:paraId="6BE794A2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Lekcje biblioteczne poświęcone życiu  K. K. Baczyńskiego i historii LO nr VII</w:t>
            </w:r>
          </w:p>
          <w:p w14:paraId="4EB3AD67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Nauczyciel – bibliotekarz Marzenna Staniak</w:t>
            </w:r>
          </w:p>
        </w:tc>
        <w:tc>
          <w:tcPr>
            <w:tcW w:w="2584" w:type="dxa"/>
          </w:tcPr>
          <w:p w14:paraId="5727950E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klasy I</w:t>
            </w:r>
          </w:p>
        </w:tc>
      </w:tr>
      <w:tr w:rsidR="006A34C7" w14:paraId="1B1A942F" w14:textId="77777777" w:rsidTr="6171CEB7">
        <w:tc>
          <w:tcPr>
            <w:tcW w:w="2802" w:type="dxa"/>
            <w:tcBorders>
              <w:top w:val="nil"/>
            </w:tcBorders>
          </w:tcPr>
          <w:p w14:paraId="329D2216" w14:textId="77777777" w:rsidR="006A34C7" w:rsidRDefault="00940269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2.01.26</w:t>
            </w:r>
            <w:r w:rsidR="0042654B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21.01.26</w:t>
            </w:r>
          </w:p>
        </w:tc>
        <w:tc>
          <w:tcPr>
            <w:tcW w:w="3826" w:type="dxa"/>
            <w:tcBorders>
              <w:top w:val="nil"/>
            </w:tcBorders>
          </w:tcPr>
          <w:p w14:paraId="178973B0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Lekcje języka polskiego poświęcone postaci i twórczości K. K. Baczyńskiego – wszyscy poloniści</w:t>
            </w:r>
          </w:p>
        </w:tc>
        <w:tc>
          <w:tcPr>
            <w:tcW w:w="2584" w:type="dxa"/>
            <w:tcBorders>
              <w:top w:val="nil"/>
            </w:tcBorders>
          </w:tcPr>
          <w:p w14:paraId="0C6D9C45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wszystkie klasy II, III, IV</w:t>
            </w:r>
          </w:p>
        </w:tc>
      </w:tr>
      <w:tr w:rsidR="006A34C7" w14:paraId="543670AB" w14:textId="77777777" w:rsidTr="6171CEB7">
        <w:tc>
          <w:tcPr>
            <w:tcW w:w="2802" w:type="dxa"/>
          </w:tcPr>
          <w:p w14:paraId="778BFDDE" w14:textId="77777777" w:rsidR="006A34C7" w:rsidRDefault="00940269">
            <w:pPr>
              <w:widowControl w:val="0"/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15.12.25-15.01.2026</w:t>
            </w:r>
          </w:p>
        </w:tc>
        <w:tc>
          <w:tcPr>
            <w:tcW w:w="3826" w:type="dxa"/>
          </w:tcPr>
          <w:p w14:paraId="1771B333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Konkurs „Zapomniana sztuka kaligrafii – wiersze</w:t>
            </w:r>
          </w:p>
          <w:p w14:paraId="5DD84A35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K. K. Baczyńskiego”</w:t>
            </w:r>
          </w:p>
          <w:p w14:paraId="2D668250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Elżbieta Kurowska</w:t>
            </w:r>
          </w:p>
        </w:tc>
        <w:tc>
          <w:tcPr>
            <w:tcW w:w="2584" w:type="dxa"/>
          </w:tcPr>
          <w:p w14:paraId="05ADE86D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zainteresowani uczniowie</w:t>
            </w:r>
          </w:p>
        </w:tc>
      </w:tr>
      <w:tr w:rsidR="006A34C7" w14:paraId="5DCACCD7" w14:textId="77777777" w:rsidTr="6171CEB7">
        <w:tc>
          <w:tcPr>
            <w:tcW w:w="2802" w:type="dxa"/>
          </w:tcPr>
          <w:p w14:paraId="5DD4456E" w14:textId="77777777" w:rsidR="006A34C7" w:rsidRDefault="00940269">
            <w:pPr>
              <w:widowControl w:val="0"/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15.12.25 - 15.01.2026</w:t>
            </w:r>
          </w:p>
        </w:tc>
        <w:tc>
          <w:tcPr>
            <w:tcW w:w="3826" w:type="dxa"/>
          </w:tcPr>
          <w:p w14:paraId="10C965B9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Konkurs fotograficzny „Magia miejsca. LO nr VII w obiektywie”</w:t>
            </w:r>
          </w:p>
          <w:p w14:paraId="161EA658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lastRenderedPageBreak/>
              <w:t xml:space="preserve">Izabela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Chaszczowska</w:t>
            </w:r>
            <w:proofErr w:type="spellEnd"/>
          </w:p>
        </w:tc>
        <w:tc>
          <w:tcPr>
            <w:tcW w:w="2584" w:type="dxa"/>
          </w:tcPr>
          <w:p w14:paraId="594B6F17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lastRenderedPageBreak/>
              <w:t>zainteresowani uczniowie</w:t>
            </w:r>
          </w:p>
        </w:tc>
      </w:tr>
      <w:tr w:rsidR="006A34C7" w14:paraId="192DDE1B" w14:textId="77777777" w:rsidTr="6171CEB7">
        <w:tc>
          <w:tcPr>
            <w:tcW w:w="2802" w:type="dxa"/>
          </w:tcPr>
          <w:p w14:paraId="02F7D8A1" w14:textId="77777777" w:rsidR="006A34C7" w:rsidRDefault="0089738A">
            <w:pPr>
              <w:widowControl w:val="0"/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lastRenderedPageBreak/>
              <w:t>15.12.25 - 15.01.2026</w:t>
            </w:r>
          </w:p>
        </w:tc>
        <w:tc>
          <w:tcPr>
            <w:tcW w:w="3826" w:type="dxa"/>
          </w:tcPr>
          <w:p w14:paraId="279DAC76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Konkurs plastyczny na projekt muralu lub graffiti  inspirowany twórczością K. K. Baczyńskiego</w:t>
            </w:r>
          </w:p>
          <w:p w14:paraId="1B0252CB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Katarzyna Okoniewska</w:t>
            </w:r>
          </w:p>
        </w:tc>
        <w:tc>
          <w:tcPr>
            <w:tcW w:w="2584" w:type="dxa"/>
          </w:tcPr>
          <w:p w14:paraId="663358C1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zainteresowani uczniowie</w:t>
            </w:r>
          </w:p>
        </w:tc>
      </w:tr>
      <w:tr w:rsidR="006A34C7" w14:paraId="169619B7" w14:textId="77777777" w:rsidTr="6171CEB7">
        <w:tc>
          <w:tcPr>
            <w:tcW w:w="2802" w:type="dxa"/>
          </w:tcPr>
          <w:p w14:paraId="6A05A809" w14:textId="4CFC9E76" w:rsidR="006A34C7" w:rsidRDefault="0015521A">
            <w:pPr>
              <w:widowControl w:val="0"/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15.12.2025 – 15.01.2026</w:t>
            </w:r>
          </w:p>
        </w:tc>
        <w:tc>
          <w:tcPr>
            <w:tcW w:w="3826" w:type="dxa"/>
          </w:tcPr>
          <w:p w14:paraId="3C2F0D4C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Projekt „Kartka z kalendarza”</w:t>
            </w:r>
          </w:p>
          <w:p w14:paraId="6A4CE661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Grażyna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Przybycień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, Marta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Drewniowska</w:t>
            </w:r>
            <w:proofErr w:type="spellEnd"/>
          </w:p>
        </w:tc>
        <w:tc>
          <w:tcPr>
            <w:tcW w:w="2584" w:type="dxa"/>
          </w:tcPr>
          <w:p w14:paraId="5A39BBE3" w14:textId="5AE40E1A" w:rsidR="006A34C7" w:rsidRDefault="00292C5F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zainteresowani uczniowie</w:t>
            </w:r>
          </w:p>
        </w:tc>
      </w:tr>
      <w:tr w:rsidR="006A34C7" w14:paraId="577F9B8A" w14:textId="77777777" w:rsidTr="6171CEB7">
        <w:tc>
          <w:tcPr>
            <w:tcW w:w="2802" w:type="dxa"/>
          </w:tcPr>
          <w:p w14:paraId="5DF18A99" w14:textId="6774139A" w:rsidR="006A34C7" w:rsidRDefault="009A4ABE">
            <w:pPr>
              <w:widowControl w:val="0"/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2.12.- 20.12.2025</w:t>
            </w:r>
          </w:p>
        </w:tc>
        <w:tc>
          <w:tcPr>
            <w:tcW w:w="3826" w:type="dxa"/>
          </w:tcPr>
          <w:p w14:paraId="59F1F6AF" w14:textId="77777777" w:rsidR="006A34C7" w:rsidRDefault="0042654B" w:rsidP="0089738A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Gra terenowa „</w:t>
            </w:r>
            <w:r w:rsidR="0089738A">
              <w:rPr>
                <w:rFonts w:eastAsia="Calibri" w:cstheme="minorHAnsi"/>
                <w:sz w:val="28"/>
                <w:szCs w:val="28"/>
              </w:rPr>
              <w:t xml:space="preserve">Życie i twórczość Krzysztofa Kamila Baczyńskiego </w:t>
            </w:r>
            <w:r>
              <w:rPr>
                <w:rFonts w:eastAsia="Calibri" w:cstheme="minorHAnsi"/>
                <w:sz w:val="28"/>
                <w:szCs w:val="28"/>
              </w:rPr>
              <w:t xml:space="preserve"> Jarosław Krupiński</w:t>
            </w:r>
          </w:p>
        </w:tc>
        <w:tc>
          <w:tcPr>
            <w:tcW w:w="2584" w:type="dxa"/>
          </w:tcPr>
          <w:p w14:paraId="0C53984B" w14:textId="77777777" w:rsidR="006A34C7" w:rsidRDefault="0042654B" w:rsidP="0089738A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zainteresowani uczniowie </w:t>
            </w:r>
          </w:p>
        </w:tc>
      </w:tr>
      <w:tr w:rsidR="006A34C7" w14:paraId="68B8A056" w14:textId="77777777" w:rsidTr="6171CEB7">
        <w:tc>
          <w:tcPr>
            <w:tcW w:w="2802" w:type="dxa"/>
          </w:tcPr>
          <w:p w14:paraId="41C8F396" w14:textId="07331A0E" w:rsidR="006A34C7" w:rsidRDefault="4FEF8466" w:rsidP="6171CEB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6171CEB7">
              <w:rPr>
                <w:sz w:val="28"/>
                <w:szCs w:val="28"/>
              </w:rPr>
              <w:t>19.01.2026</w:t>
            </w:r>
          </w:p>
        </w:tc>
        <w:tc>
          <w:tcPr>
            <w:tcW w:w="3826" w:type="dxa"/>
          </w:tcPr>
          <w:p w14:paraId="501101B5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Międzyszkolne Zawody Strzeleckie o Puchar Dyrektora LO nr VII</w:t>
            </w:r>
          </w:p>
          <w:p w14:paraId="18641696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Jacek Szczepanik</w:t>
            </w:r>
          </w:p>
        </w:tc>
        <w:tc>
          <w:tcPr>
            <w:tcW w:w="2584" w:type="dxa"/>
          </w:tcPr>
          <w:p w14:paraId="7A08F196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zainteresowani uczniowie</w:t>
            </w:r>
          </w:p>
        </w:tc>
      </w:tr>
      <w:tr w:rsidR="006A34C7" w14:paraId="4F1FDE56" w14:textId="77777777" w:rsidTr="6171CEB7">
        <w:tc>
          <w:tcPr>
            <w:tcW w:w="2802" w:type="dxa"/>
            <w:tcBorders>
              <w:top w:val="nil"/>
            </w:tcBorders>
          </w:tcPr>
          <w:p w14:paraId="63BB6241" w14:textId="77777777" w:rsidR="006A34C7" w:rsidRDefault="0042654B">
            <w:pPr>
              <w:widowControl w:val="0"/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15.12.25- 15.01.2026</w:t>
            </w:r>
          </w:p>
        </w:tc>
        <w:tc>
          <w:tcPr>
            <w:tcW w:w="3826" w:type="dxa"/>
            <w:tcBorders>
              <w:top w:val="nil"/>
            </w:tcBorders>
          </w:tcPr>
          <w:p w14:paraId="558ABB72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Konkurs na pracę literacką inspirowaną twórczością K. K. Baczyńskiego</w:t>
            </w:r>
          </w:p>
          <w:p w14:paraId="6458CBD7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Izabela </w:t>
            </w:r>
            <w:proofErr w:type="spellStart"/>
            <w:r>
              <w:rPr>
                <w:rFonts w:cstheme="minorHAnsi"/>
                <w:sz w:val="28"/>
                <w:szCs w:val="28"/>
              </w:rPr>
              <w:t>Chaszczowska</w:t>
            </w:r>
            <w:proofErr w:type="spellEnd"/>
          </w:p>
          <w:p w14:paraId="72A3D3EC" w14:textId="77777777" w:rsidR="006A34C7" w:rsidRDefault="006A34C7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14:paraId="38272166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zainteresowani uczniowie</w:t>
            </w:r>
          </w:p>
        </w:tc>
      </w:tr>
      <w:tr w:rsidR="006A34C7" w14:paraId="365F963E" w14:textId="77777777" w:rsidTr="6171CEB7">
        <w:tc>
          <w:tcPr>
            <w:tcW w:w="2802" w:type="dxa"/>
          </w:tcPr>
          <w:p w14:paraId="0D0B940D" w14:textId="3B8EEE12" w:rsidR="006A34C7" w:rsidRDefault="0051410C">
            <w:pPr>
              <w:widowControl w:val="0"/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15.12.2025 – 15.01.2026</w:t>
            </w:r>
          </w:p>
        </w:tc>
        <w:tc>
          <w:tcPr>
            <w:tcW w:w="3826" w:type="dxa"/>
          </w:tcPr>
          <w:p w14:paraId="379AF064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Projekt „Warszawskie reminiscencje – śladami Krzysztofa Kamila Baczyńskiego”</w:t>
            </w:r>
          </w:p>
          <w:p w14:paraId="43002F33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Marta </w:t>
            </w:r>
            <w:proofErr w:type="spellStart"/>
            <w:r>
              <w:rPr>
                <w:rFonts w:cstheme="minorHAnsi"/>
                <w:sz w:val="28"/>
                <w:szCs w:val="28"/>
              </w:rPr>
              <w:t>Drewniowska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Grażyna </w:t>
            </w:r>
            <w:proofErr w:type="spellStart"/>
            <w:r>
              <w:rPr>
                <w:rFonts w:cstheme="minorHAnsi"/>
                <w:sz w:val="28"/>
                <w:szCs w:val="28"/>
              </w:rPr>
              <w:t>Przybycień</w:t>
            </w:r>
            <w:proofErr w:type="spellEnd"/>
          </w:p>
        </w:tc>
        <w:tc>
          <w:tcPr>
            <w:tcW w:w="2584" w:type="dxa"/>
          </w:tcPr>
          <w:p w14:paraId="0E27B00A" w14:textId="60E02E85" w:rsidR="006A34C7" w:rsidRDefault="001D7A13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</w:t>
            </w:r>
            <w:bookmarkStart w:id="0" w:name="_GoBack"/>
            <w:bookmarkEnd w:id="0"/>
            <w:r>
              <w:rPr>
                <w:rFonts w:cstheme="minorHAnsi"/>
                <w:sz w:val="28"/>
                <w:szCs w:val="28"/>
              </w:rPr>
              <w:t>ainteresowani uczniowie</w:t>
            </w:r>
          </w:p>
        </w:tc>
      </w:tr>
      <w:tr w:rsidR="006A34C7" w14:paraId="6B735D09" w14:textId="77777777" w:rsidTr="6171CEB7">
        <w:tc>
          <w:tcPr>
            <w:tcW w:w="2802" w:type="dxa"/>
            <w:tcBorders>
              <w:top w:val="nil"/>
            </w:tcBorders>
          </w:tcPr>
          <w:p w14:paraId="60061E4C" w14:textId="4A0C3E91" w:rsidR="006A34C7" w:rsidRDefault="00AA5596">
            <w:pPr>
              <w:widowControl w:val="0"/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22.01.2026</w:t>
            </w:r>
          </w:p>
        </w:tc>
        <w:tc>
          <w:tcPr>
            <w:tcW w:w="3826" w:type="dxa"/>
            <w:tcBorders>
              <w:top w:val="nil"/>
            </w:tcBorders>
          </w:tcPr>
          <w:p w14:paraId="44EAFD9C" w14:textId="77777777" w:rsidR="006A34C7" w:rsidRDefault="006A34C7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14:paraId="51CB3108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Międzyszkolny Konkurs Recytatorski „Poezja pokolenia Kolumbów”</w:t>
            </w:r>
          </w:p>
          <w:p w14:paraId="340ACA11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Aleksandra Milewicz</w:t>
            </w:r>
          </w:p>
        </w:tc>
        <w:tc>
          <w:tcPr>
            <w:tcW w:w="2584" w:type="dxa"/>
            <w:tcBorders>
              <w:top w:val="nil"/>
            </w:tcBorders>
          </w:tcPr>
          <w:p w14:paraId="4B94D5A5" w14:textId="77777777" w:rsidR="006A34C7" w:rsidRDefault="006A34C7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  <w:p w14:paraId="3E4D7D7C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zainteresowani uczniowie</w:t>
            </w:r>
          </w:p>
        </w:tc>
      </w:tr>
      <w:tr w:rsidR="006A34C7" w14:paraId="247DA92D" w14:textId="77777777" w:rsidTr="6171CEB7">
        <w:tc>
          <w:tcPr>
            <w:tcW w:w="2802" w:type="dxa"/>
          </w:tcPr>
          <w:p w14:paraId="7077732D" w14:textId="77777777" w:rsidR="006A34C7" w:rsidRDefault="0042654B">
            <w:pPr>
              <w:widowControl w:val="0"/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22.01.2026</w:t>
            </w:r>
          </w:p>
        </w:tc>
        <w:tc>
          <w:tcPr>
            <w:tcW w:w="3826" w:type="dxa"/>
          </w:tcPr>
          <w:p w14:paraId="3B9184D8" w14:textId="77777777" w:rsidR="006A34C7" w:rsidRDefault="0042654B" w:rsidP="004530C5">
            <w:pPr>
              <w:widowControl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Gala Laureatów </w:t>
            </w:r>
          </w:p>
          <w:p w14:paraId="3363D0F5" w14:textId="74267FFD" w:rsidR="00600BE3" w:rsidRDefault="00600BE3" w:rsidP="004530C5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Izabela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Chaszczowska</w:t>
            </w:r>
            <w:proofErr w:type="spellEnd"/>
          </w:p>
        </w:tc>
        <w:tc>
          <w:tcPr>
            <w:tcW w:w="2584" w:type="dxa"/>
          </w:tcPr>
          <w:p w14:paraId="709BD91E" w14:textId="77777777" w:rsidR="006A34C7" w:rsidRDefault="0042654B">
            <w:pPr>
              <w:widowControl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laureaci konkursów</w:t>
            </w:r>
          </w:p>
        </w:tc>
      </w:tr>
    </w:tbl>
    <w:p w14:paraId="3DEEC669" w14:textId="77777777" w:rsidR="006A34C7" w:rsidRDefault="006A34C7">
      <w:pPr>
        <w:rPr>
          <w:rFonts w:cstheme="minorHAnsi"/>
          <w:sz w:val="28"/>
          <w:szCs w:val="28"/>
        </w:rPr>
      </w:pPr>
    </w:p>
    <w:p w14:paraId="3656B9AB" w14:textId="77777777" w:rsidR="006A34C7" w:rsidRDefault="006A34C7">
      <w:pPr>
        <w:rPr>
          <w:rFonts w:cstheme="minorHAnsi"/>
          <w:sz w:val="28"/>
          <w:szCs w:val="28"/>
        </w:rPr>
      </w:pPr>
    </w:p>
    <w:sectPr w:rsidR="006A34C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C7"/>
    <w:rsid w:val="0015521A"/>
    <w:rsid w:val="001D7A13"/>
    <w:rsid w:val="00292C5F"/>
    <w:rsid w:val="0042654B"/>
    <w:rsid w:val="004530C5"/>
    <w:rsid w:val="0051410C"/>
    <w:rsid w:val="00600BE3"/>
    <w:rsid w:val="006A34C7"/>
    <w:rsid w:val="0089738A"/>
    <w:rsid w:val="00940269"/>
    <w:rsid w:val="009A4ABE"/>
    <w:rsid w:val="00AA5596"/>
    <w:rsid w:val="00AB4B48"/>
    <w:rsid w:val="4FEF8466"/>
    <w:rsid w:val="6171C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6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82344"/>
    <w:rPr>
      <w:rFonts w:ascii="Calibri" w:eastAsia="Calibri" w:hAnsi="Calibri" w:cs="Times New Roman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23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82344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23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E959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26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82344"/>
    <w:rPr>
      <w:rFonts w:ascii="Calibri" w:eastAsia="Calibri" w:hAnsi="Calibri" w:cs="Times New Roman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23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82344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23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E959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26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dc:description/>
  <cp:lastModifiedBy>Nauczyciel</cp:lastModifiedBy>
  <cp:revision>114</cp:revision>
  <dcterms:created xsi:type="dcterms:W3CDTF">2020-01-07T19:33:00Z</dcterms:created>
  <dcterms:modified xsi:type="dcterms:W3CDTF">2025-12-10T09:38:00Z</dcterms:modified>
  <dc:language>pl-PL</dc:language>
</cp:coreProperties>
</file>