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D24B95" w14:textId="571444E6" w:rsidR="00100F18" w:rsidRDefault="00A87301" w:rsidP="00100F18">
      <w:pPr>
        <w:pStyle w:val="Standard"/>
        <w:spacing w:after="0"/>
      </w:pPr>
      <w:r>
        <w:rPr>
          <w:noProof/>
          <w:lang w:eastAsia="pl-PL"/>
        </w:rPr>
        <w:drawing>
          <wp:inline distT="0" distB="0" distL="0" distR="0" wp14:anchorId="3FA40000" wp14:editId="6125920C">
            <wp:extent cx="731519" cy="723959"/>
            <wp:effectExtent l="0" t="0" r="0" b="0"/>
            <wp:docPr id="2" name="1" descr="Obraz zawierający tekst, Ludzka twarz, awers, monet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" descr="Obraz zawierający tekst, Ludzka twarz, awers, moneta&#10;&#10;Opis wygenerowany automatycznie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1519" cy="723959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0AA9773" w14:textId="4C4C7AC8" w:rsidR="00100F18" w:rsidRDefault="00100F18" w:rsidP="00100F18">
      <w:pPr>
        <w:pStyle w:val="Standard"/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WYMAGANIA EDUKACYJNE Z JĘZYKA HISZPAŃSKIEGO </w:t>
      </w:r>
      <w:r>
        <w:rPr>
          <w:rFonts w:ascii="Times New Roman" w:hAnsi="Times New Roman" w:cs="Times New Roman"/>
        </w:rPr>
        <w:t>NIEZBĘDNE DO UZYSKANIA PRZEZ UCZNIA</w:t>
      </w:r>
    </w:p>
    <w:p w14:paraId="5B810E96" w14:textId="691AD714" w:rsidR="00100F18" w:rsidRDefault="00100F18" w:rsidP="00100F18">
      <w:pPr>
        <w:pStyle w:val="Standard"/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POSZCZEGÓLNYCH ŚRÓDROCZNYCH I ROCZNYCH OCEN KLASYFIKACYJNYCH WYNIKAJĄCYCH Z REALIZOWANEGO ,,</w:t>
      </w:r>
      <w:r>
        <w:rPr>
          <w:rFonts w:ascii="Times New Roman" w:hAnsi="Times New Roman" w:cs="Times New Roman"/>
          <w:b/>
          <w:bCs/>
        </w:rPr>
        <w:t xml:space="preserve">PROGRAMU NAUCZANIA JĘZYKA HISZPAŃSKIEGO DESCUBRE DLA UCZNIÓW SZKÓŁ </w:t>
      </w:r>
      <w:r w:rsidR="000177B8">
        <w:rPr>
          <w:rFonts w:ascii="Times New Roman" w:hAnsi="Times New Roman" w:cs="Times New Roman"/>
          <w:b/>
          <w:bCs/>
        </w:rPr>
        <w:t>PONADPODSTAWOWYCH”</w:t>
      </w:r>
      <w:r w:rsidR="000177B8">
        <w:rPr>
          <w:rFonts w:ascii="Times New Roman" w:hAnsi="Times New Roman" w:cs="Times New Roman"/>
        </w:rPr>
        <w:t xml:space="preserve"> -</w:t>
      </w:r>
      <w:r>
        <w:rPr>
          <w:rFonts w:ascii="Times New Roman" w:hAnsi="Times New Roman" w:cs="Times New Roman"/>
        </w:rPr>
        <w:t xml:space="preserve"> </w:t>
      </w:r>
      <w:r w:rsidR="000177B8">
        <w:rPr>
          <w:rFonts w:ascii="Times New Roman" w:hAnsi="Times New Roman" w:cs="Times New Roman"/>
        </w:rPr>
        <w:t>WYDAWNICTWO DRACO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color w:val="000000"/>
        </w:rPr>
        <w:t>((</w:t>
      </w:r>
      <w:r>
        <w:rPr>
          <w:rFonts w:ascii="Times New Roman" w:hAnsi="Times New Roman" w:cs="Times New Roman"/>
          <w:b/>
          <w:bCs/>
          <w:color w:val="000000"/>
        </w:rPr>
        <w:t>LICEUM 4-LETNIE</w:t>
      </w:r>
      <w:r>
        <w:rPr>
          <w:rFonts w:ascii="Times New Roman" w:hAnsi="Times New Roman" w:cs="Times New Roman"/>
          <w:color w:val="000000"/>
        </w:rPr>
        <w:t>)</w:t>
      </w:r>
    </w:p>
    <w:p w14:paraId="5B459DFB" w14:textId="77777777" w:rsidR="00917A6A" w:rsidRDefault="00917A6A"/>
    <w:p w14:paraId="5A2B043D" w14:textId="4D6F8C43" w:rsidR="00917A6A" w:rsidRDefault="00917A6A" w:rsidP="00917A6A">
      <w:pPr>
        <w:pStyle w:val="Standard"/>
        <w:tabs>
          <w:tab w:val="center" w:pos="7002"/>
          <w:tab w:val="left" w:pos="8520"/>
        </w:tabs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ZAKRES PODSTAWOWY</w:t>
      </w:r>
    </w:p>
    <w:tbl>
      <w:tblPr>
        <w:tblStyle w:val="Tabela-Siatka"/>
        <w:tblW w:w="13905" w:type="dxa"/>
        <w:tblLayout w:type="fixed"/>
        <w:tblLook w:val="0000" w:firstRow="0" w:lastRow="0" w:firstColumn="0" w:lastColumn="0" w:noHBand="0" w:noVBand="0"/>
      </w:tblPr>
      <w:tblGrid>
        <w:gridCol w:w="236"/>
        <w:gridCol w:w="2594"/>
        <w:gridCol w:w="2581"/>
        <w:gridCol w:w="236"/>
        <w:gridCol w:w="2818"/>
        <w:gridCol w:w="236"/>
        <w:gridCol w:w="2521"/>
        <w:gridCol w:w="236"/>
        <w:gridCol w:w="2211"/>
        <w:gridCol w:w="236"/>
      </w:tblGrid>
      <w:tr w:rsidR="00917A6A" w14:paraId="43243162" w14:textId="77777777" w:rsidTr="00EF3CD1">
        <w:tc>
          <w:tcPr>
            <w:tcW w:w="13905" w:type="dxa"/>
            <w:gridSpan w:val="10"/>
          </w:tcPr>
          <w:p w14:paraId="3F4E8A80" w14:textId="0B1D4C88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Ogólne wymagania edukacyjne dla </w:t>
            </w:r>
            <w:r w:rsidR="00E17E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klas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EA1A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r w:rsidR="00E17E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917A6A" w14:paraId="083FE7E9" w14:textId="77777777" w:rsidTr="00EF3CD1">
        <w:tc>
          <w:tcPr>
            <w:tcW w:w="13905" w:type="dxa"/>
            <w:gridSpan w:val="10"/>
          </w:tcPr>
          <w:p w14:paraId="5E87511E" w14:textId="77777777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Ocenę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niedostateczną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otrzymuje uczeń, który nie spełnia wymagań edukacyjnych niezbędnych do uzyskania oceny dopuszczającej.         </w:t>
            </w:r>
          </w:p>
        </w:tc>
      </w:tr>
      <w:tr w:rsidR="00917A6A" w14:paraId="0C9CBDD9" w14:textId="77777777" w:rsidTr="00EF3CD1">
        <w:tc>
          <w:tcPr>
            <w:tcW w:w="236" w:type="dxa"/>
          </w:tcPr>
          <w:p w14:paraId="16B07A5D" w14:textId="77777777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4" w:type="dxa"/>
          </w:tcPr>
          <w:p w14:paraId="0B52F56A" w14:textId="77777777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Wymagania edukacyjne niezbędne do uzyskania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oceny dopuszczającej</w:t>
            </w:r>
          </w:p>
        </w:tc>
        <w:tc>
          <w:tcPr>
            <w:tcW w:w="2817" w:type="dxa"/>
            <w:gridSpan w:val="2"/>
          </w:tcPr>
          <w:p w14:paraId="089D9CC2" w14:textId="77777777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Wymagania edukacyjne niezbędne do uzyskania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oceny dostatecznej</w:t>
            </w:r>
          </w:p>
        </w:tc>
        <w:tc>
          <w:tcPr>
            <w:tcW w:w="3054" w:type="dxa"/>
            <w:gridSpan w:val="2"/>
          </w:tcPr>
          <w:p w14:paraId="21936943" w14:textId="77777777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Wymagania edukacyjne niezbędne do uzyskania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oceny dobrej</w:t>
            </w:r>
          </w:p>
        </w:tc>
        <w:tc>
          <w:tcPr>
            <w:tcW w:w="2757" w:type="dxa"/>
            <w:gridSpan w:val="2"/>
          </w:tcPr>
          <w:p w14:paraId="2F39FE51" w14:textId="77777777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Wymagania edukacyjne niezbędne do uzyskania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oceny bardzo dobrej</w:t>
            </w:r>
          </w:p>
        </w:tc>
        <w:tc>
          <w:tcPr>
            <w:tcW w:w="2447" w:type="dxa"/>
            <w:gridSpan w:val="2"/>
          </w:tcPr>
          <w:p w14:paraId="5EDE2E22" w14:textId="77777777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Wymagania edukacyjne niezbędne do uzyskania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oceny celującej</w:t>
            </w:r>
          </w:p>
        </w:tc>
      </w:tr>
      <w:tr w:rsidR="00917A6A" w14:paraId="72054976" w14:textId="77777777" w:rsidTr="00EF3CD1">
        <w:tc>
          <w:tcPr>
            <w:tcW w:w="236" w:type="dxa"/>
          </w:tcPr>
          <w:p w14:paraId="742BEC18" w14:textId="77777777" w:rsidR="00917A6A" w:rsidRDefault="00917A6A" w:rsidP="007C2DE4">
            <w:pPr>
              <w:pStyle w:val="Standard"/>
              <w:autoSpaceDE w:val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594" w:type="dxa"/>
          </w:tcPr>
          <w:p w14:paraId="540D52BF" w14:textId="77777777" w:rsidR="00917A6A" w:rsidRDefault="00917A6A" w:rsidP="007C2DE4">
            <w:pPr>
              <w:pStyle w:val="Standard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Ucze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ń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potrafi:</w:t>
            </w:r>
          </w:p>
          <w:p w14:paraId="1E2C574F" w14:textId="77777777" w:rsidR="00917A6A" w:rsidRDefault="00917A6A" w:rsidP="007C2DE4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operowa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niektórymi prostymi strukturami poznanymi w klasie  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Dysponowa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niewielkim zakresem słownictwa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 czasu do czasu zrozumie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ogólny sens prostych tekstów 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wypowiedzi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Czasami przekaza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wiadomo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ść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ale z trudno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ciami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Czasami mówi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spójnie, ale z cz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stym wahaniem, popełnia wiele zauwa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alnych bł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dów</w:t>
            </w:r>
            <w:r>
              <w:rPr>
                <w:rFonts w:ascii="Times New Roman" w:eastAsia="Times New Roman" w:hAnsi="Times New Roman" w:cs="Symbol"/>
                <w:sz w:val="24"/>
                <w:szCs w:val="24"/>
              </w:rPr>
              <w:t xml:space="preserve">      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Napisa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 trudno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ciami teksty zawieraj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 pełne zdania, proste struktury i słownictwo</w:t>
            </w:r>
          </w:p>
        </w:tc>
        <w:tc>
          <w:tcPr>
            <w:tcW w:w="2817" w:type="dxa"/>
            <w:gridSpan w:val="2"/>
          </w:tcPr>
          <w:p w14:paraId="261E3716" w14:textId="77777777" w:rsidR="00917A6A" w:rsidRDefault="00917A6A" w:rsidP="007C2DE4">
            <w:pPr>
              <w:pStyle w:val="Standard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Ucze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ń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potrafi:</w:t>
            </w:r>
          </w:p>
          <w:p w14:paraId="7034021C" w14:textId="77777777" w:rsidR="00917A6A" w:rsidRDefault="00917A6A" w:rsidP="007C2DE4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operowa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niektórymi prostymi strukturami poznanymi w klasie         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zazwyczaj zakresu słownictwa odpowiedniego do zadania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rozumie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ogólny sens prostych tekstów i rozmów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lastRenderedPageBreak/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Zrozumie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zazwyczaj polecenia nauczyciela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Czasami poprawnie przekaza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wiadomo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ść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Mówi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spójnie, ale z wyra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nym wahaniem, popełniaj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 sporo zauwa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alnych bł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dów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Podejmowa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próby napisania tekstu zawieraj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 pełne zdania, proste struktury i słownictwo</w:t>
            </w:r>
          </w:p>
        </w:tc>
        <w:tc>
          <w:tcPr>
            <w:tcW w:w="3054" w:type="dxa"/>
            <w:gridSpan w:val="2"/>
          </w:tcPr>
          <w:p w14:paraId="1641D214" w14:textId="77777777" w:rsidR="00917A6A" w:rsidRDefault="00917A6A" w:rsidP="007C2DE4">
            <w:pPr>
              <w:pStyle w:val="Standard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Ucze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ń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potrafi:</w:t>
            </w:r>
          </w:p>
          <w:p w14:paraId="7624FDF0" w14:textId="77777777" w:rsidR="00917A6A" w:rsidRDefault="00917A6A" w:rsidP="007C2DE4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operowa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kszo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prostych struktur        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szerokiego zakresu słownictwa odpowiedniego do zadania</w:t>
            </w:r>
            <w:r>
              <w:rPr>
                <w:rFonts w:ascii="Times New Roman" w:eastAsia="Times New Roman" w:hAnsi="Times New Roman" w:cs="Symbol"/>
                <w:sz w:val="24"/>
                <w:szCs w:val="24"/>
              </w:rPr>
              <w:t xml:space="preserve">        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rozumie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ogólny sens ró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norodnych tekstów i rozmów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Zrozumie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polecenia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nauczyciela  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przekaza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wiadomo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ść 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Mówi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spójnie z lekkim wahaniem, popełniaj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 niekiedy zauwa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alne bł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dy          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Napisa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tekst zawieraj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cy pełne zdania, proste struktury i słownictwo 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Pisa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teksty nieco dłu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sze  od wymaganej długo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</w:t>
            </w:r>
          </w:p>
          <w:p w14:paraId="042ED4A1" w14:textId="77777777" w:rsidR="00917A6A" w:rsidRDefault="00917A6A" w:rsidP="007C2DE4">
            <w:pPr>
              <w:pStyle w:val="Standard"/>
              <w:autoSpaceDE w:val="0"/>
              <w:rPr>
                <w:rFonts w:ascii="Times New Roman" w:hAnsi="Times New Roman" w:cs="Symbol"/>
                <w:sz w:val="24"/>
                <w:szCs w:val="24"/>
              </w:rPr>
            </w:pPr>
          </w:p>
        </w:tc>
        <w:tc>
          <w:tcPr>
            <w:tcW w:w="2757" w:type="dxa"/>
            <w:gridSpan w:val="2"/>
          </w:tcPr>
          <w:p w14:paraId="139FE275" w14:textId="77777777" w:rsidR="00917A6A" w:rsidRDefault="00917A6A" w:rsidP="007C2DE4">
            <w:pPr>
              <w:pStyle w:val="Standard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Ucze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ń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potrafi:</w:t>
            </w:r>
          </w:p>
          <w:p w14:paraId="77BF5E4B" w14:textId="77777777" w:rsidR="00917A6A" w:rsidRDefault="00917A6A" w:rsidP="007C2DE4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operowa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podstawowymi strukturami j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zyka obcego       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Stosowa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szeroki wachlarz słownictwa, odpowiedni do zadania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Zrozumie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ogólny sens ró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norodnych tekstów i rozmów       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lastRenderedPageBreak/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Zrozumie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kluczowe informacje zawarte w ró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norodnych tekstach i rozmowach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Zrozumie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 łatwo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polecenia nauczyciela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Przekaza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 powodzeniem wiadomo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ść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Mówi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spójnie, bez zahamowa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popełniaj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 niewielkie bł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dy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Napisa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krótki tekst zawieraj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cy pełne zdania, proste struktury i słownictwo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Pisa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teksty nieco dłu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sze lub krótsze od wymaganej długo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</w:t>
            </w:r>
          </w:p>
        </w:tc>
        <w:tc>
          <w:tcPr>
            <w:tcW w:w="2447" w:type="dxa"/>
            <w:gridSpan w:val="2"/>
          </w:tcPr>
          <w:p w14:paraId="03916181" w14:textId="77777777" w:rsidR="00917A6A" w:rsidRDefault="00917A6A" w:rsidP="007C2DE4">
            <w:pPr>
              <w:pStyle w:val="Standard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Ucze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ń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potrafi:</w:t>
            </w:r>
          </w:p>
          <w:p w14:paraId="7B5647E2" w14:textId="77777777" w:rsidR="00917A6A" w:rsidRDefault="00917A6A" w:rsidP="007C2DE4">
            <w:pPr>
              <w:pStyle w:val="Standard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Płynnie operowa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strukturami gramatycznymi i słownictwem wykraczaj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cym poza poziom grupy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Zrozumie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ść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sens ró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norodnych tekstów i rozmów      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lastRenderedPageBreak/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Mówi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płynnie, spójnie, bez zawaha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ń</w:t>
            </w:r>
          </w:p>
          <w:p w14:paraId="3810A7E2" w14:textId="77777777" w:rsidR="00917A6A" w:rsidRDefault="00917A6A" w:rsidP="007C2DE4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Napisa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krótki tekst zawieraj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cy pełne zdania z u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yciem bogatego słownictwa i zró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nicowanych struktur gramatycznych</w:t>
            </w:r>
          </w:p>
        </w:tc>
      </w:tr>
      <w:tr w:rsidR="00917A6A" w14:paraId="18EF7AA2" w14:textId="77777777" w:rsidTr="00EF3CD1">
        <w:trPr>
          <w:gridAfter w:val="1"/>
          <w:wAfter w:w="236" w:type="dxa"/>
        </w:trPr>
        <w:tc>
          <w:tcPr>
            <w:tcW w:w="13669" w:type="dxa"/>
            <w:gridSpan w:val="9"/>
          </w:tcPr>
          <w:p w14:paraId="38A12404" w14:textId="65D4851A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Szczegółowe wymagania edukacyjne dla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klasy </w:t>
            </w:r>
            <w:r w:rsidR="00EA1A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A, </w:t>
            </w:r>
            <w:r w:rsidR="00EA1A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G</w:t>
            </w:r>
          </w:p>
        </w:tc>
      </w:tr>
      <w:tr w:rsidR="00917A6A" w14:paraId="5C413E3D" w14:textId="77777777" w:rsidTr="00EF3CD1">
        <w:trPr>
          <w:gridAfter w:val="1"/>
          <w:wAfter w:w="236" w:type="dxa"/>
        </w:trPr>
        <w:tc>
          <w:tcPr>
            <w:tcW w:w="13669" w:type="dxa"/>
            <w:gridSpan w:val="9"/>
          </w:tcPr>
          <w:p w14:paraId="36404FC6" w14:textId="77777777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Ocenę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niedostateczną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otrzymuje uczeń, który nie spełnia wymagań edukacyjnych niezbędnych do uzyskania oceny dopuszczającej.</w:t>
            </w:r>
          </w:p>
        </w:tc>
      </w:tr>
      <w:tr w:rsidR="00917A6A" w14:paraId="3F956EC2" w14:textId="77777777" w:rsidTr="00187C52">
        <w:trPr>
          <w:gridAfter w:val="1"/>
          <w:wAfter w:w="236" w:type="dxa"/>
        </w:trPr>
        <w:tc>
          <w:tcPr>
            <w:tcW w:w="2830" w:type="dxa"/>
            <w:gridSpan w:val="2"/>
          </w:tcPr>
          <w:p w14:paraId="4DFD85CC" w14:textId="77777777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Wymagania edukacyjne niezbędne do uzyskania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oceny dopuszczającej</w:t>
            </w:r>
          </w:p>
        </w:tc>
        <w:tc>
          <w:tcPr>
            <w:tcW w:w="2581" w:type="dxa"/>
          </w:tcPr>
          <w:p w14:paraId="1202C292" w14:textId="77777777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Wymagania edukacyjne niezbędne do uzyskania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oceny dostatecznej</w:t>
            </w:r>
          </w:p>
        </w:tc>
        <w:tc>
          <w:tcPr>
            <w:tcW w:w="3054" w:type="dxa"/>
            <w:gridSpan w:val="2"/>
          </w:tcPr>
          <w:p w14:paraId="0EEF1E41" w14:textId="77777777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Wymagania edukacyjne niezbędne do uzyskania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oceny dobrej</w:t>
            </w:r>
          </w:p>
        </w:tc>
        <w:tc>
          <w:tcPr>
            <w:tcW w:w="2757" w:type="dxa"/>
            <w:gridSpan w:val="2"/>
          </w:tcPr>
          <w:p w14:paraId="06685478" w14:textId="77777777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Wymagania edukacyjne niezbędne do uzyskania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oceny bardzo dobrej</w:t>
            </w:r>
          </w:p>
        </w:tc>
        <w:tc>
          <w:tcPr>
            <w:tcW w:w="2447" w:type="dxa"/>
            <w:gridSpan w:val="2"/>
          </w:tcPr>
          <w:p w14:paraId="6B7D438D" w14:textId="77777777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Wymagania edukacyjne niezbędne do uzyskania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oceny celującej</w:t>
            </w:r>
          </w:p>
        </w:tc>
      </w:tr>
      <w:tr w:rsidR="00917A6A" w14:paraId="04F5F74E" w14:textId="77777777" w:rsidTr="00EF3CD1">
        <w:trPr>
          <w:gridAfter w:val="1"/>
          <w:wAfter w:w="236" w:type="dxa"/>
        </w:trPr>
        <w:tc>
          <w:tcPr>
            <w:tcW w:w="13669" w:type="dxa"/>
            <w:gridSpan w:val="9"/>
          </w:tcPr>
          <w:p w14:paraId="0F462D48" w14:textId="21A3516C" w:rsidR="00047B70" w:rsidRPr="00C47C48" w:rsidRDefault="00047B70" w:rsidP="00047B70">
            <w:pPr>
              <w:pStyle w:val="p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47C48">
              <w:rPr>
                <w:rFonts w:ascii="Times New Roman" w:hAnsi="Times New Roman"/>
                <w:b/>
                <w:bCs/>
                <w:sz w:val="24"/>
                <w:szCs w:val="24"/>
              </w:rPr>
              <w:t>M</w:t>
            </w:r>
            <w:r w:rsidRPr="00C47C48">
              <w:rPr>
                <w:rFonts w:ascii="Times New Roman" w:eastAsia="SimSun" w:hAnsi="Times New Roman"/>
                <w:b/>
                <w:bCs/>
                <w:color w:val="auto"/>
                <w:kern w:val="3"/>
                <w:sz w:val="24"/>
                <w:szCs w:val="24"/>
                <w:lang w:eastAsia="en-US"/>
              </w:rPr>
              <w:t xml:space="preserve">oduł </w:t>
            </w:r>
            <w:r w:rsidR="00EA1A6D">
              <w:rPr>
                <w:rFonts w:ascii="Times New Roman" w:eastAsia="SimSun" w:hAnsi="Times New Roman"/>
                <w:b/>
                <w:bCs/>
                <w:color w:val="auto"/>
                <w:kern w:val="3"/>
                <w:sz w:val="24"/>
                <w:szCs w:val="24"/>
                <w:lang w:eastAsia="en-US"/>
              </w:rPr>
              <w:t>1</w:t>
            </w:r>
            <w:r w:rsidRPr="00C47C48">
              <w:rPr>
                <w:rFonts w:ascii="Times New Roman" w:eastAsia="SimSun" w:hAnsi="Times New Roman"/>
                <w:b/>
                <w:bCs/>
                <w:color w:val="auto"/>
                <w:kern w:val="3"/>
                <w:sz w:val="24"/>
                <w:szCs w:val="24"/>
                <w:lang w:eastAsia="en-US"/>
              </w:rPr>
              <w:t xml:space="preserve"> (działy </w:t>
            </w:r>
            <w:r w:rsidR="00EA1A6D">
              <w:rPr>
                <w:rFonts w:ascii="Times New Roman" w:eastAsia="SimSun" w:hAnsi="Times New Roman"/>
                <w:b/>
                <w:bCs/>
                <w:color w:val="auto"/>
                <w:kern w:val="3"/>
                <w:sz w:val="24"/>
                <w:szCs w:val="24"/>
                <w:lang w:eastAsia="en-US"/>
              </w:rPr>
              <w:t>1</w:t>
            </w:r>
            <w:r w:rsidRPr="00C47C48">
              <w:rPr>
                <w:rFonts w:ascii="Times New Roman" w:eastAsia="SimSun" w:hAnsi="Times New Roman"/>
                <w:b/>
                <w:bCs/>
                <w:color w:val="auto"/>
                <w:kern w:val="3"/>
                <w:sz w:val="24"/>
                <w:szCs w:val="24"/>
                <w:lang w:eastAsia="en-US"/>
              </w:rPr>
              <w:t>-</w:t>
            </w:r>
            <w:r w:rsidR="00EA1A6D">
              <w:rPr>
                <w:rFonts w:ascii="Times New Roman" w:eastAsia="SimSun" w:hAnsi="Times New Roman"/>
                <w:b/>
                <w:bCs/>
                <w:color w:val="auto"/>
                <w:kern w:val="3"/>
                <w:sz w:val="24"/>
                <w:szCs w:val="24"/>
                <w:lang w:eastAsia="en-US"/>
              </w:rPr>
              <w:t>3</w:t>
            </w:r>
            <w:r w:rsidRPr="00C47C48">
              <w:rPr>
                <w:rFonts w:ascii="Times New Roman" w:eastAsia="SimSun" w:hAnsi="Times New Roman"/>
                <w:b/>
                <w:bCs/>
                <w:color w:val="auto"/>
                <w:kern w:val="3"/>
                <w:sz w:val="24"/>
                <w:szCs w:val="24"/>
                <w:lang w:eastAsia="en-US"/>
              </w:rPr>
              <w:t xml:space="preserve">) DESCUBRE </w:t>
            </w:r>
            <w:r w:rsidR="00EA1A6D">
              <w:rPr>
                <w:rFonts w:ascii="Times New Roman" w:eastAsia="SimSun" w:hAnsi="Times New Roman"/>
                <w:b/>
                <w:bCs/>
                <w:color w:val="auto"/>
                <w:kern w:val="3"/>
                <w:sz w:val="24"/>
                <w:szCs w:val="24"/>
                <w:lang w:eastAsia="en-US"/>
              </w:rPr>
              <w:t>3</w:t>
            </w:r>
          </w:p>
          <w:p w14:paraId="62C6F01A" w14:textId="0A12D370" w:rsidR="00917A6A" w:rsidRPr="00917A6A" w:rsidRDefault="00917A6A" w:rsidP="00047B70">
            <w:pPr>
              <w:pStyle w:val="Standard"/>
              <w:autoSpaceDE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B1AD1" w:rsidRPr="00E00D4E" w14:paraId="22F34BE5" w14:textId="77777777" w:rsidTr="00187C52">
        <w:trPr>
          <w:gridAfter w:val="1"/>
          <w:wAfter w:w="236" w:type="dxa"/>
        </w:trPr>
        <w:tc>
          <w:tcPr>
            <w:tcW w:w="2830" w:type="dxa"/>
            <w:gridSpan w:val="2"/>
          </w:tcPr>
          <w:p w14:paraId="5DD265B2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Uczeń posługuje się</w:t>
            </w:r>
          </w:p>
          <w:p w14:paraId="6B94553F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bardzo ograniczonym</w:t>
            </w:r>
          </w:p>
          <w:p w14:paraId="34974E32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zakresem słownictwa z</w:t>
            </w:r>
          </w:p>
          <w:p w14:paraId="2B9F94D4" w14:textId="75632E14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modułu</w:t>
            </w:r>
            <w:r w:rsid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1</w:t>
            </w: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(w tym m.in.</w:t>
            </w:r>
          </w:p>
          <w:p w14:paraId="6BA990AD" w14:textId="7F07B067" w:rsidR="00EA1A6D" w:rsidRPr="00EA1A6D" w:rsidRDefault="00EA1A6D" w:rsidP="00EA1A6D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ygląd</w:t>
            </w:r>
          </w:p>
          <w:p w14:paraId="5F3DE40A" w14:textId="1C865D86" w:rsidR="00EA1A6D" w:rsidRPr="00EA1A6D" w:rsidRDefault="00EA1A6D" w:rsidP="00EA1A6D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zewnętrzny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c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harakter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s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tan fizyczny</w:t>
            </w:r>
          </w:p>
          <w:p w14:paraId="5379C376" w14:textId="2DC2DB3E" w:rsidR="00EA1A6D" w:rsidRPr="00EA1A6D" w:rsidRDefault="00EA1A6D" w:rsidP="00EA1A6D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 emocjonalny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g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odziny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p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odróże</w:t>
            </w:r>
          </w:p>
          <w:p w14:paraId="6D012BFD" w14:textId="72EA812B" w:rsidR="00EA1A6D" w:rsidRPr="00EA1A6D" w:rsidRDefault="00EA1A6D" w:rsidP="00EA1A6D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 turystyka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z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abytki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p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rzyroda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p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ogoda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w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akacje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r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odzaje turystyki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ś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rodki transport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u, c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zynności</w:t>
            </w:r>
          </w:p>
          <w:p w14:paraId="61016BE4" w14:textId="77777777" w:rsidR="00EA1A6D" w:rsidRPr="00EA1A6D" w:rsidRDefault="00EA1A6D" w:rsidP="00EA1A6D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związane</w:t>
            </w:r>
          </w:p>
          <w:p w14:paraId="35FB9937" w14:textId="40413D45" w:rsidR="002B1AD1" w:rsidRPr="002B1AD1" w:rsidRDefault="00EA1A6D" w:rsidP="00EA1A6D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 czasem wolnym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wynalazki</w:t>
            </w:r>
            <w:r w:rsidR="002B1AD1"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); popełnia bardzo</w:t>
            </w:r>
          </w:p>
          <w:p w14:paraId="233B045C" w14:textId="02E550D9" w:rsidR="00AE328A" w:rsidRPr="00AE328A" w:rsidRDefault="002B1AD1" w:rsidP="00AE328A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liczne błędy w</w:t>
            </w:r>
            <w:r w:rsidR="00EA1A6D"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użyciu czasowników ser, estar i haber, konstrukcji estar + gerundio, czasu pretérito perfecto de indicativo, czasu futuro imperfecto, okolic</w:t>
            </w:r>
            <w:r w:rsid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</w:t>
            </w:r>
            <w:r w:rsidR="00EA1A6D"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ników czasu futuro imperfecto,</w:t>
            </w:r>
            <w:r w:rsid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struktur porównawczych</w:t>
            </w:r>
            <w:r w:rsidR="00EA1A6D"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(z rzeczownikami)</w:t>
            </w:r>
            <w:r w:rsid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zdań</w:t>
            </w:r>
            <w:r w:rsidR="00EA1A6D"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warunkow</w:t>
            </w:r>
            <w:r w:rsid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ych pierwszego typu</w:t>
            </w:r>
            <w:r w:rsid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k</w:t>
            </w:r>
            <w:r w:rsidR="00EA1A6D"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onstrukcj</w:t>
            </w:r>
            <w:r w:rsid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</w:t>
            </w:r>
            <w:r w:rsidR="00EA1A6D"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bezosobow</w:t>
            </w:r>
            <w:r w:rsid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ej</w:t>
            </w:r>
            <w:r w:rsidR="00EA1A6D"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z se</w:t>
            </w:r>
            <w:r w:rsid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c</w:t>
            </w:r>
            <w:r w:rsidR="00AE328A" w:rsidRP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zas</w:t>
            </w:r>
            <w:r w:rsid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u przeszłego </w:t>
            </w:r>
            <w:r w:rsidR="00AE328A" w:rsidRP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pretérito indefinido (czasowniki regularne</w:t>
            </w:r>
          </w:p>
          <w:p w14:paraId="1A079327" w14:textId="315DD4DC" w:rsidR="00AE328A" w:rsidRPr="00AE328A" w:rsidRDefault="00AE328A" w:rsidP="00AE328A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i nieregularne)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, określników </w:t>
            </w:r>
            <w:r w:rsidRP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czasu oraz aspektu w czasie pretérito</w:t>
            </w:r>
          </w:p>
          <w:p w14:paraId="65A4599F" w14:textId="580489F3" w:rsidR="00AE328A" w:rsidRPr="00AE328A" w:rsidRDefault="00AE328A" w:rsidP="00AE328A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indefinido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f</w:t>
            </w:r>
            <w:r w:rsidRP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orm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y</w:t>
            </w:r>
            <w:r w:rsidRP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gerundio regularn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ej</w:t>
            </w:r>
            <w:r w:rsidRP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i nieregularn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ej.</w:t>
            </w:r>
          </w:p>
          <w:p w14:paraId="00200E94" w14:textId="5B643FF2" w:rsidR="002B1AD1" w:rsidRDefault="00AE328A" w:rsidP="002B1AD1">
            <w:pPr>
              <w:pStyle w:val="Standard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 z trudnością znajduje określone informacje w tekstach dotyczących wyglądu zewnętrznego, charakteru, stanu fizycznego i emocjonalnego, godzin, podróży i turystyki, zabytków, przyrody, pogody, wakacji, rodzajów turystyki, środków transportu, czynności związanych z czasem wolnym oraz wynalazków. Uczeń nieudolnie wypowiada się na temat wyglądu i charakteru osób, stanu fizycznego i emocjonalnego, pogody, podróży i wakacji, opisuje zabytki i przyrodę, mówi o formach spędzania czasu wolnego i rodzajach turystyki, przedstawia </w:t>
            </w:r>
            <w:r w:rsidRPr="00AE328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plany i przewidywania dotyczące przyszłości, opisuje wydarzenia z przeszłości, a także mówi o czynnościach wykonywanych w danym momencie. Z trudem określa i podaje godzinę, wyraża upodobania i opinie, porównuje osoby, przedmioty i miejsca,</w:t>
            </w:r>
            <w:r w:rsidR="00A91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opowiada anegdoty,</w:t>
            </w:r>
            <w:r w:rsidRPr="00AE3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prosi o informację i udziela jej oraz formułuje proste zdania warunkowe. Stosuje przy tym bardzo ograniczoną ilość słów i wyrażeń; popełnia bardzo liczne błędy, które w znacznym stopniu zakłócają komunikację.</w:t>
            </w:r>
          </w:p>
        </w:tc>
        <w:tc>
          <w:tcPr>
            <w:tcW w:w="2581" w:type="dxa"/>
          </w:tcPr>
          <w:p w14:paraId="4EA4D4C6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Uczeń, popełniając</w:t>
            </w:r>
          </w:p>
          <w:p w14:paraId="248393F6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liczne błędy, stosuje</w:t>
            </w:r>
          </w:p>
          <w:p w14:paraId="66D00AA6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poznane słownictwo z</w:t>
            </w:r>
          </w:p>
          <w:p w14:paraId="3ECE8DEB" w14:textId="77777777" w:rsidR="00AE328A" w:rsidRPr="00EA1A6D" w:rsidRDefault="00E00D4E" w:rsidP="00AE328A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modułu </w:t>
            </w:r>
            <w:r w:rsid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1</w:t>
            </w: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(</w:t>
            </w:r>
            <w:r w:rsid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</w:t>
            </w:r>
            <w:r w:rsidR="00AE328A"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ygląd</w:t>
            </w:r>
          </w:p>
          <w:p w14:paraId="1527383B" w14:textId="77777777" w:rsidR="00AE328A" w:rsidRPr="00EA1A6D" w:rsidRDefault="00AE328A" w:rsidP="00AE328A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zewnętrzny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c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harakter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s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tan fizyczny</w:t>
            </w:r>
          </w:p>
          <w:p w14:paraId="1CA4EA54" w14:textId="77777777" w:rsidR="00AE328A" w:rsidRPr="00EA1A6D" w:rsidRDefault="00AE328A" w:rsidP="00AE328A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 emocjonalny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g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odziny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p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odróże</w:t>
            </w:r>
          </w:p>
          <w:p w14:paraId="7DBE6982" w14:textId="77777777" w:rsidR="00AE328A" w:rsidRPr="00EA1A6D" w:rsidRDefault="00AE328A" w:rsidP="00AE328A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 turystyka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z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abytki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p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rzyroda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p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ogoda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w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akacje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r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odzaje turystyki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ś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rodki transport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u, c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zynności</w:t>
            </w:r>
          </w:p>
          <w:p w14:paraId="0CE2ADFF" w14:textId="77777777" w:rsidR="00AE328A" w:rsidRPr="00EA1A6D" w:rsidRDefault="00AE328A" w:rsidP="00AE328A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związane</w:t>
            </w:r>
          </w:p>
          <w:p w14:paraId="388E3F74" w14:textId="6F39B639" w:rsidR="00E00D4E" w:rsidRPr="00E00D4E" w:rsidRDefault="00AE328A" w:rsidP="00AE328A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 czasem wolnym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wynalazki</w:t>
            </w:r>
            <w:r w:rsidR="00E00D4E"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); nie zawsze</w:t>
            </w:r>
          </w:p>
          <w:p w14:paraId="758ACD07" w14:textId="77777777" w:rsidR="00AE328A" w:rsidRPr="00AE328A" w:rsidRDefault="00E00D4E" w:rsidP="00AE328A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poprawnie </w:t>
            </w:r>
            <w:r w:rsid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używa</w:t>
            </w: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="00AE328A"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czasowników ser, estar i haber, konstrukcji estar + gerundio, czasu pretérito perfecto de indicativo, czasu futuro imperfecto, okolic</w:t>
            </w:r>
            <w:r w:rsid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</w:t>
            </w:r>
            <w:r w:rsidR="00AE328A"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ników czasu futuro imperfecto,</w:t>
            </w:r>
            <w:r w:rsid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struktur porównawczych</w:t>
            </w:r>
            <w:r w:rsidR="00AE328A"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(z rzeczownikami)</w:t>
            </w:r>
            <w:r w:rsid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zdań</w:t>
            </w:r>
            <w:r w:rsidR="00AE328A"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warunkow</w:t>
            </w:r>
            <w:r w:rsid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ych pierwszego typu, k</w:t>
            </w:r>
            <w:r w:rsidR="00AE328A"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onstrukcj</w:t>
            </w:r>
            <w:r w:rsid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</w:t>
            </w:r>
            <w:r w:rsidR="00AE328A"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bezosobow</w:t>
            </w:r>
            <w:r w:rsid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ej</w:t>
            </w:r>
            <w:r w:rsidR="00AE328A"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z se</w:t>
            </w:r>
            <w:r w:rsid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c</w:t>
            </w:r>
            <w:r w:rsidR="00AE328A" w:rsidRP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zas</w:t>
            </w:r>
            <w:r w:rsid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u przeszłego </w:t>
            </w:r>
            <w:r w:rsidR="00AE328A" w:rsidRP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pretérito </w:t>
            </w:r>
            <w:r w:rsidR="00AE328A" w:rsidRP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indefinido (czasowniki regularne</w:t>
            </w:r>
          </w:p>
          <w:p w14:paraId="68E87AF4" w14:textId="77777777" w:rsidR="00AE328A" w:rsidRPr="00AE328A" w:rsidRDefault="00AE328A" w:rsidP="00AE328A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 nieregularne)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, określników </w:t>
            </w:r>
            <w:r w:rsidRP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czasu oraz aspektu w czasie pretérito</w:t>
            </w:r>
          </w:p>
          <w:p w14:paraId="39C1D4C2" w14:textId="77777777" w:rsidR="00AE328A" w:rsidRPr="00AE328A" w:rsidRDefault="00AE328A" w:rsidP="00AE328A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indefinido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f</w:t>
            </w:r>
            <w:r w:rsidRP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orm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y</w:t>
            </w:r>
            <w:r w:rsidRP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gerundio regularn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ej</w:t>
            </w:r>
            <w:r w:rsidRP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i nieregularn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ej.</w:t>
            </w:r>
          </w:p>
          <w:p w14:paraId="431E8DE2" w14:textId="72C53FAB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Uczeń</w:t>
            </w:r>
            <w:r w:rsid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 pewną trudnością</w:t>
            </w:r>
          </w:p>
          <w:p w14:paraId="0635F24B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znajduje określone</w:t>
            </w:r>
          </w:p>
          <w:p w14:paraId="5E9CDCE5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informacje w tekstach</w:t>
            </w:r>
          </w:p>
          <w:p w14:paraId="71FFDE82" w14:textId="2FF61ECD" w:rsidR="00A91F3B" w:rsidRPr="00A91F3B" w:rsidRDefault="00E00D4E" w:rsidP="00A91F3B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dotyczących </w:t>
            </w:r>
            <w:r w:rsidR="00AE328A" w:rsidRPr="00AE328A">
              <w:rPr>
                <w:rFonts w:ascii="Times New Roman" w:hAnsi="Times New Roman"/>
                <w:sz w:val="24"/>
                <w:szCs w:val="24"/>
              </w:rPr>
              <w:t xml:space="preserve">wyglądu zewnętrznego, charakteru, stanu fizycznego i emocjonalnego, godzin, podróży i turystyki, zabytków, przyrody, pogody, wakacji, rodzajów turystyki, środków transportu, czynności związanych z czasem wolnym oraz wynalazków. </w:t>
            </w:r>
            <w:r w:rsidR="00A91F3B" w:rsidRPr="00A91F3B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Uczeń mówi o wyglądzie zewnętrznym, charakterze, stanie fizycznym i emocjonalnym, pogodzie, podróżach i </w:t>
            </w:r>
            <w:r w:rsidR="00A91F3B" w:rsidRPr="00A91F3B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 xml:space="preserve">turystyce, zabytkach, przyrodzie, wakacjach, rodzajach turystyki, środkach transportu, czynnościach związanych z czasem wolnym oraz wynalazkach. Określa i podaje godzinę, opisuje czynności wykonywane w danym momencie, mówi o wydarzeniach z przeszłości i planach dotyczących przyszłości, wyraża upodobania i opinie, porównuje osoby, przedmioty i miejsca, </w:t>
            </w:r>
            <w:r w:rsidR="00A91F3B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opowiada anegdoty, </w:t>
            </w:r>
            <w:r w:rsidR="00A91F3B" w:rsidRPr="00A91F3B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prosi o informację i udziela jej oraz formułuje proste zdania warunkowe. </w:t>
            </w:r>
            <w:r w:rsidR="00A91F3B" w:rsidRPr="00A91F3B">
              <w:rPr>
                <w:rFonts w:ascii="Times New Roman" w:hAnsi="Times New Roman"/>
                <w:sz w:val="24"/>
                <w:szCs w:val="24"/>
              </w:rPr>
              <w:t>Stosuje mało</w:t>
            </w:r>
          </w:p>
          <w:p w14:paraId="0008099B" w14:textId="77777777" w:rsidR="00A91F3B" w:rsidRPr="00A91F3B" w:rsidRDefault="00A91F3B" w:rsidP="00A91F3B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A91F3B">
              <w:rPr>
                <w:rFonts w:ascii="Times New Roman" w:hAnsi="Times New Roman"/>
                <w:sz w:val="24"/>
                <w:szCs w:val="24"/>
              </w:rPr>
              <w:t>urozmaicone</w:t>
            </w:r>
          </w:p>
          <w:p w14:paraId="4F6533D5" w14:textId="77777777" w:rsidR="00A91F3B" w:rsidRPr="00A91F3B" w:rsidRDefault="00A91F3B" w:rsidP="00A91F3B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A91F3B">
              <w:rPr>
                <w:rFonts w:ascii="Times New Roman" w:hAnsi="Times New Roman"/>
                <w:sz w:val="24"/>
                <w:szCs w:val="24"/>
              </w:rPr>
              <w:t>słownictwo i popełnia</w:t>
            </w:r>
          </w:p>
          <w:p w14:paraId="788258E1" w14:textId="77777777" w:rsidR="00A91F3B" w:rsidRPr="00A91F3B" w:rsidRDefault="00A91F3B" w:rsidP="00A91F3B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A91F3B">
              <w:rPr>
                <w:rFonts w:ascii="Times New Roman" w:hAnsi="Times New Roman"/>
                <w:sz w:val="24"/>
                <w:szCs w:val="24"/>
              </w:rPr>
              <w:t>błędy językowe w</w:t>
            </w:r>
          </w:p>
          <w:p w14:paraId="3B98A9CC" w14:textId="77777777" w:rsidR="00A91F3B" w:rsidRPr="00A91F3B" w:rsidRDefault="00A91F3B" w:rsidP="00A91F3B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A91F3B">
              <w:rPr>
                <w:rFonts w:ascii="Times New Roman" w:hAnsi="Times New Roman"/>
                <w:sz w:val="24"/>
                <w:szCs w:val="24"/>
              </w:rPr>
              <w:t>pewnym stopniu</w:t>
            </w:r>
          </w:p>
          <w:p w14:paraId="6AB6CCE6" w14:textId="77777777" w:rsidR="00A91F3B" w:rsidRPr="00A91F3B" w:rsidRDefault="00A91F3B" w:rsidP="00A91F3B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A91F3B">
              <w:rPr>
                <w:rFonts w:ascii="Times New Roman" w:hAnsi="Times New Roman"/>
                <w:sz w:val="24"/>
                <w:szCs w:val="24"/>
              </w:rPr>
              <w:t>zakłócające</w:t>
            </w:r>
          </w:p>
          <w:p w14:paraId="01DF92F0" w14:textId="77777777" w:rsidR="00A91F3B" w:rsidRPr="00A91F3B" w:rsidRDefault="00A91F3B" w:rsidP="00A91F3B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A91F3B">
              <w:rPr>
                <w:rFonts w:ascii="Times New Roman" w:hAnsi="Times New Roman"/>
                <w:sz w:val="24"/>
                <w:szCs w:val="24"/>
              </w:rPr>
              <w:t>komunikację.</w:t>
            </w:r>
          </w:p>
          <w:p w14:paraId="5C019C2B" w14:textId="7914AC91" w:rsidR="002B1AD1" w:rsidRPr="00E00D4E" w:rsidRDefault="002B1AD1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</w:tc>
        <w:tc>
          <w:tcPr>
            <w:tcW w:w="3054" w:type="dxa"/>
            <w:gridSpan w:val="2"/>
          </w:tcPr>
          <w:p w14:paraId="7E7A6F46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Uczeń, popełniając</w:t>
            </w:r>
          </w:p>
          <w:p w14:paraId="3A0BBECD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nieliczne błędy, stosuje</w:t>
            </w:r>
          </w:p>
          <w:p w14:paraId="6FA38760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poznane słownictwo z</w:t>
            </w:r>
          </w:p>
          <w:p w14:paraId="6F8D63F6" w14:textId="7D16653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modułu </w:t>
            </w:r>
            <w:r w:rsidR="00A91F3B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1</w:t>
            </w: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(w tym m.in.</w:t>
            </w:r>
          </w:p>
          <w:p w14:paraId="782CCF89" w14:textId="77777777" w:rsidR="00A91F3B" w:rsidRPr="00EA1A6D" w:rsidRDefault="00A91F3B" w:rsidP="00A91F3B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ygląd</w:t>
            </w:r>
          </w:p>
          <w:p w14:paraId="6A22C024" w14:textId="77777777" w:rsidR="00A91F3B" w:rsidRPr="00EA1A6D" w:rsidRDefault="00A91F3B" w:rsidP="00A91F3B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zewnętrzny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c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harakter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s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tan fizyczny</w:t>
            </w:r>
          </w:p>
          <w:p w14:paraId="52320B34" w14:textId="77777777" w:rsidR="00A91F3B" w:rsidRPr="00EA1A6D" w:rsidRDefault="00A91F3B" w:rsidP="00A91F3B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 emocjonalny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g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odziny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p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odróże</w:t>
            </w:r>
          </w:p>
          <w:p w14:paraId="64E4B9D5" w14:textId="77777777" w:rsidR="00A91F3B" w:rsidRPr="00EA1A6D" w:rsidRDefault="00A91F3B" w:rsidP="00A91F3B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 turystyka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z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abytki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p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rzyroda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p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ogoda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w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akacje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r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odzaje turystyki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ś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rodki transport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u, c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zynności</w:t>
            </w:r>
          </w:p>
          <w:p w14:paraId="35BA0875" w14:textId="77777777" w:rsidR="00A91F3B" w:rsidRPr="00EA1A6D" w:rsidRDefault="00A91F3B" w:rsidP="00A91F3B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związane</w:t>
            </w:r>
          </w:p>
          <w:p w14:paraId="27B0D917" w14:textId="3CE32F72" w:rsidR="00E00D4E" w:rsidRPr="00E00D4E" w:rsidRDefault="00A91F3B" w:rsidP="00A91F3B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 czasem wolnym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wynalazki</w:t>
            </w:r>
            <w:r w:rsidR="00E00D4E"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); na ogół</w:t>
            </w:r>
          </w:p>
          <w:p w14:paraId="6D75E187" w14:textId="77777777" w:rsidR="00A91F3B" w:rsidRPr="00AE328A" w:rsidRDefault="00E00D4E" w:rsidP="00A91F3B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poprawnie </w:t>
            </w:r>
            <w:r w:rsidR="00A91F3B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używa</w:t>
            </w:r>
            <w:r w:rsidR="00A91F3B"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="00A91F3B"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czasowników ser, estar i haber, konstrukcji estar + gerundio, czasu pretérito perfecto de indicativo, czasu futuro imperfecto, okolic</w:t>
            </w:r>
            <w:r w:rsidR="00A91F3B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</w:t>
            </w:r>
            <w:r w:rsidR="00A91F3B"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ników czasu futuro imperfecto,</w:t>
            </w:r>
            <w:r w:rsidR="00A91F3B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struktur porównawczych</w:t>
            </w:r>
            <w:r w:rsidR="00A91F3B"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(z rzeczownikami)</w:t>
            </w:r>
            <w:r w:rsidR="00A91F3B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zdań</w:t>
            </w:r>
            <w:r w:rsidR="00A91F3B"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warunkow</w:t>
            </w:r>
            <w:r w:rsidR="00A91F3B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ych pierwszego typu, k</w:t>
            </w:r>
            <w:r w:rsidR="00A91F3B"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onstrukcj</w:t>
            </w:r>
            <w:r w:rsidR="00A91F3B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</w:t>
            </w:r>
            <w:r w:rsidR="00A91F3B"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bezosobow</w:t>
            </w:r>
            <w:r w:rsidR="00A91F3B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ej</w:t>
            </w:r>
            <w:r w:rsidR="00A91F3B"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z se</w:t>
            </w:r>
            <w:r w:rsidR="00A91F3B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c</w:t>
            </w:r>
            <w:r w:rsidR="00A91F3B" w:rsidRP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zas</w:t>
            </w:r>
            <w:r w:rsidR="00A91F3B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u przeszłego </w:t>
            </w:r>
            <w:r w:rsidR="00A91F3B" w:rsidRP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pretérito indefinido (czasowniki regularne</w:t>
            </w:r>
          </w:p>
          <w:p w14:paraId="5E59E630" w14:textId="77777777" w:rsidR="00A91F3B" w:rsidRPr="00AE328A" w:rsidRDefault="00A91F3B" w:rsidP="00A91F3B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i nieregularne)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, określników </w:t>
            </w:r>
            <w:r w:rsidRP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czasu oraz aspektu w czasie pretérito</w:t>
            </w:r>
          </w:p>
          <w:p w14:paraId="39E099E0" w14:textId="77777777" w:rsidR="00A91F3B" w:rsidRPr="00AE328A" w:rsidRDefault="00A91F3B" w:rsidP="00A91F3B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indefinido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f</w:t>
            </w:r>
            <w:r w:rsidRP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orm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y</w:t>
            </w:r>
            <w:r w:rsidRP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gerundio regularn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ej</w:t>
            </w:r>
            <w:r w:rsidRP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i nieregularn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ej.</w:t>
            </w:r>
          </w:p>
          <w:p w14:paraId="74488D7F" w14:textId="787C096D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Uczeń</w:t>
            </w:r>
          </w:p>
          <w:p w14:paraId="1E693F3E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znajduje określone</w:t>
            </w:r>
          </w:p>
          <w:p w14:paraId="46ABFBF9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informacje w tekstach</w:t>
            </w:r>
          </w:p>
          <w:p w14:paraId="3E898E77" w14:textId="597B2B54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dotyczących </w:t>
            </w:r>
            <w:r w:rsidR="00A91F3B" w:rsidRPr="00AE328A">
              <w:rPr>
                <w:rFonts w:ascii="Times New Roman" w:hAnsi="Times New Roman"/>
                <w:sz w:val="24"/>
                <w:szCs w:val="24"/>
              </w:rPr>
              <w:t>wyglądu zewnętrznego, charakteru, stanu fizycznego i emocjonalnego, godzin, podróży i turystyki, zabytków, przyrody, pogody, wakacji, rodzajów turystyki, środków transportu, czynności związanych z czasem wolnym oraz wynalazków.</w:t>
            </w:r>
          </w:p>
          <w:p w14:paraId="3741E01A" w14:textId="56212E9D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Uczeń mówi </w:t>
            </w:r>
            <w:r w:rsidR="00A91F3B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o </w:t>
            </w:r>
            <w:r w:rsidR="00A91F3B" w:rsidRPr="00A91F3B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wyglądzie zewnętrznym, charakterze, stanie fizycznym i emocjonalnym, pogodzie, podróżach i turystyce, zabytkach, przyrodzie, wakacjach, rodzajach turystyki, środkach transportu, czynnościach związanych z czasem wolnym oraz wynalazkach. Określa i podaje godzinę, opisuje czynności </w:t>
            </w:r>
            <w:r w:rsidR="00A91F3B" w:rsidRPr="00A91F3B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 xml:space="preserve">wykonywane w danym momencie, mówi o wydarzeniach z przeszłości i planach dotyczących przyszłości, wyraża upodobania i opinie, porównuje osoby, przedmioty i miejsca, składa, akceptuje i odrzuca propozycje, </w:t>
            </w:r>
            <w:r w:rsidR="00A91F3B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opowiada anegdoty, </w:t>
            </w:r>
            <w:r w:rsidR="00A91F3B" w:rsidRPr="00A91F3B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prosi o informację i udziela jej oraz formułuje proste zdania warunkowe.</w:t>
            </w: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Stosuje w</w:t>
            </w:r>
          </w:p>
          <w:p w14:paraId="753F27AC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miarę urozmaicone</w:t>
            </w:r>
          </w:p>
          <w:p w14:paraId="12E1F6B6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słownictwo i popełnia</w:t>
            </w:r>
          </w:p>
          <w:p w14:paraId="01C25619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niewielkie błędy</w:t>
            </w:r>
          </w:p>
          <w:p w14:paraId="176DB67B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językowe nie</w:t>
            </w:r>
          </w:p>
          <w:p w14:paraId="66FE4568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wpływające na</w:t>
            </w:r>
          </w:p>
          <w:p w14:paraId="43B98484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zrozumienie</w:t>
            </w:r>
          </w:p>
          <w:p w14:paraId="3F1D9EB6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wypowiedzi.</w:t>
            </w:r>
          </w:p>
          <w:p w14:paraId="31425972" w14:textId="3C5B2D52" w:rsidR="002B1AD1" w:rsidRPr="00E00D4E" w:rsidRDefault="002B1AD1" w:rsidP="002B1AD1">
            <w:pPr>
              <w:pStyle w:val="Standard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2757" w:type="dxa"/>
            <w:gridSpan w:val="2"/>
          </w:tcPr>
          <w:p w14:paraId="303673DC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Uczeń poprawnie</w:t>
            </w:r>
          </w:p>
          <w:p w14:paraId="34077BD7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stosuje poznane</w:t>
            </w:r>
          </w:p>
          <w:p w14:paraId="1E26B46F" w14:textId="2DD47F91" w:rsidR="00E00D4E" w:rsidRPr="00E00D4E" w:rsidRDefault="00E00D4E" w:rsidP="00EB1E3A">
            <w:pPr>
              <w:pStyle w:val="p1"/>
              <w:jc w:val="both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 xml:space="preserve">słownictwo z modułu </w:t>
            </w:r>
            <w:r w:rsidR="00A91F3B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1</w:t>
            </w:r>
          </w:p>
          <w:p w14:paraId="3350B257" w14:textId="77777777" w:rsidR="00A91F3B" w:rsidRPr="00EA1A6D" w:rsidRDefault="00E00D4E" w:rsidP="00A91F3B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(w tym m.in. </w:t>
            </w:r>
            <w:r w:rsidR="00A91F3B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</w:t>
            </w:r>
            <w:r w:rsidR="00A91F3B"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ygląd</w:t>
            </w:r>
          </w:p>
          <w:p w14:paraId="39D693E4" w14:textId="77777777" w:rsidR="00A91F3B" w:rsidRPr="00EA1A6D" w:rsidRDefault="00A91F3B" w:rsidP="00A91F3B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zewnętrzny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c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harakter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s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tan fizyczny</w:t>
            </w:r>
          </w:p>
          <w:p w14:paraId="77F454F6" w14:textId="77777777" w:rsidR="00A91F3B" w:rsidRPr="00EA1A6D" w:rsidRDefault="00A91F3B" w:rsidP="00A91F3B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 emocjonalny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g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odziny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p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odróże</w:t>
            </w:r>
          </w:p>
          <w:p w14:paraId="736C57FA" w14:textId="77777777" w:rsidR="00A91F3B" w:rsidRPr="00EA1A6D" w:rsidRDefault="00A91F3B" w:rsidP="00A91F3B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 turystyka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z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abytki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p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rzyroda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p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ogoda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w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akacje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r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odzaje turystyki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ś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rodki transport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u, c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zynności</w:t>
            </w:r>
          </w:p>
          <w:p w14:paraId="1E780058" w14:textId="77777777" w:rsidR="00A91F3B" w:rsidRPr="00EA1A6D" w:rsidRDefault="00A91F3B" w:rsidP="00A91F3B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związane</w:t>
            </w:r>
          </w:p>
          <w:p w14:paraId="402E214E" w14:textId="4378BFE8" w:rsidR="00E00D4E" w:rsidRPr="00E00D4E" w:rsidRDefault="00A91F3B" w:rsidP="00A91F3B">
            <w:pPr>
              <w:pStyle w:val="p1"/>
              <w:jc w:val="both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 czasem wolnym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wynalazki</w:t>
            </w:r>
            <w:r w:rsidR="00E00D4E"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); bezbłędnie lub</w:t>
            </w:r>
          </w:p>
          <w:p w14:paraId="44C073FE" w14:textId="77777777" w:rsidR="00E00D4E" w:rsidRPr="00E00D4E" w:rsidRDefault="00E00D4E" w:rsidP="00EB1E3A">
            <w:pPr>
              <w:pStyle w:val="p1"/>
              <w:jc w:val="both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niemal bezbłędnie</w:t>
            </w:r>
          </w:p>
          <w:p w14:paraId="7A1A9783" w14:textId="77777777" w:rsidR="00A91F3B" w:rsidRPr="00AE328A" w:rsidRDefault="00A91F3B" w:rsidP="00A91F3B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używa</w:t>
            </w: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czasowników ser, estar i haber, konstrukcji estar + gerundio, czasu pretérito perfecto de indicativo, czasu futuro imperfecto, okolic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ników czasu futuro imperfecto,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struktur porównawczych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(z rzeczownikami)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zdań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warunkow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ych pierwszego typu, k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onstrukcj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bezosobow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ej</w:t>
            </w: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z se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c</w:t>
            </w:r>
            <w:r w:rsidRP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zas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u przeszłego </w:t>
            </w:r>
            <w:r w:rsidRP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pretérito indefinido (czasowniki regularne</w:t>
            </w:r>
          </w:p>
          <w:p w14:paraId="69337A2B" w14:textId="77777777" w:rsidR="00A91F3B" w:rsidRPr="00AE328A" w:rsidRDefault="00A91F3B" w:rsidP="00A91F3B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i nieregularne)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, określników </w:t>
            </w:r>
            <w:r w:rsidRP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czasu oraz aspektu w czasie pretérito</w:t>
            </w:r>
          </w:p>
          <w:p w14:paraId="05BE3BA6" w14:textId="7137ED16" w:rsidR="00E00D4E" w:rsidRPr="00E00D4E" w:rsidRDefault="00A91F3B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indefinido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f</w:t>
            </w:r>
            <w:r w:rsidRP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orm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y</w:t>
            </w:r>
            <w:r w:rsidRP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gerundio regularn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ej</w:t>
            </w:r>
            <w:r w:rsidRPr="00AE328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i nieregularn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ej.</w:t>
            </w:r>
            <w:r w:rsidR="00E00D4E"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Uczeń</w:t>
            </w:r>
          </w:p>
          <w:p w14:paraId="6E03063A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bezbłędnie lub niemal</w:t>
            </w:r>
          </w:p>
          <w:p w14:paraId="141FDDCA" w14:textId="79218633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bezbłędnie </w:t>
            </w:r>
            <w:r w:rsidR="00A91F3B" w:rsidRPr="00AE328A">
              <w:rPr>
                <w:rFonts w:ascii="Times New Roman" w:hAnsi="Times New Roman"/>
                <w:sz w:val="24"/>
                <w:szCs w:val="24"/>
              </w:rPr>
              <w:t>wyglądu zewnętrznego, charakteru, stanu fizycznego i emocjonalnego, godzin, podróży i turystyki, zabytków, przyrody, pogody, wakacji, rodzajów turystyki, środków transportu, czynności związanych z czasem wolnym oraz wynalazków</w:t>
            </w: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. Uczeń</w:t>
            </w:r>
          </w:p>
          <w:p w14:paraId="4B814FA9" w14:textId="20E0A1C1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płynnie mówi </w:t>
            </w:r>
            <w:r w:rsid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o </w:t>
            </w:r>
            <w:r w:rsidR="00370EA4" w:rsidRPr="00A91F3B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wyglądzie zewnętrznym, charakterze, stanie fizycznym i emocjonalnym, pogodzie, podróżach i turystyce, zabytkach, przyrodzie, wakacjach, rodzajach turystyki, środkach transportu, czynnościach związanych z czasem wolnym oraz wynalazkach. Określa i </w:t>
            </w:r>
            <w:r w:rsidR="00370EA4" w:rsidRPr="00A91F3B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 xml:space="preserve">podaje godzinę, opisuje czynności wykonywane w danym momencie, mówi o wydarzeniach z przeszłości i planach dotyczących przyszłości, wyraża upodobania i opinie, porównuje osoby, przedmioty i miejsca, składa, akceptuje i odrzuca propozycje, </w:t>
            </w:r>
            <w:r w:rsid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opowiada anegdoty, </w:t>
            </w:r>
            <w:r w:rsidR="00370EA4" w:rsidRPr="00A91F3B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prosi o informację i udziela jej oraz formułuje proste zdania warunkowe.</w:t>
            </w:r>
            <w:r w:rsidR="00370EA4"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Stosuje</w:t>
            </w:r>
          </w:p>
          <w:p w14:paraId="3AD9D1C6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urozmaicone</w:t>
            </w:r>
          </w:p>
          <w:p w14:paraId="5151686E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słownictwo i poprawne</w:t>
            </w:r>
          </w:p>
          <w:p w14:paraId="3B201316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struktury gramatyczne.</w:t>
            </w:r>
          </w:p>
          <w:p w14:paraId="588905A3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Ew. błędy językowe nie</w:t>
            </w:r>
          </w:p>
          <w:p w14:paraId="1BAA2578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mają wpływu na</w:t>
            </w:r>
          </w:p>
          <w:p w14:paraId="38818EE8" w14:textId="64AA2F05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komunikację.</w:t>
            </w:r>
          </w:p>
          <w:p w14:paraId="71F8F46D" w14:textId="0694385C" w:rsidR="002B1AD1" w:rsidRPr="00E00D4E" w:rsidRDefault="002B1AD1" w:rsidP="002B1AD1">
            <w:pPr>
              <w:pStyle w:val="Standard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gridSpan w:val="2"/>
          </w:tcPr>
          <w:p w14:paraId="4873A784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Uczeń spełnia</w:t>
            </w:r>
          </w:p>
          <w:p w14:paraId="17EE41B5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wymagania na ocenę</w:t>
            </w:r>
          </w:p>
          <w:p w14:paraId="2A5B6C8F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bardzo dobrą, a</w:t>
            </w:r>
          </w:p>
          <w:p w14:paraId="10607F72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ponadto: - zna</w:t>
            </w:r>
          </w:p>
          <w:p w14:paraId="6105F58E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rozszerzone</w:t>
            </w:r>
          </w:p>
          <w:p w14:paraId="3CAA2AD1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słownictwo dot.</w:t>
            </w:r>
          </w:p>
          <w:p w14:paraId="673972C8" w14:textId="33D0CB1F" w:rsidR="00E00D4E" w:rsidRPr="00E00D4E" w:rsidRDefault="00370EA4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podróży i turystyki, przyrody, pogody</w:t>
            </w:r>
            <w:r w:rsidR="00E00D4E"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-</w:t>
            </w:r>
          </w:p>
          <w:p w14:paraId="21F56136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posiada wiedzę na</w:t>
            </w:r>
          </w:p>
          <w:p w14:paraId="3F47D162" w14:textId="0804B229" w:rsidR="00E00D4E" w:rsidRPr="00E00D4E" w:rsidRDefault="00E00D4E" w:rsidP="00370EA4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temat </w:t>
            </w:r>
            <w:r w:rsid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geografii krajów hiszpańskojęzycznych, głównych celi turystycznych</w:t>
            </w: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-</w:t>
            </w:r>
          </w:p>
          <w:p w14:paraId="41386761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posiada wiedzę na</w:t>
            </w:r>
          </w:p>
          <w:p w14:paraId="016B5ECA" w14:textId="5187820E" w:rsidR="00E00D4E" w:rsidRPr="00E00D4E" w:rsidRDefault="00370EA4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świąt w Hiszpanii i w krajach Ameryki Łacińskiej</w:t>
            </w:r>
            <w:r w:rsidR="00E00D4E"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-</w:t>
            </w:r>
          </w:p>
          <w:p w14:paraId="0F200F6D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posiada wiedzę na</w:t>
            </w:r>
          </w:p>
          <w:p w14:paraId="025009A3" w14:textId="597A0CAA" w:rsidR="00E00D4E" w:rsidRPr="00E00D4E" w:rsidRDefault="00E00D4E" w:rsidP="00370EA4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temat </w:t>
            </w:r>
            <w:r w:rsid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pisarzy hiszpańskojęzycznych</w:t>
            </w: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.</w:t>
            </w:r>
          </w:p>
          <w:p w14:paraId="76C5F274" w14:textId="2BC4571B" w:rsidR="002B1AD1" w:rsidRPr="00E00D4E" w:rsidRDefault="002B1AD1" w:rsidP="002B1AD1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AD1" w14:paraId="6BDA9A3E" w14:textId="77777777" w:rsidTr="00EF3CD1">
        <w:trPr>
          <w:gridAfter w:val="1"/>
          <w:wAfter w:w="236" w:type="dxa"/>
        </w:trPr>
        <w:tc>
          <w:tcPr>
            <w:tcW w:w="13669" w:type="dxa"/>
            <w:gridSpan w:val="9"/>
          </w:tcPr>
          <w:p w14:paraId="5167F589" w14:textId="7D016658" w:rsidR="002126E5" w:rsidRPr="002126E5" w:rsidRDefault="002126E5" w:rsidP="002126E5">
            <w:pPr>
              <w:pStyle w:val="p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26E5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Moduł </w:t>
            </w:r>
            <w:r w:rsidR="00370EA4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Pr="002126E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(działy </w:t>
            </w:r>
            <w:r w:rsidR="00370EA4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Pr="002126E5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 w:rsidR="00370EA4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 w:rsidRPr="002126E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) DESCUBRE </w:t>
            </w:r>
            <w:r w:rsidR="00370EA4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  <w:p w14:paraId="639F2851" w14:textId="5C700B22" w:rsidR="002B1AD1" w:rsidRPr="002071BB" w:rsidRDefault="002B1AD1" w:rsidP="002B1AD1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B1AD1" w:rsidRPr="002126E5" w14:paraId="74416EEC" w14:textId="77777777" w:rsidTr="00187C52">
        <w:trPr>
          <w:gridAfter w:val="1"/>
          <w:wAfter w:w="236" w:type="dxa"/>
        </w:trPr>
        <w:tc>
          <w:tcPr>
            <w:tcW w:w="2830" w:type="dxa"/>
            <w:gridSpan w:val="2"/>
            <w:tcBorders>
              <w:bottom w:val="single" w:sz="4" w:space="0" w:color="000000"/>
            </w:tcBorders>
          </w:tcPr>
          <w:p w14:paraId="7D781FA7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Uczeń posługuje się</w:t>
            </w:r>
          </w:p>
          <w:p w14:paraId="04634DB2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bardzo ograniczonym</w:t>
            </w:r>
          </w:p>
          <w:p w14:paraId="70A85B3C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zakresem słownictwa z</w:t>
            </w:r>
          </w:p>
          <w:p w14:paraId="05C10822" w14:textId="1F856B14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modułu </w:t>
            </w:r>
            <w:r w:rsid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2</w:t>
            </w: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(w tym m.in.</w:t>
            </w:r>
          </w:p>
          <w:p w14:paraId="21ACBF5D" w14:textId="796385FD" w:rsidR="00370EA4" w:rsidRPr="00370EA4" w:rsidRDefault="00370EA4" w:rsidP="00370EA4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zynności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codzienne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p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rasa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u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czucia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ż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ycie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rodzinne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ż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ycie zawodowe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s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prawy osobiste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m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oda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d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zieciństwo: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szkoła,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rodzina,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 wolny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w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ynalazki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 technologia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 g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atunki literackie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z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wierzęta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d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oświadczenia</w:t>
            </w:r>
          </w:p>
          <w:p w14:paraId="34F09463" w14:textId="7B360AE7" w:rsidR="002126E5" w:rsidRPr="002126E5" w:rsidRDefault="00370EA4" w:rsidP="00370EA4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życiowe</w:t>
            </w:r>
            <w:r w:rsidR="002126E5"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);</w:t>
            </w:r>
          </w:p>
          <w:p w14:paraId="0C7974DB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popełnia bardzo liczne</w:t>
            </w:r>
          </w:p>
          <w:p w14:paraId="05C18C31" w14:textId="6072E9D1" w:rsidR="00370EA4" w:rsidRPr="00370EA4" w:rsidRDefault="002126E5" w:rsidP="00370EA4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błędy w użyciu </w:t>
            </w:r>
            <w:r w:rsidR="00370EA4"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czasów pretérito perfecto</w:t>
            </w:r>
          </w:p>
          <w:p w14:paraId="15D66D7C" w14:textId="2A62C0E8" w:rsidR="00370EA4" w:rsidRPr="00370EA4" w:rsidRDefault="00370EA4" w:rsidP="00370EA4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 pretérito indefinido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o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kreślnik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ów 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czasow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ych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dla czasów pretérito perfecto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 pretérito indefinido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konektorów zdaniowych i tekstowych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(przyczyny, celu,</w:t>
            </w:r>
          </w:p>
          <w:p w14:paraId="039DCA36" w14:textId="68D2A122" w:rsidR="003B0998" w:rsidRPr="003B0998" w:rsidRDefault="00370EA4" w:rsidP="003B0998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czasu, przeciwieństwa, źródła informacji)</w:t>
            </w:r>
            <w:r w:rsid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czasu</w:t>
            </w:r>
            <w:r w:rsidR="003B0998"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pretérito imperefcto de indicativo (czasowniki</w:t>
            </w:r>
          </w:p>
          <w:p w14:paraId="12304A1E" w14:textId="6B6A7C7A" w:rsidR="003B0998" w:rsidRPr="003B0998" w:rsidRDefault="003B0998" w:rsidP="003B0998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regularne i nieregularne)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, w porównywaniu </w:t>
            </w: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czasów </w:t>
            </w: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przeszłych: pretérito indefinido</w:t>
            </w:r>
          </w:p>
          <w:p w14:paraId="61A5F3ED" w14:textId="6708FB05" w:rsidR="00370EA4" w:rsidRPr="003B0998" w:rsidRDefault="003B0998" w:rsidP="003B0998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s-ES" w:eastAsia="en-US"/>
              </w:rPr>
            </w:pP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s-ES" w:eastAsia="en-US"/>
              </w:rPr>
              <w:t>de indicativo i pretérito imperfecto de indicativo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s-ES" w:eastAsia="en-US"/>
              </w:rPr>
              <w:t>, w używaniu określników</w:t>
            </w: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s-ES" w:eastAsia="en-US"/>
              </w:rPr>
              <w:t xml:space="preserve"> czasu dla pretérito imperefcto de indicativo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s-ES" w:eastAsia="en-US"/>
              </w:rPr>
              <w:t xml:space="preserve"> (</w:t>
            </w: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s-ES" w:eastAsia="en-US"/>
              </w:rPr>
              <w:t>antes/ahora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s-ES" w:eastAsia="en-US"/>
              </w:rPr>
              <w:t xml:space="preserve">), </w:t>
            </w: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s-ES" w:eastAsia="en-US"/>
              </w:rPr>
              <w:t>czasownika soler+infinitivo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s-ES" w:eastAsia="en-US"/>
              </w:rPr>
              <w:t>.</w:t>
            </w:r>
          </w:p>
          <w:p w14:paraId="7EDC4DC5" w14:textId="02960E2D" w:rsidR="002126E5" w:rsidRPr="002126E5" w:rsidRDefault="003B0998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Uczeń z trudnością znajduje określone informacje w tekstach dotyczących doświadczeń, wydarzeń i wiadomości z przeszłości, osób i miejsc, zwyczajów i przyzwyczajeń oraz sytuacji i wydarzeń przeszłych. Uczeń nieudolnie 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tworzy</w:t>
            </w: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biografie, 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opowiada </w:t>
            </w: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doświadczenia i wiadomości, opisuje osoby i miejsca w przeszłości, przedstawia okoliczności wydarzeń i czynności wykonywanych w przeszłości, mówi o zwyczajach i przyzwyczajeniach w przeszłości, porównuje wydarzenia przeszłe </w:t>
            </w: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mające lub niemające związku z teraźniejszością oraz porównuje sytuacje obecne z przeszłymi. Sytuuje czynności i wydarzenia w czasie, opowiada bajki, streszcza historie przeszłe, mówi o doświadczeniach, wyraża uczucia, reaguje na wiadomości oraz argumentuje.</w:t>
            </w:r>
            <w:r w:rsidR="003E78FF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="002126E5"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Stosuje</w:t>
            </w:r>
          </w:p>
          <w:p w14:paraId="64A068BD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przy tym bardzo</w:t>
            </w:r>
          </w:p>
          <w:p w14:paraId="78DF0355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ograniczoną ilość słów i</w:t>
            </w:r>
          </w:p>
          <w:p w14:paraId="1E8FCA91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wyrażeń; popełnia</w:t>
            </w:r>
          </w:p>
          <w:p w14:paraId="0D5AEBBB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liczne błędy językowe,</w:t>
            </w:r>
          </w:p>
          <w:p w14:paraId="74120A3F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które w znacznym</w:t>
            </w:r>
          </w:p>
          <w:p w14:paraId="731FFE42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stopniu zakłócają</w:t>
            </w:r>
          </w:p>
          <w:p w14:paraId="2D6A0F0E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komunikację.</w:t>
            </w:r>
          </w:p>
          <w:p w14:paraId="31A4511C" w14:textId="58D06746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0F585908" w14:textId="5FFF82A5" w:rsidR="002B1AD1" w:rsidRPr="002126E5" w:rsidRDefault="002B1AD1" w:rsidP="002B1AD1">
            <w:pPr>
              <w:pStyle w:val="Bezodstpw"/>
              <w:ind w:left="30"/>
              <w:rPr>
                <w:lang w:val="es-ES"/>
              </w:rPr>
            </w:pPr>
          </w:p>
        </w:tc>
        <w:tc>
          <w:tcPr>
            <w:tcW w:w="2581" w:type="dxa"/>
            <w:tcBorders>
              <w:bottom w:val="single" w:sz="4" w:space="0" w:color="000000"/>
            </w:tcBorders>
          </w:tcPr>
          <w:p w14:paraId="02A77768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Uczeń, popełniając</w:t>
            </w:r>
          </w:p>
          <w:p w14:paraId="6D9C951D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liczne błędy, stosuje</w:t>
            </w:r>
          </w:p>
          <w:p w14:paraId="2B116C8E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poznane słownictwo z</w:t>
            </w:r>
          </w:p>
          <w:p w14:paraId="6AB87FBC" w14:textId="22867DA8" w:rsidR="00370EA4" w:rsidRPr="002126E5" w:rsidRDefault="002126E5" w:rsidP="00370EA4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modułu </w:t>
            </w:r>
            <w:r w:rsid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2</w:t>
            </w: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(</w:t>
            </w:r>
            <w:r w:rsidR="00370EA4"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 tym m.in.</w:t>
            </w:r>
          </w:p>
          <w:p w14:paraId="43092DB5" w14:textId="77777777" w:rsidR="00370EA4" w:rsidRPr="00370EA4" w:rsidRDefault="00370EA4" w:rsidP="00370EA4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zynności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codzienne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p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rasa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u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czucia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ż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ycie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rodzinne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ż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ycie zawodowe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s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prawy osobiste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m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oda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d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zieciństwo: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szkoła,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rodzina,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 wolny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w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ynalazki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 technologia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 g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atunki literackie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z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wierzęta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d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oświadczenia</w:t>
            </w:r>
          </w:p>
          <w:p w14:paraId="1095532B" w14:textId="522B4D7F" w:rsidR="002126E5" w:rsidRPr="002126E5" w:rsidRDefault="00370EA4" w:rsidP="00370EA4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życiowe</w:t>
            </w:r>
            <w:r w:rsidR="002126E5"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); nie</w:t>
            </w:r>
          </w:p>
          <w:p w14:paraId="4BA462E0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zawsze poprawnie</w:t>
            </w:r>
          </w:p>
          <w:p w14:paraId="14ADBE2E" w14:textId="524F759B" w:rsidR="003B0998" w:rsidRPr="003B0998" w:rsidRDefault="002126E5" w:rsidP="003B0998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używa </w:t>
            </w:r>
            <w:r w:rsidR="003B0998"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czasów pretérito perfecto</w:t>
            </w:r>
            <w:r w:rsid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="003B0998"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 pretérito</w:t>
            </w:r>
            <w:r w:rsid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="003B0998"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indefinido</w:t>
            </w:r>
            <w:r w:rsid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o</w:t>
            </w:r>
            <w:r w:rsidR="003B0998"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kreślnik</w:t>
            </w:r>
            <w:r w:rsid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ów </w:t>
            </w:r>
            <w:r w:rsidR="003B0998"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czasow</w:t>
            </w:r>
            <w:r w:rsid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ych</w:t>
            </w:r>
            <w:r w:rsidR="003B0998"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dla czasów pretérito perfecto</w:t>
            </w:r>
            <w:r w:rsid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="003B0998"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 pretérito indefinido</w:t>
            </w:r>
            <w:r w:rsid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konektorów zdaniowych i tekstowych</w:t>
            </w:r>
            <w:r w:rsidR="003B0998"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(przyczyny, celu,</w:t>
            </w:r>
            <w:r w:rsid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="003B0998"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czasu,</w:t>
            </w:r>
            <w:r w:rsid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="003B0998"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przeciwieństwa, źródła informacji)</w:t>
            </w:r>
            <w:r w:rsid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czasu</w:t>
            </w:r>
            <w:r w:rsidR="003B0998"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="003B0998"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pretérito imperefcto de indicativo (czasowniki</w:t>
            </w:r>
          </w:p>
          <w:p w14:paraId="5FAFD656" w14:textId="77777777" w:rsidR="003B0998" w:rsidRDefault="003B0998" w:rsidP="003B0998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regularne i nieregularne)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, nie zawsze poprawnie porównuje </w:t>
            </w: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y </w:t>
            </w: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przeszł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</w:t>
            </w: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: pretérito indefinido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de indicativo i pretérito imperfecto de indicativo, nie zawsze poprawnie używa określników czasu dla pretérito imperefcto de indicativo (antes/ahora), czasownika soler+infinitivo. </w:t>
            </w:r>
          </w:p>
          <w:p w14:paraId="5087002E" w14:textId="1B09BD4C" w:rsidR="002126E5" w:rsidRPr="003B0998" w:rsidRDefault="002126E5" w:rsidP="003B0998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Uczeń z</w:t>
            </w:r>
          </w:p>
          <w:p w14:paraId="661EC358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pewną trudnością</w:t>
            </w:r>
          </w:p>
          <w:p w14:paraId="4538F09E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znajduje określone</w:t>
            </w:r>
          </w:p>
          <w:p w14:paraId="29AD8A11" w14:textId="7565EA05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informacje w </w:t>
            </w:r>
            <w:r w:rsidR="003E78FF"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tekstach dotyczących doświadczeń, wydarzeń i wiadomości z przeszłości, osób i miejsc, zwyczajów i przyzwyczajeń oraz sytuacji i wydarzeń przeszłych. </w:t>
            </w: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Uczeń</w:t>
            </w:r>
          </w:p>
          <w:p w14:paraId="28C95801" w14:textId="65B3AF0E" w:rsidR="002126E5" w:rsidRPr="002126E5" w:rsidRDefault="003E78FF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tworzy</w:t>
            </w: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biografie, 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opowiada </w:t>
            </w: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doświadczenia i wiadomości, opisuje </w:t>
            </w: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osoby i miejsca w przeszłości, przedstawia okoliczności wydarzeń i czynności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wykonywanych w przeszłości, mówi o zwyczajach i przyzwyczajeniach w przeszłości, porównuje wydarzenia przeszłe mające lub niemające związku z teraźniejszością oraz porównuje sytuacje obecne z przeszłymi. Sytuuje czynności i wydarzenia w czasie, opowiada bajki, streszcza historie przeszłe, mówi o doświadczeniach, wyraża uczucia, reaguje na wiadomości oraz argumentuje.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="002126E5"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Stosuje</w:t>
            </w:r>
          </w:p>
          <w:p w14:paraId="4F41DECD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mało urozmaicone</w:t>
            </w:r>
          </w:p>
          <w:p w14:paraId="2D0D4068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słownictwo i popełnia</w:t>
            </w:r>
          </w:p>
          <w:p w14:paraId="2E9D71A4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błędy językowe w</w:t>
            </w:r>
          </w:p>
          <w:p w14:paraId="691D6AC1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pewnym stopniu</w:t>
            </w:r>
          </w:p>
          <w:p w14:paraId="28956793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zakłócające</w:t>
            </w:r>
          </w:p>
          <w:p w14:paraId="4B5C4A71" w14:textId="02AA9C33" w:rsidR="002B1AD1" w:rsidRPr="003E78FF" w:rsidRDefault="002126E5" w:rsidP="003E78FF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komunikację.</w:t>
            </w:r>
          </w:p>
        </w:tc>
        <w:tc>
          <w:tcPr>
            <w:tcW w:w="3054" w:type="dxa"/>
            <w:gridSpan w:val="2"/>
            <w:tcBorders>
              <w:bottom w:val="single" w:sz="4" w:space="0" w:color="000000"/>
            </w:tcBorders>
          </w:tcPr>
          <w:p w14:paraId="28B0645F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Uczeń, popełniając</w:t>
            </w:r>
          </w:p>
          <w:p w14:paraId="12076B2E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nieliczne błędy, stosuje</w:t>
            </w:r>
          </w:p>
          <w:p w14:paraId="41A76EF2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poznane słownictwo z</w:t>
            </w:r>
          </w:p>
          <w:p w14:paraId="3C9E8E96" w14:textId="77777777" w:rsidR="00370EA4" w:rsidRPr="002126E5" w:rsidRDefault="002126E5" w:rsidP="00370EA4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modułu </w:t>
            </w:r>
            <w:r w:rsid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2</w:t>
            </w: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(</w:t>
            </w:r>
            <w:r w:rsidR="00370EA4"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 tym m.in.</w:t>
            </w:r>
          </w:p>
          <w:p w14:paraId="29D0ED1B" w14:textId="77777777" w:rsidR="00370EA4" w:rsidRPr="00370EA4" w:rsidRDefault="00370EA4" w:rsidP="00370EA4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zynności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codzienne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p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rasa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u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czucia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ż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ycie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rodzinne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ż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ycie zawodowe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s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prawy osobiste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m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oda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d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zieciństwo: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szkoła,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rodzina,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 wolny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w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ynalazki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 technologia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 g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atunki literackie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z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wierzęta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d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oświadczenia</w:t>
            </w:r>
          </w:p>
          <w:p w14:paraId="6BF9DAB5" w14:textId="4F24EBC4" w:rsidR="002126E5" w:rsidRPr="002126E5" w:rsidRDefault="00370EA4" w:rsidP="00370EA4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życiowe</w:t>
            </w:r>
            <w:r w:rsidR="002126E5"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); na ogół</w:t>
            </w:r>
          </w:p>
          <w:p w14:paraId="6B483ED9" w14:textId="77777777" w:rsidR="002126E5" w:rsidRPr="00EA1A6D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s-ES" w:eastAsia="en-US"/>
              </w:rPr>
            </w:pPr>
            <w:r w:rsidRPr="00EA1A6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s-ES" w:eastAsia="en-US"/>
              </w:rPr>
              <w:t>poprawnie używa</w:t>
            </w:r>
          </w:p>
          <w:p w14:paraId="0445645F" w14:textId="77777777" w:rsidR="003B0998" w:rsidRPr="003B0998" w:rsidRDefault="003B0998" w:rsidP="003B0998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czasów pretérito perfecto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 pretérito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indefinido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o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kreślnik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ów 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czasow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ych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dla czasów pretérito perfecto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 pretérito indefinido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konektorów zdaniowych i tekstowych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(przyczyny, celu,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czasu,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przeciwieństwa, źródła informacji)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czasu</w:t>
            </w: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pretérito imperefcto de indicativo (czasowniki</w:t>
            </w:r>
          </w:p>
          <w:p w14:paraId="752838AC" w14:textId="2E5F16DF" w:rsidR="003B0998" w:rsidRDefault="003B0998" w:rsidP="003B0998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regularne i nieregularne)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, na ogół poprawnie porównuje </w:t>
            </w: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y </w:t>
            </w: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przeszł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</w:t>
            </w: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: pretérito indefinido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de indicativo i pretérito imperfecto de </w:t>
            </w: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 xml:space="preserve">indicativo, 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na ogół</w:t>
            </w: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poprawnie używa określników czasu dla pretérito imperefcto de indicativo (antes/ahora), czasownika soler+infinitivo. </w:t>
            </w:r>
          </w:p>
          <w:p w14:paraId="34162D47" w14:textId="4C8E8506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Uczeń</w:t>
            </w:r>
            <w:r w:rsidR="003E78FF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z</w:t>
            </w: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najduje określone</w:t>
            </w:r>
          </w:p>
          <w:p w14:paraId="51D3C7F2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informacje w tekstach</w:t>
            </w:r>
          </w:p>
          <w:p w14:paraId="131C53B8" w14:textId="72E8917C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dotyczących </w:t>
            </w:r>
            <w:r w:rsidR="003E78FF"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doświadczeń, wydarzeń i wiadomości z przeszłości, osób i miejsc, zwyczajów i przyzwyczajeń oraz sytuacji i wydarzeń przeszłych</w:t>
            </w: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. </w:t>
            </w:r>
          </w:p>
          <w:p w14:paraId="41F5D620" w14:textId="3E3DBB0D" w:rsidR="002126E5" w:rsidRPr="002126E5" w:rsidRDefault="003E78FF" w:rsidP="003E78FF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Uczeń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tworzy</w:t>
            </w: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biografie, 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opowiada </w:t>
            </w: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doświadczenia i wiadomości, opisuje osoby i miejsca w przeszłości, przedstawia okoliczności wydarzeń i czynności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wykonywanych w przeszłości, mówi o zwyczajach i przyzwyczajeniach w przeszłości, porównuje wydarzenia przeszłe mające lub niemające związku z teraźniejszością oraz porównuje sytuacje obecne z przeszłymi. Sytuuje czynności i wydarzenia w czasie, opowiada bajki, </w:t>
            </w: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streszcza historie przeszłe, mówi o doświadczeniach, wyraża uczucia, reaguje na wiadomości oraz argumentuje</w:t>
            </w:r>
            <w:r w:rsidR="002126E5"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. Stosuje</w:t>
            </w:r>
          </w:p>
          <w:p w14:paraId="0F24578E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 miarę urozmaicone</w:t>
            </w:r>
          </w:p>
          <w:p w14:paraId="003F9278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słownictwo i popełnia</w:t>
            </w:r>
          </w:p>
          <w:p w14:paraId="21E2BBB2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niewielkie błędy</w:t>
            </w:r>
          </w:p>
          <w:p w14:paraId="124754B0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językowe nie</w:t>
            </w:r>
          </w:p>
          <w:p w14:paraId="6C6E4B10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wpływające na</w:t>
            </w:r>
          </w:p>
          <w:p w14:paraId="5E428F96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zrozumienie</w:t>
            </w:r>
          </w:p>
          <w:p w14:paraId="3A8B581E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wypowiedzi.</w:t>
            </w:r>
          </w:p>
          <w:p w14:paraId="2EA0B648" w14:textId="3B292DCF" w:rsidR="002B1AD1" w:rsidRPr="002126E5" w:rsidRDefault="002B1AD1" w:rsidP="002B1AD1">
            <w:pPr>
              <w:pStyle w:val="Bezodstpw"/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</w:pPr>
          </w:p>
        </w:tc>
        <w:tc>
          <w:tcPr>
            <w:tcW w:w="2757" w:type="dxa"/>
            <w:gridSpan w:val="2"/>
            <w:tcBorders>
              <w:bottom w:val="single" w:sz="4" w:space="0" w:color="000000"/>
            </w:tcBorders>
          </w:tcPr>
          <w:p w14:paraId="48A92463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Uczeń poprawnie</w:t>
            </w:r>
          </w:p>
          <w:p w14:paraId="1BE5D5F0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stosuje poznane</w:t>
            </w:r>
          </w:p>
          <w:p w14:paraId="5B4D2836" w14:textId="786ACEC2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słownictwo z modułu </w:t>
            </w:r>
            <w:r w:rsid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2</w:t>
            </w:r>
          </w:p>
          <w:p w14:paraId="5168FD3C" w14:textId="77777777" w:rsidR="00370EA4" w:rsidRPr="002126E5" w:rsidRDefault="002126E5" w:rsidP="00370EA4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(</w:t>
            </w:r>
            <w:r w:rsidR="00370EA4"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 tym m.in.</w:t>
            </w:r>
          </w:p>
          <w:p w14:paraId="43C7C043" w14:textId="77777777" w:rsidR="00370EA4" w:rsidRPr="00370EA4" w:rsidRDefault="00370EA4" w:rsidP="00370EA4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zynności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codzienne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p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rasa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u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czucia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ż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ycie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rodzinne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ż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ycie zawodowe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s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prawy osobiste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m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oda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d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zieciństwo: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szkoła,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rodzina,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 wolny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w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ynalazki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 technologia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 g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atunki literackie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z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wierzęta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d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oświadczenia</w:t>
            </w:r>
          </w:p>
          <w:p w14:paraId="269E3ABC" w14:textId="61279F88" w:rsidR="002126E5" w:rsidRPr="00EB1E3A" w:rsidRDefault="00370EA4" w:rsidP="00370EA4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życiowe</w:t>
            </w:r>
            <w:r w:rsidR="002126E5"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);</w:t>
            </w:r>
          </w:p>
          <w:p w14:paraId="1F400BB3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bezbłędnie lub niemal</w:t>
            </w:r>
          </w:p>
          <w:p w14:paraId="770D9DDA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bezbłędnie używa</w:t>
            </w:r>
          </w:p>
          <w:p w14:paraId="2BDE421B" w14:textId="77777777" w:rsidR="003B0998" w:rsidRPr="003B0998" w:rsidRDefault="003B0998" w:rsidP="003B0998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czasów pretérito perfecto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 pretérito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indefinido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o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kreślnik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ów 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czasow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ych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dla czasów pretérito perfecto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 pretérito indefinido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konektorów zdaniowych i tekstowych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(przyczyny, celu,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czasu,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70EA4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przeciwieństwa, źródła informacji)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czasu</w:t>
            </w: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pretérito imperefcto de indicativo (czasowniki</w:t>
            </w:r>
          </w:p>
          <w:p w14:paraId="76E1E458" w14:textId="77777777" w:rsidR="003B0998" w:rsidRPr="00EB1E3A" w:rsidRDefault="003B0998" w:rsidP="003B0998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regularne i nieregularne)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, </w:t>
            </w: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bezbłędnie lub niemal</w:t>
            </w:r>
          </w:p>
          <w:p w14:paraId="1C2892B4" w14:textId="77777777" w:rsidR="003B0998" w:rsidRPr="00EB1E3A" w:rsidRDefault="003B0998" w:rsidP="003B0998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bezbłędnie 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porównuje </w:t>
            </w: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y </w:t>
            </w: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przeszł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</w:t>
            </w: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: pretérito indefinido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de indicativo i pretérito imperfecto de indicativo, nie zawsze </w:t>
            </w: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bezbłędnie lub niemal</w:t>
            </w:r>
          </w:p>
          <w:p w14:paraId="089AC8CC" w14:textId="5B90CC4B" w:rsidR="003B0998" w:rsidRDefault="003B0998" w:rsidP="003B0998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bezbłędnie </w:t>
            </w: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używa określników czasu dla pretérito imperefcto de indicativo (antes/ahora), czasownika soler+infinitivo. </w:t>
            </w:r>
          </w:p>
          <w:p w14:paraId="5AD483DF" w14:textId="184C7D3E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Uczeń</w:t>
            </w:r>
            <w:r w:rsidR="003E78FF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bezbłędnie lub niemal</w:t>
            </w:r>
            <w:r w:rsidR="003E78FF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bezbłędnie znajduje</w:t>
            </w:r>
          </w:p>
          <w:p w14:paraId="25D3DAF4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określone informacje w</w:t>
            </w:r>
          </w:p>
          <w:p w14:paraId="4B838D6B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tekstach dotyczących</w:t>
            </w:r>
          </w:p>
          <w:p w14:paraId="2A3732F4" w14:textId="7F0C5CAE" w:rsidR="002126E5" w:rsidRPr="00EB1E3A" w:rsidRDefault="003E78FF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doświadczeń, wydarzeń i wiadomości z przeszłości, osób i miejsc, zwyczajów i przyzwyczajeń oraz sytuacji i wydarzeń przeszłych</w:t>
            </w:r>
            <w:r w:rsidR="002126E5"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. Uczeń w</w:t>
            </w:r>
          </w:p>
          <w:p w14:paraId="0238241A" w14:textId="77777777" w:rsidR="003E78FF" w:rsidRPr="002126E5" w:rsidRDefault="002126E5" w:rsidP="003E78FF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sposób płynny </w:t>
            </w:r>
            <w:r w:rsidR="003E78FF"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Uczeń</w:t>
            </w:r>
          </w:p>
          <w:p w14:paraId="1F3D017E" w14:textId="3ECDA966" w:rsidR="002126E5" w:rsidRPr="00EB1E3A" w:rsidRDefault="003E78FF" w:rsidP="003E78FF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tworzy</w:t>
            </w: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biografie, 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opowiada </w:t>
            </w: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doświadczenia i wiadomości, opisuje osoby i miejsca w przeszłości, przedstawia okoliczności wydarzeń i </w:t>
            </w: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czynności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wykonywanych w przeszłości, mówi o zwyczajach i przyzwyczajeniach w przeszłości, porównuje wydarzenia przeszłe mające lub niemające związku z teraźniejszością oraz porównuje sytuacje obecne z przeszłymi. Sytuuje czynności i wydarzenia w czasie, opowiada bajki, streszcza historie przeszłe, mówi o doświadczeniach, wyraża uczucia, reaguje na wiadomości oraz argumentuje.</w:t>
            </w:r>
            <w:r w:rsidR="002126E5"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Stosuje</w:t>
            </w:r>
          </w:p>
          <w:p w14:paraId="6185CF8F" w14:textId="77777777" w:rsidR="00EB1E3A" w:rsidRPr="00EB1E3A" w:rsidRDefault="00EB1E3A" w:rsidP="00EB1E3A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urozmaicone</w:t>
            </w:r>
          </w:p>
          <w:p w14:paraId="65787C82" w14:textId="77777777" w:rsidR="00EB1E3A" w:rsidRPr="00EB1E3A" w:rsidRDefault="00EB1E3A" w:rsidP="00EB1E3A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słownictwo i poprawne</w:t>
            </w:r>
          </w:p>
          <w:p w14:paraId="5A4D8614" w14:textId="77777777" w:rsidR="00EB1E3A" w:rsidRPr="00EB1E3A" w:rsidRDefault="00EB1E3A" w:rsidP="00EB1E3A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struktury gramatyczne.</w:t>
            </w:r>
          </w:p>
          <w:p w14:paraId="6B1D9AF5" w14:textId="77777777" w:rsidR="00EB1E3A" w:rsidRPr="00EB1E3A" w:rsidRDefault="00EB1E3A" w:rsidP="00EB1E3A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Ewentualne błędy</w:t>
            </w:r>
          </w:p>
          <w:p w14:paraId="69CEA635" w14:textId="77777777" w:rsidR="00EB1E3A" w:rsidRPr="00EB1E3A" w:rsidRDefault="00EB1E3A" w:rsidP="00EB1E3A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językowe nie mają</w:t>
            </w:r>
          </w:p>
          <w:p w14:paraId="37CB2D2D" w14:textId="77777777" w:rsidR="00EB1E3A" w:rsidRPr="00EB1E3A" w:rsidRDefault="00EB1E3A" w:rsidP="00EB1E3A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wpływu na</w:t>
            </w:r>
          </w:p>
          <w:p w14:paraId="0890DCBC" w14:textId="77777777" w:rsidR="00EB1E3A" w:rsidRPr="00EB1E3A" w:rsidRDefault="00EB1E3A" w:rsidP="00EB1E3A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komunikację.</w:t>
            </w:r>
          </w:p>
          <w:p w14:paraId="640631EA" w14:textId="77777777" w:rsidR="00E06F78" w:rsidRDefault="00E06F78" w:rsidP="002B1AD1">
            <w:pPr>
              <w:pStyle w:val="Standard"/>
              <w:autoSpaceDE w:val="0"/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</w:pPr>
          </w:p>
          <w:p w14:paraId="44129DB8" w14:textId="77777777" w:rsidR="00E06F78" w:rsidRDefault="00E06F78" w:rsidP="002B1AD1">
            <w:pPr>
              <w:pStyle w:val="Standard"/>
              <w:autoSpaceDE w:val="0"/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</w:pPr>
          </w:p>
          <w:p w14:paraId="7E0FED44" w14:textId="151A5FB4" w:rsidR="00E06F78" w:rsidRPr="002126E5" w:rsidRDefault="00E06F78" w:rsidP="002B1AD1">
            <w:pPr>
              <w:pStyle w:val="Standard"/>
              <w:autoSpaceDE w:val="0"/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47" w:type="dxa"/>
            <w:gridSpan w:val="2"/>
            <w:tcBorders>
              <w:bottom w:val="single" w:sz="4" w:space="0" w:color="000000"/>
            </w:tcBorders>
          </w:tcPr>
          <w:p w14:paraId="174E5271" w14:textId="77777777" w:rsidR="00EB1E3A" w:rsidRPr="00EB1E3A" w:rsidRDefault="00EB1E3A" w:rsidP="00EB1E3A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Uczeń spełnia</w:t>
            </w:r>
          </w:p>
          <w:p w14:paraId="32BD69FB" w14:textId="77777777" w:rsidR="00EB1E3A" w:rsidRPr="00EB1E3A" w:rsidRDefault="00EB1E3A" w:rsidP="00EB1E3A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wymagania na ocenę</w:t>
            </w:r>
          </w:p>
          <w:p w14:paraId="27978D1D" w14:textId="77777777" w:rsidR="00EB1E3A" w:rsidRPr="00EB1E3A" w:rsidRDefault="00EB1E3A" w:rsidP="00EB1E3A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bardzo dobrą, a</w:t>
            </w:r>
          </w:p>
          <w:p w14:paraId="631A8462" w14:textId="21593155" w:rsidR="003E78FF" w:rsidRPr="003E78FF" w:rsidRDefault="00EB1E3A" w:rsidP="003E78FF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ponadto: zna </w:t>
            </w:r>
            <w:r w:rsidR="003E78FF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artystów i piłkarzy Hiszpanii i Ameryki Łacińskiej</w:t>
            </w: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, </w:t>
            </w:r>
            <w:r w:rsidR="003E78FF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m</w:t>
            </w:r>
            <w:r w:rsidR="003E78FF" w:rsidRPr="003E78FF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ity i legendy ze</w:t>
            </w:r>
          </w:p>
          <w:p w14:paraId="6EB9502C" w14:textId="6E77BD6B" w:rsidR="003E78FF" w:rsidRPr="003E78FF" w:rsidRDefault="003E78FF" w:rsidP="003E78FF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3E78FF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świata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E78FF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hiszpańskojęzycznego</w:t>
            </w:r>
          </w:p>
          <w:p w14:paraId="0F9816F2" w14:textId="564588F1" w:rsidR="00EB1E3A" w:rsidRPr="00EB1E3A" w:rsidRDefault="003E78FF" w:rsidP="003E78FF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3E78FF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 polskie</w:t>
            </w:r>
            <w:r w:rsidR="00EB1E3A"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.</w:t>
            </w:r>
          </w:p>
          <w:p w14:paraId="440E50E0" w14:textId="74FC4DEF" w:rsidR="002B1AD1" w:rsidRPr="00EB1E3A" w:rsidRDefault="002B1AD1" w:rsidP="002B1AD1">
            <w:pPr>
              <w:pStyle w:val="Standard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B1AD1" w14:paraId="23337EBA" w14:textId="77777777" w:rsidTr="00EF3CD1">
        <w:trPr>
          <w:gridAfter w:val="1"/>
          <w:wAfter w:w="236" w:type="dxa"/>
        </w:trPr>
        <w:tc>
          <w:tcPr>
            <w:tcW w:w="13669" w:type="dxa"/>
            <w:gridSpan w:val="9"/>
            <w:tcBorders>
              <w:top w:val="single" w:sz="4" w:space="0" w:color="000000"/>
            </w:tcBorders>
          </w:tcPr>
          <w:p w14:paraId="066D1E63" w14:textId="2AFB969C" w:rsidR="002B1AD1" w:rsidRPr="002071BB" w:rsidRDefault="002B1AD1" w:rsidP="00193502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71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Moduł </w:t>
            </w:r>
            <w:r w:rsidR="003E78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="00DC7F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działy (</w:t>
            </w:r>
            <w:r w:rsidR="003E78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="00DC7F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="003E78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="00DC7F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) DESCUBRE </w:t>
            </w:r>
            <w:r w:rsidR="003E78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2071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D01793" w14:paraId="2CD066E1" w14:textId="77777777" w:rsidTr="00187C52">
        <w:trPr>
          <w:gridAfter w:val="1"/>
          <w:wAfter w:w="236" w:type="dxa"/>
        </w:trPr>
        <w:tc>
          <w:tcPr>
            <w:tcW w:w="2830" w:type="dxa"/>
            <w:gridSpan w:val="2"/>
          </w:tcPr>
          <w:p w14:paraId="526C0875" w14:textId="283B4125" w:rsidR="002B36C5" w:rsidRPr="002126E5" w:rsidRDefault="002B36C5" w:rsidP="002B36C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Uczeń posługuje się</w:t>
            </w:r>
          </w:p>
          <w:p w14:paraId="158D4B05" w14:textId="77777777" w:rsidR="002B36C5" w:rsidRPr="002126E5" w:rsidRDefault="002B36C5" w:rsidP="002B36C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bardzo ograniczonym</w:t>
            </w:r>
          </w:p>
          <w:p w14:paraId="6883C279" w14:textId="77777777" w:rsidR="002B36C5" w:rsidRPr="002126E5" w:rsidRDefault="002B36C5" w:rsidP="002B36C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zakresem słownictwa z</w:t>
            </w:r>
          </w:p>
          <w:p w14:paraId="08299A92" w14:textId="2F394647" w:rsidR="002B36C5" w:rsidRPr="002B36C5" w:rsidRDefault="002B36C5" w:rsidP="002B36C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modułu 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3 (m. in. k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luczowe</w:t>
            </w:r>
          </w:p>
          <w:p w14:paraId="0BE9274C" w14:textId="7974B961" w:rsidR="002B36C5" w:rsidRPr="002B36C5" w:rsidRDefault="002B36C5" w:rsidP="002B36C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momenty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 historii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w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ydarzenia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polityczne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 społeczne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c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iekawostki</w:t>
            </w:r>
          </w:p>
          <w:p w14:paraId="2EC9EBC1" w14:textId="33B089C8" w:rsidR="002B36C5" w:rsidRPr="002B36C5" w:rsidRDefault="002B36C5" w:rsidP="002B36C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historyczne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o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sobiste anegdoty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ż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arty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ś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wiat kina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g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atunki filmowe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p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rogramy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telewizyjne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s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eriale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 telenowele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m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uzyka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 koncerty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g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atunki</w:t>
            </w:r>
          </w:p>
          <w:p w14:paraId="389F0E50" w14:textId="558EF5CF" w:rsidR="002B36C5" w:rsidRPr="002B36C5" w:rsidRDefault="002B36C5" w:rsidP="002B36C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muzyczn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e, s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ztuki plastyczne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).</w:t>
            </w:r>
          </w:p>
          <w:p w14:paraId="410E0725" w14:textId="4D8FD1FD" w:rsidR="00C87525" w:rsidRPr="00C87525" w:rsidRDefault="00C87525" w:rsidP="00C8752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Uczeń </w:t>
            </w: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popełnia bardzo liczne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błędy w 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używaniu 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czasów przeszłych: pretérito imperefcto,</w:t>
            </w:r>
          </w:p>
          <w:p w14:paraId="06543864" w14:textId="73D3362B" w:rsidR="00C87525" w:rsidRPr="00C87525" w:rsidRDefault="00C87525" w:rsidP="00C8752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pretérito perfecto i pretérito indefinido,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 użyciu strony czynnej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s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tron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y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biern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ej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z czasownikiem ser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konstrukcji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estar+gerundio w czasie przeszłym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przyimków, zaimków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względne que, quien, donde, cuyo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zdań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okolicznikowych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czasu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i 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przyczyny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konektorów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tekstowych, czasu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pretérito pluscuamperfecto de indicativo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struktur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wyrażających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opinię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, 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ocenę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, opisujących 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dzieło sztuki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, 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służąc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ych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do opowiadania wydarzeń</w:t>
            </w:r>
          </w:p>
          <w:p w14:paraId="4EACF500" w14:textId="7A40A4AD" w:rsidR="00187C52" w:rsidRDefault="00C87525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historycznych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.</w:t>
            </w:r>
          </w:p>
          <w:p w14:paraId="73ADF160" w14:textId="77777777" w:rsidR="00A11175" w:rsidRPr="002126E5" w:rsidRDefault="00C87525" w:rsidP="00A1117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Uczeń </w:t>
            </w: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 trudnością znajduje określone informacje w tekstach dotyczących</w:t>
            </w:r>
            <w:r w:rsidR="00A1117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="00A11175" w:rsidRPr="00A1117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wydarzeń historycznych, wydarzeń z przeszłości, zwyczajów i czynności codziennych, rozrywek i czasu wolnego, kultury, programów telewizyjnych i filmów oraz wydarzeń kulturalnych. Uczeń nieudolnie opowiada o wydarzeniach historycznych, relacjonuje wydarzenia z przeszłości, sytuuje wydarzenia historyczne w czasie, opowiada anegdoty i żarty, mówi o zwyczajach i czynnościach codziennych w teraźniejszości i przeszłości, mówi o </w:t>
            </w:r>
            <w:r w:rsidR="00A11175" w:rsidRPr="00A1117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rozrywkach i czasie wolnym, wyraża opinie o kulturze i innych zagadnieniach, opisuje programy telewizyjne, filmy, plakaty i obrazy, definiuje pojęcia, proponuje, akceptuje i odrzuca propozycje, mówi o czynnościach zaprzeszłych, wyraża przyczynę oraz pisze artykuł o wydarzeniu kulturalnym.</w:t>
            </w:r>
            <w:r w:rsidR="00A1117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="00A11175"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Stosuje</w:t>
            </w:r>
          </w:p>
          <w:p w14:paraId="7311F0D3" w14:textId="77777777" w:rsidR="00A11175" w:rsidRPr="002126E5" w:rsidRDefault="00A11175" w:rsidP="00A1117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przy tym bardzo</w:t>
            </w:r>
          </w:p>
          <w:p w14:paraId="1250BFB9" w14:textId="77777777" w:rsidR="00A11175" w:rsidRPr="002126E5" w:rsidRDefault="00A11175" w:rsidP="00A1117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ograniczoną ilość słów i</w:t>
            </w:r>
          </w:p>
          <w:p w14:paraId="3ED7D36E" w14:textId="77777777" w:rsidR="00A11175" w:rsidRPr="002126E5" w:rsidRDefault="00A11175" w:rsidP="00A1117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wyrażeń; popełnia</w:t>
            </w:r>
          </w:p>
          <w:p w14:paraId="78D6F7C7" w14:textId="77777777" w:rsidR="00A11175" w:rsidRPr="002126E5" w:rsidRDefault="00A11175" w:rsidP="00A1117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liczne błędy językowe,</w:t>
            </w:r>
          </w:p>
          <w:p w14:paraId="69EC7ECF" w14:textId="77777777" w:rsidR="00A11175" w:rsidRPr="002126E5" w:rsidRDefault="00A11175" w:rsidP="00A1117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które w znacznym</w:t>
            </w:r>
          </w:p>
          <w:p w14:paraId="30C9AC3C" w14:textId="77777777" w:rsidR="00A11175" w:rsidRPr="002126E5" w:rsidRDefault="00A11175" w:rsidP="00A1117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stopniu zakłócają</w:t>
            </w:r>
          </w:p>
          <w:p w14:paraId="43E135E4" w14:textId="77777777" w:rsidR="00A11175" w:rsidRPr="002126E5" w:rsidRDefault="00A11175" w:rsidP="00A1117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komunikację.</w:t>
            </w:r>
          </w:p>
          <w:p w14:paraId="1A816759" w14:textId="31DD393B" w:rsidR="00187C52" w:rsidRPr="00C87525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736AF555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25110BDD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2D7DAD31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31ED7800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2CE8DB4B" w14:textId="7CF4E94A" w:rsidR="00D01793" w:rsidRPr="00D01793" w:rsidRDefault="00D01793" w:rsidP="00187C52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bottom w:val="single" w:sz="4" w:space="0" w:color="000000"/>
            </w:tcBorders>
          </w:tcPr>
          <w:p w14:paraId="33B89D60" w14:textId="77777777" w:rsidR="00C87525" w:rsidRPr="002126E5" w:rsidRDefault="00C87525" w:rsidP="00C8752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Uczeń, popełniając</w:t>
            </w:r>
          </w:p>
          <w:p w14:paraId="4C7A2DD0" w14:textId="77777777" w:rsidR="00C87525" w:rsidRPr="002126E5" w:rsidRDefault="00C87525" w:rsidP="00C8752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liczne błędy, stosuje</w:t>
            </w:r>
          </w:p>
          <w:p w14:paraId="063C5869" w14:textId="77777777" w:rsidR="00C87525" w:rsidRPr="002126E5" w:rsidRDefault="00C87525" w:rsidP="00C8752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poznane słownictwo z</w:t>
            </w:r>
          </w:p>
          <w:p w14:paraId="27A2AEF0" w14:textId="77777777" w:rsidR="00C87525" w:rsidRPr="002B36C5" w:rsidRDefault="00C87525" w:rsidP="00C8752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modułu 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3</w:t>
            </w: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(m. in. k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luczowe</w:t>
            </w:r>
          </w:p>
          <w:p w14:paraId="271DF7BE" w14:textId="77777777" w:rsidR="00C87525" w:rsidRPr="002B36C5" w:rsidRDefault="00C87525" w:rsidP="00C8752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momenty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 historii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w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ydarzenia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polityczne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 społeczne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c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iekawostki</w:t>
            </w:r>
          </w:p>
          <w:p w14:paraId="43B60399" w14:textId="77777777" w:rsidR="00C87525" w:rsidRPr="002B36C5" w:rsidRDefault="00C87525" w:rsidP="00C8752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historyczne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o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sobiste anegdoty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ż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arty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ś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wiat kina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g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atunki filmowe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p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rogramy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telewizyjne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s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eriale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 telenowele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m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uzyka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 koncerty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g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atunki</w:t>
            </w:r>
          </w:p>
          <w:p w14:paraId="38B4DAAD" w14:textId="77777777" w:rsidR="00C87525" w:rsidRPr="002B36C5" w:rsidRDefault="00C87525" w:rsidP="00C8752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muzyczn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e, s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ztuki plastyczne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).</w:t>
            </w:r>
          </w:p>
          <w:p w14:paraId="3A196577" w14:textId="77777777" w:rsidR="00C87525" w:rsidRPr="002126E5" w:rsidRDefault="00C87525" w:rsidP="00C8752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</w:t>
            </w: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nie</w:t>
            </w:r>
          </w:p>
          <w:p w14:paraId="7B56471D" w14:textId="77777777" w:rsidR="00C87525" w:rsidRPr="002126E5" w:rsidRDefault="00C87525" w:rsidP="00C8752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zawsze poprawnie</w:t>
            </w:r>
          </w:p>
          <w:p w14:paraId="72520E57" w14:textId="60E16670" w:rsidR="00C87525" w:rsidRPr="00C87525" w:rsidRDefault="00C87525" w:rsidP="00C8752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używa czasów przeszłych: 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pretérito imperefcto,</w:t>
            </w:r>
          </w:p>
          <w:p w14:paraId="6E2F726A" w14:textId="1DD7B340" w:rsidR="00C87525" w:rsidRPr="00C87525" w:rsidRDefault="00C87525" w:rsidP="00C8752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pretérito perfecto i pretérito indefinido, używa strony czynnej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s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tron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y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biern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ej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z czasownikiem ser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konstrukcji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estar+gerundio w czasie przeszłym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, przyimków, 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zaimków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względne que, quien, donde, cuyo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zdań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okolicznikowych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czasu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i 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przyczyny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konektorów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tekstowych, czasu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pretérito pluscuamperfecto de indicativo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struktur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wyrażających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opinię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, 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ocenę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, opisujących 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dzieło sztuki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, 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służąc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ych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do opowiadania wydarzeń</w:t>
            </w:r>
          </w:p>
          <w:p w14:paraId="2D4549CA" w14:textId="77777777" w:rsidR="00C87525" w:rsidRPr="00C87525" w:rsidRDefault="00C87525" w:rsidP="00C8752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historycznych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.</w:t>
            </w:r>
          </w:p>
          <w:p w14:paraId="5949A5EB" w14:textId="77777777" w:rsidR="00A11175" w:rsidRPr="003B0998" w:rsidRDefault="00A11175" w:rsidP="00A1117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Uczeń z</w:t>
            </w:r>
          </w:p>
          <w:p w14:paraId="796F0C2C" w14:textId="77777777" w:rsidR="00A11175" w:rsidRPr="002126E5" w:rsidRDefault="00A11175" w:rsidP="00A1117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pewną trudnością</w:t>
            </w:r>
          </w:p>
          <w:p w14:paraId="3432F217" w14:textId="77777777" w:rsidR="00A11175" w:rsidRPr="002126E5" w:rsidRDefault="00A11175" w:rsidP="00A1117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znajduje określone</w:t>
            </w:r>
          </w:p>
          <w:p w14:paraId="01E3A349" w14:textId="77777777" w:rsidR="00A11175" w:rsidRPr="003B0998" w:rsidRDefault="00A11175" w:rsidP="00A1117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informacje w </w:t>
            </w: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tekstach dotyczących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A1117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wydarzeń historycznych, wydarzeń z przeszłości, zwyczajów i czynności codziennych, rozrywek i czasu wolnego, kultury, programów telewizyjnych i filmów oraz wydarzeń kulturalnych.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Uczeń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3B099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</w:t>
            </w:r>
          </w:p>
          <w:p w14:paraId="14FBD84D" w14:textId="77777777" w:rsidR="00A11175" w:rsidRPr="002126E5" w:rsidRDefault="00A11175" w:rsidP="00A1117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pewną trudnością</w:t>
            </w:r>
          </w:p>
          <w:p w14:paraId="0C53C998" w14:textId="1CA5BEF8" w:rsidR="00A11175" w:rsidRPr="002126E5" w:rsidRDefault="00A11175" w:rsidP="00A1117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A1117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opowiada o wydarzeniach historycznych, </w:t>
            </w:r>
            <w:r w:rsidRPr="00A1117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relacjonuje wydarzenia z przeszłości, sytuuje wydarzenia historyczne w czasie, opowiada anegdoty i żarty, mówi o zwyczajach i czynnościach codziennych w teraźniejszości i przeszłości, mówi o rozrywkach i czasie wolnym, wyraża opinie o kulturze i innych zagadnieniach, opisuje programy telewizyjne, filmy, plakaty i obrazy, definiuje pojęcia, proponuje, akceptuje i odrzuca propozycje, mówi o czynnościach zaprzeszłych, wyraża przyczynę oraz pisze artykuł o wydarzeniu kulturalnym.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Stosuje</w:t>
            </w:r>
          </w:p>
          <w:p w14:paraId="05698F5C" w14:textId="77777777" w:rsidR="00A11175" w:rsidRPr="002126E5" w:rsidRDefault="00A11175" w:rsidP="00A1117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mało urozmaicone</w:t>
            </w:r>
          </w:p>
          <w:p w14:paraId="3DAD664F" w14:textId="77777777" w:rsidR="00A11175" w:rsidRPr="002126E5" w:rsidRDefault="00A11175" w:rsidP="00A1117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słownictwo i popełnia</w:t>
            </w:r>
          </w:p>
          <w:p w14:paraId="403AACC8" w14:textId="77777777" w:rsidR="00A11175" w:rsidRPr="002126E5" w:rsidRDefault="00A11175" w:rsidP="00A1117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błędy językowe w</w:t>
            </w:r>
          </w:p>
          <w:p w14:paraId="26034475" w14:textId="77777777" w:rsidR="00A11175" w:rsidRPr="002126E5" w:rsidRDefault="00A11175" w:rsidP="00A1117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pewnym stopniu</w:t>
            </w:r>
          </w:p>
          <w:p w14:paraId="66660123" w14:textId="77777777" w:rsidR="00A11175" w:rsidRPr="002126E5" w:rsidRDefault="00A11175" w:rsidP="00A1117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zakłócające</w:t>
            </w:r>
          </w:p>
          <w:p w14:paraId="7C319A2B" w14:textId="6B64CC6D" w:rsidR="00D01793" w:rsidRPr="00A11175" w:rsidRDefault="00A11175" w:rsidP="00C8752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komunikację.</w:t>
            </w:r>
          </w:p>
        </w:tc>
        <w:tc>
          <w:tcPr>
            <w:tcW w:w="3054" w:type="dxa"/>
            <w:gridSpan w:val="2"/>
            <w:tcBorders>
              <w:bottom w:val="single" w:sz="4" w:space="0" w:color="000000"/>
            </w:tcBorders>
          </w:tcPr>
          <w:p w14:paraId="3E45D8F1" w14:textId="77777777" w:rsidR="00C87525" w:rsidRPr="002126E5" w:rsidRDefault="00C87525" w:rsidP="00C8752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Uczeń, popełniając</w:t>
            </w:r>
          </w:p>
          <w:p w14:paraId="18A06401" w14:textId="77777777" w:rsidR="00C87525" w:rsidRPr="002126E5" w:rsidRDefault="00C87525" w:rsidP="00C8752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nieliczne błędy, stosuje</w:t>
            </w:r>
          </w:p>
          <w:p w14:paraId="5C2934A8" w14:textId="77777777" w:rsidR="00C87525" w:rsidRPr="002126E5" w:rsidRDefault="00C87525" w:rsidP="00C8752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poznane słownictwo z</w:t>
            </w:r>
          </w:p>
          <w:p w14:paraId="17F2D095" w14:textId="77777777" w:rsidR="00C87525" w:rsidRPr="002B36C5" w:rsidRDefault="00C87525" w:rsidP="00C8752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modułu 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3 (m. in. k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luczowe</w:t>
            </w:r>
          </w:p>
          <w:p w14:paraId="5938A04C" w14:textId="77777777" w:rsidR="00C87525" w:rsidRPr="002B36C5" w:rsidRDefault="00C87525" w:rsidP="00C8752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momenty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 historii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w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ydarzenia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polityczne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 społeczne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c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iekawostki</w:t>
            </w:r>
          </w:p>
          <w:p w14:paraId="6C6A57FA" w14:textId="77777777" w:rsidR="00C87525" w:rsidRPr="002B36C5" w:rsidRDefault="00C87525" w:rsidP="00C8752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historyczne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o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sobiste anegdoty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ż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arty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ś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wiat kina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g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atunki filmowe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p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rogramy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telewizyjne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s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eriale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 telenowele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m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uzyka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 koncerty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g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atunki</w:t>
            </w:r>
          </w:p>
          <w:p w14:paraId="46BDFFE4" w14:textId="77777777" w:rsidR="00C87525" w:rsidRPr="002B36C5" w:rsidRDefault="00C87525" w:rsidP="00C8752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muzyczn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e, s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ztuki plastyczne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).</w:t>
            </w:r>
          </w:p>
          <w:p w14:paraId="0B94E484" w14:textId="77777777" w:rsidR="00C87525" w:rsidRPr="002126E5" w:rsidRDefault="00C87525" w:rsidP="00C8752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Uczeń </w:t>
            </w: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na ogół</w:t>
            </w:r>
          </w:p>
          <w:p w14:paraId="215C76F6" w14:textId="393CFE6F" w:rsidR="00C87525" w:rsidRPr="00C87525" w:rsidRDefault="00C87525" w:rsidP="00C8752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poprawnie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używa czasów przeszłych: 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pretérito imperefcto,</w:t>
            </w:r>
          </w:p>
          <w:p w14:paraId="04EB2A49" w14:textId="77777777" w:rsidR="00C87525" w:rsidRPr="00C87525" w:rsidRDefault="00C87525" w:rsidP="00C8752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pretérito perfecto i pretérito indefinido, używa strony czynnej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s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tron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y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biern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ej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z czasownikiem ser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konstrukcji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estar+gerundio w czasie przeszłym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przyimków, zaimków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względne que, quien, donde, cuyo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zdań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okolicznikowych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czasu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i 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przyczyny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konektorów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tekstowych, 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czasu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pretérito pluscuamperfecto de indicativo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struktur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wyrażających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opinię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, 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ocenę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, opisujących 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dzieło sztuki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, 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służąc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ych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do opowiadania wydarzeń</w:t>
            </w:r>
          </w:p>
          <w:p w14:paraId="4CC1DA88" w14:textId="77777777" w:rsidR="00C87525" w:rsidRPr="00C87525" w:rsidRDefault="00C87525" w:rsidP="00C8752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historycznych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.</w:t>
            </w:r>
          </w:p>
          <w:p w14:paraId="5058AB46" w14:textId="77777777" w:rsidR="00A11175" w:rsidRPr="002126E5" w:rsidRDefault="00A11175" w:rsidP="00A1117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Uczeń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z</w:t>
            </w: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najduje określone</w:t>
            </w:r>
          </w:p>
          <w:p w14:paraId="74AF840D" w14:textId="77777777" w:rsidR="00A11175" w:rsidRPr="002126E5" w:rsidRDefault="00A11175" w:rsidP="00A1117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informacje w tekstach</w:t>
            </w:r>
          </w:p>
          <w:p w14:paraId="734C7D9A" w14:textId="36A5D613" w:rsidR="00C87525" w:rsidRPr="00C87525" w:rsidRDefault="00A11175" w:rsidP="00A1117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dotyczących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A1117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wydarzeń historycznych, wydarzeń z przeszłości, zwyczajów i czynności codziennych, rozrywek i czasu wolnego, kultury, programów telewizyjnych i filmów oraz wydarzeń kulturalnych.</w:t>
            </w:r>
          </w:p>
          <w:p w14:paraId="6398CF01" w14:textId="6723136D" w:rsidR="00187C52" w:rsidRDefault="00A11175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Uczeń </w:t>
            </w:r>
            <w:r w:rsidRPr="00A1117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opowiada o wydarzeniach historycznych, relacjonuje wydarzenia z przeszłości, sytuuje wydarzenia historyczne w czasie, opowiada anegdoty i żarty, mówi o zwyczajach i czynnościach codziennych w teraźniejszości i przeszłości, mówi o rozrywkach i czasie wolnym, wyraża opinie o kulturze i innych zagadnieniach, opisuje programy telewizyjne, filmy, </w:t>
            </w:r>
            <w:r w:rsidRPr="00A1117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plakaty i obrazy, definiuje pojęcia, proponuje, akceptuje i odrzuca propozycje, mówi o czynnościach zaprzeszłych, wyraża przyczynę oraz pisze artykuł o wydarzeniu kulturalnym.</w:t>
            </w:r>
          </w:p>
          <w:p w14:paraId="06DBCDA6" w14:textId="77777777" w:rsidR="00A11175" w:rsidRPr="002126E5" w:rsidRDefault="00A11175" w:rsidP="00A1117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Stosuje</w:t>
            </w:r>
          </w:p>
          <w:p w14:paraId="396D1ADE" w14:textId="77777777" w:rsidR="00A11175" w:rsidRPr="002126E5" w:rsidRDefault="00A11175" w:rsidP="00A1117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 miarę urozmaicone</w:t>
            </w:r>
          </w:p>
          <w:p w14:paraId="29AC8E04" w14:textId="77777777" w:rsidR="00A11175" w:rsidRPr="002126E5" w:rsidRDefault="00A11175" w:rsidP="00A1117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słownictwo i popełnia</w:t>
            </w:r>
          </w:p>
          <w:p w14:paraId="5BD10159" w14:textId="77777777" w:rsidR="00A11175" w:rsidRPr="002126E5" w:rsidRDefault="00A11175" w:rsidP="00A1117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niewielkie błędy</w:t>
            </w:r>
          </w:p>
          <w:p w14:paraId="7C2DA1A0" w14:textId="77777777" w:rsidR="00A11175" w:rsidRPr="002126E5" w:rsidRDefault="00A11175" w:rsidP="00A1117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językowe nie</w:t>
            </w:r>
          </w:p>
          <w:p w14:paraId="7D9E5F59" w14:textId="77777777" w:rsidR="00A11175" w:rsidRPr="002126E5" w:rsidRDefault="00A11175" w:rsidP="00A1117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wpływające na</w:t>
            </w:r>
          </w:p>
          <w:p w14:paraId="3FBCCCA6" w14:textId="77777777" w:rsidR="00A11175" w:rsidRPr="002126E5" w:rsidRDefault="00A11175" w:rsidP="00A1117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zrozumienie</w:t>
            </w:r>
          </w:p>
          <w:p w14:paraId="4903C4C3" w14:textId="77777777" w:rsidR="00A11175" w:rsidRPr="002126E5" w:rsidRDefault="00A11175" w:rsidP="00A1117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wypowiedzi.</w:t>
            </w:r>
          </w:p>
          <w:p w14:paraId="15F4603B" w14:textId="00F21328" w:rsidR="00D01793" w:rsidRPr="00D01793" w:rsidRDefault="00D01793" w:rsidP="008946B1">
            <w:pPr>
              <w:pStyle w:val="p2"/>
              <w:rPr>
                <w:sz w:val="24"/>
                <w:szCs w:val="24"/>
              </w:rPr>
            </w:pPr>
          </w:p>
        </w:tc>
        <w:tc>
          <w:tcPr>
            <w:tcW w:w="2757" w:type="dxa"/>
            <w:gridSpan w:val="2"/>
            <w:tcBorders>
              <w:bottom w:val="single" w:sz="4" w:space="0" w:color="000000"/>
            </w:tcBorders>
          </w:tcPr>
          <w:p w14:paraId="500AC0E4" w14:textId="77777777" w:rsidR="00C87525" w:rsidRPr="00EB1E3A" w:rsidRDefault="00C87525" w:rsidP="00C8752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Uczeń poprawnie</w:t>
            </w:r>
          </w:p>
          <w:p w14:paraId="4796D3A7" w14:textId="77777777" w:rsidR="00C87525" w:rsidRPr="00EB1E3A" w:rsidRDefault="00C87525" w:rsidP="00C8752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stosuje poznane</w:t>
            </w:r>
          </w:p>
          <w:p w14:paraId="6E137667" w14:textId="77777777" w:rsidR="00C87525" w:rsidRPr="002B36C5" w:rsidRDefault="00C87525" w:rsidP="00C8752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słownictwo z modułu 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3 (m. in. k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luczowe</w:t>
            </w:r>
          </w:p>
          <w:p w14:paraId="7BB24D8B" w14:textId="77777777" w:rsidR="00C87525" w:rsidRPr="002B36C5" w:rsidRDefault="00C87525" w:rsidP="00C8752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momenty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 historii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w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ydarzenia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polityczne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 społeczne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c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iekawostki</w:t>
            </w:r>
          </w:p>
          <w:p w14:paraId="0255BEB8" w14:textId="77777777" w:rsidR="00C87525" w:rsidRPr="002B36C5" w:rsidRDefault="00C87525" w:rsidP="00C8752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historyczne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o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sobiste anegdoty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ż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arty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ś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wiat kina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g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atunki filmowe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p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rogramy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telewizyjne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s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eriale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 telenowele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m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uzyka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 koncerty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g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atunki</w:t>
            </w:r>
          </w:p>
          <w:p w14:paraId="2E8237A4" w14:textId="77777777" w:rsidR="00C87525" w:rsidRPr="002B36C5" w:rsidRDefault="00C87525" w:rsidP="00C8752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muzyczn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e, s</w:t>
            </w:r>
            <w:r w:rsidRPr="002B36C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ztuki plastyczne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).</w:t>
            </w:r>
          </w:p>
          <w:p w14:paraId="3B03FD1D" w14:textId="77777777" w:rsidR="00C87525" w:rsidRPr="00EB1E3A" w:rsidRDefault="00C87525" w:rsidP="00C8752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Uczeń </w:t>
            </w: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bezbłędnie lub niemal</w:t>
            </w:r>
          </w:p>
          <w:p w14:paraId="0FB16FE0" w14:textId="77777777" w:rsidR="00C87525" w:rsidRPr="00C87525" w:rsidRDefault="00C87525" w:rsidP="00C8752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bezbłędnie używa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czasów przeszłych: 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pretérito imperefcto,</w:t>
            </w:r>
          </w:p>
          <w:p w14:paraId="1EFC0944" w14:textId="77777777" w:rsidR="00C87525" w:rsidRPr="00C87525" w:rsidRDefault="00C87525" w:rsidP="00C8752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pretérito perfecto i pretérito indefinido, używa strony czynnej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s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tron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y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biern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ej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z czasownikiem ser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konstrukcji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estar+gerundio w czasie przeszłym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przyimków, zaimków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względne que, 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quien, donde, cuyo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zdań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okolicznikowych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czasu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i 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przyczyny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konektorów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tekstowych, czasu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pretérito pluscuamperfecto de indicativo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, struktur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wyrażających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opinię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, 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ocenę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, opisujących 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dzieło sztuki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, 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służąc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ych</w:t>
            </w: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do opowiadania wydarzeń</w:t>
            </w:r>
          </w:p>
          <w:p w14:paraId="45FC408E" w14:textId="77777777" w:rsidR="00C87525" w:rsidRPr="00C87525" w:rsidRDefault="00C87525" w:rsidP="00C8752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C8752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historycznych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.</w:t>
            </w:r>
          </w:p>
          <w:p w14:paraId="1020C214" w14:textId="77777777" w:rsidR="00A11175" w:rsidRPr="00EB1E3A" w:rsidRDefault="00A11175" w:rsidP="00A1117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Uczeń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bezbłędnie lub niemal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bezbłędnie znajduje</w:t>
            </w:r>
          </w:p>
          <w:p w14:paraId="53C23775" w14:textId="77777777" w:rsidR="00A11175" w:rsidRPr="00EB1E3A" w:rsidRDefault="00A11175" w:rsidP="00A1117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określone informacje w</w:t>
            </w:r>
          </w:p>
          <w:p w14:paraId="22012207" w14:textId="77777777" w:rsidR="00A11175" w:rsidRPr="00EB1E3A" w:rsidRDefault="00A11175" w:rsidP="00A1117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tekstach dotyczących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A1117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wydarzeń historycznych, wydarzeń z przeszłości, zwyczajów i czynności codziennych, rozrywek i czasu wolnego, kultury, programów telewizyjnych i filmów oraz wydarzeń kulturalnych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. Uczeń </w:t>
            </w:r>
            <w:r w:rsidRPr="00A1117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opowiada o wydarzeniach historycznych, relacjonuje wydarzenia z przeszłości, sytuuje wydarzenia historyczne w czasie, opowiada anegdoty i żarty, mówi o zwyczajach </w:t>
            </w:r>
            <w:r w:rsidRPr="00A1117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i czynnościach codziennych w teraźniejszości i przeszłości, mówi o rozrywkach i czasie wolnym, wyraża opinie o kulturze i innych zagadnieniach, opisuje programy telewizyjne, filmy, plakaty i obrazy, definiuje pojęcia, proponuje, akceptuje i odrzuca propozycje, mówi o czynnościach zaprzeszłych, wyraża przyczynę oraz pisze artykuł o wydarzeniu kulturalnym.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Stosuje</w:t>
            </w:r>
          </w:p>
          <w:p w14:paraId="208339A4" w14:textId="77777777" w:rsidR="00A11175" w:rsidRPr="00EB1E3A" w:rsidRDefault="00A11175" w:rsidP="00A1117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urozmaicone</w:t>
            </w:r>
          </w:p>
          <w:p w14:paraId="65470CE9" w14:textId="77777777" w:rsidR="00A11175" w:rsidRPr="00EB1E3A" w:rsidRDefault="00A11175" w:rsidP="00A1117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słownictwo i poprawne</w:t>
            </w:r>
          </w:p>
          <w:p w14:paraId="71C739A8" w14:textId="77777777" w:rsidR="00A11175" w:rsidRPr="00EB1E3A" w:rsidRDefault="00A11175" w:rsidP="00A1117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struktury gramatyczne.</w:t>
            </w:r>
          </w:p>
          <w:p w14:paraId="02FBDB45" w14:textId="77777777" w:rsidR="00A11175" w:rsidRPr="00EB1E3A" w:rsidRDefault="00A11175" w:rsidP="00A1117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Ewentualne błędy</w:t>
            </w:r>
          </w:p>
          <w:p w14:paraId="131795A6" w14:textId="77777777" w:rsidR="00A11175" w:rsidRPr="00EB1E3A" w:rsidRDefault="00A11175" w:rsidP="00A1117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językowe nie mają</w:t>
            </w:r>
          </w:p>
          <w:p w14:paraId="0AD4C1E6" w14:textId="77777777" w:rsidR="00A11175" w:rsidRPr="00EB1E3A" w:rsidRDefault="00A11175" w:rsidP="00A1117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wpływu na</w:t>
            </w:r>
          </w:p>
          <w:p w14:paraId="5B1C6D9B" w14:textId="3E7A0D80" w:rsidR="00D01793" w:rsidRPr="00A11175" w:rsidRDefault="00A11175" w:rsidP="00A1117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komunikację.</w:t>
            </w:r>
          </w:p>
        </w:tc>
        <w:tc>
          <w:tcPr>
            <w:tcW w:w="2447" w:type="dxa"/>
            <w:gridSpan w:val="2"/>
            <w:tcBorders>
              <w:bottom w:val="single" w:sz="4" w:space="0" w:color="000000"/>
            </w:tcBorders>
          </w:tcPr>
          <w:p w14:paraId="75C63AF4" w14:textId="77777777" w:rsidR="00C87525" w:rsidRPr="00EB1E3A" w:rsidRDefault="00C87525" w:rsidP="00C8752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Uczeń spełnia</w:t>
            </w:r>
          </w:p>
          <w:p w14:paraId="50D0A1DE" w14:textId="77777777" w:rsidR="00C87525" w:rsidRPr="00EB1E3A" w:rsidRDefault="00C87525" w:rsidP="00C8752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wymagania na ocenę</w:t>
            </w:r>
          </w:p>
          <w:p w14:paraId="6EDEABF8" w14:textId="77777777" w:rsidR="00C87525" w:rsidRPr="00EB1E3A" w:rsidRDefault="00C87525" w:rsidP="00C8752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bardzo dobrą, a</w:t>
            </w:r>
          </w:p>
          <w:p w14:paraId="49A1E647" w14:textId="4C58939C" w:rsidR="00187C52" w:rsidRDefault="00C87525" w:rsidP="00A11175">
            <w:pPr>
              <w:pStyle w:val="p1"/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ponadto: </w:t>
            </w:r>
            <w:r w:rsidR="00A1117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posiada wiedzę dotyczącą kina hiszpańskiego i hiszpańskojęzycznego, telewizji hiszpańskiej, zna kluczowe daty historyczne oraz ma wiedzę na temat grup oraz gatunków muzycznych z Hiszpanii i Ameryki Łacińskiej.</w:t>
            </w:r>
          </w:p>
          <w:p w14:paraId="63321479" w14:textId="77777777" w:rsidR="00187C52" w:rsidRDefault="00187C52" w:rsidP="00D01793">
            <w:pPr>
              <w:pStyle w:val="p1"/>
            </w:pPr>
          </w:p>
          <w:p w14:paraId="5ACEECB6" w14:textId="77777777" w:rsidR="00187C52" w:rsidRDefault="00187C52" w:rsidP="00D01793">
            <w:pPr>
              <w:pStyle w:val="p1"/>
            </w:pPr>
          </w:p>
          <w:p w14:paraId="166A85A1" w14:textId="77777777" w:rsidR="00187C52" w:rsidRDefault="00187C52" w:rsidP="00D01793">
            <w:pPr>
              <w:pStyle w:val="p1"/>
            </w:pPr>
          </w:p>
          <w:p w14:paraId="6A1C2DDB" w14:textId="77777777" w:rsidR="00187C52" w:rsidRDefault="00187C52" w:rsidP="00D01793">
            <w:pPr>
              <w:pStyle w:val="p1"/>
            </w:pPr>
          </w:p>
          <w:p w14:paraId="730BA79C" w14:textId="77777777" w:rsidR="00187C52" w:rsidRDefault="00187C52" w:rsidP="00D01793">
            <w:pPr>
              <w:pStyle w:val="p1"/>
            </w:pPr>
          </w:p>
          <w:p w14:paraId="658C3CBE" w14:textId="77777777" w:rsidR="00187C52" w:rsidRDefault="00187C52" w:rsidP="00D01793">
            <w:pPr>
              <w:pStyle w:val="p1"/>
            </w:pPr>
          </w:p>
          <w:p w14:paraId="261F4F4A" w14:textId="77777777" w:rsidR="00187C52" w:rsidRDefault="00187C52" w:rsidP="00D01793">
            <w:pPr>
              <w:pStyle w:val="p1"/>
            </w:pPr>
          </w:p>
          <w:p w14:paraId="7CA22A8A" w14:textId="77777777" w:rsidR="00187C52" w:rsidRDefault="00187C52" w:rsidP="00D01793">
            <w:pPr>
              <w:pStyle w:val="p1"/>
            </w:pPr>
          </w:p>
          <w:p w14:paraId="618FF8C7" w14:textId="77777777" w:rsidR="00187C52" w:rsidRDefault="00187C52" w:rsidP="00D01793">
            <w:pPr>
              <w:pStyle w:val="p1"/>
            </w:pPr>
          </w:p>
          <w:p w14:paraId="3C169432" w14:textId="77777777" w:rsidR="00187C52" w:rsidRDefault="00187C52" w:rsidP="00D01793">
            <w:pPr>
              <w:pStyle w:val="p1"/>
            </w:pPr>
          </w:p>
          <w:p w14:paraId="3A822F6B" w14:textId="77777777" w:rsidR="00187C52" w:rsidRDefault="00187C52" w:rsidP="00D01793">
            <w:pPr>
              <w:pStyle w:val="p1"/>
            </w:pPr>
          </w:p>
          <w:p w14:paraId="58E5FDC6" w14:textId="77777777" w:rsidR="00187C52" w:rsidRDefault="00187C52" w:rsidP="00D01793">
            <w:pPr>
              <w:pStyle w:val="p1"/>
            </w:pPr>
          </w:p>
          <w:p w14:paraId="28CD9E2A" w14:textId="77777777" w:rsidR="00187C52" w:rsidRDefault="00187C52" w:rsidP="00D01793">
            <w:pPr>
              <w:pStyle w:val="p1"/>
            </w:pPr>
          </w:p>
          <w:p w14:paraId="00F35742" w14:textId="77777777" w:rsidR="00187C52" w:rsidRDefault="00187C52" w:rsidP="00D01793">
            <w:pPr>
              <w:pStyle w:val="p1"/>
            </w:pPr>
          </w:p>
          <w:p w14:paraId="1D494F55" w14:textId="77777777" w:rsidR="00187C52" w:rsidRDefault="00187C52" w:rsidP="00D01793">
            <w:pPr>
              <w:pStyle w:val="p1"/>
            </w:pPr>
          </w:p>
          <w:p w14:paraId="4A542AB9" w14:textId="77777777" w:rsidR="00187C52" w:rsidRDefault="00187C52" w:rsidP="00D01793">
            <w:pPr>
              <w:pStyle w:val="p1"/>
            </w:pPr>
          </w:p>
          <w:p w14:paraId="55CA3714" w14:textId="77777777" w:rsidR="00187C52" w:rsidRDefault="00187C52" w:rsidP="00D01793">
            <w:pPr>
              <w:pStyle w:val="p1"/>
            </w:pPr>
          </w:p>
          <w:p w14:paraId="7A491764" w14:textId="77777777" w:rsidR="00187C52" w:rsidRDefault="00187C52" w:rsidP="00D01793">
            <w:pPr>
              <w:pStyle w:val="p1"/>
            </w:pPr>
          </w:p>
          <w:p w14:paraId="3BD2E805" w14:textId="77777777" w:rsidR="00187C52" w:rsidRDefault="00187C52" w:rsidP="00D01793">
            <w:pPr>
              <w:pStyle w:val="p1"/>
            </w:pPr>
          </w:p>
          <w:p w14:paraId="37AFF298" w14:textId="77777777" w:rsidR="00187C52" w:rsidRDefault="00187C52" w:rsidP="00D01793">
            <w:pPr>
              <w:pStyle w:val="p1"/>
            </w:pPr>
          </w:p>
          <w:p w14:paraId="6DB86FFD" w14:textId="77777777" w:rsidR="00187C52" w:rsidRDefault="00187C52" w:rsidP="00D01793">
            <w:pPr>
              <w:pStyle w:val="p1"/>
            </w:pPr>
          </w:p>
          <w:p w14:paraId="2B61DB0B" w14:textId="77777777" w:rsidR="00187C52" w:rsidRDefault="00187C52" w:rsidP="00D01793">
            <w:pPr>
              <w:pStyle w:val="p1"/>
            </w:pPr>
          </w:p>
          <w:p w14:paraId="4798B2E4" w14:textId="77777777" w:rsidR="00187C52" w:rsidRDefault="00187C52" w:rsidP="00D01793">
            <w:pPr>
              <w:pStyle w:val="p1"/>
            </w:pPr>
          </w:p>
          <w:p w14:paraId="20226960" w14:textId="77777777" w:rsidR="00187C52" w:rsidRDefault="00187C52" w:rsidP="00D01793">
            <w:pPr>
              <w:pStyle w:val="p1"/>
            </w:pPr>
          </w:p>
          <w:p w14:paraId="7664F355" w14:textId="77777777" w:rsidR="00187C52" w:rsidRDefault="00187C52" w:rsidP="00D01793">
            <w:pPr>
              <w:pStyle w:val="p1"/>
            </w:pPr>
          </w:p>
          <w:p w14:paraId="6CA5B9A9" w14:textId="0F21924C" w:rsidR="00D01793" w:rsidRDefault="00D01793" w:rsidP="008946B1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>
              <w:t xml:space="preserve"> </w:t>
            </w:r>
          </w:p>
        </w:tc>
      </w:tr>
    </w:tbl>
    <w:p w14:paraId="2CBF35A7" w14:textId="77777777" w:rsidR="00A11175" w:rsidRPr="00A11175" w:rsidRDefault="00A11175" w:rsidP="00A11175"/>
    <w:sectPr w:rsidR="00A11175" w:rsidRPr="00A11175" w:rsidSect="00100F18">
      <w:pgSz w:w="16817" w:h="11901" w:orient="landscape"/>
      <w:pgMar w:top="1418" w:right="1418" w:bottom="1418" w:left="1418" w:header="709" w:footer="70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94E2E4" w14:textId="77777777" w:rsidR="00EA2DAB" w:rsidRDefault="00EA2DAB" w:rsidP="008946B1">
      <w:pPr>
        <w:spacing w:after="0" w:line="240" w:lineRule="auto"/>
      </w:pPr>
      <w:r>
        <w:separator/>
      </w:r>
    </w:p>
  </w:endnote>
  <w:endnote w:type="continuationSeparator" w:id="0">
    <w:p w14:paraId="6EFD3093" w14:textId="77777777" w:rsidR="00EA2DAB" w:rsidRDefault="00EA2DAB" w:rsidP="00894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C66F56" w14:textId="77777777" w:rsidR="00EA2DAB" w:rsidRDefault="00EA2DAB" w:rsidP="008946B1">
      <w:pPr>
        <w:spacing w:after="0" w:line="240" w:lineRule="auto"/>
      </w:pPr>
      <w:r>
        <w:separator/>
      </w:r>
    </w:p>
  </w:footnote>
  <w:footnote w:type="continuationSeparator" w:id="0">
    <w:p w14:paraId="02D6E540" w14:textId="77777777" w:rsidR="00EA2DAB" w:rsidRDefault="00EA2DAB" w:rsidP="008946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F18"/>
    <w:rsid w:val="0000776C"/>
    <w:rsid w:val="000177B8"/>
    <w:rsid w:val="00047B70"/>
    <w:rsid w:val="0007222C"/>
    <w:rsid w:val="00100F18"/>
    <w:rsid w:val="00107B2C"/>
    <w:rsid w:val="00187C52"/>
    <w:rsid w:val="00193502"/>
    <w:rsid w:val="001D27F6"/>
    <w:rsid w:val="002071BB"/>
    <w:rsid w:val="002126E5"/>
    <w:rsid w:val="002A09EE"/>
    <w:rsid w:val="002B1AD1"/>
    <w:rsid w:val="002B36C5"/>
    <w:rsid w:val="00370EA4"/>
    <w:rsid w:val="003B0998"/>
    <w:rsid w:val="003E78FF"/>
    <w:rsid w:val="00440E89"/>
    <w:rsid w:val="004C0F6A"/>
    <w:rsid w:val="004D1B72"/>
    <w:rsid w:val="004D55E8"/>
    <w:rsid w:val="006159A9"/>
    <w:rsid w:val="00641B34"/>
    <w:rsid w:val="006D22D9"/>
    <w:rsid w:val="00715054"/>
    <w:rsid w:val="0080056C"/>
    <w:rsid w:val="00860BA9"/>
    <w:rsid w:val="008946B1"/>
    <w:rsid w:val="008A19F7"/>
    <w:rsid w:val="00917A6A"/>
    <w:rsid w:val="00931357"/>
    <w:rsid w:val="009D7C5D"/>
    <w:rsid w:val="00A11175"/>
    <w:rsid w:val="00A812CD"/>
    <w:rsid w:val="00A87301"/>
    <w:rsid w:val="00A91F3B"/>
    <w:rsid w:val="00AE328A"/>
    <w:rsid w:val="00B32788"/>
    <w:rsid w:val="00B71A91"/>
    <w:rsid w:val="00B744D2"/>
    <w:rsid w:val="00C03535"/>
    <w:rsid w:val="00C47C48"/>
    <w:rsid w:val="00C87525"/>
    <w:rsid w:val="00D01793"/>
    <w:rsid w:val="00D323E3"/>
    <w:rsid w:val="00DC7FC9"/>
    <w:rsid w:val="00DD54D6"/>
    <w:rsid w:val="00E00D4E"/>
    <w:rsid w:val="00E06F78"/>
    <w:rsid w:val="00E17E1F"/>
    <w:rsid w:val="00EA1A6D"/>
    <w:rsid w:val="00EA2DAB"/>
    <w:rsid w:val="00EB1E3A"/>
    <w:rsid w:val="00EF36A8"/>
    <w:rsid w:val="00EF3CD1"/>
    <w:rsid w:val="00F80667"/>
    <w:rsid w:val="00FA2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D0A7D"/>
  <w15:chartTrackingRefBased/>
  <w15:docId w15:val="{62BD8552-1ECE-3A46-9996-89BE9FCA0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7A6A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00F18"/>
    <w:pPr>
      <w:keepNext/>
      <w:keepLines/>
      <w:widowControl/>
      <w:suppressAutoHyphens w:val="0"/>
      <w:autoSpaceDN/>
      <w:spacing w:before="360" w:after="80" w:line="240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00F18"/>
    <w:pPr>
      <w:keepNext/>
      <w:keepLines/>
      <w:widowControl/>
      <w:suppressAutoHyphens w:val="0"/>
      <w:autoSpaceDN/>
      <w:spacing w:before="160" w:after="80" w:line="240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00F18"/>
    <w:pPr>
      <w:keepNext/>
      <w:keepLines/>
      <w:widowControl/>
      <w:suppressAutoHyphens w:val="0"/>
      <w:autoSpaceDN/>
      <w:spacing w:before="160" w:after="80" w:line="240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00F18"/>
    <w:pPr>
      <w:keepNext/>
      <w:keepLines/>
      <w:widowControl/>
      <w:suppressAutoHyphens w:val="0"/>
      <w:autoSpaceDN/>
      <w:spacing w:before="80" w:after="40" w:line="240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00F18"/>
    <w:pPr>
      <w:keepNext/>
      <w:keepLines/>
      <w:widowControl/>
      <w:suppressAutoHyphens w:val="0"/>
      <w:autoSpaceDN/>
      <w:spacing w:before="80" w:after="40" w:line="240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00F18"/>
    <w:pPr>
      <w:keepNext/>
      <w:keepLines/>
      <w:widowControl/>
      <w:suppressAutoHyphens w:val="0"/>
      <w:autoSpaceDN/>
      <w:spacing w:before="40" w:after="0" w:line="240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00F18"/>
    <w:pPr>
      <w:keepNext/>
      <w:keepLines/>
      <w:widowControl/>
      <w:suppressAutoHyphens w:val="0"/>
      <w:autoSpaceDN/>
      <w:spacing w:before="40" w:after="0" w:line="240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00F18"/>
    <w:pPr>
      <w:keepNext/>
      <w:keepLines/>
      <w:widowControl/>
      <w:suppressAutoHyphens w:val="0"/>
      <w:autoSpaceDN/>
      <w:spacing w:after="0" w:line="240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00F18"/>
    <w:pPr>
      <w:keepNext/>
      <w:keepLines/>
      <w:widowControl/>
      <w:suppressAutoHyphens w:val="0"/>
      <w:autoSpaceDN/>
      <w:spacing w:after="0" w:line="240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0F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00F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00F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00F1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00F1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00F1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00F1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00F1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00F1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00F18"/>
    <w:pPr>
      <w:widowControl/>
      <w:suppressAutoHyphens w:val="0"/>
      <w:autoSpaceDN/>
      <w:spacing w:after="80" w:line="240" w:lineRule="auto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00F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00F18"/>
    <w:pPr>
      <w:widowControl/>
      <w:numPr>
        <w:ilvl w:val="1"/>
      </w:numPr>
      <w:suppressAutoHyphens w:val="0"/>
      <w:autoSpaceDN/>
      <w:spacing w:after="160" w:line="240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00F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00F18"/>
    <w:pPr>
      <w:widowControl/>
      <w:suppressAutoHyphens w:val="0"/>
      <w:autoSpaceDN/>
      <w:spacing w:before="160" w:after="160" w:line="240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00F1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00F18"/>
    <w:pPr>
      <w:widowControl/>
      <w:suppressAutoHyphens w:val="0"/>
      <w:autoSpaceDN/>
      <w:spacing w:after="0" w:line="240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00F1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00F1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40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00F1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00F18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100F18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14:ligatures w14:val="none"/>
    </w:rPr>
  </w:style>
  <w:style w:type="paragraph" w:styleId="Bezodstpw">
    <w:name w:val="No Spacing"/>
    <w:rsid w:val="002071BB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kern w:val="3"/>
      <w:sz w:val="22"/>
      <w:szCs w:val="22"/>
      <w:lang w:val="fr-FR"/>
      <w14:ligatures w14:val="none"/>
    </w:rPr>
  </w:style>
  <w:style w:type="paragraph" w:customStyle="1" w:styleId="p1">
    <w:name w:val="p1"/>
    <w:basedOn w:val="Normalny"/>
    <w:rsid w:val="00047B70"/>
    <w:pPr>
      <w:widowControl/>
      <w:suppressAutoHyphens w:val="0"/>
      <w:autoSpaceDN/>
      <w:spacing w:after="0" w:line="240" w:lineRule="auto"/>
      <w:textAlignment w:val="auto"/>
    </w:pPr>
    <w:rPr>
      <w:rFonts w:ascii="Helvetica" w:eastAsia="Times New Roman" w:hAnsi="Helvetica" w:cs="Times New Roman"/>
      <w:color w:val="000000"/>
      <w:kern w:val="0"/>
      <w:sz w:val="17"/>
      <w:szCs w:val="17"/>
      <w:lang w:eastAsia="pl-PL"/>
    </w:rPr>
  </w:style>
  <w:style w:type="paragraph" w:customStyle="1" w:styleId="p2">
    <w:name w:val="p2"/>
    <w:basedOn w:val="Normalny"/>
    <w:rsid w:val="00193502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18"/>
      <w:szCs w:val="18"/>
      <w:lang w:eastAsia="pl-PL"/>
    </w:rPr>
  </w:style>
  <w:style w:type="character" w:customStyle="1" w:styleId="s1">
    <w:name w:val="s1"/>
    <w:basedOn w:val="Domylnaczcionkaakapitu"/>
    <w:rsid w:val="00193502"/>
    <w:rPr>
      <w:rFonts w:ascii="Times New Roman" w:hAnsi="Times New Roman" w:cs="Times New Roman" w:hint="default"/>
      <w:sz w:val="18"/>
      <w:szCs w:val="18"/>
    </w:rPr>
  </w:style>
  <w:style w:type="character" w:customStyle="1" w:styleId="s2">
    <w:name w:val="s2"/>
    <w:basedOn w:val="Domylnaczcionkaakapitu"/>
    <w:rsid w:val="00D01793"/>
    <w:rPr>
      <w:rFonts w:ascii="Times New Roman" w:hAnsi="Times New Roman" w:cs="Times New Roman" w:hint="default"/>
      <w:sz w:val="18"/>
      <w:szCs w:val="18"/>
    </w:rPr>
  </w:style>
  <w:style w:type="table" w:styleId="Tabela-Siatka">
    <w:name w:val="Table Grid"/>
    <w:basedOn w:val="Standardowy"/>
    <w:uiPriority w:val="39"/>
    <w:rsid w:val="00EF3C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omylnaczcionkaakapitu"/>
    <w:rsid w:val="00187C52"/>
  </w:style>
  <w:style w:type="paragraph" w:customStyle="1" w:styleId="p3">
    <w:name w:val="p3"/>
    <w:basedOn w:val="Normalny"/>
    <w:rsid w:val="00187C52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19"/>
      <w:szCs w:val="19"/>
      <w:lang w:eastAsia="pl-PL"/>
    </w:rPr>
  </w:style>
  <w:style w:type="character" w:customStyle="1" w:styleId="s3">
    <w:name w:val="s3"/>
    <w:basedOn w:val="Domylnaczcionkaakapitu"/>
    <w:rsid w:val="00187C52"/>
    <w:rPr>
      <w:rFonts w:ascii="Times New Roman" w:hAnsi="Times New Roman" w:cs="Times New Roman" w:hint="default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94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46B1"/>
    <w:rPr>
      <w:rFonts w:ascii="Calibri" w:eastAsia="SimSun" w:hAnsi="Calibri" w:cs="Tahoma"/>
      <w:kern w:val="3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94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46B1"/>
    <w:rPr>
      <w:rFonts w:ascii="Calibri" w:eastAsia="SimSun" w:hAnsi="Calibri" w:cs="Tahoma"/>
      <w:kern w:val="3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11</Pages>
  <Words>3724</Words>
  <Characters>22348</Characters>
  <Application>Microsoft Office Word</Application>
  <DocSecurity>0</DocSecurity>
  <Lines>186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74222</dc:creator>
  <cp:keywords/>
  <dc:description/>
  <cp:lastModifiedBy>ELżbieta</cp:lastModifiedBy>
  <cp:revision>5</cp:revision>
  <dcterms:created xsi:type="dcterms:W3CDTF">2024-09-01T14:08:00Z</dcterms:created>
  <dcterms:modified xsi:type="dcterms:W3CDTF">2026-09-08T19:48:00Z</dcterms:modified>
</cp:coreProperties>
</file>