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D24B95" w14:textId="571444E6" w:rsidR="00100F18" w:rsidRDefault="00A87301" w:rsidP="00100F18">
      <w:pPr>
        <w:pStyle w:val="Standard"/>
        <w:spacing w:after="0"/>
      </w:pPr>
      <w:r>
        <w:rPr>
          <w:noProof/>
          <w:lang w:eastAsia="pl-PL"/>
        </w:rPr>
        <w:drawing>
          <wp:inline distT="0" distB="0" distL="0" distR="0" wp14:anchorId="3FA40000" wp14:editId="6125920C">
            <wp:extent cx="731519" cy="723959"/>
            <wp:effectExtent l="0" t="0" r="0" b="0"/>
            <wp:docPr id="2" name="1" descr="Obraz zawierający tekst, Ludzka twarz, awers, monet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" descr="Obraz zawierający tekst, Ludzka twarz, awers, moneta&#10;&#10;Opis wygenerowany automatycznie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1519" cy="723959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0AA9773" w14:textId="4C4C7AC8" w:rsidR="00100F18" w:rsidRDefault="00100F18" w:rsidP="00100F18">
      <w:pPr>
        <w:pStyle w:val="Standard"/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WYMAGANIA EDUKACYJNE Z JĘZYKA HISZPAŃSKIEGO </w:t>
      </w:r>
      <w:r>
        <w:rPr>
          <w:rFonts w:ascii="Times New Roman" w:hAnsi="Times New Roman" w:cs="Times New Roman"/>
        </w:rPr>
        <w:t>NIEZBĘDNE DO UZYSKANIA PRZEZ UCZNIA</w:t>
      </w:r>
    </w:p>
    <w:p w14:paraId="5B810E96" w14:textId="691AD714" w:rsidR="00100F18" w:rsidRDefault="00100F18" w:rsidP="00100F18">
      <w:pPr>
        <w:pStyle w:val="Standard"/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POSZCZEGÓLNYCH ŚRÓDROCZNYCH I ROCZNYCH OCEN KLASYFIKACYJNYCH WYNIKAJĄCYCH Z REALIZOWANEGO ,,</w:t>
      </w:r>
      <w:r>
        <w:rPr>
          <w:rFonts w:ascii="Times New Roman" w:hAnsi="Times New Roman" w:cs="Times New Roman"/>
          <w:b/>
          <w:bCs/>
        </w:rPr>
        <w:t xml:space="preserve">PROGRAMU NAUCZANIA JĘZYKA HISZPAŃSKIEGO DESCUBRE DLA UCZNIÓW SZKÓŁ </w:t>
      </w:r>
      <w:r w:rsidR="000177B8">
        <w:rPr>
          <w:rFonts w:ascii="Times New Roman" w:hAnsi="Times New Roman" w:cs="Times New Roman"/>
          <w:b/>
          <w:bCs/>
        </w:rPr>
        <w:t>PONADPODSTAWOWYCH”</w:t>
      </w:r>
      <w:r w:rsidR="000177B8">
        <w:rPr>
          <w:rFonts w:ascii="Times New Roman" w:hAnsi="Times New Roman" w:cs="Times New Roman"/>
        </w:rPr>
        <w:t xml:space="preserve"> -</w:t>
      </w:r>
      <w:r>
        <w:rPr>
          <w:rFonts w:ascii="Times New Roman" w:hAnsi="Times New Roman" w:cs="Times New Roman"/>
        </w:rPr>
        <w:t xml:space="preserve"> </w:t>
      </w:r>
      <w:r w:rsidR="000177B8">
        <w:rPr>
          <w:rFonts w:ascii="Times New Roman" w:hAnsi="Times New Roman" w:cs="Times New Roman"/>
        </w:rPr>
        <w:t>WYDAWNICTWO DRACO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color w:val="000000"/>
        </w:rPr>
        <w:t>((</w:t>
      </w:r>
      <w:r>
        <w:rPr>
          <w:rFonts w:ascii="Times New Roman" w:hAnsi="Times New Roman" w:cs="Times New Roman"/>
          <w:b/>
          <w:bCs/>
          <w:color w:val="000000"/>
        </w:rPr>
        <w:t>LICEUM 4-LETNIE</w:t>
      </w:r>
      <w:r>
        <w:rPr>
          <w:rFonts w:ascii="Times New Roman" w:hAnsi="Times New Roman" w:cs="Times New Roman"/>
          <w:color w:val="000000"/>
        </w:rPr>
        <w:t>)</w:t>
      </w:r>
    </w:p>
    <w:p w14:paraId="5B459DFB" w14:textId="77777777" w:rsidR="00917A6A" w:rsidRDefault="00917A6A"/>
    <w:p w14:paraId="5A2B043D" w14:textId="4D6F8C43" w:rsidR="00917A6A" w:rsidRDefault="00917A6A" w:rsidP="00917A6A">
      <w:pPr>
        <w:pStyle w:val="Standard"/>
        <w:tabs>
          <w:tab w:val="center" w:pos="7002"/>
          <w:tab w:val="left" w:pos="8520"/>
        </w:tabs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ZAKRES PODSTAWOWY</w:t>
      </w:r>
    </w:p>
    <w:tbl>
      <w:tblPr>
        <w:tblStyle w:val="Tabela-Siatka"/>
        <w:tblW w:w="13905" w:type="dxa"/>
        <w:tblLayout w:type="fixed"/>
        <w:tblLook w:val="0000" w:firstRow="0" w:lastRow="0" w:firstColumn="0" w:lastColumn="0" w:noHBand="0" w:noVBand="0"/>
      </w:tblPr>
      <w:tblGrid>
        <w:gridCol w:w="236"/>
        <w:gridCol w:w="2594"/>
        <w:gridCol w:w="2581"/>
        <w:gridCol w:w="236"/>
        <w:gridCol w:w="2818"/>
        <w:gridCol w:w="236"/>
        <w:gridCol w:w="2521"/>
        <w:gridCol w:w="236"/>
        <w:gridCol w:w="2211"/>
        <w:gridCol w:w="236"/>
      </w:tblGrid>
      <w:tr w:rsidR="00917A6A" w14:paraId="43243162" w14:textId="77777777" w:rsidTr="00EF3CD1">
        <w:tc>
          <w:tcPr>
            <w:tcW w:w="13905" w:type="dxa"/>
            <w:gridSpan w:val="10"/>
          </w:tcPr>
          <w:p w14:paraId="3F4E8A80" w14:textId="2C26A78C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Ogólne wymagania edukacyjne dla </w:t>
            </w:r>
            <w:r w:rsidR="00E322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klas 2.</w:t>
            </w:r>
            <w:bookmarkStart w:id="0" w:name="_GoBack"/>
            <w:bookmarkEnd w:id="0"/>
          </w:p>
        </w:tc>
      </w:tr>
      <w:tr w:rsidR="00917A6A" w14:paraId="083FE7E9" w14:textId="77777777" w:rsidTr="00EF3CD1">
        <w:tc>
          <w:tcPr>
            <w:tcW w:w="13905" w:type="dxa"/>
            <w:gridSpan w:val="10"/>
          </w:tcPr>
          <w:p w14:paraId="5E87511E" w14:textId="77777777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Ocenę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niedostateczną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otrzymuje uczeń, który nie spełnia wymagań edukacyjnych niezbędnych do uzyskania oceny dopuszczającej.         </w:t>
            </w:r>
          </w:p>
        </w:tc>
      </w:tr>
      <w:tr w:rsidR="00917A6A" w14:paraId="0C9CBDD9" w14:textId="77777777" w:rsidTr="00EF3CD1">
        <w:tc>
          <w:tcPr>
            <w:tcW w:w="236" w:type="dxa"/>
          </w:tcPr>
          <w:p w14:paraId="16B07A5D" w14:textId="77777777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4" w:type="dxa"/>
          </w:tcPr>
          <w:p w14:paraId="0B52F56A" w14:textId="77777777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Wymagania edukacyjne niezbędne do uzyskania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oceny dopuszczającej</w:t>
            </w:r>
          </w:p>
        </w:tc>
        <w:tc>
          <w:tcPr>
            <w:tcW w:w="2817" w:type="dxa"/>
            <w:gridSpan w:val="2"/>
          </w:tcPr>
          <w:p w14:paraId="089D9CC2" w14:textId="77777777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Wymagania edukacyjne niezbędne do uzyskania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oceny dostatecznej</w:t>
            </w:r>
          </w:p>
        </w:tc>
        <w:tc>
          <w:tcPr>
            <w:tcW w:w="3054" w:type="dxa"/>
            <w:gridSpan w:val="2"/>
          </w:tcPr>
          <w:p w14:paraId="21936943" w14:textId="77777777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Wymagania edukacyjne niezbędne do uzyskania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oceny dobrej</w:t>
            </w:r>
          </w:p>
        </w:tc>
        <w:tc>
          <w:tcPr>
            <w:tcW w:w="2757" w:type="dxa"/>
            <w:gridSpan w:val="2"/>
          </w:tcPr>
          <w:p w14:paraId="2F39FE51" w14:textId="77777777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Wymagania edukacyjne niezbędne do uzyskania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oceny bardzo dobrej</w:t>
            </w:r>
          </w:p>
        </w:tc>
        <w:tc>
          <w:tcPr>
            <w:tcW w:w="2447" w:type="dxa"/>
            <w:gridSpan w:val="2"/>
          </w:tcPr>
          <w:p w14:paraId="5EDE2E22" w14:textId="77777777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Wymagania edukacyjne niezbędne do uzyskania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oceny celującej</w:t>
            </w:r>
          </w:p>
        </w:tc>
      </w:tr>
      <w:tr w:rsidR="00917A6A" w14:paraId="72054976" w14:textId="77777777" w:rsidTr="00EF3CD1">
        <w:tc>
          <w:tcPr>
            <w:tcW w:w="236" w:type="dxa"/>
          </w:tcPr>
          <w:p w14:paraId="742BEC18" w14:textId="77777777" w:rsidR="00917A6A" w:rsidRDefault="00917A6A" w:rsidP="007C2DE4">
            <w:pPr>
              <w:pStyle w:val="Standard"/>
              <w:autoSpaceDE w:val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594" w:type="dxa"/>
          </w:tcPr>
          <w:p w14:paraId="540D52BF" w14:textId="77777777" w:rsidR="00917A6A" w:rsidRDefault="00917A6A" w:rsidP="007C2DE4">
            <w:pPr>
              <w:pStyle w:val="Standard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Ucze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ń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potrafi:</w:t>
            </w:r>
          </w:p>
          <w:p w14:paraId="1E2C574F" w14:textId="77777777" w:rsidR="00917A6A" w:rsidRDefault="00917A6A" w:rsidP="007C2DE4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Poprawnie operowa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niektórymi prostymi strukturami poznanymi w klasie  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Dysponowa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niewielkim zakresem słownictwa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 czasu do czasu zrozumie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ogólny sens prostych tekstów 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wypowiedzi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Czasami przekaza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wiadomo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ść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ale z trudno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ciami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Czasami mówi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spójnie, ale z cz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stym wahaniem, popełnia wiele zauwa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alnych bł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dów</w:t>
            </w:r>
            <w:r>
              <w:rPr>
                <w:rFonts w:ascii="Times New Roman" w:eastAsia="Times New Roman" w:hAnsi="Times New Roman" w:cs="Symbol"/>
                <w:sz w:val="24"/>
                <w:szCs w:val="24"/>
              </w:rPr>
              <w:t xml:space="preserve">      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Napisa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 trudno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ciami teksty zawieraj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 pełne zdania, proste struktury i słownictwo</w:t>
            </w:r>
          </w:p>
        </w:tc>
        <w:tc>
          <w:tcPr>
            <w:tcW w:w="2817" w:type="dxa"/>
            <w:gridSpan w:val="2"/>
          </w:tcPr>
          <w:p w14:paraId="261E3716" w14:textId="77777777" w:rsidR="00917A6A" w:rsidRDefault="00917A6A" w:rsidP="007C2DE4">
            <w:pPr>
              <w:pStyle w:val="Standard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Ucze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ń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potrafi:</w:t>
            </w:r>
          </w:p>
          <w:p w14:paraId="7034021C" w14:textId="77777777" w:rsidR="00917A6A" w:rsidRDefault="00917A6A" w:rsidP="007C2DE4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Poprawnie operowa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niektórymi prostymi strukturami poznanymi w klasie         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zazwyczaj zakresu słownictwa odpowiedniego do zadania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rozumie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ogólny sens prostych tekstów i rozmów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lastRenderedPageBreak/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Zrozumie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zazwyczaj polecenia nauczyciela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Czasami poprawnie przekaza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wiadomo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ść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Mówi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spójnie, ale z wyra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nym wahaniem, popełniaj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 sporo zauwa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alnych bł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dów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Podejmowa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próby napisania tekstu zawieraj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 pełne zdania, proste struktury i słownictwo</w:t>
            </w:r>
          </w:p>
        </w:tc>
        <w:tc>
          <w:tcPr>
            <w:tcW w:w="3054" w:type="dxa"/>
            <w:gridSpan w:val="2"/>
          </w:tcPr>
          <w:p w14:paraId="1641D214" w14:textId="77777777" w:rsidR="00917A6A" w:rsidRDefault="00917A6A" w:rsidP="007C2DE4">
            <w:pPr>
              <w:pStyle w:val="Standard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Ucze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ń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potrafi:</w:t>
            </w:r>
          </w:p>
          <w:p w14:paraId="7624FDF0" w14:textId="77777777" w:rsidR="00917A6A" w:rsidRDefault="00917A6A" w:rsidP="007C2DE4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Poprawnie operowa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kszo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prostych struktur        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szerokiego zakresu słownictwa odpowiedniego do zadania</w:t>
            </w:r>
            <w:r>
              <w:rPr>
                <w:rFonts w:ascii="Times New Roman" w:eastAsia="Times New Roman" w:hAnsi="Times New Roman" w:cs="Symbol"/>
                <w:sz w:val="24"/>
                <w:szCs w:val="24"/>
              </w:rPr>
              <w:t xml:space="preserve">        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rozumie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ogólny sens ró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norodnych tekstów i rozmów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Zrozumie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polecenia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nauczyciela  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Zazwyczaj przekaza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wiadomo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ść 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Mówi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spójnie z lekkim wahaniem, popełniaj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 niekiedy zauwa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alne bł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dy          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Napisa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tekst zawieraj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cy pełne zdania, proste struktury i słownictwo 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Pisa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teksty nieco dłu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sze  od wymaganej długo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</w:t>
            </w:r>
          </w:p>
          <w:p w14:paraId="042ED4A1" w14:textId="77777777" w:rsidR="00917A6A" w:rsidRDefault="00917A6A" w:rsidP="007C2DE4">
            <w:pPr>
              <w:pStyle w:val="Standard"/>
              <w:autoSpaceDE w:val="0"/>
              <w:rPr>
                <w:rFonts w:ascii="Times New Roman" w:hAnsi="Times New Roman" w:cs="Symbol"/>
                <w:sz w:val="24"/>
                <w:szCs w:val="24"/>
              </w:rPr>
            </w:pPr>
          </w:p>
        </w:tc>
        <w:tc>
          <w:tcPr>
            <w:tcW w:w="2757" w:type="dxa"/>
            <w:gridSpan w:val="2"/>
          </w:tcPr>
          <w:p w14:paraId="139FE275" w14:textId="77777777" w:rsidR="00917A6A" w:rsidRDefault="00917A6A" w:rsidP="007C2DE4">
            <w:pPr>
              <w:pStyle w:val="Standard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Ucze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ń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potrafi:</w:t>
            </w:r>
          </w:p>
          <w:p w14:paraId="77BF5E4B" w14:textId="77777777" w:rsidR="00917A6A" w:rsidRDefault="00917A6A" w:rsidP="007C2DE4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Poprawnie operowa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podstawowymi strukturami j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zyka obcego       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Stosowa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szeroki wachlarz słownictwa, odpowiedni do zadania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Zrozumie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ogólny sens ró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norodnych tekstów i rozmów       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lastRenderedPageBreak/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Zrozumie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kluczowe informacje zawarte w ró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norodnych tekstach i rozmowach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Zrozumie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 łatwo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polecenia nauczyciela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Przekaza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 powodzeniem wiadomo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ść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Mówi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spójnie, bez zahamowa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popełniaj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 niewielkie bł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dy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Napisa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krótki tekst zawieraj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cy pełne zdania, proste struktury i słownictwo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Pisa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teksty nieco dłu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sze lub krótsze od wymaganej długo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</w:t>
            </w:r>
          </w:p>
        </w:tc>
        <w:tc>
          <w:tcPr>
            <w:tcW w:w="2447" w:type="dxa"/>
            <w:gridSpan w:val="2"/>
          </w:tcPr>
          <w:p w14:paraId="03916181" w14:textId="77777777" w:rsidR="00917A6A" w:rsidRDefault="00917A6A" w:rsidP="007C2DE4">
            <w:pPr>
              <w:pStyle w:val="Standard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Ucze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ń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potrafi:</w:t>
            </w:r>
          </w:p>
          <w:p w14:paraId="7B5647E2" w14:textId="77777777" w:rsidR="00917A6A" w:rsidRDefault="00917A6A" w:rsidP="007C2DE4">
            <w:pPr>
              <w:pStyle w:val="Standard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Płynnie operowa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strukturami gramatycznymi i słownictwem wykraczaj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cym poza poziom grupy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Zrozumie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tre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ść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sens ró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norodnych tekstów i rozmów                                    </w:t>
            </w:r>
            <w:r>
              <w:rPr>
                <w:rFonts w:ascii="Times New Roman" w:eastAsia="Symbol" w:hAnsi="Times New Roman" w:cs="Symbol"/>
                <w:sz w:val="24"/>
                <w:szCs w:val="24"/>
              </w:rPr>
              <w:lastRenderedPageBreak/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Mówi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płynnie, spójnie, bez zawaha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ń</w:t>
            </w:r>
          </w:p>
          <w:p w14:paraId="3810A7E2" w14:textId="77777777" w:rsidR="00917A6A" w:rsidRDefault="00917A6A" w:rsidP="007C2DE4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Symbol"/>
                <w:sz w:val="24"/>
                <w:szCs w:val="24"/>
              </w:rPr>
              <w:t xml:space="preserve">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Napisa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 xml:space="preserve">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krótki tekst zawieraj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cy pełne zdania z u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yciem bogatego słownictwa i zró</w:t>
            </w:r>
            <w:r>
              <w:rPr>
                <w:rFonts w:ascii="Times New Roman" w:eastAsia="TimesNewRoman" w:hAnsi="Times New Roman" w:cs="TimesNewRoman"/>
                <w:sz w:val="24"/>
                <w:szCs w:val="24"/>
              </w:rPr>
              <w:t>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nicowanych struktur gramatycznych</w:t>
            </w:r>
          </w:p>
        </w:tc>
      </w:tr>
      <w:tr w:rsidR="00917A6A" w14:paraId="18EF7AA2" w14:textId="77777777" w:rsidTr="00EF3CD1">
        <w:trPr>
          <w:gridAfter w:val="1"/>
          <w:wAfter w:w="236" w:type="dxa"/>
        </w:trPr>
        <w:tc>
          <w:tcPr>
            <w:tcW w:w="13669" w:type="dxa"/>
            <w:gridSpan w:val="9"/>
          </w:tcPr>
          <w:p w14:paraId="38A12404" w14:textId="1336EB53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Szczegółowe wymagania edukacyjne dla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klasy </w:t>
            </w:r>
            <w:r w:rsidR="00047B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A, </w:t>
            </w:r>
            <w:r w:rsidR="00047B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G</w:t>
            </w:r>
          </w:p>
        </w:tc>
      </w:tr>
      <w:tr w:rsidR="00917A6A" w14:paraId="5C413E3D" w14:textId="77777777" w:rsidTr="00EF3CD1">
        <w:trPr>
          <w:gridAfter w:val="1"/>
          <w:wAfter w:w="236" w:type="dxa"/>
        </w:trPr>
        <w:tc>
          <w:tcPr>
            <w:tcW w:w="13669" w:type="dxa"/>
            <w:gridSpan w:val="9"/>
          </w:tcPr>
          <w:p w14:paraId="36404FC6" w14:textId="77777777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Ocenę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niedostateczną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otrzymuje uczeń, który nie spełnia wymagań edukacyjnych niezbędnych do uzyskania oceny dopuszczającej.</w:t>
            </w:r>
          </w:p>
        </w:tc>
      </w:tr>
      <w:tr w:rsidR="00917A6A" w14:paraId="3F956EC2" w14:textId="77777777" w:rsidTr="00187C52">
        <w:trPr>
          <w:gridAfter w:val="1"/>
          <w:wAfter w:w="236" w:type="dxa"/>
        </w:trPr>
        <w:tc>
          <w:tcPr>
            <w:tcW w:w="2830" w:type="dxa"/>
            <w:gridSpan w:val="2"/>
          </w:tcPr>
          <w:p w14:paraId="4DFD85CC" w14:textId="77777777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Wymagania edukacyjne niezbędne do uzyskania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oceny dopuszczającej</w:t>
            </w:r>
          </w:p>
        </w:tc>
        <w:tc>
          <w:tcPr>
            <w:tcW w:w="2581" w:type="dxa"/>
          </w:tcPr>
          <w:p w14:paraId="1202C292" w14:textId="77777777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Wymagania edukacyjne niezbędne do uzyskania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oceny dostatecznej</w:t>
            </w:r>
          </w:p>
        </w:tc>
        <w:tc>
          <w:tcPr>
            <w:tcW w:w="3054" w:type="dxa"/>
            <w:gridSpan w:val="2"/>
          </w:tcPr>
          <w:p w14:paraId="0EEF1E41" w14:textId="77777777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Wymagania edukacyjne niezbędne do uzyskania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oceny dobrej</w:t>
            </w:r>
          </w:p>
        </w:tc>
        <w:tc>
          <w:tcPr>
            <w:tcW w:w="2757" w:type="dxa"/>
            <w:gridSpan w:val="2"/>
          </w:tcPr>
          <w:p w14:paraId="06685478" w14:textId="77777777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Wymagania edukacyjne niezbędne do uzyskania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oceny bardzo dobrej</w:t>
            </w:r>
          </w:p>
        </w:tc>
        <w:tc>
          <w:tcPr>
            <w:tcW w:w="2447" w:type="dxa"/>
            <w:gridSpan w:val="2"/>
          </w:tcPr>
          <w:p w14:paraId="6B7D438D" w14:textId="77777777" w:rsidR="00917A6A" w:rsidRDefault="00917A6A" w:rsidP="007C2DE4">
            <w:pPr>
              <w:pStyle w:val="Standard"/>
              <w:tabs>
                <w:tab w:val="center" w:pos="7002"/>
                <w:tab w:val="left" w:pos="85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Wymagania edukacyjne niezbędne do uzyskania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oceny celującej</w:t>
            </w:r>
          </w:p>
        </w:tc>
      </w:tr>
      <w:tr w:rsidR="00917A6A" w14:paraId="04F5F74E" w14:textId="77777777" w:rsidTr="00EF3CD1">
        <w:trPr>
          <w:gridAfter w:val="1"/>
          <w:wAfter w:w="236" w:type="dxa"/>
        </w:trPr>
        <w:tc>
          <w:tcPr>
            <w:tcW w:w="13669" w:type="dxa"/>
            <w:gridSpan w:val="9"/>
          </w:tcPr>
          <w:p w14:paraId="0F462D48" w14:textId="77777777" w:rsidR="00047B70" w:rsidRPr="00C47C48" w:rsidRDefault="00047B70" w:rsidP="00047B70">
            <w:pPr>
              <w:pStyle w:val="p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47C48">
              <w:rPr>
                <w:rFonts w:ascii="Times New Roman" w:hAnsi="Times New Roman"/>
                <w:b/>
                <w:bCs/>
                <w:sz w:val="24"/>
                <w:szCs w:val="24"/>
              </w:rPr>
              <w:t>M</w:t>
            </w:r>
            <w:r w:rsidRPr="00C47C48">
              <w:rPr>
                <w:rFonts w:ascii="Times New Roman" w:eastAsia="SimSun" w:hAnsi="Times New Roman"/>
                <w:b/>
                <w:bCs/>
                <w:color w:val="auto"/>
                <w:kern w:val="3"/>
                <w:sz w:val="24"/>
                <w:szCs w:val="24"/>
                <w:lang w:eastAsia="en-US"/>
              </w:rPr>
              <w:t>oduł 3 (działy 7-9) DESCUBRE 1</w:t>
            </w:r>
          </w:p>
          <w:p w14:paraId="62C6F01A" w14:textId="0A12D370" w:rsidR="00917A6A" w:rsidRPr="00917A6A" w:rsidRDefault="00917A6A" w:rsidP="00047B70">
            <w:pPr>
              <w:pStyle w:val="Standard"/>
              <w:autoSpaceDE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B1AD1" w:rsidRPr="00E00D4E" w14:paraId="22F34BE5" w14:textId="77777777" w:rsidTr="00187C52">
        <w:trPr>
          <w:gridAfter w:val="1"/>
          <w:wAfter w:w="236" w:type="dxa"/>
        </w:trPr>
        <w:tc>
          <w:tcPr>
            <w:tcW w:w="2830" w:type="dxa"/>
            <w:gridSpan w:val="2"/>
          </w:tcPr>
          <w:p w14:paraId="5DD265B2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Uczeń posługuje się</w:t>
            </w:r>
          </w:p>
          <w:p w14:paraId="6B94553F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bardzo ograniczonym</w:t>
            </w:r>
          </w:p>
          <w:p w14:paraId="34974E32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zakresem słownictwa z</w:t>
            </w:r>
          </w:p>
          <w:p w14:paraId="2B9F94D4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modułu 3 (w tym m.in.</w:t>
            </w:r>
          </w:p>
          <w:p w14:paraId="241D597E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godziny, pory dnia, dni</w:t>
            </w:r>
          </w:p>
          <w:p w14:paraId="14FEED66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tygodnia, czynności</w:t>
            </w:r>
          </w:p>
          <w:p w14:paraId="12E6257E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codzienne, formy</w:t>
            </w:r>
          </w:p>
          <w:p w14:paraId="22391889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spędzania wolnego</w:t>
            </w:r>
          </w:p>
          <w:p w14:paraId="036EF75F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czasu, rozrywka,</w:t>
            </w:r>
          </w:p>
          <w:p w14:paraId="5314A272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pogoda, daty, miesiące,</w:t>
            </w:r>
          </w:p>
          <w:p w14:paraId="59A8CC53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pory roku, strony</w:t>
            </w:r>
          </w:p>
          <w:p w14:paraId="3BB36EFC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świata, hobby,</w:t>
            </w:r>
          </w:p>
          <w:p w14:paraId="6DB5836C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zainteresowania, formy</w:t>
            </w:r>
          </w:p>
          <w:p w14:paraId="677FCA2E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spędzania wolnego</w:t>
            </w:r>
          </w:p>
          <w:p w14:paraId="2C7C41F8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czasu, gry planszowe,</w:t>
            </w:r>
          </w:p>
          <w:p w14:paraId="35FB9937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sport); popełnia bardzo</w:t>
            </w:r>
          </w:p>
          <w:p w14:paraId="1031AFD2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liczne błędy w</w:t>
            </w:r>
          </w:p>
          <w:p w14:paraId="5D32C0C9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odmianie w czasie</w:t>
            </w:r>
          </w:p>
          <w:p w14:paraId="7F1AD361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teraźniejszym verbos</w:t>
            </w:r>
          </w:p>
          <w:p w14:paraId="432C33D0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pronominales,</w:t>
            </w:r>
          </w:p>
          <w:p w14:paraId="11CC8AE8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czasowników</w:t>
            </w:r>
          </w:p>
          <w:p w14:paraId="6EF99FAC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nieregularnych e&gt;ie</w:t>
            </w:r>
          </w:p>
          <w:p w14:paraId="796F8EEE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s-ES"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s-ES" w:eastAsia="en-US"/>
              </w:rPr>
              <w:t>o&gt;ue u&gt;ue e&gt;i, ver,</w:t>
            </w:r>
          </w:p>
          <w:p w14:paraId="47CB2DA2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s-ES"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s-ES" w:eastAsia="en-US"/>
              </w:rPr>
              <w:t>gustar, preferir, querer,</w:t>
            </w:r>
          </w:p>
          <w:p w14:paraId="58A26C5A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s-ES"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s-ES" w:eastAsia="en-US"/>
              </w:rPr>
              <w:t>poder, saber, w użyciu</w:t>
            </w:r>
          </w:p>
          <w:p w14:paraId="6A23A3FE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wyrażeń częstotliwości,</w:t>
            </w:r>
          </w:p>
          <w:p w14:paraId="7457254E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rodzajników</w:t>
            </w:r>
          </w:p>
          <w:p w14:paraId="4E3F1FF7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określonych z datą,</w:t>
            </w:r>
          </w:p>
          <w:p w14:paraId="66BA1FAB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godziną, dniami,</w:t>
            </w:r>
          </w:p>
          <w:p w14:paraId="0D5DD444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porami dnia,</w:t>
            </w:r>
          </w:p>
          <w:p w14:paraId="63A4F2D1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przyimków en, a, de,</w:t>
            </w:r>
          </w:p>
          <w:p w14:paraId="4A042C05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s-ES"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s-ES" w:eastAsia="en-US"/>
              </w:rPr>
              <w:t>por, desde, hasta,</w:t>
            </w:r>
          </w:p>
          <w:p w14:paraId="1D198B78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s-ES"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s-ES" w:eastAsia="en-US"/>
              </w:rPr>
              <w:t>sobre, entre, ser i estar,</w:t>
            </w:r>
          </w:p>
          <w:p w14:paraId="7808314A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bezosobowym haber i</w:t>
            </w:r>
          </w:p>
          <w:p w14:paraId="6D57D4A6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hacer, zaimków</w:t>
            </w:r>
          </w:p>
          <w:p w14:paraId="5D85CC61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osobowych</w:t>
            </w:r>
          </w:p>
          <w:p w14:paraId="70FE8A9D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akcentowanych i</w:t>
            </w:r>
          </w:p>
          <w:p w14:paraId="7018A005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nieakcentowanych</w:t>
            </w:r>
          </w:p>
          <w:p w14:paraId="7BBFCABC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dopełnienia dalszego,</w:t>
            </w:r>
          </w:p>
          <w:p w14:paraId="07D1964C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struktur wyrażających</w:t>
            </w:r>
          </w:p>
          <w:p w14:paraId="0E7F88CD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propozycję, opinię,</w:t>
            </w:r>
          </w:p>
          <w:p w14:paraId="4DAFD3DF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ocenę, sí, no, también,</w:t>
            </w:r>
          </w:p>
          <w:p w14:paraId="6D600313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s-ES"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s-ES" w:eastAsia="en-US"/>
              </w:rPr>
              <w:t>tampoco,</w:t>
            </w:r>
          </w:p>
          <w:p w14:paraId="1762F3C7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s-ES"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s-ES" w:eastAsia="en-US"/>
              </w:rPr>
              <w:t>mucho/a/os/as,</w:t>
            </w:r>
          </w:p>
          <w:p w14:paraId="4A2EE725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bastante, demasiado,</w:t>
            </w:r>
          </w:p>
          <w:p w14:paraId="046645B8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 tworzeniu składni do</w:t>
            </w:r>
          </w:p>
          <w:p w14:paraId="628D5E10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czasowników gustar,</w:t>
            </w:r>
          </w:p>
          <w:p w14:paraId="645E6AD2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encantar, odiar. Uczeń</w:t>
            </w:r>
          </w:p>
          <w:p w14:paraId="1534E06B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 trudnością znajduje</w:t>
            </w:r>
          </w:p>
          <w:p w14:paraId="28923274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określone informacje w</w:t>
            </w:r>
          </w:p>
          <w:p w14:paraId="0BA64DDB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tekstach dotyczących</w:t>
            </w:r>
          </w:p>
          <w:p w14:paraId="06058981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czynności codziennych,</w:t>
            </w:r>
          </w:p>
          <w:p w14:paraId="1D78BD28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pogody, pór roku i</w:t>
            </w:r>
          </w:p>
          <w:p w14:paraId="3BFD7036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dnia, dni tygodnia, dat,</w:t>
            </w:r>
          </w:p>
          <w:p w14:paraId="04C6A8CE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hobby, zainteresowań,</w:t>
            </w:r>
          </w:p>
          <w:p w14:paraId="54468A80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form spędzania</w:t>
            </w:r>
          </w:p>
          <w:p w14:paraId="313C3C06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wolnego czasu,</w:t>
            </w:r>
          </w:p>
          <w:p w14:paraId="6ED77EC1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sportów, gier. Uczeń</w:t>
            </w:r>
          </w:p>
          <w:p w14:paraId="5C26A461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nieudolnie mówi w</w:t>
            </w:r>
          </w:p>
          <w:p w14:paraId="517CF73A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czasie teraźniejszym o</w:t>
            </w:r>
          </w:p>
          <w:p w14:paraId="42254BAE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codziennych</w:t>
            </w:r>
          </w:p>
          <w:p w14:paraId="2BD5235C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czynnościach, dniach i</w:t>
            </w:r>
          </w:p>
          <w:p w14:paraId="2ABA4F66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datach, hobby,</w:t>
            </w:r>
          </w:p>
          <w:p w14:paraId="4884C0C4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zainteresowaniach,</w:t>
            </w:r>
          </w:p>
          <w:p w14:paraId="27E3E856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wolnych czasie, pyta o</w:t>
            </w:r>
          </w:p>
          <w:p w14:paraId="6D54E981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godzinę i podaje</w:t>
            </w:r>
          </w:p>
          <w:p w14:paraId="6D8EF7E4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godzinę, opisuje</w:t>
            </w:r>
          </w:p>
          <w:p w14:paraId="20C8D3C0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pogodę, wyraża swe</w:t>
            </w:r>
          </w:p>
          <w:p w14:paraId="53703235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upodobania, zgadza się</w:t>
            </w:r>
          </w:p>
          <w:p w14:paraId="124303B5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lub nie z gustami</w:t>
            </w:r>
          </w:p>
          <w:p w14:paraId="2FF1F22C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innych, składa,</w:t>
            </w:r>
          </w:p>
          <w:p w14:paraId="6FE45D65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akceptuje, odrzuca</w:t>
            </w:r>
          </w:p>
          <w:p w14:paraId="26DFDC9C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propozycję, prosi o</w:t>
            </w:r>
          </w:p>
          <w:p w14:paraId="751F1C51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informację i udziela jej,</w:t>
            </w:r>
          </w:p>
          <w:p w14:paraId="458E52DA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opiniuje. Stosuje przy</w:t>
            </w:r>
          </w:p>
          <w:p w14:paraId="000D3FC1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tym bardzo</w:t>
            </w:r>
          </w:p>
          <w:p w14:paraId="17537854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ograniczoną ilość słów i</w:t>
            </w:r>
          </w:p>
          <w:p w14:paraId="783BDE3E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wyrażeń; popełnia</w:t>
            </w:r>
          </w:p>
          <w:p w14:paraId="2BC9F312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liczne błędy językowe,</w:t>
            </w:r>
          </w:p>
          <w:p w14:paraId="7D7EB541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które w znacznym</w:t>
            </w:r>
          </w:p>
          <w:p w14:paraId="00FC75E7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stopniu zakłócają</w:t>
            </w:r>
          </w:p>
          <w:p w14:paraId="7043D8FC" w14:textId="77777777" w:rsidR="002B1AD1" w:rsidRPr="002B1AD1" w:rsidRDefault="002B1AD1" w:rsidP="002B1AD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B1AD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komunikację.</w:t>
            </w:r>
          </w:p>
          <w:p w14:paraId="00200E94" w14:textId="5E2C1FF2" w:rsidR="002B1AD1" w:rsidRDefault="002B1AD1" w:rsidP="002B1AD1">
            <w:pPr>
              <w:pStyle w:val="Standard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</w:tcPr>
          <w:p w14:paraId="4EA4D4C6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Uczeń, popełniając</w:t>
            </w:r>
          </w:p>
          <w:p w14:paraId="248393F6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liczne błędy, stosuje</w:t>
            </w:r>
          </w:p>
          <w:p w14:paraId="66D00AA6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poznane słownictwo z</w:t>
            </w:r>
          </w:p>
          <w:p w14:paraId="56356AAE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modułu 3 (w tym m.in.</w:t>
            </w:r>
          </w:p>
          <w:p w14:paraId="5A4A7006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godziny, pory dnia, dni</w:t>
            </w:r>
          </w:p>
          <w:p w14:paraId="74B875B6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tygodnia, czynności</w:t>
            </w:r>
          </w:p>
          <w:p w14:paraId="6388B7A8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codzienne, formy</w:t>
            </w:r>
          </w:p>
          <w:p w14:paraId="0EFAA1A5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spędzania wolnego</w:t>
            </w:r>
          </w:p>
          <w:p w14:paraId="4017E2DA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czasu, rozrywka,</w:t>
            </w:r>
          </w:p>
          <w:p w14:paraId="6F66899A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pogoda, daty, miesiące,</w:t>
            </w:r>
          </w:p>
          <w:p w14:paraId="4BB9D2EE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pory roku, strony</w:t>
            </w:r>
          </w:p>
          <w:p w14:paraId="32DDC336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świata, hobby,</w:t>
            </w:r>
          </w:p>
          <w:p w14:paraId="0096C4CA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zainteresowania, formy</w:t>
            </w:r>
          </w:p>
          <w:p w14:paraId="33082884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spędzania wolnego</w:t>
            </w:r>
          </w:p>
          <w:p w14:paraId="5B070D18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czasu, gry planszowe,</w:t>
            </w:r>
          </w:p>
          <w:p w14:paraId="388E3F74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sport); nie zawsze</w:t>
            </w:r>
          </w:p>
          <w:p w14:paraId="44250C53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poprawnie odmienia w</w:t>
            </w:r>
          </w:p>
          <w:p w14:paraId="5C56950E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czasie teraźniejszym</w:t>
            </w:r>
          </w:p>
          <w:p w14:paraId="00A1302D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verbos pronominales,</w:t>
            </w:r>
          </w:p>
          <w:p w14:paraId="42C1EC04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czasowniki</w:t>
            </w:r>
          </w:p>
          <w:p w14:paraId="24881BBD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nieregularnych e&gt;ie</w:t>
            </w:r>
          </w:p>
          <w:p w14:paraId="149CEF24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o&gt;ue u&gt;ue e&gt;i, ver,</w:t>
            </w:r>
          </w:p>
          <w:p w14:paraId="638EE482" w14:textId="77777777" w:rsidR="00E00D4E" w:rsidRPr="00C9297D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</w:pPr>
            <w:r w:rsidRPr="00C9297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  <w:t>gustar, preferir, querer,</w:t>
            </w:r>
          </w:p>
          <w:p w14:paraId="7BE14469" w14:textId="77777777" w:rsidR="00E00D4E" w:rsidRPr="00C9297D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</w:pPr>
            <w:r w:rsidRPr="00C9297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  <w:t>poder, saber, używa</w:t>
            </w:r>
          </w:p>
          <w:p w14:paraId="23DB33D6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wyrażeń częstotliwości,</w:t>
            </w:r>
          </w:p>
          <w:p w14:paraId="2B605AD5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rodzajników</w:t>
            </w:r>
          </w:p>
          <w:p w14:paraId="2A8958CC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określonych z datą,</w:t>
            </w:r>
          </w:p>
          <w:p w14:paraId="72206585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godziną, dniami,</w:t>
            </w:r>
          </w:p>
          <w:p w14:paraId="5FE3903B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porami dnia,</w:t>
            </w:r>
          </w:p>
          <w:p w14:paraId="38211D72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przyimków en, a, de,</w:t>
            </w:r>
          </w:p>
          <w:p w14:paraId="69737B79" w14:textId="77777777" w:rsidR="00E00D4E" w:rsidRPr="00C9297D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</w:pPr>
            <w:r w:rsidRPr="00C9297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  <w:t>por, desde, hasta,</w:t>
            </w:r>
          </w:p>
          <w:p w14:paraId="0E54C1BA" w14:textId="77777777" w:rsidR="00E00D4E" w:rsidRPr="00C9297D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</w:pPr>
            <w:r w:rsidRPr="00C9297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  <w:t>sobre, entre, ser i estar,</w:t>
            </w:r>
          </w:p>
          <w:p w14:paraId="6498BE35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bezosobowych form</w:t>
            </w:r>
          </w:p>
          <w:p w14:paraId="52C5D596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czasowników haber i</w:t>
            </w:r>
          </w:p>
          <w:p w14:paraId="0A9FCFA2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hacer, zaimków</w:t>
            </w:r>
          </w:p>
          <w:p w14:paraId="2FED4229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osobowych</w:t>
            </w:r>
          </w:p>
          <w:p w14:paraId="3C0FDD3C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akcentowanych i</w:t>
            </w:r>
          </w:p>
          <w:p w14:paraId="47A7256E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nieakcentowanych</w:t>
            </w:r>
          </w:p>
          <w:p w14:paraId="7253D69B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dopełnienia dalszego,</w:t>
            </w:r>
          </w:p>
          <w:p w14:paraId="155CFCDC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struktur wyrażających</w:t>
            </w:r>
          </w:p>
          <w:p w14:paraId="2B5D43D6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propozycję, opinię,</w:t>
            </w:r>
          </w:p>
          <w:p w14:paraId="34004042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ocenę, sí, no, también,</w:t>
            </w:r>
          </w:p>
          <w:p w14:paraId="08AE03D0" w14:textId="77777777" w:rsidR="00E00D4E" w:rsidRPr="00C9297D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</w:pPr>
            <w:r w:rsidRPr="00C9297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  <w:t>tampoco,</w:t>
            </w:r>
          </w:p>
          <w:p w14:paraId="16D50241" w14:textId="77777777" w:rsidR="00E00D4E" w:rsidRPr="00C9297D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</w:pPr>
            <w:r w:rsidRPr="00C9297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  <w:t>mucho/a/os/as,</w:t>
            </w:r>
          </w:p>
          <w:p w14:paraId="04C43A3A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bastante, demasiado,</w:t>
            </w:r>
          </w:p>
          <w:p w14:paraId="76FA88E7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tworzy składnię do</w:t>
            </w:r>
          </w:p>
          <w:p w14:paraId="0462EADA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czasowników gustar,</w:t>
            </w:r>
          </w:p>
          <w:p w14:paraId="61D85415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encantar, odiar. Uczeń</w:t>
            </w:r>
          </w:p>
          <w:p w14:paraId="431E8DE2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 pewną trudnością</w:t>
            </w:r>
          </w:p>
          <w:p w14:paraId="0635F24B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znajduje określone</w:t>
            </w:r>
          </w:p>
          <w:p w14:paraId="5E9CDCE5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informacje w tekstach</w:t>
            </w:r>
          </w:p>
          <w:p w14:paraId="42D31921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dotyczących czynności</w:t>
            </w:r>
          </w:p>
          <w:p w14:paraId="3777DBF5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codziennych, pogody,</w:t>
            </w:r>
          </w:p>
          <w:p w14:paraId="0C3E1F19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pór roku i dnia, dni</w:t>
            </w:r>
          </w:p>
          <w:p w14:paraId="463BB46F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tygodnia, dat, hobby,</w:t>
            </w:r>
          </w:p>
          <w:p w14:paraId="7B85E28F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zainteresowań, form</w:t>
            </w:r>
          </w:p>
          <w:p w14:paraId="5A5178CA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spędzania wolnego</w:t>
            </w:r>
          </w:p>
          <w:p w14:paraId="0293CC81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czasu, sportów, gier.</w:t>
            </w:r>
          </w:p>
          <w:p w14:paraId="7B1932A6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Uczeń mówi w czasie</w:t>
            </w:r>
          </w:p>
          <w:p w14:paraId="6BEE886E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teraźniejszym o</w:t>
            </w:r>
          </w:p>
          <w:p w14:paraId="38F4CE6F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codziennych</w:t>
            </w:r>
          </w:p>
          <w:p w14:paraId="22A05683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czynnościach, dniach i</w:t>
            </w:r>
          </w:p>
          <w:p w14:paraId="7C239F6D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datach, hobby,</w:t>
            </w:r>
          </w:p>
          <w:p w14:paraId="7DA80F81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zainteresowaniach,</w:t>
            </w:r>
          </w:p>
          <w:p w14:paraId="3367D242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wolnych czasie, pyta o</w:t>
            </w:r>
          </w:p>
          <w:p w14:paraId="30F9F456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godzinę i podaje</w:t>
            </w:r>
          </w:p>
          <w:p w14:paraId="001F503A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godzinę, opisuje</w:t>
            </w:r>
          </w:p>
          <w:p w14:paraId="4C557166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pogodę, wyraża swe</w:t>
            </w:r>
          </w:p>
          <w:p w14:paraId="04EC35F8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upodobania, zgadza się</w:t>
            </w:r>
          </w:p>
          <w:p w14:paraId="74DF19C5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lub nie z gustami</w:t>
            </w:r>
          </w:p>
          <w:p w14:paraId="2DECA0FD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innych, składa,</w:t>
            </w:r>
          </w:p>
          <w:p w14:paraId="69E8DEA7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akceptuje, odrzuca</w:t>
            </w:r>
          </w:p>
          <w:p w14:paraId="25B29738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propozycję, prosi o</w:t>
            </w:r>
          </w:p>
          <w:p w14:paraId="4F5FFE0F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informację i udziela jej,</w:t>
            </w:r>
          </w:p>
          <w:p w14:paraId="30A26090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opiniuje. Stosuje mało</w:t>
            </w:r>
          </w:p>
          <w:p w14:paraId="605F495B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urozmaicone</w:t>
            </w:r>
          </w:p>
          <w:p w14:paraId="428E081E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słownictwo i popełnia</w:t>
            </w:r>
          </w:p>
          <w:p w14:paraId="5DDA3B7E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błędy językowe w</w:t>
            </w:r>
          </w:p>
          <w:p w14:paraId="18292D63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pewnym stopniu</w:t>
            </w:r>
          </w:p>
          <w:p w14:paraId="7EBEF5EB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zakłócające</w:t>
            </w:r>
          </w:p>
          <w:p w14:paraId="7EED3918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komunikację.</w:t>
            </w:r>
          </w:p>
          <w:p w14:paraId="5C019C2B" w14:textId="139D1D40" w:rsidR="002B1AD1" w:rsidRPr="00E00D4E" w:rsidRDefault="002B1AD1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</w:tc>
        <w:tc>
          <w:tcPr>
            <w:tcW w:w="3054" w:type="dxa"/>
            <w:gridSpan w:val="2"/>
          </w:tcPr>
          <w:p w14:paraId="7E7A6F46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Uczeń, popełniając</w:t>
            </w:r>
          </w:p>
          <w:p w14:paraId="3A0BBECD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nieliczne błędy, stosuje</w:t>
            </w:r>
          </w:p>
          <w:p w14:paraId="6FA38760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poznane słownictwo z</w:t>
            </w:r>
          </w:p>
          <w:p w14:paraId="6F8D63F6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modułu 3 (w tym m.in.</w:t>
            </w:r>
          </w:p>
          <w:p w14:paraId="1E40B866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godziny, pory dnia, dni</w:t>
            </w:r>
          </w:p>
          <w:p w14:paraId="33EEE76A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tygodnia, czynności</w:t>
            </w:r>
          </w:p>
          <w:p w14:paraId="6F30967C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codzienne, formy</w:t>
            </w:r>
          </w:p>
          <w:p w14:paraId="360A101A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spędzania wolnego</w:t>
            </w:r>
          </w:p>
          <w:p w14:paraId="3B18956E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czasu, rozrywka,</w:t>
            </w:r>
          </w:p>
          <w:p w14:paraId="39296A96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pogoda, daty, miesiące,</w:t>
            </w:r>
          </w:p>
          <w:p w14:paraId="04EADD3B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pory roku, strony</w:t>
            </w:r>
          </w:p>
          <w:p w14:paraId="4135C0A7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świata, hobby,</w:t>
            </w:r>
          </w:p>
          <w:p w14:paraId="462CA48E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zainteresowania, formy</w:t>
            </w:r>
          </w:p>
          <w:p w14:paraId="39B1A5EA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spędzania wolnego</w:t>
            </w:r>
          </w:p>
          <w:p w14:paraId="6F36E30A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czasu, gry planszowe,</w:t>
            </w:r>
          </w:p>
          <w:p w14:paraId="27B0D917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sport); na ogół</w:t>
            </w:r>
          </w:p>
          <w:p w14:paraId="468514E8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poprawnie odmienia w</w:t>
            </w:r>
          </w:p>
          <w:p w14:paraId="7A7FE20B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czasie teraźniejszym</w:t>
            </w:r>
          </w:p>
          <w:p w14:paraId="170FB111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verbos pronominales,</w:t>
            </w:r>
          </w:p>
          <w:p w14:paraId="50089066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czasowniki</w:t>
            </w:r>
          </w:p>
          <w:p w14:paraId="73986DDF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nieregularnych e&gt;ie</w:t>
            </w:r>
          </w:p>
          <w:p w14:paraId="39BBF587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o&gt;ue u&gt;ue e&gt;i, ver,</w:t>
            </w:r>
          </w:p>
          <w:p w14:paraId="7AC71D12" w14:textId="77777777" w:rsidR="00E00D4E" w:rsidRPr="00C9297D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</w:pPr>
            <w:r w:rsidRPr="00C9297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  <w:t>gustar, preferir, querer,</w:t>
            </w:r>
          </w:p>
          <w:p w14:paraId="43B3445C" w14:textId="77777777" w:rsidR="00E00D4E" w:rsidRPr="00C9297D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</w:pPr>
            <w:r w:rsidRPr="00C9297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  <w:t>poder, saber, używa</w:t>
            </w:r>
          </w:p>
          <w:p w14:paraId="387C1323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wyrażeń częstotliwości,</w:t>
            </w:r>
          </w:p>
          <w:p w14:paraId="0AF6F046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rodzajników</w:t>
            </w:r>
          </w:p>
          <w:p w14:paraId="3E6C56A4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określonych z datą,</w:t>
            </w:r>
          </w:p>
          <w:p w14:paraId="5D44A7AB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godziną, dniami,</w:t>
            </w:r>
          </w:p>
          <w:p w14:paraId="2DE14003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porami dnia,</w:t>
            </w:r>
          </w:p>
          <w:p w14:paraId="3561745A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przyimków en, a, de,</w:t>
            </w:r>
          </w:p>
          <w:p w14:paraId="76B9828C" w14:textId="77777777" w:rsidR="00E00D4E" w:rsidRPr="00C9297D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</w:pPr>
            <w:r w:rsidRPr="00C9297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  <w:t>por, desde, hasta,</w:t>
            </w:r>
          </w:p>
          <w:p w14:paraId="45D23D9A" w14:textId="77777777" w:rsidR="00E00D4E" w:rsidRPr="00C9297D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</w:pPr>
            <w:r w:rsidRPr="00C9297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  <w:t>sobre, entre, ser i estar,</w:t>
            </w:r>
          </w:p>
          <w:p w14:paraId="2D9229D1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bezosobowych form</w:t>
            </w:r>
          </w:p>
          <w:p w14:paraId="5B5B0DD7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czasowników haber i</w:t>
            </w:r>
          </w:p>
          <w:p w14:paraId="4F2EE5EB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hacer, zaimków</w:t>
            </w:r>
          </w:p>
          <w:p w14:paraId="55374907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osobowych</w:t>
            </w:r>
          </w:p>
          <w:p w14:paraId="44F97785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akcentowanych i</w:t>
            </w:r>
          </w:p>
          <w:p w14:paraId="316B0B53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nieakcentowanych</w:t>
            </w:r>
          </w:p>
          <w:p w14:paraId="729E391B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dopełnienia dalszego,</w:t>
            </w:r>
          </w:p>
          <w:p w14:paraId="3B01A55D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struktur wyrażających</w:t>
            </w:r>
          </w:p>
          <w:p w14:paraId="4931B1A2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propozycję, opinię,</w:t>
            </w:r>
          </w:p>
          <w:p w14:paraId="12786D52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ocenę, sí, no, también,</w:t>
            </w:r>
          </w:p>
          <w:p w14:paraId="3106919F" w14:textId="77777777" w:rsidR="00E00D4E" w:rsidRPr="00C9297D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</w:pPr>
            <w:r w:rsidRPr="00C9297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  <w:t>tampoco,</w:t>
            </w:r>
          </w:p>
          <w:p w14:paraId="640D4864" w14:textId="77777777" w:rsidR="00E00D4E" w:rsidRPr="00C9297D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</w:pPr>
            <w:r w:rsidRPr="00C9297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  <w:t>mucho/a/os/as,</w:t>
            </w:r>
          </w:p>
          <w:p w14:paraId="6C9F170A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bastante, demasiado,</w:t>
            </w:r>
          </w:p>
          <w:p w14:paraId="2E43DE5C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tworzy składnię do</w:t>
            </w:r>
          </w:p>
          <w:p w14:paraId="7CB62F7B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czasowników gustar,</w:t>
            </w:r>
          </w:p>
          <w:p w14:paraId="74488D7F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encantar, odiar. Uczeń</w:t>
            </w:r>
          </w:p>
          <w:p w14:paraId="1E693F3E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znajduje określone</w:t>
            </w:r>
          </w:p>
          <w:p w14:paraId="46ABFBF9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informacje w tekstach</w:t>
            </w:r>
          </w:p>
          <w:p w14:paraId="4EEE601D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dotyczących czynności</w:t>
            </w:r>
          </w:p>
          <w:p w14:paraId="29EA1E84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codziennych, pogody,</w:t>
            </w:r>
          </w:p>
          <w:p w14:paraId="15A16999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pór roku i dnia, dni</w:t>
            </w:r>
          </w:p>
          <w:p w14:paraId="6C5CDC89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tygodnia, dat, hobby,</w:t>
            </w:r>
          </w:p>
          <w:p w14:paraId="41855853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zainteresowań, form</w:t>
            </w:r>
          </w:p>
          <w:p w14:paraId="339A3900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spędzania wolnego</w:t>
            </w:r>
          </w:p>
          <w:p w14:paraId="3E898E77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czasu, sportów, gier.</w:t>
            </w:r>
          </w:p>
          <w:p w14:paraId="3E2B406D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Uczeń mówi w czasie</w:t>
            </w:r>
          </w:p>
          <w:p w14:paraId="1C535D3B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teraźniejszym o</w:t>
            </w:r>
          </w:p>
          <w:p w14:paraId="29E92224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codziennych</w:t>
            </w:r>
          </w:p>
          <w:p w14:paraId="6FCF9146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czynnościach, dniach i</w:t>
            </w:r>
          </w:p>
          <w:p w14:paraId="09050E3D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datach, hobby,</w:t>
            </w:r>
          </w:p>
          <w:p w14:paraId="21FFEB8A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zainteresowaniach,</w:t>
            </w:r>
          </w:p>
          <w:p w14:paraId="71FBDB81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wolnych czasie, pyta o</w:t>
            </w:r>
          </w:p>
          <w:p w14:paraId="6620E3EA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godzinę i podaje</w:t>
            </w:r>
          </w:p>
          <w:p w14:paraId="16D4722F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godzinę, opisuje</w:t>
            </w:r>
          </w:p>
          <w:p w14:paraId="6F2D374F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pogodę, wyraża swe</w:t>
            </w:r>
          </w:p>
          <w:p w14:paraId="34AFC16B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upodobania, zgadza się</w:t>
            </w:r>
          </w:p>
          <w:p w14:paraId="559BF91E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lub nie z gustami</w:t>
            </w:r>
          </w:p>
          <w:p w14:paraId="5BB0C62B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innych, składa,</w:t>
            </w:r>
          </w:p>
          <w:p w14:paraId="27AF4A65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akceptuje, odrzuca</w:t>
            </w:r>
          </w:p>
          <w:p w14:paraId="0AC5D851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propozycję, prosi o</w:t>
            </w:r>
          </w:p>
          <w:p w14:paraId="630843CF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informację i udziela jej,</w:t>
            </w:r>
          </w:p>
          <w:p w14:paraId="4F1E58BB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opiniuje nie</w:t>
            </w:r>
          </w:p>
          <w:p w14:paraId="5A3ED36D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popełniając większych</w:t>
            </w:r>
          </w:p>
          <w:p w14:paraId="3741E01A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błędów. Stosuje w</w:t>
            </w:r>
          </w:p>
          <w:p w14:paraId="753F27AC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miarę urozmaicone</w:t>
            </w:r>
          </w:p>
          <w:p w14:paraId="12E1F6B6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słownictwo i popełnia</w:t>
            </w:r>
          </w:p>
          <w:p w14:paraId="01C25619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niewielkie błędy</w:t>
            </w:r>
          </w:p>
          <w:p w14:paraId="176DB67B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językowe nie</w:t>
            </w:r>
          </w:p>
          <w:p w14:paraId="66FE4568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wpływające na</w:t>
            </w:r>
          </w:p>
          <w:p w14:paraId="43B98484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zrozumienie</w:t>
            </w:r>
          </w:p>
          <w:p w14:paraId="3F1D9EB6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wypowiedzi.</w:t>
            </w:r>
          </w:p>
          <w:p w14:paraId="31425972" w14:textId="3C5B2D52" w:rsidR="002B1AD1" w:rsidRPr="00E00D4E" w:rsidRDefault="002B1AD1" w:rsidP="002B1AD1">
            <w:pPr>
              <w:pStyle w:val="Standard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2757" w:type="dxa"/>
            <w:gridSpan w:val="2"/>
          </w:tcPr>
          <w:p w14:paraId="303673DC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Uczeń poprawnie</w:t>
            </w:r>
          </w:p>
          <w:p w14:paraId="34077BD7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stosuje poznane</w:t>
            </w:r>
          </w:p>
          <w:p w14:paraId="1E26B46F" w14:textId="77777777" w:rsidR="00E00D4E" w:rsidRPr="00E00D4E" w:rsidRDefault="00E00D4E" w:rsidP="00EB1E3A">
            <w:pPr>
              <w:pStyle w:val="p1"/>
              <w:jc w:val="both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słownictwo z modułu 3</w:t>
            </w:r>
          </w:p>
          <w:p w14:paraId="4DE4CB2F" w14:textId="77777777" w:rsidR="00E00D4E" w:rsidRPr="00E00D4E" w:rsidRDefault="00E00D4E" w:rsidP="00EB1E3A">
            <w:pPr>
              <w:pStyle w:val="p1"/>
              <w:jc w:val="both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(w tym m.in. godziny,</w:t>
            </w:r>
          </w:p>
          <w:p w14:paraId="5D53A124" w14:textId="77777777" w:rsidR="00E00D4E" w:rsidRPr="00E00D4E" w:rsidRDefault="00E00D4E" w:rsidP="00EB1E3A">
            <w:pPr>
              <w:pStyle w:val="p1"/>
              <w:jc w:val="both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pory dnia, dni tygodnia,</w:t>
            </w:r>
          </w:p>
          <w:p w14:paraId="6C59BE76" w14:textId="77777777" w:rsidR="00E00D4E" w:rsidRPr="00E00D4E" w:rsidRDefault="00E00D4E" w:rsidP="00EB1E3A">
            <w:pPr>
              <w:pStyle w:val="p1"/>
              <w:jc w:val="both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czynności codzienne,</w:t>
            </w:r>
          </w:p>
          <w:p w14:paraId="49ECB3A5" w14:textId="77777777" w:rsidR="00E00D4E" w:rsidRPr="00E00D4E" w:rsidRDefault="00E00D4E" w:rsidP="00EB1E3A">
            <w:pPr>
              <w:pStyle w:val="p1"/>
              <w:jc w:val="both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formy spędzania</w:t>
            </w:r>
          </w:p>
          <w:p w14:paraId="18B4A7AC" w14:textId="77777777" w:rsidR="00E00D4E" w:rsidRPr="00E00D4E" w:rsidRDefault="00E00D4E" w:rsidP="00EB1E3A">
            <w:pPr>
              <w:pStyle w:val="p1"/>
              <w:jc w:val="both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wolnego czasu,</w:t>
            </w:r>
          </w:p>
          <w:p w14:paraId="65912615" w14:textId="77777777" w:rsidR="00E00D4E" w:rsidRPr="00E00D4E" w:rsidRDefault="00E00D4E" w:rsidP="00EB1E3A">
            <w:pPr>
              <w:pStyle w:val="p1"/>
              <w:jc w:val="both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rozrywka, pogoda,</w:t>
            </w:r>
          </w:p>
          <w:p w14:paraId="0C6EE11A" w14:textId="77777777" w:rsidR="00E00D4E" w:rsidRPr="00E00D4E" w:rsidRDefault="00E00D4E" w:rsidP="00EB1E3A">
            <w:pPr>
              <w:pStyle w:val="p1"/>
              <w:jc w:val="both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daty, miesiące, pory</w:t>
            </w:r>
          </w:p>
          <w:p w14:paraId="14BE6463" w14:textId="77777777" w:rsidR="00E00D4E" w:rsidRPr="00E00D4E" w:rsidRDefault="00E00D4E" w:rsidP="00EB1E3A">
            <w:pPr>
              <w:pStyle w:val="p1"/>
              <w:jc w:val="both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roku, strony świata,</w:t>
            </w:r>
          </w:p>
          <w:p w14:paraId="671DD772" w14:textId="77777777" w:rsidR="00E00D4E" w:rsidRPr="00E00D4E" w:rsidRDefault="00E00D4E" w:rsidP="00EB1E3A">
            <w:pPr>
              <w:pStyle w:val="p1"/>
              <w:jc w:val="both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hobby,</w:t>
            </w:r>
          </w:p>
          <w:p w14:paraId="7EDF1411" w14:textId="77777777" w:rsidR="00E00D4E" w:rsidRPr="00E00D4E" w:rsidRDefault="00E00D4E" w:rsidP="00EB1E3A">
            <w:pPr>
              <w:pStyle w:val="p1"/>
              <w:jc w:val="both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zainteresowania, formy</w:t>
            </w:r>
          </w:p>
          <w:p w14:paraId="4F11C058" w14:textId="77777777" w:rsidR="00E00D4E" w:rsidRPr="00E00D4E" w:rsidRDefault="00E00D4E" w:rsidP="00EB1E3A">
            <w:pPr>
              <w:pStyle w:val="p1"/>
              <w:jc w:val="both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spędzania wolnego</w:t>
            </w:r>
          </w:p>
          <w:p w14:paraId="770CC6A8" w14:textId="77777777" w:rsidR="00E00D4E" w:rsidRPr="00E00D4E" w:rsidRDefault="00E00D4E" w:rsidP="00EB1E3A">
            <w:pPr>
              <w:pStyle w:val="p1"/>
              <w:jc w:val="both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czasu, gry planszowe,</w:t>
            </w:r>
          </w:p>
          <w:p w14:paraId="402E214E" w14:textId="77777777" w:rsidR="00E00D4E" w:rsidRPr="00E00D4E" w:rsidRDefault="00E00D4E" w:rsidP="00EB1E3A">
            <w:pPr>
              <w:pStyle w:val="p1"/>
              <w:jc w:val="both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sport); bezbłędnie lub</w:t>
            </w:r>
          </w:p>
          <w:p w14:paraId="44C073FE" w14:textId="77777777" w:rsidR="00E00D4E" w:rsidRPr="00E00D4E" w:rsidRDefault="00E00D4E" w:rsidP="00EB1E3A">
            <w:pPr>
              <w:pStyle w:val="p1"/>
              <w:jc w:val="both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niemal bezbłędnie</w:t>
            </w:r>
          </w:p>
          <w:p w14:paraId="262EBC21" w14:textId="77777777" w:rsidR="00E00D4E" w:rsidRPr="00E00D4E" w:rsidRDefault="00E00D4E" w:rsidP="00EB1E3A">
            <w:pPr>
              <w:pStyle w:val="p1"/>
              <w:jc w:val="both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odmienia w czasie</w:t>
            </w:r>
          </w:p>
          <w:p w14:paraId="69F40432" w14:textId="77777777" w:rsidR="00E00D4E" w:rsidRPr="00E00D4E" w:rsidRDefault="00E00D4E" w:rsidP="00EB1E3A">
            <w:pPr>
              <w:pStyle w:val="p1"/>
              <w:jc w:val="both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teraźniejszym verbos</w:t>
            </w:r>
          </w:p>
          <w:p w14:paraId="5151D392" w14:textId="77777777" w:rsidR="00E00D4E" w:rsidRPr="00E00D4E" w:rsidRDefault="00E00D4E" w:rsidP="00EB1E3A">
            <w:pPr>
              <w:pStyle w:val="p1"/>
              <w:jc w:val="both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pronominales,</w:t>
            </w:r>
          </w:p>
          <w:p w14:paraId="4B2E66F9" w14:textId="77777777" w:rsidR="00E00D4E" w:rsidRPr="00E00D4E" w:rsidRDefault="00E00D4E" w:rsidP="00EB1E3A">
            <w:pPr>
              <w:pStyle w:val="p1"/>
              <w:jc w:val="both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czasowniki</w:t>
            </w:r>
          </w:p>
          <w:p w14:paraId="4E313D9E" w14:textId="77777777" w:rsidR="00E00D4E" w:rsidRPr="00E00D4E" w:rsidRDefault="00E00D4E" w:rsidP="00EB1E3A">
            <w:pPr>
              <w:pStyle w:val="p1"/>
              <w:jc w:val="both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nieregularnych e&gt;ie</w:t>
            </w:r>
          </w:p>
          <w:p w14:paraId="5215A419" w14:textId="77777777" w:rsidR="00E00D4E" w:rsidRPr="00E00D4E" w:rsidRDefault="00E00D4E" w:rsidP="00EB1E3A">
            <w:pPr>
              <w:pStyle w:val="p1"/>
              <w:jc w:val="both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o&gt;ue u&gt;ue e&gt;i, ver,</w:t>
            </w:r>
          </w:p>
          <w:p w14:paraId="23453AC9" w14:textId="77777777" w:rsidR="00E00D4E" w:rsidRPr="00C9297D" w:rsidRDefault="00E00D4E" w:rsidP="00EB1E3A">
            <w:pPr>
              <w:pStyle w:val="p1"/>
              <w:jc w:val="both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</w:pPr>
            <w:r w:rsidRPr="00C9297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  <w:t>gustar, preferir, querer</w:t>
            </w:r>
          </w:p>
          <w:p w14:paraId="2BF66B33" w14:textId="77777777" w:rsidR="00E00D4E" w:rsidRPr="00C9297D" w:rsidRDefault="00E00D4E" w:rsidP="00EB1E3A">
            <w:pPr>
              <w:pStyle w:val="p1"/>
              <w:jc w:val="both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</w:pPr>
            <w:r w:rsidRPr="00C9297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  <w:t>poder, saber, używa</w:t>
            </w:r>
          </w:p>
          <w:p w14:paraId="277B4D2F" w14:textId="77777777" w:rsidR="00E00D4E" w:rsidRPr="00E00D4E" w:rsidRDefault="00E00D4E" w:rsidP="00EB1E3A">
            <w:pPr>
              <w:pStyle w:val="p1"/>
              <w:jc w:val="both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wyrażeń częstotliwości,</w:t>
            </w:r>
          </w:p>
          <w:p w14:paraId="404CCCC1" w14:textId="77777777" w:rsidR="00E00D4E" w:rsidRPr="00E00D4E" w:rsidRDefault="00E00D4E" w:rsidP="00EB1E3A">
            <w:pPr>
              <w:pStyle w:val="p1"/>
              <w:jc w:val="both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rodzajników</w:t>
            </w:r>
          </w:p>
          <w:p w14:paraId="5D57E94B" w14:textId="77777777" w:rsidR="00E00D4E" w:rsidRPr="00E00D4E" w:rsidRDefault="00E00D4E" w:rsidP="00EB1E3A">
            <w:pPr>
              <w:pStyle w:val="p1"/>
              <w:jc w:val="both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określonych z datą,</w:t>
            </w:r>
          </w:p>
          <w:p w14:paraId="109DD2A4" w14:textId="77777777" w:rsidR="00E00D4E" w:rsidRPr="00E00D4E" w:rsidRDefault="00E00D4E" w:rsidP="00EB1E3A">
            <w:pPr>
              <w:pStyle w:val="p1"/>
              <w:jc w:val="both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godziną, dniami,</w:t>
            </w:r>
          </w:p>
          <w:p w14:paraId="11A6A2BD" w14:textId="77777777" w:rsidR="00E00D4E" w:rsidRPr="00E00D4E" w:rsidRDefault="00E00D4E" w:rsidP="00EB1E3A">
            <w:pPr>
              <w:pStyle w:val="p1"/>
              <w:jc w:val="both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porami dnia,</w:t>
            </w:r>
          </w:p>
          <w:p w14:paraId="40BDF93D" w14:textId="77777777" w:rsidR="00E00D4E" w:rsidRPr="00E00D4E" w:rsidRDefault="00E00D4E" w:rsidP="00EB1E3A">
            <w:pPr>
              <w:pStyle w:val="p1"/>
              <w:jc w:val="both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przyimków en, a, de,</w:t>
            </w:r>
          </w:p>
          <w:p w14:paraId="530F6510" w14:textId="77777777" w:rsidR="00E00D4E" w:rsidRPr="00C9297D" w:rsidRDefault="00E00D4E" w:rsidP="00EB1E3A">
            <w:pPr>
              <w:pStyle w:val="p1"/>
              <w:jc w:val="both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</w:pPr>
            <w:r w:rsidRPr="00C9297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  <w:t>por, desde, hasta,</w:t>
            </w:r>
          </w:p>
          <w:p w14:paraId="10A4F0BB" w14:textId="77777777" w:rsidR="00E00D4E" w:rsidRPr="00C9297D" w:rsidRDefault="00E00D4E" w:rsidP="00EB1E3A">
            <w:pPr>
              <w:pStyle w:val="p1"/>
              <w:jc w:val="both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</w:pPr>
            <w:r w:rsidRPr="00C9297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  <w:t>sobre, entre, ser i estar,</w:t>
            </w:r>
          </w:p>
          <w:p w14:paraId="22B3E836" w14:textId="77777777" w:rsidR="00E00D4E" w:rsidRPr="00E00D4E" w:rsidRDefault="00E00D4E" w:rsidP="00EB1E3A">
            <w:pPr>
              <w:pStyle w:val="p1"/>
              <w:jc w:val="both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bezosobowych form</w:t>
            </w:r>
          </w:p>
          <w:p w14:paraId="6AE034E2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czasowników haber i</w:t>
            </w:r>
          </w:p>
          <w:p w14:paraId="3659B711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hacer, zaimków</w:t>
            </w:r>
          </w:p>
          <w:p w14:paraId="2AD0CF7C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osobowych</w:t>
            </w:r>
          </w:p>
          <w:p w14:paraId="27B48664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akcentowanych i</w:t>
            </w:r>
          </w:p>
          <w:p w14:paraId="53946299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nieakcentowanych</w:t>
            </w:r>
          </w:p>
          <w:p w14:paraId="7E97713A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dopełnienia dalszego,</w:t>
            </w:r>
          </w:p>
          <w:p w14:paraId="12DFC29F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struktur wyrażających</w:t>
            </w:r>
          </w:p>
          <w:p w14:paraId="2D3A0DAD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propozycję, opinię,</w:t>
            </w:r>
          </w:p>
          <w:p w14:paraId="272B7D5E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ocenę, sí, no, también,</w:t>
            </w:r>
          </w:p>
          <w:p w14:paraId="4A75389E" w14:textId="77777777" w:rsidR="00E00D4E" w:rsidRPr="00C9297D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</w:pPr>
            <w:r w:rsidRPr="00C9297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  <w:t>tampoco,</w:t>
            </w:r>
          </w:p>
          <w:p w14:paraId="0E09EB74" w14:textId="77777777" w:rsidR="00E00D4E" w:rsidRPr="00C9297D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</w:pPr>
            <w:r w:rsidRPr="00C9297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  <w:t>mucho/a/os/as,</w:t>
            </w:r>
          </w:p>
          <w:p w14:paraId="2D9A83C1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bastante, demasiado,</w:t>
            </w:r>
          </w:p>
          <w:p w14:paraId="1BBD48F3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tworzy składnię do</w:t>
            </w:r>
          </w:p>
          <w:p w14:paraId="47A450D8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czasowników gustar,</w:t>
            </w:r>
          </w:p>
          <w:p w14:paraId="05BE3BA6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encantar, odiar. Uczeń</w:t>
            </w:r>
          </w:p>
          <w:p w14:paraId="6E03063A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bezbłędnie lub niemal</w:t>
            </w:r>
          </w:p>
          <w:p w14:paraId="0512BE62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bezbłędnie znajduje</w:t>
            </w:r>
          </w:p>
          <w:p w14:paraId="3B1E6AE0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określone informacje w</w:t>
            </w:r>
          </w:p>
          <w:p w14:paraId="18F6F2D6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tekstach dotyczących</w:t>
            </w:r>
          </w:p>
          <w:p w14:paraId="54CEBEF4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czynności codziennych,</w:t>
            </w:r>
          </w:p>
          <w:p w14:paraId="1A806DDC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pogody, pór roku i</w:t>
            </w:r>
          </w:p>
          <w:p w14:paraId="4C0354E2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dnia, dni tygodnia, dat,</w:t>
            </w:r>
          </w:p>
          <w:p w14:paraId="36DC3247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hobby, zainteresowań,</w:t>
            </w:r>
          </w:p>
          <w:p w14:paraId="5CF0FD12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form spędzania wolnego czasu,</w:t>
            </w:r>
          </w:p>
          <w:p w14:paraId="141FDDCA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sportów, gier. Uczeń</w:t>
            </w:r>
          </w:p>
          <w:p w14:paraId="258C5A10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płynnie mówi w czasie</w:t>
            </w:r>
          </w:p>
          <w:p w14:paraId="1467DCD3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teraźniejszym o</w:t>
            </w:r>
          </w:p>
          <w:p w14:paraId="6F8F494A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codziennych</w:t>
            </w:r>
          </w:p>
          <w:p w14:paraId="66FB9663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czynnościach, dniach i</w:t>
            </w:r>
          </w:p>
          <w:p w14:paraId="5CC55391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datach, hobby,</w:t>
            </w:r>
          </w:p>
          <w:p w14:paraId="1923C855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zainteresowaniach,</w:t>
            </w:r>
          </w:p>
          <w:p w14:paraId="0CC91284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wolnych czasie, pyta o</w:t>
            </w:r>
          </w:p>
          <w:p w14:paraId="18D7F6D2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godzinę i podaje</w:t>
            </w:r>
          </w:p>
          <w:p w14:paraId="302497DA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godzinę, opisuje</w:t>
            </w:r>
          </w:p>
          <w:p w14:paraId="06E25D91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pogodę, wyraża swe</w:t>
            </w:r>
          </w:p>
          <w:p w14:paraId="352C2F36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upodobania, zgadza się</w:t>
            </w:r>
          </w:p>
          <w:p w14:paraId="7B1BF28C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lub nie z gustami</w:t>
            </w:r>
          </w:p>
          <w:p w14:paraId="7A34CD15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innych, składa,</w:t>
            </w:r>
          </w:p>
          <w:p w14:paraId="56AC91F1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akceptuje, odrzuca</w:t>
            </w:r>
          </w:p>
          <w:p w14:paraId="3567B95F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propozycję, prosi o</w:t>
            </w:r>
          </w:p>
          <w:p w14:paraId="673F3DC9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informację i udziela jej,</w:t>
            </w:r>
          </w:p>
          <w:p w14:paraId="003244C8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opiniuje. nie</w:t>
            </w:r>
          </w:p>
          <w:p w14:paraId="23854A54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popełniając większych</w:t>
            </w:r>
          </w:p>
          <w:p w14:paraId="4B814FA9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błędów. Stosuje</w:t>
            </w:r>
          </w:p>
          <w:p w14:paraId="3AD9D1C6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urozmaicone</w:t>
            </w:r>
          </w:p>
          <w:p w14:paraId="5151686E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słownictwo i poprawne</w:t>
            </w:r>
          </w:p>
          <w:p w14:paraId="3B201316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struktury gramatyczne.</w:t>
            </w:r>
          </w:p>
          <w:p w14:paraId="588905A3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Ew. błędy językowe nie</w:t>
            </w:r>
          </w:p>
          <w:p w14:paraId="1BAA2578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mają wpływu na</w:t>
            </w:r>
          </w:p>
          <w:p w14:paraId="696C2B9B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komunikację.</w:t>
            </w:r>
          </w:p>
          <w:p w14:paraId="75D1D04B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Rozpoznaje i</w:t>
            </w:r>
          </w:p>
          <w:p w14:paraId="0D30B82C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poprawnie wymawia</w:t>
            </w:r>
          </w:p>
          <w:p w14:paraId="21162B41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dźwięki /r/ i /ɾ/.</w:t>
            </w:r>
          </w:p>
          <w:p w14:paraId="38818EE8" w14:textId="24298B09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71F8F46D" w14:textId="0694385C" w:rsidR="002B1AD1" w:rsidRPr="00E00D4E" w:rsidRDefault="002B1AD1" w:rsidP="002B1AD1">
            <w:pPr>
              <w:pStyle w:val="Standard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gridSpan w:val="2"/>
          </w:tcPr>
          <w:p w14:paraId="4873A784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Uczeń spełnia</w:t>
            </w:r>
          </w:p>
          <w:p w14:paraId="17EE41B5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wymagania na ocenę</w:t>
            </w:r>
          </w:p>
          <w:p w14:paraId="2A5B6C8F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bardzo dobrą, a</w:t>
            </w:r>
          </w:p>
          <w:p w14:paraId="10607F72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ponadto: - zna</w:t>
            </w:r>
          </w:p>
          <w:p w14:paraId="6105F58E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rozszerzone</w:t>
            </w:r>
          </w:p>
          <w:p w14:paraId="3CAA2AD1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słownictwo dot.</w:t>
            </w:r>
          </w:p>
          <w:p w14:paraId="673972C8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pogody, hobby -</w:t>
            </w:r>
          </w:p>
          <w:p w14:paraId="21F56136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posiada wiedzę na</w:t>
            </w:r>
          </w:p>
          <w:p w14:paraId="5D9F2670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temat zwyczajowych</w:t>
            </w:r>
          </w:p>
          <w:p w14:paraId="3D927E04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godzin (w tym</w:t>
            </w:r>
          </w:p>
          <w:p w14:paraId="37F92570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handlowych) i części</w:t>
            </w:r>
          </w:p>
          <w:p w14:paraId="6C1E0630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dnia w Hiszpanii -</w:t>
            </w:r>
          </w:p>
          <w:p w14:paraId="56E04ABC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posiada wiedzę na</w:t>
            </w:r>
          </w:p>
          <w:p w14:paraId="759FEC54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temat klimatu w</w:t>
            </w:r>
          </w:p>
          <w:p w14:paraId="133A5126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krajach</w:t>
            </w:r>
          </w:p>
          <w:p w14:paraId="3F47D162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hiszpańskojęzycznych -</w:t>
            </w:r>
          </w:p>
          <w:p w14:paraId="41386761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posiada wiedzę na</w:t>
            </w:r>
          </w:p>
          <w:p w14:paraId="2BE2D8B8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temat rozrywek,</w:t>
            </w:r>
          </w:p>
          <w:p w14:paraId="38A0D493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popularnych sportów,</w:t>
            </w:r>
          </w:p>
          <w:p w14:paraId="0D07DB0E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gier planszowych</w:t>
            </w:r>
          </w:p>
          <w:p w14:paraId="016B5ECA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wśród Hiszpanów -</w:t>
            </w:r>
          </w:p>
          <w:p w14:paraId="0F200F6D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posiada wiedzę na</w:t>
            </w:r>
          </w:p>
          <w:p w14:paraId="5BFC8A3C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temat oferty</w:t>
            </w:r>
          </w:p>
          <w:p w14:paraId="025009A3" w14:textId="77777777" w:rsidR="00E00D4E" w:rsidRPr="00E00D4E" w:rsidRDefault="00E00D4E" w:rsidP="00E00D4E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00D4E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kulturalnej Madrytu.</w:t>
            </w:r>
          </w:p>
          <w:p w14:paraId="76C5F274" w14:textId="2BC4571B" w:rsidR="002B1AD1" w:rsidRPr="00E00D4E" w:rsidRDefault="002B1AD1" w:rsidP="002B1AD1">
            <w:pPr>
              <w:pStyle w:val="Standard"/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AD1" w14:paraId="6BDA9A3E" w14:textId="77777777" w:rsidTr="00EF3CD1">
        <w:trPr>
          <w:gridAfter w:val="1"/>
          <w:wAfter w:w="236" w:type="dxa"/>
        </w:trPr>
        <w:tc>
          <w:tcPr>
            <w:tcW w:w="13669" w:type="dxa"/>
            <w:gridSpan w:val="9"/>
          </w:tcPr>
          <w:p w14:paraId="5167F589" w14:textId="77777777" w:rsidR="002126E5" w:rsidRPr="002126E5" w:rsidRDefault="002126E5" w:rsidP="002126E5">
            <w:pPr>
              <w:pStyle w:val="p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126E5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Moduł 1 (działy 1-3) DESCUBRE 2</w:t>
            </w:r>
          </w:p>
          <w:p w14:paraId="639F2851" w14:textId="5C700B22" w:rsidR="002B1AD1" w:rsidRPr="002071BB" w:rsidRDefault="002B1AD1" w:rsidP="002B1AD1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B1AD1" w:rsidRPr="002126E5" w14:paraId="74416EEC" w14:textId="77777777" w:rsidTr="00187C52">
        <w:trPr>
          <w:gridAfter w:val="1"/>
          <w:wAfter w:w="236" w:type="dxa"/>
        </w:trPr>
        <w:tc>
          <w:tcPr>
            <w:tcW w:w="2830" w:type="dxa"/>
            <w:gridSpan w:val="2"/>
            <w:tcBorders>
              <w:bottom w:val="single" w:sz="4" w:space="0" w:color="000000"/>
            </w:tcBorders>
          </w:tcPr>
          <w:p w14:paraId="7D781FA7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Uczeń posługuje się</w:t>
            </w:r>
          </w:p>
          <w:p w14:paraId="04634DB2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bardzo ograniczonym</w:t>
            </w:r>
          </w:p>
          <w:p w14:paraId="70A85B3C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zakresem słownictwa z</w:t>
            </w:r>
          </w:p>
          <w:p w14:paraId="05C10822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modułu 1 (w tym m.in.</w:t>
            </w:r>
          </w:p>
          <w:p w14:paraId="5961B33A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części ciała,</w:t>
            </w:r>
          </w:p>
          <w:p w14:paraId="14259EBA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przymiotniki opisujące</w:t>
            </w:r>
          </w:p>
          <w:p w14:paraId="0246F335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stan fizyczny, styl życia,</w:t>
            </w:r>
          </w:p>
          <w:p w14:paraId="76ECDD1E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czasowniki ruchu,</w:t>
            </w:r>
          </w:p>
          <w:p w14:paraId="77EBAFD3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aktywność fizyczna,</w:t>
            </w:r>
          </w:p>
          <w:p w14:paraId="27C52006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choroby, symptomy,</w:t>
            </w:r>
          </w:p>
          <w:p w14:paraId="506A4F16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odczucia, kuracje i</w:t>
            </w:r>
          </w:p>
          <w:p w14:paraId="1968CEB8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lekarstwa, żywienie,</w:t>
            </w:r>
          </w:p>
          <w:p w14:paraId="64CF2682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produkty spożywcze,</w:t>
            </w:r>
          </w:p>
          <w:p w14:paraId="7A0535DF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sklepy z produktami</w:t>
            </w:r>
          </w:p>
          <w:p w14:paraId="34F09463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spożywczymi);</w:t>
            </w:r>
          </w:p>
          <w:p w14:paraId="0C7974DB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popełnia bardzo liczne</w:t>
            </w:r>
          </w:p>
          <w:p w14:paraId="2A84B5B3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błędy w użyciu peryfraz</w:t>
            </w:r>
          </w:p>
          <w:p w14:paraId="403B5A16" w14:textId="77777777" w:rsidR="002126E5" w:rsidRPr="00C9297D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</w:pPr>
            <w:r w:rsidRPr="00C9297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  <w:t>deber, tener que, hay</w:t>
            </w:r>
          </w:p>
          <w:p w14:paraId="3FFBD176" w14:textId="77777777" w:rsidR="002126E5" w:rsidRPr="00C9297D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</w:pPr>
            <w:r w:rsidRPr="00C9297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  <w:t>que+infinitivo,</w:t>
            </w:r>
          </w:p>
          <w:p w14:paraId="3A9F830B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przyimka para</w:t>
            </w:r>
          </w:p>
          <w:p w14:paraId="14731B69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rodzajnika el z</w:t>
            </w:r>
          </w:p>
          <w:p w14:paraId="1EEF3987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rzeczownikami rodzaju</w:t>
            </w:r>
          </w:p>
          <w:p w14:paraId="5A7EB43A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żeńskiego</w:t>
            </w:r>
          </w:p>
          <w:p w14:paraId="49D4FA26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zaczynającymi się na</w:t>
            </w:r>
          </w:p>
          <w:p w14:paraId="0A8D5EEC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nieakcentowane a-/ha,</w:t>
            </w:r>
          </w:p>
          <w:p w14:paraId="6C7F326A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 strukturach</w:t>
            </w:r>
          </w:p>
          <w:p w14:paraId="66BDEC90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służących do wyrażania</w:t>
            </w:r>
          </w:p>
          <w:p w14:paraId="1F294B6C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opinii, ser i estar,</w:t>
            </w:r>
          </w:p>
          <w:p w14:paraId="0E3F326C" w14:textId="77777777" w:rsidR="002126E5" w:rsidRPr="00C9297D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</w:pPr>
            <w:r w:rsidRPr="00C9297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  <w:t>interrogativos,</w:t>
            </w:r>
          </w:p>
          <w:p w14:paraId="297E17F3" w14:textId="77777777" w:rsidR="002126E5" w:rsidRPr="00C9297D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</w:pPr>
            <w:r w:rsidRPr="00C9297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  <w:t>spójników, estar, tener,</w:t>
            </w:r>
          </w:p>
          <w:p w14:paraId="6569A063" w14:textId="77777777" w:rsidR="002126E5" w:rsidRPr="00C9297D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</w:pPr>
            <w:r w:rsidRPr="00C9297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  <w:t>doler, soler,</w:t>
            </w:r>
          </w:p>
          <w:p w14:paraId="56380685" w14:textId="77777777" w:rsidR="002126E5" w:rsidRDefault="002126E5" w:rsidP="002126E5">
            <w:pPr>
              <w:pStyle w:val="p1"/>
            </w:pPr>
            <w:r>
              <w:t>imperativo;</w:t>
            </w:r>
          </w:p>
          <w:p w14:paraId="3E5F09C9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umiejscowieniu</w:t>
            </w:r>
          </w:p>
          <w:p w14:paraId="5F074C51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zaimków</w:t>
            </w:r>
          </w:p>
          <w:p w14:paraId="3607B9A2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nieakcentowanych</w:t>
            </w:r>
          </w:p>
          <w:p w14:paraId="61695F81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dopełnienia dalszego,</w:t>
            </w:r>
          </w:p>
          <w:p w14:paraId="2281C808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zaimków</w:t>
            </w:r>
          </w:p>
          <w:p w14:paraId="67E3B185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nieakcentowanych</w:t>
            </w:r>
          </w:p>
          <w:p w14:paraId="251E3A9F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dopełnienia bliższego,</w:t>
            </w:r>
          </w:p>
          <w:p w14:paraId="13BBB08B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 tworzeniu i</w:t>
            </w:r>
          </w:p>
          <w:p w14:paraId="2270829D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zastosowaniu</w:t>
            </w:r>
          </w:p>
          <w:p w14:paraId="514F8AC4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pierwszego trybu</w:t>
            </w:r>
          </w:p>
          <w:p w14:paraId="738B50D9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warunkowego. Uczeń z</w:t>
            </w:r>
          </w:p>
          <w:p w14:paraId="42A99842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trudnością znajduje</w:t>
            </w:r>
          </w:p>
          <w:p w14:paraId="7F42E687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określone informacje w</w:t>
            </w:r>
          </w:p>
          <w:p w14:paraId="4492BEFB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tekstach dotyczących</w:t>
            </w:r>
          </w:p>
          <w:p w14:paraId="4CB5796D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zdrowia, choroby,</w:t>
            </w:r>
          </w:p>
          <w:p w14:paraId="6900270F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symptomów, stanów</w:t>
            </w:r>
          </w:p>
          <w:p w14:paraId="45E749D5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fizycznych, ruchu i</w:t>
            </w:r>
          </w:p>
          <w:p w14:paraId="550852FC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aktywności fizycznej,</w:t>
            </w:r>
          </w:p>
          <w:p w14:paraId="3B6468E3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ciała człowieka, diety,</w:t>
            </w:r>
          </w:p>
          <w:p w14:paraId="1618900E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żywienia, sklepów z</w:t>
            </w:r>
          </w:p>
          <w:p w14:paraId="475B166B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żywnością. Uczeń</w:t>
            </w:r>
          </w:p>
          <w:p w14:paraId="0C77DC98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nieudolnie opisuje</w:t>
            </w:r>
          </w:p>
          <w:p w14:paraId="6D565EE6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wygląd i części ciała,</w:t>
            </w:r>
          </w:p>
          <w:p w14:paraId="258399CA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mówi o zwyczajach i</w:t>
            </w:r>
          </w:p>
          <w:p w14:paraId="44AF9427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stylach życia, daje rady</w:t>
            </w:r>
          </w:p>
          <w:p w14:paraId="1ED377BC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 polecenia, wyraża</w:t>
            </w:r>
          </w:p>
          <w:p w14:paraId="31A5196D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opinię, prowadzi dialog</w:t>
            </w:r>
          </w:p>
          <w:p w14:paraId="25CD31EE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 lekarza, pyta o</w:t>
            </w:r>
          </w:p>
          <w:p w14:paraId="4C014E4D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zdrowie, opisuje stan</w:t>
            </w:r>
          </w:p>
          <w:p w14:paraId="6925CDD1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zdrowia, prosi o radę,</w:t>
            </w:r>
          </w:p>
          <w:p w14:paraId="6A55AFB4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mówi o nawykach</w:t>
            </w:r>
          </w:p>
          <w:p w14:paraId="744271FE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żywieniowych, opisuje i</w:t>
            </w:r>
          </w:p>
          <w:p w14:paraId="341C02CD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wyraża opinię o</w:t>
            </w:r>
          </w:p>
          <w:p w14:paraId="723EE71D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produktach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spożywczych, mówi o</w:t>
            </w:r>
          </w:p>
          <w:p w14:paraId="72353918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upodobaniach</w:t>
            </w:r>
          </w:p>
          <w:p w14:paraId="7EDC4DC5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żywieniowych. Stosuje</w:t>
            </w:r>
          </w:p>
          <w:p w14:paraId="64A068BD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przy tym bardzo</w:t>
            </w:r>
          </w:p>
          <w:p w14:paraId="78DF0355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ograniczoną ilość słów i</w:t>
            </w:r>
          </w:p>
          <w:p w14:paraId="1E8FCA91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wyrażeń; popełnia</w:t>
            </w:r>
          </w:p>
          <w:p w14:paraId="0D5AEBBB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liczne błędy językowe,</w:t>
            </w:r>
          </w:p>
          <w:p w14:paraId="74120A3F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które w znacznym</w:t>
            </w:r>
          </w:p>
          <w:p w14:paraId="731FFE42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stopniu zakłócają</w:t>
            </w:r>
          </w:p>
          <w:p w14:paraId="2D6A0F0E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komunikację.</w:t>
            </w:r>
          </w:p>
          <w:p w14:paraId="31A4511C" w14:textId="58D06746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0F585908" w14:textId="5FFF82A5" w:rsidR="002B1AD1" w:rsidRPr="002126E5" w:rsidRDefault="002B1AD1" w:rsidP="002B1AD1">
            <w:pPr>
              <w:pStyle w:val="Bezodstpw"/>
              <w:ind w:left="30"/>
              <w:rPr>
                <w:lang w:val="es-ES"/>
              </w:rPr>
            </w:pPr>
          </w:p>
        </w:tc>
        <w:tc>
          <w:tcPr>
            <w:tcW w:w="2581" w:type="dxa"/>
            <w:tcBorders>
              <w:bottom w:val="single" w:sz="4" w:space="0" w:color="000000"/>
            </w:tcBorders>
          </w:tcPr>
          <w:p w14:paraId="02A77768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Uczeń, popełniając</w:t>
            </w:r>
          </w:p>
          <w:p w14:paraId="6D9C951D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liczne błędy, stosuje</w:t>
            </w:r>
          </w:p>
          <w:p w14:paraId="2B116C8E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poznane słownictwo z</w:t>
            </w:r>
          </w:p>
          <w:p w14:paraId="567E4718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modułu 1 (w tym m.in.</w:t>
            </w:r>
          </w:p>
          <w:p w14:paraId="457A56CF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części ciała,</w:t>
            </w:r>
          </w:p>
          <w:p w14:paraId="01611D0B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przymiotniki opisujące</w:t>
            </w:r>
          </w:p>
          <w:p w14:paraId="05A3DA4F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stan fizyczny, styl życia,</w:t>
            </w:r>
          </w:p>
          <w:p w14:paraId="79FABBB9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czasowniki ruchu,</w:t>
            </w:r>
          </w:p>
          <w:p w14:paraId="2300A84B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aktywność fizyczna,</w:t>
            </w:r>
          </w:p>
          <w:p w14:paraId="6B45180A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choroby, symptomy,</w:t>
            </w:r>
          </w:p>
          <w:p w14:paraId="54B82CD2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odczucia, kuracje i</w:t>
            </w:r>
          </w:p>
          <w:p w14:paraId="389C516D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lekarstwa, żywienie,</w:t>
            </w:r>
          </w:p>
          <w:p w14:paraId="5FEC93F8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produkty spożywcze,</w:t>
            </w:r>
          </w:p>
          <w:p w14:paraId="11F574FA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sklepy z produktami</w:t>
            </w:r>
          </w:p>
          <w:p w14:paraId="1095532B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spożywczymi); nie</w:t>
            </w:r>
          </w:p>
          <w:p w14:paraId="4BA462E0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zawsze poprawnie</w:t>
            </w:r>
          </w:p>
          <w:p w14:paraId="7C72056F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używa peryfraz deber,</w:t>
            </w:r>
          </w:p>
          <w:p w14:paraId="3D478044" w14:textId="77777777" w:rsidR="002126E5" w:rsidRPr="00C9297D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</w:pPr>
            <w:r w:rsidRPr="00C9297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  <w:t>tener que, hay</w:t>
            </w:r>
          </w:p>
          <w:p w14:paraId="7B107DCD" w14:textId="77777777" w:rsidR="002126E5" w:rsidRPr="00C9297D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</w:pPr>
            <w:r w:rsidRPr="00C9297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  <w:t>que+infinitivo,</w:t>
            </w:r>
          </w:p>
          <w:p w14:paraId="42B71E27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przyimka para,</w:t>
            </w:r>
          </w:p>
          <w:p w14:paraId="060CA19A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rodzajnika el z</w:t>
            </w:r>
          </w:p>
          <w:p w14:paraId="2DA045D9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rzeczownikami rodzaju</w:t>
            </w:r>
          </w:p>
          <w:p w14:paraId="78A45272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żeńskiego</w:t>
            </w:r>
          </w:p>
          <w:p w14:paraId="52FBDD98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zaczynającymi się na</w:t>
            </w:r>
          </w:p>
          <w:p w14:paraId="2370E590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nieakcentowane a-/ha,</w:t>
            </w:r>
          </w:p>
          <w:p w14:paraId="3D239AE2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struktur służących do</w:t>
            </w:r>
          </w:p>
          <w:p w14:paraId="19F99437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wyrażania opinii, ser i</w:t>
            </w:r>
          </w:p>
          <w:p w14:paraId="16B7B9BB" w14:textId="77777777" w:rsidR="002126E5" w:rsidRPr="00C9297D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</w:pPr>
            <w:r w:rsidRPr="00C9297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  <w:t>estar, interrogativos,</w:t>
            </w:r>
          </w:p>
          <w:p w14:paraId="215CF3CE" w14:textId="77777777" w:rsidR="002126E5" w:rsidRPr="00C9297D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</w:pPr>
            <w:r w:rsidRPr="00C9297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  <w:t>spójników, estar, tener,</w:t>
            </w:r>
          </w:p>
          <w:p w14:paraId="0601FA82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doler, soler,</w:t>
            </w:r>
          </w:p>
          <w:p w14:paraId="14F40A72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imperativo;</w:t>
            </w:r>
          </w:p>
          <w:p w14:paraId="5F410433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umiejscawia zaimki</w:t>
            </w:r>
          </w:p>
          <w:p w14:paraId="5C4B0087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nieakcentowane</w:t>
            </w:r>
          </w:p>
          <w:p w14:paraId="44601961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dopełnienia dalszego i</w:t>
            </w:r>
          </w:p>
          <w:p w14:paraId="35BA6C04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bliższego, tworzy i</w:t>
            </w:r>
          </w:p>
          <w:p w14:paraId="4BCE9DC2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stosuje pierwszy tryb</w:t>
            </w:r>
          </w:p>
          <w:p w14:paraId="5087002E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warunkowy. Uczeń z</w:t>
            </w:r>
          </w:p>
          <w:p w14:paraId="661EC358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pewną trudnością</w:t>
            </w:r>
          </w:p>
          <w:p w14:paraId="4538F09E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znajduje określone</w:t>
            </w:r>
          </w:p>
          <w:p w14:paraId="3473BB96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informacje w tekstach</w:t>
            </w:r>
          </w:p>
          <w:p w14:paraId="56F02954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dotyczących zdrowia,</w:t>
            </w:r>
          </w:p>
          <w:p w14:paraId="566E726D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choroby, symptomów,</w:t>
            </w:r>
          </w:p>
          <w:p w14:paraId="6628A38D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stanów fizycznych,</w:t>
            </w:r>
          </w:p>
          <w:p w14:paraId="40173DE7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ruchu i aktywności</w:t>
            </w:r>
          </w:p>
          <w:p w14:paraId="56AE8D0D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fizycznej, ciała</w:t>
            </w:r>
          </w:p>
          <w:p w14:paraId="0166062A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człowieka, diety,</w:t>
            </w:r>
          </w:p>
          <w:p w14:paraId="420735F3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żywienia, sklepów z</w:t>
            </w:r>
          </w:p>
          <w:p w14:paraId="29AD8A11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żywnością. Uczeń</w:t>
            </w:r>
          </w:p>
          <w:p w14:paraId="01966481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opisuje wygląd i części</w:t>
            </w:r>
          </w:p>
          <w:p w14:paraId="019A506E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ciała, mówi o</w:t>
            </w:r>
          </w:p>
          <w:p w14:paraId="180C3BD8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zwyczajach i stylach</w:t>
            </w:r>
          </w:p>
          <w:p w14:paraId="28608F11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życia, daje rady i</w:t>
            </w:r>
          </w:p>
          <w:p w14:paraId="1B5D5635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polecenia, wyraża</w:t>
            </w:r>
          </w:p>
          <w:p w14:paraId="66C0F4F9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opinię, prowadzi dialog</w:t>
            </w:r>
          </w:p>
          <w:p w14:paraId="1382E21E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 lekarza, pyta o</w:t>
            </w:r>
          </w:p>
          <w:p w14:paraId="1F29590A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zdrowie, opisuje stan</w:t>
            </w:r>
          </w:p>
          <w:p w14:paraId="10499AB2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zdrowia, prosi o radę,</w:t>
            </w:r>
          </w:p>
          <w:p w14:paraId="72C04BC5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mówi o nawykach</w:t>
            </w:r>
          </w:p>
          <w:p w14:paraId="5627ABBE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żywieniowych, opisuje i</w:t>
            </w:r>
          </w:p>
          <w:p w14:paraId="4AF47682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wyraża opinię o</w:t>
            </w:r>
          </w:p>
          <w:p w14:paraId="1F7334F1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produktach</w:t>
            </w:r>
          </w:p>
          <w:p w14:paraId="21C2C19E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spożywczych, mówi o</w:t>
            </w:r>
          </w:p>
          <w:p w14:paraId="478A897D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upodobaniach</w:t>
            </w:r>
          </w:p>
          <w:p w14:paraId="28C95801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żywieniowych. Stosuje</w:t>
            </w:r>
          </w:p>
          <w:p w14:paraId="4F41DECD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mało urozmaicone</w:t>
            </w:r>
          </w:p>
          <w:p w14:paraId="2D0D4068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słownictwo i popełnia</w:t>
            </w:r>
          </w:p>
          <w:p w14:paraId="2E9D71A4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błędy językowe w</w:t>
            </w:r>
          </w:p>
          <w:p w14:paraId="691D6AC1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pewnym stopniu</w:t>
            </w:r>
          </w:p>
          <w:p w14:paraId="28956793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zakłócające</w:t>
            </w:r>
          </w:p>
          <w:p w14:paraId="06B336BE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komunikację.</w:t>
            </w:r>
          </w:p>
          <w:p w14:paraId="4B5C4A71" w14:textId="7DC9FEDA" w:rsidR="002B1AD1" w:rsidRPr="002126E5" w:rsidRDefault="002B1AD1" w:rsidP="002B1AD1">
            <w:pPr>
              <w:pStyle w:val="Bezodstpw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054" w:type="dxa"/>
            <w:gridSpan w:val="2"/>
            <w:tcBorders>
              <w:bottom w:val="single" w:sz="4" w:space="0" w:color="000000"/>
            </w:tcBorders>
          </w:tcPr>
          <w:p w14:paraId="28B0645F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Uczeń, popełniając</w:t>
            </w:r>
          </w:p>
          <w:p w14:paraId="12076B2E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nieliczne błędy, stosuje</w:t>
            </w:r>
          </w:p>
          <w:p w14:paraId="41A76EF2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poznane słownictwo z</w:t>
            </w:r>
          </w:p>
          <w:p w14:paraId="4F580C56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modułu 1 (w tym m.in.</w:t>
            </w:r>
          </w:p>
          <w:p w14:paraId="7FDE1196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części ciała,</w:t>
            </w:r>
          </w:p>
          <w:p w14:paraId="0555993D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przymiotniki opisujące</w:t>
            </w:r>
          </w:p>
          <w:p w14:paraId="3FE46272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stan fizyczny, styl życia,</w:t>
            </w:r>
          </w:p>
          <w:p w14:paraId="37A18C7A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czasowniki ruchu,</w:t>
            </w:r>
          </w:p>
          <w:p w14:paraId="4B96EEB9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aktywność fizyczna,</w:t>
            </w:r>
          </w:p>
          <w:p w14:paraId="78511734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choroby, symptomy,</w:t>
            </w:r>
          </w:p>
          <w:p w14:paraId="59F42A96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odczucia, kuracje i</w:t>
            </w:r>
          </w:p>
          <w:p w14:paraId="0712B0B6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lekarstwa, żywienie,</w:t>
            </w:r>
          </w:p>
          <w:p w14:paraId="7311DF06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produkty spożywcze,</w:t>
            </w:r>
          </w:p>
          <w:p w14:paraId="0FA5F021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sklepy z produktami</w:t>
            </w:r>
          </w:p>
          <w:p w14:paraId="6BF9DAB5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spożywczymi); na ogół</w:t>
            </w:r>
          </w:p>
          <w:p w14:paraId="6B483ED9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poprawnie używa</w:t>
            </w:r>
          </w:p>
          <w:p w14:paraId="4D9FF6A7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peryfraz deber, tener</w:t>
            </w:r>
          </w:p>
          <w:p w14:paraId="0CC64D32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que, hay que+infinitivo,</w:t>
            </w:r>
          </w:p>
          <w:p w14:paraId="2E8C398D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przyimka para,</w:t>
            </w:r>
          </w:p>
          <w:p w14:paraId="5488AD83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rodzajnika el z</w:t>
            </w:r>
          </w:p>
          <w:p w14:paraId="1A756BE2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rzeczownikami rodzaju</w:t>
            </w:r>
          </w:p>
          <w:p w14:paraId="25B88928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żeńskiego</w:t>
            </w:r>
          </w:p>
          <w:p w14:paraId="33728505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zaczynającymi się na</w:t>
            </w:r>
          </w:p>
          <w:p w14:paraId="4B65E137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nieakcentowane a-/ha,</w:t>
            </w:r>
          </w:p>
          <w:p w14:paraId="1E7DD100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struktur służących do</w:t>
            </w:r>
          </w:p>
          <w:p w14:paraId="5BC7B48E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wyrażania opinii, ser i</w:t>
            </w:r>
          </w:p>
          <w:p w14:paraId="17669756" w14:textId="77777777" w:rsidR="002126E5" w:rsidRPr="00C9297D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</w:pPr>
            <w:r w:rsidRPr="00C9297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  <w:t>estar, interrogativos,</w:t>
            </w:r>
          </w:p>
          <w:p w14:paraId="55C8795C" w14:textId="77777777" w:rsidR="002126E5" w:rsidRPr="00C9297D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</w:pPr>
            <w:r w:rsidRPr="00C9297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  <w:t>spójników, estar, tener,</w:t>
            </w:r>
          </w:p>
          <w:p w14:paraId="06E4A454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doler, soler,</w:t>
            </w:r>
          </w:p>
          <w:p w14:paraId="0C80DF32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imperativo;</w:t>
            </w:r>
          </w:p>
          <w:p w14:paraId="46FF28E0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umiejscawia zaimki</w:t>
            </w:r>
          </w:p>
          <w:p w14:paraId="3E39DC1B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nieakcentowane</w:t>
            </w:r>
          </w:p>
          <w:p w14:paraId="4CBDD8C4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dopełnienia dalszego i</w:t>
            </w:r>
          </w:p>
          <w:p w14:paraId="2A31B2B1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bliższego, tworzy i</w:t>
            </w:r>
          </w:p>
          <w:p w14:paraId="4FA101D2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stosuje pierwszy tryb</w:t>
            </w:r>
          </w:p>
          <w:p w14:paraId="6ECFC71A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warunkowy. Uczeń</w:t>
            </w:r>
          </w:p>
          <w:p w14:paraId="34162D47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znajduje określone</w:t>
            </w:r>
          </w:p>
          <w:p w14:paraId="51D3C7F2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informacje w tekstach</w:t>
            </w:r>
          </w:p>
          <w:p w14:paraId="44AA6FDF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dotyczących zdrowia,</w:t>
            </w:r>
          </w:p>
          <w:p w14:paraId="5992997F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choroby, symptomów,</w:t>
            </w:r>
          </w:p>
          <w:p w14:paraId="68179505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stanów fizycznych,</w:t>
            </w:r>
          </w:p>
          <w:p w14:paraId="6BBCD2A1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ruchu i aktywności</w:t>
            </w:r>
          </w:p>
          <w:p w14:paraId="45E96752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fizycznej, ciała</w:t>
            </w:r>
          </w:p>
          <w:p w14:paraId="262D7FF2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człowieka, diety,</w:t>
            </w:r>
          </w:p>
          <w:p w14:paraId="3A922182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żywienia, sklepów z</w:t>
            </w:r>
          </w:p>
          <w:p w14:paraId="131C53B8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żywnością. Uczeń</w:t>
            </w:r>
          </w:p>
          <w:p w14:paraId="40C46501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opisuje wygląd i części</w:t>
            </w:r>
          </w:p>
          <w:p w14:paraId="4963A2D1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ciała, mówi o</w:t>
            </w:r>
          </w:p>
          <w:p w14:paraId="0E6A0265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zwyczajach i stylach</w:t>
            </w:r>
          </w:p>
          <w:p w14:paraId="13EAA7B3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życia, daje rady i</w:t>
            </w:r>
          </w:p>
          <w:p w14:paraId="2C302AB0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polecenia, wyraża</w:t>
            </w:r>
          </w:p>
          <w:p w14:paraId="4EE25F4E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opinię, prowadzi dialog</w:t>
            </w:r>
          </w:p>
          <w:p w14:paraId="5D6F041B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 lekarza, pyta o</w:t>
            </w:r>
          </w:p>
          <w:p w14:paraId="06FD78AC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zdrowie, opisuje stan</w:t>
            </w:r>
          </w:p>
          <w:p w14:paraId="450B1170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zdrowia, prosi o radę,</w:t>
            </w:r>
          </w:p>
          <w:p w14:paraId="54A8BCF2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mówi o nawykach</w:t>
            </w:r>
          </w:p>
          <w:p w14:paraId="68655FC9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żywieniowych, opisuje i</w:t>
            </w:r>
          </w:p>
          <w:p w14:paraId="141893FD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wyraża opinię o</w:t>
            </w:r>
          </w:p>
          <w:p w14:paraId="0DF20EF4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produktach</w:t>
            </w:r>
          </w:p>
          <w:p w14:paraId="1A346968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spożywczych, mówi o</w:t>
            </w:r>
          </w:p>
          <w:p w14:paraId="67BC6830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upodobaniach</w:t>
            </w:r>
          </w:p>
          <w:p w14:paraId="41F5D620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żywieniowych. Stosuje</w:t>
            </w:r>
          </w:p>
          <w:p w14:paraId="0F24578E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 miarę urozmaicone</w:t>
            </w:r>
          </w:p>
          <w:p w14:paraId="003F9278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słownictwo i popełnia</w:t>
            </w:r>
          </w:p>
          <w:p w14:paraId="21E2BBB2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niewielkie błędy</w:t>
            </w:r>
          </w:p>
          <w:p w14:paraId="124754B0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językowe nie</w:t>
            </w:r>
          </w:p>
          <w:p w14:paraId="6C6E4B10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wpływające na</w:t>
            </w:r>
          </w:p>
          <w:p w14:paraId="5E428F96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zrozumienie</w:t>
            </w:r>
          </w:p>
          <w:p w14:paraId="3A8B581E" w14:textId="77777777" w:rsidR="002126E5" w:rsidRPr="002126E5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2126E5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wypowiedzi.</w:t>
            </w:r>
          </w:p>
          <w:p w14:paraId="2EA0B648" w14:textId="3B292DCF" w:rsidR="002B1AD1" w:rsidRPr="002126E5" w:rsidRDefault="002B1AD1" w:rsidP="002B1AD1">
            <w:pPr>
              <w:pStyle w:val="Bezodstpw"/>
              <w:rPr>
                <w:rFonts w:ascii="Times New Roman" w:hAnsi="Times New Roman" w:cs="Arial"/>
                <w:sz w:val="24"/>
                <w:szCs w:val="24"/>
                <w:shd w:val="clear" w:color="auto" w:fill="FFFFFF"/>
                <w:lang w:val="pl-PL"/>
              </w:rPr>
            </w:pPr>
          </w:p>
        </w:tc>
        <w:tc>
          <w:tcPr>
            <w:tcW w:w="2757" w:type="dxa"/>
            <w:gridSpan w:val="2"/>
            <w:tcBorders>
              <w:bottom w:val="single" w:sz="4" w:space="0" w:color="000000"/>
            </w:tcBorders>
          </w:tcPr>
          <w:p w14:paraId="48A92463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Uczeń poprawnie</w:t>
            </w:r>
          </w:p>
          <w:p w14:paraId="1BE5D5F0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stosuje poznane</w:t>
            </w:r>
          </w:p>
          <w:p w14:paraId="5B4D2836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słownictwo z modułu 1</w:t>
            </w:r>
          </w:p>
          <w:p w14:paraId="3A0C7928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(w tym m.in. części</w:t>
            </w:r>
          </w:p>
          <w:p w14:paraId="0B90CFB2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ciała, przymiotniki</w:t>
            </w:r>
          </w:p>
          <w:p w14:paraId="4D7CA32D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opisujące stan fizyczny,</w:t>
            </w:r>
          </w:p>
          <w:p w14:paraId="418CC213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styl życia, czasowniki</w:t>
            </w:r>
          </w:p>
          <w:p w14:paraId="4FFE2CBE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ruchu, aktywność</w:t>
            </w:r>
          </w:p>
          <w:p w14:paraId="650746B1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fizyczna, choroby,</w:t>
            </w:r>
          </w:p>
          <w:p w14:paraId="632FF40D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symptomy, odczucia,</w:t>
            </w:r>
          </w:p>
          <w:p w14:paraId="41B28B50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kuracje i lekarstwa,</w:t>
            </w:r>
          </w:p>
          <w:p w14:paraId="799747D0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żywienie, produkty</w:t>
            </w:r>
          </w:p>
          <w:p w14:paraId="3BAAE8E7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spożywcze, sklepy z</w:t>
            </w:r>
          </w:p>
          <w:p w14:paraId="26B5C6F4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produktami</w:t>
            </w:r>
          </w:p>
          <w:p w14:paraId="269E3ABC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spożywczymi);</w:t>
            </w:r>
          </w:p>
          <w:p w14:paraId="1F400BB3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bezbłędnie lub niemal</w:t>
            </w:r>
          </w:p>
          <w:p w14:paraId="770D9DDA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bezbłędnie używa</w:t>
            </w:r>
          </w:p>
          <w:p w14:paraId="606DAD81" w14:textId="77777777" w:rsidR="002126E5" w:rsidRPr="00C9297D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</w:pPr>
            <w:r w:rsidRPr="00C9297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  <w:t>peryfraz deber, tener</w:t>
            </w:r>
          </w:p>
          <w:p w14:paraId="6AA60AB2" w14:textId="77777777" w:rsidR="002126E5" w:rsidRPr="00C9297D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</w:pPr>
            <w:r w:rsidRPr="00C9297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  <w:t>que, hay que+infinitivo,</w:t>
            </w:r>
          </w:p>
          <w:p w14:paraId="7EF550E3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przyimka para,</w:t>
            </w:r>
          </w:p>
          <w:p w14:paraId="242D08D5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rodzajnika el z</w:t>
            </w:r>
          </w:p>
          <w:p w14:paraId="6EB88A4C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rzeczownikami rodzaju</w:t>
            </w:r>
          </w:p>
          <w:p w14:paraId="389E8B48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żeńskiego</w:t>
            </w:r>
          </w:p>
          <w:p w14:paraId="355224CB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zaczynającymi się na</w:t>
            </w:r>
          </w:p>
          <w:p w14:paraId="2B5A5F35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nieakcentowane a-/ha,</w:t>
            </w:r>
          </w:p>
          <w:p w14:paraId="45033777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struktur służących do</w:t>
            </w:r>
          </w:p>
          <w:p w14:paraId="2773A773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wyrażania opinii, ser i</w:t>
            </w:r>
          </w:p>
          <w:p w14:paraId="1AEBAABD" w14:textId="77777777" w:rsidR="002126E5" w:rsidRPr="00C9297D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</w:pPr>
            <w:r w:rsidRPr="00C9297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  <w:t>estar, interrogativos,</w:t>
            </w:r>
          </w:p>
          <w:p w14:paraId="5E01E4D5" w14:textId="77777777" w:rsidR="002126E5" w:rsidRPr="00C9297D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</w:pPr>
            <w:r w:rsidRPr="00C9297D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n-US" w:eastAsia="en-US"/>
              </w:rPr>
              <w:t>spójników, estar, tener,</w:t>
            </w:r>
          </w:p>
          <w:p w14:paraId="09B4A6DC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doler, soler,</w:t>
            </w:r>
          </w:p>
          <w:p w14:paraId="7271F37A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imperativo;</w:t>
            </w:r>
          </w:p>
          <w:p w14:paraId="33AD8A10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umiejscawia zaimki</w:t>
            </w:r>
          </w:p>
          <w:p w14:paraId="239662C7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nieakcentowane</w:t>
            </w:r>
          </w:p>
          <w:p w14:paraId="5B583366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dopełnienia dalszego i</w:t>
            </w:r>
          </w:p>
          <w:p w14:paraId="61B8B85A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bliższego, tworzy i</w:t>
            </w:r>
          </w:p>
          <w:p w14:paraId="06854EE8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stosuje pierwszy tryb</w:t>
            </w:r>
          </w:p>
          <w:p w14:paraId="4330D793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warunkowy. Uczeń</w:t>
            </w:r>
          </w:p>
          <w:p w14:paraId="43CAEC35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bezbłędnie lub niemal</w:t>
            </w:r>
          </w:p>
          <w:p w14:paraId="5AD483DF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bezbłędnie znajduje</w:t>
            </w:r>
          </w:p>
          <w:p w14:paraId="25D3DAF4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określone informacje w</w:t>
            </w:r>
          </w:p>
          <w:p w14:paraId="4B838D6B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tekstach dotyczących</w:t>
            </w:r>
          </w:p>
          <w:p w14:paraId="10D5265A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zdrowia, choroby,</w:t>
            </w:r>
          </w:p>
          <w:p w14:paraId="5C2D146C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symptomów, stanów</w:t>
            </w:r>
          </w:p>
          <w:p w14:paraId="4875693F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fizycznych, ruchu i</w:t>
            </w:r>
          </w:p>
          <w:p w14:paraId="5B5372F2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aktywności fizycznej,</w:t>
            </w:r>
          </w:p>
          <w:p w14:paraId="2B6D9EAF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ciała człowieka, diety,</w:t>
            </w:r>
          </w:p>
          <w:p w14:paraId="276D6137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żywienia, sklepów z</w:t>
            </w:r>
          </w:p>
          <w:p w14:paraId="2A3732F4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żywnością. Uczeń w</w:t>
            </w:r>
          </w:p>
          <w:p w14:paraId="22AA886B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sposób płynny opisuje</w:t>
            </w:r>
          </w:p>
          <w:p w14:paraId="0340392E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wygląd i części ciała,</w:t>
            </w:r>
          </w:p>
          <w:p w14:paraId="51DE580D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mówi o zwyczajach i</w:t>
            </w:r>
          </w:p>
          <w:p w14:paraId="59E4C95C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stylach życia, daje rady</w:t>
            </w:r>
          </w:p>
          <w:p w14:paraId="390DA8B6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 polecenia, wyraża</w:t>
            </w:r>
          </w:p>
          <w:p w14:paraId="5C0E233C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opinię, prowadzi dialog</w:t>
            </w:r>
          </w:p>
          <w:p w14:paraId="256A9BD3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 lekarza, pyta o</w:t>
            </w:r>
          </w:p>
          <w:p w14:paraId="05E8BE21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zdrowie, opisuje stan</w:t>
            </w:r>
          </w:p>
          <w:p w14:paraId="4CD2AE9C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zdrowia, prosi o radę,</w:t>
            </w:r>
          </w:p>
          <w:p w14:paraId="49818078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mówi o nawykach</w:t>
            </w:r>
          </w:p>
          <w:p w14:paraId="082A67B8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żywieniowych, opisuje i</w:t>
            </w:r>
          </w:p>
          <w:p w14:paraId="5DD9B570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wyraża opinię o</w:t>
            </w:r>
          </w:p>
          <w:p w14:paraId="0412815A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produktach</w:t>
            </w:r>
          </w:p>
          <w:p w14:paraId="54F9103E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spożywczych, mówi o</w:t>
            </w:r>
          </w:p>
          <w:p w14:paraId="71F0FD5A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upodobaniach</w:t>
            </w:r>
          </w:p>
          <w:p w14:paraId="453455F0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żywieniowych nie</w:t>
            </w:r>
          </w:p>
          <w:p w14:paraId="03D1B5ED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popełniając większych</w:t>
            </w:r>
          </w:p>
          <w:p w14:paraId="1F3D017E" w14:textId="77777777" w:rsidR="002126E5" w:rsidRPr="00EB1E3A" w:rsidRDefault="002126E5" w:rsidP="002126E5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błędów. Stosuje</w:t>
            </w:r>
          </w:p>
          <w:p w14:paraId="6185CF8F" w14:textId="77777777" w:rsidR="00EB1E3A" w:rsidRPr="00EB1E3A" w:rsidRDefault="00EB1E3A" w:rsidP="00EB1E3A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urozmaicone</w:t>
            </w:r>
          </w:p>
          <w:p w14:paraId="65787C82" w14:textId="77777777" w:rsidR="00EB1E3A" w:rsidRPr="00EB1E3A" w:rsidRDefault="00EB1E3A" w:rsidP="00EB1E3A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słownictwo i poprawne</w:t>
            </w:r>
          </w:p>
          <w:p w14:paraId="5A4D8614" w14:textId="77777777" w:rsidR="00EB1E3A" w:rsidRPr="00EB1E3A" w:rsidRDefault="00EB1E3A" w:rsidP="00EB1E3A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struktury gramatyczne.</w:t>
            </w:r>
          </w:p>
          <w:p w14:paraId="6B1D9AF5" w14:textId="77777777" w:rsidR="00EB1E3A" w:rsidRPr="00EB1E3A" w:rsidRDefault="00EB1E3A" w:rsidP="00EB1E3A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Ewentualne błędy</w:t>
            </w:r>
          </w:p>
          <w:p w14:paraId="69CEA635" w14:textId="77777777" w:rsidR="00EB1E3A" w:rsidRPr="00EB1E3A" w:rsidRDefault="00EB1E3A" w:rsidP="00EB1E3A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językowe nie mają</w:t>
            </w:r>
          </w:p>
          <w:p w14:paraId="37CB2D2D" w14:textId="77777777" w:rsidR="00EB1E3A" w:rsidRPr="00EB1E3A" w:rsidRDefault="00EB1E3A" w:rsidP="00EB1E3A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wpływu na</w:t>
            </w:r>
          </w:p>
          <w:p w14:paraId="0890DCBC" w14:textId="77777777" w:rsidR="00EB1E3A" w:rsidRPr="00EB1E3A" w:rsidRDefault="00EB1E3A" w:rsidP="00EB1E3A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komunikację.</w:t>
            </w:r>
          </w:p>
          <w:p w14:paraId="0EE21D25" w14:textId="77777777" w:rsidR="002B1AD1" w:rsidRDefault="002B1AD1" w:rsidP="002B1AD1">
            <w:pPr>
              <w:pStyle w:val="Standard"/>
              <w:autoSpaceDE w:val="0"/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</w:pPr>
          </w:p>
          <w:p w14:paraId="5A666BFA" w14:textId="77777777" w:rsidR="00E06F78" w:rsidRDefault="00E06F78" w:rsidP="002B1AD1">
            <w:pPr>
              <w:pStyle w:val="Standard"/>
              <w:autoSpaceDE w:val="0"/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</w:pPr>
          </w:p>
          <w:p w14:paraId="640631EA" w14:textId="77777777" w:rsidR="00E06F78" w:rsidRDefault="00E06F78" w:rsidP="002B1AD1">
            <w:pPr>
              <w:pStyle w:val="Standard"/>
              <w:autoSpaceDE w:val="0"/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</w:pPr>
          </w:p>
          <w:p w14:paraId="44129DB8" w14:textId="77777777" w:rsidR="00E06F78" w:rsidRDefault="00E06F78" w:rsidP="002B1AD1">
            <w:pPr>
              <w:pStyle w:val="Standard"/>
              <w:autoSpaceDE w:val="0"/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</w:pPr>
          </w:p>
          <w:p w14:paraId="7E0FED44" w14:textId="151A5FB4" w:rsidR="00E06F78" w:rsidRPr="002126E5" w:rsidRDefault="00E06F78" w:rsidP="002B1AD1">
            <w:pPr>
              <w:pStyle w:val="Standard"/>
              <w:autoSpaceDE w:val="0"/>
              <w:rPr>
                <w:rFonts w:ascii="Times New Roman" w:hAnsi="Times New Roman" w:cs="Arial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47" w:type="dxa"/>
            <w:gridSpan w:val="2"/>
            <w:tcBorders>
              <w:bottom w:val="single" w:sz="4" w:space="0" w:color="000000"/>
            </w:tcBorders>
          </w:tcPr>
          <w:p w14:paraId="174E5271" w14:textId="77777777" w:rsidR="00EB1E3A" w:rsidRPr="00EB1E3A" w:rsidRDefault="00EB1E3A" w:rsidP="00EB1E3A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Uczeń spełnia</w:t>
            </w:r>
          </w:p>
          <w:p w14:paraId="32BD69FB" w14:textId="77777777" w:rsidR="00EB1E3A" w:rsidRPr="00EB1E3A" w:rsidRDefault="00EB1E3A" w:rsidP="00EB1E3A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wymagania na ocenę</w:t>
            </w:r>
          </w:p>
          <w:p w14:paraId="27978D1D" w14:textId="77777777" w:rsidR="00EB1E3A" w:rsidRPr="00EB1E3A" w:rsidRDefault="00EB1E3A" w:rsidP="00EB1E3A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bardzo dobrą, a</w:t>
            </w:r>
          </w:p>
          <w:p w14:paraId="7C0D5D96" w14:textId="77777777" w:rsidR="00EB1E3A" w:rsidRPr="00EB1E3A" w:rsidRDefault="00EB1E3A" w:rsidP="00EB1E3A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ponadto: - zna nawyki</w:t>
            </w:r>
          </w:p>
          <w:p w14:paraId="27CC2B58" w14:textId="77777777" w:rsidR="00EB1E3A" w:rsidRPr="00EB1E3A" w:rsidRDefault="00EB1E3A" w:rsidP="00EB1E3A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żywieniowe w Hiszpanii</w:t>
            </w:r>
          </w:p>
          <w:p w14:paraId="5EA79F84" w14:textId="77777777" w:rsidR="00EB1E3A" w:rsidRPr="00EB1E3A" w:rsidRDefault="00EB1E3A" w:rsidP="00EB1E3A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 Polsce, produkty</w:t>
            </w:r>
          </w:p>
          <w:p w14:paraId="5F9F6EE8" w14:textId="77777777" w:rsidR="00EB1E3A" w:rsidRPr="00EB1E3A" w:rsidRDefault="00EB1E3A" w:rsidP="00EB1E3A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pochodzące z Ameryki</w:t>
            </w:r>
          </w:p>
          <w:p w14:paraId="026E9FF7" w14:textId="77777777" w:rsidR="00EB1E3A" w:rsidRPr="00EB1E3A" w:rsidRDefault="00EB1E3A" w:rsidP="00EB1E3A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Łacińskiej i innych</w:t>
            </w:r>
          </w:p>
          <w:p w14:paraId="68FB667F" w14:textId="77777777" w:rsidR="00EB1E3A" w:rsidRPr="00EB1E3A" w:rsidRDefault="00EB1E3A" w:rsidP="00EB1E3A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części świata - posiada</w:t>
            </w:r>
          </w:p>
          <w:p w14:paraId="0F9816F2" w14:textId="77777777" w:rsidR="00EB1E3A" w:rsidRPr="00EB1E3A" w:rsidRDefault="00EB1E3A" w:rsidP="00EB1E3A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EB1E3A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wiedzę na temat sjesty.</w:t>
            </w:r>
          </w:p>
          <w:p w14:paraId="440E50E0" w14:textId="74FC4DEF" w:rsidR="002B1AD1" w:rsidRPr="00EB1E3A" w:rsidRDefault="002B1AD1" w:rsidP="002B1AD1">
            <w:pPr>
              <w:pStyle w:val="Standard"/>
              <w:autoSpaceDE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B1AD1" w14:paraId="23337EBA" w14:textId="77777777" w:rsidTr="00EF3CD1">
        <w:trPr>
          <w:gridAfter w:val="1"/>
          <w:wAfter w:w="236" w:type="dxa"/>
        </w:trPr>
        <w:tc>
          <w:tcPr>
            <w:tcW w:w="13669" w:type="dxa"/>
            <w:gridSpan w:val="9"/>
            <w:tcBorders>
              <w:top w:val="single" w:sz="4" w:space="0" w:color="000000"/>
            </w:tcBorders>
          </w:tcPr>
          <w:p w14:paraId="066D1E63" w14:textId="2038C6F2" w:rsidR="002B1AD1" w:rsidRPr="002071BB" w:rsidRDefault="002B1AD1" w:rsidP="00193502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071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Moduł </w:t>
            </w:r>
            <w:r w:rsidR="008946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DC7F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działy (</w:t>
            </w:r>
            <w:r w:rsidR="008946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="00DC7F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="008946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="00DC7F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 DESCUBRE 2</w:t>
            </w:r>
            <w:r w:rsidRPr="002071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D01793" w14:paraId="2CD066E1" w14:textId="77777777" w:rsidTr="00187C52">
        <w:trPr>
          <w:gridAfter w:val="1"/>
          <w:wAfter w:w="236" w:type="dxa"/>
        </w:trPr>
        <w:tc>
          <w:tcPr>
            <w:tcW w:w="2830" w:type="dxa"/>
            <w:gridSpan w:val="2"/>
          </w:tcPr>
          <w:p w14:paraId="087A6863" w14:textId="1A12C8D0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 </w:t>
            </w:r>
            <w:r w:rsidR="008946B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- </w:t>
            </w: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zna podstawowe</w:t>
            </w:r>
          </w:p>
          <w:p w14:paraId="5B0347C6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słownictwo dotyczące</w:t>
            </w:r>
          </w:p>
          <w:p w14:paraId="27E55E68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tematów związanych z:</w:t>
            </w:r>
          </w:p>
          <w:p w14:paraId="25638FB4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jedzeniem i napojami,</w:t>
            </w:r>
          </w:p>
          <w:p w14:paraId="778CB0A6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daniami i ich składnikami,</w:t>
            </w:r>
          </w:p>
          <w:p w14:paraId="6B61BC59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przepisami kulinarnymi,</w:t>
            </w:r>
          </w:p>
          <w:p w14:paraId="1F839FD7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sposobami przygotowania</w:t>
            </w:r>
          </w:p>
          <w:p w14:paraId="1797B82D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jedzenia, sztućcami i zastawą</w:t>
            </w:r>
          </w:p>
          <w:p w14:paraId="32814B40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stołową, ubraniami, obuwiem</w:t>
            </w:r>
          </w:p>
          <w:p w14:paraId="253092DE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 dodatkami, stylami</w:t>
            </w:r>
          </w:p>
          <w:p w14:paraId="537F2677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ubierania się, kolorami</w:t>
            </w:r>
          </w:p>
          <w:p w14:paraId="4FF37893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złożonymi, podróżami,</w:t>
            </w:r>
          </w:p>
          <w:p w14:paraId="4A6574F8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środkami transportu,</w:t>
            </w:r>
          </w:p>
          <w:p w14:paraId="31453891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 xml:space="preserve">przymiotnikami </w:t>
            </w: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opisującymi</w:t>
            </w:r>
          </w:p>
          <w:p w14:paraId="4797F0C9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środki transportu, kulturą i</w:t>
            </w:r>
          </w:p>
          <w:p w14:paraId="2AFD2E41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czasem wolnym,</w:t>
            </w:r>
          </w:p>
          <w:p w14:paraId="4DE44848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- zna liczebniki do rzędu</w:t>
            </w:r>
          </w:p>
          <w:p w14:paraId="49B5D5BC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miliona i używa ich</w:t>
            </w:r>
          </w:p>
          <w:p w14:paraId="5FD5767F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popełniając bardzo liczne</w:t>
            </w:r>
          </w:p>
          <w:p w14:paraId="1B2FC0E1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błędy,</w:t>
            </w:r>
          </w:p>
          <w:p w14:paraId="120729F2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- umie powiedzieć swoją datę</w:t>
            </w:r>
          </w:p>
          <w:p w14:paraId="37E0D0DA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urodzin po hiszpańsku z</w:t>
            </w:r>
          </w:p>
          <w:p w14:paraId="46B90DEB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błędami,</w:t>
            </w:r>
          </w:p>
          <w:p w14:paraId="4457B83A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- zna pojedyncze formy i zasady</w:t>
            </w:r>
          </w:p>
          <w:p w14:paraId="74436A53" w14:textId="77777777" w:rsid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użycia form gramatycznych:</w:t>
            </w:r>
          </w:p>
          <w:p w14:paraId="7882B6EE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konstrukcje z czasownikami ser</w:t>
            </w:r>
          </w:p>
          <w:p w14:paraId="49B0C152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 estar, czasowniki nieregularne</w:t>
            </w:r>
          </w:p>
          <w:p w14:paraId="1CF5402E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(oboczności samogłoskowe e/ie,</w:t>
            </w:r>
          </w:p>
          <w:p w14:paraId="07ABF2F1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o/ue, e/i), tryb rozkazujący</w:t>
            </w:r>
          </w:p>
          <w:p w14:paraId="6A93ACF0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twierdzący, struktury</w:t>
            </w:r>
          </w:p>
          <w:p w14:paraId="3E5E6587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wyrażające opinię, czasowniki:</w:t>
            </w:r>
          </w:p>
          <w:p w14:paraId="4669CCED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llevar i costar,</w:t>
            </w:r>
          </w:p>
          <w:p w14:paraId="63E7749D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- wie co oznacza tapas,</w:t>
            </w:r>
          </w:p>
          <w:p w14:paraId="4171A70B" w14:textId="77777777" w:rsidR="00187C52" w:rsidRPr="00187C52" w:rsidRDefault="00187C52" w:rsidP="00187C52">
            <w:pPr>
              <w:pStyle w:val="p3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- rozwiązuje zadania na</w:t>
            </w:r>
          </w:p>
          <w:p w14:paraId="40221C13" w14:textId="77777777" w:rsidR="00187C52" w:rsidRPr="00187C52" w:rsidRDefault="00187C52" w:rsidP="00187C52">
            <w:pPr>
              <w:pStyle w:val="p3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czytanie ze zrozumieniem i</w:t>
            </w:r>
          </w:p>
          <w:p w14:paraId="779BDEE3" w14:textId="77777777" w:rsidR="00187C52" w:rsidRPr="00187C52" w:rsidRDefault="00187C52" w:rsidP="00187C52">
            <w:pPr>
              <w:pStyle w:val="p3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lastRenderedPageBreak/>
              <w:t>słuchanie, podając informacje</w:t>
            </w:r>
          </w:p>
          <w:p w14:paraId="31C2B070" w14:textId="77777777" w:rsidR="00187C52" w:rsidRPr="00187C52" w:rsidRDefault="00187C52" w:rsidP="00187C52">
            <w:pPr>
              <w:pStyle w:val="p3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ogólne, np. o kim/o czym jest</w:t>
            </w:r>
          </w:p>
          <w:p w14:paraId="14F789D6" w14:textId="77777777" w:rsidR="00187C52" w:rsidRPr="00187C52" w:rsidRDefault="00187C52" w:rsidP="00187C52">
            <w:pPr>
              <w:pStyle w:val="p3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tekst,</w:t>
            </w:r>
          </w:p>
          <w:p w14:paraId="776FA5B7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- dopasowuje o</w:t>
            </w: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brazek do opisu</w:t>
            </w:r>
          </w:p>
          <w:p w14:paraId="1135488E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lub dialogu,</w:t>
            </w:r>
          </w:p>
          <w:p w14:paraId="442D38CA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- opisuje w sposób bardzo</w:t>
            </w:r>
          </w:p>
          <w:p w14:paraId="15E888FC" w14:textId="20ED2C78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podstawow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e</w:t>
            </w: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składniki potraw,</w:t>
            </w:r>
          </w:p>
          <w:p w14:paraId="23CD91E8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787548A7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0031068D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4EACF500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1A816759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02B2F9D7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2D747D03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57ED4C98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31B1BED6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21453FAE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7B06A526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4F5B375B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133E4F68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3871939C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2E234113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03AF00CE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0681B573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4EF70A26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09EE23D7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6020E90A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2DDFF433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6138E47A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0AE56119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2816C31B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31ECF9BA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700EDD29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209C83BA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669ED8D8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338C5B46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65D5C2A2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0275504C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40D9437E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7B262F6F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4D84EF07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53F35832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409C6DF5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6251CFB5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736AF555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25110BDD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2D7DAD31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03B6EC4C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121B58E6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0C3C0D7C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3F8850DC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7AC9A015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31ED7800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2CE8DB4B" w14:textId="7CF4E94A" w:rsidR="00D01793" w:rsidRPr="00D01793" w:rsidRDefault="00D01793" w:rsidP="00187C52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bottom w:val="single" w:sz="4" w:space="0" w:color="000000"/>
            </w:tcBorders>
          </w:tcPr>
          <w:p w14:paraId="5CDE182C" w14:textId="3D8FF6B3" w:rsidR="00187C52" w:rsidRPr="00187C52" w:rsidRDefault="008946B1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-</w:t>
            </w:r>
            <w:r w:rsidR="00187C52"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 zna znaczną część</w:t>
            </w:r>
          </w:p>
          <w:p w14:paraId="4F52391C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słownictwa dotyczącego</w:t>
            </w:r>
          </w:p>
          <w:p w14:paraId="2065BAF2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tematów związanych z:</w:t>
            </w:r>
          </w:p>
          <w:p w14:paraId="79C18C3C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jedzeniem i napojami,</w:t>
            </w:r>
          </w:p>
          <w:p w14:paraId="112DCE17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daniami i ich składnikami,</w:t>
            </w:r>
          </w:p>
          <w:p w14:paraId="2547F83D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przepisami kulinarnymi,</w:t>
            </w:r>
          </w:p>
          <w:p w14:paraId="550AF242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sposobami przygotowania</w:t>
            </w:r>
          </w:p>
          <w:p w14:paraId="1FFCAD5D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jedzenia, sztućcami i</w:t>
            </w:r>
          </w:p>
          <w:p w14:paraId="3B938507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zastawą stołową,</w:t>
            </w:r>
          </w:p>
          <w:p w14:paraId="256338E2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ubraniami, obuwiem i</w:t>
            </w:r>
          </w:p>
          <w:p w14:paraId="6A89F9AF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dodatkami, stylami</w:t>
            </w:r>
          </w:p>
          <w:p w14:paraId="4A3CA8A2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ubierania się, kolorami</w:t>
            </w:r>
          </w:p>
          <w:p w14:paraId="141E2493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złożonymi, podróżami,</w:t>
            </w:r>
          </w:p>
          <w:p w14:paraId="636DC715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środkami transportu,</w:t>
            </w:r>
          </w:p>
          <w:p w14:paraId="057B6CDD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 xml:space="preserve">przymiotnikami </w:t>
            </w: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opisującymi</w:t>
            </w:r>
          </w:p>
          <w:p w14:paraId="6B0C13E7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środki transportu, kulturą i</w:t>
            </w:r>
          </w:p>
          <w:p w14:paraId="496478E8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czasem wolnym,</w:t>
            </w:r>
          </w:p>
          <w:p w14:paraId="2E7F3D04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- zna liczebniki do rzędu</w:t>
            </w:r>
          </w:p>
          <w:p w14:paraId="62548909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miliona i używa ich</w:t>
            </w:r>
          </w:p>
          <w:p w14:paraId="6019FC27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popełniając liczne błędy,</w:t>
            </w:r>
          </w:p>
          <w:p w14:paraId="5FEB54DC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- umie powiedzieć swoją</w:t>
            </w:r>
          </w:p>
          <w:p w14:paraId="62235CF4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datę urodzin po hiszpańsku</w:t>
            </w:r>
          </w:p>
          <w:p w14:paraId="01B1DF1A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 błędami,</w:t>
            </w:r>
          </w:p>
          <w:p w14:paraId="1FC88F7C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- zna podstawowe formy i</w:t>
            </w:r>
          </w:p>
          <w:p w14:paraId="6C3553E0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zasady użycia form</w:t>
            </w:r>
          </w:p>
          <w:p w14:paraId="747C8665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gramatycznych: konstrukcje z</w:t>
            </w:r>
          </w:p>
          <w:p w14:paraId="683CD264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czasownikami ser i estar,</w:t>
            </w:r>
          </w:p>
          <w:p w14:paraId="0060305B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czasowniki nieregularne</w:t>
            </w:r>
          </w:p>
          <w:p w14:paraId="052BC75D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(oboczności samogłoskowe</w:t>
            </w:r>
          </w:p>
          <w:p w14:paraId="7B8BE604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e/ie, o/ue, e/i), tryb</w:t>
            </w:r>
          </w:p>
          <w:p w14:paraId="41042E9C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rozkazujący twierdzący,</w:t>
            </w:r>
          </w:p>
          <w:p w14:paraId="587CF3CE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zaimków dopełnienia</w:t>
            </w:r>
          </w:p>
          <w:p w14:paraId="4CA21D92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bliższego z trybem</w:t>
            </w:r>
          </w:p>
          <w:p w14:paraId="02554DEC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rozkazujących, struktury</w:t>
            </w:r>
          </w:p>
          <w:p w14:paraId="1D9B0F15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wyrażające opinię,</w:t>
            </w:r>
          </w:p>
          <w:p w14:paraId="609E62E2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lastRenderedPageBreak/>
              <w:t>czasowniki: llevar, costar,</w:t>
            </w:r>
          </w:p>
          <w:p w14:paraId="3744692B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ponerse, vestir,</w:t>
            </w:r>
          </w:p>
          <w:p w14:paraId="56837421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- wie co oznacza tapas,</w:t>
            </w:r>
          </w:p>
          <w:p w14:paraId="0C0B0A35" w14:textId="77777777" w:rsidR="00187C52" w:rsidRPr="00187C52" w:rsidRDefault="00187C52" w:rsidP="00187C52">
            <w:pPr>
              <w:pStyle w:val="p3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- rozwiązuje zadania na</w:t>
            </w:r>
          </w:p>
          <w:p w14:paraId="1E933C2B" w14:textId="77777777" w:rsidR="00187C52" w:rsidRPr="00187C52" w:rsidRDefault="00187C52" w:rsidP="00187C52">
            <w:pPr>
              <w:pStyle w:val="p3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czytanie ze zrozumieniem i</w:t>
            </w:r>
          </w:p>
          <w:p w14:paraId="1177F7D8" w14:textId="77777777" w:rsidR="00187C52" w:rsidRPr="00187C52" w:rsidRDefault="00187C52" w:rsidP="00187C52">
            <w:pPr>
              <w:pStyle w:val="p3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słuchanie, podając</w:t>
            </w:r>
          </w:p>
          <w:p w14:paraId="426BD21D" w14:textId="77777777" w:rsidR="00187C52" w:rsidRPr="00187C52" w:rsidRDefault="00187C52" w:rsidP="00187C52">
            <w:pPr>
              <w:pStyle w:val="p3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informacje ogólne, np. o</w:t>
            </w:r>
          </w:p>
          <w:p w14:paraId="3D6888AA" w14:textId="77777777" w:rsidR="00187C52" w:rsidRPr="00187C52" w:rsidRDefault="00187C52" w:rsidP="00187C52">
            <w:pPr>
              <w:pStyle w:val="p3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kim/o czym jest tekst i</w:t>
            </w:r>
          </w:p>
          <w:p w14:paraId="6E4FAB56" w14:textId="77777777" w:rsidR="00187C52" w:rsidRPr="00187C52" w:rsidRDefault="00187C52" w:rsidP="00187C52">
            <w:pPr>
              <w:pStyle w:val="p3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niektóre szczegółowe, np.</w:t>
            </w:r>
          </w:p>
          <w:p w14:paraId="016CEA52" w14:textId="77777777" w:rsidR="00187C52" w:rsidRPr="00187C52" w:rsidRDefault="00187C52" w:rsidP="00187C52">
            <w:pPr>
              <w:pStyle w:val="p3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ubiór,</w:t>
            </w:r>
          </w:p>
          <w:p w14:paraId="4A660ACE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– używa pojedynczych</w:t>
            </w:r>
          </w:p>
          <w:p w14:paraId="47B95176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wyrażeń porządkujących</w:t>
            </w:r>
          </w:p>
          <w:p w14:paraId="2B76EBE4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wypowiedź,</w:t>
            </w:r>
          </w:p>
          <w:p w14:paraId="0C44635F" w14:textId="77777777" w:rsidR="00187C52" w:rsidRPr="00187C52" w:rsidRDefault="00187C52" w:rsidP="00187C52">
            <w:pPr>
              <w:pStyle w:val="p3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- dopasowuje obrazek do</w:t>
            </w:r>
          </w:p>
          <w:p w14:paraId="36A4E950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opisu lub dialogu,</w:t>
            </w:r>
          </w:p>
          <w:p w14:paraId="6F976592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- wyraża swoją opinię na jakiś</w:t>
            </w:r>
          </w:p>
          <w:p w14:paraId="60A01CD3" w14:textId="44212944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temat, popełniając przy tym</w:t>
            </w:r>
            <w:r w:rsidR="00B3278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liczne błędy,</w:t>
            </w:r>
          </w:p>
          <w:p w14:paraId="797EC2AF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- opisuje szczegółowo</w:t>
            </w:r>
          </w:p>
          <w:p w14:paraId="0EFFB355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składniki potraw popełniając</w:t>
            </w:r>
          </w:p>
          <w:p w14:paraId="028F6BD2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przy tym liczne błędy,</w:t>
            </w:r>
          </w:p>
          <w:p w14:paraId="62306CC3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254C2A55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152B8EB2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0D856844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0BF6F00F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6BED2C25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5C1AD7FB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064211B1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27C5EF11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60CE37DD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18C25129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12E6593D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7DD437C8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586FF7B9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6465AB8D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7BD5314C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3FB7D3D5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47A1B552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5BDF9156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2909EB64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7564EDFD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0DC83E2E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4727E1EC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54C43FFA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64DA5817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6B4F230B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623E9650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64E39333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674A4CB8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225DFB95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4EE67420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30A656E5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265C6190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4030F554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0FF3459D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7C319A2B" w14:textId="0912A900" w:rsidR="00D01793" w:rsidRPr="00D01793" w:rsidRDefault="00D01793" w:rsidP="008946B1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4" w:type="dxa"/>
            <w:gridSpan w:val="2"/>
            <w:tcBorders>
              <w:bottom w:val="single" w:sz="4" w:space="0" w:color="000000"/>
            </w:tcBorders>
          </w:tcPr>
          <w:p w14:paraId="484CBF8E" w14:textId="333CC64B" w:rsidR="00187C52" w:rsidRPr="00187C52" w:rsidRDefault="008946B1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 xml:space="preserve">- </w:t>
            </w:r>
            <w:r w:rsidR="00187C52"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zna większą część</w:t>
            </w:r>
          </w:p>
          <w:p w14:paraId="435D931C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słownictwa dotyczącego</w:t>
            </w:r>
          </w:p>
          <w:p w14:paraId="77E181EB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tematów związanych z:</w:t>
            </w:r>
          </w:p>
          <w:p w14:paraId="21421207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jedzeniem i napojami,</w:t>
            </w:r>
          </w:p>
          <w:p w14:paraId="7EBA618B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daniami i ich</w:t>
            </w:r>
          </w:p>
          <w:p w14:paraId="4F3D0AE1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składnikami, przepisami</w:t>
            </w:r>
          </w:p>
          <w:p w14:paraId="73D73D77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kulinarnymi, sposobami</w:t>
            </w:r>
          </w:p>
          <w:p w14:paraId="235DF55E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przygotowania jedzenia,</w:t>
            </w:r>
          </w:p>
          <w:p w14:paraId="669AE9CB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sztućcami i zastawą</w:t>
            </w:r>
          </w:p>
          <w:p w14:paraId="6007F7FF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stołową, ubraniami,</w:t>
            </w:r>
          </w:p>
          <w:p w14:paraId="2CC1D704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obuwiem i dodatkami,</w:t>
            </w:r>
          </w:p>
          <w:p w14:paraId="23628514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stylami ubierania się,</w:t>
            </w:r>
          </w:p>
          <w:p w14:paraId="159814D4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kolorami złożonymi,</w:t>
            </w:r>
          </w:p>
          <w:p w14:paraId="0663C436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podróżami, środkami</w:t>
            </w:r>
          </w:p>
          <w:p w14:paraId="3C6B1220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transportu,</w:t>
            </w:r>
          </w:p>
          <w:p w14:paraId="72A32C8A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przymiotnikami</w:t>
            </w:r>
          </w:p>
          <w:p w14:paraId="78F09EF1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lastRenderedPageBreak/>
              <w:t>opisującymi środki</w:t>
            </w:r>
          </w:p>
          <w:p w14:paraId="420E8AA6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transportu, kulturą i czasem</w:t>
            </w:r>
          </w:p>
          <w:p w14:paraId="42E9C8F6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wolnym,</w:t>
            </w:r>
          </w:p>
          <w:p w14:paraId="1DCF6A39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- zna liczebniki do rzędu</w:t>
            </w:r>
          </w:p>
          <w:p w14:paraId="392AD2EA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miliona i używa ich</w:t>
            </w:r>
          </w:p>
          <w:p w14:paraId="3AEA3C6A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popełniając nieliczne</w:t>
            </w:r>
          </w:p>
          <w:p w14:paraId="471C8D71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błędy,</w:t>
            </w:r>
          </w:p>
          <w:p w14:paraId="2D6B0736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- umie powiedzieć swoją</w:t>
            </w:r>
          </w:p>
          <w:p w14:paraId="17374EF6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datę urodzin po hiszpańsku z małymi</w:t>
            </w:r>
          </w:p>
          <w:p w14:paraId="3FDCE7F8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błędami,</w:t>
            </w:r>
          </w:p>
          <w:p w14:paraId="18BBDC34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- zna wiekszość form i</w:t>
            </w:r>
          </w:p>
          <w:p w14:paraId="79FB78D3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zasad użycia form</w:t>
            </w:r>
          </w:p>
          <w:p w14:paraId="3F5730DC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gramatycznych: konstrukcje</w:t>
            </w:r>
          </w:p>
          <w:p w14:paraId="0EFA4BA8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z czasownikami ser i estar,</w:t>
            </w:r>
          </w:p>
          <w:p w14:paraId="33351671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czasowniki nieregularne</w:t>
            </w:r>
          </w:p>
          <w:p w14:paraId="16AABF8D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(oboczności samogłoskowe</w:t>
            </w:r>
          </w:p>
          <w:p w14:paraId="2F83372D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e/ie, o/ue, e/i), tryb</w:t>
            </w:r>
          </w:p>
          <w:p w14:paraId="57E8809A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rozkazujący twierdzący,</w:t>
            </w:r>
          </w:p>
          <w:p w14:paraId="0D9A8A30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zaimków dopełnienia</w:t>
            </w:r>
          </w:p>
          <w:p w14:paraId="7CB3F8AC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bliższego z trybem</w:t>
            </w:r>
          </w:p>
          <w:p w14:paraId="1F57E941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rozkazujących, połączenie</w:t>
            </w:r>
          </w:p>
          <w:p w14:paraId="0A9C2561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zaimków dopełnienia</w:t>
            </w:r>
          </w:p>
          <w:p w14:paraId="2352A7A6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bliższego i dalszego</w:t>
            </w:r>
          </w:p>
          <w:p w14:paraId="34F641A1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(zamiana le/se), struktury</w:t>
            </w:r>
          </w:p>
          <w:p w14:paraId="66408B69" w14:textId="77777777" w:rsidR="00187C52" w:rsidRPr="00187C52" w:rsidRDefault="00187C52" w:rsidP="00187C52">
            <w:pPr>
              <w:pStyle w:val="p3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wyrażające opinię,</w:t>
            </w:r>
          </w:p>
          <w:p w14:paraId="553137C0" w14:textId="77777777" w:rsidR="00187C52" w:rsidRPr="00C9297D" w:rsidRDefault="00187C52" w:rsidP="00187C52">
            <w:pPr>
              <w:pStyle w:val="p3"/>
              <w:rPr>
                <w:color w:val="auto"/>
                <w:kern w:val="3"/>
                <w:sz w:val="24"/>
                <w:szCs w:val="24"/>
                <w:lang w:val="en-US" w:eastAsia="en-US"/>
              </w:rPr>
            </w:pPr>
            <w:r w:rsidRPr="00C9297D">
              <w:rPr>
                <w:color w:val="auto"/>
                <w:kern w:val="3"/>
                <w:sz w:val="24"/>
                <w:szCs w:val="24"/>
                <w:lang w:val="en-US" w:eastAsia="en-US"/>
              </w:rPr>
              <w:t>czasowniki: llevar,</w:t>
            </w:r>
          </w:p>
          <w:p w14:paraId="5C349D36" w14:textId="77777777" w:rsidR="00187C52" w:rsidRPr="00C9297D" w:rsidRDefault="00187C52" w:rsidP="00187C52">
            <w:pPr>
              <w:pStyle w:val="p3"/>
              <w:rPr>
                <w:color w:val="auto"/>
                <w:kern w:val="3"/>
                <w:sz w:val="24"/>
                <w:szCs w:val="24"/>
                <w:lang w:val="en-US" w:eastAsia="en-US"/>
              </w:rPr>
            </w:pPr>
            <w:r w:rsidRPr="00C9297D">
              <w:rPr>
                <w:color w:val="auto"/>
                <w:kern w:val="3"/>
                <w:sz w:val="24"/>
                <w:szCs w:val="24"/>
                <w:lang w:val="en-US" w:eastAsia="en-US"/>
              </w:rPr>
              <w:t>llevarse, costar, ponerse,</w:t>
            </w:r>
          </w:p>
          <w:p w14:paraId="69800000" w14:textId="77777777" w:rsidR="00187C52" w:rsidRPr="00187C52" w:rsidRDefault="00187C52" w:rsidP="00187C52">
            <w:pPr>
              <w:pStyle w:val="p3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vestir,</w:t>
            </w:r>
          </w:p>
          <w:p w14:paraId="6E8CE29A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- posiada wiedzę z zakresu</w:t>
            </w:r>
          </w:p>
          <w:p w14:paraId="2DDE2FA6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kultury Hiszpanii i krajów</w:t>
            </w:r>
          </w:p>
          <w:p w14:paraId="3FD6B6F7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hiszpańskojęzycznych:</w:t>
            </w:r>
          </w:p>
          <w:p w14:paraId="2B35FC65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lastRenderedPageBreak/>
              <w:t>tapas, transport w Hiszpanii,</w:t>
            </w:r>
          </w:p>
          <w:p w14:paraId="5120804A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- </w:t>
            </w: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 xml:space="preserve">rozwiązuje </w:t>
            </w: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zadania na</w:t>
            </w:r>
          </w:p>
          <w:p w14:paraId="66E6694D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czytanie ze</w:t>
            </w:r>
          </w:p>
          <w:p w14:paraId="3062A7AF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zrozumieniem</w:t>
            </w: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</w:t>
            </w:r>
          </w:p>
          <w:p w14:paraId="53C7AFF4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słuchanie, podając</w:t>
            </w:r>
          </w:p>
          <w:p w14:paraId="2EB5F324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informacje ogólne, np. o</w:t>
            </w:r>
          </w:p>
          <w:p w14:paraId="153D7B35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kim/o czym jest tekst i</w:t>
            </w:r>
          </w:p>
          <w:p w14:paraId="72AC4C89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większość</w:t>
            </w:r>
          </w:p>
          <w:p w14:paraId="57010B05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szczegółowych, np. ubiór</w:t>
            </w:r>
          </w:p>
          <w:p w14:paraId="278F4F87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– używa nielicznych</w:t>
            </w:r>
          </w:p>
          <w:p w14:paraId="3FEAB7B3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wyrażeń porządkujących</w:t>
            </w:r>
          </w:p>
          <w:p w14:paraId="2A9616B6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wypowiedź,</w:t>
            </w:r>
          </w:p>
          <w:p w14:paraId="5AF1FEEF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- dopasowuje obrazek do</w:t>
            </w:r>
          </w:p>
          <w:p w14:paraId="10CE0738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opisu lub dialogu,</w:t>
            </w:r>
          </w:p>
          <w:p w14:paraId="4AF7B481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- wyraża swoją opinię na</w:t>
            </w:r>
          </w:p>
          <w:p w14:paraId="1BD48571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jakiś temat, popełniając przy</w:t>
            </w:r>
          </w:p>
          <w:p w14:paraId="43100BF4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tym liczne błędy,</w:t>
            </w:r>
          </w:p>
          <w:p w14:paraId="59A7698E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- opisuje szczegółowo</w:t>
            </w:r>
          </w:p>
          <w:p w14:paraId="0689453B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składniki potraw</w:t>
            </w:r>
          </w:p>
          <w:p w14:paraId="5B319756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popełniając przy tym</w:t>
            </w:r>
          </w:p>
          <w:p w14:paraId="1887B335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nieliczne błędy,</w:t>
            </w:r>
          </w:p>
          <w:p w14:paraId="7E007050" w14:textId="5E10A458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141F30ED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47D45788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7562BD23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37846605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6398CF01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53DFC970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65B42493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59B0573F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4631DF23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726B8D19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59CA96F5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530B9E40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7343622F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48772436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45FDDB66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64C6F79F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3935D0E8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6371239F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2245E8CF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14A63CF8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1BE9E928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2BC26473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65433F7C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4C9E50B3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16065C1E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1DBF256A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47290271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06571FBE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03600DBF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5B5D919D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61A12893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1F9131AE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436311E2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27F8E895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6C8E8613" w14:textId="77777777" w:rsid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360288F1" w14:textId="77777777" w:rsidR="008946B1" w:rsidRDefault="008946B1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7F72CB4E" w14:textId="77777777" w:rsidR="008946B1" w:rsidRDefault="008946B1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64BB018C" w14:textId="77777777" w:rsidR="008946B1" w:rsidRDefault="008946B1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65F27E3A" w14:textId="77777777" w:rsidR="008946B1" w:rsidRDefault="008946B1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3A42BCCC" w14:textId="77777777" w:rsidR="008946B1" w:rsidRDefault="008946B1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339A707C" w14:textId="77777777" w:rsidR="008946B1" w:rsidRDefault="008946B1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36AC557C" w14:textId="77777777" w:rsidR="008946B1" w:rsidRDefault="008946B1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15F4603B" w14:textId="00F21328" w:rsidR="00D01793" w:rsidRPr="00D01793" w:rsidRDefault="00D01793" w:rsidP="008946B1">
            <w:pPr>
              <w:pStyle w:val="p2"/>
              <w:rPr>
                <w:sz w:val="24"/>
                <w:szCs w:val="24"/>
              </w:rPr>
            </w:pPr>
          </w:p>
        </w:tc>
        <w:tc>
          <w:tcPr>
            <w:tcW w:w="2757" w:type="dxa"/>
            <w:gridSpan w:val="2"/>
            <w:tcBorders>
              <w:bottom w:val="single" w:sz="4" w:space="0" w:color="000000"/>
            </w:tcBorders>
          </w:tcPr>
          <w:p w14:paraId="6C1A7215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- zna prawie całe</w:t>
            </w:r>
          </w:p>
          <w:p w14:paraId="4D977096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słownictwo dotyczące</w:t>
            </w:r>
          </w:p>
          <w:p w14:paraId="45C70621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tematów związanych z:</w:t>
            </w:r>
          </w:p>
          <w:p w14:paraId="7F42FF72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jedzeniem i napojami,</w:t>
            </w:r>
          </w:p>
          <w:p w14:paraId="484EA1FD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daniami i ich</w:t>
            </w:r>
          </w:p>
          <w:p w14:paraId="0BA93E35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składnikami, przepisami</w:t>
            </w:r>
          </w:p>
          <w:p w14:paraId="76C41BD1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kulinarnymi, sposobami</w:t>
            </w:r>
          </w:p>
          <w:p w14:paraId="5C6C1357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przygotowania jedzenia,</w:t>
            </w:r>
          </w:p>
          <w:p w14:paraId="392ED888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sztućcami i zastawą</w:t>
            </w:r>
          </w:p>
          <w:p w14:paraId="5535B0C6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stołową, ubraniami,</w:t>
            </w:r>
          </w:p>
          <w:p w14:paraId="07CB6DD4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obuwiem i dodatkami,</w:t>
            </w:r>
          </w:p>
          <w:p w14:paraId="224125F3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stylami ubierania się,</w:t>
            </w:r>
          </w:p>
          <w:p w14:paraId="38599D24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kolorami złożonymi,</w:t>
            </w:r>
          </w:p>
          <w:p w14:paraId="60EE3AF4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podróżami, środkami</w:t>
            </w:r>
          </w:p>
          <w:p w14:paraId="2E588A6B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transportu,</w:t>
            </w:r>
          </w:p>
          <w:p w14:paraId="15C2F44E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przymiotnikami</w:t>
            </w:r>
          </w:p>
          <w:p w14:paraId="7323081C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lastRenderedPageBreak/>
              <w:t>opisującymi środki</w:t>
            </w:r>
          </w:p>
          <w:p w14:paraId="21FB07B8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transportu, kulturą i czasem</w:t>
            </w:r>
          </w:p>
          <w:p w14:paraId="3663E6E6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wolnym,</w:t>
            </w:r>
          </w:p>
          <w:p w14:paraId="319DE337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- zna liczebniki do rzędu</w:t>
            </w:r>
          </w:p>
          <w:p w14:paraId="112290C5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miliona i używa ich</w:t>
            </w:r>
          </w:p>
          <w:p w14:paraId="76189C98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popełniając drobne</w:t>
            </w:r>
          </w:p>
          <w:p w14:paraId="293C7AEA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błędy,</w:t>
            </w:r>
          </w:p>
          <w:p w14:paraId="10443B0D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- umie powiedzieć swoją</w:t>
            </w:r>
          </w:p>
          <w:p w14:paraId="249A259C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datę urodzin po</w:t>
            </w:r>
          </w:p>
          <w:p w14:paraId="28F0F97F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hiszpańsku bezbłędnie,</w:t>
            </w:r>
          </w:p>
          <w:p w14:paraId="3FA0509B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- zna prawie wszystkie</w:t>
            </w:r>
          </w:p>
          <w:p w14:paraId="0441317D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formy i zasady użycia form</w:t>
            </w:r>
          </w:p>
          <w:p w14:paraId="54144075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gramatycznych: konstrukcje</w:t>
            </w:r>
          </w:p>
          <w:p w14:paraId="27F99D40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z czasownikami ser i estar,</w:t>
            </w:r>
          </w:p>
          <w:p w14:paraId="2E126470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czasowniki nieregularne</w:t>
            </w:r>
          </w:p>
          <w:p w14:paraId="12A3DB68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(oboczności samogłoskowe</w:t>
            </w:r>
          </w:p>
          <w:p w14:paraId="3324D988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e/ie, o/ue, e/i), tryb</w:t>
            </w:r>
          </w:p>
          <w:p w14:paraId="27BA0B74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rozkazujący twierdzący,</w:t>
            </w:r>
          </w:p>
          <w:p w14:paraId="27561AD6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zaimków dopełnienia</w:t>
            </w:r>
          </w:p>
          <w:p w14:paraId="2D505856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bliższego z trybem</w:t>
            </w:r>
          </w:p>
          <w:p w14:paraId="7E59B7DA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rozkazujących, połączenie</w:t>
            </w:r>
          </w:p>
          <w:p w14:paraId="52EF1384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zaimków dopełnienia</w:t>
            </w:r>
          </w:p>
          <w:p w14:paraId="38CC8964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bliższego i dalszego</w:t>
            </w:r>
          </w:p>
          <w:p w14:paraId="19BFA463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(zamiana le/se), struktury</w:t>
            </w:r>
          </w:p>
          <w:p w14:paraId="68122262" w14:textId="77777777" w:rsidR="00187C52" w:rsidRPr="00187C52" w:rsidRDefault="00187C52" w:rsidP="00187C52">
            <w:pPr>
              <w:pStyle w:val="p3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wyrażające opinię,</w:t>
            </w:r>
          </w:p>
          <w:p w14:paraId="1ABE0131" w14:textId="77777777" w:rsidR="00187C52" w:rsidRPr="00C9297D" w:rsidRDefault="00187C52" w:rsidP="00187C52">
            <w:pPr>
              <w:pStyle w:val="p3"/>
              <w:rPr>
                <w:color w:val="auto"/>
                <w:kern w:val="3"/>
                <w:sz w:val="24"/>
                <w:szCs w:val="24"/>
                <w:lang w:val="en-US" w:eastAsia="en-US"/>
              </w:rPr>
            </w:pPr>
            <w:r w:rsidRPr="00C9297D">
              <w:rPr>
                <w:color w:val="auto"/>
                <w:kern w:val="3"/>
                <w:sz w:val="24"/>
                <w:szCs w:val="24"/>
                <w:lang w:val="en-US" w:eastAsia="en-US"/>
              </w:rPr>
              <w:t>czasowniki: llevar,</w:t>
            </w:r>
          </w:p>
          <w:p w14:paraId="06406462" w14:textId="77777777" w:rsidR="00187C52" w:rsidRPr="00C9297D" w:rsidRDefault="00187C52" w:rsidP="00187C52">
            <w:pPr>
              <w:pStyle w:val="p3"/>
              <w:rPr>
                <w:color w:val="auto"/>
                <w:kern w:val="3"/>
                <w:sz w:val="24"/>
                <w:szCs w:val="24"/>
                <w:lang w:val="en-US" w:eastAsia="en-US"/>
              </w:rPr>
            </w:pPr>
            <w:r w:rsidRPr="00C9297D">
              <w:rPr>
                <w:color w:val="auto"/>
                <w:kern w:val="3"/>
                <w:sz w:val="24"/>
                <w:szCs w:val="24"/>
                <w:lang w:val="en-US" w:eastAsia="en-US"/>
              </w:rPr>
              <w:t>llevarse, costar, ponerse,</w:t>
            </w:r>
          </w:p>
          <w:p w14:paraId="6F57C430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lastRenderedPageBreak/>
              <w:t xml:space="preserve">vestir, </w:t>
            </w: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struktury</w:t>
            </w:r>
          </w:p>
          <w:p w14:paraId="150E554F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porównawcze (z</w:t>
            </w:r>
          </w:p>
          <w:p w14:paraId="61EB7284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czasownikiem,</w:t>
            </w:r>
          </w:p>
          <w:p w14:paraId="20952259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- posiada wiedzę z zakresu</w:t>
            </w:r>
          </w:p>
          <w:p w14:paraId="1453757E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kultury Hiszpanii i krajów</w:t>
            </w:r>
          </w:p>
          <w:p w14:paraId="60CF2F59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hiszpańskojęzycznych:</w:t>
            </w:r>
          </w:p>
          <w:p w14:paraId="07585B9A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tapas, transport w</w:t>
            </w:r>
          </w:p>
          <w:p w14:paraId="63BED67E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Hiszpanii, różnice w</w:t>
            </w:r>
          </w:p>
          <w:p w14:paraId="2B379EC7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nazwach środków</w:t>
            </w:r>
          </w:p>
          <w:p w14:paraId="0FD30D91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transportu w krajach</w:t>
            </w:r>
          </w:p>
          <w:p w14:paraId="2EBC1BEA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hiszpańskojęzycznych,</w:t>
            </w:r>
          </w:p>
          <w:p w14:paraId="0187A83E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- </w:t>
            </w: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 xml:space="preserve">rozwiązuje </w:t>
            </w: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zadania na</w:t>
            </w:r>
          </w:p>
          <w:p w14:paraId="4C4E09E5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czytanie ze</w:t>
            </w:r>
          </w:p>
          <w:p w14:paraId="68DE78F2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zrozumieniem</w:t>
            </w: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</w:t>
            </w:r>
          </w:p>
          <w:p w14:paraId="1465556F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słuchanie, podając</w:t>
            </w:r>
          </w:p>
          <w:p w14:paraId="0E8B30A9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informacje ogólne, np. o</w:t>
            </w:r>
          </w:p>
          <w:p w14:paraId="0CD672C1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kim/o czym jest tekst i</w:t>
            </w:r>
          </w:p>
          <w:p w14:paraId="19FD01CD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prawie wszystkie</w:t>
            </w:r>
          </w:p>
          <w:p w14:paraId="1A3AC4FB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szczegółowe, np. ubiór,</w:t>
            </w:r>
          </w:p>
          <w:p w14:paraId="5BA38ACD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– używa licznych wyrażeń</w:t>
            </w:r>
          </w:p>
          <w:p w14:paraId="2C10CE77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porządkujących</w:t>
            </w:r>
          </w:p>
          <w:p w14:paraId="1BCD659A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wypowiedź,</w:t>
            </w:r>
          </w:p>
          <w:p w14:paraId="31BF8B87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- dopasowuje o</w:t>
            </w:r>
            <w:r w:rsidRPr="00B3278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brazek do</w:t>
            </w:r>
          </w:p>
          <w:p w14:paraId="1C5897EE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opisu lub dialogu,</w:t>
            </w:r>
          </w:p>
          <w:p w14:paraId="0DC94FCB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- wyraża swoją opinię na</w:t>
            </w:r>
          </w:p>
          <w:p w14:paraId="7F06D969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jakiś temat, popełniając</w:t>
            </w:r>
          </w:p>
          <w:p w14:paraId="44CF99F7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przy tym liczne błędy,</w:t>
            </w:r>
          </w:p>
          <w:p w14:paraId="6B526647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- opisuje szczegółowo</w:t>
            </w:r>
          </w:p>
          <w:p w14:paraId="532AB1EB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składniki potraw</w:t>
            </w:r>
          </w:p>
          <w:p w14:paraId="27F87597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popełniając przy tym</w:t>
            </w:r>
          </w:p>
          <w:p w14:paraId="01C3E6F2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lastRenderedPageBreak/>
              <w:t>drobne błędy,</w:t>
            </w:r>
          </w:p>
          <w:p w14:paraId="537F7129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- samodzielnie zadaje</w:t>
            </w:r>
          </w:p>
          <w:p w14:paraId="35C784EA" w14:textId="60C8688C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pytania oraz odpowiada na</w:t>
            </w:r>
            <w:r w:rsidR="008946B1">
              <w:rPr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nie,</w:t>
            </w:r>
          </w:p>
          <w:p w14:paraId="4242D81A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- pisze maila lub tekst</w:t>
            </w:r>
          </w:p>
          <w:p w14:paraId="19694825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wyrażający opinię z</w:t>
            </w:r>
          </w:p>
          <w:p w14:paraId="77018017" w14:textId="77777777" w:rsidR="00187C52" w:rsidRPr="00187C52" w:rsidRDefault="00187C52" w:rsidP="00187C52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uzasadnieniem</w:t>
            </w:r>
          </w:p>
          <w:p w14:paraId="4691E43A" w14:textId="77777777" w:rsidR="00187C52" w:rsidRP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5C8497A7" w14:textId="77777777" w:rsidR="00187C52" w:rsidRP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4BD16CB2" w14:textId="77777777" w:rsidR="00187C52" w:rsidRP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0D44CF27" w14:textId="77777777" w:rsidR="00187C52" w:rsidRP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5B186935" w14:textId="77777777" w:rsidR="00187C52" w:rsidRP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6A783A00" w14:textId="77777777" w:rsidR="00187C52" w:rsidRP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7C199CAD" w14:textId="77777777" w:rsidR="00187C52" w:rsidRP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77F6A417" w14:textId="77777777" w:rsidR="00187C52" w:rsidRP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030201E0" w14:textId="77777777" w:rsidR="00187C52" w:rsidRP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6EF99EA7" w14:textId="77777777" w:rsidR="00187C52" w:rsidRP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680195BA" w14:textId="77777777" w:rsidR="00187C52" w:rsidRP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04F5B04D" w14:textId="77777777" w:rsidR="00187C52" w:rsidRP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24611FFC" w14:textId="77777777" w:rsidR="00187C52" w:rsidRP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62BDA0FC" w14:textId="77777777" w:rsidR="00187C52" w:rsidRP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660E8DCA" w14:textId="77777777" w:rsidR="00187C52" w:rsidRP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76772AFE" w14:textId="77777777" w:rsidR="00187C52" w:rsidRP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6264BDAC" w14:textId="77777777" w:rsidR="00187C52" w:rsidRP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5A0989B9" w14:textId="77777777" w:rsidR="00187C52" w:rsidRP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75F3FFD7" w14:textId="77777777" w:rsidR="00187C52" w:rsidRP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318C98CB" w14:textId="77777777" w:rsidR="00187C52" w:rsidRP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02AEC9EB" w14:textId="77777777" w:rsidR="00187C52" w:rsidRP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32E7010B" w14:textId="77777777" w:rsidR="00187C52" w:rsidRP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5B1C6D9B" w14:textId="54699A5E" w:rsidR="00D01793" w:rsidRPr="00187C52" w:rsidRDefault="00D01793" w:rsidP="008946B1">
            <w:pPr>
              <w:pStyle w:val="p2"/>
              <w:rPr>
                <w:sz w:val="24"/>
                <w:szCs w:val="24"/>
              </w:rPr>
            </w:pPr>
          </w:p>
        </w:tc>
        <w:tc>
          <w:tcPr>
            <w:tcW w:w="2447" w:type="dxa"/>
            <w:gridSpan w:val="2"/>
            <w:tcBorders>
              <w:bottom w:val="single" w:sz="4" w:space="0" w:color="000000"/>
            </w:tcBorders>
          </w:tcPr>
          <w:p w14:paraId="7FA0094F" w14:textId="7F4D0862" w:rsidR="008946B1" w:rsidRPr="00187C52" w:rsidRDefault="00D01793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>
              <w:lastRenderedPageBreak/>
              <w:t>-</w:t>
            </w:r>
            <w:r w:rsidR="008946B1"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- zna całe</w:t>
            </w:r>
          </w:p>
          <w:p w14:paraId="39922664" w14:textId="77777777" w:rsidR="008946B1" w:rsidRPr="00187C52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słownictwo dotyczące</w:t>
            </w:r>
          </w:p>
          <w:p w14:paraId="36D7AC8F" w14:textId="77777777" w:rsidR="008946B1" w:rsidRPr="00187C52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tematów związanych z:</w:t>
            </w:r>
          </w:p>
          <w:p w14:paraId="0B03C8D0" w14:textId="77777777" w:rsidR="008946B1" w:rsidRPr="00187C52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jedzeniem i napojami,</w:t>
            </w:r>
          </w:p>
          <w:p w14:paraId="2B3B8564" w14:textId="77777777" w:rsidR="008946B1" w:rsidRPr="00187C52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daniami i ich</w:t>
            </w:r>
          </w:p>
          <w:p w14:paraId="25791F27" w14:textId="77777777" w:rsidR="008946B1" w:rsidRPr="00187C52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składnikami, przepisami</w:t>
            </w:r>
          </w:p>
          <w:p w14:paraId="32ACDC22" w14:textId="77777777" w:rsidR="008946B1" w:rsidRPr="00187C52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kulinarnymi, sposobami</w:t>
            </w:r>
          </w:p>
          <w:p w14:paraId="2C85CA56" w14:textId="77777777" w:rsidR="008946B1" w:rsidRPr="00187C52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przygotowania jedzenia,</w:t>
            </w:r>
          </w:p>
          <w:p w14:paraId="23B011BF" w14:textId="77777777" w:rsidR="008946B1" w:rsidRPr="00187C52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sztućcami i zastawą</w:t>
            </w:r>
          </w:p>
          <w:p w14:paraId="34A59152" w14:textId="77777777" w:rsidR="008946B1" w:rsidRPr="00187C52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stołową, ubraniami,</w:t>
            </w:r>
          </w:p>
          <w:p w14:paraId="4EC4D4D3" w14:textId="77777777" w:rsidR="008946B1" w:rsidRPr="00187C52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obuwiem i dodatkami,</w:t>
            </w:r>
          </w:p>
          <w:p w14:paraId="70257AEA" w14:textId="77777777" w:rsidR="008946B1" w:rsidRPr="00187C52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stylami ubierania się,</w:t>
            </w:r>
          </w:p>
          <w:p w14:paraId="68E96229" w14:textId="77777777" w:rsidR="008946B1" w:rsidRPr="00187C52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kolorami złożonymi,</w:t>
            </w:r>
          </w:p>
          <w:p w14:paraId="5C67A22C" w14:textId="77777777" w:rsidR="008946B1" w:rsidRPr="00187C52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podróżami, środkami</w:t>
            </w:r>
          </w:p>
          <w:p w14:paraId="0EC565AD" w14:textId="77777777" w:rsidR="008946B1" w:rsidRPr="00187C52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transportu,</w:t>
            </w:r>
          </w:p>
          <w:p w14:paraId="45DA62B5" w14:textId="77777777" w:rsidR="008946B1" w:rsidRPr="00187C52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przymiotnikami</w:t>
            </w:r>
          </w:p>
          <w:p w14:paraId="660990D2" w14:textId="77777777" w:rsidR="008946B1" w:rsidRPr="00187C52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opisującymi środki</w:t>
            </w:r>
          </w:p>
          <w:p w14:paraId="1805A4AE" w14:textId="77777777" w:rsidR="008946B1" w:rsidRPr="00187C52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transportu, kulturą i czasem</w:t>
            </w:r>
          </w:p>
          <w:p w14:paraId="2B8B5944" w14:textId="77777777" w:rsidR="008946B1" w:rsidRPr="00187C52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wolnym,</w:t>
            </w:r>
          </w:p>
          <w:p w14:paraId="1BEC4612" w14:textId="77777777" w:rsidR="008946B1" w:rsidRPr="00187C52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- zna liczebniki do rzędu</w:t>
            </w:r>
          </w:p>
          <w:p w14:paraId="5248D523" w14:textId="77777777" w:rsidR="008946B1" w:rsidRPr="00187C52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miliona i używa ich</w:t>
            </w:r>
          </w:p>
          <w:p w14:paraId="6EA62C5F" w14:textId="4FB93BFC" w:rsidR="008946B1" w:rsidRPr="00187C52" w:rsidRDefault="00B32788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bezbłędnie.</w:t>
            </w:r>
          </w:p>
          <w:p w14:paraId="6103A092" w14:textId="5E9FBA11" w:rsidR="008946B1" w:rsidRPr="00187C52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- umie powiedzieć swoją</w:t>
            </w:r>
            <w:r w:rsidR="00B3278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datę urodzin po</w:t>
            </w:r>
          </w:p>
          <w:p w14:paraId="6333F840" w14:textId="77777777" w:rsidR="008946B1" w:rsidRPr="00187C52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hiszpańsku bezbłędnie,</w:t>
            </w:r>
          </w:p>
          <w:p w14:paraId="5BC788B7" w14:textId="30B1F984" w:rsidR="008946B1" w:rsidRPr="00187C52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- zna wszystkie</w:t>
            </w:r>
          </w:p>
          <w:p w14:paraId="497E197B" w14:textId="322781D4" w:rsidR="008946B1" w:rsidRPr="00187C52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formy i zasady użycia form</w:t>
            </w:r>
            <w:r w:rsidR="00B32788">
              <w:rPr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gramatycznych: konstrukcje</w:t>
            </w:r>
          </w:p>
          <w:p w14:paraId="0B9F46A2" w14:textId="637A3957" w:rsidR="008946B1" w:rsidRPr="00187C52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z czasownikami ser i estar,</w:t>
            </w:r>
            <w:r w:rsidR="00B32788">
              <w:rPr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czasowniki nieregularne</w:t>
            </w:r>
          </w:p>
          <w:p w14:paraId="786574C3" w14:textId="77777777" w:rsidR="008946B1" w:rsidRPr="00187C52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(oboczności samogłoskowe</w:t>
            </w:r>
          </w:p>
          <w:p w14:paraId="673D5AB8" w14:textId="77777777" w:rsidR="008946B1" w:rsidRPr="00187C52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e/ie, o/ue, e/i), tryb</w:t>
            </w:r>
          </w:p>
          <w:p w14:paraId="37CE24AE" w14:textId="77777777" w:rsidR="008946B1" w:rsidRPr="00187C52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rozkazujący twierdzący,</w:t>
            </w:r>
          </w:p>
          <w:p w14:paraId="7A61E6E6" w14:textId="77777777" w:rsidR="008946B1" w:rsidRPr="00187C52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zaimków dopełnienia</w:t>
            </w:r>
          </w:p>
          <w:p w14:paraId="18E3EE88" w14:textId="77777777" w:rsidR="008946B1" w:rsidRPr="00187C52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bliższego z trybem</w:t>
            </w:r>
          </w:p>
          <w:p w14:paraId="7B429D50" w14:textId="77777777" w:rsidR="008946B1" w:rsidRPr="00187C52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rozkazujących, połączenie</w:t>
            </w:r>
          </w:p>
          <w:p w14:paraId="4599F1F6" w14:textId="77777777" w:rsidR="008946B1" w:rsidRPr="00187C52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zaimków dopełnienia</w:t>
            </w:r>
          </w:p>
          <w:p w14:paraId="3DE4336C" w14:textId="77777777" w:rsidR="008946B1" w:rsidRPr="00187C52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lastRenderedPageBreak/>
              <w:t>bliższego i dalszego</w:t>
            </w:r>
          </w:p>
          <w:p w14:paraId="769593E4" w14:textId="77777777" w:rsidR="008946B1" w:rsidRPr="00187C52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(zamiana le/se), struktury</w:t>
            </w:r>
          </w:p>
          <w:p w14:paraId="635793FA" w14:textId="77777777" w:rsidR="008946B1" w:rsidRPr="00187C52" w:rsidRDefault="008946B1" w:rsidP="008946B1">
            <w:pPr>
              <w:pStyle w:val="p3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wyrażające opinię,</w:t>
            </w:r>
          </w:p>
          <w:p w14:paraId="31D4CB4B" w14:textId="77777777" w:rsidR="008946B1" w:rsidRPr="008946B1" w:rsidRDefault="008946B1" w:rsidP="008946B1">
            <w:pPr>
              <w:pStyle w:val="p3"/>
              <w:rPr>
                <w:color w:val="auto"/>
                <w:kern w:val="3"/>
                <w:sz w:val="24"/>
                <w:szCs w:val="24"/>
                <w:lang w:val="es-ES" w:eastAsia="en-US"/>
              </w:rPr>
            </w:pPr>
            <w:r w:rsidRPr="008946B1">
              <w:rPr>
                <w:color w:val="auto"/>
                <w:kern w:val="3"/>
                <w:sz w:val="24"/>
                <w:szCs w:val="24"/>
                <w:lang w:val="es-ES" w:eastAsia="en-US"/>
              </w:rPr>
              <w:t>czasowniki: llevar,</w:t>
            </w:r>
          </w:p>
          <w:p w14:paraId="4B87BE2F" w14:textId="77777777" w:rsidR="008946B1" w:rsidRPr="008946B1" w:rsidRDefault="008946B1" w:rsidP="008946B1">
            <w:pPr>
              <w:pStyle w:val="p3"/>
              <w:rPr>
                <w:color w:val="auto"/>
                <w:kern w:val="3"/>
                <w:sz w:val="24"/>
                <w:szCs w:val="24"/>
                <w:lang w:val="es-ES" w:eastAsia="en-US"/>
              </w:rPr>
            </w:pPr>
            <w:r w:rsidRPr="008946B1">
              <w:rPr>
                <w:color w:val="auto"/>
                <w:kern w:val="3"/>
                <w:sz w:val="24"/>
                <w:szCs w:val="24"/>
                <w:lang w:val="es-ES" w:eastAsia="en-US"/>
              </w:rPr>
              <w:t>llevarse, costar, ponerse,</w:t>
            </w:r>
          </w:p>
          <w:p w14:paraId="3197E4EC" w14:textId="77777777" w:rsidR="008946B1" w:rsidRPr="00187C52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 xml:space="preserve">vestir, </w:t>
            </w: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struktury</w:t>
            </w:r>
          </w:p>
          <w:p w14:paraId="2B35EF07" w14:textId="77777777" w:rsidR="008946B1" w:rsidRPr="00187C52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porównawcze (z</w:t>
            </w:r>
          </w:p>
          <w:p w14:paraId="4F1FA959" w14:textId="77777777" w:rsidR="008946B1" w:rsidRPr="00187C52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czasownikiem,</w:t>
            </w:r>
          </w:p>
          <w:p w14:paraId="0CB091F4" w14:textId="77777777" w:rsidR="008946B1" w:rsidRPr="00187C52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- posiada wiedzę z zakresu</w:t>
            </w:r>
          </w:p>
          <w:p w14:paraId="6CDBF037" w14:textId="77777777" w:rsidR="008946B1" w:rsidRPr="00187C52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kultury Hiszpanii i krajów</w:t>
            </w:r>
          </w:p>
          <w:p w14:paraId="4C9B5F1F" w14:textId="77777777" w:rsidR="008946B1" w:rsidRPr="00187C52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hiszpańskojęzycznych:</w:t>
            </w:r>
          </w:p>
          <w:p w14:paraId="7F9D0CE3" w14:textId="77777777" w:rsidR="008946B1" w:rsidRPr="00187C52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tapas, transport w</w:t>
            </w:r>
          </w:p>
          <w:p w14:paraId="47045E7E" w14:textId="77777777" w:rsidR="008946B1" w:rsidRPr="00187C52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Hiszpanii, różnice w</w:t>
            </w:r>
          </w:p>
          <w:p w14:paraId="0DA9F5B2" w14:textId="77777777" w:rsidR="008946B1" w:rsidRPr="00187C52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nazwach środków</w:t>
            </w:r>
          </w:p>
          <w:p w14:paraId="4C43730C" w14:textId="77777777" w:rsidR="008946B1" w:rsidRPr="00187C52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transportu w krajach</w:t>
            </w:r>
          </w:p>
          <w:p w14:paraId="52A174D7" w14:textId="77777777" w:rsidR="008946B1" w:rsidRPr="00187C52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hiszpańskojęzycznych,</w:t>
            </w:r>
          </w:p>
          <w:p w14:paraId="4C4D21C4" w14:textId="7270C499" w:rsidR="008946B1" w:rsidRPr="00187C52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- </w:t>
            </w:r>
            <w:r w:rsidRPr="00B3278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rozwiązuje </w:t>
            </w: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zadania na</w:t>
            </w:r>
            <w:r w:rsidR="00B3278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czytanie ze</w:t>
            </w:r>
          </w:p>
          <w:p w14:paraId="46152A47" w14:textId="77777777" w:rsidR="008946B1" w:rsidRPr="00187C52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zrozumieniem</w:t>
            </w: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</w:t>
            </w:r>
          </w:p>
          <w:p w14:paraId="3503C9F9" w14:textId="77777777" w:rsidR="008946B1" w:rsidRPr="00187C52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słuchanie, podając</w:t>
            </w:r>
          </w:p>
          <w:p w14:paraId="1E9FC5D3" w14:textId="49702EE0" w:rsidR="008946B1" w:rsidRPr="00187C52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informacje ogólne, np. o</w:t>
            </w:r>
            <w:r w:rsidR="00B3278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kim/o czym jest tekst i</w:t>
            </w:r>
            <w:r w:rsidR="00B32788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 wszystkie</w:t>
            </w:r>
          </w:p>
          <w:p w14:paraId="7274E8BF" w14:textId="77777777" w:rsidR="008946B1" w:rsidRPr="00187C52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szczegółowe, np. ubiór,</w:t>
            </w:r>
          </w:p>
          <w:p w14:paraId="0A11D0F7" w14:textId="77777777" w:rsidR="008946B1" w:rsidRPr="00187C52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– używa licznych wyrażeń</w:t>
            </w:r>
          </w:p>
          <w:p w14:paraId="688A44A8" w14:textId="77777777" w:rsidR="008946B1" w:rsidRPr="00187C52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porz</w:t>
            </w:r>
            <w:r w:rsidRPr="008946B1">
              <w:rPr>
                <w:color w:val="auto"/>
                <w:kern w:val="3"/>
                <w:sz w:val="24"/>
                <w:szCs w:val="24"/>
                <w:lang w:eastAsia="en-US"/>
              </w:rPr>
              <w:t>ądkując</w:t>
            </w: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ych</w:t>
            </w:r>
          </w:p>
          <w:p w14:paraId="1B78D253" w14:textId="77777777" w:rsidR="008946B1" w:rsidRPr="00187C52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lastRenderedPageBreak/>
              <w:t>wypowiedź,</w:t>
            </w:r>
          </w:p>
          <w:p w14:paraId="250E60BE" w14:textId="729E3A62" w:rsidR="008946B1" w:rsidRPr="008946B1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- dopasowuje o</w:t>
            </w:r>
            <w:r w:rsidRPr="008946B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brazek do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8946B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opisu lub dialogu</w:t>
            </w: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,</w:t>
            </w:r>
          </w:p>
          <w:p w14:paraId="1CF6872C" w14:textId="6FC32901" w:rsidR="008946B1" w:rsidRPr="00187C52" w:rsidRDefault="008946B1" w:rsidP="00B32788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- wyraża swoją opinię na</w:t>
            </w:r>
            <w:r>
              <w:rPr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 xml:space="preserve">jakiś temat, </w:t>
            </w:r>
          </w:p>
          <w:p w14:paraId="38AC6872" w14:textId="77777777" w:rsidR="008946B1" w:rsidRPr="00187C52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- opisuje szczegółowo</w:t>
            </w:r>
          </w:p>
          <w:p w14:paraId="492F9F80" w14:textId="77777777" w:rsidR="008946B1" w:rsidRPr="00187C52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składniki potraw</w:t>
            </w:r>
          </w:p>
          <w:p w14:paraId="77E44C91" w14:textId="740AE73E" w:rsidR="008946B1" w:rsidRPr="00187C52" w:rsidRDefault="00B32788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>
              <w:rPr>
                <w:color w:val="auto"/>
                <w:kern w:val="3"/>
                <w:sz w:val="24"/>
                <w:szCs w:val="24"/>
                <w:lang w:eastAsia="en-US"/>
              </w:rPr>
              <w:t>bezbłędnie</w:t>
            </w:r>
          </w:p>
          <w:p w14:paraId="0C5A4799" w14:textId="77777777" w:rsidR="008946B1" w:rsidRPr="00187C52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- samodzielnie zadaje</w:t>
            </w:r>
          </w:p>
          <w:p w14:paraId="7E7961DD" w14:textId="77777777" w:rsidR="008946B1" w:rsidRPr="00187C52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pytania oraz odpowiada na</w:t>
            </w:r>
          </w:p>
          <w:p w14:paraId="11AC5EB6" w14:textId="77777777" w:rsidR="008946B1" w:rsidRPr="00187C52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nie,</w:t>
            </w:r>
          </w:p>
          <w:p w14:paraId="1CBA36AC" w14:textId="77777777" w:rsidR="008946B1" w:rsidRPr="00187C52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- pisze maila lub tekst</w:t>
            </w:r>
          </w:p>
          <w:p w14:paraId="2ED0340F" w14:textId="77777777" w:rsidR="008946B1" w:rsidRPr="00187C52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wyrażający opinię z</w:t>
            </w:r>
          </w:p>
          <w:p w14:paraId="0469F98C" w14:textId="77777777" w:rsidR="008946B1" w:rsidRPr="00187C52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eastAsia="en-US"/>
              </w:rPr>
              <w:t>uzasadnieniem</w:t>
            </w:r>
          </w:p>
          <w:p w14:paraId="70971805" w14:textId="77777777" w:rsidR="008946B1" w:rsidRPr="00187C52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6F815F71" w14:textId="77777777" w:rsidR="008946B1" w:rsidRPr="00187C52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  <w:p w14:paraId="6A542C10" w14:textId="513753FB" w:rsidR="00187C52" w:rsidRDefault="00187C52" w:rsidP="00D01793">
            <w:pPr>
              <w:pStyle w:val="p1"/>
            </w:pPr>
          </w:p>
          <w:p w14:paraId="2AD82218" w14:textId="77777777" w:rsidR="00187C52" w:rsidRDefault="00187C52" w:rsidP="00D01793">
            <w:pPr>
              <w:pStyle w:val="p1"/>
            </w:pPr>
          </w:p>
          <w:p w14:paraId="741F1841" w14:textId="77777777" w:rsidR="00187C52" w:rsidRDefault="00187C52" w:rsidP="00D01793">
            <w:pPr>
              <w:pStyle w:val="p1"/>
            </w:pPr>
          </w:p>
          <w:p w14:paraId="5CBE17BD" w14:textId="77777777" w:rsidR="00187C52" w:rsidRDefault="00187C52" w:rsidP="00D01793">
            <w:pPr>
              <w:pStyle w:val="p1"/>
            </w:pPr>
          </w:p>
          <w:p w14:paraId="694D8ED9" w14:textId="77777777" w:rsidR="00187C52" w:rsidRDefault="00187C52" w:rsidP="00D01793">
            <w:pPr>
              <w:pStyle w:val="p1"/>
            </w:pPr>
          </w:p>
          <w:p w14:paraId="1AF97D82" w14:textId="77777777" w:rsidR="00187C52" w:rsidRDefault="00187C52" w:rsidP="00D01793">
            <w:pPr>
              <w:pStyle w:val="p1"/>
            </w:pPr>
          </w:p>
          <w:p w14:paraId="61E3A303" w14:textId="77777777" w:rsidR="00187C52" w:rsidRDefault="00187C52" w:rsidP="00D01793">
            <w:pPr>
              <w:pStyle w:val="p1"/>
            </w:pPr>
          </w:p>
          <w:p w14:paraId="756C98EF" w14:textId="77777777" w:rsidR="00187C52" w:rsidRDefault="00187C52" w:rsidP="00D01793">
            <w:pPr>
              <w:pStyle w:val="p1"/>
            </w:pPr>
          </w:p>
          <w:p w14:paraId="7F45BA91" w14:textId="77777777" w:rsidR="00187C52" w:rsidRDefault="00187C52" w:rsidP="00D01793">
            <w:pPr>
              <w:pStyle w:val="p1"/>
            </w:pPr>
          </w:p>
          <w:p w14:paraId="49A1E647" w14:textId="77777777" w:rsidR="00187C52" w:rsidRDefault="00187C52" w:rsidP="00D01793">
            <w:pPr>
              <w:pStyle w:val="p1"/>
            </w:pPr>
          </w:p>
          <w:p w14:paraId="63321479" w14:textId="77777777" w:rsidR="00187C52" w:rsidRDefault="00187C52" w:rsidP="00D01793">
            <w:pPr>
              <w:pStyle w:val="p1"/>
            </w:pPr>
          </w:p>
          <w:p w14:paraId="5ACEECB6" w14:textId="77777777" w:rsidR="00187C52" w:rsidRDefault="00187C52" w:rsidP="00D01793">
            <w:pPr>
              <w:pStyle w:val="p1"/>
            </w:pPr>
          </w:p>
          <w:p w14:paraId="166A85A1" w14:textId="77777777" w:rsidR="00187C52" w:rsidRDefault="00187C52" w:rsidP="00D01793">
            <w:pPr>
              <w:pStyle w:val="p1"/>
            </w:pPr>
          </w:p>
          <w:p w14:paraId="6A1C2DDB" w14:textId="77777777" w:rsidR="00187C52" w:rsidRDefault="00187C52" w:rsidP="00D01793">
            <w:pPr>
              <w:pStyle w:val="p1"/>
            </w:pPr>
          </w:p>
          <w:p w14:paraId="730BA79C" w14:textId="77777777" w:rsidR="00187C52" w:rsidRDefault="00187C52" w:rsidP="00D01793">
            <w:pPr>
              <w:pStyle w:val="p1"/>
            </w:pPr>
          </w:p>
          <w:p w14:paraId="658C3CBE" w14:textId="77777777" w:rsidR="00187C52" w:rsidRDefault="00187C52" w:rsidP="00D01793">
            <w:pPr>
              <w:pStyle w:val="p1"/>
            </w:pPr>
          </w:p>
          <w:p w14:paraId="261F4F4A" w14:textId="77777777" w:rsidR="00187C52" w:rsidRDefault="00187C52" w:rsidP="00D01793">
            <w:pPr>
              <w:pStyle w:val="p1"/>
            </w:pPr>
          </w:p>
          <w:p w14:paraId="7CA22A8A" w14:textId="77777777" w:rsidR="00187C52" w:rsidRDefault="00187C52" w:rsidP="00D01793">
            <w:pPr>
              <w:pStyle w:val="p1"/>
            </w:pPr>
          </w:p>
          <w:p w14:paraId="618FF8C7" w14:textId="77777777" w:rsidR="00187C52" w:rsidRDefault="00187C52" w:rsidP="00D01793">
            <w:pPr>
              <w:pStyle w:val="p1"/>
            </w:pPr>
          </w:p>
          <w:p w14:paraId="3C169432" w14:textId="77777777" w:rsidR="00187C52" w:rsidRDefault="00187C52" w:rsidP="00D01793">
            <w:pPr>
              <w:pStyle w:val="p1"/>
            </w:pPr>
          </w:p>
          <w:p w14:paraId="3A822F6B" w14:textId="77777777" w:rsidR="00187C52" w:rsidRDefault="00187C52" w:rsidP="00D01793">
            <w:pPr>
              <w:pStyle w:val="p1"/>
            </w:pPr>
          </w:p>
          <w:p w14:paraId="58E5FDC6" w14:textId="77777777" w:rsidR="00187C52" w:rsidRDefault="00187C52" w:rsidP="00D01793">
            <w:pPr>
              <w:pStyle w:val="p1"/>
            </w:pPr>
          </w:p>
          <w:p w14:paraId="28CD9E2A" w14:textId="77777777" w:rsidR="00187C52" w:rsidRDefault="00187C52" w:rsidP="00D01793">
            <w:pPr>
              <w:pStyle w:val="p1"/>
            </w:pPr>
          </w:p>
          <w:p w14:paraId="00F35742" w14:textId="77777777" w:rsidR="00187C52" w:rsidRDefault="00187C52" w:rsidP="00D01793">
            <w:pPr>
              <w:pStyle w:val="p1"/>
            </w:pPr>
          </w:p>
          <w:p w14:paraId="1D494F55" w14:textId="77777777" w:rsidR="00187C52" w:rsidRDefault="00187C52" w:rsidP="00D01793">
            <w:pPr>
              <w:pStyle w:val="p1"/>
            </w:pPr>
          </w:p>
          <w:p w14:paraId="4A542AB9" w14:textId="77777777" w:rsidR="00187C52" w:rsidRDefault="00187C52" w:rsidP="00D01793">
            <w:pPr>
              <w:pStyle w:val="p1"/>
            </w:pPr>
          </w:p>
          <w:p w14:paraId="55CA3714" w14:textId="77777777" w:rsidR="00187C52" w:rsidRDefault="00187C52" w:rsidP="00D01793">
            <w:pPr>
              <w:pStyle w:val="p1"/>
            </w:pPr>
          </w:p>
          <w:p w14:paraId="7A491764" w14:textId="77777777" w:rsidR="00187C52" w:rsidRDefault="00187C52" w:rsidP="00D01793">
            <w:pPr>
              <w:pStyle w:val="p1"/>
            </w:pPr>
          </w:p>
          <w:p w14:paraId="3BD2E805" w14:textId="77777777" w:rsidR="00187C52" w:rsidRDefault="00187C52" w:rsidP="00D01793">
            <w:pPr>
              <w:pStyle w:val="p1"/>
            </w:pPr>
          </w:p>
          <w:p w14:paraId="37AFF298" w14:textId="77777777" w:rsidR="00187C52" w:rsidRDefault="00187C52" w:rsidP="00D01793">
            <w:pPr>
              <w:pStyle w:val="p1"/>
            </w:pPr>
          </w:p>
          <w:p w14:paraId="6DB86FFD" w14:textId="77777777" w:rsidR="00187C52" w:rsidRDefault="00187C52" w:rsidP="00D01793">
            <w:pPr>
              <w:pStyle w:val="p1"/>
            </w:pPr>
          </w:p>
          <w:p w14:paraId="2B61DB0B" w14:textId="77777777" w:rsidR="00187C52" w:rsidRDefault="00187C52" w:rsidP="00D01793">
            <w:pPr>
              <w:pStyle w:val="p1"/>
            </w:pPr>
          </w:p>
          <w:p w14:paraId="4798B2E4" w14:textId="77777777" w:rsidR="00187C52" w:rsidRDefault="00187C52" w:rsidP="00D01793">
            <w:pPr>
              <w:pStyle w:val="p1"/>
            </w:pPr>
          </w:p>
          <w:p w14:paraId="20226960" w14:textId="77777777" w:rsidR="00187C52" w:rsidRDefault="00187C52" w:rsidP="00D01793">
            <w:pPr>
              <w:pStyle w:val="p1"/>
            </w:pPr>
          </w:p>
          <w:p w14:paraId="7664F355" w14:textId="77777777" w:rsidR="00187C52" w:rsidRDefault="00187C52" w:rsidP="00D01793">
            <w:pPr>
              <w:pStyle w:val="p1"/>
            </w:pPr>
          </w:p>
          <w:p w14:paraId="6CA5B9A9" w14:textId="0F21924C" w:rsidR="00D01793" w:rsidRDefault="00D01793" w:rsidP="008946B1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>
              <w:t xml:space="preserve"> </w:t>
            </w:r>
          </w:p>
        </w:tc>
      </w:tr>
      <w:tr w:rsidR="00187C52" w14:paraId="002E2FDC" w14:textId="77777777" w:rsidTr="00187C52">
        <w:trPr>
          <w:gridAfter w:val="1"/>
          <w:wAfter w:w="236" w:type="dxa"/>
        </w:trPr>
        <w:tc>
          <w:tcPr>
            <w:tcW w:w="2830" w:type="dxa"/>
            <w:gridSpan w:val="2"/>
            <w:tcBorders>
              <w:right w:val="nil"/>
            </w:tcBorders>
          </w:tcPr>
          <w:p w14:paraId="639DED25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C9F9416" w14:textId="77777777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</w:tc>
        <w:tc>
          <w:tcPr>
            <w:tcW w:w="305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100DC32" w14:textId="6EB709C0" w:rsidR="00187C52" w:rsidRPr="00187C52" w:rsidRDefault="00187C52" w:rsidP="00187C52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b/>
                <w:bCs/>
                <w:sz w:val="24"/>
                <w:szCs w:val="24"/>
              </w:rPr>
              <w:t>Moduł 3 działy (7-9)</w:t>
            </w:r>
            <w:r w:rsidR="008946B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187C52">
              <w:rPr>
                <w:rFonts w:ascii="Times New Roman" w:hAnsi="Times New Roman"/>
                <w:b/>
                <w:bCs/>
                <w:sz w:val="24"/>
                <w:szCs w:val="24"/>
              </w:rPr>
              <w:t>DESCUBRE 2</w:t>
            </w:r>
          </w:p>
        </w:tc>
        <w:tc>
          <w:tcPr>
            <w:tcW w:w="275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90C3997" w14:textId="77777777" w:rsidR="00187C52" w:rsidRPr="00187C52" w:rsidRDefault="00187C52" w:rsidP="00D01793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</w:tc>
        <w:tc>
          <w:tcPr>
            <w:tcW w:w="244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50A1E03" w14:textId="77777777" w:rsidR="00187C52" w:rsidRDefault="00187C52" w:rsidP="00D01793">
            <w:pPr>
              <w:pStyle w:val="p1"/>
            </w:pPr>
          </w:p>
        </w:tc>
      </w:tr>
      <w:tr w:rsidR="008946B1" w14:paraId="695701CE" w14:textId="77777777" w:rsidTr="00187C52">
        <w:trPr>
          <w:gridAfter w:val="1"/>
          <w:wAfter w:w="236" w:type="dxa"/>
        </w:trPr>
        <w:tc>
          <w:tcPr>
            <w:tcW w:w="2830" w:type="dxa"/>
            <w:gridSpan w:val="2"/>
          </w:tcPr>
          <w:p w14:paraId="081BE3D1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- zna podstawowe</w:t>
            </w:r>
          </w:p>
          <w:p w14:paraId="30FF768F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słownictwo związane z</w:t>
            </w:r>
          </w:p>
          <w:p w14:paraId="5374172D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tematami: rozmowa</w:t>
            </w:r>
          </w:p>
          <w:p w14:paraId="27AA0146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telefoniczna, miasto i miejsca</w:t>
            </w:r>
          </w:p>
          <w:p w14:paraId="3FFFB1CC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 mieście, godziny,</w:t>
            </w:r>
          </w:p>
          <w:p w14:paraId="4F54B101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czynności związane z</w:t>
            </w:r>
          </w:p>
          <w:p w14:paraId="7F1761A7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pracami domowymi,</w:t>
            </w:r>
          </w:p>
          <w:p w14:paraId="3F0A5242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czynności dnia codziennego,</w:t>
            </w:r>
          </w:p>
          <w:p w14:paraId="0A027AEE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kradzież i składanie zeznań,</w:t>
            </w:r>
          </w:p>
          <w:p w14:paraId="1C32C4D8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dokumenty oficjalne,</w:t>
            </w:r>
          </w:p>
          <w:p w14:paraId="62B657C7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podróżowanie, sporty</w:t>
            </w:r>
          </w:p>
          <w:p w14:paraId="085247CF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ekstremalne, rynek pracy,</w:t>
            </w:r>
          </w:p>
          <w:p w14:paraId="579993DC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wykształcenie, wygląd</w:t>
            </w:r>
          </w:p>
          <w:p w14:paraId="39CA3996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fizyczny i charakter,</w:t>
            </w:r>
          </w:p>
          <w:p w14:paraId="1E100117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samopoczucie,</w:t>
            </w:r>
          </w:p>
          <w:p w14:paraId="6706A1C6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- zna formy i zasadę użycia</w:t>
            </w:r>
          </w:p>
          <w:p w14:paraId="047921A5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peryfrazy estar+gerundio,</w:t>
            </w:r>
          </w:p>
          <w:p w14:paraId="360C5BF5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czasownika estar+</w:t>
            </w:r>
          </w:p>
          <w:p w14:paraId="13309582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przymiotnik, czasu przeszłego</w:t>
            </w:r>
          </w:p>
          <w:p w14:paraId="49E444FD" w14:textId="77777777" w:rsidR="008946B1" w:rsidRPr="00187C52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val="es-ES"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val="es-ES" w:eastAsia="en-US"/>
              </w:rPr>
              <w:t>Pretérito Perfecto de Indicativo,</w:t>
            </w:r>
          </w:p>
          <w:p w14:paraId="5537708E" w14:textId="77777777" w:rsidR="008946B1" w:rsidRPr="00187C52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val="es-ES" w:eastAsia="en-US"/>
              </w:rPr>
            </w:pPr>
            <w:r w:rsidRPr="00187C52">
              <w:rPr>
                <w:color w:val="auto"/>
                <w:kern w:val="3"/>
                <w:sz w:val="24"/>
                <w:szCs w:val="24"/>
                <w:lang w:val="es-ES" w:eastAsia="en-US"/>
              </w:rPr>
              <w:t>- zna pojedyczne struktury</w:t>
            </w:r>
          </w:p>
          <w:p w14:paraId="4AE5DED6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służące do usprawiedliwiania,</w:t>
            </w:r>
          </w:p>
          <w:p w14:paraId="6FA29D1E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- </w:t>
            </w: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rozwiązuje </w:t>
            </w: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zadania na</w:t>
            </w:r>
          </w:p>
          <w:p w14:paraId="4C727EE2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czytanie ze zrozumieniem</w:t>
            </w: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</w:t>
            </w:r>
          </w:p>
          <w:p w14:paraId="5F7A8F06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słuchanie, podając informacje</w:t>
            </w:r>
          </w:p>
          <w:p w14:paraId="7BCDBABC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ogólne,</w:t>
            </w:r>
          </w:p>
          <w:p w14:paraId="1E81AB2C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- potrafi napisać podstawowe</w:t>
            </w:r>
          </w:p>
          <w:p w14:paraId="6F90679C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informacje w curriculum vitae</w:t>
            </w:r>
          </w:p>
          <w:p w14:paraId="3D633711" w14:textId="6AA49A5B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</w:tc>
        <w:tc>
          <w:tcPr>
            <w:tcW w:w="2581" w:type="dxa"/>
            <w:tcBorders>
              <w:top w:val="single" w:sz="4" w:space="0" w:color="000000"/>
            </w:tcBorders>
          </w:tcPr>
          <w:p w14:paraId="595DB97F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- zna znaczną część</w:t>
            </w:r>
          </w:p>
          <w:p w14:paraId="7BA20FB4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słownictwa związanego z</w:t>
            </w:r>
          </w:p>
          <w:p w14:paraId="1341730A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tematami: rozmowa</w:t>
            </w:r>
          </w:p>
          <w:p w14:paraId="50E709D8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telefoniczna, miasto i</w:t>
            </w:r>
          </w:p>
          <w:p w14:paraId="4A717AAF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miejsca w mieście,</w:t>
            </w:r>
          </w:p>
          <w:p w14:paraId="7E7C75E5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godziny, czynności</w:t>
            </w:r>
          </w:p>
          <w:p w14:paraId="07C3C8BB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związane z pracami</w:t>
            </w:r>
          </w:p>
          <w:p w14:paraId="7CF86F31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domowymi, czynności dnia</w:t>
            </w:r>
          </w:p>
          <w:p w14:paraId="61CEB305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codziennego, kradzież i</w:t>
            </w:r>
          </w:p>
          <w:p w14:paraId="51B6A959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składanie zeznań,</w:t>
            </w:r>
          </w:p>
          <w:p w14:paraId="678B8FB3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dokumenty oficjalne,</w:t>
            </w:r>
          </w:p>
          <w:p w14:paraId="7014B418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podróżowanie, sporty</w:t>
            </w:r>
          </w:p>
          <w:p w14:paraId="654DF666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ekstremalne, rynek pracy,</w:t>
            </w:r>
          </w:p>
          <w:p w14:paraId="7AF2A6A7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wykształcenie, wygląd</w:t>
            </w:r>
          </w:p>
          <w:p w14:paraId="49F061AF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fizyczny i charakter,</w:t>
            </w:r>
          </w:p>
          <w:p w14:paraId="25E04AB8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samopoczucie,</w:t>
            </w:r>
          </w:p>
          <w:p w14:paraId="289F4E03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- zna formy i zasadę użycia</w:t>
            </w:r>
          </w:p>
          <w:p w14:paraId="0280826A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peryfrazy estar+gerundio,</w:t>
            </w:r>
          </w:p>
          <w:p w14:paraId="1717CE43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czasownika estar+</w:t>
            </w:r>
          </w:p>
          <w:p w14:paraId="0750AB33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przymiotnik, czasu</w:t>
            </w:r>
          </w:p>
          <w:p w14:paraId="3CC47940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przeszłego Pretérito Perfecto</w:t>
            </w:r>
          </w:p>
          <w:p w14:paraId="586C6F27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de Indicativo i stosuje go z</w:t>
            </w:r>
          </w:p>
          <w:p w14:paraId="52F12261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licznymi błędami,</w:t>
            </w:r>
          </w:p>
          <w:p w14:paraId="07C0BCB5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- zna podstawowe struktury</w:t>
            </w:r>
          </w:p>
          <w:p w14:paraId="08141A96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służące do usprawiedliwiania,</w:t>
            </w:r>
          </w:p>
          <w:p w14:paraId="064CB421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- rozwiązuje zadania na</w:t>
            </w:r>
          </w:p>
          <w:p w14:paraId="47A6FBFA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czytanie ze zrozumieniem</w:t>
            </w: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</w:t>
            </w:r>
          </w:p>
          <w:p w14:paraId="6C1D832E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słuchanie, podając</w:t>
            </w:r>
          </w:p>
          <w:p w14:paraId="4B41FE80" w14:textId="5368C8BD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informacje ogólne, np. kim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jest rozmówca i niektóre</w:t>
            </w:r>
          </w:p>
          <w:p w14:paraId="3DCD5B4D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szczegółowe, np. </w:t>
            </w: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cechy</w:t>
            </w:r>
          </w:p>
          <w:p w14:paraId="0A347AE8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charakteru, samopoczucie,</w:t>
            </w:r>
          </w:p>
          <w:p w14:paraId="50AAEE61" w14:textId="7886E96B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- mówi o czynnościach, które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miały miejsce w niedalekiej</w:t>
            </w:r>
          </w:p>
          <w:p w14:paraId="4887CF90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przeszłości, ale popełnia</w:t>
            </w:r>
          </w:p>
          <w:p w14:paraId="1D32965D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przy tym dużo błędów,</w:t>
            </w:r>
          </w:p>
          <w:p w14:paraId="38BF3977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- potrafi napisać podstawowe</w:t>
            </w:r>
          </w:p>
          <w:p w14:paraId="1B0C4F3E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informacje w curriculum vitae</w:t>
            </w:r>
          </w:p>
          <w:p w14:paraId="4248BC2A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 potrafi odegrać rozmowę</w:t>
            </w:r>
          </w:p>
          <w:p w14:paraId="7B676B66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kwalifikacyjną,</w:t>
            </w:r>
          </w:p>
          <w:p w14:paraId="49902795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- potrafi podać wymówkę,</w:t>
            </w:r>
          </w:p>
          <w:p w14:paraId="22445361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</w:tc>
        <w:tc>
          <w:tcPr>
            <w:tcW w:w="3054" w:type="dxa"/>
            <w:gridSpan w:val="2"/>
            <w:tcBorders>
              <w:top w:val="single" w:sz="4" w:space="0" w:color="000000"/>
            </w:tcBorders>
          </w:tcPr>
          <w:p w14:paraId="66D1C78B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- zna większą część</w:t>
            </w:r>
          </w:p>
          <w:p w14:paraId="18E0FF08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słownictwa związanego z</w:t>
            </w:r>
          </w:p>
          <w:p w14:paraId="0AA4A017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tematami: rozmowa</w:t>
            </w:r>
          </w:p>
          <w:p w14:paraId="689E3F16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telefoniczna, miasto i</w:t>
            </w:r>
          </w:p>
          <w:p w14:paraId="19E719B1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miejsca w mieście,</w:t>
            </w:r>
          </w:p>
          <w:p w14:paraId="51D167F4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godziny, czynności</w:t>
            </w:r>
          </w:p>
          <w:p w14:paraId="698DCE82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związane z pracami</w:t>
            </w:r>
          </w:p>
          <w:p w14:paraId="00384D63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domowymi, czynności</w:t>
            </w:r>
          </w:p>
          <w:p w14:paraId="0AFD819F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dnia codziennego,</w:t>
            </w:r>
          </w:p>
          <w:p w14:paraId="3A625C26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kradzież i składanie</w:t>
            </w:r>
          </w:p>
          <w:p w14:paraId="6A75E62C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zeznań, dokumenty</w:t>
            </w:r>
          </w:p>
          <w:p w14:paraId="480C28BC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oficjalne, podróżowanie,</w:t>
            </w:r>
          </w:p>
          <w:p w14:paraId="15838CB7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sporty ekstremalne, rynek</w:t>
            </w:r>
          </w:p>
          <w:p w14:paraId="72BA08D7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pracy, wykształcenie,</w:t>
            </w:r>
          </w:p>
          <w:p w14:paraId="65F2216E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wygląd fizyczny i</w:t>
            </w:r>
          </w:p>
          <w:p w14:paraId="14F96695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charakter, samopoczucie,</w:t>
            </w:r>
          </w:p>
          <w:p w14:paraId="3EE13201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- zna formy i zasady</w:t>
            </w:r>
          </w:p>
          <w:p w14:paraId="60481BF7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użycia i stosuje z</w:t>
            </w:r>
          </w:p>
          <w:p w14:paraId="4965B722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nielicznymi błędami</w:t>
            </w:r>
          </w:p>
          <w:p w14:paraId="5E2F7C79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peryfrazy</w:t>
            </w:r>
          </w:p>
          <w:p w14:paraId="5EC72817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estar/seguir+gerundio,</w:t>
            </w:r>
          </w:p>
          <w:p w14:paraId="1959D70B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czasownika estar+</w:t>
            </w:r>
          </w:p>
          <w:p w14:paraId="269B8EEC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przymiotnik, czasu</w:t>
            </w:r>
          </w:p>
          <w:p w14:paraId="38C6C9FA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przeszłego Pretérito</w:t>
            </w:r>
          </w:p>
          <w:p w14:paraId="3D3F5848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Perfecto de Indicativo i</w:t>
            </w:r>
          </w:p>
          <w:p w14:paraId="422AA18A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stosuje go z nielicznymi</w:t>
            </w:r>
          </w:p>
          <w:p w14:paraId="78840DBC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błędami,</w:t>
            </w:r>
          </w:p>
          <w:p w14:paraId="7D0FE6FF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- zna wiele struktur</w:t>
            </w:r>
          </w:p>
          <w:p w14:paraId="661DAEA9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służących do</w:t>
            </w:r>
          </w:p>
          <w:p w14:paraId="1BC26423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usprawiedliwiania,</w:t>
            </w:r>
          </w:p>
          <w:p w14:paraId="0B8844EC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- </w:t>
            </w: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rozwiązuje </w:t>
            </w: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zadania na</w:t>
            </w:r>
          </w:p>
          <w:p w14:paraId="05C8B9AD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czytanie ze</w:t>
            </w:r>
          </w:p>
          <w:p w14:paraId="0087CE36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zrozumieniem</w:t>
            </w: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</w:t>
            </w:r>
          </w:p>
          <w:p w14:paraId="74FE8F1B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słuchanie, podając</w:t>
            </w:r>
          </w:p>
          <w:p w14:paraId="64C5066E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informacje ogólne, np.</w:t>
            </w:r>
          </w:p>
          <w:p w14:paraId="7594867F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kim jest rozmówca i</w:t>
            </w:r>
          </w:p>
          <w:p w14:paraId="5DF89C7D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większość szczegółowe,</w:t>
            </w:r>
          </w:p>
          <w:p w14:paraId="2598460C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np. cechy charakteru,</w:t>
            </w:r>
          </w:p>
          <w:p w14:paraId="5DC3FDA5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samopoczucie ,</w:t>
            </w:r>
          </w:p>
          <w:p w14:paraId="42E68120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- mówi o czynnościach,</w:t>
            </w:r>
          </w:p>
          <w:p w14:paraId="1FF48ED4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które miały miejsce w</w:t>
            </w:r>
          </w:p>
          <w:p w14:paraId="04182B91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niedalekiej przeszłości i</w:t>
            </w:r>
          </w:p>
          <w:p w14:paraId="2E4C1745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popełnia przy tym</w:t>
            </w:r>
          </w:p>
          <w:p w14:paraId="38257162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nieliczne błędy,</w:t>
            </w:r>
          </w:p>
          <w:p w14:paraId="0F7B82BD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- potrafi napisać</w:t>
            </w:r>
          </w:p>
          <w:p w14:paraId="105340BD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podstawowe informacje w</w:t>
            </w:r>
          </w:p>
          <w:p w14:paraId="64E74F5A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curriculum vitae i potrafi</w:t>
            </w:r>
          </w:p>
          <w:p w14:paraId="18DC0E7B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odegrać rozmowę</w:t>
            </w:r>
          </w:p>
          <w:p w14:paraId="4D2455E8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kwalifikacyjną,</w:t>
            </w:r>
          </w:p>
          <w:p w14:paraId="06007B3A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- potrafi podać wymówkę w</w:t>
            </w:r>
          </w:p>
          <w:p w14:paraId="5B8420A8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różnych sytuacjach,</w:t>
            </w:r>
          </w:p>
          <w:p w14:paraId="323F7FAA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</w:p>
        </w:tc>
        <w:tc>
          <w:tcPr>
            <w:tcW w:w="2757" w:type="dxa"/>
            <w:gridSpan w:val="2"/>
            <w:tcBorders>
              <w:top w:val="single" w:sz="4" w:space="0" w:color="000000"/>
            </w:tcBorders>
          </w:tcPr>
          <w:p w14:paraId="26BD4500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 xml:space="preserve">- </w:t>
            </w: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zna prawie całe</w:t>
            </w:r>
          </w:p>
          <w:p w14:paraId="460CE2BF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słownictwo związane z</w:t>
            </w:r>
          </w:p>
          <w:p w14:paraId="776399BE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tematami: rozmowa</w:t>
            </w:r>
          </w:p>
          <w:p w14:paraId="430DFE7E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telefoniczna, miasto i</w:t>
            </w:r>
          </w:p>
          <w:p w14:paraId="0AE8F3FB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miejsca w mieście,</w:t>
            </w:r>
          </w:p>
          <w:p w14:paraId="25E48D3F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godziny, czynności</w:t>
            </w:r>
          </w:p>
          <w:p w14:paraId="4C0B720B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związane z pracami</w:t>
            </w:r>
          </w:p>
          <w:p w14:paraId="6E22E6C3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domowymi, czynności</w:t>
            </w:r>
          </w:p>
          <w:p w14:paraId="4BFBADB7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dnia codziennego,</w:t>
            </w:r>
          </w:p>
          <w:p w14:paraId="11442E75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kradzież i składanie</w:t>
            </w:r>
          </w:p>
          <w:p w14:paraId="7FB70455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zeznań, dokumenty</w:t>
            </w:r>
          </w:p>
          <w:p w14:paraId="2B2E3C2C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oficjalne, podróżowanie,</w:t>
            </w:r>
          </w:p>
          <w:p w14:paraId="27C7313D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sporty ekstremalne,</w:t>
            </w:r>
          </w:p>
          <w:p w14:paraId="1FB8AF0E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rynek pracy,</w:t>
            </w:r>
          </w:p>
          <w:p w14:paraId="0B2060EA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wykształcenie, wygląd</w:t>
            </w:r>
          </w:p>
          <w:p w14:paraId="7432A6A7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fizyczny i charakter,</w:t>
            </w:r>
          </w:p>
          <w:p w14:paraId="563056F8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samopoczucie,</w:t>
            </w:r>
          </w:p>
          <w:p w14:paraId="17853D24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- zna formy i zasady</w:t>
            </w:r>
          </w:p>
          <w:p w14:paraId="6D8747C5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użycia i stosuje z</w:t>
            </w:r>
          </w:p>
          <w:p w14:paraId="79D94B85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drobnymi błędami</w:t>
            </w:r>
          </w:p>
          <w:p w14:paraId="2033305E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>peryfrazy</w:t>
            </w:r>
          </w:p>
          <w:p w14:paraId="66D35426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estar/seguir+gerundio,</w:t>
            </w:r>
          </w:p>
          <w:p w14:paraId="54501304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czasownika estar+</w:t>
            </w:r>
          </w:p>
          <w:p w14:paraId="1EF658CC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przymiotnik, czasu</w:t>
            </w:r>
          </w:p>
          <w:p w14:paraId="6BB94381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przeszłego Pretérito</w:t>
            </w:r>
          </w:p>
          <w:p w14:paraId="3D5F8AF3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Perfecto de Indicativo i</w:t>
            </w:r>
          </w:p>
          <w:p w14:paraId="15625316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stosuje go z drobnymi</w:t>
            </w:r>
          </w:p>
          <w:p w14:paraId="781A3F6A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błędami,</w:t>
            </w:r>
          </w:p>
          <w:p w14:paraId="21FFD034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-zna prawie wszystkie</w:t>
            </w:r>
          </w:p>
          <w:p w14:paraId="6DE316C1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struktury służące do</w:t>
            </w:r>
          </w:p>
          <w:p w14:paraId="3BECEF56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usprawiedliwiania,</w:t>
            </w:r>
          </w:p>
          <w:p w14:paraId="0BA68E96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- </w:t>
            </w: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rozwiązuje </w:t>
            </w: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zadania na</w:t>
            </w:r>
          </w:p>
          <w:p w14:paraId="0FB8C9E4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czytanie ze</w:t>
            </w:r>
          </w:p>
          <w:p w14:paraId="3F25E88D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zrozumieniem</w:t>
            </w: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</w:t>
            </w:r>
          </w:p>
          <w:p w14:paraId="2C572FF5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słuchanie, podając</w:t>
            </w:r>
          </w:p>
          <w:p w14:paraId="27D78F77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informacje ogólne, np.</w:t>
            </w:r>
          </w:p>
          <w:p w14:paraId="13A78A52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kim jest rozmówca i</w:t>
            </w:r>
          </w:p>
          <w:p w14:paraId="1D722736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prawie wszystkie</w:t>
            </w:r>
          </w:p>
          <w:p w14:paraId="3F56F7AB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szczegółowe, np. </w:t>
            </w:r>
            <w:r w:rsidRPr="00187C52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cechy</w:t>
            </w:r>
          </w:p>
          <w:p w14:paraId="066825AE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charakteru, samopoczucie,</w:t>
            </w:r>
          </w:p>
          <w:p w14:paraId="647A2D6B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- mówi o czynnościach,</w:t>
            </w:r>
          </w:p>
          <w:p w14:paraId="3E2D5E54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które miały miejsce w</w:t>
            </w:r>
          </w:p>
          <w:p w14:paraId="6D888B0A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niedalekiej przeszłości i</w:t>
            </w:r>
          </w:p>
          <w:p w14:paraId="2A4AE643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popełnia przy tym drobne</w:t>
            </w:r>
          </w:p>
          <w:p w14:paraId="167053E9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błędy,</w:t>
            </w:r>
          </w:p>
          <w:p w14:paraId="6E4FD4A1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- potrafi napisać</w:t>
            </w:r>
          </w:p>
          <w:p w14:paraId="079D0D2B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podstawowe informacje w</w:t>
            </w:r>
          </w:p>
          <w:p w14:paraId="2F0ED4A8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curriculum vitae i potrafi</w:t>
            </w:r>
          </w:p>
          <w:p w14:paraId="6701070C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odegrać rozmowę</w:t>
            </w:r>
          </w:p>
          <w:p w14:paraId="2D784548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kwalifikacyjną i</w:t>
            </w:r>
          </w:p>
          <w:p w14:paraId="7A06A089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opowiedzieć o swoich</w:t>
            </w:r>
          </w:p>
          <w:p w14:paraId="6B49AF9D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lastRenderedPageBreak/>
              <w:t>doświadczeniach</w:t>
            </w:r>
          </w:p>
          <w:p w14:paraId="04E30004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życiowych,</w:t>
            </w:r>
          </w:p>
          <w:p w14:paraId="1384552D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- potrafi podać wymówkę w</w:t>
            </w:r>
          </w:p>
          <w:p w14:paraId="56C449E8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różnych sytuacjach i</w:t>
            </w:r>
          </w:p>
          <w:p w14:paraId="435429B7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reagować w rozmowie.</w:t>
            </w:r>
          </w:p>
          <w:p w14:paraId="491164EA" w14:textId="77777777" w:rsidR="008946B1" w:rsidRDefault="008946B1" w:rsidP="008946B1">
            <w:pPr>
              <w:pStyle w:val="p1"/>
            </w:pPr>
          </w:p>
        </w:tc>
        <w:tc>
          <w:tcPr>
            <w:tcW w:w="2447" w:type="dxa"/>
            <w:gridSpan w:val="2"/>
            <w:tcBorders>
              <w:top w:val="single" w:sz="4" w:space="0" w:color="000000"/>
            </w:tcBorders>
          </w:tcPr>
          <w:p w14:paraId="3A27FA87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>
              <w:lastRenderedPageBreak/>
              <w:t>-</w:t>
            </w: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zna całe</w:t>
            </w:r>
          </w:p>
          <w:p w14:paraId="2AC2DC9E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słownictwo związane z</w:t>
            </w:r>
          </w:p>
          <w:p w14:paraId="10966F7F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tematami: rozmowa</w:t>
            </w:r>
          </w:p>
          <w:p w14:paraId="7640034C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telefoniczna, miasto i</w:t>
            </w:r>
          </w:p>
          <w:p w14:paraId="10CB623D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miejsca w mieście,</w:t>
            </w:r>
          </w:p>
          <w:p w14:paraId="658479BA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godziny, czynności</w:t>
            </w:r>
          </w:p>
          <w:p w14:paraId="263EBDEC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związane z pracami</w:t>
            </w:r>
          </w:p>
          <w:p w14:paraId="5008C90C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domowymi, czynności</w:t>
            </w:r>
          </w:p>
          <w:p w14:paraId="7C15A1AE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dnia codziennego,</w:t>
            </w:r>
          </w:p>
          <w:p w14:paraId="64E8859F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kradzież i składanie</w:t>
            </w:r>
          </w:p>
          <w:p w14:paraId="475B16E1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zeznań, dokumenty</w:t>
            </w:r>
          </w:p>
          <w:p w14:paraId="0C8981B8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oficjalne, podróżowanie,</w:t>
            </w:r>
          </w:p>
          <w:p w14:paraId="12422A5E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sporty ekstremalne,</w:t>
            </w:r>
          </w:p>
          <w:p w14:paraId="0F60064F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rynek pracy,</w:t>
            </w:r>
          </w:p>
          <w:p w14:paraId="71DEB3FA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wykształcenie, wygląd</w:t>
            </w:r>
          </w:p>
          <w:p w14:paraId="07AB6F44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fizyczny i charakter,</w:t>
            </w:r>
          </w:p>
          <w:p w14:paraId="56D8377A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samopoczucie,</w:t>
            </w:r>
          </w:p>
          <w:p w14:paraId="3FD530DE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- zna formy i zasady</w:t>
            </w:r>
          </w:p>
          <w:p w14:paraId="58DCD1D7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lastRenderedPageBreak/>
              <w:t xml:space="preserve">użycia i stosuje 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bezbłędnie</w:t>
            </w:r>
          </w:p>
          <w:p w14:paraId="2A6B0D08" w14:textId="77777777" w:rsidR="008946B1" w:rsidRPr="008946B1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s-ES" w:eastAsia="en-US"/>
              </w:rPr>
            </w:pPr>
            <w:r w:rsidRPr="008946B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s-ES" w:eastAsia="en-US"/>
              </w:rPr>
              <w:t>peryfrazy</w:t>
            </w:r>
          </w:p>
          <w:p w14:paraId="67DFC345" w14:textId="77777777" w:rsidR="008946B1" w:rsidRPr="008946B1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s-ES" w:eastAsia="en-US"/>
              </w:rPr>
            </w:pPr>
            <w:r w:rsidRPr="008946B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s-ES" w:eastAsia="en-US"/>
              </w:rPr>
              <w:t>estar/seguir+gerundio,</w:t>
            </w:r>
          </w:p>
          <w:p w14:paraId="0E532654" w14:textId="77777777" w:rsidR="008946B1" w:rsidRPr="008946B1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s-ES" w:eastAsia="en-US"/>
              </w:rPr>
            </w:pPr>
            <w:r w:rsidRPr="008946B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val="es-ES" w:eastAsia="en-US"/>
              </w:rPr>
              <w:t>czasownika estar+</w:t>
            </w:r>
          </w:p>
          <w:p w14:paraId="26F22C73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przymiotnik, czasu</w:t>
            </w:r>
          </w:p>
          <w:p w14:paraId="339FF9A4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przeszłego Pretérito</w:t>
            </w:r>
          </w:p>
          <w:p w14:paraId="1B38D575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Perfecto de Indicativo i</w:t>
            </w:r>
          </w:p>
          <w:p w14:paraId="6E61AAEA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 xml:space="preserve">stosuje go </w:t>
            </w:r>
            <w:r>
              <w:rPr>
                <w:color w:val="auto"/>
                <w:kern w:val="3"/>
                <w:sz w:val="24"/>
                <w:szCs w:val="24"/>
                <w:lang w:eastAsia="en-US"/>
              </w:rPr>
              <w:t>bezbłędnie</w:t>
            </w:r>
          </w:p>
          <w:p w14:paraId="33E6C2CD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-zna wszystkie</w:t>
            </w:r>
          </w:p>
          <w:p w14:paraId="36CC0C9D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struktury służące do</w:t>
            </w:r>
          </w:p>
          <w:p w14:paraId="4D0CAA37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usprawiedliwiania,</w:t>
            </w:r>
          </w:p>
          <w:p w14:paraId="79EAEF3F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- </w:t>
            </w: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r</w:t>
            </w: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ozwiązuje zadania na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czytanie ze</w:t>
            </w:r>
          </w:p>
          <w:p w14:paraId="44E939F9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zrozumieniem</w:t>
            </w: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</w:t>
            </w:r>
          </w:p>
          <w:p w14:paraId="4261E97D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słuchanie, podając</w:t>
            </w:r>
          </w:p>
          <w:p w14:paraId="414726B1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informacje ogólne, np.</w:t>
            </w:r>
          </w:p>
          <w:p w14:paraId="61A43CAD" w14:textId="77777777" w:rsidR="008946B1" w:rsidRPr="00D01793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kim jest rozmówca i</w:t>
            </w:r>
          </w:p>
          <w:p w14:paraId="22548B8C" w14:textId="1FCE4432" w:rsidR="008946B1" w:rsidRPr="008946B1" w:rsidRDefault="008946B1" w:rsidP="008946B1">
            <w:pPr>
              <w:pStyle w:val="p1"/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wszystkie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D01793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szczegółowe, np. cechy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8946B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charakteru, samopoczucie,</w:t>
            </w:r>
            <w:r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8946B1">
              <w:rPr>
                <w:rFonts w:ascii="Times New Roman" w:hAnsi="Times New Roman"/>
                <w:color w:val="auto"/>
                <w:kern w:val="3"/>
                <w:sz w:val="24"/>
                <w:szCs w:val="24"/>
                <w:lang w:eastAsia="en-US"/>
              </w:rPr>
              <w:t>- mówi o czynnościach,</w:t>
            </w:r>
          </w:p>
          <w:p w14:paraId="207A3A13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które miały miejsce w</w:t>
            </w:r>
          </w:p>
          <w:p w14:paraId="0C12B7EF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niedalekiej przeszłości - potrafi napisać</w:t>
            </w:r>
          </w:p>
          <w:p w14:paraId="4526F4CF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podstawowe informacje w</w:t>
            </w:r>
          </w:p>
          <w:p w14:paraId="621F83B8" w14:textId="121CC2D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curriculum vitae i potrafi</w:t>
            </w:r>
            <w:r>
              <w:rPr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 xml:space="preserve">odegrać </w:t>
            </w: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lastRenderedPageBreak/>
              <w:t>rozmowę</w:t>
            </w:r>
            <w:r>
              <w:rPr>
                <w:color w:val="auto"/>
                <w:kern w:val="3"/>
                <w:sz w:val="24"/>
                <w:szCs w:val="24"/>
                <w:lang w:eastAsia="en-US"/>
              </w:rPr>
              <w:t xml:space="preserve"> </w:t>
            </w: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kwalifikacyjną i</w:t>
            </w:r>
          </w:p>
          <w:p w14:paraId="6E0D06E7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opowiedzieć o swoich</w:t>
            </w:r>
          </w:p>
          <w:p w14:paraId="04CEBCB0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doświadczeniach</w:t>
            </w:r>
          </w:p>
          <w:p w14:paraId="0A296DA7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życiowych,</w:t>
            </w:r>
          </w:p>
          <w:p w14:paraId="72605E9B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- potrafi podać wymówkę w</w:t>
            </w:r>
          </w:p>
          <w:p w14:paraId="761A5053" w14:textId="77777777" w:rsidR="008946B1" w:rsidRPr="00D01793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różnych sytuacjach i</w:t>
            </w:r>
          </w:p>
          <w:p w14:paraId="3B593BC6" w14:textId="1DC2410F" w:rsidR="008946B1" w:rsidRPr="008946B1" w:rsidRDefault="008946B1" w:rsidP="008946B1">
            <w:pPr>
              <w:pStyle w:val="p2"/>
              <w:rPr>
                <w:color w:val="auto"/>
                <w:kern w:val="3"/>
                <w:sz w:val="24"/>
                <w:szCs w:val="24"/>
                <w:lang w:eastAsia="en-US"/>
              </w:rPr>
            </w:pPr>
            <w:r w:rsidRPr="00D01793">
              <w:rPr>
                <w:color w:val="auto"/>
                <w:kern w:val="3"/>
                <w:sz w:val="24"/>
                <w:szCs w:val="24"/>
                <w:lang w:eastAsia="en-US"/>
              </w:rPr>
              <w:t>reagować w rozmowie.</w:t>
            </w:r>
          </w:p>
        </w:tc>
      </w:tr>
    </w:tbl>
    <w:p w14:paraId="2B8CF8A1" w14:textId="77777777" w:rsidR="00917A6A" w:rsidRDefault="00917A6A"/>
    <w:sectPr w:rsidR="00917A6A" w:rsidSect="00100F18">
      <w:pgSz w:w="16817" w:h="11901" w:orient="landscape"/>
      <w:pgMar w:top="1418" w:right="1418" w:bottom="1418" w:left="1418" w:header="709" w:footer="70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6C046D" w14:textId="77777777" w:rsidR="001D27F6" w:rsidRDefault="001D27F6" w:rsidP="008946B1">
      <w:pPr>
        <w:spacing w:after="0" w:line="240" w:lineRule="auto"/>
      </w:pPr>
      <w:r>
        <w:separator/>
      </w:r>
    </w:p>
  </w:endnote>
  <w:endnote w:type="continuationSeparator" w:id="0">
    <w:p w14:paraId="7432DFD7" w14:textId="77777777" w:rsidR="001D27F6" w:rsidRDefault="001D27F6" w:rsidP="00894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DB985C" w14:textId="77777777" w:rsidR="001D27F6" w:rsidRDefault="001D27F6" w:rsidP="008946B1">
      <w:pPr>
        <w:spacing w:after="0" w:line="240" w:lineRule="auto"/>
      </w:pPr>
      <w:r>
        <w:separator/>
      </w:r>
    </w:p>
  </w:footnote>
  <w:footnote w:type="continuationSeparator" w:id="0">
    <w:p w14:paraId="47112594" w14:textId="77777777" w:rsidR="001D27F6" w:rsidRDefault="001D27F6" w:rsidP="008946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F18"/>
    <w:rsid w:val="0000776C"/>
    <w:rsid w:val="000177B8"/>
    <w:rsid w:val="00047B70"/>
    <w:rsid w:val="0007222C"/>
    <w:rsid w:val="00100F18"/>
    <w:rsid w:val="00107B2C"/>
    <w:rsid w:val="00187C52"/>
    <w:rsid w:val="00193502"/>
    <w:rsid w:val="001D27F6"/>
    <w:rsid w:val="002071BB"/>
    <w:rsid w:val="002126E5"/>
    <w:rsid w:val="002A09EE"/>
    <w:rsid w:val="002B1AD1"/>
    <w:rsid w:val="00440E89"/>
    <w:rsid w:val="004C0F6A"/>
    <w:rsid w:val="004D1B72"/>
    <w:rsid w:val="004D55E8"/>
    <w:rsid w:val="006159A9"/>
    <w:rsid w:val="006D22D9"/>
    <w:rsid w:val="00715054"/>
    <w:rsid w:val="0080056C"/>
    <w:rsid w:val="00860BA9"/>
    <w:rsid w:val="008946B1"/>
    <w:rsid w:val="008A19F7"/>
    <w:rsid w:val="00917A6A"/>
    <w:rsid w:val="00931357"/>
    <w:rsid w:val="009D7C5D"/>
    <w:rsid w:val="00A812CD"/>
    <w:rsid w:val="00A87301"/>
    <w:rsid w:val="00B32788"/>
    <w:rsid w:val="00B71A91"/>
    <w:rsid w:val="00B744D2"/>
    <w:rsid w:val="00C03535"/>
    <w:rsid w:val="00C47C48"/>
    <w:rsid w:val="00C9297D"/>
    <w:rsid w:val="00D01793"/>
    <w:rsid w:val="00D323E3"/>
    <w:rsid w:val="00DC7FC9"/>
    <w:rsid w:val="00DD54D6"/>
    <w:rsid w:val="00E00D4E"/>
    <w:rsid w:val="00E06F78"/>
    <w:rsid w:val="00E32228"/>
    <w:rsid w:val="00EB1E3A"/>
    <w:rsid w:val="00EF36A8"/>
    <w:rsid w:val="00EF3CD1"/>
    <w:rsid w:val="00F80667"/>
    <w:rsid w:val="00FA2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D0A7D"/>
  <w15:chartTrackingRefBased/>
  <w15:docId w15:val="{62BD8552-1ECE-3A46-9996-89BE9FCA0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7A6A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00F18"/>
    <w:pPr>
      <w:keepNext/>
      <w:keepLines/>
      <w:widowControl/>
      <w:suppressAutoHyphens w:val="0"/>
      <w:autoSpaceDN/>
      <w:spacing w:before="360" w:after="80" w:line="240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00F18"/>
    <w:pPr>
      <w:keepNext/>
      <w:keepLines/>
      <w:widowControl/>
      <w:suppressAutoHyphens w:val="0"/>
      <w:autoSpaceDN/>
      <w:spacing w:before="160" w:after="80" w:line="240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00F18"/>
    <w:pPr>
      <w:keepNext/>
      <w:keepLines/>
      <w:widowControl/>
      <w:suppressAutoHyphens w:val="0"/>
      <w:autoSpaceDN/>
      <w:spacing w:before="160" w:after="80" w:line="240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00F18"/>
    <w:pPr>
      <w:keepNext/>
      <w:keepLines/>
      <w:widowControl/>
      <w:suppressAutoHyphens w:val="0"/>
      <w:autoSpaceDN/>
      <w:spacing w:before="80" w:after="40" w:line="240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00F18"/>
    <w:pPr>
      <w:keepNext/>
      <w:keepLines/>
      <w:widowControl/>
      <w:suppressAutoHyphens w:val="0"/>
      <w:autoSpaceDN/>
      <w:spacing w:before="80" w:after="40" w:line="240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00F18"/>
    <w:pPr>
      <w:keepNext/>
      <w:keepLines/>
      <w:widowControl/>
      <w:suppressAutoHyphens w:val="0"/>
      <w:autoSpaceDN/>
      <w:spacing w:before="40" w:after="0" w:line="240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00F18"/>
    <w:pPr>
      <w:keepNext/>
      <w:keepLines/>
      <w:widowControl/>
      <w:suppressAutoHyphens w:val="0"/>
      <w:autoSpaceDN/>
      <w:spacing w:before="40" w:after="0" w:line="240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00F18"/>
    <w:pPr>
      <w:keepNext/>
      <w:keepLines/>
      <w:widowControl/>
      <w:suppressAutoHyphens w:val="0"/>
      <w:autoSpaceDN/>
      <w:spacing w:after="0" w:line="240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00F18"/>
    <w:pPr>
      <w:keepNext/>
      <w:keepLines/>
      <w:widowControl/>
      <w:suppressAutoHyphens w:val="0"/>
      <w:autoSpaceDN/>
      <w:spacing w:after="0" w:line="240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0F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00F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00F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00F1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00F1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00F1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00F1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00F1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00F1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00F18"/>
    <w:pPr>
      <w:widowControl/>
      <w:suppressAutoHyphens w:val="0"/>
      <w:autoSpaceDN/>
      <w:spacing w:after="80" w:line="240" w:lineRule="auto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00F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00F18"/>
    <w:pPr>
      <w:widowControl/>
      <w:numPr>
        <w:ilvl w:val="1"/>
      </w:numPr>
      <w:suppressAutoHyphens w:val="0"/>
      <w:autoSpaceDN/>
      <w:spacing w:after="160" w:line="240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00F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00F18"/>
    <w:pPr>
      <w:widowControl/>
      <w:suppressAutoHyphens w:val="0"/>
      <w:autoSpaceDN/>
      <w:spacing w:before="160" w:after="160" w:line="240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00F1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00F18"/>
    <w:pPr>
      <w:widowControl/>
      <w:suppressAutoHyphens w:val="0"/>
      <w:autoSpaceDN/>
      <w:spacing w:after="0" w:line="240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00F1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00F1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40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00F1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00F18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100F18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14:ligatures w14:val="none"/>
    </w:rPr>
  </w:style>
  <w:style w:type="paragraph" w:styleId="Bezodstpw">
    <w:name w:val="No Spacing"/>
    <w:rsid w:val="002071BB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kern w:val="3"/>
      <w:sz w:val="22"/>
      <w:szCs w:val="22"/>
      <w:lang w:val="fr-FR"/>
      <w14:ligatures w14:val="none"/>
    </w:rPr>
  </w:style>
  <w:style w:type="paragraph" w:customStyle="1" w:styleId="p1">
    <w:name w:val="p1"/>
    <w:basedOn w:val="Normalny"/>
    <w:rsid w:val="00047B70"/>
    <w:pPr>
      <w:widowControl/>
      <w:suppressAutoHyphens w:val="0"/>
      <w:autoSpaceDN/>
      <w:spacing w:after="0" w:line="240" w:lineRule="auto"/>
      <w:textAlignment w:val="auto"/>
    </w:pPr>
    <w:rPr>
      <w:rFonts w:ascii="Helvetica" w:eastAsia="Times New Roman" w:hAnsi="Helvetica" w:cs="Times New Roman"/>
      <w:color w:val="000000"/>
      <w:kern w:val="0"/>
      <w:sz w:val="17"/>
      <w:szCs w:val="17"/>
      <w:lang w:eastAsia="pl-PL"/>
    </w:rPr>
  </w:style>
  <w:style w:type="paragraph" w:customStyle="1" w:styleId="p2">
    <w:name w:val="p2"/>
    <w:basedOn w:val="Normalny"/>
    <w:rsid w:val="00193502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18"/>
      <w:szCs w:val="18"/>
      <w:lang w:eastAsia="pl-PL"/>
    </w:rPr>
  </w:style>
  <w:style w:type="character" w:customStyle="1" w:styleId="s1">
    <w:name w:val="s1"/>
    <w:basedOn w:val="Domylnaczcionkaakapitu"/>
    <w:rsid w:val="00193502"/>
    <w:rPr>
      <w:rFonts w:ascii="Times New Roman" w:hAnsi="Times New Roman" w:cs="Times New Roman" w:hint="default"/>
      <w:sz w:val="18"/>
      <w:szCs w:val="18"/>
    </w:rPr>
  </w:style>
  <w:style w:type="character" w:customStyle="1" w:styleId="s2">
    <w:name w:val="s2"/>
    <w:basedOn w:val="Domylnaczcionkaakapitu"/>
    <w:rsid w:val="00D01793"/>
    <w:rPr>
      <w:rFonts w:ascii="Times New Roman" w:hAnsi="Times New Roman" w:cs="Times New Roman" w:hint="default"/>
      <w:sz w:val="18"/>
      <w:szCs w:val="18"/>
    </w:rPr>
  </w:style>
  <w:style w:type="table" w:styleId="Tabela-Siatka">
    <w:name w:val="Table Grid"/>
    <w:basedOn w:val="Standardowy"/>
    <w:uiPriority w:val="39"/>
    <w:rsid w:val="00EF3C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omylnaczcionkaakapitu"/>
    <w:rsid w:val="00187C52"/>
  </w:style>
  <w:style w:type="paragraph" w:customStyle="1" w:styleId="p3">
    <w:name w:val="p3"/>
    <w:basedOn w:val="Normalny"/>
    <w:rsid w:val="00187C52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19"/>
      <w:szCs w:val="19"/>
      <w:lang w:eastAsia="pl-PL"/>
    </w:rPr>
  </w:style>
  <w:style w:type="character" w:customStyle="1" w:styleId="s3">
    <w:name w:val="s3"/>
    <w:basedOn w:val="Domylnaczcionkaakapitu"/>
    <w:rsid w:val="00187C52"/>
    <w:rPr>
      <w:rFonts w:ascii="Times New Roman" w:hAnsi="Times New Roman" w:cs="Times New Roman" w:hint="default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94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46B1"/>
    <w:rPr>
      <w:rFonts w:ascii="Calibri" w:eastAsia="SimSun" w:hAnsi="Calibri" w:cs="Tahoma"/>
      <w:kern w:val="3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94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46B1"/>
    <w:rPr>
      <w:rFonts w:ascii="Calibri" w:eastAsia="SimSun" w:hAnsi="Calibri" w:cs="Tahoma"/>
      <w:kern w:val="3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14</Pages>
  <Words>4108</Words>
  <Characters>24648</Characters>
  <Application>Microsoft Office Word</Application>
  <DocSecurity>0</DocSecurity>
  <Lines>205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74222</dc:creator>
  <cp:keywords/>
  <dc:description/>
  <cp:lastModifiedBy>ELżbieta</cp:lastModifiedBy>
  <cp:revision>4</cp:revision>
  <dcterms:created xsi:type="dcterms:W3CDTF">2024-09-01T14:08:00Z</dcterms:created>
  <dcterms:modified xsi:type="dcterms:W3CDTF">2026-09-08T19:49:00Z</dcterms:modified>
</cp:coreProperties>
</file>