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B1" w:rsidRDefault="00381F29">
      <w:pPr>
        <w:spacing w:after="0" w:line="36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noProof/>
          <w:lang w:eastAsia="pl-PL"/>
        </w:rPr>
        <w:drawing>
          <wp:inline distT="0" distB="0" distL="0" distR="0">
            <wp:extent cx="731520" cy="7239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b/>
          <w:sz w:val="28"/>
          <w:szCs w:val="28"/>
        </w:rPr>
        <w:t xml:space="preserve"> WYMAGANIA EDUKACYJNE Z JĘZYKA ANGIELSKIEGO NIEZBĘDNE DO UZYSKANIA PRZEZ UCZNIA</w:t>
      </w:r>
    </w:p>
    <w:p w:rsidR="000A4CB1" w:rsidRDefault="00381F29">
      <w:pPr>
        <w:suppressAutoHyphens w:val="0"/>
        <w:spacing w:after="0" w:line="36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POSZCZEGÓLNYCH ŚRÓDROCZNYCH I ROCZNYCH OCEN KLASYFIKACYJNYCH WYNIKAJĄCYCH Z R</w:t>
      </w:r>
      <w:r>
        <w:rPr>
          <w:rFonts w:ascii="Times New Roman" w:eastAsiaTheme="minorHAnsi" w:hAnsi="Times New Roman"/>
          <w:b/>
          <w:sz w:val="28"/>
          <w:szCs w:val="28"/>
        </w:rPr>
        <w:t>E</w:t>
      </w:r>
      <w:r>
        <w:rPr>
          <w:rFonts w:ascii="Times New Roman" w:eastAsiaTheme="minorHAnsi" w:hAnsi="Times New Roman"/>
          <w:b/>
          <w:sz w:val="28"/>
          <w:szCs w:val="28"/>
        </w:rPr>
        <w:t>ALIZOWANEGO PROGRAMU NAUCZANIA:</w:t>
      </w:r>
    </w:p>
    <w:p w:rsidR="000A4CB1" w:rsidRDefault="000A4CB1">
      <w:pPr>
        <w:suppressAutoHyphens w:val="0"/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0A4CB1" w:rsidRDefault="00381F29">
      <w:pPr>
        <w:suppressAutoHyphens w:val="0"/>
        <w:spacing w:after="0" w:line="360" w:lineRule="auto"/>
        <w:jc w:val="center"/>
        <w:rPr>
          <w:rFonts w:ascii="Times New Roman" w:hAnsi="Times New Roman"/>
          <w:iCs/>
          <w:sz w:val="24"/>
          <w:szCs w:val="24"/>
          <w:lang w:eastAsia="zh-CN"/>
        </w:rPr>
      </w:pPr>
      <w:r>
        <w:rPr>
          <w:rFonts w:ascii="Times New Roman" w:eastAsiaTheme="minorHAnsi" w:hAnsi="Times New Roman"/>
          <w:b/>
          <w:sz w:val="24"/>
          <w:szCs w:val="24"/>
        </w:rPr>
        <w:t xml:space="preserve">                               </w:t>
      </w:r>
    </w:p>
    <w:p w:rsidR="000A4CB1" w:rsidRDefault="00381F29">
      <w:pPr>
        <w:suppressAutoHyphens w:val="0"/>
        <w:spacing w:after="0" w:line="360" w:lineRule="auto"/>
        <w:ind w:left="851" w:right="962"/>
        <w:jc w:val="center"/>
        <w:rPr>
          <w:rFonts w:ascii="Times New Roman" w:hAnsi="Times New Roman" w:cstheme="minorBidi"/>
          <w:iCs/>
          <w:sz w:val="28"/>
          <w:szCs w:val="28"/>
          <w:lang w:eastAsia="zh-CN"/>
        </w:rPr>
      </w:pPr>
      <w:r>
        <w:rPr>
          <w:rFonts w:ascii="Times New Roman" w:hAnsi="Times New Roman" w:cstheme="minorBidi"/>
          <w:iCs/>
          <w:sz w:val="28"/>
          <w:szCs w:val="28"/>
          <w:lang w:eastAsia="zh-CN"/>
        </w:rPr>
        <w:t xml:space="preserve">Program nauczania języka angielskiego dla III etapu edukacyjnego (4-letnie liceum ogólnokształcące i 5-letnie technikum) na podbudowie wymagań II etapu edukacyjnego (8-letnia szkoła podstawowa). Poziom III.1.R. – zakres rozszerzony. </w:t>
      </w:r>
    </w:p>
    <w:p w:rsidR="000A4CB1" w:rsidRDefault="00381F29">
      <w:pPr>
        <w:suppressAutoHyphens w:val="0"/>
        <w:spacing w:after="0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   </w:t>
      </w:r>
    </w:p>
    <w:p w:rsidR="000A4CB1" w:rsidRDefault="000A4CB1">
      <w:pPr>
        <w:suppressAutoHyphens w:val="0"/>
        <w:spacing w:after="0"/>
        <w:rPr>
          <w:rFonts w:ascii="Times New Roman" w:eastAsiaTheme="minorHAnsi" w:hAnsi="Times New Roman"/>
          <w:b/>
          <w:sz w:val="28"/>
          <w:szCs w:val="28"/>
        </w:rPr>
      </w:pPr>
    </w:p>
    <w:p w:rsidR="000A4CB1" w:rsidRDefault="000A4CB1">
      <w:pPr>
        <w:suppressAutoHyphens w:val="0"/>
        <w:spacing w:after="0"/>
        <w:ind w:left="4248" w:firstLine="708"/>
        <w:rPr>
          <w:rFonts w:ascii="Times New Roman" w:eastAsiaTheme="minorHAnsi" w:hAnsi="Times New Roman"/>
          <w:i/>
          <w:sz w:val="28"/>
          <w:szCs w:val="28"/>
        </w:rPr>
      </w:pPr>
    </w:p>
    <w:p w:rsidR="000A4CB1" w:rsidRDefault="000A4CB1">
      <w:pPr>
        <w:tabs>
          <w:tab w:val="center" w:pos="7002"/>
          <w:tab w:val="left" w:pos="8520"/>
        </w:tabs>
        <w:suppressAutoHyphens w:val="0"/>
        <w:rPr>
          <w:rFonts w:ascii="Times New Roman" w:eastAsiaTheme="minorHAnsi" w:hAnsi="Times New Roman"/>
          <w:b/>
          <w:sz w:val="28"/>
          <w:szCs w:val="28"/>
        </w:rPr>
      </w:pPr>
    </w:p>
    <w:p w:rsidR="000A4CB1" w:rsidRDefault="000A4CB1">
      <w:pPr>
        <w:tabs>
          <w:tab w:val="center" w:pos="7002"/>
          <w:tab w:val="left" w:pos="8520"/>
        </w:tabs>
        <w:suppressAutoHyphens w:val="0"/>
        <w:rPr>
          <w:rFonts w:ascii="Times New Roman" w:eastAsiaTheme="minorHAnsi" w:hAnsi="Times New Roman"/>
          <w:b/>
          <w:sz w:val="28"/>
          <w:szCs w:val="28"/>
        </w:rPr>
      </w:pPr>
    </w:p>
    <w:p w:rsidR="000A4CB1" w:rsidRDefault="00381F29">
      <w:pPr>
        <w:tabs>
          <w:tab w:val="center" w:pos="7002"/>
          <w:tab w:val="left" w:pos="8520"/>
        </w:tabs>
        <w:suppressAutoHyphens w:val="0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Obowiązuje w k</w:t>
      </w:r>
      <w:r>
        <w:rPr>
          <w:rFonts w:ascii="Times New Roman" w:eastAsiaTheme="minorHAnsi" w:hAnsi="Times New Roman"/>
          <w:b/>
          <w:sz w:val="28"/>
          <w:szCs w:val="28"/>
        </w:rPr>
        <w:t>lasie: 3G gr. 1</w:t>
      </w:r>
    </w:p>
    <w:p w:rsidR="000A4CB1" w:rsidRDefault="000A4CB1">
      <w:pPr>
        <w:tabs>
          <w:tab w:val="center" w:pos="7002"/>
          <w:tab w:val="left" w:pos="8520"/>
        </w:tabs>
        <w:suppressAutoHyphens w:val="0"/>
        <w:rPr>
          <w:rFonts w:ascii="Times New Roman" w:eastAsiaTheme="minorHAnsi" w:hAnsi="Times New Roman"/>
          <w:b/>
          <w:sz w:val="28"/>
          <w:szCs w:val="28"/>
        </w:rPr>
      </w:pPr>
    </w:p>
    <w:p w:rsidR="000A4CB1" w:rsidRDefault="000A4CB1">
      <w:pPr>
        <w:tabs>
          <w:tab w:val="center" w:pos="7002"/>
          <w:tab w:val="left" w:pos="8520"/>
        </w:tabs>
        <w:suppressAutoHyphens w:val="0"/>
        <w:rPr>
          <w:rFonts w:ascii="Times New Roman" w:eastAsiaTheme="minorHAnsi" w:hAnsi="Times New Roman"/>
          <w:b/>
          <w:sz w:val="28"/>
          <w:szCs w:val="28"/>
        </w:rPr>
      </w:pPr>
    </w:p>
    <w:p w:rsidR="000A4CB1" w:rsidRDefault="000A4CB1">
      <w:pPr>
        <w:tabs>
          <w:tab w:val="center" w:pos="7002"/>
          <w:tab w:val="left" w:pos="8520"/>
        </w:tabs>
        <w:suppressAutoHyphens w:val="0"/>
        <w:rPr>
          <w:rFonts w:ascii="Times New Roman" w:eastAsiaTheme="minorHAnsi" w:hAnsi="Times New Roman"/>
          <w:b/>
          <w:sz w:val="28"/>
          <w:szCs w:val="28"/>
        </w:rPr>
      </w:pPr>
    </w:p>
    <w:p w:rsidR="000A4CB1" w:rsidRDefault="000A4CB1"/>
    <w:p w:rsidR="000A4CB1" w:rsidRDefault="000A4CB1"/>
    <w:tbl>
      <w:tblPr>
        <w:tblW w:w="22339" w:type="dxa"/>
        <w:tblInd w:w="-10" w:type="dxa"/>
        <w:tblLayout w:type="fixed"/>
        <w:tblLook w:val="0000"/>
      </w:tblPr>
      <w:tblGrid>
        <w:gridCol w:w="15003"/>
        <w:gridCol w:w="7336"/>
      </w:tblGrid>
      <w:tr w:rsidR="000A4CB1">
        <w:trPr>
          <w:trHeight w:val="1127"/>
        </w:trPr>
        <w:tc>
          <w:tcPr>
            <w:tcW w:w="15002" w:type="dxa"/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Ocenę niedostateczną </w:t>
            </w:r>
            <w:r>
              <w:rPr>
                <w:rFonts w:ascii="Arial" w:hAnsi="Arial" w:cs="Arial"/>
                <w:sz w:val="16"/>
                <w:szCs w:val="16"/>
              </w:rPr>
              <w:t>otrzymuje uczeń, który nie osiągnął wymagań minimalnych określonych dla oceny dopuszczającej.</w:t>
            </w:r>
          </w:p>
          <w:p w:rsidR="000A4CB1" w:rsidRDefault="000A4CB1">
            <w:pPr>
              <w:spacing w:before="60" w:after="60" w:line="240" w:lineRule="auto"/>
            </w:pPr>
          </w:p>
        </w:tc>
        <w:tc>
          <w:tcPr>
            <w:tcW w:w="7336" w:type="dxa"/>
          </w:tcPr>
          <w:p w:rsidR="000A4CB1" w:rsidRDefault="000A4CB1">
            <w:pPr>
              <w:spacing w:before="60" w:after="6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</w:tbl>
    <w:p w:rsidR="000A4CB1" w:rsidRDefault="000A4CB1">
      <w:pPr>
        <w:sectPr w:rsidR="000A4CB1">
          <w:footerReference w:type="even" r:id="rId7"/>
          <w:footerReference w:type="default" r:id="rId8"/>
          <w:footerReference w:type="first" r:id="rId9"/>
          <w:pgSz w:w="16838" w:h="11906" w:orient="landscape"/>
          <w:pgMar w:top="851" w:right="1103" w:bottom="851" w:left="851" w:header="0" w:footer="708" w:gutter="0"/>
          <w:cols w:space="708"/>
          <w:formProt w:val="0"/>
          <w:docGrid w:linePitch="360"/>
        </w:sectPr>
      </w:pPr>
    </w:p>
    <w:tbl>
      <w:tblPr>
        <w:tblW w:w="18275" w:type="dxa"/>
        <w:tblInd w:w="-110" w:type="dxa"/>
        <w:tblLayout w:type="fixed"/>
        <w:tblCellMar>
          <w:left w:w="7" w:type="dxa"/>
          <w:right w:w="0" w:type="dxa"/>
        </w:tblCellMar>
        <w:tblLook w:val="0000"/>
      </w:tblPr>
      <w:tblGrid>
        <w:gridCol w:w="2369"/>
        <w:gridCol w:w="782"/>
        <w:gridCol w:w="2367"/>
        <w:gridCol w:w="3150"/>
        <w:gridCol w:w="3151"/>
        <w:gridCol w:w="86"/>
        <w:gridCol w:w="3119"/>
        <w:gridCol w:w="3204"/>
        <w:gridCol w:w="47"/>
      </w:tblGrid>
      <w:tr w:rsidR="000A4CB1">
        <w:tc>
          <w:tcPr>
            <w:tcW w:w="3150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0A4CB1" w:rsidRDefault="000A4CB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077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INTRODUCTIO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0A4CB1">
        <w:trPr>
          <w:trHeight w:val="368"/>
        </w:trPr>
        <w:tc>
          <w:tcPr>
            <w:tcW w:w="2368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CEL </w:t>
            </w: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KSZTAŁCENIA WG PODSTAWY PROGRAMOWEJ</w:t>
            </w: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0A4CB1" w:rsidRDefault="000A4CB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10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A4CB1">
        <w:trPr>
          <w:trHeight w:val="367"/>
        </w:trPr>
        <w:tc>
          <w:tcPr>
            <w:tcW w:w="2368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0A4CB1" w:rsidRDefault="000A4CB1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0A4CB1" w:rsidRDefault="00381F2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315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3237" w:type="dxa"/>
            <w:gridSpan w:val="2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20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Znajomość środków językowych </w:t>
            </w:r>
            <w:r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  <w:p w:rsidR="000A4CB1" w:rsidRDefault="000A4CB1">
            <w:pPr>
              <w:spacing w:before="60" w:after="60" w:line="240" w:lineRule="auto"/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z rozdziału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Introduction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(w tym m.in. nazwy kontuzji oraz słownictwo związane z ich leczeniem, słownictwo związane z roślinami w pomieszczeniach, słownictwo związane z nauką i pracą, nazwy rodzajów wyjazdów turystycznych, wyrażenia związane z podróżowaniem); bezbłędnie posługuje </w:t>
            </w:r>
            <w:r>
              <w:rPr>
                <w:rFonts w:ascii="Arial" w:hAnsi="Arial" w:cs="Arial"/>
                <w:sz w:val="16"/>
                <w:szCs w:val="16"/>
              </w:rPr>
              <w:t>się czasami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czasami i konstrukcjami wyrażającymi przyszłość: </w:t>
            </w:r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be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20"/>
              </w:rPr>
              <w:t>going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to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prese</w:t>
            </w:r>
            <w:r>
              <w:rPr>
                <w:rFonts w:ascii="Arial" w:hAnsi="Arial" w:cs="Arial"/>
                <w:i/>
                <w:sz w:val="16"/>
                <w:szCs w:val="20"/>
              </w:rPr>
              <w:t>nt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will, </w:t>
            </w:r>
            <w:r>
              <w:rPr>
                <w:rFonts w:ascii="Arial" w:hAnsi="Arial" w:cs="Arial"/>
                <w:sz w:val="16"/>
                <w:szCs w:val="16"/>
              </w:rPr>
              <w:t xml:space="preserve">zdaniami złożonymi podrzędnie: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defining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non-defining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relative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clauses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>właściwie stosuje z</w:t>
            </w:r>
            <w:r>
              <w:rPr>
                <w:rFonts w:ascii="Arial" w:hAnsi="Arial" w:cs="Arial"/>
                <w:sz w:val="16"/>
                <w:szCs w:val="20"/>
              </w:rPr>
              <w:t>aimki względne</w:t>
            </w:r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when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where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which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who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whose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Introduction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(w tym m.in. nazwy kontuzji oraz słownictwo związane z ich leczeniem, słownictwo związane z roślinami w pomieszczeniach, słownictwo związane z nauką i pracą, nazwy rodzajów wyjazdów turystycznych, wyrażenia związane z podróżowaniem); bezbłędnie lub niemal</w:t>
            </w:r>
            <w:r>
              <w:rPr>
                <w:rFonts w:ascii="Arial" w:hAnsi="Arial" w:cs="Arial"/>
                <w:sz w:val="16"/>
                <w:szCs w:val="16"/>
              </w:rPr>
              <w:t xml:space="preserve"> bezbłędnie posługuje się czasami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czasami i konstrukcjami wyrażającymi przyszłość: </w:t>
            </w:r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be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20"/>
              </w:rPr>
              <w:t>going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to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pre</w:t>
            </w:r>
            <w:r>
              <w:rPr>
                <w:rFonts w:ascii="Arial" w:hAnsi="Arial" w:cs="Arial"/>
                <w:i/>
                <w:sz w:val="16"/>
                <w:szCs w:val="20"/>
              </w:rPr>
              <w:t>sent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will, </w:t>
            </w:r>
            <w:r>
              <w:rPr>
                <w:rFonts w:ascii="Arial" w:hAnsi="Arial" w:cs="Arial"/>
                <w:sz w:val="16"/>
                <w:szCs w:val="16"/>
              </w:rPr>
              <w:t xml:space="preserve">zdaniami złożonymi podrzędnie: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defining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non-defining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relative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clauses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>właściwie stosuje z</w:t>
            </w:r>
            <w:r>
              <w:rPr>
                <w:rFonts w:ascii="Arial" w:hAnsi="Arial" w:cs="Arial"/>
                <w:sz w:val="16"/>
                <w:szCs w:val="20"/>
              </w:rPr>
              <w:t>aimki względne</w:t>
            </w:r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when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where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which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who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whose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Uczeń, popełniając nieliczne błędy, stosuje poznane słownictwo z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ro</w:t>
            </w:r>
            <w:r>
              <w:rPr>
                <w:rFonts w:ascii="Arial" w:hAnsi="Arial" w:cs="Arial"/>
                <w:sz w:val="16"/>
                <w:szCs w:val="16"/>
              </w:rPr>
              <w:t xml:space="preserve">zdziału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Introduction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(w tym m.in. nazwy kontuzji oraz słownictwo związane z ich leczeniem, słownictwo związane z roślinami w pomieszczeniach, słownictwo związane z nauką i pracą, nazwy rodzajów wyjazdów turystycznych, wyrażenia związane z podróżowaniem); n</w:t>
            </w:r>
            <w:r>
              <w:rPr>
                <w:rFonts w:ascii="Arial" w:hAnsi="Arial" w:cs="Arial"/>
                <w:sz w:val="16"/>
                <w:szCs w:val="16"/>
              </w:rPr>
              <w:t>a ogół poprawnie posługuje się czasami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czasami i konstrukcjami wyrażającymi przyszłość: </w:t>
            </w:r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be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20"/>
              </w:rPr>
              <w:t>going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to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will, </w:t>
            </w:r>
            <w:r>
              <w:rPr>
                <w:rFonts w:ascii="Arial" w:hAnsi="Arial" w:cs="Arial"/>
                <w:sz w:val="16"/>
                <w:szCs w:val="16"/>
              </w:rPr>
              <w:t xml:space="preserve">zdaniami złożonymi podrzędnie: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defining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non-defining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relative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clauses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>właściwie stosuje z</w:t>
            </w:r>
            <w:r>
              <w:rPr>
                <w:rFonts w:ascii="Arial" w:hAnsi="Arial" w:cs="Arial"/>
                <w:sz w:val="16"/>
                <w:szCs w:val="20"/>
              </w:rPr>
              <w:t>aimki względne</w:t>
            </w:r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when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where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which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who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whose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Uczeń, popełniając liczne błędy, </w:t>
            </w:r>
            <w:r>
              <w:rPr>
                <w:rFonts w:ascii="Arial" w:hAnsi="Arial" w:cs="Arial"/>
                <w:sz w:val="16"/>
                <w:szCs w:val="16"/>
              </w:rPr>
              <w:t xml:space="preserve">stosuje poznane słownictwo z rozdziału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Introduction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(w tym m.in. nazwy kontuzji oraz słownictwo związane z ich leczeniem, słownictwo związane z roślinami w pomieszczeniach, słownictwo związane z nauką i pracą, nazwy rodzajów wyjazdów turystycznych, wyrażen</w:t>
            </w:r>
            <w:r>
              <w:rPr>
                <w:rFonts w:ascii="Arial" w:hAnsi="Arial" w:cs="Arial"/>
                <w:sz w:val="16"/>
                <w:szCs w:val="16"/>
              </w:rPr>
              <w:t>ia związane z podróżowaniem); nie zawsze poprawnie posługuje się czasami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czasami i konstrukcjami wyrażającymi przyszł</w:t>
            </w:r>
            <w:r>
              <w:rPr>
                <w:rFonts w:ascii="Arial" w:hAnsi="Arial" w:cs="Arial"/>
                <w:sz w:val="16"/>
                <w:szCs w:val="16"/>
              </w:rPr>
              <w:t xml:space="preserve">ość: </w:t>
            </w:r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be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20"/>
              </w:rPr>
              <w:t>going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to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will, </w:t>
            </w:r>
            <w:r>
              <w:rPr>
                <w:rFonts w:ascii="Arial" w:hAnsi="Arial" w:cs="Arial"/>
                <w:sz w:val="16"/>
                <w:szCs w:val="16"/>
              </w:rPr>
              <w:t xml:space="preserve">zdaniami złożonymi podrzędnie: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defining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non-defining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relative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clauses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>właściwie stosuje z</w:t>
            </w:r>
            <w:r>
              <w:rPr>
                <w:rFonts w:ascii="Arial" w:hAnsi="Arial" w:cs="Arial"/>
                <w:sz w:val="16"/>
                <w:szCs w:val="20"/>
              </w:rPr>
              <w:t>aimki względne</w:t>
            </w:r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when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where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which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who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whose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</w:t>
            </w:r>
            <w:r>
              <w:rPr>
                <w:rFonts w:ascii="Arial" w:hAnsi="Arial" w:cs="Arial"/>
                <w:sz w:val="16"/>
                <w:szCs w:val="16"/>
              </w:rPr>
              <w:t>zeń posługuje się bardzo ograniczonym zakresem słownictwa z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rozdziału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Introduction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(w tym m.in. nazwy kontuzji oraz słownictwo związane z ich leczeniem, słownictwo związane z roślinami w pomieszczeniach, słownictwo związane z nauką i pracą, nazwy rodzajów </w:t>
            </w:r>
            <w:r>
              <w:rPr>
                <w:rFonts w:ascii="Arial" w:hAnsi="Arial" w:cs="Arial"/>
                <w:sz w:val="16"/>
                <w:szCs w:val="16"/>
              </w:rPr>
              <w:t xml:space="preserve">wyjazdów turystycznych, wyrażenia związane z podróżowaniem); podejmuje próby posługiwania się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czasemi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czasami i konst</w:t>
            </w:r>
            <w:r>
              <w:rPr>
                <w:rFonts w:ascii="Arial" w:hAnsi="Arial" w:cs="Arial"/>
                <w:sz w:val="16"/>
                <w:szCs w:val="16"/>
              </w:rPr>
              <w:t xml:space="preserve">rukcjami wyrażającymi przyszłość: </w:t>
            </w:r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be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20"/>
              </w:rPr>
              <w:t>going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to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will, </w:t>
            </w:r>
            <w:r>
              <w:rPr>
                <w:rFonts w:ascii="Arial" w:hAnsi="Arial" w:cs="Arial"/>
                <w:sz w:val="16"/>
                <w:szCs w:val="16"/>
              </w:rPr>
              <w:t xml:space="preserve">zdaniami złożonymi podrzędnie: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defining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non-defining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relative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clauses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>właściwie stosuje z</w:t>
            </w:r>
            <w:r>
              <w:rPr>
                <w:rFonts w:ascii="Arial" w:hAnsi="Arial" w:cs="Arial"/>
                <w:sz w:val="16"/>
                <w:szCs w:val="20"/>
              </w:rPr>
              <w:t>aimki względne</w:t>
            </w:r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when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where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which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who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whose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bardzo liczne błędy.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 pisemnej</w:t>
            </w:r>
          </w:p>
          <w:p w:rsidR="000A4CB1" w:rsidRDefault="000A4CB1"/>
          <w:p w:rsidR="000A4CB1" w:rsidRDefault="000A4CB1"/>
          <w:p w:rsidR="000A4CB1" w:rsidRDefault="000A4CB1">
            <w:pPr>
              <w:jc w:val="right"/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określa główną myśl tekstu oraz znajduje określone informacje w tekstach dotyczących kontuzji sportowca, roślin w pomieszczeniach, planów wakacyjnych oraz turystyki </w:t>
            </w:r>
            <w:r>
              <w:rPr>
                <w:rFonts w:ascii="Arial" w:hAnsi="Arial" w:cs="Arial"/>
                <w:sz w:val="16"/>
                <w:szCs w:val="16"/>
              </w:rPr>
              <w:t>alternatywnej; poprawnie odpowiada na pytania.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lub niemal bezbłędnie określa główną myśl tekstu oraz znajduje określone informacje w tekstach dotyczących kontuzji sportowca, roślin w pomieszczeniach, planów wakacyjnych oraz turystyki </w:t>
            </w:r>
            <w:r>
              <w:rPr>
                <w:rFonts w:ascii="Arial" w:hAnsi="Arial" w:cs="Arial"/>
                <w:sz w:val="16"/>
                <w:szCs w:val="16"/>
              </w:rPr>
              <w:t>alternatywnej; poprawnie odpowiada na pytania.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myśl tekstu oraz znajduje określone informacje w tekstach dotyczących kontuzji sportowca, roślin w pomieszczeniach, planów wakacyjnych oraz turystyki alternatywnej, popełniając nieliczne b</w:t>
            </w:r>
            <w:r>
              <w:rPr>
                <w:rFonts w:ascii="Arial" w:hAnsi="Arial" w:cs="Arial"/>
                <w:sz w:val="16"/>
                <w:szCs w:val="16"/>
              </w:rPr>
              <w:t>łędy; na ogół poprawnie odpowiada na pytania.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myśl tekstu oraz znajduje określone informacje w tekstach dotyczących kontuzji sportowca, roślin w pomieszczeniach, planów wakacyjnych oraz turystyki alternatywnej, popełniając liczne błędy</w:t>
            </w:r>
            <w:r>
              <w:rPr>
                <w:rFonts w:ascii="Arial" w:hAnsi="Arial" w:cs="Arial"/>
                <w:sz w:val="16"/>
                <w:szCs w:val="16"/>
              </w:rPr>
              <w:t>; odpowiadając na pytania popełnia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myśl tekstu oraz znajduje określone informacje w tekstach dotyczących kontuzji sportowca, roślin w pomieszczeniach, planów wakacyjnych oraz turystyki alternatywnej, popełniając bardzo li</w:t>
            </w:r>
            <w:r>
              <w:rPr>
                <w:rFonts w:ascii="Arial" w:hAnsi="Arial" w:cs="Arial"/>
                <w:sz w:val="16"/>
                <w:szCs w:val="16"/>
              </w:rPr>
              <w:t>czne błędy; odpowiadając na pytania popełnia bardzo liczne błędy.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Reagowanie na wypowiedzi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pyta i udziela informacji na temat pytania dotyczące podróżowania, pierwszej pomocy, wyraża swoje opinie na temat różnych rodzajów </w:t>
            </w:r>
            <w:r>
              <w:rPr>
                <w:rFonts w:ascii="Arial" w:hAnsi="Arial" w:cs="Arial"/>
                <w:sz w:val="16"/>
                <w:szCs w:val="16"/>
              </w:rPr>
              <w:t>wakacji i uzasadnia je.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 sposób płynny pyta i udziela informacji na temat pytania dotyczące podróżowania, pierwszej pomocy, wyraża swoje opinie na temat różnych rodzajów wakacji i uzasadnia je, ewentualnie popełnione błędy językowe nie zakłócają kom</w:t>
            </w:r>
            <w:r>
              <w:rPr>
                <w:rFonts w:ascii="Arial" w:hAnsi="Arial" w:cs="Arial"/>
                <w:sz w:val="16"/>
                <w:szCs w:val="16"/>
              </w:rPr>
              <w:t>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pyta i udziela informacji na temat pytania dotyczące podróżowania, pierwszej pomocy, wyraża swoje opinie na temat różnych rodzajów wakacji i uzasadnia je, popełniając nieliczne błędy językowe, które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pyta i udziela informacji na temat pytania dotyczące podróżowania, pierwszej pomocy, wyraża swoje opinie na temat różnych rodzajów wakacji i uzasadnia je, popełniając liczne błędy językowe, które częściowo zakłócają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nieudolnie pyta i udz</w:t>
            </w:r>
            <w:r>
              <w:rPr>
                <w:rFonts w:ascii="Arial" w:hAnsi="Arial" w:cs="Arial"/>
                <w:sz w:val="16"/>
                <w:szCs w:val="16"/>
              </w:rPr>
              <w:t>iela informacji na temat pytania dotyczące podróżowania, pierwszej pomocy, wyraża swoje opinie na temat różnych rodzajów wakacji i uzasadnia je, popełniając liczne błędy językowe, które w znacznym stopniu zakłócają komunikację.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Tworzenie wypowiedzi </w:t>
            </w:r>
            <w:r>
              <w:rPr>
                <w:rFonts w:ascii="Arial" w:hAnsi="Arial" w:cs="Arial"/>
                <w:sz w:val="16"/>
                <w:szCs w:val="16"/>
              </w:rPr>
              <w:t>ustnej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miejsca związane z podróżami, wypowiada się na temat zalet posiadania roślinności w klasie, ochrony zwierząt, wyjazdu przed rozpoczęciem pracy i studiów, wyrażając i uzasadniając uczucia i emocje.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</w:t>
            </w:r>
            <w:r>
              <w:rPr>
                <w:rFonts w:ascii="Arial" w:hAnsi="Arial" w:cs="Arial"/>
                <w:sz w:val="16"/>
                <w:szCs w:val="16"/>
              </w:rPr>
              <w:t>ny opisuje miejsca związane z podróżami, wypowiada się na temat zalet posiadania roślinności w klasie, ochrony zwierząt, wyjazdu przed rozpoczęciem pracy i studiów, wyrażając i uzasadniając uczucia i emocje, ewentualnie popełnione błędy językowe nie zakłóc</w:t>
            </w:r>
            <w:r>
              <w:rPr>
                <w:rFonts w:ascii="Arial" w:hAnsi="Arial" w:cs="Arial"/>
                <w:sz w:val="16"/>
                <w:szCs w:val="16"/>
              </w:rPr>
              <w:t>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miejsca związane z podróżami, wypowiada się na temat zalet posiadania roślinności w klasie, ochrony zwierząt, wyjazdu przed rozpoczęciem pracy i studiów, wyrażając i uzasadniając uczucia i emocje, popełniając błędy językowe n</w:t>
            </w:r>
            <w:r>
              <w:rPr>
                <w:rFonts w:ascii="Arial" w:hAnsi="Arial" w:cs="Arial"/>
                <w:sz w:val="16"/>
                <w:szCs w:val="16"/>
              </w:rPr>
              <w:t>a ogół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miejsca związane z podróżami, wypowiada się na temat zalet posiadania roślinności w klasie, ochrony zwierząt, wyjazdu przed rozpoczęciem pracy i studiów, wyrażając i uzasadniając uczucia i emocj</w:t>
            </w:r>
            <w:r>
              <w:rPr>
                <w:rFonts w:ascii="Arial" w:hAnsi="Arial" w:cs="Arial"/>
                <w:sz w:val="16"/>
                <w:szCs w:val="16"/>
              </w:rPr>
              <w:t>e, popełniając błędy językowe, które w pewnym stopniu wpływają na właściwe zrozumienie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nieudolnie opisuje miejsca związane z podróżami, wypowiada się na temat zalet posiadania roślinności w klasie, ochrony zwierząt, wyjazdu przed rozpoczę</w:t>
            </w:r>
            <w:r>
              <w:rPr>
                <w:rFonts w:ascii="Arial" w:hAnsi="Arial" w:cs="Arial"/>
                <w:sz w:val="16"/>
                <w:szCs w:val="16"/>
              </w:rPr>
              <w:t>ciem pracy i studiów, próbując wyrazić i uzasadnić uczucia i emocje, popełniając liczne błędy językowe, które w znacznym stopniu wpływają na właściwe zrozumienie wypowiedzi.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pisemnej – wiadomość email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tworzy spójną i logiczną </w:t>
            </w:r>
            <w:r>
              <w:rPr>
                <w:rFonts w:ascii="Arial" w:hAnsi="Arial" w:cs="Arial"/>
                <w:sz w:val="16"/>
                <w:szCs w:val="16"/>
              </w:rPr>
              <w:t>wypowiedź pisemną na temat wprowadzonych w szkolnej przestrzeni zmian, nie popełniając błędów i stosując urozmaicone słownictwo oraz właściwą formę i styl wypowiedzi.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spójną i logiczną wypowiedź pisemną na temat wprowadzonych w szkolnej przest</w:t>
            </w:r>
            <w:r>
              <w:rPr>
                <w:rFonts w:ascii="Arial" w:hAnsi="Arial" w:cs="Arial"/>
                <w:sz w:val="16"/>
                <w:szCs w:val="16"/>
              </w:rPr>
              <w:t>rzeni zmian, nie popełniając większych błędów i stosując urozmaicone słownictwo oraz właściwą formę i styl wypowiedzi.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w miarę spójną i logiczną wypowiedź pisemną na temat wprowadzonych w szkolnej przestrzeni zmian, popełniając niewielkie błęd</w:t>
            </w:r>
            <w:r>
              <w:rPr>
                <w:rFonts w:ascii="Arial" w:hAnsi="Arial" w:cs="Arial"/>
                <w:sz w:val="16"/>
                <w:szCs w:val="16"/>
              </w:rPr>
              <w:t>y językowe niewpływające na zrozumienie wypowiedzi; stosuje w miarę właściwą formę i styl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tworzy niezbyt spójną i logiczną wypowiedź pisemną na temat wprowadzonych w szkolnej przestrzeni zmian, popełniając błędy językowe, które częściowo </w:t>
            </w:r>
            <w:r>
              <w:rPr>
                <w:rFonts w:ascii="Arial" w:hAnsi="Arial" w:cs="Arial"/>
                <w:sz w:val="16"/>
                <w:szCs w:val="16"/>
              </w:rPr>
              <w:t>wpływają na zrozumienie wypowiedzi; stosuje częściowo właściwą formę i styl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niespójną i nielogiczną wypowiedź pisemną na temat wprowadzonych w szkolnej przestrzeni zmian, popełniając błędy językowe, które w znacznym stopniu wpływaj</w:t>
            </w:r>
            <w:r>
              <w:rPr>
                <w:rFonts w:ascii="Arial" w:hAnsi="Arial" w:cs="Arial"/>
                <w:sz w:val="16"/>
                <w:szCs w:val="16"/>
              </w:rPr>
              <w:t>ą na zrozumienie wypowiedzi; nie zachowuje właściwej formy i stylu.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c>
          <w:tcPr>
            <w:tcW w:w="3150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0A4CB1" w:rsidRDefault="000A4CB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077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UNIT 1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0A4CB1">
        <w:trPr>
          <w:trHeight w:val="368"/>
        </w:trPr>
        <w:tc>
          <w:tcPr>
            <w:tcW w:w="2368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0A4CB1" w:rsidRDefault="000A4CB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10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A4CB1">
        <w:trPr>
          <w:trHeight w:val="367"/>
        </w:trPr>
        <w:tc>
          <w:tcPr>
            <w:tcW w:w="2368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0A4CB1" w:rsidRDefault="000A4CB1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0A4CB1" w:rsidRDefault="00381F2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315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205" w:type="dxa"/>
            <w:gridSpan w:val="2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20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Znajomość środków językowych </w:t>
            </w:r>
            <w:r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bezbłędnie stosuje poznane słownictwo z Unitu 1 (w tym m.in. słownictwo i wyrażenia związane z uczeniem się nowych umiejętności, słownictwo związane z umiejętnościami, talentem i inteligencją emocjonalną, nazwy okresów w życiu człowieka, zwroty i kol</w:t>
            </w:r>
            <w:r>
              <w:rPr>
                <w:rFonts w:ascii="Arial" w:hAnsi="Arial" w:cs="Arial"/>
                <w:sz w:val="16"/>
                <w:szCs w:val="16"/>
              </w:rPr>
              <w:t xml:space="preserve">okacje związane z rozwijaniem umiejętności i uczeniem się, wyrażenia z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get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słownictwo związane ze zwiedzaniem muzeów i przedstawianiem eksponatów); bezbłędnie posługuje się czasami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konstrukcjami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would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be/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get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</w:t>
            </w:r>
            <w:r>
              <w:rPr>
                <w:rFonts w:ascii="Arial" w:hAnsi="Arial" w:cs="Arial"/>
                <w:sz w:val="16"/>
                <w:szCs w:val="16"/>
              </w:rPr>
              <w:t xml:space="preserve">, stosuje czasowniki z przyimkiem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catch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come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across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drop out,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figure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out, go on to (do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sth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), go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through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live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pick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stosuje zwroty przydatne w interakcjach społecznych, zwroty służące do parafrazowania swojej wypowie</w:t>
            </w:r>
            <w:r>
              <w:rPr>
                <w:rFonts w:ascii="Arial" w:hAnsi="Arial" w:cs="Arial"/>
                <w:sz w:val="16"/>
                <w:szCs w:val="16"/>
              </w:rPr>
              <w:t xml:space="preserve">dzi oraz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przysłówki wyrażające opinię.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poprawnie stosuje poznane słownictwo z Unitu 1 (w tym m.in. słownictwo i wyrażenia związane z uczeniem się nowych umiejętności, słownictwo związane z umiejętnościami, talentem i inteligencją emocjonalną, nazwy o</w:t>
            </w:r>
            <w:r>
              <w:rPr>
                <w:rFonts w:ascii="Arial" w:hAnsi="Arial" w:cs="Arial"/>
                <w:sz w:val="16"/>
                <w:szCs w:val="16"/>
              </w:rPr>
              <w:t xml:space="preserve">kresów w życiu człowieka, zwroty i kolokacje związane z rozwijaniem umiejętności i uczeniem się, wyrażenia z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get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słownictwo związane ze zwiedzaniem muzeów i przedstawianiem eksponatów); bezbłędnie lub niemal bezbłędnie posługuje się czasami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hAnsi="Arial" w:cs="Arial"/>
                <w:i/>
                <w:sz w:val="16"/>
                <w:szCs w:val="16"/>
              </w:rPr>
              <w:t>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konstrukcjami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would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be/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get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</w:t>
            </w:r>
            <w:r>
              <w:rPr>
                <w:rFonts w:ascii="Arial" w:hAnsi="Arial" w:cs="Arial"/>
                <w:sz w:val="16"/>
                <w:szCs w:val="16"/>
              </w:rPr>
              <w:t xml:space="preserve">, stosuje czasowniki z przyimkiem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catch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come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across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drop out,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figure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out, go on to (do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sth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), go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through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live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pick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stosuje zwroty przydatne w interakcjach </w:t>
            </w:r>
            <w:r>
              <w:rPr>
                <w:rFonts w:ascii="Arial" w:hAnsi="Arial" w:cs="Arial"/>
                <w:sz w:val="16"/>
                <w:szCs w:val="16"/>
              </w:rPr>
              <w:t xml:space="preserve">społecznych, zwroty służące do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parafrazowania swojej wypowiedzi oraz przysłówki wyrażające opinię.</w:t>
            </w:r>
          </w:p>
        </w:tc>
        <w:tc>
          <w:tcPr>
            <w:tcW w:w="315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Uczeń, popełniając nieliczne błędy, stosuje poznane słownictwo z Unitu 1 (w tym m.in. słownictwo i wyrażenia związane z uczeniem się nowych umiejętności, sło</w:t>
            </w:r>
            <w:r>
              <w:rPr>
                <w:rFonts w:ascii="Arial" w:hAnsi="Arial" w:cs="Arial"/>
                <w:sz w:val="16"/>
                <w:szCs w:val="16"/>
              </w:rPr>
              <w:t xml:space="preserve">wnictwo związane z umiejętnościami, talentem i inteligencją emocjonalną, nazwy okresów w życiu człowieka, zwroty i kolokacje związane z rozwijaniem umiejętności i uczeniem się, wyrażenia z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get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słownictwo związane ze zwiedzaniem muzeów i przedstawianiem ek</w:t>
            </w:r>
            <w:r>
              <w:rPr>
                <w:rFonts w:ascii="Arial" w:hAnsi="Arial" w:cs="Arial"/>
                <w:sz w:val="16"/>
                <w:szCs w:val="16"/>
              </w:rPr>
              <w:t xml:space="preserve">sponatów); posługuje się czasami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konstrukcjami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would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be/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get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</w:t>
            </w:r>
            <w:r>
              <w:rPr>
                <w:rFonts w:ascii="Arial" w:hAnsi="Arial" w:cs="Arial"/>
                <w:sz w:val="16"/>
                <w:szCs w:val="16"/>
              </w:rPr>
              <w:t xml:space="preserve">, stosuje czasowniki z przyimkiem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catch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come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across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drop out,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figure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out, go on to (do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sth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), go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through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live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pi</w:t>
            </w:r>
            <w:r>
              <w:rPr>
                <w:rFonts w:ascii="Arial" w:hAnsi="Arial" w:cs="Arial"/>
                <w:i/>
                <w:sz w:val="16"/>
                <w:szCs w:val="16"/>
              </w:rPr>
              <w:t>ck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stosuje zwroty przydatne w interakcjach społecznych, zwroty służące do parafrazowania swojej wypowiedzi oraz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przysłówki wyrażające opinię, popełniając nieliczne błędy.</w:t>
            </w:r>
          </w:p>
        </w:tc>
        <w:tc>
          <w:tcPr>
            <w:tcW w:w="3205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Uczeń, popełniając liczne błędy, stosuje poznane słownictwo z Unitu 1 (w tym m.in</w:t>
            </w:r>
            <w:r>
              <w:rPr>
                <w:rFonts w:ascii="Arial" w:hAnsi="Arial" w:cs="Arial"/>
                <w:sz w:val="16"/>
                <w:szCs w:val="16"/>
              </w:rPr>
              <w:t>. słownictwo i wyrażenia związane z uczeniem się nowych umiejętności, słownictwo związane z umiejętnościami, talentem i inteligencją emocjonalną, nazwy okresów w życiu człowieka, zwroty i kolokacje związane z rozwijaniem umiejętności i uczeniem się, wyraże</w:t>
            </w:r>
            <w:r>
              <w:rPr>
                <w:rFonts w:ascii="Arial" w:hAnsi="Arial" w:cs="Arial"/>
                <w:sz w:val="16"/>
                <w:szCs w:val="16"/>
              </w:rPr>
              <w:t xml:space="preserve">nia z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get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słownictwo związane ze zwiedzaniem muzeów i przedstawianiem eksponatów); posługuje się czasami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konstrukcjami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would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be/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get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</w:t>
            </w:r>
            <w:r>
              <w:rPr>
                <w:rFonts w:ascii="Arial" w:hAnsi="Arial" w:cs="Arial"/>
                <w:sz w:val="16"/>
                <w:szCs w:val="16"/>
              </w:rPr>
              <w:t xml:space="preserve">, stosuje czasowniki z przyimkiem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catch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come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ac</w:t>
            </w:r>
            <w:r>
              <w:rPr>
                <w:rFonts w:ascii="Arial" w:hAnsi="Arial" w:cs="Arial"/>
                <w:i/>
                <w:sz w:val="16"/>
                <w:szCs w:val="16"/>
              </w:rPr>
              <w:t>ross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drop out,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figure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out, go on to (do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sth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), go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through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live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pick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stosuje zwroty przydatne w interakcjach społecznych, zwroty służące do parafrazowania swojej wypowiedzi oraz przysłówki wyrażające opinię, popełniając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Uczeń, posł</w:t>
            </w:r>
            <w:r>
              <w:rPr>
                <w:rFonts w:ascii="Arial" w:hAnsi="Arial" w:cs="Arial"/>
                <w:sz w:val="16"/>
                <w:szCs w:val="16"/>
              </w:rPr>
              <w:t>uguje się bardzo ograniczonym zakresem słownictwa z Unitu 1 (w tym m.in. słownictwo i wyrażenia związane z uczeniem się nowych umiejętności, słownictwo związane z umiejętnościami, talentem i inteligencją emocjonalną, nazwy okresów w życiu człowieka, zwroty</w:t>
            </w:r>
            <w:r>
              <w:rPr>
                <w:rFonts w:ascii="Arial" w:hAnsi="Arial" w:cs="Arial"/>
                <w:sz w:val="16"/>
                <w:szCs w:val="16"/>
              </w:rPr>
              <w:t xml:space="preserve"> i kolokacje związane z rozwijaniem umiejętności i uczeniem się, wyrażenia z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get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słownictwo związane ze zwiedzaniem muzeów i przedstawianiem eksponatów); podejmuje próby posługiwania się czasami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oraz konstrukc</w:t>
            </w:r>
            <w:r>
              <w:rPr>
                <w:rFonts w:ascii="Arial" w:hAnsi="Arial" w:cs="Arial"/>
                <w:sz w:val="16"/>
                <w:szCs w:val="16"/>
              </w:rPr>
              <w:t xml:space="preserve">jami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would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be/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get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</w:t>
            </w:r>
            <w:r>
              <w:rPr>
                <w:rFonts w:ascii="Arial" w:hAnsi="Arial" w:cs="Arial"/>
                <w:sz w:val="16"/>
                <w:szCs w:val="16"/>
              </w:rPr>
              <w:t xml:space="preserve">, stosuje czasowniki z przyimkiem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catch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come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across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drop out,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figure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out, go on to (do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sth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), go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through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live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pick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stosuje zwroty przydatne w interakcjach społecznych, zwroty służące do parafrazowania </w:t>
            </w:r>
            <w:r>
              <w:rPr>
                <w:rFonts w:ascii="Arial" w:hAnsi="Arial" w:cs="Arial"/>
                <w:sz w:val="16"/>
                <w:szCs w:val="16"/>
              </w:rPr>
              <w:t xml:space="preserve">swojej wypowiedzi oraz przysłówki wyrażające opinię, popełniając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bardzo liczne błędy.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Rozumienie wypowiedzi ze słuchu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określa główną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myśl oraz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znajduje w tekście informacje dotyczące uczenia się nowej umiejętności, utalentowanej osoby, osób, </w:t>
            </w:r>
            <w:r>
              <w:rPr>
                <w:rFonts w:ascii="Arial" w:hAnsi="Arial" w:cs="Arial"/>
                <w:sz w:val="16"/>
                <w:szCs w:val="16"/>
              </w:rPr>
              <w:t>które same dochodziły do wiedzy, inteligencji emocjonalnej oraz historii muzeów i zoo, nie popełniając  błędów;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poprawnie odpowiada na pytania, uzupełnia luki w notatce, dopasowuje fragmenty nagrania do zdań, wskazuje zdania prawdziwe, nieprawdziwe lub </w:t>
            </w:r>
            <w:r>
              <w:rPr>
                <w:rFonts w:ascii="Arial" w:hAnsi="Arial" w:cs="Arial"/>
                <w:sz w:val="16"/>
                <w:szCs w:val="16"/>
              </w:rPr>
              <w:t>pominięte, porządkuje informacje oraz określa kontekst wypowiedzi.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określa główną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myśl oraz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znajduje w tekście informacje dotyczące uczenia się nowej umiejętności, utalentowanej osoby, osób, które same dochodziły do wiedzy, inteligencji emocjonalnej </w:t>
            </w:r>
            <w:r>
              <w:rPr>
                <w:rFonts w:ascii="Arial" w:hAnsi="Arial" w:cs="Arial"/>
                <w:sz w:val="16"/>
                <w:szCs w:val="16"/>
              </w:rPr>
              <w:t>oraz historii muzeów i zoo, nie popełniając większych błędów;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poprawnie odpowiada na pytania, uzupełnia luki w notatce, dopasowuje fragmenty nagrania do zdań, wskazuje zdania prawdziwe, nieprawdziwe lub pominięte, porządkuje informacje oraz określa konteks</w:t>
            </w:r>
            <w:r>
              <w:rPr>
                <w:rFonts w:ascii="Arial" w:hAnsi="Arial" w:cs="Arial"/>
                <w:sz w:val="16"/>
                <w:szCs w:val="16"/>
              </w:rPr>
              <w:t>t wypowiedzi.</w:t>
            </w:r>
          </w:p>
        </w:tc>
        <w:tc>
          <w:tcPr>
            <w:tcW w:w="315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określa główną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myśl oraz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znajduje w tekście informacje dotyczące uczenia się nowej umiejętności, utalentowanej osoby, osób, które same dochodziły do wiedzy, inteligencji emocjonalnej oraz historii muzeów i zoo, popełniając nieliczne błę</w:t>
            </w:r>
            <w:r>
              <w:rPr>
                <w:rFonts w:ascii="Arial" w:hAnsi="Arial" w:cs="Arial"/>
                <w:sz w:val="16"/>
                <w:szCs w:val="16"/>
              </w:rPr>
              <w:t>dy; na ogół poprawnie odpowiada na pytania, uzupełnia luki w notatce, dopasowuje fragmenty nagrania do zdań, wskazuje zdania prawdziwe, nieprawdziwe lub pominięte, porządkuje informacje oraz określa kontekst wypowiedzi.</w:t>
            </w:r>
          </w:p>
        </w:tc>
        <w:tc>
          <w:tcPr>
            <w:tcW w:w="3205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pewną trudnością określa głó</w:t>
            </w:r>
            <w:r>
              <w:rPr>
                <w:rFonts w:ascii="Arial" w:hAnsi="Arial" w:cs="Arial"/>
                <w:sz w:val="16"/>
                <w:szCs w:val="16"/>
              </w:rPr>
              <w:t>wną myśl oraz znajduje w tekście informacje dotyczące uczenia się nowej umiejętności, utalentowanej osoby, osób, które same dochodziły do wiedzy, inteligencji emocjonalnej oraz historii muzeów i zoo, popełniając dość liczne błędy; nie zawsze poprawnie odpo</w:t>
            </w:r>
            <w:r>
              <w:rPr>
                <w:rFonts w:ascii="Arial" w:hAnsi="Arial" w:cs="Arial"/>
                <w:sz w:val="16"/>
                <w:szCs w:val="16"/>
              </w:rPr>
              <w:t>wiada na pytania, uzupełnia luki w notatce, dopasowuje fragmenty nagrania do zdań, wskazuje zdania prawdziwe, nieprawdziwe lub pominięte, porządkuje informacje oraz określa kontekst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z trudnością określa główną myśl oraz z trudem znajduje </w:t>
            </w:r>
            <w:r>
              <w:rPr>
                <w:rFonts w:ascii="Arial" w:hAnsi="Arial" w:cs="Arial"/>
                <w:sz w:val="16"/>
                <w:szCs w:val="16"/>
              </w:rPr>
              <w:t>w tekście informacje dotyczące uczenia się nowej umiejętności, utalentowanej osoby, osób, które same dochodziły do wiedzy, inteligencji emocjonalnej oraz historii muzeów i zoo, popełnia przy tym liczne błędy; z trudnością odpowiada na pytania, uzupełnia lu</w:t>
            </w:r>
            <w:r>
              <w:rPr>
                <w:rFonts w:ascii="Arial" w:hAnsi="Arial" w:cs="Arial"/>
                <w:sz w:val="16"/>
                <w:szCs w:val="16"/>
              </w:rPr>
              <w:t>ki w notatce, dopasowuje fragmenty nagrania do zdań, wskazuje zdania prawdziwe, nieprawdziwe lub pominięte, porządkuje informacje oraz określa kontekst wypowiedzi.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Rozumienie wypowiedzi pisemnej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określa główną myśl i znajduje określone </w:t>
            </w:r>
            <w:r>
              <w:rPr>
                <w:rFonts w:ascii="Arial" w:hAnsi="Arial" w:cs="Arial"/>
                <w:sz w:val="16"/>
                <w:szCs w:val="16"/>
              </w:rPr>
              <w:t>informacje w tekstach dotyczących utalentowanych osób, zależności między uczeniem się różnych umiejętności a wiekiem, wspomnień z dzieciństwa, wchodzenia w dorosłość, inteligencji emocjonalnej, nie popełniając błędów;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poprawnie odpowiada na pytania, wyciąg</w:t>
            </w:r>
            <w:r>
              <w:rPr>
                <w:rFonts w:ascii="Arial" w:hAnsi="Arial" w:cs="Arial"/>
                <w:sz w:val="16"/>
                <w:szCs w:val="16"/>
              </w:rPr>
              <w:t>a wnioski z informacji zawartych w tekście, wskazuje odpowiedź zgodną z treścią tekstu oraz wskazuje zdania prawdziwe i nieprawdziwe.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bezbłędnie lub niemal bezbłędnie określa główną myśl i znajduje określone informacje w tekstach dotyczących utalento</w:t>
            </w:r>
            <w:r>
              <w:rPr>
                <w:rFonts w:ascii="Arial" w:hAnsi="Arial" w:cs="Arial"/>
                <w:sz w:val="16"/>
                <w:szCs w:val="16"/>
              </w:rPr>
              <w:t>wanych osób, zależności między uczeniem się różnych umiejętności a wiekiem, wspomnień z dzieciństwa, wchodzenia w dorosłość, inteligencji emocjonalnej, nie popełniając większych błędów;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poprawnie odpowiada na pytania, wyciąga wnioski z informacji zawartych</w:t>
            </w:r>
            <w:r>
              <w:rPr>
                <w:rFonts w:ascii="Arial" w:hAnsi="Arial" w:cs="Arial"/>
                <w:sz w:val="16"/>
                <w:szCs w:val="16"/>
              </w:rPr>
              <w:t xml:space="preserve"> w tekście, wskazuje odpowiedź zgodną z treścią tekstu oraz wskazuje zdania prawdziwe i nieprawdziwe.</w:t>
            </w:r>
          </w:p>
        </w:tc>
        <w:tc>
          <w:tcPr>
            <w:tcW w:w="315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na ogół poprawnie określa główną myśl i znajduje określone informacje w tekstach dotyczących utalentowanych osób, zależności między uczeniem się róż</w:t>
            </w:r>
            <w:r>
              <w:rPr>
                <w:rFonts w:ascii="Arial" w:hAnsi="Arial" w:cs="Arial"/>
                <w:sz w:val="16"/>
                <w:szCs w:val="16"/>
              </w:rPr>
              <w:t>nych umiejętności a wiekiem, wspomnień z dzieciństwa, wchodzenia w dorosłość, inteligencji emocjonalnej, popełniając nieliczne błędy; na ogół poprawnie odpowiada na pytania, wyciąga wnioski z informacji zawartych w tekście, wskazuje odpowiedź zgodną z treś</w:t>
            </w:r>
            <w:r>
              <w:rPr>
                <w:rFonts w:ascii="Arial" w:hAnsi="Arial" w:cs="Arial"/>
                <w:sz w:val="16"/>
                <w:szCs w:val="16"/>
              </w:rPr>
              <w:t>cią tekstu oraz wskazuje zdania prawdziwe i nieprawdziwe.</w:t>
            </w:r>
          </w:p>
        </w:tc>
        <w:tc>
          <w:tcPr>
            <w:tcW w:w="3205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trudnością określa główną myśl i znajduje określone informacje w tekstach dotyczących utalentowanych osób, zależności między uczeniem się różnych umiejętności a wiekiem, wspomnień z dz</w:t>
            </w:r>
            <w:r>
              <w:rPr>
                <w:rFonts w:ascii="Arial" w:hAnsi="Arial" w:cs="Arial"/>
                <w:sz w:val="16"/>
                <w:szCs w:val="16"/>
              </w:rPr>
              <w:t>ieciństwa, wchodzenia w dorosłość, inteligencji emocjonalnej, popełniając dość liczne błędy; nie zawsze poprawnie odpowiada na pytania, wyciąga wnioski z informacji zawartych w tekście, wskazuje odpowiedź zgodną z treścią tekstu oraz wskazuje zdania prawdz</w:t>
            </w:r>
            <w:r>
              <w:rPr>
                <w:rFonts w:ascii="Arial" w:hAnsi="Arial" w:cs="Arial"/>
                <w:sz w:val="16"/>
                <w:szCs w:val="16"/>
              </w:rPr>
              <w:t>iwe i nieprawdziwe.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trudnością określa główną myśl i znajduje określone informacje w tekstach dotyczących utalentowanych osób, zależności między uczeniem się różnych umiejętności a wiekiem, wspomnień z dzieciństwa, wchodzenia w dorosłość, inteligen</w:t>
            </w:r>
            <w:r>
              <w:rPr>
                <w:rFonts w:ascii="Arial" w:hAnsi="Arial" w:cs="Arial"/>
                <w:sz w:val="16"/>
                <w:szCs w:val="16"/>
              </w:rPr>
              <w:t>cji emocjonalnej, popełnia przy tym liczne błędy; z trudnością odpowiada na pytania, wyciąga wnioski z informacji zawartych w tekście, wskazuje odpowiedź zgodną z treścią tekstu oraz wskazuje zdania prawdziwe i nieprawdziwe.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406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</w:t>
            </w:r>
            <w:r>
              <w:rPr>
                <w:rFonts w:ascii="Arial" w:hAnsi="Arial" w:cs="Arial"/>
                <w:sz w:val="16"/>
                <w:szCs w:val="16"/>
              </w:rPr>
              <w:t xml:space="preserve"> wyrażanie opinii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przydatności nabytych umiejętności oraz umiejętności przydatnych w przyszłości, samodzielnego opanowywania umiejętności, wieku najlepszego dla wskazanych sytuacji, zmian w ucz</w:t>
            </w:r>
            <w:r>
              <w:rPr>
                <w:rFonts w:ascii="Arial" w:hAnsi="Arial" w:cs="Arial"/>
                <w:sz w:val="16"/>
                <w:szCs w:val="16"/>
              </w:rPr>
              <w:t>eniu się, cytatu dotyczącego emocji, roli inteligencji emocjonalnej w przedstawionych sytuacjach, przypadkowej rozmowy w pociągu oraz korzyści z odwiedzenia muzeum dla osób w różnym wieku, nie popełniając 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</w:t>
            </w:r>
            <w:r>
              <w:rPr>
                <w:rFonts w:ascii="Arial" w:hAnsi="Arial" w:cs="Arial"/>
                <w:sz w:val="16"/>
                <w:szCs w:val="16"/>
              </w:rPr>
              <w:t>woją opinię na temat przydatności nabytych umiejętności oraz umiejętności przydatnych w przyszłości, samodzielnego opanowywania umiejętności, wieku najlepszego dla wskazanych sytuacji, zmian w uczeniu się, cytatu dotyczącego emocji, roli inteligencji emocj</w:t>
            </w:r>
            <w:r>
              <w:rPr>
                <w:rFonts w:ascii="Arial" w:hAnsi="Arial" w:cs="Arial"/>
                <w:sz w:val="16"/>
                <w:szCs w:val="16"/>
              </w:rPr>
              <w:t>onalnej w przedstawionych sytuacjach, przypadkowej rozmowy w pociągu oraz korzyści z odwiedzenia muzeum dla osób w różnym wieku, nie popełniając większych błędów.</w:t>
            </w:r>
          </w:p>
        </w:tc>
        <w:tc>
          <w:tcPr>
            <w:tcW w:w="315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wyraża i uzasadnia swoją opinię na temat przydatności nabytych umiejętności oraz umieję</w:t>
            </w:r>
            <w:r>
              <w:rPr>
                <w:rFonts w:ascii="Arial" w:hAnsi="Arial" w:cs="Arial"/>
                <w:sz w:val="16"/>
                <w:szCs w:val="16"/>
              </w:rPr>
              <w:t>tności przydatnych w przyszłości, samodzielnego opanowywania umiejętności, wieku najlepszego dla wskazanych sytuacji, zmian w uczeniu się, cytatu dotyczącego emocji, roli inteligencji emocjonalnej w przedstawionych sytuacjach, przypadkowej rozmowy w pociąg</w:t>
            </w:r>
            <w:r>
              <w:rPr>
                <w:rFonts w:ascii="Arial" w:hAnsi="Arial" w:cs="Arial"/>
                <w:sz w:val="16"/>
                <w:szCs w:val="16"/>
              </w:rPr>
              <w:t>u oraz korzyści z odwiedzenia muzeum dla osób w różnym wieku, popełniając błędy językowe na ogół niewpływające na zrozumienie wypowiedzi.</w:t>
            </w:r>
          </w:p>
        </w:tc>
        <w:tc>
          <w:tcPr>
            <w:tcW w:w="3205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wyraża i uzasadnia swoją opinię na temat przydatności nabytych umiejętności oraz umiejętności przydatnych w przy</w:t>
            </w:r>
            <w:r>
              <w:rPr>
                <w:rFonts w:ascii="Arial" w:hAnsi="Arial" w:cs="Arial"/>
                <w:sz w:val="16"/>
                <w:szCs w:val="16"/>
              </w:rPr>
              <w:t>szłości, samodzielnego opanowywania umiejętności, wieku najlepszego dla wskazanych sytuacji, zmian w uczeniu się, cytatu dotyczącego emocji, roli inteligencji emocjonalnej w przedstawionych sytuacjach, przypadkowej rozmowy w pociągu oraz korzyści z odwiedz</w:t>
            </w:r>
            <w:r>
              <w:rPr>
                <w:rFonts w:ascii="Arial" w:hAnsi="Arial" w:cs="Arial"/>
                <w:sz w:val="16"/>
                <w:szCs w:val="16"/>
              </w:rPr>
              <w:t>enia muzeum dla osób w różnym wieku, popełniając błędy językowe, które w pewnym stopniu wpływają na właściwe zrozumienie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wyraża i uzasadnia swoją opinię na temat przydatności nabytych umiejętności oraz umiejętności przydatnych w przyszłoś</w:t>
            </w:r>
            <w:r>
              <w:rPr>
                <w:rFonts w:ascii="Arial" w:hAnsi="Arial" w:cs="Arial"/>
                <w:sz w:val="16"/>
                <w:szCs w:val="16"/>
              </w:rPr>
              <w:t xml:space="preserve">ci, samodzielnego opanowywania umiejętności, wieku najlepszego dla wskazanych sytuacji, zmian w uczeniu się, cytatu dotyczącego emocji, roli inteligencji emocjonalnej w przedstawionych sytuacjach, przypadkowej rozmowy w pociągu oraz korzyści z odwiedzenia </w:t>
            </w:r>
            <w:r>
              <w:rPr>
                <w:rFonts w:ascii="Arial" w:hAnsi="Arial" w:cs="Arial"/>
                <w:sz w:val="16"/>
                <w:szCs w:val="16"/>
              </w:rPr>
              <w:t>muzeum dla osób w różnym wieku, popełniając liczne błędy językowe, które w znacznym stopniu wpływają na właściwe zrozumienie wypowiedzi.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opowiadanie o czynnościach, doświadczeniach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swobodnie wypowiada się na temat </w:t>
            </w:r>
            <w:r>
              <w:rPr>
                <w:rFonts w:ascii="Arial" w:hAnsi="Arial" w:cs="Arial"/>
                <w:sz w:val="16"/>
                <w:szCs w:val="16"/>
              </w:rPr>
              <w:t xml:space="preserve">uczenia się nowych umiejętności i trudności z tym związanych, różnic między umiejętnościami wyuczonymi a wrodzonym, wspomnień z dzieciństwa, stawania się dorosłym, wyrażania emocji, zwiedzania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muzeów oraz wizyt w zoo.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swobodnie wypowiada się na tema</w:t>
            </w:r>
            <w:r>
              <w:rPr>
                <w:rFonts w:ascii="Arial" w:hAnsi="Arial" w:cs="Arial"/>
                <w:sz w:val="16"/>
                <w:szCs w:val="16"/>
              </w:rPr>
              <w:t xml:space="preserve">t uczenia się nowych umiejętności i trudności z tym związanych, różnic między umiejętnościami wyuczonymi a wrodzonym, wspomnień z dzieciństwa, stawania się dorosłym, wyrażania emocji, zwiedzania muzeów oraz wizyt w zoo; ewentualnie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popełnione błędy językow</w:t>
            </w:r>
            <w:r>
              <w:rPr>
                <w:rFonts w:ascii="Arial" w:hAnsi="Arial" w:cs="Arial"/>
                <w:sz w:val="16"/>
                <w:szCs w:val="16"/>
              </w:rPr>
              <w:t>e nie zakłócają komunikacji.</w:t>
            </w:r>
          </w:p>
          <w:p w:rsidR="000A4CB1" w:rsidRDefault="000A4CB1">
            <w:pPr>
              <w:spacing w:before="60" w:after="60" w:line="240" w:lineRule="auto"/>
            </w:pPr>
          </w:p>
        </w:tc>
        <w:tc>
          <w:tcPr>
            <w:tcW w:w="315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dość swobodnie prowadzi rozmowę na temat uczenia się nowych umiejętności i trudności z tym związanych, różnic między umiejętnościami wyuczonymi a wrodzonym, wspomnień z dzieciństwa, stawania się dorosłym, wyrażania emocj</w:t>
            </w:r>
            <w:r>
              <w:rPr>
                <w:rFonts w:ascii="Arial" w:hAnsi="Arial" w:cs="Arial"/>
                <w:sz w:val="16"/>
                <w:szCs w:val="16"/>
              </w:rPr>
              <w:t xml:space="preserve">i, zwiedzania muzeów oraz wizyt w zoo; nieliczne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popełnione błędy językowe na ogół nie zakłócają komunikacji.</w:t>
            </w:r>
          </w:p>
        </w:tc>
        <w:tc>
          <w:tcPr>
            <w:tcW w:w="3205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z pewną trudnością prowadzi rozmowę na temat uczenia się nowych umiejętności i trudności z tym związanych, różnic między umiejętnościami wyu</w:t>
            </w:r>
            <w:r>
              <w:rPr>
                <w:rFonts w:ascii="Arial" w:hAnsi="Arial" w:cs="Arial"/>
                <w:sz w:val="16"/>
                <w:szCs w:val="16"/>
              </w:rPr>
              <w:t xml:space="preserve">czonymi a wrodzonym, wspomnień z dzieciństwa, stawania się dorosłym, wyrażania emocji, zwiedzania muzeów oraz wizyt w zoo;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popełnia dość liczne błędy językowe częściowo zakłócające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nieudolnie prowadzi rozmowę na temat uczenia się nowych </w:t>
            </w:r>
            <w:r>
              <w:rPr>
                <w:rFonts w:ascii="Arial" w:hAnsi="Arial" w:cs="Arial"/>
                <w:sz w:val="16"/>
                <w:szCs w:val="16"/>
              </w:rPr>
              <w:t xml:space="preserve">umiejętności i trudności z tym związanych, różnic między umiejętnościami wyuczonymi a wrodzonym, wspomnień z dzieciństwa, stawania się dorosłym, wyrażania emocji, zwiedzania muzeów oraz wizyt w zoo; popełnia liczne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błędy językowe zakłócające komunikację.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790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wypowiedzi ustnej – opis ludzi, miejsc i zjawisk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ilustracje związane z różnymi umiejętnościami, ilustracje przedstawiające różne emocje, muzeum, przypadkową rozmowę w pociągu oraz odpowiada na pytania dotyczące tych</w:t>
            </w:r>
            <w:r>
              <w:rPr>
                <w:rFonts w:ascii="Arial" w:hAnsi="Arial" w:cs="Arial"/>
                <w:sz w:val="16"/>
                <w:szCs w:val="16"/>
              </w:rPr>
              <w:t xml:space="preserve"> ilustracji, stosując urozmaicone słownictwo i poprawne struktury gramatyczne.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ilustracje związane z różnymi umiejętnościami, ilustracje przedstawiające różne emocje, muzeum, przypadkową rozmowę w pociągu oraz odpowiada na pyt</w:t>
            </w:r>
            <w:r>
              <w:rPr>
                <w:rFonts w:ascii="Arial" w:hAnsi="Arial" w:cs="Arial"/>
                <w:sz w:val="16"/>
                <w:szCs w:val="16"/>
              </w:rPr>
              <w:t>ania dotyczące tych ilustracji, stosując urozmaicone słownictwo i poprawne struktury gramatyczne; ewentualnie popełnione błędy językowe nie zakłócają komunikacji.</w:t>
            </w:r>
          </w:p>
        </w:tc>
        <w:tc>
          <w:tcPr>
            <w:tcW w:w="315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ilustracje związane z różnymi umiejętnościami, ilustracje przedstawiające różne</w:t>
            </w:r>
            <w:r>
              <w:rPr>
                <w:rFonts w:ascii="Arial" w:hAnsi="Arial" w:cs="Arial"/>
                <w:sz w:val="16"/>
                <w:szCs w:val="16"/>
              </w:rPr>
              <w:t xml:space="preserve"> emocje, muzeum, przypadkową rozmowę w pociągu oraz odpowiada na pytania dotyczące tych ilustracji, stosując w miarę urozmaicone słownictwo i poprawne struktury gramatyczne; nieliczne błędy na ogół nie zakłócają komunikacji.</w:t>
            </w:r>
          </w:p>
        </w:tc>
        <w:tc>
          <w:tcPr>
            <w:tcW w:w="3205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ilustracje związa</w:t>
            </w:r>
            <w:r>
              <w:rPr>
                <w:rFonts w:ascii="Arial" w:hAnsi="Arial" w:cs="Arial"/>
                <w:sz w:val="16"/>
                <w:szCs w:val="16"/>
              </w:rPr>
              <w:t xml:space="preserve">ne z różnymi umiejętnościami, ilustracje przedstawiające różne emocje, muzeum, przypadkową rozmowę w pociągu oraz odpowiada na pytania dotyczące tych ilustracji, stosując dość ograniczone słownictwo i struktury gramatyczne; liczne błędy językowe częściowo </w:t>
            </w:r>
            <w:r>
              <w:rPr>
                <w:rFonts w:ascii="Arial" w:hAnsi="Arial" w:cs="Arial"/>
                <w:sz w:val="16"/>
                <w:szCs w:val="16"/>
              </w:rPr>
              <w:t>zakłócają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opisuje ilustracje związane z różnymi umiejętnościami, ilustracje przedstawiające różne emocje, muzeum, przypadkową rozmowę w pociągu oraz odpowiada na pytania dotyczące tych ilustracji, stosując bardzo ograniczoną liczbę słów </w:t>
            </w:r>
            <w:r>
              <w:rPr>
                <w:rFonts w:ascii="Arial" w:hAnsi="Arial" w:cs="Arial"/>
                <w:sz w:val="16"/>
                <w:szCs w:val="16"/>
              </w:rPr>
              <w:t>i wyrażeń, popełniając liczne błędy językowe znacznie zakłócające komunikację.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264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Reagowanie na wypowiedzi – udzielanie i uzyskiwanie informacji i udzielanie rad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pyta i odpowiada na pytania związane z uczeniem się nowych umiejętności i</w:t>
            </w:r>
            <w:r>
              <w:rPr>
                <w:rFonts w:ascii="Arial" w:hAnsi="Arial" w:cs="Arial"/>
                <w:sz w:val="16"/>
                <w:szCs w:val="16"/>
              </w:rPr>
              <w:t xml:space="preserve"> doświadczeń z tym związanych oraz udziela rad we wskazanych sytuacjach.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pyta i odpowiada na pytania związane z uczeniem się nowych umiejętności i doświadczeń z tym związanych oraz udziela rad we wskazanych sytuacjach, ewentualnie pop</w:t>
            </w:r>
            <w:r>
              <w:rPr>
                <w:rFonts w:ascii="Arial" w:hAnsi="Arial" w:cs="Arial"/>
                <w:sz w:val="16"/>
                <w:szCs w:val="16"/>
              </w:rPr>
              <w:t>ełnione błędy językowe nie zakłócają komunikacji.</w:t>
            </w:r>
          </w:p>
        </w:tc>
        <w:tc>
          <w:tcPr>
            <w:tcW w:w="315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pyta i odpowiada na pytania związane z uczeniem się nowych umiejętności i doświadczeń z tym związanych oraz udziela rad we wskazanych sytuacjach, popełniając nieliczne błędy językowe, które na ogół </w:t>
            </w:r>
            <w:r>
              <w:rPr>
                <w:rFonts w:ascii="Arial" w:hAnsi="Arial" w:cs="Arial"/>
                <w:sz w:val="16"/>
                <w:szCs w:val="16"/>
              </w:rPr>
              <w:t>nie zakłócają komunikacji.</w:t>
            </w:r>
          </w:p>
        </w:tc>
        <w:tc>
          <w:tcPr>
            <w:tcW w:w="3205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pyta i odpowiada na pytania związane z uczeniem się nowych umiejętności i doświadczeń z tym związanych oraz udziela rad we wskazanych sytuacjach, popełniając liczne błędy językowe, które częściowo zakłócają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</w:t>
            </w:r>
            <w:r>
              <w:rPr>
                <w:rFonts w:ascii="Arial" w:hAnsi="Arial" w:cs="Arial"/>
                <w:sz w:val="16"/>
                <w:szCs w:val="16"/>
              </w:rPr>
              <w:t>eń pyta i odpowiada na pytania związane z uczeniem się nowych umiejętności i doświadczeń z tym związanych oraz udziela rad we wskazanych sytuacjach, popełniając liczne błędy językowe, które w znacznym stopniu zakłócają komunikację.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Tworzenie wypowiedzi </w:t>
            </w:r>
            <w:r>
              <w:rPr>
                <w:rFonts w:ascii="Arial" w:hAnsi="Arial" w:cs="Arial"/>
                <w:sz w:val="16"/>
                <w:szCs w:val="16"/>
              </w:rPr>
              <w:t>pisemnej – artykuł publicystyczny, email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spójną i logiczną wypowiedź pisemną w formie artykułu publicystycznego na temat uczenia się umiejętności artystycznych oraz artykułu na temat nowego zainteresowania, powodów jego podjęcia i działań z ni</w:t>
            </w:r>
            <w:r>
              <w:rPr>
                <w:rFonts w:ascii="Arial" w:hAnsi="Arial" w:cs="Arial"/>
                <w:sz w:val="16"/>
                <w:szCs w:val="16"/>
              </w:rPr>
              <w:t>m związanych oraz wiadomości email ze wskazówkami na temat wykorzystania inteligencji emocjonalnej, nie popełniając błędów i stosując urozmaicone słownictwo oraz właściwą formę i styl wypowiedzi.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spójną i logiczną wypowiedź pisemną w formie ar</w:t>
            </w:r>
            <w:r>
              <w:rPr>
                <w:rFonts w:ascii="Arial" w:hAnsi="Arial" w:cs="Arial"/>
                <w:sz w:val="16"/>
                <w:szCs w:val="16"/>
              </w:rPr>
              <w:t>tykułu publicystycznego na temat uczenia się umiejętności artystycznych oraz artykułu na temat nowego zainteresowania, powodów jego podjęcia i działań z nim związanych oraz wiadomości email ze wskazówkami na temat wykorzystania inteligencji emocjonalnej, n</w:t>
            </w:r>
            <w:r>
              <w:rPr>
                <w:rFonts w:ascii="Arial" w:hAnsi="Arial" w:cs="Arial"/>
                <w:sz w:val="16"/>
                <w:szCs w:val="16"/>
              </w:rPr>
              <w:t>ie popełniając większych błędów i stosując urozmaicone słownictwo oraz właściwą formę i styl wypowiedzi.</w:t>
            </w:r>
          </w:p>
        </w:tc>
        <w:tc>
          <w:tcPr>
            <w:tcW w:w="315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w miarę spójną i logiczną wypowiedź pisemną w formie artykułu publicystycznego na temat uczenia się umiejętności artystycznych oraz artyku</w:t>
            </w:r>
            <w:r>
              <w:rPr>
                <w:rFonts w:ascii="Arial" w:hAnsi="Arial" w:cs="Arial"/>
                <w:sz w:val="16"/>
                <w:szCs w:val="16"/>
              </w:rPr>
              <w:t>łu na temat nowego zainteresowania, powodów jego podjęcia i działań z nim związanych oraz wiadomości email ze wskazówkami na temat wykorzystania inteligencji emocjonalnej, popełniając niewielkie błędy językowe, niewpływające na zrozumienie wypowiedzi; stos</w:t>
            </w:r>
            <w:r>
              <w:rPr>
                <w:rFonts w:ascii="Arial" w:hAnsi="Arial" w:cs="Arial"/>
                <w:sz w:val="16"/>
                <w:szCs w:val="16"/>
              </w:rPr>
              <w:t>uje w miarę właściwą formę i styl wypowiedzi.</w:t>
            </w:r>
          </w:p>
        </w:tc>
        <w:tc>
          <w:tcPr>
            <w:tcW w:w="3205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niezbyt spójną i logiczną wypowiedź pisemną w formie artykułu publicystycznego na temat uczenia się umiejętności artystycznych oraz artykułu na temat nowego zainteresowania, powodów jego podjęcia i</w:t>
            </w:r>
            <w:r>
              <w:rPr>
                <w:rFonts w:ascii="Arial" w:hAnsi="Arial" w:cs="Arial"/>
                <w:sz w:val="16"/>
                <w:szCs w:val="16"/>
              </w:rPr>
              <w:t xml:space="preserve"> działań z nim związanych oraz wiadomości email ze wskazówkami na temat wykorzystania inteligencji emocjonalnej, popełniając błędy językowe, które częściowo wpływają na zrozumienie wypowiedzi; stosuje częściowo właściwą formę i styl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</w:t>
            </w:r>
            <w:r>
              <w:rPr>
                <w:rFonts w:ascii="Arial" w:hAnsi="Arial" w:cs="Arial"/>
                <w:sz w:val="16"/>
                <w:szCs w:val="16"/>
              </w:rPr>
              <w:t>y niespójną i nielogiczną wypowiedź pisemną w formie artykułu publicystycznego na temat uczenia się umiejętności artystycznych oraz artykułu na temat nowego zainteresowania, powodów jego podjęcia i działań z nim związanych oraz wiadomości email ze wskazówk</w:t>
            </w:r>
            <w:r>
              <w:rPr>
                <w:rFonts w:ascii="Arial" w:hAnsi="Arial" w:cs="Arial"/>
                <w:sz w:val="16"/>
                <w:szCs w:val="16"/>
              </w:rPr>
              <w:t>ami na temat wykorzystania inteligencji emocjonalnej, popełniając błędy językowe, które w znacznym stopniu wpływają na zrozumienie wypowiedzi; nie zachowuje właściwej formy i stylu.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Przetwarzanie tekstu –</w:t>
            </w:r>
            <w: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mediacja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przekazuje informacje zawarte w </w:t>
            </w:r>
            <w:r>
              <w:rPr>
                <w:rFonts w:ascii="Arial" w:hAnsi="Arial" w:cs="Arial"/>
                <w:sz w:val="16"/>
                <w:szCs w:val="16"/>
              </w:rPr>
              <w:t>materiałach wizualnych, uzupełnia streszczenia na podstawie nagrania oraz tekstu, tłumaczy wyrażenia na język polski oraz na język angielski, uzupełnia luki w zdaniach poprawnymi formami słów podanych w nawiasach, przekształca zdania, używając podanych słó</w:t>
            </w:r>
            <w:r>
              <w:rPr>
                <w:rFonts w:ascii="Arial" w:hAnsi="Arial" w:cs="Arial"/>
                <w:sz w:val="16"/>
                <w:szCs w:val="16"/>
              </w:rPr>
              <w:t>w kluczy,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uzupełnia streszczenia na podstawie nagrania oraz tekstu, tłumaczy wyrażenia na język polski oraz na język angielski, uzupełnia luki w zdaniach poprawnymi forma</w:t>
            </w:r>
            <w:r>
              <w:rPr>
                <w:rFonts w:ascii="Arial" w:hAnsi="Arial" w:cs="Arial"/>
                <w:sz w:val="16"/>
                <w:szCs w:val="16"/>
              </w:rPr>
              <w:t>mi słów podanych w nawiasach, przekształca zdania, używając podanych słów kluczy, nie popełniając błędów.</w:t>
            </w:r>
          </w:p>
        </w:tc>
        <w:tc>
          <w:tcPr>
            <w:tcW w:w="315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uzupełnia streszczenia na podstawie nagrania oraz tekstu, tłumaczy wyrażenia na język po</w:t>
            </w:r>
            <w:r>
              <w:rPr>
                <w:rFonts w:ascii="Arial" w:hAnsi="Arial" w:cs="Arial"/>
                <w:sz w:val="16"/>
                <w:szCs w:val="16"/>
              </w:rPr>
              <w:t>lski oraz na język angielski, uzupełnia luki w zdaniach poprawnymi formami słów podanych w nawiasach, przekształca zdania, używając podanych słów kluczy, popełniając niewielkie błędy.</w:t>
            </w:r>
          </w:p>
        </w:tc>
        <w:tc>
          <w:tcPr>
            <w:tcW w:w="3205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przekazuje informacje zawarte w materiałach wizualnych, uzupełnia </w:t>
            </w:r>
            <w:r>
              <w:rPr>
                <w:rFonts w:ascii="Arial" w:hAnsi="Arial" w:cs="Arial"/>
                <w:sz w:val="16"/>
                <w:szCs w:val="16"/>
              </w:rPr>
              <w:t>streszczenia na podstawie nagrania oraz tekstu, tłumaczy wyrażenia na język polski oraz na język angielski, uzupełnia luki w zdaniach poprawnymi formami słów podanych w nawiasach, przekształca zdania, używając podanych słów kluczy, popełniając liczne błędy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uzupełnia streszczenia na podstawie nagrania oraz tekstu, tłumaczy wyrażenia na język polski oraz na język angielski, uzupełnia luki w zdaniach poprawnymi formami słów podanych w nawiasach, pr</w:t>
            </w:r>
            <w:r>
              <w:rPr>
                <w:rFonts w:ascii="Arial" w:hAnsi="Arial" w:cs="Arial"/>
                <w:sz w:val="16"/>
                <w:szCs w:val="16"/>
              </w:rPr>
              <w:t>zekształca zdania, używając podanych słów kluczy, popełniając bardzo liczne błędy.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20"/>
        </w:trPr>
        <w:tc>
          <w:tcPr>
            <w:tcW w:w="3150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0A4CB1" w:rsidRDefault="000A4CB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077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UNIT 2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0A4CB1">
        <w:trPr>
          <w:trHeight w:val="368"/>
        </w:trPr>
        <w:tc>
          <w:tcPr>
            <w:tcW w:w="2368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CEL KSZTAŁCENIA WG </w:t>
            </w: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PODSTAWY PROGRAMOWEJ</w:t>
            </w: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0A4CB1" w:rsidRDefault="000A4CB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10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A4CB1">
        <w:trPr>
          <w:trHeight w:val="367"/>
        </w:trPr>
        <w:tc>
          <w:tcPr>
            <w:tcW w:w="2368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0A4CB1" w:rsidRDefault="000A4CB1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0A4CB1" w:rsidRDefault="00381F2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CELUJACA</w:t>
            </w:r>
          </w:p>
        </w:tc>
        <w:tc>
          <w:tcPr>
            <w:tcW w:w="315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3237" w:type="dxa"/>
            <w:gridSpan w:val="2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20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Znajomość środków językowych </w:t>
            </w:r>
            <w:r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Uczeńbezbłednie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stosuje poznane słownictwo z Unitu 2 (w tym m.in. przymiotniki opisujące emocje, wyrażenia potoczne związane z emocjami, kontrolowaniem swojego życia, rozwiązywaniem problemów, wyrażenia i kolokacje związane z dobrostanem, wyrażenia związan</w:t>
            </w:r>
            <w:r>
              <w:rPr>
                <w:rFonts w:ascii="Arial" w:hAnsi="Arial" w:cs="Arial"/>
                <w:sz w:val="16"/>
                <w:szCs w:val="16"/>
              </w:rPr>
              <w:t xml:space="preserve">e podejmowaniem ryzyka oraz radzeniem sobie w stresie i w trudnych sytuacjach); bezbłędnie posługuje się czasownikami modalnymi: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supposed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should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ought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able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may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might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czaswonikami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modalnymi w przeszłości (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); stosuje czasowniki z przyimkiem dotyczące emocji, wyrażenia charakterystyczne dla rozprawki, zwroty porównujące ilustracje, wyrażające przypuszczenia oraz wyrażające opinie oraz szeroki zakres przymiotników.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</w:t>
            </w:r>
            <w:r>
              <w:rPr>
                <w:rFonts w:ascii="Arial" w:hAnsi="Arial" w:cs="Arial"/>
                <w:sz w:val="16"/>
                <w:szCs w:val="16"/>
              </w:rPr>
              <w:t xml:space="preserve">zeń poprawnie stosuje poznane słownictwo z Unitu 2 (w tym m.in. przymiotniki opisujące emocje, wyrażenia potoczne związane z emocjami, kontrolowaniem swojego życia, rozwiązywaniem problemów, wyrażenia i kolokacje związane z dobrostanem, wyrażenia związane </w:t>
            </w:r>
            <w:r>
              <w:rPr>
                <w:rFonts w:ascii="Arial" w:hAnsi="Arial" w:cs="Arial"/>
                <w:sz w:val="16"/>
                <w:szCs w:val="16"/>
              </w:rPr>
              <w:t xml:space="preserve">podejmowaniem ryzyka oraz radzeniem sobie w stresie i w trudnych sytuacjach); bezbłędnie lub niemal bezbłędnie posługuje się czasownikami modalnymi: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supposed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should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ought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ab</w:t>
            </w:r>
            <w:r>
              <w:rPr>
                <w:rFonts w:ascii="Arial" w:hAnsi="Arial" w:cs="Arial"/>
                <w:i/>
                <w:sz w:val="16"/>
                <w:szCs w:val="16"/>
              </w:rPr>
              <w:t>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may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might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czaswonikami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modalnymi w przeszłości (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); stosuje czasowniki z przyimkiem dotyczące emocji, wyrażenia charakterystyczne dla rozprawki, zwroty porównujące ilustracje, wyrażające przypuszczenia oraz wyrażające opinie oraz szeroki zakre</w:t>
            </w:r>
            <w:r>
              <w:rPr>
                <w:rFonts w:ascii="Arial" w:hAnsi="Arial" w:cs="Arial"/>
                <w:sz w:val="16"/>
                <w:szCs w:val="16"/>
              </w:rPr>
              <w:t>s przymiotników.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Uczeń, popełniając nieliczne błędy, stosuje poznane słownictwo z Unitu 2 (w tym m.in. przymiotniki opisujące emocje, wyrażenia potoczne związane z emocjami, kontrolowaniem swojego życia, rozwiązywaniem problemów, wyrażenia i kolokacje zwi</w:t>
            </w:r>
            <w:r>
              <w:rPr>
                <w:rFonts w:ascii="Arial" w:hAnsi="Arial" w:cs="Arial"/>
                <w:sz w:val="16"/>
                <w:szCs w:val="16"/>
              </w:rPr>
              <w:t xml:space="preserve">ązane z dobrostanem, wyrażenia związane podejmowaniem ryzyka oraz radzeniem sobie w stresie i w trudnych sytuacjach); na ogół poprawnie posługuje się czasownikami modalnymi: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supposed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sho</w:t>
            </w:r>
            <w:r>
              <w:rPr>
                <w:rFonts w:ascii="Arial" w:hAnsi="Arial" w:cs="Arial"/>
                <w:i/>
                <w:sz w:val="16"/>
                <w:szCs w:val="16"/>
              </w:rPr>
              <w:t>uld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ought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able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may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might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czaswonikami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modalnymi w przeszłości (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); stosuje czasowniki z przyimkiem dotyczące emocji, wyrażenia charakterystyczne dla rozprawki, zwroty porównujące ilustracje, wyrażające przypuszczenia oraz wyrażające </w:t>
            </w:r>
            <w:r>
              <w:rPr>
                <w:rFonts w:ascii="Arial" w:hAnsi="Arial" w:cs="Arial"/>
                <w:sz w:val="16"/>
                <w:szCs w:val="16"/>
              </w:rPr>
              <w:t>opinie oraz szeroki zakres przymiotników, 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Uczeń, popełniając liczne błędy, stosuje poznane słownictwo z Unitu 2 (w tym m.in. przymiotniki opisujące emocje, wyrażenia potoczne związane z emocjami, kontrolowaniem swojego życia, r</w:t>
            </w:r>
            <w:r>
              <w:rPr>
                <w:rFonts w:ascii="Arial" w:hAnsi="Arial" w:cs="Arial"/>
                <w:sz w:val="16"/>
                <w:szCs w:val="16"/>
              </w:rPr>
              <w:t xml:space="preserve">ozwiązywaniem problemów, wyrażenia i kolokacje związane z dobrostanem, wyrażenia związane podejmowaniem ryzyka oraz radzeniem sobie w stresie i w trudnych sytuacjach); nie zawsze poprawnie posługuje się czasownikami modalnymi: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supposed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should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ought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able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may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might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czaswonikami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modalnymi w przeszłości (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); stosuje czasowniki z przyimkiem dotyczące emocji, wyrażenia charakterystyczne dla rozprawki, zwroty porównujące i</w:t>
            </w:r>
            <w:r>
              <w:rPr>
                <w:rFonts w:ascii="Arial" w:hAnsi="Arial" w:cs="Arial"/>
                <w:sz w:val="16"/>
                <w:szCs w:val="16"/>
              </w:rPr>
              <w:t>lustracje, wyrażające przypuszczenia oraz wyrażające opinie oraz szeroki zakres przymiotników, 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Uczeń, posługuje się bardzo ograniczonym zakresem słownictwa z Unitu 2 (w tym m.in. przymiotniki opisujące emocje, wyrażenia potoczne z</w:t>
            </w:r>
            <w:r>
              <w:rPr>
                <w:rFonts w:ascii="Arial" w:hAnsi="Arial" w:cs="Arial"/>
                <w:sz w:val="16"/>
                <w:szCs w:val="16"/>
              </w:rPr>
              <w:t>wiązane z emocjami, kontrolowaniem swojego życia, rozwiązywaniem problemów, wyrażenia i kolokacje związane z dobrostanem, wyrażenia związane podejmowaniem ryzyka oraz radzeniem sobie w stresie i w trudnych sytuacjach); podejmuje próby posługiwania się czas</w:t>
            </w:r>
            <w:r>
              <w:rPr>
                <w:rFonts w:ascii="Arial" w:hAnsi="Arial" w:cs="Arial"/>
                <w:sz w:val="16"/>
                <w:szCs w:val="16"/>
              </w:rPr>
              <w:t xml:space="preserve">ownikami modalnymi: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supposed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should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ought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able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may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might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czaswonikami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modalnymi w przeszłości (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); stosuje czasowniki z przyimkiem dotyczące emocji, wyrażenia char</w:t>
            </w:r>
            <w:r>
              <w:rPr>
                <w:rFonts w:ascii="Arial" w:hAnsi="Arial" w:cs="Arial"/>
                <w:sz w:val="16"/>
                <w:szCs w:val="16"/>
              </w:rPr>
              <w:t>akterystyczne dla rozprawki, zwroty porównujące ilustracje, wyrażające przypuszczenia oraz wyrażające opinie oraz szeroki zakres przymiotników, popełniając bardzo liczne błędy.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Rozumienie wypowiedzi ze słuchu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określa główną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myśl oraz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znajduje w </w:t>
            </w:r>
            <w:r>
              <w:rPr>
                <w:rFonts w:ascii="Arial" w:hAnsi="Arial" w:cs="Arial"/>
                <w:sz w:val="16"/>
                <w:szCs w:val="16"/>
              </w:rPr>
              <w:t>tekście informacje dotyczące trudnych sytuacji, problemów z rodziną oraz radzenia sobie z problemami i stresem,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nie popełniając błędów; poprawnie dopasowuje fragmenty nagrania do zdań, odpowiada na pytania, uzupełnia luki, wskazuje odpowiedzi zgodne z treś</w:t>
            </w:r>
            <w:r>
              <w:rPr>
                <w:rFonts w:ascii="Arial" w:hAnsi="Arial" w:cs="Arial"/>
                <w:sz w:val="16"/>
                <w:szCs w:val="16"/>
              </w:rPr>
              <w:t>cią nagrania oraz porządkuje informacje.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określa główną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myśl oraz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znajduje w tekście informacje dotyczące trudnych sytuacji, problemów z rodziną oraz radzenia sobie z problemami i stresem,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nie popełniając większych błędów; poprawnie dopasowuje fragme</w:t>
            </w:r>
            <w:r>
              <w:rPr>
                <w:rFonts w:ascii="Arial" w:hAnsi="Arial" w:cs="Arial"/>
                <w:sz w:val="16"/>
                <w:szCs w:val="16"/>
              </w:rPr>
              <w:t>nty nagrania do zdań, odpowiada na pytania, uzupełnia luki, wskazuje odpowiedzi zgodne z treścią nagrania oraz porządkuje informacje.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określa główną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myśl oraz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znajduje w tekście informacje dotyczące trudnych sytuacji, problemów z rodziną oraz </w:t>
            </w:r>
            <w:r>
              <w:rPr>
                <w:rFonts w:ascii="Arial" w:hAnsi="Arial" w:cs="Arial"/>
                <w:sz w:val="16"/>
                <w:szCs w:val="16"/>
              </w:rPr>
              <w:t>radzenia sobie z problemami i stresem, popełniając nieliczne błędy; na ogół poprawnie dopasowuje fragmenty nagrania do zdań, odpowiada na pytania, uzupełnia luki, wskazuje odpowiedzi zgodne z treścią nagrania oraz porządkuje informacje.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</w:t>
            </w:r>
            <w:r>
              <w:rPr>
                <w:rFonts w:ascii="Arial" w:hAnsi="Arial" w:cs="Arial"/>
                <w:sz w:val="16"/>
                <w:szCs w:val="16"/>
              </w:rPr>
              <w:t>ością określa główną myśl oraz znajduje w tekście informacje dotyczące trudnych sytuacji, problemów z rodziną oraz radzenia sobie z problemami i stresem, popełniając dość liczne błędy; nie zawsze poprawnie dopasowuje fragmenty nagrania do zdań, odpowiada n</w:t>
            </w:r>
            <w:r>
              <w:rPr>
                <w:rFonts w:ascii="Arial" w:hAnsi="Arial" w:cs="Arial"/>
                <w:sz w:val="16"/>
                <w:szCs w:val="16"/>
              </w:rPr>
              <w:t>a pytania, uzupełnia luki, wskazuje odpowiedzi zgodne z treścią nagrania oraz porządkuje informacje.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trudnością określa główną myśl oraz z trudem znajduje w tekście informacje dotyczące trudnych sytuacji, problemów z rodziną oraz radzenia sobie z p</w:t>
            </w:r>
            <w:r>
              <w:rPr>
                <w:rFonts w:ascii="Arial" w:hAnsi="Arial" w:cs="Arial"/>
                <w:sz w:val="16"/>
                <w:szCs w:val="16"/>
              </w:rPr>
              <w:t>roblemami i stresem, popełnia przy tym liczne błędy; z trudnością dopasowuje fragmenty nagrania do zdań, odpowiada na pytania, uzupełnia luki, wskazuje odpowiedzi zgodne z treścią nagrania oraz porządkuje informacje.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Rozumienie wypowiedzi pisemnej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bezbłędnie określa główną myśl i znajduje określone informacje w tekstach dotyczących odpoczynku, podejmowania ryzyka i wypadku lotniczego, nie popełniając błędów;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poprawnie odpowiada na pytania oraz dopasowuje nagłówki do akapitów tekstu.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bezbłędnie</w:t>
            </w:r>
            <w:r>
              <w:rPr>
                <w:rFonts w:ascii="Arial" w:hAnsi="Arial" w:cs="Arial"/>
                <w:sz w:val="16"/>
                <w:szCs w:val="16"/>
              </w:rPr>
              <w:t xml:space="preserve"> lub niemal bezbłędnie określa główną myśl i znajduje określone informacje w tekstach dotyczących odpoczynku, podejmowania ryzyka i wypadku lotniczego, nie popełniając większych błędów;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poprawnie odpowiada na pytania oraz dopasowuje nagłówki do akapitów te</w:t>
            </w:r>
            <w:r>
              <w:rPr>
                <w:rFonts w:ascii="Arial" w:hAnsi="Arial" w:cs="Arial"/>
                <w:sz w:val="16"/>
                <w:szCs w:val="16"/>
              </w:rPr>
              <w:t>kstu.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na ogół poprawnie określa główną myśl i znajduje określone informacje w tekstach dotyczących odpoczynku, podejmowania ryzyka i wypadku lotniczego, popełniając nieliczne błędy; na ogół poprawnie odpowiada na pytania oraz dopasowuje nagłówki do a</w:t>
            </w:r>
            <w:r>
              <w:rPr>
                <w:rFonts w:ascii="Arial" w:hAnsi="Arial" w:cs="Arial"/>
                <w:sz w:val="16"/>
                <w:szCs w:val="16"/>
              </w:rPr>
              <w:t>kapitów tekstu.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trudnością określa główną myśl i znajduje określone informacje w tekstach dotyczących odpoczynku, podejmowania ryzyka i wypadku lotniczego, popełniając dość liczne błędy; nie zawsze poprawnie odpowiada na pytania oraz dopasowu</w:t>
            </w:r>
            <w:r>
              <w:rPr>
                <w:rFonts w:ascii="Arial" w:hAnsi="Arial" w:cs="Arial"/>
                <w:sz w:val="16"/>
                <w:szCs w:val="16"/>
              </w:rPr>
              <w:t>je nagłówki do akapitów tekstu.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trudnością określa główną myśl i znajduje określone informacje w tekstach dotyczących odpoczynku, podejmowania ryzyka i wypadku lotniczego, popełnia przy tym liczne błędy; z trudnością odpowiada na pytania oraz dopas</w:t>
            </w:r>
            <w:r>
              <w:rPr>
                <w:rFonts w:ascii="Arial" w:hAnsi="Arial" w:cs="Arial"/>
                <w:sz w:val="16"/>
                <w:szCs w:val="16"/>
              </w:rPr>
              <w:t>owuje nagłówki do akapitów tekstu.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opis ludzi, miejsc i zjawisk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opisuje wybraną osobę, opisuje ilustracje przedstawiające wypadek lotniczy, osoby obawiające się czegoś, określa podobieństwa i różnice </w:t>
            </w:r>
            <w:r>
              <w:rPr>
                <w:rFonts w:ascii="Arial" w:hAnsi="Arial" w:cs="Arial"/>
                <w:sz w:val="16"/>
                <w:szCs w:val="16"/>
              </w:rPr>
              <w:t>między ilustracjami oraz odpowiada na pytania dotyczące tych ilustracji, stosując urozmaicone słownictwo i poprawne struktury gramatyczne.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wybraną osobę, opisuje ilustracje przedstawiające wypadek lotniczy, osoby obawiające si</w:t>
            </w:r>
            <w:r>
              <w:rPr>
                <w:rFonts w:ascii="Arial" w:hAnsi="Arial" w:cs="Arial"/>
                <w:sz w:val="16"/>
                <w:szCs w:val="16"/>
              </w:rPr>
              <w:t xml:space="preserve">ę czegoś, określa podobieństwa i różnice między ilustracjami oraz odpowiada na pytania dotyczące tych ilustracji, stosując urozmaicone słownictwo i poprawne struktury gramatyczne; ewentualnie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opisu</w:t>
            </w:r>
            <w:r>
              <w:rPr>
                <w:rFonts w:ascii="Arial" w:hAnsi="Arial" w:cs="Arial"/>
                <w:sz w:val="16"/>
                <w:szCs w:val="16"/>
              </w:rPr>
              <w:t>je wybraną osobę, opisuje ilustracje przedstawiające wypadek lotniczy, osoby obawiające się czegoś, określa podobieństwa i różnice między ilustracjami oraz odpowiada na pytania dotyczące tych ilustracji, stosując w miarę urozmaicone słownictwo i poprawne s</w:t>
            </w:r>
            <w:r>
              <w:rPr>
                <w:rFonts w:ascii="Arial" w:hAnsi="Arial" w:cs="Arial"/>
                <w:sz w:val="16"/>
                <w:szCs w:val="16"/>
              </w:rPr>
              <w:t xml:space="preserve">truktury gramatyczne; nieliczne błędy na ogół nie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opisuje wybraną osobę, opisuje ilustracje przedstawiające wypadek lotniczy, osoby obawiające się czegoś, określa podobieństwa i różnice między ilustracjami oraz odpowiada na pyt</w:t>
            </w:r>
            <w:r>
              <w:rPr>
                <w:rFonts w:ascii="Arial" w:hAnsi="Arial" w:cs="Arial"/>
                <w:sz w:val="16"/>
                <w:szCs w:val="16"/>
              </w:rPr>
              <w:t xml:space="preserve">ania dotyczące tych ilustracji, stosując dość ograniczone słownictwo i struktury gramatyczne; liczne błędy językowe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częściowo zakłócają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opisuje wybraną osobę, opisuje ilustracje przedstawiające wypadek lotniczy, osoby obawiające się czeg</w:t>
            </w:r>
            <w:r>
              <w:rPr>
                <w:rFonts w:ascii="Arial" w:hAnsi="Arial" w:cs="Arial"/>
                <w:sz w:val="16"/>
                <w:szCs w:val="16"/>
              </w:rPr>
              <w:t xml:space="preserve">oś, określa podobieństwa i różnice między ilustracjami oraz odpowiada na pytania dotyczące tych ilustracji, stosując bardzo ograniczoną liczbę słów i wyrażeń, popełniając liczne błędy językowe znacznie zakłócające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komunikację.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wypowiedzi ustnej</w:t>
            </w:r>
            <w:r>
              <w:rPr>
                <w:rFonts w:ascii="Arial" w:hAnsi="Arial" w:cs="Arial"/>
                <w:sz w:val="16"/>
                <w:szCs w:val="16"/>
              </w:rPr>
              <w:t xml:space="preserve"> –wybór i odrzucenie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swobodnie wybiera ilustrację bardziej pasującą do prezentacji na temat podejmowania ryzyka, lepszej metody uczenia się oraz atrakcję wakacyjną i uzasadnienia swoją opinię oraz wyjaśnia, dlaczego odrzuca drugą ilustrację i odpowia</w:t>
            </w:r>
            <w:r>
              <w:rPr>
                <w:rFonts w:ascii="Arial" w:hAnsi="Arial" w:cs="Arial"/>
                <w:sz w:val="16"/>
                <w:szCs w:val="16"/>
              </w:rPr>
              <w:t>da na zadane pytania.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swobodnie wybiera ilustrację bardziej pasującą do prezentacji na temat podejmowania ryzyka, lepszej metody uczenia się oraz atrakcję wakacyjną i uzasadnienia swoją opinię oraz wyjaśnia, dlaczego odrzuca drugą ilustrację i </w:t>
            </w:r>
            <w:r>
              <w:rPr>
                <w:rFonts w:ascii="Arial" w:hAnsi="Arial" w:cs="Arial"/>
                <w:sz w:val="16"/>
                <w:szCs w:val="16"/>
              </w:rPr>
              <w:t>odpowiada na zadane pytania; ewentualnie 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dość swobodnie wybiera ilustrację bardziej pasującą do prezentacji na temat podejmowania ryzyka, lepszej metody uczenia się oraz atrakcję wakacyjną i uzasad</w:t>
            </w:r>
            <w:r>
              <w:rPr>
                <w:rFonts w:ascii="Arial" w:hAnsi="Arial" w:cs="Arial"/>
                <w:sz w:val="16"/>
                <w:szCs w:val="16"/>
              </w:rPr>
              <w:t>nienia swoją opinię oraz wyjaśnia, dlaczego odrzuca drugą ilustrację i odpowiada na zadane pytania; nieliczne popełnione błędy językowe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pewną trudnością wybiera ilustrację bardziej pasującą do prezentacji na temat</w:t>
            </w:r>
            <w:r>
              <w:rPr>
                <w:rFonts w:ascii="Arial" w:hAnsi="Arial" w:cs="Arial"/>
                <w:sz w:val="16"/>
                <w:szCs w:val="16"/>
              </w:rPr>
              <w:t xml:space="preserve"> podejmowania ryzyka, lepszej metody uczenia się oraz atrakcję wakacyjną i uzasadnienia swoją opinię oraz wyjaśnia, dlaczego odrzuca drugą ilustrację i odpowiada na zadane pytania; popełnia dość liczne błędy językowe częściowo zakłócające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</w:t>
            </w:r>
            <w:r>
              <w:rPr>
                <w:rFonts w:ascii="Arial" w:hAnsi="Arial" w:cs="Arial"/>
                <w:sz w:val="16"/>
                <w:szCs w:val="16"/>
              </w:rPr>
              <w:t>ń nieudolnie wybiera ilustrację bardziej pasującą do prezentacji na temat podejmowania ryzyka, lepszej metody uczenia się oraz atrakcję wakacyjną i uzasadnienia swoją opinię oraz wyjaśnia, dlaczego odrzuca drugą ilustrację i odpowiada na zadane pytania; po</w:t>
            </w:r>
            <w:r>
              <w:rPr>
                <w:rFonts w:ascii="Arial" w:hAnsi="Arial" w:cs="Arial"/>
                <w:sz w:val="16"/>
                <w:szCs w:val="16"/>
              </w:rPr>
              <w:t>pełnia liczne błędy językowe zakłócające komunikację.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wyrażanie opinii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zalet i trudności mieszkania z rodziną oraz z przyjaciółmi, udzielonych w tekście rad, do</w:t>
            </w:r>
            <w:r>
              <w:rPr>
                <w:rFonts w:ascii="Arial" w:hAnsi="Arial" w:cs="Arial"/>
                <w:sz w:val="16"/>
                <w:szCs w:val="16"/>
              </w:rPr>
              <w:t>brego i negatywnego wpływu zasad oraz konieczności ich przestrzegania, wzajemnego uczenia się od siebie młodszego i starszego pokolenia,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wyraża i uzasadnia swoją opinię na temat zalet i trudności mieszkania z </w:t>
            </w:r>
            <w:r>
              <w:rPr>
                <w:rFonts w:ascii="Arial" w:hAnsi="Arial" w:cs="Arial"/>
                <w:sz w:val="16"/>
                <w:szCs w:val="16"/>
              </w:rPr>
              <w:t>rodziną oraz z przyjaciółmi, udzielonych w tekście rad, dobrego i negatywnego wpływu zasad oraz konieczności ich przestrzegania, wzajemnego uczenia się od siebie młodszego i starszego pokolenia, nie popełniając większych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wyraża i uzasadnia sw</w:t>
            </w:r>
            <w:r>
              <w:rPr>
                <w:rFonts w:ascii="Arial" w:hAnsi="Arial" w:cs="Arial"/>
                <w:sz w:val="16"/>
                <w:szCs w:val="16"/>
              </w:rPr>
              <w:t>oją opinię na temat zalet i trudności mieszkania z rodziną oraz z przyjaciółmi, udzielonych w tekście rad, dobrego i negatywnego wpływu zasad oraz konieczności ich przestrzegania, wzajemnego uczenia się od siebie młodszego i starszego pokolenia, popełniają</w:t>
            </w:r>
            <w:r>
              <w:rPr>
                <w:rFonts w:ascii="Arial" w:hAnsi="Arial" w:cs="Arial"/>
                <w:sz w:val="16"/>
                <w:szCs w:val="16"/>
              </w:rPr>
              <w:t>c błędy językowe na ogół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na temat zalet i trudności mieszkania z rodziną oraz z przyjaciółmi, udzielonych w tekście rad, dobrego i negatywnego wpływu zasad oraz konieczności ich przestrzega</w:t>
            </w:r>
            <w:r>
              <w:rPr>
                <w:rFonts w:ascii="Arial" w:hAnsi="Arial" w:cs="Arial"/>
                <w:sz w:val="16"/>
                <w:szCs w:val="16"/>
              </w:rPr>
              <w:t>nia, wzajemnego uczenia się od siebie młodszego i starszego pokolenia, popełniając błędy językowe, które w pewnym stopniu wpływają na właściwe zrozumienie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nieudolnie wyraża swoją opinię na temat zalet i trudności mieszkania z rodziną oraz</w:t>
            </w:r>
            <w:r>
              <w:rPr>
                <w:rFonts w:ascii="Arial" w:hAnsi="Arial" w:cs="Arial"/>
                <w:sz w:val="16"/>
                <w:szCs w:val="16"/>
              </w:rPr>
              <w:t xml:space="preserve"> z przyjaciółmi, udzielonych w tekście rad, dobrego i negatywnego wpływu zasad oraz konieczności ich przestrzegania, wzajemnego uczenia się od siebie młodszego i starszego pokolenia, popełniając liczne błędy językowe, które w znacznym stopniu wpływają na w</w:t>
            </w:r>
            <w:r>
              <w:rPr>
                <w:rFonts w:ascii="Arial" w:hAnsi="Arial" w:cs="Arial"/>
                <w:sz w:val="16"/>
                <w:szCs w:val="16"/>
              </w:rPr>
              <w:t>łaściwe zrozumienie wypowiedzi.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opowiadanie o czynnościach, doświadczeniach, emocjach oraz przedstawianie sposobu postępowania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swobodnie wypowiada się na temat odczuć w przedstawionych sytuacjach oraz proponuje sposoby</w:t>
            </w:r>
            <w:r>
              <w:rPr>
                <w:rFonts w:ascii="Arial" w:hAnsi="Arial" w:cs="Arial"/>
                <w:sz w:val="16"/>
                <w:szCs w:val="16"/>
              </w:rPr>
              <w:t xml:space="preserve"> ich rozwiązania, przydatności wskazówek jak radzić sobie z trudnościami w życiu, opisanych sytuacji i podjętych działań, powodów niezadowolenia rodziców z ambicji swoich dzieci, znaczenia podanego cytatu i jego prawdziwości w różnych sytuacjach, sposobów </w:t>
            </w:r>
            <w:r>
              <w:rPr>
                <w:rFonts w:ascii="Arial" w:hAnsi="Arial" w:cs="Arial"/>
                <w:sz w:val="16"/>
                <w:szCs w:val="16"/>
              </w:rPr>
              <w:t>radzenia sobie z takim trudnościami i dbaniem o swój dobrostan.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swobodnie wypowiada się na temat odczuć w przedstawionych sytuacjach oraz proponuje sposoby ich rozwiązania, przydatności wskazówek jak radzić sobie z trudnościami w życiu, opisanych syt</w:t>
            </w:r>
            <w:r>
              <w:rPr>
                <w:rFonts w:ascii="Arial" w:hAnsi="Arial" w:cs="Arial"/>
                <w:sz w:val="16"/>
                <w:szCs w:val="16"/>
              </w:rPr>
              <w:t>uacji i podjętych działań, powodów niezadowolenia rodziców z ambicji swoich dzieci, znaczenia podanego cytatu i jego prawdziwości w różnych sytuacjach, sposobów radzenia sobie z takim trudnościami i dbaniem o swój dobrostan; ewentualnie popełnione błędy ję</w:t>
            </w:r>
            <w:r>
              <w:rPr>
                <w:rFonts w:ascii="Arial" w:hAnsi="Arial" w:cs="Arial"/>
                <w:sz w:val="16"/>
                <w:szCs w:val="16"/>
              </w:rPr>
              <w:t>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dość swobodnie prowadzi rozmowę na temat odczuć w przedstawionych sytuacjach oraz proponuje sposoby ich rozwiązania, przydatności wskazówek jak radzić sobie z trudnościami w życiu, opisanych sytuacji i podjętych </w:t>
            </w:r>
            <w:r>
              <w:rPr>
                <w:rFonts w:ascii="Arial" w:hAnsi="Arial" w:cs="Arial"/>
                <w:sz w:val="16"/>
                <w:szCs w:val="16"/>
              </w:rPr>
              <w:t>działań, powodów niezadowolenia rodziców z ambicji swoich dzieci, znaczenia podanego cytatu i jego prawdziwości w różnych sytuacjach, sposobów radzenia sobie z takim trudnościami i dbaniem o swój dobrostan; nieliczne popełnione błędy językowe na ogół nie z</w:t>
            </w:r>
            <w:r>
              <w:rPr>
                <w:rFonts w:ascii="Arial" w:hAnsi="Arial" w:cs="Arial"/>
                <w:sz w:val="16"/>
                <w:szCs w:val="16"/>
              </w:rPr>
              <w:t>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trudnością prowadzi rozmowę na temat odczuć w przedstawionych sytuacjach oraz proponuje sposoby ich rozwiązania, przydatności wskazówek jak radzić sobie z trudnościami w życiu, opisanych sytuacji i podjętych działań, pow</w:t>
            </w:r>
            <w:r>
              <w:rPr>
                <w:rFonts w:ascii="Arial" w:hAnsi="Arial" w:cs="Arial"/>
                <w:sz w:val="16"/>
                <w:szCs w:val="16"/>
              </w:rPr>
              <w:t>odów niezadowolenia rodziców z ambicji swoich dzieci, znaczenia podanego cytatu i jego prawdziwości w różnych sytuacjach, sposobów radzenia sobie z takim trudnościami i dbaniem o swój dobrostan; popełnia dość liczne błędy językowe częściowo zakłócające kom</w:t>
            </w:r>
            <w:r>
              <w:rPr>
                <w:rFonts w:ascii="Arial" w:hAnsi="Arial" w:cs="Arial"/>
                <w:sz w:val="16"/>
                <w:szCs w:val="16"/>
              </w:rPr>
              <w:t>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nieudolnie prowadzi rozmowę na temat odczuć w przedstawionych sytuacjach oraz proponuje sposoby ich rozwiązania, przydatności wskazówek jak radzić sobie z trudnościami w życiu, opisanych sytuacji i podjętych działań, powodów niezadowolenia </w:t>
            </w:r>
            <w:r>
              <w:rPr>
                <w:rFonts w:ascii="Arial" w:hAnsi="Arial" w:cs="Arial"/>
                <w:sz w:val="16"/>
                <w:szCs w:val="16"/>
              </w:rPr>
              <w:t>rodziców z ambicji swoich dzieci, znaczenia podanego cytatu i jego prawdziwości w różnych sytuacjach, sposobów radzenia sobie z takim trudnościami i dbaniem o swój dobrostan; popełnia liczne błędy językowe zakłócające komunikację.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Reagowanie na wypowiedz</w:t>
            </w:r>
            <w:r>
              <w:rPr>
                <w:rFonts w:ascii="Arial" w:hAnsi="Arial" w:cs="Arial"/>
                <w:sz w:val="16"/>
                <w:szCs w:val="16"/>
              </w:rPr>
              <w:t>i – udzielanie i uzyskiwanie informacji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pyta i odpowiada na pytania związane z uaktualnieniem zasad obowiązujących w szkole, trudnościami w zarządzaniu czasem, znaczeniem szybkiego i rozważnego podejmowania decyzji, radzenia sobie ze </w:t>
            </w:r>
            <w:r>
              <w:rPr>
                <w:rFonts w:ascii="Arial" w:hAnsi="Arial" w:cs="Arial"/>
                <w:sz w:val="16"/>
                <w:szCs w:val="16"/>
              </w:rPr>
              <w:t>stresem, charakterem osób w rodzinie i problemami z tym związanymi, wydarzeniami na ilustracjach i możliwych zdarzeniach je poprzedzających..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pyta i odpowiada na pytania związane z uaktualnieniem zasad obowiązujących w szkole, trudnoś</w:t>
            </w:r>
            <w:r>
              <w:rPr>
                <w:rFonts w:ascii="Arial" w:hAnsi="Arial" w:cs="Arial"/>
                <w:sz w:val="16"/>
                <w:szCs w:val="16"/>
              </w:rPr>
              <w:t>ciami w zarządzaniu czasem, znaczeniem szybkiego i rozważnego podejmowania decyzji, radzenia sobie ze stresem, charakterem osób w rodzinie i problemami z tym związanymi, wydarzeniami na ilustracjach i możliwych zdarzeniach je poprzedzających, ewentualnie p</w:t>
            </w:r>
            <w:r>
              <w:rPr>
                <w:rFonts w:ascii="Arial" w:hAnsi="Arial" w:cs="Arial"/>
                <w:sz w:val="16"/>
                <w:szCs w:val="16"/>
              </w:rPr>
              <w:t>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pyta i odpowiada na pytania związane z uaktualnieniem zasad obowiązujących w szkole, trudnościami w zarządzaniu czasem, znaczeniem szybkiego i rozważnego podejmowania decyzji, radzenia sobie ze </w:t>
            </w:r>
            <w:r>
              <w:rPr>
                <w:rFonts w:ascii="Arial" w:hAnsi="Arial" w:cs="Arial"/>
                <w:sz w:val="16"/>
                <w:szCs w:val="16"/>
              </w:rPr>
              <w:t>stresem, charakterem osób w rodzinie i problemami z tym związanymi, wydarzeniami na ilustracjach i możliwych zdarzeniach je poprzedzających, popełniając nieliczne błędy językowe, które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pyta i odpowiada na pytania </w:t>
            </w:r>
            <w:r>
              <w:rPr>
                <w:rFonts w:ascii="Arial" w:hAnsi="Arial" w:cs="Arial"/>
                <w:sz w:val="16"/>
                <w:szCs w:val="16"/>
              </w:rPr>
              <w:t>związane z uaktualnieniem zasad obowiązujących w szkole, trudnościami w zarządzaniu czasem, znaczeniem szybkiego i rozważnego podejmowania decyzji, radzenia sobie ze stresem, charakterem osób w rodzinie i problemami z tym związanymi, wydarzeniami na ilustr</w:t>
            </w:r>
            <w:r>
              <w:rPr>
                <w:rFonts w:ascii="Arial" w:hAnsi="Arial" w:cs="Arial"/>
                <w:sz w:val="16"/>
                <w:szCs w:val="16"/>
              </w:rPr>
              <w:t>acjach i możliwych zdarzeniach je poprzedzających, popełniając liczne błędy językowe, które częściowo zakłócają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pyta i odpowiada na pytania związane z uaktualnieniem zasad obowiązujących w szkole, trudnościami w zarządzaniu czasem, znacz</w:t>
            </w:r>
            <w:r>
              <w:rPr>
                <w:rFonts w:ascii="Arial" w:hAnsi="Arial" w:cs="Arial"/>
                <w:sz w:val="16"/>
                <w:szCs w:val="16"/>
              </w:rPr>
              <w:t>eniem szybkiego i rozważnego podejmowania decyzji, radzenia sobie ze stresem, charakterem osób w rodzinie i problemami z tym związanymi, wydarzeniami na ilustracjach i możliwych zdarzeniach je poprzedzających, popełniając liczne błędy językowe, które w zna</w:t>
            </w:r>
            <w:r>
              <w:rPr>
                <w:rFonts w:ascii="Arial" w:hAnsi="Arial" w:cs="Arial"/>
                <w:sz w:val="16"/>
                <w:szCs w:val="16"/>
              </w:rPr>
              <w:t>cznym stopniu zakłócają komunikację.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549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wypowiedzi pisemnej – wiadomość e-mail, rozprawka</w:t>
            </w:r>
          </w:p>
          <w:p w:rsidR="000A4CB1" w:rsidRDefault="000A4CB1">
            <w:pPr>
              <w:spacing w:before="60" w:after="60" w:line="240" w:lineRule="auto"/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spójną i logiczną wypowiedź pisemną w formie emaila z radą jak postąpić w określonej sytuacji, pisze rozprawkę na temat znaczenia odpoczynku dl</w:t>
            </w:r>
            <w:r>
              <w:rPr>
                <w:rFonts w:ascii="Arial" w:hAnsi="Arial" w:cs="Arial"/>
                <w:sz w:val="16"/>
                <w:szCs w:val="16"/>
              </w:rPr>
              <w:t>a odnoszenia sukcesów w nauce oraz na temat znaczenia podejmowania ryzyka dla rozwoju człowieka, nie popełniając  błędów i stosując urozmaicone słownictwo oraz właściwą formę i styl wypowiedzi.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spójną i logiczną wypowiedź pisemną w formie emai</w:t>
            </w:r>
            <w:r>
              <w:rPr>
                <w:rFonts w:ascii="Arial" w:hAnsi="Arial" w:cs="Arial"/>
                <w:sz w:val="16"/>
                <w:szCs w:val="16"/>
              </w:rPr>
              <w:t>la z radą jak postąpić w określonej sytuacji, pisze rozprawkę na temat znaczenia odpoczynku dla odnoszenia sukcesów w nauce oraz na temat znaczenia podejmowania ryzyka dla rozwoju człowieka, nie popełniając większych błędów i stosując urozmaicone słownictw</w:t>
            </w:r>
            <w:r>
              <w:rPr>
                <w:rFonts w:ascii="Arial" w:hAnsi="Arial" w:cs="Arial"/>
                <w:sz w:val="16"/>
                <w:szCs w:val="16"/>
              </w:rPr>
              <w:t>o oraz właściwą formę i styl wypowiedzi.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w miarę spójną i logiczną wypowiedź pisemną w formie emaila z radą jak postąpić w określonej sytuacji, pisze rozprawkę na temat znaczenia odpoczynku dla odnoszenia sukcesów w nauce oraz na temat znaczen</w:t>
            </w:r>
            <w:r>
              <w:rPr>
                <w:rFonts w:ascii="Arial" w:hAnsi="Arial" w:cs="Arial"/>
                <w:sz w:val="16"/>
                <w:szCs w:val="16"/>
              </w:rPr>
              <w:t>ia podejmowania ryzyka dla rozwoju człowieka, popełniając niewielkie błędy językowe niewpływające na zrozumienie wypowiedzi; stosuje w miarę właściwą formę i styl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tworzy niezbyt spójną i logiczną wypowiedź pisemną w formie emaila z radą </w:t>
            </w:r>
            <w:r>
              <w:rPr>
                <w:rFonts w:ascii="Arial" w:hAnsi="Arial" w:cs="Arial"/>
                <w:sz w:val="16"/>
                <w:szCs w:val="16"/>
              </w:rPr>
              <w:t>jak postąpić w określonej sytuacji, pisze rozprawkę na temat znaczenia odpoczynku dla odnoszenia sukcesów w nauce oraz na temat znaczenia podejmowania ryzyka dla rozwoju człowieka, popełniając błędy, które częściowo wpływają na zrozumienie wypowiedzi; stos</w:t>
            </w:r>
            <w:r>
              <w:rPr>
                <w:rFonts w:ascii="Arial" w:hAnsi="Arial" w:cs="Arial"/>
                <w:sz w:val="16"/>
                <w:szCs w:val="16"/>
              </w:rPr>
              <w:t>uje częściowo właściwą formę i styl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niespójną i nielogiczną, zbudowaną z trudnych do powiązania fragmentów wypowiedź pisemną w formie emaila z radą jak postąpić w określonej sytuacji, pisze rozprawkę na temat znaczenia odpoczynku d</w:t>
            </w:r>
            <w:r>
              <w:rPr>
                <w:rFonts w:ascii="Arial" w:hAnsi="Arial" w:cs="Arial"/>
                <w:sz w:val="16"/>
                <w:szCs w:val="16"/>
              </w:rPr>
              <w:t>la odnoszenia sukcesów w nauce oraz na temat znaczenia podejmowania ryzyka dla rozwoju człowieka, popełniając błędy, które w znacznym stopniu wpływają na zrozumienie wypowiedzi; nie zachowuje właściwej formy i stylu.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549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Przetwarzanie tekstu –</w:t>
            </w:r>
            <w: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mediacja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</w:t>
            </w:r>
            <w:r>
              <w:rPr>
                <w:rFonts w:ascii="Arial" w:hAnsi="Arial" w:cs="Arial"/>
                <w:sz w:val="16"/>
                <w:szCs w:val="16"/>
              </w:rPr>
              <w:t>ń przekazuje informacje zawarte w materiałach wizualnych, uzupełnia streszczenia na podstawie nagrania oraz tekstu, tłumaczy wyrażenia na język polski oraz na język angielski, uzupełnia luki w zdaniach poprawnymi formami słów podanych w nawiasach, przekszt</w:t>
            </w:r>
            <w:r>
              <w:rPr>
                <w:rFonts w:ascii="Arial" w:hAnsi="Arial" w:cs="Arial"/>
                <w:sz w:val="16"/>
                <w:szCs w:val="16"/>
              </w:rPr>
              <w:t>ałca zdania, używając podanych słów kluczy,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uzupełnia streszczenia na podstawie nagrania oraz tekstu, tłumaczy wyrażenia na język polski oraz na język angielski, uzupełni</w:t>
            </w:r>
            <w:r>
              <w:rPr>
                <w:rFonts w:ascii="Arial" w:hAnsi="Arial" w:cs="Arial"/>
                <w:sz w:val="16"/>
                <w:szCs w:val="16"/>
              </w:rPr>
              <w:t>a luki w zdaniach poprawnymi formami słów podanych w nawiasach, przekształca zdania, używając podanych słów kluczy, nie popełniając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uzupełnia streszczenia na podstawie nagrania oraz teks</w:t>
            </w:r>
            <w:r>
              <w:rPr>
                <w:rFonts w:ascii="Arial" w:hAnsi="Arial" w:cs="Arial"/>
                <w:sz w:val="16"/>
                <w:szCs w:val="16"/>
              </w:rPr>
              <w:t>tu, tłumaczy wyrażenia na język polski oraz na język angielski, uzupełnia luki w zdaniach poprawnymi formami słów podanych w nawiasach, przekształca zdania, używając podanych słów kluczy,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przekazuje informacje zawarte w </w:t>
            </w:r>
            <w:r>
              <w:rPr>
                <w:rFonts w:ascii="Arial" w:hAnsi="Arial" w:cs="Arial"/>
                <w:sz w:val="16"/>
                <w:szCs w:val="16"/>
              </w:rPr>
              <w:t>materiałach wizualnych, uzupełnia streszczenia na podstawie nagrania oraz tekstu, tłumaczy wyrażenia na język polski oraz na język angielski, uzupełnia luki w zdaniach poprawnymi formami słów podanych w nawiasach, przekształca zdania, używając podanych słó</w:t>
            </w:r>
            <w:r>
              <w:rPr>
                <w:rFonts w:ascii="Arial" w:hAnsi="Arial" w:cs="Arial"/>
                <w:sz w:val="16"/>
                <w:szCs w:val="16"/>
              </w:rPr>
              <w:t>w kluczy, 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uzupełnia streszczenia na podstawie nagrania oraz tekstu, tłumaczy wyrażenia na język polski oraz na język angielski, uzupełnia luki w zdaniach poprawnymi for</w:t>
            </w:r>
            <w:r>
              <w:rPr>
                <w:rFonts w:ascii="Arial" w:hAnsi="Arial" w:cs="Arial"/>
                <w:sz w:val="16"/>
                <w:szCs w:val="16"/>
              </w:rPr>
              <w:t>mami słów podanych w nawiasach, przekształca zdania, używając podanych słów kluczy, popełniając bardzo liczne błędy.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c>
          <w:tcPr>
            <w:tcW w:w="3150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0A4CB1" w:rsidRDefault="000A4CB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077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UNIT 3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0A4CB1">
        <w:trPr>
          <w:trHeight w:val="368"/>
        </w:trPr>
        <w:tc>
          <w:tcPr>
            <w:tcW w:w="2368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0A4CB1" w:rsidRDefault="000A4CB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10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A4CB1">
        <w:trPr>
          <w:trHeight w:val="367"/>
        </w:trPr>
        <w:tc>
          <w:tcPr>
            <w:tcW w:w="2368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0A4CB1" w:rsidRDefault="000A4CB1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0A4CB1" w:rsidRDefault="00381F2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CELUJACA</w:t>
            </w:r>
          </w:p>
        </w:tc>
        <w:tc>
          <w:tcPr>
            <w:tcW w:w="315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3237" w:type="dxa"/>
            <w:gridSpan w:val="2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20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Znajomość środków językowych </w:t>
            </w:r>
            <w:r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iCs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FFFFFF" w:themeFill="background1"/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bezbłednie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stosuje poznane słownictwo z Unitu 3 (w tym m.in. słownictwo związane z aktywnym stylem życia, słownictwo związane ze sportami i ich pochodzeniem, słownictwo związane z konfliktam</w:t>
            </w:r>
            <w:r>
              <w:rPr>
                <w:rFonts w:ascii="Arial" w:hAnsi="Arial" w:cs="Arial"/>
                <w:sz w:val="16"/>
                <w:szCs w:val="16"/>
              </w:rPr>
              <w:t xml:space="preserve">i, nazwy sportów i sprzętu sportowego przymiotniki określające nastawienie, wyrażenia modyfikujące porównania, rzeczowniki i czasowniki związane z karierą i umiejętnościami przywódczymi); poprawnie stosuje porównania z konstrukcjami </w:t>
            </w:r>
            <w:r>
              <w:rPr>
                <w:rFonts w:ascii="Arial" w:hAnsi="Arial" w:cs="Arial"/>
                <w:i/>
                <w:sz w:val="16"/>
                <w:szCs w:val="16"/>
              </w:rPr>
              <w:t>as... as / not as ... a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s / double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comparative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..,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…, </w:t>
            </w:r>
            <w:r>
              <w:rPr>
                <w:rFonts w:ascii="Arial" w:hAnsi="Arial" w:cs="Arial"/>
                <w:sz w:val="16"/>
                <w:szCs w:val="16"/>
              </w:rPr>
              <w:t xml:space="preserve">przedimki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a / an,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brak przedimka, określenia ilości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no,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every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none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every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one/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each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of,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all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few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little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few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little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zaimki osobowe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zaimki dopełnieniowe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him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zaimki wskazuj</w:t>
            </w:r>
            <w:r>
              <w:rPr>
                <w:rFonts w:ascii="Arial" w:hAnsi="Arial" w:cs="Arial"/>
                <w:sz w:val="16"/>
                <w:szCs w:val="16"/>
              </w:rPr>
              <w:t xml:space="preserve">ące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przysłówki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oraz </w:t>
            </w:r>
            <w:r>
              <w:rPr>
                <w:rFonts w:ascii="Arial" w:hAnsi="Arial" w:cs="Arial"/>
                <w:sz w:val="16"/>
                <w:szCs w:val="16"/>
              </w:rPr>
              <w:t xml:space="preserve">konstrukcje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so +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adjective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+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noun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FFFFFF" w:themeFill="background1"/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Unitu 3 (w tym m.in. słownictwo związane z aktywnym stylem życia, słownictwo związane ze sportami i ich </w:t>
            </w:r>
            <w:r>
              <w:rPr>
                <w:rFonts w:ascii="Arial" w:hAnsi="Arial" w:cs="Arial"/>
                <w:sz w:val="16"/>
                <w:szCs w:val="16"/>
              </w:rPr>
              <w:t>pochodzeniem, słownictwo związane z konfliktami, nazwy sportów i sprzętu sportowego przymiotniki określające nastawienie, wyrażenia modyfikujące porównania, rzeczowniki i czasowniki związane z karierą i umiejętnościami przywódczymi); poprawnie stosuje poró</w:t>
            </w:r>
            <w:r>
              <w:rPr>
                <w:rFonts w:ascii="Arial" w:hAnsi="Arial" w:cs="Arial"/>
                <w:sz w:val="16"/>
                <w:szCs w:val="16"/>
              </w:rPr>
              <w:t xml:space="preserve">wnania z konstrukcjami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as... as / not as ... as / double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comparative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..,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…, </w:t>
            </w:r>
            <w:r>
              <w:rPr>
                <w:rFonts w:ascii="Arial" w:hAnsi="Arial" w:cs="Arial"/>
                <w:sz w:val="16"/>
                <w:szCs w:val="16"/>
              </w:rPr>
              <w:t xml:space="preserve">przedimki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a / an,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brak przedimka, określenia ilości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no,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every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none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every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one/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each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of,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all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few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little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few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little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zaimki osobowe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zaimki do</w:t>
            </w:r>
            <w:r>
              <w:rPr>
                <w:rFonts w:ascii="Arial" w:hAnsi="Arial" w:cs="Arial"/>
                <w:sz w:val="16"/>
                <w:szCs w:val="16"/>
              </w:rPr>
              <w:t xml:space="preserve">pełnieniowe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him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zaimki wskazujące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przysłówki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oraz </w:t>
            </w:r>
            <w:r>
              <w:rPr>
                <w:rFonts w:ascii="Arial" w:hAnsi="Arial" w:cs="Arial"/>
                <w:sz w:val="16"/>
                <w:szCs w:val="16"/>
              </w:rPr>
              <w:t xml:space="preserve">konstrukcje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so +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adjective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+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noun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FFFFFF" w:themeFill="background1"/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Uczeń, popełniając nieliczne błędy, stosuje poznane słownictwo z Unitu 3 (w tym m.in. słownictwo związa</w:t>
            </w:r>
            <w:r>
              <w:rPr>
                <w:rFonts w:ascii="Arial" w:hAnsi="Arial" w:cs="Arial"/>
                <w:sz w:val="16"/>
                <w:szCs w:val="16"/>
              </w:rPr>
              <w:t>ne z aktywnym stylem życia, słownictwo związane ze sportami i ich pochodzeniem, słownictwo związane z konfliktami, nazwy sportów i sprzętu sportowego przymiotniki określające nastawienie, wyrażenia modyfikujące porównania, rzeczowniki i czasowniki związane</w:t>
            </w:r>
            <w:r>
              <w:rPr>
                <w:rFonts w:ascii="Arial" w:hAnsi="Arial" w:cs="Arial"/>
                <w:sz w:val="16"/>
                <w:szCs w:val="16"/>
              </w:rPr>
              <w:t xml:space="preserve"> z karierą i umiejętnościami przywódczymi); na ogół poprawnie stosuje porównania z konstrukcjami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as... as / not as ... as / double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comparative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..,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…, </w:t>
            </w:r>
            <w:r>
              <w:rPr>
                <w:rFonts w:ascii="Arial" w:hAnsi="Arial" w:cs="Arial"/>
                <w:sz w:val="16"/>
                <w:szCs w:val="16"/>
              </w:rPr>
              <w:t xml:space="preserve">przedimki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a / an,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brak przedimka, określenia ilości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no,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every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none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every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one/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each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of,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all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few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little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few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little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zaimki osobowe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zaimki dopełnieniowe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him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zaimki wskazujące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przysłówki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oraz </w:t>
            </w:r>
            <w:r>
              <w:rPr>
                <w:rFonts w:ascii="Arial" w:hAnsi="Arial" w:cs="Arial"/>
                <w:sz w:val="16"/>
                <w:szCs w:val="16"/>
              </w:rPr>
              <w:t xml:space="preserve">konstrukcje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so +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adjective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+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noun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FFFFFF" w:themeFill="background1"/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Uczeń, popełniając liczne błędy, stosuje poznane słownictwo z Unitu 3 (w tym m.in. słownictwo związane z aktywnym stylem życia, słownictwo związane ze sportami i ich pochodzeniem, słownictwo związane z konfliktami, naz</w:t>
            </w:r>
            <w:r>
              <w:rPr>
                <w:rFonts w:ascii="Arial" w:hAnsi="Arial" w:cs="Arial"/>
                <w:sz w:val="16"/>
                <w:szCs w:val="16"/>
              </w:rPr>
              <w:t xml:space="preserve">wy sportów i sprzętu sportowego przymiotniki określające nastawienie, wyrażenia modyfikujące porównania, rzeczowniki i czasowniki związane z karierą i umiejętnościami przywódczymi); nie zawsze poprawnie stosuje porównania z konstrukcjami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as... as / not as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... as / double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comparative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..,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…, </w:t>
            </w:r>
            <w:r>
              <w:rPr>
                <w:rFonts w:ascii="Arial" w:hAnsi="Arial" w:cs="Arial"/>
                <w:sz w:val="16"/>
                <w:szCs w:val="16"/>
              </w:rPr>
              <w:t xml:space="preserve">przedimki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a / an,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brak przedimka, określenia ilości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no,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every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none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every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one/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each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of,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all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few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little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few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little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zaimki osobowe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zaimki dopełnieniowe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him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zaimki ws</w:t>
            </w:r>
            <w:r>
              <w:rPr>
                <w:rFonts w:ascii="Arial" w:hAnsi="Arial" w:cs="Arial"/>
                <w:sz w:val="16"/>
                <w:szCs w:val="16"/>
              </w:rPr>
              <w:t xml:space="preserve">kazujące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przysłówki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oraz </w:t>
            </w:r>
            <w:r>
              <w:rPr>
                <w:rFonts w:ascii="Arial" w:hAnsi="Arial" w:cs="Arial"/>
                <w:sz w:val="16"/>
                <w:szCs w:val="16"/>
              </w:rPr>
              <w:t xml:space="preserve">konstrukcje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so +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adjective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+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noun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posługuje się bardzo ograniczonym zakresem słownictwa z Unitu 3 (w tym m.in. słownictwo związane z aktywnym stylem</w:t>
            </w:r>
            <w:r>
              <w:rPr>
                <w:rFonts w:ascii="Arial" w:hAnsi="Arial" w:cs="Arial"/>
                <w:sz w:val="16"/>
                <w:szCs w:val="16"/>
              </w:rPr>
              <w:t xml:space="preserve"> życia, słownictwo związane ze sportami i ich pochodzeniem, słownictwo związane z konfliktami, nazwy sportów i sprzętu sportowego przymiotniki określające nastawienie, wyrażenia modyfikujące porównania, rzeczowniki i czasowniki związane z karierą i umiejęt</w:t>
            </w:r>
            <w:r>
              <w:rPr>
                <w:rFonts w:ascii="Arial" w:hAnsi="Arial" w:cs="Arial"/>
                <w:sz w:val="16"/>
                <w:szCs w:val="16"/>
              </w:rPr>
              <w:t xml:space="preserve">nościami przywódczymi); popełnia bardzo liczne błędy w konstrukcji i zastosowaniu porównań z konstrukcjami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as... as / not as ... as / double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comparative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..,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…, </w:t>
            </w:r>
            <w:r>
              <w:rPr>
                <w:rFonts w:ascii="Arial" w:hAnsi="Arial" w:cs="Arial"/>
                <w:sz w:val="16"/>
                <w:szCs w:val="16"/>
              </w:rPr>
              <w:t xml:space="preserve">przedimków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a / an,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braku przedimka, określeń ilości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no,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every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none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every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one/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eac</w:t>
            </w:r>
            <w:r>
              <w:rPr>
                <w:rFonts w:ascii="Arial" w:hAnsi="Arial" w:cs="Arial"/>
                <w:i/>
                <w:sz w:val="16"/>
                <w:szCs w:val="16"/>
              </w:rPr>
              <w:t>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of,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all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few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little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few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little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zaimków osobowych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zaimków dopełnieniowych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him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zaimków wskazujących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przysłówków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oraz </w:t>
            </w:r>
            <w:r>
              <w:rPr>
                <w:rFonts w:ascii="Arial" w:hAnsi="Arial" w:cs="Arial"/>
                <w:sz w:val="16"/>
                <w:szCs w:val="16"/>
              </w:rPr>
              <w:t xml:space="preserve">konstrukcji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so +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adjective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+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noun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bardzo liczne błędy.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Rozumienie wypowiedzi ze słuchu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b/>
                <w:color w:val="FFFFFF"/>
                <w:sz w:val="16"/>
                <w:szCs w:val="16"/>
                <w:highlight w:val="black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b/>
                <w:color w:val="FFFFFF"/>
                <w:sz w:val="16"/>
                <w:szCs w:val="16"/>
                <w:highlight w:val="black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określa główną myśl, określa intencje, nastawienia i postawy autora wypowiedzi, odróżnia informacje o faktach od opinii, układa informacje w określonym porządku, określa kontekst wypowiedzi </w:t>
            </w:r>
            <w:r>
              <w:rPr>
                <w:rFonts w:ascii="Arial" w:hAnsi="Arial" w:cs="Arial"/>
                <w:sz w:val="16"/>
                <w:szCs w:val="16"/>
              </w:rPr>
              <w:t>oraz znajduje w tekście informacje dotyczące aktywności fizycznej, sportów, odpowiedniego reagowania oraz korzyści z uprawiania sportu, nie popełniając większych błędów; poprawnie odpowiada na pytania, uzupełnia luki w zdaniach, wskazuje właściwe odpowiedz</w:t>
            </w:r>
            <w:r>
              <w:rPr>
                <w:rFonts w:ascii="Arial" w:hAnsi="Arial" w:cs="Arial"/>
                <w:sz w:val="16"/>
                <w:szCs w:val="16"/>
              </w:rPr>
              <w:t>i zgodnie z treścią nagrania, uzupełnia luki w notatce informacjami z nagrania, dopasowuje osoby do opinii oraz wskazuje zdania prawdziwe i fałszywe.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określa główną myśl, określa intencje, nastawienia i postawy autora wypowiedzi, odróżnia informacje </w:t>
            </w:r>
            <w:r>
              <w:rPr>
                <w:rFonts w:ascii="Arial" w:hAnsi="Arial" w:cs="Arial"/>
                <w:sz w:val="16"/>
                <w:szCs w:val="16"/>
              </w:rPr>
              <w:t>o faktach od opinii, układa informacje w określonym porządku, określa kontekst wypowiedzi oraz znajduje w tekście informacje dotyczące aktywności fizycznej, sportów, odpowiedniego reagowania oraz korzyści z uprawiania sportu, nie popełniając większych błęd</w:t>
            </w:r>
            <w:r>
              <w:rPr>
                <w:rFonts w:ascii="Arial" w:hAnsi="Arial" w:cs="Arial"/>
                <w:sz w:val="16"/>
                <w:szCs w:val="16"/>
              </w:rPr>
              <w:t>ów; poprawnie odpowiada na pytania, uzupełnia luki w zdaniach, wskazuje właściwe odpowiedzi zgodnie z treścią nagrania, uzupełnia luki w notatce informacjami z nagrania, dopasowuje osoby do opinii oraz wskazuje zdania prawdziwe i fałszywe.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określa </w:t>
            </w:r>
            <w:r>
              <w:rPr>
                <w:rFonts w:ascii="Arial" w:hAnsi="Arial" w:cs="Arial"/>
                <w:sz w:val="16"/>
                <w:szCs w:val="16"/>
              </w:rPr>
              <w:t>główną myśl, określa intencje, nastawienia i postawy autora wypowiedzi, odróżnia informacje o faktach od opinii, układa informacje w określonym porządku, określa kontekst wypowiedzi oraz znajduje w tekście informacje dotyczące aktywności fizycznej, sportów</w:t>
            </w:r>
            <w:r>
              <w:rPr>
                <w:rFonts w:ascii="Arial" w:hAnsi="Arial" w:cs="Arial"/>
                <w:sz w:val="16"/>
                <w:szCs w:val="16"/>
              </w:rPr>
              <w:t>, odpowiedniego reagowania oraz korzyści z uprawiania sportu, popełniając nieliczne błędy; w miarę poprawnie odpowiada na pytania, uzupełnia luki w zdaniach, wskazuje właściwe odpowiedzi zgodnie z treścią nagrania, uzupełnia luki w notatce informacjami z n</w:t>
            </w:r>
            <w:r>
              <w:rPr>
                <w:rFonts w:ascii="Arial" w:hAnsi="Arial" w:cs="Arial"/>
                <w:sz w:val="16"/>
                <w:szCs w:val="16"/>
              </w:rPr>
              <w:t>agrania, dopasowuje osoby do opinii oraz wskazuje zdania prawdziwe i fałszywe.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z pewną trudnością określa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określa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intencje, nastawienia i postawy autora wypowiedzi, odróżnia informacje o faktach od opinii, układa informacje w określonym porządku, okr</w:t>
            </w:r>
            <w:r>
              <w:rPr>
                <w:rFonts w:ascii="Arial" w:hAnsi="Arial" w:cs="Arial"/>
                <w:sz w:val="16"/>
                <w:szCs w:val="16"/>
              </w:rPr>
              <w:t>eśla kontekst wypowiedzi oraz znajduje w tekście informacje dotyczące aktywności fizycznej, sportów, odpowiedniego reagowania oraz korzyści z uprawiania sportu; odpowiada na pytania, uzupełnia luki w zdaniach, wskazuje właściwe odpowiedzi zgodnie z treścią</w:t>
            </w:r>
            <w:r>
              <w:rPr>
                <w:rFonts w:ascii="Arial" w:hAnsi="Arial" w:cs="Arial"/>
                <w:sz w:val="16"/>
                <w:szCs w:val="16"/>
              </w:rPr>
              <w:t xml:space="preserve"> nagrania, uzupełnia luki w notatce informacjami z nagrania, dopasowuje osoby do opinii oraz wskazuje zdania prawdziwe i fałszywe, popełniając dość liczne błędy;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trudnością określa intencje, nastawienia i postawy autora wypowiedzi, odróżnia informa</w:t>
            </w:r>
            <w:r>
              <w:rPr>
                <w:rFonts w:ascii="Arial" w:hAnsi="Arial" w:cs="Arial"/>
                <w:sz w:val="16"/>
                <w:szCs w:val="16"/>
              </w:rPr>
              <w:t>cje o faktach od opinii, układa informacje w określonym porządku, określa kontekst wypowiedzi oraz znajduje w tekście informacje dotyczące aktywności fizycznej, sportów, odpowiedniego reagowania oraz korzyści z uprawiania sportu; odpowiada na pytania, uzup</w:t>
            </w:r>
            <w:r>
              <w:rPr>
                <w:rFonts w:ascii="Arial" w:hAnsi="Arial" w:cs="Arial"/>
                <w:sz w:val="16"/>
                <w:szCs w:val="16"/>
              </w:rPr>
              <w:t>ełnia luki w zdaniach, wskazuje właściwe odpowiedzi zgodnie z treścią nagrania, uzupełnia luki w notatce informacjami z nagrania, dopasowuje osoby do opinii oraz wskazuje zdania prawdziwe i fałszywe, popełniając liczne błędy.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358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Rozumienie wypowiedzi pisemn</w:t>
            </w:r>
            <w:r>
              <w:rPr>
                <w:rFonts w:ascii="Arial" w:hAnsi="Arial" w:cs="Arial"/>
                <w:sz w:val="16"/>
                <w:szCs w:val="16"/>
              </w:rPr>
              <w:t>ej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bezbłędnie znajduje określone informacje, określa intencje, nastawienia i postawy nadawcy/autora tekstu, rozpoznaje związki między poszczególnymi częściami tekstu, układa informacje w określonym porządku oraz wyciąga wnioski w tekstach dotyczących</w:t>
            </w:r>
            <w:r>
              <w:rPr>
                <w:rFonts w:ascii="Arial" w:hAnsi="Arial" w:cs="Arial"/>
                <w:sz w:val="16"/>
                <w:szCs w:val="16"/>
              </w:rPr>
              <w:t xml:space="preserve"> uprawiania sportu, przydatności uprawiania sportu w późniejszej karierze, wydarzenia zmieniającego życie oraz uprawiania sportów ekstremalnych; z łatwością odpowiada na pytania, układa informacje w określonym porządku, dopasowuje zdania do luk w tekście, </w:t>
            </w:r>
            <w:r>
              <w:rPr>
                <w:rFonts w:ascii="Arial" w:hAnsi="Arial" w:cs="Arial"/>
                <w:sz w:val="16"/>
                <w:szCs w:val="16"/>
              </w:rPr>
              <w:t>dopasowuje nagłówki do fragmentów tekstu i uzupełnia luki w zdaniach.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bezbłędnie lub niemal bezbłędnie znajduje określone informacje, określa intencje, nastawienia i postawy nadawcy/autora tekstu, rozpoznaje związki między poszczególnymi częściami te</w:t>
            </w:r>
            <w:r>
              <w:rPr>
                <w:rFonts w:ascii="Arial" w:hAnsi="Arial" w:cs="Arial"/>
                <w:sz w:val="16"/>
                <w:szCs w:val="16"/>
              </w:rPr>
              <w:t xml:space="preserve">kstu, układa informacje w określonym porządku oraz wyciąga wnioski w tekstach dotyczących uprawiania sportu, przydatności uprawiania sportu w późniejszej karierze, wydarzenia zmieniającego życie oraz uprawiania sportów ekstremalnych; z łatwością odpowiada </w:t>
            </w:r>
            <w:r>
              <w:rPr>
                <w:rFonts w:ascii="Arial" w:hAnsi="Arial" w:cs="Arial"/>
                <w:sz w:val="16"/>
                <w:szCs w:val="16"/>
              </w:rPr>
              <w:t>na pytania, układa informacje w określonym porządku, dopasowuje zdania do luk w tekście, dopasowuje nagłówki do fragmentów tekstu i uzupełnia luki w zdaniach.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poprawnie znajduje określone informacje, określa intencje, nastawienia i postawy nadawcy/au</w:t>
            </w:r>
            <w:r>
              <w:rPr>
                <w:rFonts w:ascii="Arial" w:hAnsi="Arial" w:cs="Arial"/>
                <w:sz w:val="16"/>
                <w:szCs w:val="16"/>
              </w:rPr>
              <w:t>tora tekstu, rozpoznaje związki między poszczególnymi częściami tekstu, układa informacje w określonym porządku oraz wyciąga wnioski w tekstach dotyczących uprawiania sportu, przydatności uprawiania sportu w późniejszej karierze, wydarzenia zmieniającego ż</w:t>
            </w:r>
            <w:r>
              <w:rPr>
                <w:rFonts w:ascii="Arial" w:hAnsi="Arial" w:cs="Arial"/>
                <w:sz w:val="16"/>
                <w:szCs w:val="16"/>
              </w:rPr>
              <w:t>ycie oraz uprawiania sportów ekstremalnych; na ogół poprawnie odpowiada na pytania, układa informacje w określonym porządku, dopasowuje zdania do luk w tekście, dopasowuje nagłówki do fragmentów tekstu i uzupełnia luki w zdaniach.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z pewną trudnością </w:t>
            </w:r>
            <w:r>
              <w:rPr>
                <w:rFonts w:ascii="Arial" w:hAnsi="Arial" w:cs="Arial"/>
                <w:sz w:val="16"/>
                <w:szCs w:val="16"/>
              </w:rPr>
              <w:t xml:space="preserve">znajduje określone informacje, określa intencje, nastawienia i postawy nadawcy/autora tekstu, rozpoznaje związki między poszczególnymi częściami tekstu, układa informacje w określonym porządku oraz wyciąga wnioski w tekstach dotyczących uprawiania sportu, </w:t>
            </w:r>
            <w:r>
              <w:rPr>
                <w:rFonts w:ascii="Arial" w:hAnsi="Arial" w:cs="Arial"/>
                <w:sz w:val="16"/>
                <w:szCs w:val="16"/>
              </w:rPr>
              <w:t xml:space="preserve">przydatności uprawiania sportu w późniejszej karierze, wydarzenia zmieniającego życie oraz uprawiania sportów ekstremalnych; nie zawsze poprawnie odpowiada na pytania, układa informacje w określonym porządku, dopasowuje zdania do luk w tekście, dopasowuje </w:t>
            </w:r>
            <w:r>
              <w:rPr>
                <w:rFonts w:ascii="Arial" w:hAnsi="Arial" w:cs="Arial"/>
                <w:sz w:val="16"/>
                <w:szCs w:val="16"/>
              </w:rPr>
              <w:t>nagłówki do fragmentów tekstu i uzupełnia luki w zdaniach.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trudnością znajduje określone informacje, określa intencje, nastawienia i postawy nadawcy/autora tekstu, rozpoznaje związki między poszczególnymi częściami tekstu, układa informacje w okreś</w:t>
            </w:r>
            <w:r>
              <w:rPr>
                <w:rFonts w:ascii="Arial" w:hAnsi="Arial" w:cs="Arial"/>
                <w:sz w:val="16"/>
                <w:szCs w:val="16"/>
              </w:rPr>
              <w:t>lonym porządku oraz wyciąga wnioski w tekstach dotyczących uprawiania sportu, przydatności uprawiania sportu w późniejszej karierze, wydarzenia zmieniającego życie oraz uprawiania sportów ekstremalnych, popełniając bardzo liczne błędy; z trudnością odpowia</w:t>
            </w:r>
            <w:r>
              <w:rPr>
                <w:rFonts w:ascii="Arial" w:hAnsi="Arial" w:cs="Arial"/>
                <w:sz w:val="16"/>
                <w:szCs w:val="16"/>
              </w:rPr>
              <w:t>da na pytania, układa informacje w określonym porządku, dopasowuje zdania do luk w tekście, dopasowuje nagłówki do fragmentów tekstu i uzupełnia luki w zdaniach.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32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wyrażanie opinii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wyraża i uzasadnia </w:t>
            </w:r>
            <w:r>
              <w:rPr>
                <w:rFonts w:ascii="Arial" w:hAnsi="Arial" w:cs="Arial"/>
                <w:sz w:val="16"/>
                <w:szCs w:val="16"/>
              </w:rPr>
              <w:t>swoją opinię na temat aktywności fizycznej i roli sportu, zalet i wad czynności przedstawionych na ilustracjach, barier, jakie muszą pokonać niepełnosprawni sportowcy, stawiania sobie wyzwań oraz oglądania wydarzeń sportowych,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w sposób płynny wyraża i uzasadnia swoją opinię na temat aktywności fizycznej i roli sportu, zalet i wad czynności przedstawionych na ilustracjach, barier, jakie muszą pokonać niepełnosprawni sportowcy, stawiania sobie wyzwań oraz oglądania wydarzeń sport</w:t>
            </w:r>
            <w:r>
              <w:rPr>
                <w:rFonts w:ascii="Arial" w:hAnsi="Arial" w:cs="Arial"/>
                <w:sz w:val="16"/>
                <w:szCs w:val="16"/>
              </w:rPr>
              <w:t>owych, nie popełniając większych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wyraża i uzasadnia swoją opinię na temat aktywności fizycznej i roli sportu, zalet i wad czynności przedstawionych na ilustracjach, barier, jakie muszą pokonać niepełnosprawni sportowcy, stawiania sobie wyzwań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oglądania wydarzeń sportowych, popełniając błędy językowe na ogół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wyraża swoją opinię na temat aktywności fizycznej i roli sportu, zalet i wad czynności przedstawionych na ilustracjach, barier, jakie </w:t>
            </w:r>
            <w:r>
              <w:rPr>
                <w:rFonts w:ascii="Arial" w:hAnsi="Arial" w:cs="Arial"/>
                <w:sz w:val="16"/>
                <w:szCs w:val="16"/>
              </w:rPr>
              <w:t>muszą pokonać niepełnosprawni sportowcy, stawiania sobie wyzwań oraz oglądania wydarzeń sportowych, popełniając błędy językowe, które w pewnym stopniu wpływają na właściwe zrozumienie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nieudolnie wyraża swoją opinię na temat aktywności fiz</w:t>
            </w:r>
            <w:r>
              <w:rPr>
                <w:rFonts w:ascii="Arial" w:hAnsi="Arial" w:cs="Arial"/>
                <w:sz w:val="16"/>
                <w:szCs w:val="16"/>
              </w:rPr>
              <w:t>ycznej i roli sportu, zalet i wad czynności przedstawionych na ilustracjach, barier, jakie muszą pokonać niepełnosprawni sportowcy, stawiania sobie wyzwań oraz oglądania wydarzeń sportowych, popełniając liczne błędy językowe, które w znacznym stopniu wpływ</w:t>
            </w:r>
            <w:r>
              <w:rPr>
                <w:rFonts w:ascii="Arial" w:hAnsi="Arial" w:cs="Arial"/>
                <w:sz w:val="16"/>
                <w:szCs w:val="16"/>
              </w:rPr>
              <w:t>ają na właściwe zrozumienie wypowiedzi.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32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opowiadanie o czynnościach, doświadczeniach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swobodnie wypowiada się na temat sportów wywodzących się z praktycznych czynności, pracy w zespole, brania odpowiedzialności za swoje </w:t>
            </w:r>
            <w:r>
              <w:rPr>
                <w:rFonts w:ascii="Arial" w:hAnsi="Arial" w:cs="Arial"/>
                <w:sz w:val="16"/>
                <w:szCs w:val="16"/>
              </w:rPr>
              <w:t>decyzje, wykonywania czynności w stresie, dostosowywania się do zmian oraz umiejętności organizacyjnych oraz zdrowej diety.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swobodnie wypowiada się na temat sportów wywodzących się z praktycznych czynności, pracy w zespole, brania odpowiedzialności z</w:t>
            </w:r>
            <w:r>
              <w:rPr>
                <w:rFonts w:ascii="Arial" w:hAnsi="Arial" w:cs="Arial"/>
                <w:sz w:val="16"/>
                <w:szCs w:val="16"/>
              </w:rPr>
              <w:t xml:space="preserve">a swoje decyzje, wykonywania czynności w stresie, dostosowywania się do zmian oraz umiejętności organizacyjnych oraz zdrowej diety; ewentualnie popełnione błędy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dość swobodnie prowadzi rozmowę na temat sportów wywo</w:t>
            </w:r>
            <w:r>
              <w:rPr>
                <w:rFonts w:ascii="Arial" w:hAnsi="Arial" w:cs="Arial"/>
                <w:sz w:val="16"/>
                <w:szCs w:val="16"/>
              </w:rPr>
              <w:t xml:space="preserve">dzących się z praktycznych czynności, pracy w zespole, brania odpowiedzialności za swoje decyzje, wykonywania czynności w stresie, dostosowywania się do zmian oraz umiejętności organizacyjnych oraz zdrowej diety; nieliczne popełnione błędy językowe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na ogół</w:t>
            </w:r>
            <w:r>
              <w:rPr>
                <w:rFonts w:ascii="Arial" w:hAnsi="Arial" w:cs="Arial"/>
                <w:sz w:val="16"/>
                <w:szCs w:val="16"/>
              </w:rPr>
              <w:t xml:space="preserve">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z pewną trudnością prowadzi rozmowę na temat sportów wywodzących się z praktycznych czynności, pracy w zespole, brania odpowiedzialności za swoje decyzje, wykonywania czynności w stresie, dostosowywania się do zmian oraz u</w:t>
            </w:r>
            <w:r>
              <w:rPr>
                <w:rFonts w:ascii="Arial" w:hAnsi="Arial" w:cs="Arial"/>
                <w:sz w:val="16"/>
                <w:szCs w:val="16"/>
              </w:rPr>
              <w:t xml:space="preserve">miejętności organizacyjnych oraz zdrowej diety; popełnia dość liczne błędy językowe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częściowo zakłócające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nieudolnie prowadzi rozmowę na temat sportów wywodzących się z praktycznych czynności, pracy w zespole, brania odpowiedzialności za</w:t>
            </w:r>
            <w:r>
              <w:rPr>
                <w:rFonts w:ascii="Arial" w:hAnsi="Arial" w:cs="Arial"/>
                <w:sz w:val="16"/>
                <w:szCs w:val="16"/>
              </w:rPr>
              <w:t xml:space="preserve"> swoje decyzje, wykonywania czynności w stresie, dostosowywania się do zmian oraz umiejętności organizacyjnych oraz zdrowej diety; popełnia liczne błędy językowe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zakłócające komunikację.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32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wypowiedzi ustnej – opis miejsc i czynności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</w:t>
            </w:r>
            <w:r>
              <w:rPr>
                <w:rFonts w:ascii="Arial" w:hAnsi="Arial" w:cs="Arial"/>
                <w:sz w:val="16"/>
                <w:szCs w:val="16"/>
              </w:rPr>
              <w:t>b płynny opisuje ilustracje przedstawiające wydarzenia sportowe, różne rodzaje hobby, sporty ekstremalne, opisuje udogodnienia dla osób niepełnosprawnych w swojej okolicy, wskazuje podobieństwa i różnice między rolami pełnionymi przez osoby na ilustracjach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określa umiejętności tych osób, nie popełniając błędów 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stosując urozmaicone słownictwo i poprawne struktury gramatyczne.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opisuje ilustracje przedstawiające wydarzenia sportowe, różne rodzaje hobby, sporty ekstremalne, opisuje </w:t>
            </w:r>
            <w:r>
              <w:rPr>
                <w:rFonts w:ascii="Arial" w:hAnsi="Arial" w:cs="Arial"/>
                <w:sz w:val="16"/>
                <w:szCs w:val="16"/>
              </w:rPr>
              <w:t>udogodnienia dla osób niepełnosprawnych w swojej okolicy, wskazuje podobieństwa i różnice między rolami pełnionymi przez osoby na ilustracjach oraz określa umiejętności tych osób, nie popełniając większych błędów 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stosując urozmaicone słownictwo i poprawn</w:t>
            </w:r>
            <w:r>
              <w:rPr>
                <w:rFonts w:ascii="Arial" w:hAnsi="Arial" w:cs="Arial"/>
                <w:sz w:val="16"/>
                <w:szCs w:val="16"/>
              </w:rPr>
              <w:t>e struktury gramatyczne.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ilustracje przedstawiające wydarzenia sportowe, różne rodzaje hobby, sporty ekstremalne, opisuje udogodnienia dla osób niepełnosprawnych w swojej okolicy, wskazuje podobieństwa i różnice między rolami pełnionymi przez</w:t>
            </w:r>
            <w:r>
              <w:rPr>
                <w:rFonts w:ascii="Arial" w:hAnsi="Arial" w:cs="Arial"/>
                <w:sz w:val="16"/>
                <w:szCs w:val="16"/>
              </w:rPr>
              <w:t xml:space="preserve"> osoby na ilustracjach oraz określa umiejętności tych osób, popełniając niewielkie błędy językowe niewpływające na zrozumienie wypowiedzi i stosując w miarę urozmaicone słownictwo i poprawne struktury gramatyczne.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ilustracje przedstawiające w</w:t>
            </w:r>
            <w:r>
              <w:rPr>
                <w:rFonts w:ascii="Arial" w:hAnsi="Arial" w:cs="Arial"/>
                <w:sz w:val="16"/>
                <w:szCs w:val="16"/>
              </w:rPr>
              <w:t>ydarzenia sportowe, różne rodzaje hobby, sporty ekstremalne, opisuje udogodnienia dla osób niepełnosprawnych w swojej okolicy, wskazuje podobieństwa i różnice między rolami pełnionymi przez osoby na ilustracjach oraz określa umiejętności tych osób, stosują</w:t>
            </w:r>
            <w:r>
              <w:rPr>
                <w:rFonts w:ascii="Arial" w:hAnsi="Arial" w:cs="Arial"/>
                <w:sz w:val="16"/>
                <w:szCs w:val="16"/>
              </w:rPr>
              <w:t>c mało urozmaicone słownictwo i popełniając błędy językowe w pewnym stopniu zakłócające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nieudolnie opisuje ilustracje przedstawiające wydarzenia sportowe, różne rodzaje hobby, sporty ekstremalne, opisuje udogodnienia dla osób niepełnospr</w:t>
            </w:r>
            <w:r>
              <w:rPr>
                <w:rFonts w:ascii="Arial" w:hAnsi="Arial" w:cs="Arial"/>
                <w:sz w:val="16"/>
                <w:szCs w:val="16"/>
              </w:rPr>
              <w:t>awnych w swojej okolicy, wskazuje podobieństwa i różnice między rolami pełnionymi przez osoby na ilustracjach oraz określa umiejętności tych osób, popełniając liczne błędy językowe, które w znacznym stopniu wpływają na właściwe zrozumienie wypowiedzi.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Reagowanie ustne – udzielanie i uzyskiwanie informacji i udzielanie rad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wyjaśnia zasady uprawiania wybranego sportu, zachęca do podjęcia wybranej aktywności i udziela wskazówek związanych z podejmowaniem aktywności fizycznej.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</w:t>
            </w:r>
            <w:r>
              <w:rPr>
                <w:rFonts w:ascii="Arial" w:hAnsi="Arial" w:cs="Arial"/>
                <w:sz w:val="16"/>
                <w:szCs w:val="16"/>
              </w:rPr>
              <w:t>sposób płynny wyjaśnia zasady uprawiania wybranego sportu, zachęca do podjęcia wybranej aktywności i udziela wskazówek związanych z podejmowaniem aktywności fizycznej; ewentualnie 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wyjaśnia zasady u</w:t>
            </w:r>
            <w:r>
              <w:rPr>
                <w:rFonts w:ascii="Arial" w:hAnsi="Arial" w:cs="Arial"/>
                <w:sz w:val="16"/>
                <w:szCs w:val="16"/>
              </w:rPr>
              <w:t>prawiania wybranego sportu, zachęca do podjęcia wybranej aktywności i udziela wskazówek związanych z podejmowaniem aktywności fizycznej, popełniając nieliczne błędy językowe, które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wyjaśnia zasady uprawiania wybrane</w:t>
            </w:r>
            <w:r>
              <w:rPr>
                <w:rFonts w:ascii="Arial" w:hAnsi="Arial" w:cs="Arial"/>
                <w:sz w:val="16"/>
                <w:szCs w:val="16"/>
              </w:rPr>
              <w:t>go sportu, zachęca do podjęcia wybranej aktywności i udziela wskazówek związanych z podejmowaniem aktywności fizycznej, popełniając liczne błędy językowe, które częściowo zakłócają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nieudolnie wyjaśnia zasady uprawiania wybranego sportu, </w:t>
            </w:r>
            <w:r>
              <w:rPr>
                <w:rFonts w:ascii="Arial" w:hAnsi="Arial" w:cs="Arial"/>
                <w:sz w:val="16"/>
                <w:szCs w:val="16"/>
              </w:rPr>
              <w:t>zachęca do podjęcia wybranej aktywności i udziela wskazówek związanych z podejmowaniem aktywności fizycznej, popełniając liczne błędy językowe, które w znacznym stopniu zakłócają komunikację.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Tworzenie wypowiedzi pisemnej – post na forum, wpis 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uppressAutoHyphens w:val="0"/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wiadomość email zachęcającą do podjęcia wskazanej aktywności fizyc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>
              <w:rPr>
                <w:rFonts w:ascii="Arial" w:hAnsi="Arial" w:cs="Arial"/>
                <w:sz w:val="16"/>
                <w:szCs w:val="16"/>
              </w:rPr>
              <w:t>nej, wiadomość z informacjami o paraoli</w:t>
            </w:r>
            <w:r>
              <w:rPr>
                <w:rFonts w:ascii="Arial" w:hAnsi="Arial" w:cs="Arial"/>
                <w:sz w:val="16"/>
                <w:szCs w:val="16"/>
              </w:rPr>
              <w:t>m</w:t>
            </w:r>
            <w:r>
              <w:rPr>
                <w:rFonts w:ascii="Arial" w:hAnsi="Arial" w:cs="Arial"/>
                <w:sz w:val="16"/>
                <w:szCs w:val="16"/>
              </w:rPr>
              <w:t>piadzie, wiadomość email z radą dla osoby uczestniczącej w dyskusji na temat utw</w:t>
            </w:r>
            <w:r>
              <w:rPr>
                <w:rFonts w:ascii="Arial" w:hAnsi="Arial" w:cs="Arial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>rzenia parku, pisze artykuł na temat zwią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>
              <w:rPr>
                <w:rFonts w:ascii="Arial" w:hAnsi="Arial" w:cs="Arial"/>
                <w:sz w:val="16"/>
                <w:szCs w:val="16"/>
              </w:rPr>
              <w:t>ku między akty</w:t>
            </w:r>
            <w:r>
              <w:rPr>
                <w:rFonts w:ascii="Arial" w:hAnsi="Arial" w:cs="Arial"/>
                <w:sz w:val="16"/>
                <w:szCs w:val="16"/>
              </w:rPr>
              <w:t>wnością fizyczną a dobrym samopoczuciem oraz list do redakcji na temat propozycji kampanii zachęcającej młodych ludzi do uprawiania sportu, nie popełniając błędów i stosując urozmaicone słownictwo oraz właściwą formę i styl w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  <w:r>
              <w:rPr>
                <w:rFonts w:ascii="Arial" w:hAnsi="Arial" w:cs="Arial"/>
                <w:sz w:val="16"/>
                <w:szCs w:val="16"/>
              </w:rPr>
              <w:t>powiedzi.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uppressAutoHyphens w:val="0"/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wiadomoś</w:t>
            </w:r>
            <w:r>
              <w:rPr>
                <w:rFonts w:ascii="Arial" w:hAnsi="Arial" w:cs="Arial"/>
                <w:sz w:val="16"/>
                <w:szCs w:val="16"/>
              </w:rPr>
              <w:t>ć email zachęcającą do podjęcia wskazanej aktywności fizyc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>
              <w:rPr>
                <w:rFonts w:ascii="Arial" w:hAnsi="Arial" w:cs="Arial"/>
                <w:sz w:val="16"/>
                <w:szCs w:val="16"/>
              </w:rPr>
              <w:t>nej, wiadomość z informacjami o paraoli</w:t>
            </w:r>
            <w:r>
              <w:rPr>
                <w:rFonts w:ascii="Arial" w:hAnsi="Arial" w:cs="Arial"/>
                <w:sz w:val="16"/>
                <w:szCs w:val="16"/>
              </w:rPr>
              <w:t>m</w:t>
            </w:r>
            <w:r>
              <w:rPr>
                <w:rFonts w:ascii="Arial" w:hAnsi="Arial" w:cs="Arial"/>
                <w:sz w:val="16"/>
                <w:szCs w:val="16"/>
              </w:rPr>
              <w:t>piadzie, wiadomość email z radą dla osoby uczestniczącej w dyskusji na temat utw</w:t>
            </w:r>
            <w:r>
              <w:rPr>
                <w:rFonts w:ascii="Arial" w:hAnsi="Arial" w:cs="Arial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>rzenia parku, pisze artykuł na temat zwią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>
              <w:rPr>
                <w:rFonts w:ascii="Arial" w:hAnsi="Arial" w:cs="Arial"/>
                <w:sz w:val="16"/>
                <w:szCs w:val="16"/>
              </w:rPr>
              <w:t>ku między aktywnością fizyczną a d</w:t>
            </w:r>
            <w:r>
              <w:rPr>
                <w:rFonts w:ascii="Arial" w:hAnsi="Arial" w:cs="Arial"/>
                <w:sz w:val="16"/>
                <w:szCs w:val="16"/>
              </w:rPr>
              <w:t>obrym samopoczuciem oraz list do redakcji na temat propozycji kampanii zachęcającej młodych ludzi do uprawiania sportu, nie popełniając większych błędów i stosując urozmaicone słownictwo oraz właściwą formę i styl wypowiedzi.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pisze wiadomość email za</w:t>
            </w:r>
            <w:r>
              <w:rPr>
                <w:rFonts w:ascii="Arial" w:hAnsi="Arial" w:cs="Arial"/>
                <w:sz w:val="16"/>
                <w:szCs w:val="16"/>
              </w:rPr>
              <w:t>chęcającą do podjęcia wskazanej aktywności fizycznej, wiadomość z informacjami o paraolimpiadzie, wiadomość email z radą dla osoby uczestniczącej w dyskusji na temat utworzenia parku, pisze artykuł na temat związku między aktywnością fizyczną a dobrym samo</w:t>
            </w:r>
            <w:r>
              <w:rPr>
                <w:rFonts w:ascii="Arial" w:hAnsi="Arial" w:cs="Arial"/>
                <w:sz w:val="16"/>
                <w:szCs w:val="16"/>
              </w:rPr>
              <w:t>poczuciem oraz list do redakcji na temat propozycji kampanii zachęcającej młodych ludzi do uprawiania sportu, popełniając niewielkie błędy językowe niewpływające na zrozumienie wypowiedzi; stosuje w miarę właściwą formę i styl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pisze wiado</w:t>
            </w:r>
            <w:r>
              <w:rPr>
                <w:rFonts w:ascii="Arial" w:hAnsi="Arial" w:cs="Arial"/>
                <w:sz w:val="16"/>
                <w:szCs w:val="16"/>
              </w:rPr>
              <w:t xml:space="preserve">mość email zachęcającą do podjęcia wskazanej aktywności fizycznej, wiadomość z informacjami o paraolimpiadzie, wiadomość email z radą dla osoby uczestniczącej w dyskusji na temat utworzenia parku, pisze artykuł na temat związku między aktywnością fizyczną </w:t>
            </w:r>
            <w:r>
              <w:rPr>
                <w:rFonts w:ascii="Arial" w:hAnsi="Arial" w:cs="Arial"/>
                <w:sz w:val="16"/>
                <w:szCs w:val="16"/>
              </w:rPr>
              <w:t>a dobrym samopoczuciem oraz list do redakcji na temat propozycji kampanii zachęcającej młodych ludzi do uprawiania sportu, popełniając błędy językowe, które częściowo wpływają na zrozumienie wypowiedzi; stosuje częściowo właściwą formę i styl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  <w:r>
              <w:rPr>
                <w:rFonts w:ascii="Arial" w:hAnsi="Arial" w:cs="Arial"/>
                <w:sz w:val="16"/>
                <w:szCs w:val="16"/>
              </w:rPr>
              <w:t>czeń pisze wiadomość email zachęcającą do podjęcia wskazanej aktywności fizycznej, wiadomość z informacjami o paraolimpiadzie, wiadomość email z radą dla osoby uczestniczącej w dyskusji na temat utworzenia parku, pisze artykuł na temat związku między aktyw</w:t>
            </w:r>
            <w:r>
              <w:rPr>
                <w:rFonts w:ascii="Arial" w:hAnsi="Arial" w:cs="Arial"/>
                <w:sz w:val="16"/>
                <w:szCs w:val="16"/>
              </w:rPr>
              <w:t>nością fizyczną a dobrym samopoczuciem oraz list do redakcji na temat propozycji kampanii zachęcającej młodych ludzi do uprawiania sportu, popełniając błędy językowe, które w znacznym stopniu wpływają na zrozumienie wypowiedzi; nie zachowuje właściwej form</w:t>
            </w:r>
            <w:r>
              <w:rPr>
                <w:rFonts w:ascii="Arial" w:hAnsi="Arial" w:cs="Arial"/>
                <w:sz w:val="16"/>
                <w:szCs w:val="16"/>
              </w:rPr>
              <w:t>y i stylu.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Przetwarzanie tekstu –</w:t>
            </w:r>
            <w: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mediacja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tłumaczy fragmenty zdań, przekształca podane zdania, stosując formy bezosobowe, tłumaczy wyrażenia na język polski,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przekazuje informacje zawarte w materiałach wizualnych, tłumaczy fragmenty zdań, przekształca podane zdania, stosując formy bezosobowe, tłumaczy wyrażenia na język polski, nie popełniając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</w:t>
            </w:r>
            <w:r>
              <w:rPr>
                <w:rFonts w:ascii="Arial" w:hAnsi="Arial" w:cs="Arial"/>
                <w:sz w:val="16"/>
                <w:szCs w:val="16"/>
              </w:rPr>
              <w:t>, tłumaczy fragmenty zdań, przekształca podane zdania, stosując formy bezosobowe, tłumaczy wyrażenia na język polski,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tłumaczy fragmenty zdań, przekształca podane z</w:t>
            </w:r>
            <w:r>
              <w:rPr>
                <w:rFonts w:ascii="Arial" w:hAnsi="Arial" w:cs="Arial"/>
                <w:sz w:val="16"/>
                <w:szCs w:val="16"/>
              </w:rPr>
              <w:t>dania, stosując formy bezosobowe, tłumaczy wyrażenia na język polski, 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tłumaczy fragmenty zdań, przekształca podane zdania, stosując formy bezosobowe, tłumaczy wyrażenia</w:t>
            </w:r>
            <w:r>
              <w:rPr>
                <w:rFonts w:ascii="Arial" w:hAnsi="Arial" w:cs="Arial"/>
                <w:sz w:val="16"/>
                <w:szCs w:val="16"/>
              </w:rPr>
              <w:t xml:space="preserve"> na język polski, popełniając bardzo liczne błędy.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c>
          <w:tcPr>
            <w:tcW w:w="3150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0A4CB1" w:rsidRDefault="000A4CB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077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UNIT 4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0A4CB1">
        <w:trPr>
          <w:trHeight w:val="368"/>
        </w:trPr>
        <w:tc>
          <w:tcPr>
            <w:tcW w:w="2368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0A4CB1" w:rsidRDefault="000A4CB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10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A4CB1">
        <w:trPr>
          <w:trHeight w:val="367"/>
        </w:trPr>
        <w:tc>
          <w:tcPr>
            <w:tcW w:w="2368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0A4CB1" w:rsidRDefault="000A4CB1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0A4CB1" w:rsidRDefault="00381F2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315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3237" w:type="dxa"/>
            <w:gridSpan w:val="2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20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A4CB1">
        <w:trPr>
          <w:trHeight w:val="224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Znajomość środków językowych </w:t>
            </w:r>
            <w:r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bezbłędnie  </w:t>
            </w:r>
            <w:r>
              <w:rPr>
                <w:rFonts w:ascii="Arial" w:hAnsi="Arial" w:cs="Arial"/>
                <w:sz w:val="16"/>
                <w:szCs w:val="16"/>
              </w:rPr>
              <w:t xml:space="preserve">stosuje poznane słownictwo z Unitu 4 (w tym m.in.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przymiotniki związane z miejscem zamieszkania i urządzaniem mieszkania, słownictwo związane z pracą, wyrażenia związane z określaniem stylu życia i życia w społeczeństwie, wyrażenia związane z przedstawiani</w:t>
            </w:r>
            <w:r>
              <w:rPr>
                <w:rFonts w:ascii="Arial" w:hAnsi="Arial" w:cs="Arial"/>
                <w:sz w:val="16"/>
                <w:szCs w:val="16"/>
              </w:rPr>
              <w:t>em danych z wykresów, zwroty proszące o podjęcie działania); bezbłędnie stosuje wyrażenia w zdaniach czasowych, oraz posługuje się czasami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zdaniami czasowymi oraz pierwszym okresem warunkowym.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poprawnie stosuje poznane słownictwo z Unitu 4 (w tym m.in.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przymiotniki związane z miejscem zamieszkania i urządzaniem mieszkania, słownictwo związane z pracą, wyrażenia związane z określaniem stylu życia i życia w społeczeństwie, wyrażenia związa</w:t>
            </w:r>
            <w:r>
              <w:rPr>
                <w:rFonts w:ascii="Arial" w:hAnsi="Arial" w:cs="Arial"/>
                <w:sz w:val="16"/>
                <w:szCs w:val="16"/>
              </w:rPr>
              <w:t>ne z przedstawianiem danych z wykresów, zwroty proszące o podjęcie działania); bezbłędnie lub niemal bezbłędnie stosuje wyrażenia w zdaniach czasowych, oraz posługuje się czasami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zdaniami czasow</w:t>
            </w:r>
            <w:r>
              <w:rPr>
                <w:rFonts w:ascii="Arial" w:hAnsi="Arial" w:cs="Arial"/>
                <w:sz w:val="16"/>
                <w:szCs w:val="16"/>
              </w:rPr>
              <w:t>ymi oraz pierwszym okresem warunkowym.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Uczeń, popełniając nieliczne błędy, stosuje poznane słownictwo z Unitu 4 (w tym m.in.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przymiotniki związane z miejscem zamieszkania i urządzaniem mieszkania, słownictwo związane z pracą, wyrażenia związane z określ</w:t>
            </w:r>
            <w:r>
              <w:rPr>
                <w:rFonts w:ascii="Arial" w:hAnsi="Arial" w:cs="Arial"/>
                <w:sz w:val="16"/>
                <w:szCs w:val="16"/>
              </w:rPr>
              <w:t>aniem stylu życia i życia w społeczeństwie, wyrażenia związane z przedstawianiem danych z wykresów, zwroty proszące o podjęcie działania); na ogół poprawnie stosuje wyrażenia w zdaniach czasowych, oraz posługuje się czasami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</w:t>
            </w:r>
            <w:r>
              <w:rPr>
                <w:rFonts w:ascii="Arial" w:hAnsi="Arial" w:cs="Arial"/>
                <w:i/>
                <w:sz w:val="16"/>
                <w:szCs w:val="16"/>
              </w:rPr>
              <w:t>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zdaniami czasowymi oraz pierwszym okresem warunkowym, 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Uczeń, popełniając liczne błędy, stosuje poznane słownictwo z Unitu 4 (w tym m.in.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przymiotniki związane z miejscem zamieszkania i urządzaniem </w:t>
            </w:r>
            <w:r>
              <w:rPr>
                <w:rFonts w:ascii="Arial" w:hAnsi="Arial" w:cs="Arial"/>
                <w:sz w:val="16"/>
                <w:szCs w:val="16"/>
              </w:rPr>
              <w:t>mieszkania, słownictwo związane z pracą, wyrażenia związane z określaniem stylu życia i życia w społeczeństwie, wyrażenia związane z przedstawianiem danych z wykresów, zwroty proszące o podjęcie działania); nie zawsze poprawnie stosuje wyrażenia w zdaniach</w:t>
            </w:r>
            <w:r>
              <w:rPr>
                <w:rFonts w:ascii="Arial" w:hAnsi="Arial" w:cs="Arial"/>
                <w:sz w:val="16"/>
                <w:szCs w:val="16"/>
              </w:rPr>
              <w:t xml:space="preserve"> czasowych, oraz posługuje się czasami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zdaniami czasowymi oraz pierwszym okresem warunkowym, 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posługuje się bardzo ograniczonym zakresem słownictwa z Unitu 4 (w ty</w:t>
            </w:r>
            <w:r>
              <w:rPr>
                <w:rFonts w:ascii="Arial" w:hAnsi="Arial" w:cs="Arial"/>
                <w:sz w:val="16"/>
                <w:szCs w:val="16"/>
              </w:rPr>
              <w:t xml:space="preserve">m m.in.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przymiotniki związane z miejscem zamieszkania i urządzaniem mieszkania, słownictwo związane z pracą, wyrażenia związane z określaniem stylu życia i życia w społeczeństwie, wyrażenia związane z przedstawianiem danych z wykresów, zwroty proszące o po</w:t>
            </w:r>
            <w:r>
              <w:rPr>
                <w:rFonts w:ascii="Arial" w:hAnsi="Arial" w:cs="Arial"/>
                <w:sz w:val="16"/>
                <w:szCs w:val="16"/>
              </w:rPr>
              <w:t>djęcie działania); popełnia bardzo liczne błędy w stosowaniu wyrażeń w zdaniach czasowych, oraz posługuje się czasami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zdaniami czasowymi oraz pierwszym okresem warunkowym, popełniając bardzo lic</w:t>
            </w:r>
            <w:r>
              <w:rPr>
                <w:rFonts w:ascii="Arial" w:hAnsi="Arial" w:cs="Arial"/>
                <w:sz w:val="16"/>
                <w:szCs w:val="16"/>
              </w:rPr>
              <w:t>zne błędy.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264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Rozumienie wypowiedzi ze słuchu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określa główną myśl wypowiedzi, określa intencje nadawcy, określa kontekst wypowiedzi oraz znajduje w tekście informacje dotyczące migracji, powodów wspieranie drużyny sportowej oraz miejsc zamieszkania, </w:t>
            </w:r>
            <w:r>
              <w:rPr>
                <w:rFonts w:ascii="Arial" w:hAnsi="Arial" w:cs="Arial"/>
                <w:sz w:val="16"/>
                <w:szCs w:val="16"/>
              </w:rPr>
              <w:t>nie popełniając błędów; poprawnie odpowiada na pytania, uzupełnia luki w zdaniach, dopasowuje rozmówców do opinii, notuje informacje, dopasowuje fragmenty wypowiedzi do wykresów, odpowiada na pytania, wskazuje słowa pasujące do luk w zdaniach.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określ</w:t>
            </w:r>
            <w:r>
              <w:rPr>
                <w:rFonts w:ascii="Arial" w:hAnsi="Arial" w:cs="Arial"/>
                <w:sz w:val="16"/>
                <w:szCs w:val="16"/>
              </w:rPr>
              <w:t>a główną myśl wypowiedzi, określa intencje nadawcy, określa kontekst wypowiedzi oraz znajduje w tekście informacje dotyczące migracji, powodów wspieranie drużyny sportowej oraz miejsc zamieszkania, nie popełniając większych błędów; poprawnie odpowiada na p</w:t>
            </w:r>
            <w:r>
              <w:rPr>
                <w:rFonts w:ascii="Arial" w:hAnsi="Arial" w:cs="Arial"/>
                <w:sz w:val="16"/>
                <w:szCs w:val="16"/>
              </w:rPr>
              <w:t>ytania, uzupełnia luki w zdaniach, dopasowuje rozmówców do opinii, notuje informacje, dopasowuje fragmenty wypowiedzi do wykresów, odpowiada na pytania, wskazuje słowa pasujące do luk w zdaniach.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myśl wypowiedzi, określa intencje nadaw</w:t>
            </w:r>
            <w:r>
              <w:rPr>
                <w:rFonts w:ascii="Arial" w:hAnsi="Arial" w:cs="Arial"/>
                <w:sz w:val="16"/>
                <w:szCs w:val="16"/>
              </w:rPr>
              <w:t>cy, określa kontekst wypowiedzi oraz znajduje w tekście informacje dotyczące migracji, powodów wspieranie drużyny sportowej oraz miejsc zamieszkania, popełniając nieliczne błędy; w miarę poprawnie odpowiada na pytania, uzupełnia luki w zdaniach, dopasowuje</w:t>
            </w:r>
            <w:r>
              <w:rPr>
                <w:rFonts w:ascii="Arial" w:hAnsi="Arial" w:cs="Arial"/>
                <w:sz w:val="16"/>
                <w:szCs w:val="16"/>
              </w:rPr>
              <w:t xml:space="preserve"> rozmówców do opinii, notuje informacje, dopasowuje fragmenty wypowiedzi do wykresów, odpowiada na pytania, wskazuje słowa pasujące do luk w zdaniach.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trudnością określa główną myśl wypowiedzi, określa intencje nadawcy, określa kontekst wypow</w:t>
            </w:r>
            <w:r>
              <w:rPr>
                <w:rFonts w:ascii="Arial" w:hAnsi="Arial" w:cs="Arial"/>
                <w:sz w:val="16"/>
                <w:szCs w:val="16"/>
              </w:rPr>
              <w:t xml:space="preserve">iedzi oraz znajduje w tekście informacje dotyczące migracji, powodów wspieranie drużyny sportowej oraz miejsc zamieszkania; odpowiada na pytania, uzupełnia luki w zdaniach, dopasowuje rozmówców do opinii, notuje informacje, dopasowuje fragmenty wypowiedzi </w:t>
            </w:r>
            <w:r>
              <w:rPr>
                <w:rFonts w:ascii="Arial" w:hAnsi="Arial" w:cs="Arial"/>
                <w:sz w:val="16"/>
                <w:szCs w:val="16"/>
              </w:rPr>
              <w:t>do wykresów, odpowiada na pytania, wskazuje słowa pasujące do luk w zdaniach, popełniając dość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trudnością określa główną myśl wypowiedzi, określa intencje nadawcy, określa kontekst wypowiedzi oraz znajduje w tekście informacje dotyczą</w:t>
            </w:r>
            <w:r>
              <w:rPr>
                <w:rFonts w:ascii="Arial" w:hAnsi="Arial" w:cs="Arial"/>
                <w:sz w:val="16"/>
                <w:szCs w:val="16"/>
              </w:rPr>
              <w:t>ce migracji, powodów wspieranie drużyny sportowej oraz miejsc zamieszkania; odpowiada na pytania, uzupełnia luki w zdaniach, dopasowuje rozmówców do opinii, notuje informacje, dopasowuje fragmenty wypowiedzi do wykresów, odpowiada na pytania, wskazuje słow</w:t>
            </w:r>
            <w:r>
              <w:rPr>
                <w:rFonts w:ascii="Arial" w:hAnsi="Arial" w:cs="Arial"/>
                <w:sz w:val="16"/>
                <w:szCs w:val="16"/>
              </w:rPr>
              <w:t>a pasujące do luk w zdaniach, popełnia przy tym liczne błędy.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Rozumienie wypowiedzi pisemnej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określa główną myśl i znajduje określone informacje, wyciąga wnioski wynikających z informacji zawartych w tekście, określa intencje, </w:t>
            </w:r>
            <w:r>
              <w:rPr>
                <w:rFonts w:ascii="Arial" w:hAnsi="Arial" w:cs="Arial"/>
                <w:sz w:val="16"/>
                <w:szCs w:val="16"/>
              </w:rPr>
              <w:t>nastawienie i postawy autora tekstu w tekstach dotyczących niezwykłych domów, zakwaterowania dla studentów w UK, recenzji filmu, programu dla wolontariuszy, emigracji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>z łatwością odpowiada na pytania, dopasowuje nagłówki do fragmentów tekstu, wskazuje odp</w:t>
            </w:r>
            <w:r>
              <w:rPr>
                <w:rFonts w:ascii="Arial" w:hAnsi="Arial" w:cs="Arial"/>
                <w:sz w:val="16"/>
                <w:szCs w:val="16"/>
              </w:rPr>
              <w:t>owiedzi zgodne z treścią tekstu, dopasowuje pytania do fragmentów tekstu.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bezbłędnie lub niemal bezbłędnie określa główną myśl i znajduje określone informacje, wyciąga wnioski wynikających z informacji zawartych w tekście, określa intencje, nastawie</w:t>
            </w:r>
            <w:r>
              <w:rPr>
                <w:rFonts w:ascii="Arial" w:hAnsi="Arial" w:cs="Arial"/>
                <w:sz w:val="16"/>
                <w:szCs w:val="16"/>
              </w:rPr>
              <w:t>nie i postawy autora tekstu w tekstach dotyczących niezwykłych domów, zakwaterowania dla studentów w UK, recenzji filmu, programu dla wolontariuszy, emigracji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odpowiada na pytania, dopasowuje nagłówki do fragmentów tekstu, wskazuje odpowiedzi </w:t>
            </w:r>
            <w:r>
              <w:rPr>
                <w:rFonts w:ascii="Arial" w:hAnsi="Arial" w:cs="Arial"/>
                <w:sz w:val="16"/>
                <w:szCs w:val="16"/>
              </w:rPr>
              <w:t>zgodne z treścią tekstu, dopasowuje pytania do fragmentów tekstu.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myśl i znajduje określone informacje, wyciąga wnioski wynikających z informacji zawartych w tekście, określa intencje, nastawienie i postawy autora tekstu w tekstach do</w:t>
            </w:r>
            <w:r>
              <w:rPr>
                <w:rFonts w:ascii="Arial" w:hAnsi="Arial" w:cs="Arial"/>
                <w:sz w:val="16"/>
                <w:szCs w:val="16"/>
              </w:rPr>
              <w:t>tyczących niezwykłych domów, zakwaterowania dla studentów w UK, recenzji filmu, programu dla wolontariuszy, emigracji; na ogół poprawnie odpowiada na pytania, dopasowuje nagłówki do fragmentów tekstu, wskazuje odpowiedzi zgodne z treścią tekstu, dopasowuje</w:t>
            </w:r>
            <w:r>
              <w:rPr>
                <w:rFonts w:ascii="Arial" w:hAnsi="Arial" w:cs="Arial"/>
                <w:sz w:val="16"/>
                <w:szCs w:val="16"/>
              </w:rPr>
              <w:t xml:space="preserve"> pytania do fragmentów tekstu.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trudnością określa główną myśl i znajduje określone informacje, wyciąga wnioski wynikających z informacji zawartych w tekście, określa intencje, nastawienie i postawy autora tekstu w tekstach dotyczących niezwyk</w:t>
            </w:r>
            <w:r>
              <w:rPr>
                <w:rFonts w:ascii="Arial" w:hAnsi="Arial" w:cs="Arial"/>
                <w:sz w:val="16"/>
                <w:szCs w:val="16"/>
              </w:rPr>
              <w:t>łych domów, zakwaterowania dla studentów w UK, recenzji filmu, programu dla wolontariuszy, emigracji, popełniając liczne błędy; nie zawsze poprawnie odpowiada na pytania, dopasowuje nagłówki do fragmentów tekstu, wskazuje odpowiedzi zgodne z treścią tekstu</w:t>
            </w:r>
            <w:r>
              <w:rPr>
                <w:rFonts w:ascii="Arial" w:hAnsi="Arial" w:cs="Arial"/>
                <w:sz w:val="16"/>
                <w:szCs w:val="16"/>
              </w:rPr>
              <w:t>, dopasowuje pytania do fragmentów tekstu.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trudnością określa główną myśl i znajduje określone informacje, wyciąga wnioski wynikających z informacji zawartych w tekście, określa intencje, nastawienie i postawy autora tekstu w tekstach dotyczących n</w:t>
            </w:r>
            <w:r>
              <w:rPr>
                <w:rFonts w:ascii="Arial" w:hAnsi="Arial" w:cs="Arial"/>
                <w:sz w:val="16"/>
                <w:szCs w:val="16"/>
              </w:rPr>
              <w:t>iezwykłych domów, + zakwaterowania dla studentów w UK, recenzji filmu, programu dla wolontariuszy, emigracji, popełniając bardzo liczne błędy; nieudolnie odpowiada na pytania, dopasowuje nagłówki do fragmentów tekstu, wskazuje odpowiedzi zgodne z treścią t</w:t>
            </w:r>
            <w:r>
              <w:rPr>
                <w:rFonts w:ascii="Arial" w:hAnsi="Arial" w:cs="Arial"/>
                <w:sz w:val="16"/>
                <w:szCs w:val="16"/>
              </w:rPr>
              <w:t>ekstu, dopasowuje pytania do fragmentów tekstu.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0A4CB1">
            <w:pPr>
              <w:snapToGrid w:val="0"/>
              <w:spacing w:after="0" w:line="240" w:lineRule="auto"/>
              <w:rPr>
                <w:rFonts w:ascii="Arial" w:hAnsi="Arial" w:cs="Arial"/>
                <w:sz w:val="6"/>
                <w:szCs w:val="16"/>
              </w:rPr>
            </w:pPr>
          </w:p>
          <w:p w:rsidR="000A4CB1" w:rsidRDefault="00381F29">
            <w:pPr>
              <w:spacing w:after="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opis miejsc i zjawisk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opisuje swoje miejsce zamieszkania oraz opisuje typowy dla ludów wędrownych dzień, opisuje krajobrazy, klimat i pogodę, opisuje </w:t>
            </w:r>
            <w:r>
              <w:rPr>
                <w:rFonts w:ascii="Arial" w:hAnsi="Arial" w:cs="Arial"/>
                <w:sz w:val="16"/>
                <w:szCs w:val="16"/>
              </w:rPr>
              <w:t xml:space="preserve">trendy przedstawione na wykresie, stosując różnorodne słownictwo, nie popełniając większych błędów; stosując urozmaicone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słownictwo i poprawne struktury gramatyczne; płynnie opisuje ilustracje przedstawiające alternatywne miejsca zamieszkania oraz miasta.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w sposób płynny opisuje swoje miejsce zamieszkania oraz opisuje typowy dla ludów wędrownych dzień, opisuje krajobrazy, klimat i pogodę, opisuje trendy przedstawione na wykresie, stosując różnorodne słownictwo, nie popełniając większych błędów; stosuj</w:t>
            </w:r>
            <w:r>
              <w:rPr>
                <w:rFonts w:ascii="Arial" w:hAnsi="Arial" w:cs="Arial"/>
                <w:sz w:val="16"/>
                <w:szCs w:val="16"/>
              </w:rPr>
              <w:t xml:space="preserve">ąc urozmaicone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słownictwo i poprawne struktury gramatyczne; płynnie opisuje ilustracje przedstawiające alternatywne miejsca zamieszkania oraz miasta.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opisuje swoje miejsce zamieszkania oraz opisuje typowy dla ludów wędrownych dzień, opisuje krajobraz</w:t>
            </w:r>
            <w:r>
              <w:rPr>
                <w:rFonts w:ascii="Arial" w:hAnsi="Arial" w:cs="Arial"/>
                <w:sz w:val="16"/>
                <w:szCs w:val="16"/>
              </w:rPr>
              <w:t xml:space="preserve">y, klimat i pogodę, opisuje trendy przedstawione na wykresie, stosując w miarę urozmaicone słownictwo, popełniając niewielkie błędy językowe niewpływające na zrozumienie wypowiedzi;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opisuje ilustracje przedstawiające alternatywne miejsca zamieszkania oraz </w:t>
            </w:r>
            <w:r>
              <w:rPr>
                <w:rFonts w:ascii="Arial" w:hAnsi="Arial" w:cs="Arial"/>
                <w:sz w:val="16"/>
                <w:szCs w:val="16"/>
              </w:rPr>
              <w:t>miasta; nieliczne błędy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opisuje swoje miejsce zamieszkania oraz opisuje typowy dla ludów wędrownych dzień, opisuje krajobrazy, klimat i pogodę, opisuje trendy przedstawione na wykresie, stosując mało urozmaicone sło</w:t>
            </w:r>
            <w:r>
              <w:rPr>
                <w:rFonts w:ascii="Arial" w:hAnsi="Arial" w:cs="Arial"/>
                <w:sz w:val="16"/>
                <w:szCs w:val="16"/>
              </w:rPr>
              <w:t xml:space="preserve">wnictwo, popełniając błędy językowe w pewnym stopniu zakłócające komunikację opisuje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ilustracje przedstawiające alternatywne miejsca zamieszkania oraz miasta, stosując ograniczony zakres słownictwa i popełniając liczne błędy językowe częściowo zakłócające </w:t>
            </w:r>
            <w:r>
              <w:rPr>
                <w:rFonts w:ascii="Arial" w:hAnsi="Arial" w:cs="Arial"/>
                <w:sz w:val="16"/>
                <w:szCs w:val="16"/>
              </w:rPr>
              <w:t>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opisuje swoje miejsce zamieszkania oraz opisuje typowy dla ludów wędrownych dzień, opisuje krajobrazy, klimat i pogodę, opisuje trendy przedstawione na wykresie, stosując bardzo ograniczoną liczbę słów i wyrażeń, popełniając liczne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językowe, które w znacznym stopniu wpływają na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właściwe zrozumienie wypowiedzi; nieudolnie opisuje ilustracje przedstawiające alternatywne miejsca zamieszkania oraz miasta, popełniając liczne błędy językowe znacznie zakłócające komunikację.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264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wy</w:t>
            </w:r>
            <w:r>
              <w:rPr>
                <w:rFonts w:ascii="Arial" w:hAnsi="Arial" w:cs="Arial"/>
                <w:sz w:val="16"/>
                <w:szCs w:val="16"/>
              </w:rPr>
              <w:t>powiedzi ustnej – wyrażanie opinii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powodów decydowania się na wędrowny styl życia współcześnie, korzyści i trudności związanych z byciem wolontariuszem w innym kraju, kierunków emigracji w przy</w:t>
            </w:r>
            <w:r>
              <w:rPr>
                <w:rFonts w:ascii="Arial" w:hAnsi="Arial" w:cs="Arial"/>
                <w:sz w:val="16"/>
                <w:szCs w:val="16"/>
              </w:rPr>
              <w:t xml:space="preserve">szłości, powodów emigracji i krajów, możliwości zamieszkania na innych planetach, mieszkania na wsi i w mieście oraz wzrostu liczby ludności, mieszkania samotnie, z rodziną i ze znajomymi, przedstawia zalety i wady bycia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nomadem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</w:t>
            </w:r>
            <w:r>
              <w:rPr>
                <w:rFonts w:ascii="Arial" w:hAnsi="Arial" w:cs="Arial"/>
                <w:sz w:val="16"/>
                <w:szCs w:val="16"/>
              </w:rPr>
              <w:t xml:space="preserve">zeń w sposób płynny wyraża i uzasadnia swoją opinię na temat powodów decydowania się na wędrowny styl życia współcześnie, korzyści i trudności związanych z byciem wolontariuszem w innym kraju, kierunków emigracji w przyszłości, powodów emigracji i krajów, </w:t>
            </w:r>
            <w:r>
              <w:rPr>
                <w:rFonts w:ascii="Arial" w:hAnsi="Arial" w:cs="Arial"/>
                <w:sz w:val="16"/>
                <w:szCs w:val="16"/>
              </w:rPr>
              <w:t xml:space="preserve">możliwości zamieszkania na innych planetach, mieszkania na wsi i w mieście oraz wzrostu liczby ludności, mieszkania samotnie, z rodziną i ze znajomymi, przedstawia zalety i wady bycia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nomadem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nie popełniając większych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wyraża i uzasadnia </w:t>
            </w:r>
            <w:r>
              <w:rPr>
                <w:rFonts w:ascii="Arial" w:hAnsi="Arial" w:cs="Arial"/>
                <w:sz w:val="16"/>
                <w:szCs w:val="16"/>
              </w:rPr>
              <w:t>swoją opinię na temat powodów decydowania się na wędrowny styl życia współcześnie, korzyści i trudności związanych z byciem wolontariuszem w innym kraju, kierunków emigracji w przyszłości, powodów emigracji i krajów, możliwości zamieszkania na innych plane</w:t>
            </w:r>
            <w:r>
              <w:rPr>
                <w:rFonts w:ascii="Arial" w:hAnsi="Arial" w:cs="Arial"/>
                <w:sz w:val="16"/>
                <w:szCs w:val="16"/>
              </w:rPr>
              <w:t xml:space="preserve">tach, mieszkania na wsi i w mieście oraz wzrostu liczby ludności, mieszkania samotnie, z rodziną i ze znajomymi, przedstawia zalety i wady bycia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nomadem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błędy językowe na ogół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wyraża i uzasadnia s</w:t>
            </w:r>
            <w:r>
              <w:rPr>
                <w:rFonts w:ascii="Arial" w:hAnsi="Arial" w:cs="Arial"/>
                <w:sz w:val="16"/>
                <w:szCs w:val="16"/>
              </w:rPr>
              <w:t>woją opinię na temat powodów decydowania się na wędrowny styl życia współcześnie, korzyści i trudności związanych z byciem wolontariuszem w innym kraju, kierunków emigracji w przyszłości, powodów emigracji i krajów, możliwości zamieszkania na innych planet</w:t>
            </w:r>
            <w:r>
              <w:rPr>
                <w:rFonts w:ascii="Arial" w:hAnsi="Arial" w:cs="Arial"/>
                <w:sz w:val="16"/>
                <w:szCs w:val="16"/>
              </w:rPr>
              <w:t xml:space="preserve">ach, mieszkania na wsi i w mieście oraz wzrostu liczby ludności, mieszkania samotnie, z rodziną i ze znajomymi, przedstawia zalety i wady bycia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nomadem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błędy językowe, które w pewnym stopniu wpływają na właściwe zrozumienie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</w:t>
            </w:r>
            <w:r>
              <w:rPr>
                <w:rFonts w:ascii="Arial" w:hAnsi="Arial" w:cs="Arial"/>
                <w:sz w:val="16"/>
                <w:szCs w:val="16"/>
              </w:rPr>
              <w:t>ieudolnie wyraża i uzasadnia swoją opinię na temat powodów decydowania się na wędrowny styl życia współcześnie, korzyści i trudności związanych z byciem wolontariuszem w innym kraju, kierunków emigracji w przyszłości, powodów emigracji i krajów, możliwości</w:t>
            </w:r>
            <w:r>
              <w:rPr>
                <w:rFonts w:ascii="Arial" w:hAnsi="Arial" w:cs="Arial"/>
                <w:sz w:val="16"/>
                <w:szCs w:val="16"/>
              </w:rPr>
              <w:t xml:space="preserve"> zamieszkania na innych planetach, mieszkania na wsi i w mieście oraz wzrostu liczby ludności, mieszkania samotnie, z rodziną i ze znajomymi, przedstawia zalety i wady bycia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nomadem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liczne błędy językowe, które w znacznym stopniu wpływają na w</w:t>
            </w:r>
            <w:r>
              <w:rPr>
                <w:rFonts w:ascii="Arial" w:hAnsi="Arial" w:cs="Arial"/>
                <w:sz w:val="16"/>
                <w:szCs w:val="16"/>
              </w:rPr>
              <w:t>łaściwe zrozumienie wypowiedzi.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264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przedstawianie intencji, marzeń, nadziei i planów na przyszłość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swobodnie wypowiada się na temat przyszłego miejsca zamieszkania, swojej przyszłości oraz proponuje zmiany do wprowadzenia</w:t>
            </w:r>
            <w:r>
              <w:rPr>
                <w:rFonts w:ascii="Arial" w:hAnsi="Arial" w:cs="Arial"/>
                <w:sz w:val="16"/>
                <w:szCs w:val="16"/>
              </w:rPr>
              <w:t xml:space="preserve"> w swoim mieście.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swobodnie wypowiada się na temat przyszłego miejsca zamieszkania, swojej przyszłości oraz proponuje zmiany do wprowadzenia w swoim mieście; ewentualnie 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dość swobodnie prowad</w:t>
            </w:r>
            <w:r>
              <w:rPr>
                <w:rFonts w:ascii="Arial" w:hAnsi="Arial" w:cs="Arial"/>
                <w:sz w:val="16"/>
                <w:szCs w:val="16"/>
              </w:rPr>
              <w:t>zi rozmowę na przyszłego miejsca zamieszkania, swojej przyszłości oraz proponuje zmiany do wprowadzenia w swoim mieście; nieliczne popełnione błędy językowe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z pewną trudnością prowadzi rozmowę na temat przyszłego </w:t>
            </w:r>
            <w:r>
              <w:rPr>
                <w:rFonts w:ascii="Arial" w:hAnsi="Arial" w:cs="Arial"/>
                <w:sz w:val="16"/>
                <w:szCs w:val="16"/>
              </w:rPr>
              <w:t>miejsca zamieszkania, swojej przyszłości oraz proponuje zmiany do wprowadzenia w swoim mieście; popełnia dość liczne błędy językowe częściowo zakłócające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nieudolnie prowadzi rozmowę na temat przyszłego miejsca zamieszkania, swojej przysz</w:t>
            </w:r>
            <w:r>
              <w:rPr>
                <w:rFonts w:ascii="Arial" w:hAnsi="Arial" w:cs="Arial"/>
                <w:sz w:val="16"/>
                <w:szCs w:val="16"/>
              </w:rPr>
              <w:t>łości oraz proponuje zmiany do wprowadzenia w swoim mieście; popełnia liczne błędy językowe zakłócające komunikację.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264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wybór i odrzucenie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swobodnie opisuje ilustracje i wybiera najlepszą opcję dotyczącą mieszkania oraz o</w:t>
            </w:r>
            <w:r>
              <w:rPr>
                <w:rFonts w:ascii="Arial" w:hAnsi="Arial" w:cs="Arial"/>
                <w:sz w:val="16"/>
                <w:szCs w:val="16"/>
              </w:rPr>
              <w:t>drzuca pozostałe propozycje.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swobodnie opisuje ilustracje i wybiera najlepszą opcję dotyczącą mieszkania oraz odrzuca pozostałe propozycje; ewentualnie 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dość swobodnie opisuje ilustracje i </w:t>
            </w:r>
            <w:r>
              <w:rPr>
                <w:rFonts w:ascii="Arial" w:hAnsi="Arial" w:cs="Arial"/>
                <w:sz w:val="16"/>
                <w:szCs w:val="16"/>
              </w:rPr>
              <w:t>wybiera najlepszą opcję dotyczącą mieszkania oraz odrzuca pozostałe propozycje; nieliczne popełnione błędy językowe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trudnością opisuje ilustracje i wybiera najlepszą opcję dotyczącą mieszkania oraz odrzuca p</w:t>
            </w:r>
            <w:r>
              <w:rPr>
                <w:rFonts w:ascii="Arial" w:hAnsi="Arial" w:cs="Arial"/>
                <w:sz w:val="16"/>
                <w:szCs w:val="16"/>
              </w:rPr>
              <w:t>ozostałe propozycje; popełnia dość liczne błędy językowe częściowo zakłócające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nieudolnie opisuje ilustracje i wybiera najlepszą opcję dotyczącą mieszkania oraz odrzuca pozostałe propozycje; popełnia liczne błędy językowe zakłócające </w:t>
            </w:r>
            <w:r>
              <w:rPr>
                <w:rFonts w:ascii="Arial" w:hAnsi="Arial" w:cs="Arial"/>
                <w:sz w:val="16"/>
                <w:szCs w:val="16"/>
              </w:rPr>
              <w:t>komunikację.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Reagowanie na wypowiedzi – uzyskiwanie i przekazywanie informacji i wyjaśnień, proponowanie i zachęcanie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pyta i odpowiada na pytania dotyczące sytuacji związanej z poznawaniem nowego środowiska, sklepów w swoim miejsc</w:t>
            </w:r>
            <w:r>
              <w:rPr>
                <w:rFonts w:ascii="Arial" w:hAnsi="Arial" w:cs="Arial"/>
                <w:sz w:val="16"/>
                <w:szCs w:val="16"/>
              </w:rPr>
              <w:t>u zamieszkania, prosi o dodatkowe informacje na temat wolontariatu oraz zachęca do udziału w wycieczce,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pyta i odpowiada na pytania dotyczące sytuacji związanej z poznawaniem nowego środowiska, sklepów w swoim </w:t>
            </w:r>
            <w:r>
              <w:rPr>
                <w:rFonts w:ascii="Arial" w:hAnsi="Arial" w:cs="Arial"/>
                <w:sz w:val="16"/>
                <w:szCs w:val="16"/>
              </w:rPr>
              <w:t>miejscu zamieszkania, prosi o dodatkowe informacje na temat wolontariatu oraz zachęca do udziału w wycieczce, nie popełniając większych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pyta i odpowiada na pytania dotyczące sytuacji związanej z poznawaniem nowego środowiska, sklepów w swoim </w:t>
            </w:r>
            <w:r>
              <w:rPr>
                <w:rFonts w:ascii="Arial" w:hAnsi="Arial" w:cs="Arial"/>
                <w:sz w:val="16"/>
                <w:szCs w:val="16"/>
              </w:rPr>
              <w:t>miejscu zamieszkania, prosi o dodatkowe informacje na temat wolontariatu oraz zachęca do udziału w wycieczce, popełniając błędy językowe na ogół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pyta i odpowiada na pytania dotyczące sytuacji związanej z </w:t>
            </w:r>
            <w:r>
              <w:rPr>
                <w:rFonts w:ascii="Arial" w:hAnsi="Arial" w:cs="Arial"/>
                <w:sz w:val="16"/>
                <w:szCs w:val="16"/>
              </w:rPr>
              <w:t>poznawaniem nowego środowiska, sklepów w swoim miejscu zamieszkania, prosi o dodatkowe informacje na temat wolontariatu oraz zachęca do udziału w wycieczce, popełniając błędy językowe, które w pewnym stopniu wpływają na właściwe zrozumienie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</w:t>
            </w:r>
            <w:r>
              <w:rPr>
                <w:rFonts w:ascii="Arial" w:hAnsi="Arial" w:cs="Arial"/>
                <w:sz w:val="16"/>
                <w:szCs w:val="16"/>
              </w:rPr>
              <w:t>eń pyta i odpowiada na pytania dotyczące sytuacji związanej z poznawaniem nowego środowiska, sklepów w swoim miejscu zamieszkania, prosi o dodatkowe informacje na temat wolontariatu oraz zachęca do udziału w wycieczce, popełniając liczne błędy językowe, kt</w:t>
            </w:r>
            <w:r>
              <w:rPr>
                <w:rFonts w:ascii="Arial" w:hAnsi="Arial" w:cs="Arial"/>
                <w:sz w:val="16"/>
                <w:szCs w:val="16"/>
              </w:rPr>
              <w:t>óre w znacznym stopniu wpływają na właściwe zrozumienie wypowiedzi.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pisemnej – wpis na forum, notatka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spójną i logiczną wypowiedź pisemną w formie wiadomości email z informacjami o filmie, pisze odpowiedź na wiadomość na</w:t>
            </w:r>
            <w:r>
              <w:rPr>
                <w:rFonts w:ascii="Arial" w:hAnsi="Arial" w:cs="Arial"/>
                <w:sz w:val="16"/>
                <w:szCs w:val="16"/>
              </w:rPr>
              <w:t xml:space="preserve"> temat trudności w znalezieniu mieszkania do wynajęcia, list z prośbą o dodatkowe informacje na temat wolontariatu, email z prośbą o dodatkowe związane z prowadzeniem restauracji lub sklepu, nie popełniając błędów i stosując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urozmaicone słownictwo oraz wła</w:t>
            </w:r>
            <w:r>
              <w:rPr>
                <w:rFonts w:ascii="Arial" w:hAnsi="Arial" w:cs="Arial"/>
                <w:sz w:val="16"/>
                <w:szCs w:val="16"/>
              </w:rPr>
              <w:t>ściwą formę i styl wypowiedzi.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tworzy spójną i logiczną wypowiedź pisemną w formie wiadomości email z informacjami o filmie, pisze odpowiedź na wiadomość na temat trudności w znalezieniu mieszkania do wynajęcia, list z prośbą o dodatkowe informacje </w:t>
            </w:r>
            <w:r>
              <w:rPr>
                <w:rFonts w:ascii="Arial" w:hAnsi="Arial" w:cs="Arial"/>
                <w:sz w:val="16"/>
                <w:szCs w:val="16"/>
              </w:rPr>
              <w:t xml:space="preserve">na temat wolontariatu, email z prośbą o dodatkowe związane z prowadzeniem restauracji lub sklepu, nie popełniając większych błędów i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stosując urozmaicone słownictwo oraz właściwą formę i styl wypowiedzi.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tworzy w miarę spójną i logiczną wypowiedź </w:t>
            </w:r>
            <w:r>
              <w:rPr>
                <w:rFonts w:ascii="Arial" w:hAnsi="Arial" w:cs="Arial"/>
                <w:sz w:val="16"/>
                <w:szCs w:val="16"/>
              </w:rPr>
              <w:t>pisemną w formie wiadomości email z informacjami o filmie, pisze odpowiedź na wiadomość na temat trudności w znalezieniu mieszkania do wynajęcia, list z prośbą o dodatkowe informacje na temat wolontariatu, email z prośbą o dodatkowe związane z prowadzeniem</w:t>
            </w:r>
            <w:r>
              <w:rPr>
                <w:rFonts w:ascii="Arial" w:hAnsi="Arial" w:cs="Arial"/>
                <w:sz w:val="16"/>
                <w:szCs w:val="16"/>
              </w:rPr>
              <w:t xml:space="preserve"> restauracji lub sklepu, popełniając niewielkie błędy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językowe niewpływające na zrozumienie wypowiedzi; stosuje w miarę właściwą formę i styl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tworzy niezbyt spójną i logiczną wypowiedź pisemną w formie wiadomości email z informacjami o fi</w:t>
            </w:r>
            <w:r>
              <w:rPr>
                <w:rFonts w:ascii="Arial" w:hAnsi="Arial" w:cs="Arial"/>
                <w:sz w:val="16"/>
                <w:szCs w:val="16"/>
              </w:rPr>
              <w:t xml:space="preserve">lmie, pisze odpowiedź na wiadomość na temat trudności w znalezieniu mieszkania do wynajęcia, list z prośbą o dodatkowe informacje na temat wolontariatu, email z prośbą o dodatkowe związane z prowadzeniem restauracji lub sklepu,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popełniając błędy językowe, </w:t>
            </w:r>
            <w:r>
              <w:rPr>
                <w:rFonts w:ascii="Arial" w:hAnsi="Arial" w:cs="Arial"/>
                <w:sz w:val="16"/>
                <w:szCs w:val="16"/>
              </w:rPr>
              <w:t>które częściowo wpływają na zrozumienie wypowiedzi; stosuje częściowo właściwą formę i styl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tworzy niespójną i nielogiczną wypowiedź pisemną w formie wiadomości email z informacjami o filmie, pisze odpowiedź na wiadomość na temat trudnośc</w:t>
            </w:r>
            <w:r>
              <w:rPr>
                <w:rFonts w:ascii="Arial" w:hAnsi="Arial" w:cs="Arial"/>
                <w:sz w:val="16"/>
                <w:szCs w:val="16"/>
              </w:rPr>
              <w:t xml:space="preserve">i w znalezieniu mieszkania do wynajęcia, list z prośbą o dodatkowe informacje na temat wolontariatu, email z prośbą o dodatkowe związane z prowadzeniem restauracji lub sklepu,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zbudowaną z trudnych do powiązania fragmentów, popełniając błędy językowe, które</w:t>
            </w:r>
            <w:r>
              <w:rPr>
                <w:rFonts w:ascii="Arial" w:hAnsi="Arial" w:cs="Arial"/>
                <w:sz w:val="16"/>
                <w:szCs w:val="16"/>
              </w:rPr>
              <w:t xml:space="preserve"> w znacznym stopniu wpływają na zrozumienie wypowiedzi; nie zachowuje właściwej formy i stylu.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Przetwarzanie tekstu –</w:t>
            </w:r>
            <w: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mediacja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tłumaczy fragmenty zdań, przekształca podane zdania, stosując po</w:t>
            </w:r>
            <w:r>
              <w:rPr>
                <w:rFonts w:ascii="Arial" w:hAnsi="Arial" w:cs="Arial"/>
                <w:sz w:val="16"/>
                <w:szCs w:val="16"/>
              </w:rPr>
              <w:t>dane słowa klucze, tłumaczy wyrażenia na język polski, przekazuje w języku polskim informacje z przeczytanego tekstu, pisze notatki na podstawie wysłuchanych informacji,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przekazuje informacje zawarte w materiałach wizualnych, </w:t>
            </w:r>
            <w:r>
              <w:rPr>
                <w:rFonts w:ascii="Arial" w:hAnsi="Arial" w:cs="Arial"/>
                <w:sz w:val="16"/>
                <w:szCs w:val="16"/>
              </w:rPr>
              <w:t>tłumaczy fragmenty zdań, przekształca podane zdania, stosując podane słowa klucze, tłumaczy wyrażenia na język polski, przekazuje w języku polskim informacje z przeczytanego tekstu, pisze notatki na podstawie wysłuchanych informacji, nie popełniając błędów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przekazuje informacje zawarte w materiałach wizualnych, tłumaczy fragmenty zdań, przekształca podane zdania, stosując podane słowa klucze, tłumaczy wyrażenia na język polski, przekazuje w języku polskim informacje z przeczytanego tekstu, pisze </w:t>
            </w:r>
            <w:r>
              <w:rPr>
                <w:rFonts w:ascii="Arial" w:hAnsi="Arial" w:cs="Arial"/>
                <w:sz w:val="16"/>
                <w:szCs w:val="16"/>
              </w:rPr>
              <w:t>notatki na podstawie wysłuchanych informacji,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tłumaczy fragmenty zdań, przekształca podane zdania, stosując podane słowa klucze, tłumaczy wyrażenia na język polski,</w:t>
            </w:r>
            <w:r>
              <w:rPr>
                <w:rFonts w:ascii="Arial" w:hAnsi="Arial" w:cs="Arial"/>
                <w:sz w:val="16"/>
                <w:szCs w:val="16"/>
              </w:rPr>
              <w:t xml:space="preserve"> przekazuje w języku polskim informacje z przeczytanego tekstu, pisze notatki na podstawie wysłuchanych informacji, 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tłumaczy fragmenty zdań, przekształca podane zdania,</w:t>
            </w:r>
            <w:r>
              <w:rPr>
                <w:rFonts w:ascii="Arial" w:hAnsi="Arial" w:cs="Arial"/>
                <w:sz w:val="16"/>
                <w:szCs w:val="16"/>
              </w:rPr>
              <w:t xml:space="preserve"> stosując podane słowa klucze, tłumaczy wyrażenia na język polski, przekazuje w języku polskim informacje z przeczytanego tekstu, pisze notatki na podstawie wysłuchanych informacji, popełniając bardzo liczne błędy.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c>
          <w:tcPr>
            <w:tcW w:w="3150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0A4CB1" w:rsidRDefault="000A4CB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077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UNIT 5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0A4CB1">
        <w:trPr>
          <w:trHeight w:val="368"/>
        </w:trPr>
        <w:tc>
          <w:tcPr>
            <w:tcW w:w="2368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CEL KSZTAŁCENIA WG PODSTAWY </w:t>
            </w: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PROGRAMOWEJ</w:t>
            </w: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0A4CB1" w:rsidRDefault="000A4CB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10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A4CB1">
        <w:trPr>
          <w:trHeight w:val="367"/>
        </w:trPr>
        <w:tc>
          <w:tcPr>
            <w:tcW w:w="2368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0A4CB1" w:rsidRDefault="000A4CB1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0A4CB1" w:rsidRDefault="00381F2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315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3237" w:type="dxa"/>
            <w:gridSpan w:val="2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20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Znajomość środków językowych </w:t>
            </w:r>
            <w:r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0" w:line="240" w:lineRule="auto"/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z Unitu 5 (w tym m.in. słownictwo związane ze stosowaniem technologii, rzeczowniki złożone związane ze stosowaniem technologii,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słownictwo związane ochroną środowiska oraz </w:t>
            </w:r>
            <w:r>
              <w:rPr>
                <w:rFonts w:ascii="Arial" w:hAnsi="Arial" w:cs="Arial"/>
                <w:sz w:val="16"/>
                <w:szCs w:val="16"/>
              </w:rPr>
              <w:t>zarządzaniem śladem cyfrowym); l bezbłęd</w:t>
            </w:r>
            <w:r>
              <w:rPr>
                <w:rFonts w:ascii="Arial" w:hAnsi="Arial" w:cs="Arial"/>
                <w:sz w:val="16"/>
                <w:szCs w:val="16"/>
              </w:rPr>
              <w:t>nie posługuje się drugim i trzecim okres warunkowy oraz zdaniami warunkowymi mieszanymi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 xml:space="preserve">poprawnie stosuje spójniki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unless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as long as,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providing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provided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supposing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wyrażenia łączące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addition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needless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say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on top of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furthermore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said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however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on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other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hand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although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Unitu 5 (w tym m.in. słownictwo związane ze stosowaniem technologii, rzeczowniki złożone związane ze stosowaniem technologii,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słownictwo związane ochroną środowi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ska oraz </w:t>
            </w:r>
            <w:r>
              <w:rPr>
                <w:rFonts w:ascii="Arial" w:hAnsi="Arial" w:cs="Arial"/>
                <w:sz w:val="16"/>
                <w:szCs w:val="16"/>
              </w:rPr>
              <w:t>zarządzaniem śladem cyfrowym); bezbłędnie lub niemal bezbłędnie posługuje się drugim i trzecim okres warunkowy oraz zdaniami warunkowymi mieszanymi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 xml:space="preserve">poprawnie stosuje spójniki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unless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as long as,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providing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provided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supposing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wyrażenia łącz</w:t>
            </w:r>
            <w:r>
              <w:rPr>
                <w:rFonts w:ascii="Arial" w:hAnsi="Arial" w:cs="Arial"/>
                <w:sz w:val="16"/>
                <w:szCs w:val="16"/>
              </w:rPr>
              <w:t xml:space="preserve">ące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addition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needless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say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on top of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furthermore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said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however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on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other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hand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although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Uczeń, popełniając nieliczne błędy, stosuje poznane słownictwo z Unitu 5 (w tym m.in. słownictwo związane ze stosowaniem technologii, rze</w:t>
            </w:r>
            <w:r>
              <w:rPr>
                <w:rFonts w:ascii="Arial" w:hAnsi="Arial" w:cs="Arial"/>
                <w:sz w:val="16"/>
                <w:szCs w:val="16"/>
              </w:rPr>
              <w:t xml:space="preserve">czowniki złożone związane ze stosowaniem technologii,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słownictwo związane ochroną środowiska oraz </w:t>
            </w:r>
            <w:r>
              <w:rPr>
                <w:rFonts w:ascii="Arial" w:hAnsi="Arial" w:cs="Arial"/>
                <w:sz w:val="16"/>
                <w:szCs w:val="16"/>
              </w:rPr>
              <w:t>zarządzaniem śladem cyfrowym); na ogół poprawnie posługuje się drugim i trzecim okres warunkowy oraz zdaniami warunkowymi mieszanymi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>poprawnie stosuje spójni</w:t>
            </w:r>
            <w:r>
              <w:rPr>
                <w:rFonts w:ascii="Arial" w:hAnsi="Arial" w:cs="Arial"/>
                <w:sz w:val="16"/>
                <w:szCs w:val="16"/>
              </w:rPr>
              <w:t xml:space="preserve">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unless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as long as,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providing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provided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supposing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wyrażenia łączące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addition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needless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say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on top of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furthermore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said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however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on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other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hand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although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Uczeń, popełniając liczne błędy, s</w:t>
            </w:r>
            <w:r>
              <w:rPr>
                <w:rFonts w:ascii="Arial" w:hAnsi="Arial" w:cs="Arial"/>
                <w:sz w:val="16"/>
                <w:szCs w:val="16"/>
              </w:rPr>
              <w:t xml:space="preserve">tosuje poznane słownictwo z Unitu 5 (w tym m.in. słownictwo związane ze stosowaniem technologii, rzeczowniki złożone związane ze stosowaniem technologii,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słownictwo związane ochroną środowiska oraz </w:t>
            </w:r>
            <w:r>
              <w:rPr>
                <w:rFonts w:ascii="Arial" w:hAnsi="Arial" w:cs="Arial"/>
                <w:sz w:val="16"/>
                <w:szCs w:val="16"/>
              </w:rPr>
              <w:t xml:space="preserve">zarządzaniem śladem cyfrowym); nie zawsze poprawnie </w:t>
            </w:r>
            <w:r>
              <w:rPr>
                <w:rFonts w:ascii="Arial" w:hAnsi="Arial" w:cs="Arial"/>
                <w:sz w:val="16"/>
                <w:szCs w:val="16"/>
              </w:rPr>
              <w:t>posługuje się drugim i trzecim okres warunkowy oraz zdaniami warunkowymi mieszanymi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 xml:space="preserve">poprawnie stosuje spójniki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unless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as long as,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providing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provided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supposing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wyrażenia łączące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addition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needless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say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on top of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furthermore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sai</w:t>
            </w:r>
            <w:r>
              <w:rPr>
                <w:rFonts w:ascii="Arial" w:hAnsi="Arial" w:cs="Arial"/>
                <w:i/>
                <w:sz w:val="16"/>
                <w:szCs w:val="16"/>
              </w:rPr>
              <w:t>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however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on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other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hand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although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posługuje się bardzo ograniczonym zakresem słownictwa z Unitu 5 (w tym m.in. słownictwo związane ze stosowaniem technologii, rzeczowniki złożone związane ze stosowaniem technolog</w:t>
            </w:r>
            <w:r>
              <w:rPr>
                <w:rFonts w:ascii="Arial" w:hAnsi="Arial" w:cs="Arial"/>
                <w:sz w:val="16"/>
                <w:szCs w:val="16"/>
              </w:rPr>
              <w:t xml:space="preserve">ii,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słownictwo związane ochroną środowiska oraz </w:t>
            </w:r>
            <w:r>
              <w:rPr>
                <w:rFonts w:ascii="Arial" w:hAnsi="Arial" w:cs="Arial"/>
                <w:sz w:val="16"/>
                <w:szCs w:val="16"/>
              </w:rPr>
              <w:t>zarządzaniem śladem cyfrowym); popełnia bardzo liczne błędy w konstrukcjach drugiego i trzeciego okresu warunkowego oraz zdaniach warunkowych mieszanych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 xml:space="preserve">poprawnie stosuje spójniki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unless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as long as,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providi</w:t>
            </w:r>
            <w:r>
              <w:rPr>
                <w:rFonts w:ascii="Arial" w:hAnsi="Arial" w:cs="Arial"/>
                <w:i/>
                <w:sz w:val="16"/>
                <w:szCs w:val="16"/>
              </w:rPr>
              <w:t>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provided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supposing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wyrażenia łączące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addition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needless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say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on top of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furthermore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said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however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on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other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hand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although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766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Rozumienie wypowiedzi ze słuchu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określa główną myśl </w:t>
            </w:r>
            <w:r>
              <w:rPr>
                <w:rFonts w:ascii="Arial" w:hAnsi="Arial" w:cs="Arial"/>
                <w:sz w:val="16"/>
                <w:szCs w:val="16"/>
              </w:rPr>
              <w:t xml:space="preserve">wypowiedzi, określa intencje nadawcy, określa kontekst wypowiedzi oraz znajduje w tekście informacje dotyczące rozmowy o podróżach kosmicznych, usług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streamingowych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konsekwencji nowych wynalazków, śladzie cyfrowym oraz GPS, nie popełniając większych błędó</w:t>
            </w:r>
            <w:r>
              <w:rPr>
                <w:rFonts w:ascii="Arial" w:hAnsi="Arial" w:cs="Arial"/>
                <w:sz w:val="16"/>
                <w:szCs w:val="16"/>
              </w:rPr>
              <w:t xml:space="preserve">w; poprawnie dopasowuje osoby do ilustracji, odpowiada na pytania, dopasowuje wypowiedzi do osób, uzupełnia luki w notatkach, wskazuje najlepsze streszczenie, wskazuje odpowiedzi zgodnie z treścią nagrania oraz uzupełnia luki w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streszczeniu.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określa </w:t>
            </w:r>
            <w:r>
              <w:rPr>
                <w:rFonts w:ascii="Arial" w:hAnsi="Arial" w:cs="Arial"/>
                <w:sz w:val="16"/>
                <w:szCs w:val="16"/>
              </w:rPr>
              <w:t xml:space="preserve">główną myśl wypowiedzi, określa intencje nadawcy, określa kontekst wypowiedzi oraz znajduje w tekście informacje dotyczące rozmowy o podróżach kosmicznych, usług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streamingowych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konsekwencji nowych wynalazków, śladzie cyfrowym oraz GPS, nie popełniając wię</w:t>
            </w:r>
            <w:r>
              <w:rPr>
                <w:rFonts w:ascii="Arial" w:hAnsi="Arial" w:cs="Arial"/>
                <w:sz w:val="16"/>
                <w:szCs w:val="16"/>
              </w:rPr>
              <w:t xml:space="preserve">kszych błędów; poprawnie dopasowuje osoby do ilustracji, odpowiada na pytania, dopasowuje wypowiedzi do osób, uzupełnia luki w notatkach, wskazuje najlepsze streszczenie, wskazuje odpowiedzi zgodnie z treścią nagrania oraz uzupełnia luki w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streszczeniu.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</w:t>
            </w:r>
            <w:r>
              <w:rPr>
                <w:rFonts w:ascii="Arial" w:hAnsi="Arial" w:cs="Arial"/>
                <w:sz w:val="16"/>
                <w:szCs w:val="16"/>
              </w:rPr>
              <w:t xml:space="preserve">zeń określa główną myśl wypowiedzi, określa intencje nadawcy, określa kontekst wypowiedzi oraz znajduje w tekście informacje dotyczące rozmowy o podróżach kosmicznych, usług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streamingowych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konsekwencji nowych wynalazków, śladzie cyfrowym oraz GPS, popełni</w:t>
            </w:r>
            <w:r>
              <w:rPr>
                <w:rFonts w:ascii="Arial" w:hAnsi="Arial" w:cs="Arial"/>
                <w:sz w:val="16"/>
                <w:szCs w:val="16"/>
              </w:rPr>
              <w:t xml:space="preserve">ając nieliczne błędy; w miarę poprawnie dopasowuje osoby do ilustracji, odpowiada na pytania, dopasowuje wypowiedzi do osób, uzupełnia luki w notatkach, wskazuje najlepsze streszczenie, wskazuje odpowiedzi zgodnie z treścią nagrania oraz uzupełnia luki w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</w:t>
            </w:r>
            <w:r>
              <w:rPr>
                <w:rFonts w:ascii="Arial" w:hAnsi="Arial" w:cs="Arial"/>
                <w:sz w:val="16"/>
                <w:szCs w:val="16"/>
              </w:rPr>
              <w:t>treszczeniu.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z pewną trudnością określa główną myśl wypowiedzi, określa intencje nadawcy, określa kontekst wypowiedzi oraz znajduje w tekście informacje dotyczące rozmowy o podróżach kosmicznych, usług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streamingowych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konsekwencji nowych wynalazków, </w:t>
            </w:r>
            <w:r>
              <w:rPr>
                <w:rFonts w:ascii="Arial" w:hAnsi="Arial" w:cs="Arial"/>
                <w:sz w:val="16"/>
                <w:szCs w:val="16"/>
              </w:rPr>
              <w:t xml:space="preserve">śladzie cyfrowym oraz GPS; dopasowuje osoby do ilustracji, odpowiada na pytania, dopasowuje wypowiedzi do osób, uzupełnia luki w notatkach, wskazuje najlepsze streszczenie, wskazuje odpowiedzi zgodnie z treścią nagrania oraz uzupełnia luki w streszczeniu, </w:t>
            </w:r>
            <w:r>
              <w:rPr>
                <w:rFonts w:ascii="Arial" w:hAnsi="Arial" w:cs="Arial"/>
                <w:sz w:val="16"/>
                <w:szCs w:val="16"/>
              </w:rPr>
              <w:t xml:space="preserve">popełniając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dość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z trudnością określa główną myśl wypowiedzi, określa intencje nadawcy, określa kontekst wypowiedzi oraz znajduje w tekście informacje dotyczące rozmowy o podróżach kosmicznych, usług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streamingowych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konsekwencji nowych </w:t>
            </w:r>
            <w:r>
              <w:rPr>
                <w:rFonts w:ascii="Arial" w:hAnsi="Arial" w:cs="Arial"/>
                <w:sz w:val="16"/>
                <w:szCs w:val="16"/>
              </w:rPr>
              <w:t>wynalazków, śladzie cyfrowym oraz GPS; dopasowuje osoby do ilustracji, odpowiada na pytania, dopasowuje wypowiedzi do osób, uzupełnia luki w notatkach, wskazuje najlepsze streszczenie, wskazuje odpowiedzi zgodnie z treścią nagrania oraz uzupełnia luki w st</w:t>
            </w:r>
            <w:r>
              <w:rPr>
                <w:rFonts w:ascii="Arial" w:hAnsi="Arial" w:cs="Arial"/>
                <w:sz w:val="16"/>
                <w:szCs w:val="16"/>
              </w:rPr>
              <w:t xml:space="preserve">reszczeniu, popełnia przy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tym liczne błędy.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Rozumienie wypowiedzi pisemnej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określa główną myśl i znajduje określone informacje, określa intencje, nastawienie i postawy autora tekstu, wyciąga wnioski wynikających z informacji zawartych w </w:t>
            </w:r>
            <w:r>
              <w:rPr>
                <w:rFonts w:ascii="Arial" w:hAnsi="Arial" w:cs="Arial"/>
                <w:sz w:val="16"/>
                <w:szCs w:val="16"/>
              </w:rPr>
              <w:t>tekście oraz układa informacje w określonym porządku w tekstach dotyczących pływu technologii na środowisko, wykorzystania litu, zarządzania śladem cyfrowym oraz mózgu taksówkarza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>z łatwością odpowiada na pytania, uzupełnia luki w notatce, dopasowuje poda</w:t>
            </w:r>
            <w:r>
              <w:rPr>
                <w:rFonts w:ascii="Arial" w:hAnsi="Arial" w:cs="Arial"/>
                <w:sz w:val="16"/>
                <w:szCs w:val="16"/>
              </w:rPr>
              <w:t>ne zdania do luk, uzupełnia luki w zdaniach, wskazuje odpowiedzi zgodne z treścią tekstu, dopasowuje nagłówki do części tekstu oraz wybiera najlepsze dokończenie zdania.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bezbłędnie lub niemal bezbłędnie określa główną myśl i znajduje określone inform</w:t>
            </w:r>
            <w:r>
              <w:rPr>
                <w:rFonts w:ascii="Arial" w:hAnsi="Arial" w:cs="Arial"/>
                <w:sz w:val="16"/>
                <w:szCs w:val="16"/>
              </w:rPr>
              <w:t xml:space="preserve">acje, określa intencje, nastawienie i postawy autora tekstu, wyciąga wnioski wynikających z informacji zawartych w tekście oraz układa informacje w określonym porządku w tekstach dotyczących pływu technologii na środowisko, wykorzystania litu, zarządzania </w:t>
            </w:r>
            <w:r>
              <w:rPr>
                <w:rFonts w:ascii="Arial" w:hAnsi="Arial" w:cs="Arial"/>
                <w:sz w:val="16"/>
                <w:szCs w:val="16"/>
              </w:rPr>
              <w:t>śladem cyfrowym oraz mózgu taksówkarza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>z łatwością odpowiada na pytania, uzupełnia luki w notatce, dopasowuje podane zdania do luk, uzupełnia luki w zdaniach, wskazuje odpowiedzi zgodne z treścią tekstu, dopasowuje nagłówki do części tekstu oraz wybiera n</w:t>
            </w:r>
            <w:r>
              <w:rPr>
                <w:rFonts w:ascii="Arial" w:hAnsi="Arial" w:cs="Arial"/>
                <w:sz w:val="16"/>
                <w:szCs w:val="16"/>
              </w:rPr>
              <w:t>ajlepsze dokończenie zdania.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myśl i znajduje określone informacje, określa intencje, nastawienie i postawy autora tekstu, wyciąga wnioski wynikających z informacji zawartych w tekście oraz układa informacje w określonym porządku w teks</w:t>
            </w:r>
            <w:r>
              <w:rPr>
                <w:rFonts w:ascii="Arial" w:hAnsi="Arial" w:cs="Arial"/>
                <w:sz w:val="16"/>
                <w:szCs w:val="16"/>
              </w:rPr>
              <w:t>tach dotyczących pływu technologii na środowisko, wykorzystania litu, zarządzania śladem cyfrowym oraz mózgu taksówkarza; na ogół poprawnie odpowiada na pytania, uzupełnia luki w notatce, dopasowuje podane zdania do luk, uzupełnia luki w zdaniach, wskazuje</w:t>
            </w:r>
            <w:r>
              <w:rPr>
                <w:rFonts w:ascii="Arial" w:hAnsi="Arial" w:cs="Arial"/>
                <w:sz w:val="16"/>
                <w:szCs w:val="16"/>
              </w:rPr>
              <w:t xml:space="preserve"> odpowiedzi zgodne z treścią tekstu, dopasowuje nagłówki do części tekstu oraz wybiera najlepsze dokończenie zdania.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trudnością określa główną myśl i znajduje określone informacje, określa intencje, nastawienie i postawy autora tekstu, wyciąg</w:t>
            </w:r>
            <w:r>
              <w:rPr>
                <w:rFonts w:ascii="Arial" w:hAnsi="Arial" w:cs="Arial"/>
                <w:sz w:val="16"/>
                <w:szCs w:val="16"/>
              </w:rPr>
              <w:t>a wnioski wynikających z informacji zawartych w tekście oraz układa informacje w określonym porządku w tekstach dotyczących pływu technologii na środowisko, wykorzystania litu, zarządzania śladem cyfrowym oraz mózgu taksówkarza, popełniając liczne błędy; n</w:t>
            </w:r>
            <w:r>
              <w:rPr>
                <w:rFonts w:ascii="Arial" w:hAnsi="Arial" w:cs="Arial"/>
                <w:sz w:val="16"/>
                <w:szCs w:val="16"/>
              </w:rPr>
              <w:t>ie zawsze poprawnie odpowiada na pytania, uzupełnia luki w notatce, dopasowuje podane zdania do luk, uzupełnia luki w zdaniach, wskazuje odpowiedzi zgodne z treścią tekstu, dopasowuje nagłówki do części tekstu oraz wybiera najlepsze dokończenie zdania.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</w:t>
            </w:r>
            <w:r>
              <w:rPr>
                <w:rFonts w:ascii="Arial" w:hAnsi="Arial" w:cs="Arial"/>
                <w:sz w:val="16"/>
                <w:szCs w:val="16"/>
              </w:rPr>
              <w:t>eń z trudnością określa główną myśl i znajduje określone informacje, określa intencje, nastawienie i postawy autora tekstu, wyciąga wnioski wynikających z informacji zawartych w tekście oraz układa informacje w określonym porządku w tekstach dotyczących pł</w:t>
            </w:r>
            <w:r>
              <w:rPr>
                <w:rFonts w:ascii="Arial" w:hAnsi="Arial" w:cs="Arial"/>
                <w:sz w:val="16"/>
                <w:szCs w:val="16"/>
              </w:rPr>
              <w:t>ywu technologii na środowisko, wykorzystania litu, zarządzania śladem cyfrowym oraz mózgu taksówkarza, popełniając bardzo liczne błędy; nieudolnie odpowiada na pytania, uzupełnia luki w notatce, dopasowuje podane zdania do luk, uzupełnia luki w zdaniach, w</w:t>
            </w:r>
            <w:r>
              <w:rPr>
                <w:rFonts w:ascii="Arial" w:hAnsi="Arial" w:cs="Arial"/>
                <w:sz w:val="16"/>
                <w:szCs w:val="16"/>
              </w:rPr>
              <w:t>skazuje odpowiedzi zgodne z treścią tekstu, dopasowuje nagłówki do części tekstu oraz wybiera najlepsze dokończenie zdania.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opis ludzi i miejsc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opisuje wybrane urządzenie i jego funkcje, stosując </w:t>
            </w:r>
            <w:r>
              <w:rPr>
                <w:rFonts w:ascii="Arial" w:hAnsi="Arial" w:cs="Arial"/>
                <w:sz w:val="16"/>
                <w:szCs w:val="16"/>
              </w:rPr>
              <w:t>różnorodne słownictwo, nie popełniając  błędów; płynnie opisuje ilustrację przedstawiającą taksówkarza oraz ilustrację przedstawiającą uczniów w laboratorium.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wybrane urządzenie i jego funkcje, stosując różnorodne słownictwo,</w:t>
            </w:r>
            <w:r>
              <w:rPr>
                <w:rFonts w:ascii="Arial" w:hAnsi="Arial" w:cs="Arial"/>
                <w:sz w:val="16"/>
                <w:szCs w:val="16"/>
              </w:rPr>
              <w:t xml:space="preserve"> nie popełniając większych błędów; płynnie opisuje ilustrację przedstawiającą taksówkarza oraz ilustrację przedstawiającą uczniów w laboratorium.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wybrane urządzenie i jego funkcje, stosując w miarę urozmaicone słownictwo, popełniając niewiel</w:t>
            </w:r>
            <w:r>
              <w:rPr>
                <w:rFonts w:ascii="Arial" w:hAnsi="Arial" w:cs="Arial"/>
                <w:sz w:val="16"/>
                <w:szCs w:val="16"/>
              </w:rPr>
              <w:t>kie błędy językowe niewpływające na zrozumienie wypowiedzi; opisuje ilustrację przedstawiającą taksówkarza oraz ilustrację przedstawiającą uczniów w laboratorium.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wybrane urządzenie i jego funkcje, stosując mało urozmaicone słownictwo, popełn</w:t>
            </w:r>
            <w:r>
              <w:rPr>
                <w:rFonts w:ascii="Arial" w:hAnsi="Arial" w:cs="Arial"/>
                <w:sz w:val="16"/>
                <w:szCs w:val="16"/>
              </w:rPr>
              <w:t>iając błędy językowe w pewnym stopniu zakłócające komunikację; z trudnością opisuje ilustrację przedstawiającą taksówkarza oraz ilustrację przedstawiającą uczniów w laboratorium.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opisuje wybrane urządzenie i jego funkcje, stosując bardzo ograniczoną </w:t>
            </w:r>
            <w:r>
              <w:rPr>
                <w:rFonts w:ascii="Arial" w:hAnsi="Arial" w:cs="Arial"/>
                <w:sz w:val="16"/>
                <w:szCs w:val="16"/>
              </w:rPr>
              <w:t>ilość słów i wyrażeń, popełniając liczne błędy językowe, które w znacznym stopniu wpływają na właściwe zrozumienie wypowiedzi; nieudolnie opisuje ilustrację przedstawiającą taksówkarza oraz ilustrację przedstawiającą uczniów w laboratorium.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Tworzenie </w:t>
            </w:r>
            <w:r>
              <w:rPr>
                <w:rFonts w:ascii="Arial" w:hAnsi="Arial" w:cs="Arial"/>
                <w:sz w:val="16"/>
                <w:szCs w:val="16"/>
              </w:rPr>
              <w:t>wypowiedzi ustnej – wyrażanie opinii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wyraża i uzasadnia swoją opinię na temat spędzenia dnia bez urządzeń, oglądania filmów w domu i w kinie, słuchania muzyki kiedyś i obecnie oraz uczenia się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online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tradycyjnie, popularności ściąga</w:t>
            </w:r>
            <w:r>
              <w:rPr>
                <w:rFonts w:ascii="Arial" w:hAnsi="Arial" w:cs="Arial"/>
                <w:sz w:val="16"/>
                <w:szCs w:val="16"/>
              </w:rPr>
              <w:t xml:space="preserve">nia filmów i chodzenia do kina, sposobów zarabiania pieniędzy przez zespoły muzyczne,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możliwych korzyści ze stosowania technologii dla środowiska oraz zużycia energii, zmian w stylu życia bardziej przyjaznym dla środowiska, </w:t>
            </w:r>
            <w:r>
              <w:rPr>
                <w:rFonts w:ascii="Arial" w:hAnsi="Arial" w:cs="Arial"/>
                <w:sz w:val="16"/>
                <w:szCs w:val="16"/>
              </w:rPr>
              <w:t>życia bez wskazanych udogodnień,</w:t>
            </w:r>
            <w:r>
              <w:rPr>
                <w:rFonts w:ascii="Arial" w:hAnsi="Arial" w:cs="Arial"/>
                <w:sz w:val="16"/>
                <w:szCs w:val="16"/>
              </w:rPr>
              <w:t xml:space="preserve"> życia w świecie bez plastiku, w innym czasie oraz w innej części świata, kontrolowania swojego śladu cyfrowego oraz zaprzestania 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skutków takiej decyzji,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</w:t>
            </w:r>
            <w:r>
              <w:rPr>
                <w:rFonts w:ascii="Arial" w:hAnsi="Arial" w:cs="Arial"/>
                <w:sz w:val="16"/>
                <w:szCs w:val="16"/>
              </w:rPr>
              <w:t xml:space="preserve">nia swoją opinię na temat spędzenia dnia bez urządzeń, oglądania filmów w domu i w kinie, słuchania muzyki kiedyś i obecnie oraz uczenia się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online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tradycyjnie, popularności ściągania filmów i chodzenia do kina, sposobów zarabiania pieniędzy przez zespoł</w:t>
            </w:r>
            <w:r>
              <w:rPr>
                <w:rFonts w:ascii="Arial" w:hAnsi="Arial" w:cs="Arial"/>
                <w:sz w:val="16"/>
                <w:szCs w:val="16"/>
              </w:rPr>
              <w:t xml:space="preserve">y muzyczne,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możliwych korzyści ze stosowania technologii dla środowiska oraz zużycia energii, zmian w stylu życia bardziej przyjaznym dla środowiska, </w:t>
            </w:r>
            <w:r>
              <w:rPr>
                <w:rFonts w:ascii="Arial" w:hAnsi="Arial" w:cs="Arial"/>
                <w:sz w:val="16"/>
                <w:szCs w:val="16"/>
              </w:rPr>
              <w:t xml:space="preserve">życia bez wskazanych udogodnień, życia w świecie bez plastiku, w innym czasie oraz w innej części świata, </w:t>
            </w:r>
            <w:r>
              <w:rPr>
                <w:rFonts w:ascii="Arial" w:hAnsi="Arial" w:cs="Arial"/>
                <w:sz w:val="16"/>
                <w:szCs w:val="16"/>
              </w:rPr>
              <w:t xml:space="preserve">kontrolowania swojego śladu cyfrowego oraz zaprzestania 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skutków takiej decyzji, nie popełniając większych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wyraża i uzasadnia swoją opinię na temat spędzenia dnia bez urządzeń, oglądania filmów w domu i</w:t>
            </w:r>
            <w:r>
              <w:rPr>
                <w:rFonts w:ascii="Arial" w:hAnsi="Arial" w:cs="Arial"/>
                <w:sz w:val="16"/>
                <w:szCs w:val="16"/>
              </w:rPr>
              <w:t xml:space="preserve"> w kinie, słuchania muzyki kiedyś i obecnie oraz uczenia się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online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tradycyjnie, popularności ściągania filmów i chodzenia do kina, sposobów zarabiania pieniędzy przez zespoły muzyczne,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możliwych korzyści ze stosowania technologii dla środowiska oraz zuż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ycia energii, zmian w stylu życia bardziej przyjaznym dla środowiska, </w:t>
            </w:r>
            <w:r>
              <w:rPr>
                <w:rFonts w:ascii="Arial" w:hAnsi="Arial" w:cs="Arial"/>
                <w:sz w:val="16"/>
                <w:szCs w:val="16"/>
              </w:rPr>
              <w:t xml:space="preserve">życia bez wskazanych udogodnień, życia w świecie bez plastiku, w innym czasie oraz w innej części świata, kontrolowania swojego śladu cyfrowego oraz zaprzestania 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</w:t>
            </w:r>
            <w:r>
              <w:rPr>
                <w:rFonts w:ascii="Arial" w:hAnsi="Arial" w:cs="Arial"/>
                <w:sz w:val="16"/>
                <w:szCs w:val="16"/>
              </w:rPr>
              <w:t>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skutków takiej decyzji, popełniając błędy językowe na ogół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na temat spędzenia dnia bez urządzeń, oglądania filmów w domu i w kinie, słuchania muzyki kiedyś i obecnie oraz u</w:t>
            </w:r>
            <w:r>
              <w:rPr>
                <w:rFonts w:ascii="Arial" w:hAnsi="Arial" w:cs="Arial"/>
                <w:sz w:val="16"/>
                <w:szCs w:val="16"/>
              </w:rPr>
              <w:t xml:space="preserve">czenia się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online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tradycyjnie, popularności ściągania filmów i chodzenia do kina, sposobów zarabiania pieniędzy przez zespoły muzyczne,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możliwych korzyści ze stosowania technologii dla środowiska oraz zużycia energii, zmian w stylu życia bardziej przyjaz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nym dla środowiska, </w:t>
            </w:r>
            <w:r>
              <w:rPr>
                <w:rFonts w:ascii="Arial" w:hAnsi="Arial" w:cs="Arial"/>
                <w:sz w:val="16"/>
                <w:szCs w:val="16"/>
              </w:rPr>
              <w:t xml:space="preserve">życia bez wskazanych udogodnień, życia w świecie bez plastiku, w innym czasie oraz w innej części świata, kontrolowania swojego śladu cyfrowego oraz zaprzestania 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skutków takiej decyzji, popełniaj</w:t>
            </w:r>
            <w:r>
              <w:rPr>
                <w:rFonts w:ascii="Arial" w:hAnsi="Arial" w:cs="Arial"/>
                <w:sz w:val="16"/>
                <w:szCs w:val="16"/>
              </w:rPr>
              <w:t>ąc błędy językowe, które w pewnym stopniu wpływają na właściwe zrozumienie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nieudolnie wyraża swoją opinię na temat spędzenia dnia bez urządzeń, oglądania filmów w domu i w kinie, słuchania muzyki kiedyś i obecnie oraz uczenia się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online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tradycyjnie, popularności ściągania filmów i chodzenia do kina, sposobów zarabiania pi</w:t>
            </w:r>
            <w:r>
              <w:rPr>
                <w:rFonts w:ascii="Arial" w:hAnsi="Arial" w:cs="Arial"/>
                <w:sz w:val="16"/>
                <w:szCs w:val="16"/>
              </w:rPr>
              <w:t xml:space="preserve">eniędzy przez zespoły muzyczne,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możliwych korzyści ze stosowania technologii dla środowiska oraz zużycia energii, zmian w stylu życia bardziej przyjaznym dla środowiska, </w:t>
            </w:r>
            <w:r>
              <w:rPr>
                <w:rFonts w:ascii="Arial" w:hAnsi="Arial" w:cs="Arial"/>
                <w:sz w:val="16"/>
                <w:szCs w:val="16"/>
              </w:rPr>
              <w:t>życia bez wskazanych udogodnień, życia w świecie bez plastiku, w innym czasie oraz w i</w:t>
            </w:r>
            <w:r>
              <w:rPr>
                <w:rFonts w:ascii="Arial" w:hAnsi="Arial" w:cs="Arial"/>
                <w:sz w:val="16"/>
                <w:szCs w:val="16"/>
              </w:rPr>
              <w:t xml:space="preserve">nnej części świata, kontrolowania swojego śladu cyfrowego oraz zaprzestania 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skutków takiej decyzji, popełniając liczne błędy językowe, które w znacznym stopniu wpływają na właściwe zrozumienie wypowiedzi.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817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wypowiedzi ustnej – opowiadanie o czynnościach, doświadczeniach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swobodnie wypowiada się na temat korzystania z urządzeń związanych z technologią, rodzajów szkól, które mogą zyskać na edukacji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online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umiejętności robotów i możliwości, jakie</w:t>
            </w:r>
            <w:r>
              <w:rPr>
                <w:rFonts w:ascii="Arial" w:hAnsi="Arial" w:cs="Arial"/>
                <w:sz w:val="16"/>
                <w:szCs w:val="16"/>
              </w:rPr>
              <w:t xml:space="preserve"> stwarza ich wykorzystanie,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zasobów naturalnych, źródeł pozyskiwania energii oraz przechodzenia na wegetarianizm, </w:t>
            </w:r>
            <w:r>
              <w:rPr>
                <w:rFonts w:ascii="Arial" w:hAnsi="Arial" w:cs="Arial"/>
                <w:sz w:val="16"/>
                <w:szCs w:val="16"/>
              </w:rPr>
              <w:t xml:space="preserve">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korzystania z telefonu i aplikacji.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swobodnie wypowiada się na temat korzystania z urządzeń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związanych z technologią, rodzajów szkól, które mogą zyskać na edukacji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online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umiejętności robotów i możliwości, jakie stwarza ich wykorzystanie,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zasobów naturalnych, źródeł pozyskiwania energii oraz przechodzenia na wegetarianizm, </w:t>
            </w:r>
            <w:r>
              <w:rPr>
                <w:rFonts w:ascii="Arial" w:hAnsi="Arial" w:cs="Arial"/>
                <w:sz w:val="16"/>
                <w:szCs w:val="16"/>
              </w:rPr>
              <w:t xml:space="preserve">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>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korzystania z telefonu i aplikacji; ewentualnie 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dość swobodnie wypowiada się na temat korzystania z urządzeń związanych z technologią, rodzajów szkól, które mogą zyskać na edu</w:t>
            </w:r>
            <w:r>
              <w:rPr>
                <w:rFonts w:ascii="Arial" w:hAnsi="Arial" w:cs="Arial"/>
                <w:sz w:val="16"/>
                <w:szCs w:val="16"/>
              </w:rPr>
              <w:t xml:space="preserve">kacji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online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umiejętności robotów i możliwości, jakie stwarza ich wykorzystanie,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zasobów naturalnych, źródeł pozyskiwania energii oraz przechodzenia na wegetarianizm, </w:t>
            </w:r>
            <w:r>
              <w:rPr>
                <w:rFonts w:ascii="Arial" w:hAnsi="Arial" w:cs="Arial"/>
                <w:sz w:val="16"/>
                <w:szCs w:val="16"/>
              </w:rPr>
              <w:t xml:space="preserve">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korzystania z telefonu i aplikacji; nieliczn</w:t>
            </w:r>
            <w:r>
              <w:rPr>
                <w:rFonts w:ascii="Arial" w:hAnsi="Arial" w:cs="Arial"/>
                <w:sz w:val="16"/>
                <w:szCs w:val="16"/>
              </w:rPr>
              <w:t>e popełnione błędy językowe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z pewną trudnością wypowiada się na temat korzystania z urządzeń związanych z technologią, rodzajów szkól, które mogą zyskać na edukacji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online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umiejętności robotów i możliwości, jakie s</w:t>
            </w:r>
            <w:r>
              <w:rPr>
                <w:rFonts w:ascii="Arial" w:hAnsi="Arial" w:cs="Arial"/>
                <w:sz w:val="16"/>
                <w:szCs w:val="16"/>
              </w:rPr>
              <w:t xml:space="preserve">twarza ich wykorzystanie,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zasobów naturalnych, źródeł pozyskiwania energii oraz przechodzenia na wegetarianizm, </w:t>
            </w:r>
            <w:r>
              <w:rPr>
                <w:rFonts w:ascii="Arial" w:hAnsi="Arial" w:cs="Arial"/>
                <w:sz w:val="16"/>
                <w:szCs w:val="16"/>
              </w:rPr>
              <w:t xml:space="preserve">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korzystania z telefonu i aplikacji; popełnia dość liczne błędy językowe częściowo zakłócające komuni</w:t>
            </w:r>
            <w:r>
              <w:rPr>
                <w:rFonts w:ascii="Arial" w:hAnsi="Arial" w:cs="Arial"/>
                <w:sz w:val="16"/>
                <w:szCs w:val="16"/>
              </w:rPr>
              <w:t>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nieudolnie wypowiada się na temat korzystania z urządzeń związanych z technologią, rodzajów szkól, które mogą zyskać na edukacji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online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umiejętności robotów i możliwości, jakie stwarza ich wykorzystanie,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zasobów naturalnych, źródeł pozyskiwan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ia energii oraz przechodzenia na wegetarianizm, </w:t>
            </w:r>
            <w:r>
              <w:rPr>
                <w:rFonts w:ascii="Arial" w:hAnsi="Arial" w:cs="Arial"/>
                <w:sz w:val="16"/>
                <w:szCs w:val="16"/>
              </w:rPr>
              <w:t xml:space="preserve">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korzystania z telefonu i aplikacji; popełnia liczne błędy językowe zakłócające komunikację.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266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Reagowanie ustne – udzielanie i uzyskiwanie informacji i udzielanie </w:t>
            </w:r>
            <w:r>
              <w:rPr>
                <w:rFonts w:ascii="Arial" w:hAnsi="Arial" w:cs="Arial"/>
                <w:sz w:val="16"/>
                <w:szCs w:val="16"/>
              </w:rPr>
              <w:t>rad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prowadzi rozmowę na 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ujawniania swoich danych i ich przydatności dla innych, udziela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rad na temat zachowania we wskazanej sytuacji oraz </w:t>
            </w:r>
            <w:r>
              <w:rPr>
                <w:rFonts w:ascii="Arial" w:hAnsi="Arial" w:cs="Arial"/>
                <w:sz w:val="16"/>
                <w:szCs w:val="16"/>
              </w:rPr>
              <w:t>dotyczące zarządzania swoim śladem cyfrowym.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 sp</w:t>
            </w:r>
            <w:r>
              <w:rPr>
                <w:rFonts w:ascii="Arial" w:hAnsi="Arial" w:cs="Arial"/>
                <w:sz w:val="16"/>
                <w:szCs w:val="16"/>
              </w:rPr>
              <w:t xml:space="preserve">osób płynny prowadzi rozmowę na 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ujawniania swoich danych i ich przydatności dla innych, udziela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rad na temat zachowania we wskazanej sytuacji oraz </w:t>
            </w:r>
            <w:r>
              <w:rPr>
                <w:rFonts w:ascii="Arial" w:hAnsi="Arial" w:cs="Arial"/>
                <w:sz w:val="16"/>
                <w:szCs w:val="16"/>
              </w:rPr>
              <w:t>dotyczące zarządzania swoim śladem cyfrowym; ewentualnie popełnione b</w:t>
            </w:r>
            <w:r>
              <w:rPr>
                <w:rFonts w:ascii="Arial" w:hAnsi="Arial" w:cs="Arial"/>
                <w:sz w:val="16"/>
                <w:szCs w:val="16"/>
              </w:rPr>
              <w:t>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prowadzi rozmowę na 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ujawniania swoich danych i ich przydatności dla innych, udziela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rad na temat zachowania we wskazanej sytuacji oraz </w:t>
            </w:r>
            <w:r>
              <w:rPr>
                <w:rFonts w:ascii="Arial" w:hAnsi="Arial" w:cs="Arial"/>
                <w:sz w:val="16"/>
                <w:szCs w:val="16"/>
              </w:rPr>
              <w:t>dotyczące zarządzania swoim śladem</w:t>
            </w:r>
            <w:r>
              <w:rPr>
                <w:rFonts w:ascii="Arial" w:hAnsi="Arial" w:cs="Arial"/>
                <w:sz w:val="16"/>
                <w:szCs w:val="16"/>
              </w:rPr>
              <w:t xml:space="preserve"> cyfrowym, popełniając nieliczne błędy językowe, które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prowadzi rozmowę na 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ujawniania swoich danych i ich przydatności dla innych, udziela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rad na temat zachowania we wskazanej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 sytuacji oraz </w:t>
            </w:r>
            <w:r>
              <w:rPr>
                <w:rFonts w:ascii="Arial" w:hAnsi="Arial" w:cs="Arial"/>
                <w:sz w:val="16"/>
                <w:szCs w:val="16"/>
              </w:rPr>
              <w:t>dotyczące zarządzania swoim śladem cyfrowym, popełniając liczne błędy językowe, które częściowo zakłócają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nieudolnie prowadzi rozmowę na 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ujawniania swoich danych i ich przydatności d</w:t>
            </w:r>
            <w:r>
              <w:rPr>
                <w:rFonts w:ascii="Arial" w:hAnsi="Arial" w:cs="Arial"/>
                <w:sz w:val="16"/>
                <w:szCs w:val="16"/>
              </w:rPr>
              <w:t xml:space="preserve">la innych, udziela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rad na temat zachowania we wskazanej sytuacji oraz </w:t>
            </w:r>
            <w:r>
              <w:rPr>
                <w:rFonts w:ascii="Arial" w:hAnsi="Arial" w:cs="Arial"/>
                <w:sz w:val="16"/>
                <w:szCs w:val="16"/>
              </w:rPr>
              <w:t>dotyczące zarządzania swoim śladem cyfrowym, popełniając liczne błędy językowe, które w znacznym stopniu zakłócają komunikację.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266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wybór i odrzucenie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swobodnie opisuje ilustracje i wskazuje najlepszy plakat reklamujący konferencję na temat roli nowoczesnych technologii w nauce, uzasadnienia wybór, oraz odrzuca pozostałe opcje oraz uzasadnia wybór lustracji do prezentacji na temat wpływu technologii na ś</w:t>
            </w:r>
            <w:r>
              <w:rPr>
                <w:rFonts w:ascii="Arial" w:hAnsi="Arial" w:cs="Arial"/>
                <w:sz w:val="16"/>
                <w:szCs w:val="16"/>
              </w:rPr>
              <w:t>rodowisko i odrzuca pozostałe ilustracje.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swobodnie opisuje ilustracje i wskazuje najlepszy plakat reklamujący konferencję na temat roli nowoczesnych technologii w nauce, uzasadnienia wybór, oraz odrzuca pozostałe opcje oraz uzasadnia wybór lustracji</w:t>
            </w:r>
            <w:r>
              <w:rPr>
                <w:rFonts w:ascii="Arial" w:hAnsi="Arial" w:cs="Arial"/>
                <w:sz w:val="16"/>
                <w:szCs w:val="16"/>
              </w:rPr>
              <w:t xml:space="preserve"> do prezentacji na temat wpływu technologii na środowisko i odrzuca pozostałe ilustracje; ewentualnie 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dość swobodnie opisuje ilustracje i wskazuje najlepszy plakat reklamujący konferencję na temat </w:t>
            </w:r>
            <w:r>
              <w:rPr>
                <w:rFonts w:ascii="Arial" w:hAnsi="Arial" w:cs="Arial"/>
                <w:sz w:val="16"/>
                <w:szCs w:val="16"/>
              </w:rPr>
              <w:t xml:space="preserve">roli nowoczesnych technologii w nauce, uzasadnienia wybór, oraz odrzuca pozostałe opcje oraz uzasadnia wybór lustracji do prezentacji na temat wpływu technologii na środowisko i odrzuca pozostałe ilustracje; nieliczne popełnione błędy językowe na ogół nie </w:t>
            </w:r>
            <w:r>
              <w:rPr>
                <w:rFonts w:ascii="Arial" w:hAnsi="Arial" w:cs="Arial"/>
                <w:sz w:val="16"/>
                <w:szCs w:val="16"/>
              </w:rPr>
              <w:t>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pewną trudnością opisuje ilustracje i wskazuje najlepszy plakat reklamujący konferencję na temat roli nowoczesnych technologii w nauce, uzasadnienia wybór, oraz odrzuca pozostałe opcje oraz uzasadnia wybór lustracji do prezen</w:t>
            </w:r>
            <w:r>
              <w:rPr>
                <w:rFonts w:ascii="Arial" w:hAnsi="Arial" w:cs="Arial"/>
                <w:sz w:val="16"/>
                <w:szCs w:val="16"/>
              </w:rPr>
              <w:t>tacji na temat wpływu technologii na środowisko i odrzuca pozostałe ilustracje; popełnia dość liczne błędy językowe częściowo zakłócające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nieudolnie opisuje ilustracje i wskazuje najlepszy plakat reklamujący konferencję na temat roli now</w:t>
            </w:r>
            <w:r>
              <w:rPr>
                <w:rFonts w:ascii="Arial" w:hAnsi="Arial" w:cs="Arial"/>
                <w:sz w:val="16"/>
                <w:szCs w:val="16"/>
              </w:rPr>
              <w:t>oczesnych technologii w nauce, uzasadnienia wybór, oraz odrzuca pozostałe opcje oraz uzasadnia wybór lustracji do prezentacji na temat wpływu technologii na środowisko i odrzuca pozostałe ilustracje; popełnia liczne błędy językowe zakłócające komunikację.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pisemnej – wiadomość e-mail, list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wiadomość email polecając wybrane serwisy internetowe, pisze artykuł z elementami recenzji na temat popularności platform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streamingowych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artykuł na temat popularności aplikacji, nie </w:t>
            </w:r>
            <w:r>
              <w:rPr>
                <w:rFonts w:ascii="Arial" w:hAnsi="Arial" w:cs="Arial"/>
                <w:sz w:val="16"/>
                <w:szCs w:val="16"/>
              </w:rPr>
              <w:t>popełniając większych błędów i stosując urozmaicone słownictwo oraz właściwą formę i styl wypowiedzi.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wiadomość email polecając wybrane serwisy internetowe, pisze artykuł z elementami recenzji na temat popularności platform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streamingowych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</w:t>
            </w:r>
            <w:r>
              <w:rPr>
                <w:rFonts w:ascii="Arial" w:hAnsi="Arial" w:cs="Arial"/>
                <w:sz w:val="16"/>
                <w:szCs w:val="16"/>
              </w:rPr>
              <w:t>artykuł na temat popularności aplikacji, nie popełniając większych błędów i stosując urozmaicone słownictwo oraz właściwą formę i styl wypowiedzi.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pisze wiadomość email polecając wybrane serwisy internetowe, pisze artykuł z elementami recenzji na tem</w:t>
            </w:r>
            <w:r>
              <w:rPr>
                <w:rFonts w:ascii="Arial" w:hAnsi="Arial" w:cs="Arial"/>
                <w:sz w:val="16"/>
                <w:szCs w:val="16"/>
              </w:rPr>
              <w:t xml:space="preserve">at popularności platform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streamingowych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artykuł na temat popularności aplikacji, popełniając niewielkie błędy językowe niewpływające na zrozumienie wypowiedzi; stosuje w miarę właściwą formę i styl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pisze wiadomość email polecając wyb</w:t>
            </w:r>
            <w:r>
              <w:rPr>
                <w:rFonts w:ascii="Arial" w:hAnsi="Arial" w:cs="Arial"/>
                <w:sz w:val="16"/>
                <w:szCs w:val="16"/>
              </w:rPr>
              <w:t xml:space="preserve">rane serwisy internetowe, pisze artykuł z elementami recenzji na temat popularności platform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streamingowych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artykuł na temat popularności aplikacji – w sposób mało przejrzysty i nielogiczny, w niewielkim stopniu odnosząc się do opisanej sytuacji, pope</w:t>
            </w:r>
            <w:r>
              <w:rPr>
                <w:rFonts w:ascii="Arial" w:hAnsi="Arial" w:cs="Arial"/>
                <w:sz w:val="16"/>
                <w:szCs w:val="16"/>
              </w:rPr>
              <w:t>łniając błędy językowe, które częściowo wpływają na zrozumienie wypowiedzi; stosuje częściowo właściwą formę i styl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pisze wiadomość email polecając wybrane serwisy internetowe, pisze artykuł z elementami recenzji na temat popularności pla</w:t>
            </w:r>
            <w:r>
              <w:rPr>
                <w:rFonts w:ascii="Arial" w:hAnsi="Arial" w:cs="Arial"/>
                <w:sz w:val="16"/>
                <w:szCs w:val="16"/>
              </w:rPr>
              <w:t xml:space="preserve">tform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streamingowych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artykuł na temat popularności aplikacji – w sposób chaotyczny i nielogiczny, nie odnosząc się do opisanej sytuacji lub robiąc to w niewielkim stopniu, nie uwzględniając celu wypowiedzi, popełniając błędy językowe, które w znacznym</w:t>
            </w:r>
            <w:r>
              <w:rPr>
                <w:rFonts w:ascii="Arial" w:hAnsi="Arial" w:cs="Arial"/>
                <w:sz w:val="16"/>
                <w:szCs w:val="16"/>
              </w:rPr>
              <w:t xml:space="preserve"> stopniu wpływają na zrozumienie wypowiedzi; nie zachowuje właściwej formy i stylu.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Przetwarzanie tekstu –</w:t>
            </w:r>
            <w: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mediacja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przekazuje informacje zawarte w materiałach wizualnych, przekazuje w języku polskim informacje z wysłuchanego nagrania, tłumaczy </w:t>
            </w:r>
            <w:r>
              <w:rPr>
                <w:rFonts w:ascii="Arial" w:hAnsi="Arial" w:cs="Arial"/>
                <w:sz w:val="16"/>
                <w:szCs w:val="16"/>
              </w:rPr>
              <w:t>fragmenty zdań, przekształca podane zdania, używając konstrukcji warunkowych,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przekazuje w języku polskim informacje z wysłuchanego nagrania, tłumaczy fragmenty zdań, prz</w:t>
            </w:r>
            <w:r>
              <w:rPr>
                <w:rFonts w:ascii="Arial" w:hAnsi="Arial" w:cs="Arial"/>
                <w:sz w:val="16"/>
                <w:szCs w:val="16"/>
              </w:rPr>
              <w:t>ekształca podane zdania, używając konstrukcji warunkowych, nie popełniając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przekazuje w języku polskim informacje z wysłuchanego nagrania, tłumaczy fragmenty zdań, przekształca podane zd</w:t>
            </w:r>
            <w:r>
              <w:rPr>
                <w:rFonts w:ascii="Arial" w:hAnsi="Arial" w:cs="Arial"/>
                <w:sz w:val="16"/>
                <w:szCs w:val="16"/>
              </w:rPr>
              <w:t>ania, używając konstrukcji warunkowych,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przekazuje w języku polskim informacje z wysłuchanego nagrania, tłumaczy fragmenty zdań, przekształca podane zdania, używają</w:t>
            </w:r>
            <w:r>
              <w:rPr>
                <w:rFonts w:ascii="Arial" w:hAnsi="Arial" w:cs="Arial"/>
                <w:sz w:val="16"/>
                <w:szCs w:val="16"/>
              </w:rPr>
              <w:t>c konstrukcji warunkowych, 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przekazuje informacje zawarte w materiałach wizualnych, przekazuje w języku polskim informacje z wysłuchanego nagrania, tłumaczy fragmenty zdań, przekształca podane zdania, używając konstrukcji </w:t>
            </w:r>
            <w:r>
              <w:rPr>
                <w:rFonts w:ascii="Arial" w:hAnsi="Arial" w:cs="Arial"/>
                <w:sz w:val="16"/>
                <w:szCs w:val="16"/>
              </w:rPr>
              <w:t>warunkowych, popełniając bardzo liczne błędy.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c>
          <w:tcPr>
            <w:tcW w:w="3150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0A4CB1" w:rsidRDefault="000A4CB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077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UNIT 6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0A4CB1">
        <w:trPr>
          <w:trHeight w:val="368"/>
        </w:trPr>
        <w:tc>
          <w:tcPr>
            <w:tcW w:w="2368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0A4CB1" w:rsidRDefault="000A4CB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10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A4CB1">
        <w:trPr>
          <w:trHeight w:val="367"/>
        </w:trPr>
        <w:tc>
          <w:tcPr>
            <w:tcW w:w="2368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0A4CB1" w:rsidRDefault="000A4CB1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0A4CB1" w:rsidRDefault="00381F2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315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3237" w:type="dxa"/>
            <w:gridSpan w:val="2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20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Znajomość środków językowych </w:t>
            </w:r>
            <w:r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0A4CB1" w:rsidRDefault="000A4CB1">
            <w:pPr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</w:t>
            </w:r>
            <w:r>
              <w:rPr>
                <w:rFonts w:ascii="Arial" w:hAnsi="Arial" w:cs="Arial"/>
                <w:sz w:val="16"/>
                <w:szCs w:val="16"/>
              </w:rPr>
              <w:t xml:space="preserve">poznane słownictwo z Unitu 6 (w tym m.in. kolokacje związane z wydawaniem pieniędzy, wyrażenia związane z konsumpcjonizmem i posiadaniem, zwroty związane z zakupami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słownictwo związane z modą oraz prawami klienta, zwroty i wyra</w:t>
            </w:r>
            <w:r>
              <w:rPr>
                <w:rFonts w:ascii="Arial" w:hAnsi="Arial" w:cs="Arial"/>
                <w:sz w:val="16"/>
                <w:szCs w:val="16"/>
              </w:rPr>
              <w:t>żenia stosowane przy dokonywaniu zwrotów i wymiany oraz składaniu reklamacji, kolokacje związane z wydawaniem pieniędzy); bezbłędnie stosuje rzeczowniki złożone oraz wyrażenia określające cel wypowiedzi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poprawnie stosuje stronę bierną w różnych czasach, r</w:t>
            </w:r>
            <w:r>
              <w:rPr>
                <w:rFonts w:ascii="Arial" w:hAnsi="Arial" w:cs="Arial"/>
                <w:sz w:val="16"/>
                <w:szCs w:val="16"/>
              </w:rPr>
              <w:t>ównież w formach zaawansowanych.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Unitu 6 (w tym m.in. kolokacje związane z wydawaniem pieniędzy, wyrażenia związane z konsumpcjonizmem i posiadaniem, zwroty związane z zakupami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słow</w:t>
            </w:r>
            <w:r>
              <w:rPr>
                <w:rFonts w:ascii="Arial" w:hAnsi="Arial" w:cs="Arial"/>
                <w:sz w:val="16"/>
                <w:szCs w:val="16"/>
              </w:rPr>
              <w:t xml:space="preserve">nictwo związane z modą oraz prawami klienta, zwroty i wyrażenia stosowane przy dokonywaniu zwrotów i wymiany oraz składaniu reklamacji, kolokacje związane z wydawaniem pieniędzy); bezbłędnie lub niemal bezbłędnie stosuje rzeczowniki złożone oraz wyrażenia </w:t>
            </w:r>
            <w:r>
              <w:rPr>
                <w:rFonts w:ascii="Arial" w:hAnsi="Arial" w:cs="Arial"/>
                <w:sz w:val="16"/>
                <w:szCs w:val="16"/>
              </w:rPr>
              <w:t>określające cel wypowiedzi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poprawnie stosuje stronę bierną w różnych czasach, również w formach zaawansowanych.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Uczeń, popełniając nieliczne błędy, stosuje poznane słownictwo z Unitu 6 (w tym m.in. kolokacje związane z wydawaniem pieniędzy, wyrażenia </w:t>
            </w:r>
            <w:r>
              <w:rPr>
                <w:rFonts w:ascii="Arial" w:hAnsi="Arial" w:cs="Arial"/>
                <w:sz w:val="16"/>
                <w:szCs w:val="16"/>
              </w:rPr>
              <w:t xml:space="preserve">związane z konsumpcjonizmem i posiadaniem, zwroty związane z zakupami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słownictwo związane z modą oraz prawami klienta, zwroty i wyrażenia stosowane przy dokonywaniu zwrotów i wymiany oraz składaniu reklamacji, kolokacje związan</w:t>
            </w:r>
            <w:r>
              <w:rPr>
                <w:rFonts w:ascii="Arial" w:hAnsi="Arial" w:cs="Arial"/>
                <w:sz w:val="16"/>
                <w:szCs w:val="16"/>
              </w:rPr>
              <w:t>e z wydawaniem pieniędzy); na ogół poprawnie stosuje rzeczowniki złożone oraz wyrażenia określające cel wypowiedzi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poprawnie stosuje stronę bierną w różnych czasach, również w formach zaawansowanych, 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Uczeń, popełniając liczne </w:t>
            </w:r>
            <w:r>
              <w:rPr>
                <w:rFonts w:ascii="Arial" w:hAnsi="Arial" w:cs="Arial"/>
                <w:sz w:val="16"/>
                <w:szCs w:val="16"/>
              </w:rPr>
              <w:t xml:space="preserve">błędy, stosuje poznane słownictwo z Unitu 6 (w tym m.in. kolokacje związane z wydawaniem pieniędzy, wyrażenia związane z konsumpcjonizmem i posiadaniem, zwroty związane z zakupami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słownictwo związane z modą oraz prawami klienta</w:t>
            </w:r>
            <w:r>
              <w:rPr>
                <w:rFonts w:ascii="Arial" w:hAnsi="Arial" w:cs="Arial"/>
                <w:sz w:val="16"/>
                <w:szCs w:val="16"/>
              </w:rPr>
              <w:t>, zwroty i wyrażenia stosowane przy dokonywaniu zwrotów i wymiany oraz składaniu reklamacji, kolokacje związane z wydawaniem pieniędzy); nie zawsze poprawnie stosuje rzeczowniki złożone oraz wyrażenia określające cel wypowiedzi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poprawnie stosuje stronę bi</w:t>
            </w:r>
            <w:r>
              <w:rPr>
                <w:rFonts w:ascii="Arial" w:hAnsi="Arial" w:cs="Arial"/>
                <w:sz w:val="16"/>
                <w:szCs w:val="16"/>
              </w:rPr>
              <w:t>erną w różnych czasach, również w formach zaawansowanych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posługuje się bardzo ograniczonym zakresem słownictwa z Unitu 6 (w tym m.in. kolokacje związane z wydawaniem pieniędzy, wyrażenia związane z konsumpcjonizmem i posiad</w:t>
            </w:r>
            <w:r>
              <w:rPr>
                <w:rFonts w:ascii="Arial" w:hAnsi="Arial" w:cs="Arial"/>
                <w:sz w:val="16"/>
                <w:szCs w:val="16"/>
              </w:rPr>
              <w:t xml:space="preserve">aniem, zwroty związane z zakupami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słownictwo związane z modą oraz prawami klienta, zwroty i wyrażenia stosowane przy dokonywaniu zwrotów i wymiany oraz składaniu reklamacji, kolokacje związane z wydawaniem pieniędzy); popełnia </w:t>
            </w:r>
            <w:r>
              <w:rPr>
                <w:rFonts w:ascii="Arial" w:hAnsi="Arial" w:cs="Arial"/>
                <w:sz w:val="16"/>
                <w:szCs w:val="16"/>
              </w:rPr>
              <w:t>bardzo liczne błędy stosując rzeczowniki złożone oraz wyrażenia określające cel wypowiedzi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stosuje stronę bierną w różnych czasach, również w formach zaawansowanych, popełniając bardzo liczne błędy.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Rozumienie wypowiedzi ze słuchu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określa główną </w:t>
            </w:r>
            <w:r>
              <w:rPr>
                <w:rFonts w:ascii="Arial" w:hAnsi="Arial" w:cs="Arial"/>
                <w:sz w:val="16"/>
                <w:szCs w:val="16"/>
              </w:rPr>
              <w:t xml:space="preserve">myśl wypowiedzi, określa intencje nadawcy, wyciąga wnioski z informacji zawartych w wypowiedzi oraz znajduje w tekście informacje dotyczące podejmowania wyzwania, minimalizmu, zakupów w mediach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walut cyfrowych, rad dla kupujących oraz zw</w:t>
            </w:r>
            <w:r>
              <w:rPr>
                <w:rFonts w:ascii="Arial" w:hAnsi="Arial" w:cs="Arial"/>
                <w:sz w:val="16"/>
                <w:szCs w:val="16"/>
              </w:rPr>
              <w:t>rotu produktów, nie popełniając większych błędów; poprawnie odpowiada na pytania, wskazuje zdania prawdziwe i fałszywe, uzupełnia luki w notatkach, dopasowuje wypowiedzi do osób oraz wskazuje odpowiedzi zgodnie z treścią nagrania.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</w:t>
            </w:r>
            <w:r>
              <w:rPr>
                <w:rFonts w:ascii="Arial" w:hAnsi="Arial" w:cs="Arial"/>
                <w:sz w:val="16"/>
                <w:szCs w:val="16"/>
              </w:rPr>
              <w:t xml:space="preserve">l wypowiedzi, określa intencje nadawcy, wyciąga wnioski z informacji zawartych w wypowiedzi oraz znajduje w tekście informacje dotyczące podejmowania wyzwania, minimalizmu, zakupów w mediach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walut cyfrowych, rad dla kupujących oraz zwrot</w:t>
            </w:r>
            <w:r>
              <w:rPr>
                <w:rFonts w:ascii="Arial" w:hAnsi="Arial" w:cs="Arial"/>
                <w:sz w:val="16"/>
                <w:szCs w:val="16"/>
              </w:rPr>
              <w:t>u produktów, nie popełniając większych błędów; poprawnie odpowiada na pytania, wskazuje zdania prawdziwe i fałszywe, uzupełnia luki w notatkach, dopasowuje wypowiedzi do osób oraz wskazuje odpowiedzi zgodnie z treścią nagrania.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myśl w</w:t>
            </w:r>
            <w:r>
              <w:rPr>
                <w:rFonts w:ascii="Arial" w:hAnsi="Arial" w:cs="Arial"/>
                <w:sz w:val="16"/>
                <w:szCs w:val="16"/>
              </w:rPr>
              <w:t xml:space="preserve">ypowiedzi, określa intencje nadawcy, wyciąga wnioski z informacji zawartych w wypowiedzi oraz znajduje w tekście informacje dotyczące podejmowania wyzwania, minimalizmu, zakupów w mediach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walut cyfrowych, rad dla kupujących oraz zwrotu p</w:t>
            </w:r>
            <w:r>
              <w:rPr>
                <w:rFonts w:ascii="Arial" w:hAnsi="Arial" w:cs="Arial"/>
                <w:sz w:val="16"/>
                <w:szCs w:val="16"/>
              </w:rPr>
              <w:t>roduktów, popełniając nieliczne błędy; w miarę poprawnie odpowiada na pytania, wskazuje zdania prawdziwe i fałszywe, uzupełnia luki w notatkach, dopasowuje wypowiedzi do osób oraz wskazuje odpowiedzi zgodnie z treścią nagrania.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trudnością okr</w:t>
            </w:r>
            <w:r>
              <w:rPr>
                <w:rFonts w:ascii="Arial" w:hAnsi="Arial" w:cs="Arial"/>
                <w:sz w:val="16"/>
                <w:szCs w:val="16"/>
              </w:rPr>
              <w:t xml:space="preserve">eśla główną myśl wypowiedzi, określa intencje nadawcy, wyciąga wnioski z informacji zawartych w wypowiedzi oraz znajduje w tekście informacje dotyczące podejmowania wyzwania, minimalizmu, zakupów w mediach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walut cyfrowych, rad dla kupują</w:t>
            </w:r>
            <w:r>
              <w:rPr>
                <w:rFonts w:ascii="Arial" w:hAnsi="Arial" w:cs="Arial"/>
                <w:sz w:val="16"/>
                <w:szCs w:val="16"/>
              </w:rPr>
              <w:t>cych oraz zwrotu produktów; odpowiada na pytania, wskazuje zdania prawdziwe i fałszywe, uzupełnia luki w notatkach, dopasowuje wypowiedzi do osób oraz wskazuje odpowiedzi zgodnie z treścią nagrania, popełniając dość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trudnością określa</w:t>
            </w:r>
            <w:r>
              <w:rPr>
                <w:rFonts w:ascii="Arial" w:hAnsi="Arial" w:cs="Arial"/>
                <w:sz w:val="16"/>
                <w:szCs w:val="16"/>
              </w:rPr>
              <w:t xml:space="preserve"> główną myśl wypowiedzi, określa intencje nadawcy, wyciąga wnioski z informacji zawartych w wypowiedzi oraz znajduje w tekście informacje dotyczące podejmowania wyzwania, minimalizmu, zakupów w mediach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walut cyfrowych, rad dla kupujących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zwrotu produktów; odpowiada na pytania, wskazuje zdania prawdziwe i fałszywe, uzupełnia luki w notatkach, dopasowuje wypowiedzi do osób oraz wskazuje odpowiedzi zgodnie z treścią nagrania, popełnia przy tym liczne błędy.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Rozumienie wypowiedzi </w:t>
            </w:r>
            <w:r>
              <w:rPr>
                <w:rFonts w:ascii="Arial" w:hAnsi="Arial" w:cs="Arial"/>
                <w:sz w:val="16"/>
                <w:szCs w:val="16"/>
              </w:rPr>
              <w:t>pisemnej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określa główną myśl i znajduje określone informacje, określa kontekst wypowiedzi, wyciąga wnioski wynikających z informacji zawartych w tekście, określa intencje, nastawienie i postawy autora tekstu oraz rozpoznaje związki między </w:t>
            </w:r>
            <w:r>
              <w:rPr>
                <w:rFonts w:ascii="Arial" w:hAnsi="Arial" w:cs="Arial"/>
                <w:sz w:val="16"/>
                <w:szCs w:val="16"/>
              </w:rPr>
              <w:t xml:space="preserve">poszczególnymi częściami tekstu w tekstach dotyczących </w:t>
            </w:r>
            <w:proofErr w:type="spellStart"/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bloga</w:t>
            </w:r>
            <w:proofErr w:type="spellEnd"/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 o udziale w wyzwaniu ograniczającym wydatki,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bitcoina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przydatnych aplikacji, zakupów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szybkiej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mody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>z łatwością odpowiada na pytania, dopasowuje nagłówki do częś</w:t>
            </w:r>
            <w:r>
              <w:rPr>
                <w:rFonts w:ascii="Arial" w:hAnsi="Arial" w:cs="Arial"/>
                <w:sz w:val="16"/>
                <w:szCs w:val="16"/>
              </w:rPr>
              <w:t>ci tekstu, dopasowuje teksty do streszczeń i uzupełnia luki w notatce.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bezbłędnie lub niemal bezbłędnie określa główną myśl i znajduje określone informacje, określa kontekst wypowiedzi, wyciąga wnioski wynikających z informacji zawartych w tekście, o</w:t>
            </w:r>
            <w:r>
              <w:rPr>
                <w:rFonts w:ascii="Arial" w:hAnsi="Arial" w:cs="Arial"/>
                <w:sz w:val="16"/>
                <w:szCs w:val="16"/>
              </w:rPr>
              <w:t xml:space="preserve">kreśla intencje, nastawienie i postawy autora tekstu oraz rozpoznaje związki między poszczególnymi częściami tekstu w tekstach dotyczących </w:t>
            </w:r>
            <w:proofErr w:type="spellStart"/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bloga</w:t>
            </w:r>
            <w:proofErr w:type="spellEnd"/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 o udziale w wyzwaniu ograniczającym wydatki,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bitcoina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przydatnych aplikacji, zakupów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</w:t>
            </w:r>
            <w:r>
              <w:rPr>
                <w:rFonts w:ascii="Arial" w:hAnsi="Arial" w:cs="Arial"/>
                <w:sz w:val="16"/>
                <w:szCs w:val="16"/>
              </w:rPr>
              <w:t>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oraz szybkiej mody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>z łatwością odpowiada na pytania, dopasowuje nagłówki do części tekstu, dopasowuje teksty do streszczeń i uzupełnia luki w notatce.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określa główną myśl i znajduje określone informacje, określa kontekst wypowiedzi, wyciąga wnios</w:t>
            </w:r>
            <w:r>
              <w:rPr>
                <w:rFonts w:ascii="Arial" w:hAnsi="Arial" w:cs="Arial"/>
                <w:sz w:val="16"/>
                <w:szCs w:val="16"/>
              </w:rPr>
              <w:t xml:space="preserve">ki wynikających z informacji zawartych w tekście, określa intencje, nastawienie i postawy autora tekstu oraz rozpoznaje związki między poszczególnymi częściami tekstu w tekstach dotyczących </w:t>
            </w:r>
            <w:proofErr w:type="spellStart"/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bloga</w:t>
            </w:r>
            <w:proofErr w:type="spellEnd"/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 o udziale w wyzwaniu ograniczającym wydatki,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bitcoina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przyd</w:t>
            </w:r>
            <w:r>
              <w:rPr>
                <w:rFonts w:ascii="Arial" w:hAnsi="Arial" w:cs="Arial"/>
                <w:sz w:val="16"/>
                <w:szCs w:val="16"/>
              </w:rPr>
              <w:t xml:space="preserve">atnych aplikacji, zakupów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szybkiej mody; na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ogół poprawnie odpowiada na pytania, dopasowuje nagłówki do części tekstu, dopasowuje teksty do streszczeń i uzupełnia luki w notatce.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z pewną trudnością określa główną myśl</w:t>
            </w:r>
            <w:r>
              <w:rPr>
                <w:rFonts w:ascii="Arial" w:hAnsi="Arial" w:cs="Arial"/>
                <w:sz w:val="16"/>
                <w:szCs w:val="16"/>
              </w:rPr>
              <w:t xml:space="preserve"> i znajduje określone informacje, określa kontekst wypowiedzi, wyciąga wnioski wynikających z informacji zawartych w tekście, określa intencje, nastawienie i postawy autora tekstu oraz rozpoznaje związki między poszczególnymi częściami tekstu w tekstach do</w:t>
            </w:r>
            <w:r>
              <w:rPr>
                <w:rFonts w:ascii="Arial" w:hAnsi="Arial" w:cs="Arial"/>
                <w:sz w:val="16"/>
                <w:szCs w:val="16"/>
              </w:rPr>
              <w:t xml:space="preserve">tyczących </w:t>
            </w:r>
            <w:proofErr w:type="spellStart"/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bloga</w:t>
            </w:r>
            <w:proofErr w:type="spellEnd"/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 o udziale w wyzwaniu ograniczającym wydatki,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bitcoina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przydatnych aplikacji, zakupów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oraz szybkiej mody, popełniając liczne błędy; nie zawsze poprawnie odpowiada na pytania, dopasowuje nagłówki do części tekstu,</w:t>
            </w:r>
            <w:r>
              <w:rPr>
                <w:rFonts w:ascii="Arial" w:hAnsi="Arial" w:cs="Arial"/>
                <w:sz w:val="16"/>
                <w:szCs w:val="16"/>
              </w:rPr>
              <w:t xml:space="preserve"> dopasowuje teksty do streszczeń i uzupełnia luki w notatce.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z trudnością określa główną myśl i znajduje określone informacje, określa kontekst wypowiedzi, wyciąga wnioski wynikających z informacji zawartych w tekście, określa intencje, nastawienie i</w:t>
            </w:r>
            <w:r>
              <w:rPr>
                <w:rFonts w:ascii="Arial" w:hAnsi="Arial" w:cs="Arial"/>
                <w:sz w:val="16"/>
                <w:szCs w:val="16"/>
              </w:rPr>
              <w:t xml:space="preserve"> postawy autora tekstu oraz rozpoznaje związki między poszczególnymi częściami tekstu w tekstach dotyczących </w:t>
            </w:r>
            <w:proofErr w:type="spellStart"/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bloga</w:t>
            </w:r>
            <w:proofErr w:type="spellEnd"/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 o udziale w wyzwaniu ograniczającym wydatki,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bitcoina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przydatnych aplikacji, zakupów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szybkiej mody,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popełni</w:t>
            </w:r>
            <w:r>
              <w:rPr>
                <w:rFonts w:ascii="Arial" w:hAnsi="Arial" w:cs="Arial"/>
                <w:sz w:val="16"/>
                <w:szCs w:val="16"/>
              </w:rPr>
              <w:t>ając bardzo liczne błędy; nieudolnie odpowiada na pytania, dopasowuje nagłówki do części tekstu, dopasowuje teksty do streszczeń i uzupełnia luki w notatce.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wypowiedzi ustnej – opisywanie osób, miejsc, czynności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opisuje </w:t>
            </w:r>
            <w:r>
              <w:rPr>
                <w:rFonts w:ascii="Arial" w:hAnsi="Arial" w:cs="Arial"/>
                <w:sz w:val="16"/>
                <w:szCs w:val="16"/>
              </w:rPr>
              <w:t>najlepszy sposób na spędzenie wakacji, stosując różnorodne słownictwo, nie popełniając większych błędów; płynnie opisuje ilustracje związane z zakupami w różnych miejscach oraz ilustrację przedstawiającą zatłoczony peron.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naj</w:t>
            </w:r>
            <w:r>
              <w:rPr>
                <w:rFonts w:ascii="Arial" w:hAnsi="Arial" w:cs="Arial"/>
                <w:sz w:val="16"/>
                <w:szCs w:val="16"/>
              </w:rPr>
              <w:t>lepszy sposób na spędzenie wakacji, stosując różnorodne słownictwo, nie popełniając większych błędów; płynnie opisuje ilustracje związane z zakupami w różnych miejscach oraz ilustrację przedstawiającą zatłoczony peron.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najlepszy sposób na sp</w:t>
            </w:r>
            <w:r>
              <w:rPr>
                <w:rFonts w:ascii="Arial" w:hAnsi="Arial" w:cs="Arial"/>
                <w:sz w:val="16"/>
                <w:szCs w:val="16"/>
              </w:rPr>
              <w:t>ędzenie wakacji, stosując w miarę urozmaicone słownictwo, popełniając niewielkie błędy językowe niewpływające na zrozumienie wypowiedzi; opisuje ilustracje związane z zakupami w różnych miejscach oraz ilustrację przedstawiającą zatłoczony peron.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</w:t>
            </w:r>
            <w:r>
              <w:rPr>
                <w:rFonts w:ascii="Arial" w:hAnsi="Arial" w:cs="Arial"/>
                <w:sz w:val="16"/>
                <w:szCs w:val="16"/>
              </w:rPr>
              <w:t>uje najlepszy sposób na spędzenie wakacji, stosując mało urozmaicone słownictwo, popełniając błędy językowe w pewnym stopniu zakłócające komunikację; z trudnością opisuje ilustracje związane z zakupami w różnych miejscach oraz ilustrację przedstawiającą za</w:t>
            </w:r>
            <w:r>
              <w:rPr>
                <w:rFonts w:ascii="Arial" w:hAnsi="Arial" w:cs="Arial"/>
                <w:sz w:val="16"/>
                <w:szCs w:val="16"/>
              </w:rPr>
              <w:t>tłoczony peron.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najlepszy sposób na spędzenie wakacji, stosując bardzo ograniczoną ilość słów i wyrażeń, popełniając liczne błędy językowe, które w znacznym stopniu wpływają na właściwe zrozumienie wypowiedzi; nieudolnie opisuje ilustracje zw</w:t>
            </w:r>
            <w:r>
              <w:rPr>
                <w:rFonts w:ascii="Arial" w:hAnsi="Arial" w:cs="Arial"/>
                <w:sz w:val="16"/>
                <w:szCs w:val="16"/>
              </w:rPr>
              <w:t>iązane z zakupami w różnych miejscach oraz ilustrację przedstawiającą zatłoczony peron.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817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wyrażanie opinii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wyraża i uzasadnia swoją opinię na temat wydawania pieniędzy, podjęcia wyzwania dotyczącego </w:t>
            </w:r>
            <w:r>
              <w:rPr>
                <w:rFonts w:ascii="Arial" w:hAnsi="Arial" w:cs="Arial"/>
                <w:sz w:val="16"/>
                <w:szCs w:val="16"/>
              </w:rPr>
              <w:t xml:space="preserve">ograniczenia wydatków, oszczędzania pieniędzy, korzystania z aplikacji, podejścia do posiadania rzeczy, mieszkania w chatce w lesie, zalet i wad różnych sposobów robienia zakupów, zagrożeń związanych z kupowaniem poprzez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walut cyfrow</w:t>
            </w:r>
            <w:r>
              <w:rPr>
                <w:rFonts w:ascii="Arial" w:hAnsi="Arial" w:cs="Arial"/>
                <w:sz w:val="16"/>
                <w:szCs w:val="16"/>
              </w:rPr>
              <w:t>ych, możliwości zastąpienia gotówki krypto-walutami, uczenia się w szkole na temat finansów, preferowanych sposobów płacenia, zamożności społeczeństwa w przyszłości oraz nastawienia wobec wskazówek, na co wydawać pieniądze, brania pod uwagę, z czego zrobio</w:t>
            </w:r>
            <w:r>
              <w:rPr>
                <w:rFonts w:ascii="Arial" w:hAnsi="Arial" w:cs="Arial"/>
                <w:sz w:val="16"/>
                <w:szCs w:val="16"/>
              </w:rPr>
              <w:t>ne są ubrania i akcesoria oraz kupowania produktów ‘szybkiej mody’, przydatności posiadania konta bankowego, nie popełniając 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wydawania pieniędzy, podjęcia wyzwania dotyczącego ogranicz</w:t>
            </w:r>
            <w:r>
              <w:rPr>
                <w:rFonts w:ascii="Arial" w:hAnsi="Arial" w:cs="Arial"/>
                <w:sz w:val="16"/>
                <w:szCs w:val="16"/>
              </w:rPr>
              <w:t xml:space="preserve">enia wydatków, oszczędzania pieniędzy, korzystania z aplikacji, podejścia do posiadania rzeczy, mieszkania w chatce w lesie, zalet i wad różnych sposobów robienia zakupów, zagrożeń związanych z kupowaniem poprzez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walut cyfrowych, moż</w:t>
            </w:r>
            <w:r>
              <w:rPr>
                <w:rFonts w:ascii="Arial" w:hAnsi="Arial" w:cs="Arial"/>
                <w:sz w:val="16"/>
                <w:szCs w:val="16"/>
              </w:rPr>
              <w:t>liwości zastąpienia gotówki krypto-walutami, uczenia się w szkole na temat finansów, preferowanych sposobów płacenia, zamożności społeczeństwa w przyszłości oraz nastawienia wobec wskazówek, na co wydawać pieniądze, brania pod uwagę, z czego zrobione są ub</w:t>
            </w:r>
            <w:r>
              <w:rPr>
                <w:rFonts w:ascii="Arial" w:hAnsi="Arial" w:cs="Arial"/>
                <w:sz w:val="16"/>
                <w:szCs w:val="16"/>
              </w:rPr>
              <w:t>rania i akcesoria oraz kupowania produktów ‘szybkiej mody’, przydatności posiadania konta bankowego, nie popełniając większych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wyraża i uzasadnia swoją opinię na temat wydawania pieniędzy, podjęcia wyzwania dotyczącego ograniczenia wydatków, </w:t>
            </w:r>
            <w:r>
              <w:rPr>
                <w:rFonts w:ascii="Arial" w:hAnsi="Arial" w:cs="Arial"/>
                <w:sz w:val="16"/>
                <w:szCs w:val="16"/>
              </w:rPr>
              <w:t xml:space="preserve">oszczędzania pieniędzy, korzystania z aplikacji, podejścia do posiadania rzeczy, mieszkania w chatce w lesie, zalet i wad różnych sposobów robienia zakupów, zagrożeń związanych z kupowaniem poprzez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walut cyfrowych, możliwości zastąpi</w:t>
            </w:r>
            <w:r>
              <w:rPr>
                <w:rFonts w:ascii="Arial" w:hAnsi="Arial" w:cs="Arial"/>
                <w:sz w:val="16"/>
                <w:szCs w:val="16"/>
              </w:rPr>
              <w:t>enia gotówki krypto-walutami, uczenia się w szkole na temat finansów, preferowanych sposobów płacenia, zamożności społeczeństwa w przyszłości oraz nastawienia wobec wskazówek, na co wydawać pieniądze, brania pod uwagę, z czego zrobione są ubrania i akcesor</w:t>
            </w:r>
            <w:r>
              <w:rPr>
                <w:rFonts w:ascii="Arial" w:hAnsi="Arial" w:cs="Arial"/>
                <w:sz w:val="16"/>
                <w:szCs w:val="16"/>
              </w:rPr>
              <w:t>ia oraz kupowania produktów ‘szybkiej mody’, przydatności posiadania konta bankowego, popełniając błędy językowe na ogół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0A4CB1">
            <w:pPr>
              <w:snapToGrid w:val="0"/>
              <w:spacing w:after="0" w:line="240" w:lineRule="auto"/>
              <w:rPr>
                <w:rFonts w:ascii="Arial" w:hAnsi="Arial" w:cs="Arial"/>
                <w:sz w:val="6"/>
                <w:szCs w:val="16"/>
              </w:rPr>
            </w:pPr>
          </w:p>
          <w:p w:rsidR="000A4CB1" w:rsidRDefault="00381F29">
            <w:pPr>
              <w:spacing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wyraża swoją opinię na temat wydawania pieniędzy, podjęcia wyzwania dotyczącego </w:t>
            </w:r>
            <w:r>
              <w:rPr>
                <w:rFonts w:ascii="Arial" w:hAnsi="Arial" w:cs="Arial"/>
                <w:sz w:val="16"/>
                <w:szCs w:val="16"/>
              </w:rPr>
              <w:t xml:space="preserve">ograniczenia wydatków, oszczędzania pieniędzy, korzystania z aplikacji, podejścia do posiadania rzeczy, mieszkania w chatce w lesie, zalet i wad różnych sposobów robienia zakupów, zagrożeń związanych z kupowaniem poprzez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walut cyfrow</w:t>
            </w:r>
            <w:r>
              <w:rPr>
                <w:rFonts w:ascii="Arial" w:hAnsi="Arial" w:cs="Arial"/>
                <w:sz w:val="16"/>
                <w:szCs w:val="16"/>
              </w:rPr>
              <w:t>ych, możliwości zastąpienia gotówki krypto-walutami, uczenia się w szkole na temat finansów, preferowanych sposobów płacenia, zamożności społeczeństwa w przyszłości oraz nastawienia wobec wskazówek, na co wydawać pieniądze, brania pod uwagę, z czego zrobio</w:t>
            </w:r>
            <w:r>
              <w:rPr>
                <w:rFonts w:ascii="Arial" w:hAnsi="Arial" w:cs="Arial"/>
                <w:sz w:val="16"/>
                <w:szCs w:val="16"/>
              </w:rPr>
              <w:t>ne są ubrania i akcesoria oraz kupowania produktów ‘szybkiej mody’, przydatności posiadania konta bankowego, popełniając błędy językowe, które w pewnym stopniu wpływają na właściwe zrozumienie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0A4CB1">
            <w:pPr>
              <w:snapToGrid w:val="0"/>
              <w:spacing w:after="0" w:line="240" w:lineRule="auto"/>
              <w:rPr>
                <w:rFonts w:ascii="Arial" w:hAnsi="Arial" w:cs="Arial"/>
                <w:sz w:val="6"/>
                <w:szCs w:val="16"/>
              </w:rPr>
            </w:pPr>
          </w:p>
          <w:p w:rsidR="000A4CB1" w:rsidRDefault="00381F29">
            <w:pPr>
              <w:spacing w:after="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nieudolnie wyraża swoją opinię na temat wyda</w:t>
            </w:r>
            <w:r>
              <w:rPr>
                <w:rFonts w:ascii="Arial" w:hAnsi="Arial" w:cs="Arial"/>
                <w:sz w:val="16"/>
                <w:szCs w:val="16"/>
              </w:rPr>
              <w:t>wania pieniędzy, podjęcia wyzwania dotyczącego ograniczenia wydatków, oszczędzania pieniędzy, korzystania z aplikacji, podejścia do posiadania rzeczy, mieszkania w chatce w lesie, zalet i wad różnych sposobów robienia zakupów, zagrożeń związanych z kupowan</w:t>
            </w:r>
            <w:r>
              <w:rPr>
                <w:rFonts w:ascii="Arial" w:hAnsi="Arial" w:cs="Arial"/>
                <w:sz w:val="16"/>
                <w:szCs w:val="16"/>
              </w:rPr>
              <w:t xml:space="preserve">iem poprzez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walut cyfrowych, możliwości zastąpienia gotówki krypto-walutami, uczenia się w szkole na temat finansów, preferowanych sposobów płacenia, zamożności społeczeństwa w przyszłości oraz nastawienia wobec wskazówek, na co wyda</w:t>
            </w:r>
            <w:r>
              <w:rPr>
                <w:rFonts w:ascii="Arial" w:hAnsi="Arial" w:cs="Arial"/>
                <w:sz w:val="16"/>
                <w:szCs w:val="16"/>
              </w:rPr>
              <w:t>wać pieniądze, brania pod uwagę, z czego zrobione są ubrania i akcesoria oraz kupowania produktów ‘szybkiej mody’, przydatności posiadania konta bankowego, popełniając liczne błędy językowe, które w znacznym stopniu wpływają na właściwe zrozumienie wypowie</w:t>
            </w:r>
            <w:r>
              <w:rPr>
                <w:rFonts w:ascii="Arial" w:hAnsi="Arial" w:cs="Arial"/>
                <w:sz w:val="16"/>
                <w:szCs w:val="16"/>
              </w:rPr>
              <w:t>dzi.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opowiadanie o czynnościach, doświadczeniach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swobodnie wypowiada się na temat wydawania pieniędzy,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korzystania z aplikacji, kupowania rzeczy niekoniecznych obecnie i dawniej, wysokości kieszonkowego oraz płacenia gotówką, </w:t>
            </w:r>
            <w:r>
              <w:rPr>
                <w:rFonts w:ascii="Arial" w:hAnsi="Arial" w:cs="Arial"/>
                <w:sz w:val="16"/>
                <w:szCs w:val="16"/>
              </w:rPr>
              <w:t xml:space="preserve">kupowaniem produktu ze sklepu internetowego oraz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sytuacji, kiedy należy czytać informacje zapisane małym</w:t>
            </w:r>
            <w:r>
              <w:rPr>
                <w:rFonts w:ascii="Arial" w:hAnsi="Arial" w:cs="Arial"/>
                <w:sz w:val="16"/>
                <w:szCs w:val="16"/>
              </w:rPr>
              <w:t xml:space="preserve"> drukiem oraz na temat konsekwencji nie przeczytania tych informacji oraz opowiada o doświadczeniu związanym z zakupem internetowym i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zwracaniem zakupionego produktu oraz</w:t>
            </w:r>
            <w:r>
              <w:rPr>
                <w:rFonts w:ascii="Arial" w:hAnsi="Arial" w:cs="Arial"/>
                <w:sz w:val="16"/>
                <w:szCs w:val="16"/>
              </w:rPr>
              <w:t xml:space="preserve"> opowiada o sytuacji związanej z problemem w podróży.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swobodnie wypowiada się na</w:t>
            </w:r>
            <w:r>
              <w:rPr>
                <w:rFonts w:ascii="Arial" w:hAnsi="Arial" w:cs="Arial"/>
                <w:sz w:val="16"/>
                <w:szCs w:val="16"/>
              </w:rPr>
              <w:t xml:space="preserve"> temat wydawania pieniędzy,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korzystania z aplikacji, kupowania rzeczy niekoniecznych obecnie i dawniej, wysokości kieszonkowego oraz płacenia gotówką, </w:t>
            </w:r>
            <w:r>
              <w:rPr>
                <w:rFonts w:ascii="Arial" w:hAnsi="Arial" w:cs="Arial"/>
                <w:sz w:val="16"/>
                <w:szCs w:val="16"/>
              </w:rPr>
              <w:t xml:space="preserve">kupowaniem produktu ze sklepu internetowego oraz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sytuacji, kiedy należy czyt</w:t>
            </w:r>
            <w:r>
              <w:rPr>
                <w:rFonts w:ascii="Arial" w:hAnsi="Arial" w:cs="Arial"/>
                <w:sz w:val="16"/>
                <w:szCs w:val="16"/>
              </w:rPr>
              <w:t xml:space="preserve">ać informacje zapisane małym drukiem oraz na temat konsekwencji nie przeczytania tych informacji oraz opowiada o doświadczeniu związanym z zakupem internetowym i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zwracaniem zakupionego produktu oraz</w:t>
            </w:r>
            <w:r>
              <w:rPr>
                <w:rFonts w:ascii="Arial" w:hAnsi="Arial" w:cs="Arial"/>
                <w:sz w:val="16"/>
                <w:szCs w:val="16"/>
              </w:rPr>
              <w:t xml:space="preserve"> opowiada o sytuacji związanej z problemem w podróży; ewen</w:t>
            </w:r>
            <w:r>
              <w:rPr>
                <w:rFonts w:ascii="Arial" w:hAnsi="Arial" w:cs="Arial"/>
                <w:sz w:val="16"/>
                <w:szCs w:val="16"/>
              </w:rPr>
              <w:t xml:space="preserve">tualnie popełnione błędy językowe nie zakłócają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dość swobodnie wypowiada się na temat wydawania pieniędzy,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korzystania z aplikacji, kupowania rzeczy niekoniecznych obecnie i dawniej, wysokości kieszonkowego oraz płacenia gotówką, </w:t>
            </w:r>
            <w:r>
              <w:rPr>
                <w:rFonts w:ascii="Arial" w:hAnsi="Arial" w:cs="Arial"/>
                <w:sz w:val="16"/>
                <w:szCs w:val="16"/>
              </w:rPr>
              <w:t>kupowan</w:t>
            </w:r>
            <w:r>
              <w:rPr>
                <w:rFonts w:ascii="Arial" w:hAnsi="Arial" w:cs="Arial"/>
                <w:sz w:val="16"/>
                <w:szCs w:val="16"/>
              </w:rPr>
              <w:t xml:space="preserve">iem produktu ze sklepu internetowego oraz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sytuacji, kiedy należy czytać informacje zapisane małym drukiem oraz na temat konsekwencji nie przeczytania tych informacji oraz opowiada o doświadczeniu związanym z zakupem internetowy</w:t>
            </w:r>
            <w:r>
              <w:rPr>
                <w:rFonts w:ascii="Arial" w:hAnsi="Arial" w:cs="Arial"/>
                <w:sz w:val="16"/>
                <w:szCs w:val="16"/>
              </w:rPr>
              <w:t xml:space="preserve">m i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zwracaniem zakupionego produktu oraz</w:t>
            </w:r>
            <w:r>
              <w:rPr>
                <w:rFonts w:ascii="Arial" w:hAnsi="Arial" w:cs="Arial"/>
                <w:sz w:val="16"/>
                <w:szCs w:val="16"/>
              </w:rPr>
              <w:t xml:space="preserve"> opowiada o sytuacji związanej z problemem w podróży; nieliczne popełnione błędy językowe na ogół nie zakłócają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z pewną trudnością wypowiada się na temat wydawania pieniędzy,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korzystania z aplikacj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i, kupowania rzeczy niekoniecznych obecnie i dawniej, wysokości kieszonkowego oraz płacenia gotówką, </w:t>
            </w:r>
            <w:r>
              <w:rPr>
                <w:rFonts w:ascii="Arial" w:hAnsi="Arial" w:cs="Arial"/>
                <w:sz w:val="16"/>
                <w:szCs w:val="16"/>
              </w:rPr>
              <w:t xml:space="preserve">kupowaniem produktu ze sklepu internetowego oraz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sytuacji, kiedy należy czytać informacje zapisane małym drukiem oraz na temat</w:t>
            </w:r>
            <w:r>
              <w:rPr>
                <w:rFonts w:ascii="Arial" w:hAnsi="Arial" w:cs="Arial"/>
                <w:sz w:val="16"/>
                <w:szCs w:val="16"/>
              </w:rPr>
              <w:t xml:space="preserve"> konsekwencji nie przeczytania tych informacji oraz opowiada o doświadczeniu związanym z zakupem internetowym i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zwracaniem zakupionego produktu oraz</w:t>
            </w:r>
            <w:r>
              <w:rPr>
                <w:rFonts w:ascii="Arial" w:hAnsi="Arial" w:cs="Arial"/>
                <w:sz w:val="16"/>
                <w:szCs w:val="16"/>
              </w:rPr>
              <w:t xml:space="preserve"> opowiada o sytuacji związanej z problemem w podróży; popełnia dość liczne błędy językowe częściowo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zakłócaj</w:t>
            </w:r>
            <w:r>
              <w:rPr>
                <w:rFonts w:ascii="Arial" w:hAnsi="Arial" w:cs="Arial"/>
                <w:sz w:val="16"/>
                <w:szCs w:val="16"/>
              </w:rPr>
              <w:t>ące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nieudolnie wypowiada się na temat wydawania pieniędzy,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korzystania z aplikacji, kupowania rzeczy niekoniecznych obecnie i dawniej, wysokości kieszonkowego oraz płacenia gotówką, </w:t>
            </w:r>
            <w:r>
              <w:rPr>
                <w:rFonts w:ascii="Arial" w:hAnsi="Arial" w:cs="Arial"/>
                <w:sz w:val="16"/>
                <w:szCs w:val="16"/>
              </w:rPr>
              <w:t xml:space="preserve">kupowaniem produktu ze sklepu internetowego oraz przez </w:t>
            </w:r>
            <w:r>
              <w:rPr>
                <w:rFonts w:ascii="Arial" w:hAnsi="Arial" w:cs="Arial"/>
                <w:sz w:val="16"/>
                <w:szCs w:val="16"/>
              </w:rPr>
              <w:t xml:space="preserve">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sytuacji, kiedy należy czytać informacje zapisane małym drukiem oraz na temat konsekwencji nie przeczytania tych informacji oraz opowiada o doświadczeniu związanym z zakupem internetowym i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zwracaniem zakupionego produktu oraz</w:t>
            </w:r>
            <w:r>
              <w:rPr>
                <w:rFonts w:ascii="Arial" w:hAnsi="Arial" w:cs="Arial"/>
                <w:sz w:val="16"/>
                <w:szCs w:val="16"/>
              </w:rPr>
              <w:t xml:space="preserve"> opowiad</w:t>
            </w:r>
            <w:r>
              <w:rPr>
                <w:rFonts w:ascii="Arial" w:hAnsi="Arial" w:cs="Arial"/>
                <w:sz w:val="16"/>
                <w:szCs w:val="16"/>
              </w:rPr>
              <w:t xml:space="preserve">a o sytuacji związanej z problemem w podróży; popełnia liczne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błędy językowe zakłócające komunikację.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wypowiedzi ustnej – rozmowa z odgrywaniem roli, wybór i odrzucenie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swobodnie ustala szczegóły wizyty znajomego w Polsce,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odgrywa rozmowę między sprzedawcą a klientem zwracającym produkt, </w:t>
            </w:r>
            <w:r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skazuje, który z pokazanych przedmiotów byłby zwrócony w razie wystąpienia problemów z użytkowaniem i uzasadnienia wybór oraz </w:t>
            </w:r>
            <w:r>
              <w:rPr>
                <w:rFonts w:ascii="Arial" w:hAnsi="Arial" w:cs="Arial"/>
                <w:sz w:val="16"/>
                <w:szCs w:val="16"/>
              </w:rPr>
              <w:t>uzasadnia wyboru ilustracji do prowadzonej kampanii związanej z</w:t>
            </w:r>
            <w:r>
              <w:rPr>
                <w:rFonts w:ascii="Arial" w:hAnsi="Arial" w:cs="Arial"/>
                <w:sz w:val="16"/>
                <w:szCs w:val="16"/>
              </w:rPr>
              <w:t xml:space="preserve"> bezpieczeństwem w podróży i odrzuca pozostałe opcje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swobodnie ustala szczegóły wizyty znajomego w Polsce,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odgrywa rozmowę między sprzedawcą a klientem zwracającym produkt, </w:t>
            </w:r>
            <w:r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skazuje, który z pokazanych przedmiotów byłby zwrócony w razie wystąpienia p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roblemów z użytkowaniem i uzasadnienia wybór oraz </w:t>
            </w:r>
            <w:r>
              <w:rPr>
                <w:rFonts w:ascii="Arial" w:hAnsi="Arial" w:cs="Arial"/>
                <w:sz w:val="16"/>
                <w:szCs w:val="16"/>
              </w:rPr>
              <w:t>uzasadnia wyboru ilustracji do prowadzonej kampanii związanej z bezpieczeństwem w podróży i odrzuca pozostałe opcje; ewentualnie 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dość swobodnie ust</w:t>
            </w:r>
            <w:r>
              <w:rPr>
                <w:rFonts w:ascii="Arial" w:hAnsi="Arial" w:cs="Arial"/>
                <w:sz w:val="16"/>
                <w:szCs w:val="16"/>
              </w:rPr>
              <w:t xml:space="preserve">ala szczegóły wizyty znajomego w Polsce,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odgrywa rozmowę między sprzedawcą a klientem zwracającym produkt, </w:t>
            </w:r>
            <w:r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skazuje, który z pokazanych przedmiotów byłby zwrócony w razie wystąpienia problemów z użytkowaniem i uzasadnienia wybór oraz </w:t>
            </w:r>
            <w:r>
              <w:rPr>
                <w:rFonts w:ascii="Arial" w:hAnsi="Arial" w:cs="Arial"/>
                <w:sz w:val="16"/>
                <w:szCs w:val="16"/>
              </w:rPr>
              <w:t>uzasadnia wyboru ilust</w:t>
            </w:r>
            <w:r>
              <w:rPr>
                <w:rFonts w:ascii="Arial" w:hAnsi="Arial" w:cs="Arial"/>
                <w:sz w:val="16"/>
                <w:szCs w:val="16"/>
              </w:rPr>
              <w:t>racji do prowadzonej kampanii związanej z bezpieczeństwem w podróży i odrzuca pozostałe opcje; nieliczne popełnione błędy językowe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z pewną trudnością ustala szczegóły wizyty znajomego w Polsce,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odgrywa rozmowę międz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y sprzedawcą a klientem zwracającym produkt, </w:t>
            </w:r>
            <w:r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skazuje, który z pokazanych przedmiotów byłby zwrócony w razie wystąpienia problemów z użytkowaniem i uzasadnienia wybór oraz </w:t>
            </w:r>
            <w:r>
              <w:rPr>
                <w:rFonts w:ascii="Arial" w:hAnsi="Arial" w:cs="Arial"/>
                <w:sz w:val="16"/>
                <w:szCs w:val="16"/>
              </w:rPr>
              <w:t>uzasadnia wyboru ilustracji do prowadzonej kampanii związanej z bezpieczeństwem w po</w:t>
            </w:r>
            <w:r>
              <w:rPr>
                <w:rFonts w:ascii="Arial" w:hAnsi="Arial" w:cs="Arial"/>
                <w:sz w:val="16"/>
                <w:szCs w:val="16"/>
              </w:rPr>
              <w:t>dróży i odrzuca pozostałe opcje; popełnia dość liczne błędy językowe częściowo zakłócające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nieudolnie ustala szczegóły wizyty znajomego w Polsce,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odgrywa rozmowę między sprzedawcą a klientem zwracającym produkt, </w:t>
            </w:r>
            <w:r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skazuje, który z pokazan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ych przedmiotów byłby zwrócony w razie wystąpienia problemów z użytkowaniem i uzasadnienia wybór oraz </w:t>
            </w:r>
            <w:r>
              <w:rPr>
                <w:rFonts w:ascii="Arial" w:hAnsi="Arial" w:cs="Arial"/>
                <w:sz w:val="16"/>
                <w:szCs w:val="16"/>
              </w:rPr>
              <w:t>uzasadnia wyboru ilustracji do prowadzonej kampanii związanej z bezpieczeństwem w podróży i odrzuca pozostałe opcje; popełnia liczne błędy językowe zakłóc</w:t>
            </w:r>
            <w:r>
              <w:rPr>
                <w:rFonts w:ascii="Arial" w:hAnsi="Arial" w:cs="Arial"/>
                <w:sz w:val="16"/>
                <w:szCs w:val="16"/>
              </w:rPr>
              <w:t>ające komunikację.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Reagowanie na wypowiedzi – uzyskiwanie i przekazywanie informacji i wyjaśnień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wyjaśnia sposób postępowania przy kupowaniu produktu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rozmawia na temat wskazówek dla klientów.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w sposób płynny wyjaśnia sposób postępowania przy kupowaniu produktu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rozmawia na temat wskazówek dla klientów; ewentualnie 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wyjaśnia sposób postępowania przy kupowa</w:t>
            </w:r>
            <w:r>
              <w:rPr>
                <w:rFonts w:ascii="Arial" w:hAnsi="Arial" w:cs="Arial"/>
                <w:sz w:val="16"/>
                <w:szCs w:val="16"/>
              </w:rPr>
              <w:t xml:space="preserve">niu produktu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rozmawia na temat wskazówek dla klientów, popełniając nieliczne błędy językowe, które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wyjaśnia sposób postępowania przy kupowaniu produktu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oraz rozmawia na temat wskazówek dla klientów, popełniając liczne błędy językowe, które częściowo zakłócają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nieudolnie wyjaśnia sposób postępowania przy kupowaniu produktu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rozmawia na temat wskazówek dla </w:t>
            </w:r>
            <w:r>
              <w:rPr>
                <w:rFonts w:ascii="Arial" w:hAnsi="Arial" w:cs="Arial"/>
                <w:sz w:val="16"/>
                <w:szCs w:val="16"/>
              </w:rPr>
              <w:t>klientów, popełniając liczne błędy językowe, które w znacznym stopniu zakłócają komunikację.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538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wypowiedzi pisemnej – notatka, e-mail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tworzy spójną i logiczną wypowiedź pisemną w formie akapitu na temat siebie jako przedstawiciela pokolenia </w:t>
            </w:r>
            <w:r>
              <w:rPr>
                <w:rFonts w:ascii="Arial" w:hAnsi="Arial" w:cs="Arial"/>
                <w:sz w:val="16"/>
                <w:szCs w:val="16"/>
              </w:rPr>
              <w:t>Z w odniesieniu do zwyczajów związanych z robieniem zakupów, pisze wiadomość email na temat znaczenia czytania informacji napisanych małym drukiem oraz możliwych konsekwencji nie zapoznania się z nimi, pisze rozprawkę na temat podejmowania pracy wakacyjnej</w:t>
            </w:r>
            <w:r>
              <w:rPr>
                <w:rFonts w:ascii="Arial" w:hAnsi="Arial" w:cs="Arial"/>
                <w:sz w:val="16"/>
                <w:szCs w:val="16"/>
              </w:rPr>
              <w:t xml:space="preserve"> przez nastolatków, oraz dobrych i złych stron tego zjawiska oraz rozprawkę na temat płatności elektronicznych, oraz dobrych i złych stron tego zjawiska, nie popełniając błędów i stosując urozmaicone słownictwo oraz właściwą formę i styl wypowiedzi.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tworzy spójną i logiczną wypowiedź pisemną w formie akapitu na temat siebie jako przedstawiciela pokolenia Z w odniesieniu do zwyczajów związanych z robieniem zakupów, pisze wiadomość email na temat znaczenia czytania informacji napisanych małym drukiem or</w:t>
            </w:r>
            <w:r>
              <w:rPr>
                <w:rFonts w:ascii="Arial" w:hAnsi="Arial" w:cs="Arial"/>
                <w:sz w:val="16"/>
                <w:szCs w:val="16"/>
              </w:rPr>
              <w:t>az możliwych konsekwencji nie zapoznania się z nimi, pisze rozprawkę na temat podejmowania pracy wakacyjnej przez nastolatków, oraz dobrych i złych stron tego zjawiska oraz rozprawkę na temat płatności elektronicznych, oraz dobrych i złych stron tego zjawi</w:t>
            </w:r>
            <w:r>
              <w:rPr>
                <w:rFonts w:ascii="Arial" w:hAnsi="Arial" w:cs="Arial"/>
                <w:sz w:val="16"/>
                <w:szCs w:val="16"/>
              </w:rPr>
              <w:t>ska, nie popełniając większych błędów i stosując urozmaicone słownictwo oraz właściwą formę i styl wypowiedzi.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w miarę spójną i logiczną wypowiedź pisemną w formie akapitu na temat siebie jako przedstawiciela pokolenia Z w odniesieniu do zwycz</w:t>
            </w:r>
            <w:r>
              <w:rPr>
                <w:rFonts w:ascii="Arial" w:hAnsi="Arial" w:cs="Arial"/>
                <w:sz w:val="16"/>
                <w:szCs w:val="16"/>
              </w:rPr>
              <w:t>ajów związanych z robieniem zakupów, pisze wiadomość email na temat znaczenia czytania informacji napisanych małym drukiem oraz możliwych konsekwencji nie zapoznania się z nimi, pisze rozprawkę na temat podejmowania pracy wakacyjnej przez nastolatków, oraz</w:t>
            </w:r>
            <w:r>
              <w:rPr>
                <w:rFonts w:ascii="Arial" w:hAnsi="Arial" w:cs="Arial"/>
                <w:sz w:val="16"/>
                <w:szCs w:val="16"/>
              </w:rPr>
              <w:t xml:space="preserve"> dobrych i złych stron tego zjawiska oraz rozprawkę na temat płatności elektronicznych, oraz dobrych i złych stron tego zjawiska, popełniając niewielkie błędy językowe niewpływające na zrozumienie wypowiedzi; stosuje w miarę właściwą formę i styl wypowiedz</w:t>
            </w:r>
            <w:r>
              <w:rPr>
                <w:rFonts w:ascii="Arial" w:hAnsi="Arial" w:cs="Arial"/>
                <w:sz w:val="16"/>
                <w:szCs w:val="16"/>
              </w:rPr>
              <w:t>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niezbyt spójną i logiczną wypowiedź pisemną w formie akapitu na temat siebie jako przedstawiciela pokolenia Z w odniesieniu do zwyczajów związanych z robieniem zakupów, pisze wiadomość email na temat znaczenia czytania informacji napisanych</w:t>
            </w:r>
            <w:r>
              <w:rPr>
                <w:rFonts w:ascii="Arial" w:hAnsi="Arial" w:cs="Arial"/>
                <w:sz w:val="16"/>
                <w:szCs w:val="16"/>
              </w:rPr>
              <w:t xml:space="preserve"> małym drukiem oraz możliwych konsekwencji nie zapoznania się z nimi, pisze rozprawkę na temat podejmowania pracy wakacyjnej przez nastolatków, oraz dobrych i złych stron tego zjawiska oraz rozprawkę na temat płatności elektronicznych, oraz dobrych i złych</w:t>
            </w:r>
            <w:r>
              <w:rPr>
                <w:rFonts w:ascii="Arial" w:hAnsi="Arial" w:cs="Arial"/>
                <w:sz w:val="16"/>
                <w:szCs w:val="16"/>
              </w:rPr>
              <w:t xml:space="preserve"> stron tego zjawiska, popełniając błędy językowe, które częściowo wpływają na zrozumienie wypowiedzi; stosuje częściowo właściwą formę i styl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niespójną i nielogiczną wypowiedź pisemną w formie akapitu na temat siebie jako przedstaw</w:t>
            </w:r>
            <w:r>
              <w:rPr>
                <w:rFonts w:ascii="Arial" w:hAnsi="Arial" w:cs="Arial"/>
                <w:sz w:val="16"/>
                <w:szCs w:val="16"/>
              </w:rPr>
              <w:t>iciela pokolenia Z w odniesieniu do zwyczajów związanych z robieniem zakupów, pisze wiadomość email na temat znaczenia czytania informacji napisanych małym drukiem oraz możliwych konsekwencji nie zapoznania się z nimi, pisze rozprawkę na temat podejmowania</w:t>
            </w:r>
            <w:r>
              <w:rPr>
                <w:rFonts w:ascii="Arial" w:hAnsi="Arial" w:cs="Arial"/>
                <w:sz w:val="16"/>
                <w:szCs w:val="16"/>
              </w:rPr>
              <w:t xml:space="preserve"> pracy wakacyjnej przez nastolatków, oraz dobrych i złych stron tego zjawiska oraz rozprawkę na temat płatności elektronicznych, oraz dobrych i złych stron tego zjawiska, popełniając błędy językowe, które w znacznym stopniu wpływają na zrozumienie wypowied</w:t>
            </w:r>
            <w:r>
              <w:rPr>
                <w:rFonts w:ascii="Arial" w:hAnsi="Arial" w:cs="Arial"/>
                <w:sz w:val="16"/>
                <w:szCs w:val="16"/>
              </w:rPr>
              <w:t>zi; nie zachowuje właściwej formy i stylu.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Przetwarzanie tekstu –</w:t>
            </w:r>
            <w: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mediacja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przekazuje informacje zawarte w materiałach wizualnych, przekształca podane zdania, zachowując ich znaczenie, przekształca podane zdania, stosując konstrukcje bierne, </w:t>
            </w:r>
            <w:r>
              <w:rPr>
                <w:rFonts w:ascii="Arial" w:hAnsi="Arial" w:cs="Arial"/>
                <w:sz w:val="16"/>
                <w:szCs w:val="16"/>
              </w:rPr>
              <w:t>tłumaczy fragmenty zdań,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przekształca podane zdania, zachowując ich znaczenie, przekształca podane zdania, stosując konstrukcje bierne, tłumaczy fragmenty zdań, nie popeł</w:t>
            </w:r>
            <w:r>
              <w:rPr>
                <w:rFonts w:ascii="Arial" w:hAnsi="Arial" w:cs="Arial"/>
                <w:sz w:val="16"/>
                <w:szCs w:val="16"/>
              </w:rPr>
              <w:t>niając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przekształca podane zdania, zachowując ich znaczenie, przekształca podane zdania, stosując konstrukcje bierne, tłumaczy fragmenty zdań,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</w:t>
            </w:r>
            <w:r>
              <w:rPr>
                <w:rFonts w:ascii="Arial" w:hAnsi="Arial" w:cs="Arial"/>
                <w:sz w:val="16"/>
                <w:szCs w:val="16"/>
              </w:rPr>
              <w:t>uje informacje zawarte w materiałach wizualnych, przekształca podane zdania, zachowując ich znaczenie, przekształca podane zdania, stosując konstrukcje bierne, tłumaczy fragmenty zdań, 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</w:t>
            </w:r>
            <w:r>
              <w:rPr>
                <w:rFonts w:ascii="Arial" w:hAnsi="Arial" w:cs="Arial"/>
                <w:sz w:val="16"/>
                <w:szCs w:val="16"/>
              </w:rPr>
              <w:t>łach wizualnych, przekształca podane zdania, zachowując ich znaczenie, przekształca podane zdania, stosując konstrukcje bierne, tłumaczy fragmenty zdań, popełniając bardzo liczne błędy.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c>
          <w:tcPr>
            <w:tcW w:w="3150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0A4CB1" w:rsidRDefault="000A4CB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077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UNIT 7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0A4CB1">
        <w:tc>
          <w:tcPr>
            <w:tcW w:w="3150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077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  <w:vAlign w:val="center"/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draft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0A4CB1">
        <w:trPr>
          <w:trHeight w:val="368"/>
        </w:trPr>
        <w:tc>
          <w:tcPr>
            <w:tcW w:w="2368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0A4CB1" w:rsidRDefault="000A4CB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10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A4CB1">
        <w:trPr>
          <w:trHeight w:val="367"/>
        </w:trPr>
        <w:tc>
          <w:tcPr>
            <w:tcW w:w="2368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0A4CB1" w:rsidRDefault="000A4CB1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0A4CB1" w:rsidRDefault="00381F2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315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3237" w:type="dxa"/>
            <w:gridSpan w:val="2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20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Znajomość środków językowych </w:t>
            </w:r>
            <w:r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  <w:p w:rsidR="000A4CB1" w:rsidRDefault="000A4CB1">
            <w:pPr>
              <w:spacing w:after="10"/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z Unitu 7 (w tym m.in. nazwy różnych form sztuki, zwroty związane z wyrażaniem opinii na temat </w:t>
            </w:r>
            <w:r>
              <w:rPr>
                <w:rFonts w:ascii="Arial" w:hAnsi="Arial" w:cs="Arial"/>
                <w:sz w:val="16"/>
                <w:szCs w:val="16"/>
              </w:rPr>
              <w:t>sztuki, słownictwo związane ze sztuką, nazwy gatunków muzycznych, przymiotniki opisujące dzieła sztuki, nazwy czynności związane z tworzeniem dzieł sztuki, idiomy związane z podróżowaniem, wyrażenia związane z prawami autorskimi oraz plagiatami, zwroty wyr</w:t>
            </w:r>
            <w:r>
              <w:rPr>
                <w:rFonts w:ascii="Arial" w:hAnsi="Arial" w:cs="Arial"/>
                <w:sz w:val="16"/>
                <w:szCs w:val="16"/>
              </w:rPr>
              <w:t>ażające informacje o zaletach i wadach, zwroty do przekazywania dodatkowych informacji, zwroty wyrażające opinię, przymiotniki i wyrażenia podkreślające znaczenie, czasowniki modalne wyrażające konieczność, czasowniki wskazujące na podejmowanie działań); b</w:t>
            </w:r>
            <w:r>
              <w:rPr>
                <w:rFonts w:ascii="Arial" w:hAnsi="Arial" w:cs="Arial"/>
                <w:sz w:val="16"/>
                <w:szCs w:val="16"/>
              </w:rPr>
              <w:t>ezbłędnie stosuje mowę zależną, zmienia czasy, zaimki i określenia czasu, stosuje czasowniki przekazujące informację w mowie zależnej oraz przekształca pytania na mowę zależną.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poprawnie stosuje poznane słownictwo z Unitu 7 (w tym m.in. nazwy różnyc</w:t>
            </w:r>
            <w:r>
              <w:rPr>
                <w:rFonts w:ascii="Arial" w:hAnsi="Arial" w:cs="Arial"/>
                <w:sz w:val="16"/>
                <w:szCs w:val="16"/>
              </w:rPr>
              <w:t>h form sztuki, zwroty związane z wyrażaniem opinii na temat sztuki, słownictwo związane ze sztuką, nazwy gatunków muzycznych, przymiotniki opisujące dzieła sztuki, nazwy czynności związane z tworzeniem dzieł sztuki, idiomy związane z podróżowaniem, wyrażen</w:t>
            </w:r>
            <w:r>
              <w:rPr>
                <w:rFonts w:ascii="Arial" w:hAnsi="Arial" w:cs="Arial"/>
                <w:sz w:val="16"/>
                <w:szCs w:val="16"/>
              </w:rPr>
              <w:t>ia związane z prawami autorskimi oraz plagiatami, zwroty wyrażające informacje o zaletach i wadach, zwroty do przekazywania dodatkowych informacji, zwroty wyrażające opinię, przymiotniki i wyrażenia podkreślające znaczenie, czasowniki modalne wyrażające ko</w:t>
            </w:r>
            <w:r>
              <w:rPr>
                <w:rFonts w:ascii="Arial" w:hAnsi="Arial" w:cs="Arial"/>
                <w:sz w:val="16"/>
                <w:szCs w:val="16"/>
              </w:rPr>
              <w:t>nieczność, czasowniki wskazujące na podejmowanie działań); bezbłędnie lub niemal bezbłędnie stosuje mowę zależną, zmienia czasy, zaimki i określenia czasu, stosuje czasowniki przekazujące informację w mowie zależnej oraz przekształca pytania na mowę zależn</w:t>
            </w:r>
            <w:r>
              <w:rPr>
                <w:rFonts w:ascii="Arial" w:hAnsi="Arial" w:cs="Arial"/>
                <w:sz w:val="16"/>
                <w:szCs w:val="16"/>
              </w:rPr>
              <w:t>ą.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Uczeń, popełniając nieliczne błędy, stosuje poznane słownictwo z Unitu 7 (w tym m.in. nazwy różnych form sztuki, zwroty związane z wyrażaniem opinii na temat sztuki, słownictwo związane ze sztuką, nazwy gatunków muzycznych, przymiotniki opisujące dzieł</w:t>
            </w:r>
            <w:r>
              <w:rPr>
                <w:rFonts w:ascii="Arial" w:hAnsi="Arial" w:cs="Arial"/>
                <w:sz w:val="16"/>
                <w:szCs w:val="16"/>
              </w:rPr>
              <w:t>a sztuki, nazwy czynności związane z tworzeniem dzieł sztuki, idiomy związane z podróżowaniem, wyrażenia związane z prawami autorskimi oraz plagiatami, zwroty wyrażające informacje o zaletach i wadach, zwroty do przekazywania dodatkowych informacji, zwroty</w:t>
            </w:r>
            <w:r>
              <w:rPr>
                <w:rFonts w:ascii="Arial" w:hAnsi="Arial" w:cs="Arial"/>
                <w:sz w:val="16"/>
                <w:szCs w:val="16"/>
              </w:rPr>
              <w:t xml:space="preserve"> wyrażające opinię, przymiotniki i wyrażenia podkreślające znaczenie, czasowniki modalne wyrażające konieczność, czasowniki wskazujące na podejmowanie działań); na ogół poprawnie stosuje mowę zależną, zmienia czasy, zaimki i określenia czasu, stosuje czaso</w:t>
            </w:r>
            <w:r>
              <w:rPr>
                <w:rFonts w:ascii="Arial" w:hAnsi="Arial" w:cs="Arial"/>
                <w:sz w:val="16"/>
                <w:szCs w:val="16"/>
              </w:rPr>
              <w:t>wniki przekazujące informację w mowie zależnej oraz przekształca pytania na mowę zależną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Uczeń, popełniając liczne błędy, stosuje poznane słownictwo z Unitu 7 (w tym m.in. nazwy różnych form sztuki, zwroty związane z wyrażanie</w:t>
            </w:r>
            <w:r>
              <w:rPr>
                <w:rFonts w:ascii="Arial" w:hAnsi="Arial" w:cs="Arial"/>
                <w:sz w:val="16"/>
                <w:szCs w:val="16"/>
              </w:rPr>
              <w:t>m opinii na temat sztuki, słownictwo związane ze sztuką, nazwy gatunków muzycznych, przymiotniki opisujące dzieła sztuki, nazwy czynności związane z tworzeniem dzieł sztuki, idiomy związane z podróżowaniem, wyrażenia związane z prawami autorskimi oraz plag</w:t>
            </w:r>
            <w:r>
              <w:rPr>
                <w:rFonts w:ascii="Arial" w:hAnsi="Arial" w:cs="Arial"/>
                <w:sz w:val="16"/>
                <w:szCs w:val="16"/>
              </w:rPr>
              <w:t>iatami, zwroty wyrażające informacje o zaletach i wadach, zwroty do przekazywania dodatkowych informacji, zwroty wyrażające opinię, przymiotniki i wyrażenia podkreślające znaczenie, czasowniki modalne wyrażające konieczność, czasowniki wskazujące na podejm</w:t>
            </w:r>
            <w:r>
              <w:rPr>
                <w:rFonts w:ascii="Arial" w:hAnsi="Arial" w:cs="Arial"/>
                <w:sz w:val="16"/>
                <w:szCs w:val="16"/>
              </w:rPr>
              <w:t>owanie działań); nie zawsze poprawnie stosuje mowę zależną, zmienia czasy, zaimki i określenia czasu, stosuje czasowniki przekazujące informację w mowie zależnej oraz przekształca pytania na mowę zależną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posługuje się bardz</w:t>
            </w:r>
            <w:r>
              <w:rPr>
                <w:rFonts w:ascii="Arial" w:hAnsi="Arial" w:cs="Arial"/>
                <w:sz w:val="16"/>
                <w:szCs w:val="16"/>
              </w:rPr>
              <w:t>o ograniczonym zakresem słownictwa z Unitu 7 (w tym m.in. nazwy różnych form sztuki, zwroty związane z wyrażaniem opinii na temat sztuki, słownictwo związane ze sztuką, nazwy gatunków muzycznych, przymiotniki opisujące dzieła sztuki, nazwy czynności związa</w:t>
            </w:r>
            <w:r>
              <w:rPr>
                <w:rFonts w:ascii="Arial" w:hAnsi="Arial" w:cs="Arial"/>
                <w:sz w:val="16"/>
                <w:szCs w:val="16"/>
              </w:rPr>
              <w:t>ne z tworzeniem dzieł sztuki, idiomy związane z podróżowaniem, wyrażenia związane z prawami autorskimi oraz plagiatami, zwroty wyrażające informacje o zaletach i wadach, zwroty do przekazywania dodatkowych informacji, zwroty wyrażające opinię, przymiotniki</w:t>
            </w:r>
            <w:r>
              <w:rPr>
                <w:rFonts w:ascii="Arial" w:hAnsi="Arial" w:cs="Arial"/>
                <w:sz w:val="16"/>
                <w:szCs w:val="16"/>
              </w:rPr>
              <w:t xml:space="preserve"> i wyrażenia podkreślające znaczenie, czasowniki modalne wyrażające konieczność, czasowniki wskazujące na podejmowanie działań); stosuje mowę zależną, zmienia czasy, zaimki i określenia czasu, stosuje czasowniki przekazujące informację w mowie zależnej ora</w:t>
            </w:r>
            <w:r>
              <w:rPr>
                <w:rFonts w:ascii="Arial" w:hAnsi="Arial" w:cs="Arial"/>
                <w:sz w:val="16"/>
                <w:szCs w:val="16"/>
              </w:rPr>
              <w:t>z przekształca pytania na mowę zależną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iCs/>
                <w:sz w:val="16"/>
                <w:szCs w:val="16"/>
              </w:rPr>
              <w:t>popełniając bardzo liczne błędy.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Rozumienie wypowiedzi ze słuchu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określa główną myśl oraz znajduje informacje w wypowiedziach dotyczących miejsc wartych odwiedzenia, muzyki filmowej, powieści i jej adaptacji </w:t>
            </w:r>
            <w:r>
              <w:rPr>
                <w:rFonts w:ascii="Arial" w:hAnsi="Arial" w:cs="Arial"/>
                <w:sz w:val="16"/>
                <w:szCs w:val="16"/>
              </w:rPr>
              <w:t>filmowej, anegdoty na temat wypadku, niezwykłej historii związanej ze sztuką, irlandzkiej muzyki oraz historii irlandzkiej piosenki, nie popełniając większych błędów;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poprawnie dopasowuje osoby do fragmentów wypowiedzi, odpowiada na pytania, układa informa</w:t>
            </w:r>
            <w:r>
              <w:rPr>
                <w:rFonts w:ascii="Arial" w:hAnsi="Arial" w:cs="Arial"/>
                <w:sz w:val="16"/>
                <w:szCs w:val="16"/>
              </w:rPr>
              <w:t>cje w określonym porządku, wskazuje, czy zdania są prawdziwe czy nie oraz wskazuje odpowiedzi zgodne z treścią nagrania.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określa główną myśl oraz znajduje informacje w wypowiedziach dotyczących miejsc wartych odwiedzenia, muzyki filmowej, powieści i </w:t>
            </w:r>
            <w:r>
              <w:rPr>
                <w:rFonts w:ascii="Arial" w:hAnsi="Arial" w:cs="Arial"/>
                <w:sz w:val="16"/>
                <w:szCs w:val="16"/>
              </w:rPr>
              <w:t>jej adaptacji filmowej, anegdoty na temat wypadku, niezwykłej historii związanej ze sztuką, irlandzkiej muzyki oraz historii irlandzkiej piosenki, nie popełniając większych błędów;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poprawnie dopasowuje osoby do fragmentów wypowiedzi, odpowiada na pytania, </w:t>
            </w:r>
            <w:r>
              <w:rPr>
                <w:rFonts w:ascii="Arial" w:hAnsi="Arial" w:cs="Arial"/>
                <w:sz w:val="16"/>
                <w:szCs w:val="16"/>
              </w:rPr>
              <w:t>układa informacje w określonym porządku, wskazuje, czy zdania są prawdziwe czy nie oraz wskazuje odpowiedzi zgodne z treścią nagrania.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myśl oraz znajduje informacje w wypowiedziach dotyczących miejsc wartych odwiedzenia, muzyki filmowe</w:t>
            </w:r>
            <w:r>
              <w:rPr>
                <w:rFonts w:ascii="Arial" w:hAnsi="Arial" w:cs="Arial"/>
                <w:sz w:val="16"/>
                <w:szCs w:val="16"/>
              </w:rPr>
              <w:t>j, powieści i jej adaptacji filmowej, anegdoty na temat wypadku, niezwykłej historii związanej ze sztuką, irlandzkiej muzyki oraz historii irlandzkiej piosenki, popełniając nieliczne błędy; na ogół poprawnie dopasowuje osoby do fragmentów wypowiedzi, odpow</w:t>
            </w:r>
            <w:r>
              <w:rPr>
                <w:rFonts w:ascii="Arial" w:hAnsi="Arial" w:cs="Arial"/>
                <w:sz w:val="16"/>
                <w:szCs w:val="16"/>
              </w:rPr>
              <w:t>iada na pytania, układa informacje w określonym porządku, wskazuje, czy zdania są prawdziwe czy nie oraz wskazuje odpowiedzi zgodne z treścią nagrania.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trudnością określa główną myśl oraz znajduje informacje w wypowiedziach dotyczących miejsc</w:t>
            </w:r>
            <w:r>
              <w:rPr>
                <w:rFonts w:ascii="Arial" w:hAnsi="Arial" w:cs="Arial"/>
                <w:sz w:val="16"/>
                <w:szCs w:val="16"/>
              </w:rPr>
              <w:t xml:space="preserve"> wartych odwiedzenia, muzyki filmowej, powieści i jej adaptacji filmowej, anegdoty na temat wypadku, niezwykłej historii związanej ze sztuką, irlandzkiej muzyki oraz historii irlandzkiej piosenki, popełniając dość liczne błędy; dopasowuje osoby do fragment</w:t>
            </w:r>
            <w:r>
              <w:rPr>
                <w:rFonts w:ascii="Arial" w:hAnsi="Arial" w:cs="Arial"/>
                <w:sz w:val="16"/>
                <w:szCs w:val="16"/>
              </w:rPr>
              <w:t>ów wypowiedzi, odpowiada na pytania, układa informacje w określonym porządku, wskazuje, czy zdania są prawdziwe czy nie oraz wskazuje odpowiedzi zgodne z treścią nagrania, popełniając przy tym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trudnością określa główną myśl oraz znajd</w:t>
            </w:r>
            <w:r>
              <w:rPr>
                <w:rFonts w:ascii="Arial" w:hAnsi="Arial" w:cs="Arial"/>
                <w:sz w:val="16"/>
                <w:szCs w:val="16"/>
              </w:rPr>
              <w:t>uje informacje w wypowiedziach dotyczących miejsc wartych odwiedzenia, muzyki filmowej, powieści i jej adaptacji filmowej, anegdoty na temat wypadku, niezwykłej historii związanej ze sztuką, irlandzkiej muzyki oraz historii irlandzkiej piosenki, popełniają</w:t>
            </w:r>
            <w:r>
              <w:rPr>
                <w:rFonts w:ascii="Arial" w:hAnsi="Arial" w:cs="Arial"/>
                <w:sz w:val="16"/>
                <w:szCs w:val="16"/>
              </w:rPr>
              <w:t>c bardzo liczne błędy; dopasowuje osoby do fragmentów wypowiedzi, odpowiada na pytania, układa informacje w określonym porządku, wskazuje, czy zdania są prawdziwe czy nie oraz wskazuje odpowiedzi zgodne z treścią nagrania, popełniając przy tym bardzo liczn</w:t>
            </w:r>
            <w:r>
              <w:rPr>
                <w:rFonts w:ascii="Arial" w:hAnsi="Arial" w:cs="Arial"/>
                <w:sz w:val="16"/>
                <w:szCs w:val="16"/>
              </w:rPr>
              <w:t>e błędy.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Rozumienie wypowiedzi pisemnej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określa główną myśl, określa kontekst wypowiedzi, rozpoznaje związki między poszczególnymi częściami tekstu, wyciąga wnioski wynikające z informacji zawartych w tekście oraz znajduje określone </w:t>
            </w:r>
            <w:r>
              <w:rPr>
                <w:rFonts w:ascii="Arial" w:hAnsi="Arial" w:cs="Arial"/>
                <w:sz w:val="16"/>
                <w:szCs w:val="16"/>
              </w:rPr>
              <w:t>informacje w tekstach dotyczących wydarzenia teatralnego, ulicznej wersji dzieła sztuki, wypadku w galerii sztuki, sztuki i podróżowania, zmiany w podejściu do sztuki; z łatwością wyjaśnia znaczenie słów na podstawie kontekstu, wskazuje odpowiedzi zgodne z</w:t>
            </w:r>
            <w:r>
              <w:rPr>
                <w:rFonts w:ascii="Arial" w:hAnsi="Arial" w:cs="Arial"/>
                <w:sz w:val="16"/>
                <w:szCs w:val="16"/>
              </w:rPr>
              <w:t xml:space="preserve"> treścią tekstu, dopasowuje podane zdania do luk w tekście oraz odpowiada na pytania.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bezbłędnie lub niemal bezbłędnie określa główną myśl, określa kontekst wypowiedzi, rozpoznaje związki między poszczególnymi częściami tekstu, wyciąga wnioski wynika</w:t>
            </w:r>
            <w:r>
              <w:rPr>
                <w:rFonts w:ascii="Arial" w:hAnsi="Arial" w:cs="Arial"/>
                <w:sz w:val="16"/>
                <w:szCs w:val="16"/>
              </w:rPr>
              <w:t>jące z informacji zawartych w tekście oraz znajduje określone informacje w tekstach dotyczących wydarzenia teatralnego, ulicznej wersji dzieła sztuki, wypadku w galerii sztuki, sztuki i podróżowania, zmiany w podejściu do sztuki; z łatwością wyjaśnia znacz</w:t>
            </w:r>
            <w:r>
              <w:rPr>
                <w:rFonts w:ascii="Arial" w:hAnsi="Arial" w:cs="Arial"/>
                <w:sz w:val="16"/>
                <w:szCs w:val="16"/>
              </w:rPr>
              <w:t>enie słów na podstawie kontekstu, wskazuje odpowiedzi zgodne z treścią tekstu, dopasowuje podane zdania do luk w tekście oraz odpowiada na pytania.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myśl, określa kontekst wypowiedzi, rozpoznaje związki między poszczególnymi częściami t</w:t>
            </w:r>
            <w:r>
              <w:rPr>
                <w:rFonts w:ascii="Arial" w:hAnsi="Arial" w:cs="Arial"/>
                <w:sz w:val="16"/>
                <w:szCs w:val="16"/>
              </w:rPr>
              <w:t>ekstu, wyciąga wnioski wynikające z informacji zawartych w tekście oraz znajduje określone informacje w tekstach dotyczących wydarzenia teatralnego, ulicznej wersji dzieła sztuki, wypadku w galerii sztuki, sztuki i podróżowania, zmiany w podejściu do sztuk</w:t>
            </w:r>
            <w:r>
              <w:rPr>
                <w:rFonts w:ascii="Arial" w:hAnsi="Arial" w:cs="Arial"/>
                <w:sz w:val="16"/>
                <w:szCs w:val="16"/>
              </w:rPr>
              <w:t>i; wyjaśnia znaczenie słów na podstawie kontekstu, wskazuje odpowiedzi zgodne z treścią tekstu, dopasowuje podane zdania do luk w tekście oraz odpowiada na pytania.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z pewną trudnością określa główną myśl, określa kontekst wypowiedzi, rozpoznaje </w:t>
            </w:r>
            <w:r>
              <w:rPr>
                <w:rFonts w:ascii="Arial" w:hAnsi="Arial" w:cs="Arial"/>
                <w:sz w:val="16"/>
                <w:szCs w:val="16"/>
              </w:rPr>
              <w:t xml:space="preserve">związki między poszczególnymi częściami tekstu, wyciąga wnioski wynikające z informacji zawartych w tekście oraz znajduje określone informacje w tekstach dotyczących wydarzenia teatralnego, ulicznej wersji dzieła sztuki, wypadku w galerii sztuki, sztuki i </w:t>
            </w:r>
            <w:r>
              <w:rPr>
                <w:rFonts w:ascii="Arial" w:hAnsi="Arial" w:cs="Arial"/>
                <w:sz w:val="16"/>
                <w:szCs w:val="16"/>
              </w:rPr>
              <w:t>podróżowania, zmiany w podejściu do sztuki; z pewną trudnością wyjaśnia znaczenie słów na podstawie kontekstu, wskazuje odpowiedzi zgodne z treścią tekstu, dopasowuje podane zdania do luk w tekście oraz odpowiada na pytania.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trudnością określa głów</w:t>
            </w:r>
            <w:r>
              <w:rPr>
                <w:rFonts w:ascii="Arial" w:hAnsi="Arial" w:cs="Arial"/>
                <w:sz w:val="16"/>
                <w:szCs w:val="16"/>
              </w:rPr>
              <w:t>ną myśl, określa kontekst wypowiedzi, rozpoznaje związki między poszczególnymi częściami tekstu, wyciąga wnioski wynikające z informacji zawartych w tekście oraz znajduje określone informacje w tekstach dotyczących wydarzenia teatralnego, ulicznej wersji d</w:t>
            </w:r>
            <w:r>
              <w:rPr>
                <w:rFonts w:ascii="Arial" w:hAnsi="Arial" w:cs="Arial"/>
                <w:sz w:val="16"/>
                <w:szCs w:val="16"/>
              </w:rPr>
              <w:t>zieła sztuki, wypadku w galerii sztuki, sztuki i podróżowania, zmiany w podejściu do sztuki; popełniając bardzo liczne błędy wyjaśnia znaczenie słów na podstawie kontekstu, wskazuje odpowiedzi zgodne z treścią tekstu, dopasowuje podane zdania do luk w tekś</w:t>
            </w:r>
            <w:r>
              <w:rPr>
                <w:rFonts w:ascii="Arial" w:hAnsi="Arial" w:cs="Arial"/>
                <w:sz w:val="16"/>
                <w:szCs w:val="16"/>
              </w:rPr>
              <w:t>cie oraz odpowiada na pytania.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opisywanie osób, miejsc, przedmiotów i zjawisk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opisuje miejsca popularne turystycznie, pomnik, wybranego znanego irlandzkiego zespołu lub piosenkarza, nie popełniając </w:t>
            </w:r>
            <w:r>
              <w:rPr>
                <w:rFonts w:ascii="Arial" w:hAnsi="Arial" w:cs="Arial"/>
                <w:sz w:val="16"/>
                <w:szCs w:val="16"/>
              </w:rPr>
              <w:t>błędów; płynnie opisuje ilustracje związane z związane z koncertami , inicjatywą społeczną, ilustrację pomnika w mieście oraz wskazuje podobieństwa i różnice między ilustracjami.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miejsca popularne turystycznie, pomnik, wybran</w:t>
            </w:r>
            <w:r>
              <w:rPr>
                <w:rFonts w:ascii="Arial" w:hAnsi="Arial" w:cs="Arial"/>
                <w:sz w:val="16"/>
                <w:szCs w:val="16"/>
              </w:rPr>
              <w:t>ego znanego irlandzkiego zespołu lub piosenkarza, nie popełniając większych błędów; płynnie opisuje ilustracje związane z związane z koncertami , inicjatywą społeczną, ilustrację pomnika w mieście oraz wskazuje podobieństwa i różnice między ilustracjami.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miejsca popularne turystycznie, pomnik, wybranego znanego irlandzkiego zespołu lub piosenkarza, popełniając niewielkie błędy językowe niewpływające na zrozumienie wypowiedzi; opisuje ilustracje związane z związane z koncertami , inicjatywą sp</w:t>
            </w:r>
            <w:r>
              <w:rPr>
                <w:rFonts w:ascii="Arial" w:hAnsi="Arial" w:cs="Arial"/>
                <w:sz w:val="16"/>
                <w:szCs w:val="16"/>
              </w:rPr>
              <w:t>ołeczną, ilustrację pomnika w mieście oraz wskazuje podobieństwa i różnice między ilustracjami.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miejsca popularne turystycznie, pomnik, wybranego znanego irlandzkiego zespołu lub piosenkarza, popełniając błędy językowe w pewnym stopniu zakłóc</w:t>
            </w:r>
            <w:r>
              <w:rPr>
                <w:rFonts w:ascii="Arial" w:hAnsi="Arial" w:cs="Arial"/>
                <w:sz w:val="16"/>
                <w:szCs w:val="16"/>
              </w:rPr>
              <w:t>ające komunikację; z trudnością opisuje ilustracje związane z związane z koncertami , inicjatywą społeczną, ilustrację pomnika w mieście oraz wskazuje podobieństwa i różnice między ilustracjami.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miejsca popularne turystycznie, pomnik, wybrane</w:t>
            </w:r>
            <w:r>
              <w:rPr>
                <w:rFonts w:ascii="Arial" w:hAnsi="Arial" w:cs="Arial"/>
                <w:sz w:val="16"/>
                <w:szCs w:val="16"/>
              </w:rPr>
              <w:t xml:space="preserve">go znanego irlandzkiego zespołu lub piosenkarza, stosując bardzo ograniczoną ilość słów i wyrażeń, popełniając liczne błędy językowe, które w znacznym stopniu wpływają na właściwe zrozumienie wypowiedzi; nieudolnie opisuje ilustracje związane z związane z </w:t>
            </w:r>
            <w:r>
              <w:rPr>
                <w:rFonts w:ascii="Arial" w:hAnsi="Arial" w:cs="Arial"/>
                <w:sz w:val="16"/>
                <w:szCs w:val="16"/>
              </w:rPr>
              <w:t>koncertami , inicjatywą społeczną, ilustrację pomnika w mieście oraz wskazuje podobieństwa i różnice między ilustracjami.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32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wyrażanie opinii i upodobań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wyraża i uzasadnia swoją opinię na temat znaczenia </w:t>
            </w:r>
            <w:r>
              <w:rPr>
                <w:rFonts w:ascii="Arial" w:hAnsi="Arial" w:cs="Arial"/>
                <w:sz w:val="16"/>
                <w:szCs w:val="16"/>
              </w:rPr>
              <w:t>sztuki, ulubionej formy sztuki i znanych artystów, filmowej adaptacji książki, ilustracji związanych ze sztuką, muzyki filmowej, znaczenia muzyki w oglądanym filmie, powodów tworzenia uaktualnień dzieł sztuki, dzieł oryginalnych i wersji tworzonych przez a</w:t>
            </w:r>
            <w:r>
              <w:rPr>
                <w:rFonts w:ascii="Arial" w:hAnsi="Arial" w:cs="Arial"/>
                <w:sz w:val="16"/>
                <w:szCs w:val="16"/>
              </w:rPr>
              <w:t xml:space="preserve">rtystów ulicznych, cen oraz znaczenia dzieł, powodów, dla których ludzie robią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selfie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 galeriach sztuki, zakazu fotografowania w niektórych muzeach i galeriach sztuki, robienia i udostępniania zdjęć, praw autorskich, znaków firmowych oraz plagiatów, propo</w:t>
            </w:r>
            <w:r>
              <w:rPr>
                <w:rFonts w:ascii="Arial" w:hAnsi="Arial" w:cs="Arial"/>
                <w:sz w:val="16"/>
                <w:szCs w:val="16"/>
              </w:rPr>
              <w:t>nuje gatunki muzyki do podanych rodzajów filmowych,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znaczenia sztuki, ulubionej formy sztuki i znanych artystów, filmowej adaptacji książki, ilustracji związanych ze szt</w:t>
            </w:r>
            <w:r>
              <w:rPr>
                <w:rFonts w:ascii="Arial" w:hAnsi="Arial" w:cs="Arial"/>
                <w:sz w:val="16"/>
                <w:szCs w:val="16"/>
              </w:rPr>
              <w:t xml:space="preserve">uką, muzyki filmowej, znaczenia muzyki w oglądanym filmie, powodów tworzenia uaktualnień dzieł sztuki, dzieł oryginalnych i wersji tworzonych przez artystów ulicznych, cen oraz znaczenia dzieł, powodów, dla których ludzie robią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selfie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 galeriach sztuki, z</w:t>
            </w:r>
            <w:r>
              <w:rPr>
                <w:rFonts w:ascii="Arial" w:hAnsi="Arial" w:cs="Arial"/>
                <w:sz w:val="16"/>
                <w:szCs w:val="16"/>
              </w:rPr>
              <w:t>akazu fotografowania w niektórych muzeach i galeriach sztuki, robienia i udostępniania zdjęć, praw autorskich, znaków firmowych oraz plagiatów, proponuje gatunki muzyki do podanych rodzajów filmowych, nie popełniając większych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wyraża i uzasad</w:t>
            </w:r>
            <w:r>
              <w:rPr>
                <w:rFonts w:ascii="Arial" w:hAnsi="Arial" w:cs="Arial"/>
                <w:sz w:val="16"/>
                <w:szCs w:val="16"/>
              </w:rPr>
              <w:t>nia swoją opinię na temat znaczenia sztuki, ulubionej formy sztuki i znanych artystów, filmowej adaptacji książki, ilustracji związanych ze sztuką, muzyki filmowej, znaczenia muzyki w oglądanym filmie, powodów tworzenia uaktualnień dzieł sztuki, dzieł oryg</w:t>
            </w:r>
            <w:r>
              <w:rPr>
                <w:rFonts w:ascii="Arial" w:hAnsi="Arial" w:cs="Arial"/>
                <w:sz w:val="16"/>
                <w:szCs w:val="16"/>
              </w:rPr>
              <w:t xml:space="preserve">inalnych i wersji tworzonych przez artystów ulicznych, cen oraz znaczenia dzieł, powodów, dla których ludzie robią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selfie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 galeriach sztuki, zakazu fotografowania w niektórych muzeach i galeriach sztuki, robienia i udostępniania zdjęć, praw autorskich, zn</w:t>
            </w:r>
            <w:r>
              <w:rPr>
                <w:rFonts w:ascii="Arial" w:hAnsi="Arial" w:cs="Arial"/>
                <w:sz w:val="16"/>
                <w:szCs w:val="16"/>
              </w:rPr>
              <w:t>aków firmowych oraz plagiatów, proponuje gatunki muzyki do podanych rodzajów filmowych, popełniając błędy językowe na ogół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0A4CB1">
            <w:pPr>
              <w:snapToGrid w:val="0"/>
              <w:spacing w:after="0" w:line="240" w:lineRule="auto"/>
              <w:rPr>
                <w:rFonts w:ascii="Arial" w:hAnsi="Arial" w:cs="Arial"/>
                <w:sz w:val="6"/>
                <w:szCs w:val="16"/>
              </w:rPr>
            </w:pPr>
          </w:p>
          <w:p w:rsidR="000A4CB1" w:rsidRDefault="00381F29">
            <w:pPr>
              <w:spacing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wyraża i uzasadnia swoją opinię na temat znaczenia sztuki, ulubionej formy sztuki i </w:t>
            </w:r>
            <w:r>
              <w:rPr>
                <w:rFonts w:ascii="Arial" w:hAnsi="Arial" w:cs="Arial"/>
                <w:sz w:val="16"/>
                <w:szCs w:val="16"/>
              </w:rPr>
              <w:t>znanych artystów, filmowej adaptacji książki, ilustracji związanych ze sztuką, muzyki filmowej, znaczenia muzyki w oglądanym filmie, powodów tworzenia uaktualnień dzieł sztuki, dzieł oryginalnych i wersji tworzonych przez artystów ulicznych, cen oraz znacz</w:t>
            </w:r>
            <w:r>
              <w:rPr>
                <w:rFonts w:ascii="Arial" w:hAnsi="Arial" w:cs="Arial"/>
                <w:sz w:val="16"/>
                <w:szCs w:val="16"/>
              </w:rPr>
              <w:t xml:space="preserve">enia dzieł, powodów, dla których ludzie robią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selfie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 galeriach sztuki, zakazu fotografowania w niektórych muzeach i galeriach sztuki, robienia i udostępniania zdjęć, praw autorskich, znaków firmowych oraz plagiatów, proponuje gatunki muzyki do podanych r</w:t>
            </w:r>
            <w:r>
              <w:rPr>
                <w:rFonts w:ascii="Arial" w:hAnsi="Arial" w:cs="Arial"/>
                <w:sz w:val="16"/>
                <w:szCs w:val="16"/>
              </w:rPr>
              <w:t>odzajów filmowych, popełniając błędy językowe, które w pewnym stopniu wpływają na właściwe zrozumienie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0A4CB1">
            <w:pPr>
              <w:snapToGrid w:val="0"/>
              <w:spacing w:after="0" w:line="240" w:lineRule="auto"/>
              <w:rPr>
                <w:rFonts w:ascii="Arial" w:hAnsi="Arial" w:cs="Arial"/>
                <w:sz w:val="6"/>
                <w:szCs w:val="16"/>
              </w:rPr>
            </w:pPr>
          </w:p>
          <w:p w:rsidR="000A4CB1" w:rsidRDefault="00381F29">
            <w:pPr>
              <w:spacing w:after="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nieudolnie wyraża i uzasadnia swoją opinię na temat znaczenia sztuki, ulubionej formy sztuki i znanych artystów, filmowej adaptacji ks</w:t>
            </w:r>
            <w:r>
              <w:rPr>
                <w:rFonts w:ascii="Arial" w:hAnsi="Arial" w:cs="Arial"/>
                <w:sz w:val="16"/>
                <w:szCs w:val="16"/>
              </w:rPr>
              <w:t>iążki, ilustracji związanych ze sztuką, muzyki filmowej, znaczenia muzyki w oglądanym filmie, powodów tworzenia uaktualnień dzieł sztuki, dzieł oryginalnych i wersji tworzonych przez artystów ulicznych, cen oraz znaczenia dzieł, powodów, dla których ludzie</w:t>
            </w:r>
            <w:r>
              <w:rPr>
                <w:rFonts w:ascii="Arial" w:hAnsi="Arial" w:cs="Arial"/>
                <w:sz w:val="16"/>
                <w:szCs w:val="16"/>
              </w:rPr>
              <w:t xml:space="preserve"> robią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selfie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 galeriach sztuki, zakazu fotografowania w niektórych muzeach i galeriach sztuki, robienia i udostępniania zdjęć, praw autorskich, znaków firmowych oraz plagiatów, proponuje gatunki muzyki do podanych rodzajów filmowych, popełniając liczne b</w:t>
            </w:r>
            <w:r>
              <w:rPr>
                <w:rFonts w:ascii="Arial" w:hAnsi="Arial" w:cs="Arial"/>
                <w:sz w:val="16"/>
                <w:szCs w:val="16"/>
              </w:rPr>
              <w:t>łędy językowe, które w znacznym stopniu wpływają na właściwe zrozumienie wypowiedzi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32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opowiadanie o czynnościach, doświadczeniach i planach na przyszłość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swobodnie wypowiada się na temat wyjścia związanego ze sztuką, </w:t>
            </w:r>
            <w:r>
              <w:rPr>
                <w:rFonts w:ascii="Arial" w:hAnsi="Arial" w:cs="Arial"/>
                <w:sz w:val="16"/>
                <w:szCs w:val="16"/>
              </w:rPr>
              <w:t xml:space="preserve">wizyty w galerii sztuki, możliwości udziału w wydarzeniach kulturalnych w szkole i doświadczeń z tym związanych, opowiada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anegdotę związaną z wypadkiem, opisuje wydarzenie związane z nieporozumieniem w galerii sztuki, opowiada o swoich doświadczeniach zwią</w:t>
            </w:r>
            <w:r>
              <w:rPr>
                <w:rFonts w:ascii="Arial" w:hAnsi="Arial" w:cs="Arial"/>
                <w:sz w:val="16"/>
                <w:szCs w:val="16"/>
              </w:rPr>
              <w:t>zanych z przestrzeganiem praw autorskich oraz o doświadczeniu związanym z udziałem w wydarzeniu kulturalnym, proponuje i zachęca do udziału w wydarzeniach kulturalnych.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swobodnie wypowiada się na temat wyjścia związanego ze sztuką, wizyty w galerii s</w:t>
            </w:r>
            <w:r>
              <w:rPr>
                <w:rFonts w:ascii="Arial" w:hAnsi="Arial" w:cs="Arial"/>
                <w:sz w:val="16"/>
                <w:szCs w:val="16"/>
              </w:rPr>
              <w:t xml:space="preserve">ztuki, możliwości udziału w wydarzeniach kulturalnych w szkole i doświadczeń z tym związanych, opowiada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anegdotę związaną z wypadkiem, opisuje wydarzenie związane z nieporozumieniem w galerii sztuki, opowiada o swoich doświadczeniach związanych z przestrze</w:t>
            </w:r>
            <w:r>
              <w:rPr>
                <w:rFonts w:ascii="Arial" w:hAnsi="Arial" w:cs="Arial"/>
                <w:sz w:val="16"/>
                <w:szCs w:val="16"/>
              </w:rPr>
              <w:t>ganiem praw autorskich oraz o doświadczeniu związanym z udziałem w wydarzeniu kulturalnym, proponuje i zachęca do udziału w wydarzeniach kulturalnych; ewentualnie 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dość swobodnie wypowiada się na te</w:t>
            </w:r>
            <w:r>
              <w:rPr>
                <w:rFonts w:ascii="Arial" w:hAnsi="Arial" w:cs="Arial"/>
                <w:sz w:val="16"/>
                <w:szCs w:val="16"/>
              </w:rPr>
              <w:t xml:space="preserve">mat wyjścia związanego ze sztuką, wizyty w galerii sztuki, możliwości udziału w wydarzeniach kulturalnych w szkole i doświadczeń z tym związanych, opowiada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anegdotę związaną z wypadkiem, opisuje wydarzenie związane z nieporozumieniem w galerii sztuki, opow</w:t>
            </w:r>
            <w:r>
              <w:rPr>
                <w:rFonts w:ascii="Arial" w:hAnsi="Arial" w:cs="Arial"/>
                <w:sz w:val="16"/>
                <w:szCs w:val="16"/>
              </w:rPr>
              <w:t>iada o swoich doświadczeniach związanych z przestrzeganiem praw autorskich oraz o doświadczeniu związanym z udziałem w wydarzeniu kulturalnym, proponuje i zachęca do udziału w wydarzeniach kulturalnych; nieliczne popełnione błędy językowe na ogół nie zakłó</w:t>
            </w:r>
            <w:r>
              <w:rPr>
                <w:rFonts w:ascii="Arial" w:hAnsi="Arial" w:cs="Arial"/>
                <w:sz w:val="16"/>
                <w:szCs w:val="16"/>
              </w:rPr>
              <w:t>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z pewną trudnością wypowiada się na temat wyjścia związanego ze sztuką, wizyty w galerii sztuki, możliwości udziału w wydarzeniach kulturalnych w szkole i doświadczeń z tym związanych, opowiada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anegdotę związaną z wypadkiem, opisuje</w:t>
            </w:r>
            <w:r>
              <w:rPr>
                <w:rFonts w:ascii="Arial" w:hAnsi="Arial" w:cs="Arial"/>
                <w:sz w:val="16"/>
                <w:szCs w:val="16"/>
              </w:rPr>
              <w:t xml:space="preserve"> wydarzenie związane z nieporozumieniem w galerii sztuki, opowiada o swoich doświadczeniach związanych z przestrzeganiem praw autorskich oraz o doświadczeniu związanym z udziałem w wydarzeniu kulturalnym, proponuje i zachęca do udziału w wydarzeniach kultu</w:t>
            </w:r>
            <w:r>
              <w:rPr>
                <w:rFonts w:ascii="Arial" w:hAnsi="Arial" w:cs="Arial"/>
                <w:sz w:val="16"/>
                <w:szCs w:val="16"/>
              </w:rPr>
              <w:t>ralnych; popełnia dość liczne błędy językowe częściowo zakłócające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nieudolnie wypowiada się na temat wyjścia związanego ze sztuką, wizyty w galerii sztuki, możliwości udziału w wydarzeniach kulturalnych w szkole i doświadczeń z tym związ</w:t>
            </w:r>
            <w:r>
              <w:rPr>
                <w:rFonts w:ascii="Arial" w:hAnsi="Arial" w:cs="Arial"/>
                <w:sz w:val="16"/>
                <w:szCs w:val="16"/>
              </w:rPr>
              <w:t xml:space="preserve">anych, opowiada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anegdotę związaną z wypadkiem, opisuje wydarzenie związane z nieporozumieniem w galerii sztuki, opowiada o swoich doświadczeniach związanych z przestrzeganiem praw autorskich oraz o doświadczeniu związanym z udziałem w wydarzeniu kulturalny</w:t>
            </w:r>
            <w:r>
              <w:rPr>
                <w:rFonts w:ascii="Arial" w:hAnsi="Arial" w:cs="Arial"/>
                <w:sz w:val="16"/>
                <w:szCs w:val="16"/>
              </w:rPr>
              <w:t>m, proponuje i zachęca do udziału w wydarzeniach kulturalnych; popełnia liczne błędy językowe zakłócające komunikację.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Reagowanie ustne – uzyskiwanie i przekazywanie informacji i wyjaśnień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prosi o informacje i/lub udziela informacji</w:t>
            </w:r>
            <w:r>
              <w:rPr>
                <w:rFonts w:ascii="Arial" w:hAnsi="Arial" w:cs="Arial"/>
                <w:sz w:val="16"/>
                <w:szCs w:val="16"/>
              </w:rPr>
              <w:t xml:space="preserve"> w rozmowie dotyczącej wyjazdów do miejsc widzianych na zdjęciach oraz przeludnionych atrakcjach turystycznych oraz lokalizacji pomnika w swoim mieście.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 sposób płynny prosi o informacje i/lub udziela informacji w rozmowie dotyczącej wyjazdów do mie</w:t>
            </w:r>
            <w:r>
              <w:rPr>
                <w:rFonts w:ascii="Arial" w:hAnsi="Arial" w:cs="Arial"/>
                <w:sz w:val="16"/>
                <w:szCs w:val="16"/>
              </w:rPr>
              <w:t>jsc widzianych na zdjęciach oraz przeludnionych atrakcjach turystycznych oraz lokalizacji pomnika w swoim mieście; ewentualnie 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prosi o informacje i/lub udziela informacji w rozmowie dotyczącej wyja</w:t>
            </w:r>
            <w:r>
              <w:rPr>
                <w:rFonts w:ascii="Arial" w:hAnsi="Arial" w:cs="Arial"/>
                <w:sz w:val="16"/>
                <w:szCs w:val="16"/>
              </w:rPr>
              <w:t>zdów do miejsc widzianych na zdjęciach oraz przeludnionych atrakcjach turystycznych oraz lokalizacji pomnika w swoim mieście; popełniając nieliczne błędy językowe, które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prosi o informacje i/lub udziela informacji w</w:t>
            </w:r>
            <w:r>
              <w:rPr>
                <w:rFonts w:ascii="Arial" w:hAnsi="Arial" w:cs="Arial"/>
                <w:sz w:val="16"/>
                <w:szCs w:val="16"/>
              </w:rPr>
              <w:t xml:space="preserve"> rozmowie dotyczącej wyjazdów do miejsc widzianych na zdjęciach oraz przeludnionych atrakcjach turystycznych oraz lokalizacji pomnika w swoim mieście, popełniając liczne błędy językowe, które częściowo zakłócają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nieudolnie prosi o inform</w:t>
            </w:r>
            <w:r>
              <w:rPr>
                <w:rFonts w:ascii="Arial" w:hAnsi="Arial" w:cs="Arial"/>
                <w:sz w:val="16"/>
                <w:szCs w:val="16"/>
              </w:rPr>
              <w:t>acje i/lub udziela informacji w rozmowie dotyczącej wyjazdów do miejsc widzianych na zdjęciach oraz przeludnionych atrakcjach turystycznych oraz lokalizacji pomnika w swoim mieście, popełniając liczne błędy językowe, które w znacznym stopniu zakłócają komu</w:t>
            </w:r>
            <w:r>
              <w:rPr>
                <w:rFonts w:ascii="Arial" w:hAnsi="Arial" w:cs="Arial"/>
                <w:sz w:val="16"/>
                <w:szCs w:val="16"/>
              </w:rPr>
              <w:t>nikację.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520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wypowiedzi pisemnej – wiadomość e-mail, wpis na forum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tworzy spójną i logiczną wypowiedź pisemną w formie wiadomości do kolegi zachęcającą do udziału w wydarzeniu kulturalnym, pisze wiadomość wyjaśniając problem praw autorskich, </w:t>
            </w:r>
            <w:r>
              <w:rPr>
                <w:rFonts w:ascii="Arial" w:hAnsi="Arial" w:cs="Arial"/>
                <w:sz w:val="16"/>
                <w:szCs w:val="16"/>
              </w:rPr>
              <w:t>pisze list do dyrekcji szkoły na temat wprowadzonego ograniczenia zajęć związanych ze sztuką oraz list do dyrekcji szkoły na temat zawieszenia zajęć teatralnych w szkole, nie popełniając błędów i stosując urozmaicone słownictwo oraz właściwą formę i styl w</w:t>
            </w:r>
            <w:r>
              <w:rPr>
                <w:rFonts w:ascii="Arial" w:hAnsi="Arial" w:cs="Arial"/>
                <w:sz w:val="16"/>
                <w:szCs w:val="16"/>
              </w:rPr>
              <w:t>ypowiedzi.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tworzy spójną i logiczną wypowiedź pisemną w formie wiadomości do kolegi zachęcającą do udziału w wydarzeniu kulturalnym, pisze wiadomość wyjaśniając problem praw autorskich, pisze list do dyrekcji szkoły na temat wprowadzonego </w:t>
            </w:r>
            <w:r>
              <w:rPr>
                <w:rFonts w:ascii="Arial" w:hAnsi="Arial" w:cs="Arial"/>
                <w:sz w:val="16"/>
                <w:szCs w:val="16"/>
              </w:rPr>
              <w:t>ograniczenia zajęć związanych ze sztuką oraz list do dyrekcji szkoły na temat zawieszenia zajęć teatralnych w szkole, nie popełniając większych błędów i stosując urozmaicone słownictwo oraz właściwą formę i styl wypowiedzi.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w miarę spójną i lo</w:t>
            </w:r>
            <w:r>
              <w:rPr>
                <w:rFonts w:ascii="Arial" w:hAnsi="Arial" w:cs="Arial"/>
                <w:sz w:val="16"/>
                <w:szCs w:val="16"/>
              </w:rPr>
              <w:t>giczną wypowiedź pisemną w formie wiadomości do kolegi zachęcającą do udziału w wydarzeniu kulturalnym, pisze wiadomość wyjaśniając problem praw autorskich, pisze list do dyrekcji szkoły na temat wprowadzonego ograniczenia zajęć związanych ze sztuką oraz l</w:t>
            </w:r>
            <w:r>
              <w:rPr>
                <w:rFonts w:ascii="Arial" w:hAnsi="Arial" w:cs="Arial"/>
                <w:sz w:val="16"/>
                <w:szCs w:val="16"/>
              </w:rPr>
              <w:t>ist do dyrekcji szkoły na temat zawieszenia zajęć teatralnych w szkole, popełniając niewielkie błędy językowe niewpływające na zrozumienie wypowiedzi; stosuje w miarę właściwą formę i styl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niezbyt spójną i logiczną wypowiedź pisemn</w:t>
            </w:r>
            <w:r>
              <w:rPr>
                <w:rFonts w:ascii="Arial" w:hAnsi="Arial" w:cs="Arial"/>
                <w:sz w:val="16"/>
                <w:szCs w:val="16"/>
              </w:rPr>
              <w:t xml:space="preserve">ą w formie wiadomości do kolegi zachęcającą do udziału w wydarzeniu kulturalnym, pisze wiadomość wyjaśniając problem praw autorskich, pisze list do dyrekcji szkoły na temat wprowadzonego ograniczenia zajęć związanych ze sztuką oraz list do dyrekcji szkoły </w:t>
            </w:r>
            <w:r>
              <w:rPr>
                <w:rFonts w:ascii="Arial" w:hAnsi="Arial" w:cs="Arial"/>
                <w:sz w:val="16"/>
                <w:szCs w:val="16"/>
              </w:rPr>
              <w:t>na temat zawieszenia zajęć teatralnych w szkole, popełniając błędy językowe, które częściowo wpływają na zrozumienie wypowiedzi; stosuje częściowo właściwą formę i styl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tworzy niespójną i nielogiczną wypowiedź pisemną w formie wiadomości </w:t>
            </w:r>
            <w:r>
              <w:rPr>
                <w:rFonts w:ascii="Arial" w:hAnsi="Arial" w:cs="Arial"/>
                <w:sz w:val="16"/>
                <w:szCs w:val="16"/>
              </w:rPr>
              <w:t>do kolegi zachęcającą do udziału w wydarzeniu kulturalnym, pisze wiadomość wyjaśniając problem praw autorskich, pisze list do dyrekcji szkoły na temat wprowadzonego ograniczenia zajęć związanych ze sztuką oraz list do dyrekcji szkoły na temat zawieszenia z</w:t>
            </w:r>
            <w:r>
              <w:rPr>
                <w:rFonts w:ascii="Arial" w:hAnsi="Arial" w:cs="Arial"/>
                <w:sz w:val="16"/>
                <w:szCs w:val="16"/>
              </w:rPr>
              <w:t>ajęć teatralnych w szkole, popełniając błędy językowe, które w znacznym stopniu wpływają na zrozumienie wypowiedzi; nie zachowuje właściwej formy i stylu.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Przetwarzanie tekstu –</w:t>
            </w:r>
            <w: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mediacja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prze</w:t>
            </w:r>
            <w:r>
              <w:rPr>
                <w:rFonts w:ascii="Arial" w:hAnsi="Arial" w:cs="Arial"/>
                <w:sz w:val="16"/>
                <w:szCs w:val="16"/>
              </w:rPr>
              <w:t>kształca podane zdania, zachowując ich znaczenie i stosując mowę zależną, pisze notatkę w języku polskim, przekazując informacje z nagrania, tłumaczy fragmenty zdań,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przekazuje informacje zawarte w materiałach wizualnych, </w:t>
            </w:r>
            <w:r>
              <w:rPr>
                <w:rFonts w:ascii="Arial" w:hAnsi="Arial" w:cs="Arial"/>
                <w:sz w:val="16"/>
                <w:szCs w:val="16"/>
              </w:rPr>
              <w:t>przekształca podane zdania, zachowując ich znaczenie i stosując mowę zależną, pisze notatkę w języku polskim, przekazując informacje z nagrania, tłumaczy fragmenty zdań, nie popełniając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przekazuje informacje zawarte w materiałach wizualnych, </w:t>
            </w:r>
            <w:r>
              <w:rPr>
                <w:rFonts w:ascii="Arial" w:hAnsi="Arial" w:cs="Arial"/>
                <w:sz w:val="16"/>
                <w:szCs w:val="16"/>
              </w:rPr>
              <w:t>przekształca podane zdania, zachowując ich znaczenie i stosując mowę zależną, pisze notatkę w języku polskim, przekazując informacje z nagrania, tłumaczy fragmenty zdań,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</w:t>
            </w:r>
            <w:r>
              <w:rPr>
                <w:rFonts w:ascii="Arial" w:hAnsi="Arial" w:cs="Arial"/>
                <w:sz w:val="16"/>
                <w:szCs w:val="16"/>
              </w:rPr>
              <w:t>nych, przekształca podane zdania, zachowując ich znaczenie i stosując mowę zależną, pisze notatkę w języku polskim, przekazując informacje z nagrania, tłumaczy fragmenty zdań, 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</w:t>
            </w:r>
            <w:r>
              <w:rPr>
                <w:rFonts w:ascii="Arial" w:hAnsi="Arial" w:cs="Arial"/>
                <w:sz w:val="16"/>
                <w:szCs w:val="16"/>
              </w:rPr>
              <w:t>alnych, przekształca podane zdania, zachowując ich znaczenie i stosując mowę zależną, pisze notatkę w języku polskim, przekazując informacje z nagrania, tłumaczy fragmenty zdań, popełniając bardzo liczne błędy.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c>
          <w:tcPr>
            <w:tcW w:w="3150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0A4CB1" w:rsidRDefault="000A4CB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077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UNIT 8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0A4CB1">
        <w:trPr>
          <w:trHeight w:val="368"/>
        </w:trPr>
        <w:tc>
          <w:tcPr>
            <w:tcW w:w="2368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CEL KSZTAŁCENIA WG PODSTAWY </w:t>
            </w: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PROGRAMOWEJ</w:t>
            </w: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0A4CB1" w:rsidRDefault="000A4CB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10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A4CB1">
        <w:trPr>
          <w:trHeight w:val="367"/>
        </w:trPr>
        <w:tc>
          <w:tcPr>
            <w:tcW w:w="2368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0A4CB1" w:rsidRDefault="000A4CB1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0A4CB1" w:rsidRDefault="00381F2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315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3237" w:type="dxa"/>
            <w:gridSpan w:val="2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20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0A4CB1" w:rsidRDefault="00381F29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0A4CB1" w:rsidRDefault="000A4CB1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Znajomość środków językowych </w:t>
            </w:r>
            <w:r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A4CB1" w:rsidRDefault="000A4CB1">
            <w:pPr>
              <w:spacing w:before="60" w:after="60" w:line="240" w:lineRule="auto"/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bezbłędnie stosuje poznane słownictwo z Unitu 8 (w tym m.in. kolokacje związane z wolontariatem, nazwy czynności związane z wolontariatem, wyrażenia związane z sytuacjami kryzysowymi, nazwy klęsk żywiołowych, słownictwo związane z życiem społecznym i</w:t>
            </w:r>
            <w:r>
              <w:rPr>
                <w:rFonts w:ascii="Arial" w:hAnsi="Arial" w:cs="Arial"/>
                <w:sz w:val="16"/>
                <w:szCs w:val="16"/>
              </w:rPr>
              <w:t xml:space="preserve"> polityką, organizacjami międzynarodowymi oraz prawami człowieka wyrażenia związane z zagrożeniami środowiska, zwroty i wyrażenia używane w dyskusji, zwroty wyrażające inną opinię, wskazujące na wspólne punkty oraz wzmacniające własną opinię, </w:t>
            </w:r>
            <w:r>
              <w:rPr>
                <w:rFonts w:ascii="Arial" w:hAnsi="Arial" w:cs="Arial"/>
                <w:bCs/>
                <w:sz w:val="16"/>
                <w:szCs w:val="16"/>
              </w:rPr>
              <w:t>zwroty i języ</w:t>
            </w:r>
            <w:r>
              <w:rPr>
                <w:rFonts w:ascii="Arial" w:hAnsi="Arial" w:cs="Arial"/>
                <w:bCs/>
                <w:sz w:val="16"/>
                <w:szCs w:val="16"/>
              </w:rPr>
              <w:t>k charakterystyczne dla rozprawki</w:t>
            </w:r>
            <w:r>
              <w:rPr>
                <w:rFonts w:ascii="Arial" w:hAnsi="Arial" w:cs="Arial"/>
                <w:sz w:val="16"/>
                <w:szCs w:val="16"/>
              </w:rPr>
              <w:t xml:space="preserve">); bezbłędnie stosuje związki czasowników: czasownik + bezokolicznik, czasownik +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g, czasownik + bezokolicznik/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g bez zmiany znaczenia, czasownik + bezokolicznik/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g ze zmianą znaczenia oraz zdania imiesłowowe z formą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poprawnie stosuje poznane słownictwo z Unitu 8 (w tym m.in. kolokacje związane z wolontariatem, nazwy czynności związane z wolontariatem, wyrażenia związane z sytuacjami kryzysowymi, nazwy</w:t>
            </w:r>
            <w:r>
              <w:rPr>
                <w:rFonts w:ascii="Arial" w:hAnsi="Arial" w:cs="Arial"/>
                <w:sz w:val="16"/>
                <w:szCs w:val="16"/>
              </w:rPr>
              <w:t xml:space="preserve"> klęsk żywiołowych, słownictwo związane z życiem społecznym i polityką, organizacjami międzynarodowymi oraz prawami człowieka wyrażenia związane z zagrożeniami środowiska, zwroty i wyrażenia używane w dyskusji, zwroty wyrażające inną opinię, wskazujące na </w:t>
            </w:r>
            <w:r>
              <w:rPr>
                <w:rFonts w:ascii="Arial" w:hAnsi="Arial" w:cs="Arial"/>
                <w:sz w:val="16"/>
                <w:szCs w:val="16"/>
              </w:rPr>
              <w:t xml:space="preserve">wspólne punkty oraz wzmacniające własną opinię, </w:t>
            </w:r>
            <w:r>
              <w:rPr>
                <w:rFonts w:ascii="Arial" w:hAnsi="Arial" w:cs="Arial"/>
                <w:bCs/>
                <w:sz w:val="16"/>
                <w:szCs w:val="16"/>
              </w:rPr>
              <w:t>zwroty i język charakterystyczne dla rozprawki</w:t>
            </w:r>
            <w:r>
              <w:rPr>
                <w:rFonts w:ascii="Arial" w:hAnsi="Arial" w:cs="Arial"/>
                <w:sz w:val="16"/>
                <w:szCs w:val="16"/>
              </w:rPr>
              <w:t xml:space="preserve">); bezbłędnie lub niemal bezbłędnie stosuje związki czasowników: czasownik + bezokolicznik, czasownik +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g, czasownik + bezokolicznik/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g bez zmiany znaczenia,</w:t>
            </w:r>
            <w:r>
              <w:rPr>
                <w:rFonts w:ascii="Arial" w:hAnsi="Arial" w:cs="Arial"/>
                <w:sz w:val="16"/>
                <w:szCs w:val="16"/>
              </w:rPr>
              <w:t xml:space="preserve"> czasownik + bezokolicznik/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g ze zmianą znaczenia oraz zdania imiesłowowe z formą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Uczeń, popełniając nieliczne błędy, stosuje poznane słownictwo z Unitu 8 (w tym m.in. kolokacje związane z wolontariatem, nazwy czynności związane z wolontariatem, wyrażenia związane z sytuacjami kryzysowymi, nazwy klęsk żywiołowych, słownictwo związane z </w:t>
            </w:r>
            <w:r>
              <w:rPr>
                <w:rFonts w:ascii="Arial" w:hAnsi="Arial" w:cs="Arial"/>
                <w:sz w:val="16"/>
                <w:szCs w:val="16"/>
              </w:rPr>
              <w:t>życiem społecznym i polityką, organizacjami międzynarodowymi oraz prawami człowieka wyrażenia związane z zagrożeniami środowiska, zwroty i wyrażenia używane w dyskusji, zwroty wyrażające inną opinię, wskazujące na wspólne punkty oraz wzmacniające własną op</w:t>
            </w:r>
            <w:r>
              <w:rPr>
                <w:rFonts w:ascii="Arial" w:hAnsi="Arial" w:cs="Arial"/>
                <w:sz w:val="16"/>
                <w:szCs w:val="16"/>
              </w:rPr>
              <w:t xml:space="preserve">inię, </w:t>
            </w:r>
            <w:r>
              <w:rPr>
                <w:rFonts w:ascii="Arial" w:hAnsi="Arial" w:cs="Arial"/>
                <w:bCs/>
                <w:sz w:val="16"/>
                <w:szCs w:val="16"/>
              </w:rPr>
              <w:t>zwroty i język charakterystyczne dla rozprawki</w:t>
            </w:r>
            <w:r>
              <w:rPr>
                <w:rFonts w:ascii="Arial" w:hAnsi="Arial" w:cs="Arial"/>
                <w:sz w:val="16"/>
                <w:szCs w:val="16"/>
              </w:rPr>
              <w:t xml:space="preserve">); na ogół poprawnie stosuje związki czasowników: czasownik + bezokolicznik, czasownik +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g, czasownik + bezokolicznik/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g bez zmiany znaczenia, czasownik + bezokolicznik/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g ze zmianą znaczenia oraz </w:t>
            </w:r>
            <w:r>
              <w:rPr>
                <w:rFonts w:ascii="Arial" w:hAnsi="Arial" w:cs="Arial"/>
                <w:sz w:val="16"/>
                <w:szCs w:val="16"/>
              </w:rPr>
              <w:t xml:space="preserve">zdania imiesłowowe z formą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Uczeń, popełniając liczne błędy, stosuje poznane słownictwo z Unitu 8 (w tym m.in. kolokacje związane z wolontariatem, nazwy czynności zwią</w:t>
            </w:r>
            <w:r>
              <w:rPr>
                <w:rFonts w:ascii="Arial" w:hAnsi="Arial" w:cs="Arial"/>
                <w:sz w:val="16"/>
                <w:szCs w:val="16"/>
              </w:rPr>
              <w:t>zane z wolontariatem, wyrażenia związane z sytuacjami kryzysowymi, nazwy klęsk żywiołowych, słownictwo związane z życiem społecznym i polityką, organizacjami międzynarodowymi oraz prawami człowieka wyrażenia związane z zagrożeniami środowiska, zwroty i wyr</w:t>
            </w:r>
            <w:r>
              <w:rPr>
                <w:rFonts w:ascii="Arial" w:hAnsi="Arial" w:cs="Arial"/>
                <w:sz w:val="16"/>
                <w:szCs w:val="16"/>
              </w:rPr>
              <w:t xml:space="preserve">ażenia używane w dyskusji, zwroty wyrażające inną opinię, wskazujące na wspólne punkty oraz wzmacniające własną opinię, </w:t>
            </w:r>
            <w:r>
              <w:rPr>
                <w:rFonts w:ascii="Arial" w:hAnsi="Arial" w:cs="Arial"/>
                <w:bCs/>
                <w:sz w:val="16"/>
                <w:szCs w:val="16"/>
              </w:rPr>
              <w:t>zwroty i język charakterystyczne dla rozprawki</w:t>
            </w:r>
            <w:r>
              <w:rPr>
                <w:rFonts w:ascii="Arial" w:hAnsi="Arial" w:cs="Arial"/>
                <w:sz w:val="16"/>
                <w:szCs w:val="16"/>
              </w:rPr>
              <w:t xml:space="preserve">); nie zawsze poprawnie stosuje związki czasowników: czasownik + bezokolicznik, czasownik </w:t>
            </w:r>
            <w:r>
              <w:rPr>
                <w:rFonts w:ascii="Arial" w:hAnsi="Arial" w:cs="Arial"/>
                <w:sz w:val="16"/>
                <w:szCs w:val="16"/>
              </w:rPr>
              <w:t xml:space="preserve">+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g, czasownik + bezokolicznik/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g bez zmiany znaczenia, czasownik + bezokolicznik/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g ze zmianą znaczenia oraz zdania imiesłowowe z formą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posługuje się bardz</w:t>
            </w:r>
            <w:r>
              <w:rPr>
                <w:rFonts w:ascii="Arial" w:hAnsi="Arial" w:cs="Arial"/>
                <w:sz w:val="16"/>
                <w:szCs w:val="16"/>
              </w:rPr>
              <w:t>o ograniczonym zakresem słownictwa z Unitu 8 (w tym m.in. kolokacje związane z wolontariatem, nazwy czynności związane z wolontariatem, wyrażenia związane z sytuacjami kryzysowymi, nazwy klęsk żywiołowych, słownictwo związane z życiem społecznym i polityką</w:t>
            </w:r>
            <w:r>
              <w:rPr>
                <w:rFonts w:ascii="Arial" w:hAnsi="Arial" w:cs="Arial"/>
                <w:sz w:val="16"/>
                <w:szCs w:val="16"/>
              </w:rPr>
              <w:t xml:space="preserve">, organizacjami międzynarodowymi oraz prawami człowieka wyrażenia związane z zagrożeniami środowiska, zwroty i wyrażenia używane w dyskusji, zwroty wyrażające inną opinię, wskazujące na wspólne punkty oraz wzmacniające własną opinię, </w:t>
            </w:r>
            <w:r>
              <w:rPr>
                <w:rFonts w:ascii="Arial" w:hAnsi="Arial" w:cs="Arial"/>
                <w:bCs/>
                <w:sz w:val="16"/>
                <w:szCs w:val="16"/>
              </w:rPr>
              <w:t>zwroty i język charakt</w:t>
            </w:r>
            <w:r>
              <w:rPr>
                <w:rFonts w:ascii="Arial" w:hAnsi="Arial" w:cs="Arial"/>
                <w:bCs/>
                <w:sz w:val="16"/>
                <w:szCs w:val="16"/>
              </w:rPr>
              <w:t>erystyczne dla rozprawki</w:t>
            </w:r>
            <w:r>
              <w:rPr>
                <w:rFonts w:ascii="Arial" w:hAnsi="Arial" w:cs="Arial"/>
                <w:sz w:val="16"/>
                <w:szCs w:val="16"/>
              </w:rPr>
              <w:t xml:space="preserve">); popełnia bardzo liczne błędy w konstrukcji i zastosowaniu związków czasowników: czasownik + bezokolicznik, czasownik +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g, czasownik + bezokolicznik/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g bez zmiany znaczenia, czasownik + bezokolicznik/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g ze zmianą znaczenia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zdania imiesłowowe z formą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Rozumienie wypowiedzi ze słuchu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myśl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kontekst sytuacyjny, określa intencje nadawcy wypowiedzi, rozpoznaje</w:t>
            </w:r>
            <w:r>
              <w:rPr>
                <w:rFonts w:ascii="Arial" w:hAnsi="Arial" w:cs="Arial"/>
                <w:sz w:val="16"/>
                <w:szCs w:val="16"/>
              </w:rPr>
              <w:t xml:space="preserve"> informacje wyrażone pośrednio oraz znajduje informacje w tekstach dotyczących wolontariatu, działalności charytatywnej, debaty na temat zmniejszenia pomocy zagranicznej, nie popełniając błędów;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poprawnie dopasowuje rozmówców do ilustracji, wskazuje odpowi</w:t>
            </w:r>
            <w:r>
              <w:rPr>
                <w:rFonts w:ascii="Arial" w:hAnsi="Arial" w:cs="Arial"/>
                <w:sz w:val="16"/>
                <w:szCs w:val="16"/>
              </w:rPr>
              <w:t>edzi zgodne z treścią nagrania, uzupełnia luki w zdaniach oraz odpowiada na pytania.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myśl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kontekst sytuacyjny, określa intencje nadawcy wypowiedzi, rozpoznaje informacje wyrażone pośrednio oraz znajduje informacje w tekstach dotycząc</w:t>
            </w:r>
            <w:r>
              <w:rPr>
                <w:rFonts w:ascii="Arial" w:hAnsi="Arial" w:cs="Arial"/>
                <w:sz w:val="16"/>
                <w:szCs w:val="16"/>
              </w:rPr>
              <w:t>ych wolontariatu, działalności charytatywnej, debaty na temat zmniejszenia pomocy zagranicznej, nie popełniając większych błędów;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poprawnie dopasowuje rozmówców do ilustracji, wskazuje odpowiedzi zgodne z treścią nagrania, uzupełnia luki w zdaniach oraz od</w:t>
            </w:r>
            <w:r>
              <w:rPr>
                <w:rFonts w:ascii="Arial" w:hAnsi="Arial" w:cs="Arial"/>
                <w:sz w:val="16"/>
                <w:szCs w:val="16"/>
              </w:rPr>
              <w:t>powiada na pytania.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myśl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kontekst sytuacyjny, określa intencje nadawcy wypowiedzi, rozpoznaje informacje wyrażone pośrednio oraz znajduje informacje w tekstach dotyczących wolontariatu, działalności charytatywnej, debaty na temat zmn</w:t>
            </w:r>
            <w:r>
              <w:rPr>
                <w:rFonts w:ascii="Arial" w:hAnsi="Arial" w:cs="Arial"/>
                <w:sz w:val="16"/>
                <w:szCs w:val="16"/>
              </w:rPr>
              <w:t>iejszenia pomocy zagranicznej, popełniając nieliczne błędy; na ogół poprawnie dopasowuje rozmówców do ilustracji, wskazuje odpowiedzi zgodne z treścią nagrania, uzupełnia luki w zdaniach oraz odpowiada na pytania.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trudnością określa główną my</w:t>
            </w:r>
            <w:r>
              <w:rPr>
                <w:rFonts w:ascii="Arial" w:hAnsi="Arial" w:cs="Arial"/>
                <w:sz w:val="16"/>
                <w:szCs w:val="16"/>
              </w:rPr>
              <w:t>śl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kontekst sytuacyjny, określa intencje nadawcy wypowiedzi, rozpoznaje informacje wyrażone pośrednio oraz znajduje informacje w tekstach dotyczących wolontariatu, działalności charytatywnej, debaty na temat zmniejszenia pomocy zagranicznej, popełniając </w:t>
            </w:r>
            <w:r>
              <w:rPr>
                <w:rFonts w:ascii="Arial" w:hAnsi="Arial" w:cs="Arial"/>
                <w:sz w:val="16"/>
                <w:szCs w:val="16"/>
              </w:rPr>
              <w:t>dość liczne błędy dopasowuje rozmówców do ilustracji, wskazuje odpowiedzi zgodne z treścią nagrania, uzupełnia luki w zdaniach oraz odpowiada na pytania, popełniając przy tym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trudnością określa główną myśl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kontekst sytuacyjny, okreś</w:t>
            </w:r>
            <w:r>
              <w:rPr>
                <w:rFonts w:ascii="Arial" w:hAnsi="Arial" w:cs="Arial"/>
                <w:sz w:val="16"/>
                <w:szCs w:val="16"/>
              </w:rPr>
              <w:t>la intencje nadawcy wypowiedzi, rozpoznaje informacje wyrażone pośrednio oraz znajduje informacje w tekstach dotyczących wolontariatu, działalności charytatywnej, debaty na temat zmniejszenia pomocy zagranicznej, popełniając bardzo liczne błędy; dopasowuje</w:t>
            </w:r>
            <w:r>
              <w:rPr>
                <w:rFonts w:ascii="Arial" w:hAnsi="Arial" w:cs="Arial"/>
                <w:sz w:val="16"/>
                <w:szCs w:val="16"/>
              </w:rPr>
              <w:t xml:space="preserve"> rozmówców do ilustracji, wskazuje odpowiedzi zgodne z treścią nagrania, uzupełnia luki w zdaniach oraz odpowiada na pytania, popełniając przy tym bardzo liczne błędy.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Rozumienie wypowiedzi pisemnej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określa główną myśl tekstu, wyciąga </w:t>
            </w:r>
            <w:r>
              <w:rPr>
                <w:rFonts w:ascii="Arial" w:hAnsi="Arial" w:cs="Arial"/>
                <w:sz w:val="16"/>
                <w:szCs w:val="16"/>
              </w:rPr>
              <w:t>wnioski wynikających z informacji zawartych w wypowiedzi, odróżnia informacje o faktach id opinii, rozpoznaje informacje wyrażone pośrednio, układa informacje w określonym porządku oraz znajduje określone informacje w tekstach dotyczących doświadczenia zwi</w:t>
            </w:r>
            <w:r>
              <w:rPr>
                <w:rFonts w:ascii="Arial" w:hAnsi="Arial" w:cs="Arial"/>
                <w:sz w:val="16"/>
                <w:szCs w:val="16"/>
              </w:rPr>
              <w:t>ązanego z wolontariatem, zarządzania w sytuacji kryzysu humanitarnego, charytatywnej inicjatywy medycznej, świadomości społecznej, wpływu na zapewnienie bezpiecznej przyszłości świata; z łatwością wskazuje odpowiedzi zgodne z treścią teksu, wskazuje, czy p</w:t>
            </w:r>
            <w:r>
              <w:rPr>
                <w:rFonts w:ascii="Arial" w:hAnsi="Arial" w:cs="Arial"/>
                <w:sz w:val="16"/>
                <w:szCs w:val="16"/>
              </w:rPr>
              <w:t xml:space="preserve">odane zdania z tekstu wyrażają fakty,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opinie czy spekulacje oraz odpowiada na pytania.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bezbłędnie lub niemal bezbłędnie określa główną myśl tekstu, wyciąga wnioski wynikających z informacji zawartych w wypowiedzi, odróżnia informacje o faktach id opi</w:t>
            </w:r>
            <w:r>
              <w:rPr>
                <w:rFonts w:ascii="Arial" w:hAnsi="Arial" w:cs="Arial"/>
                <w:sz w:val="16"/>
                <w:szCs w:val="16"/>
              </w:rPr>
              <w:t>nii, rozpoznaje informacje wyrażone pośrednio, układa informacje w określonym porządku oraz znajduje określone informacje w tekstach dotyczących doświadczenia związanego z wolontariatem, zarządzania w sytuacji kryzysu humanitarnego, charytatywnej inicjatyw</w:t>
            </w:r>
            <w:r>
              <w:rPr>
                <w:rFonts w:ascii="Arial" w:hAnsi="Arial" w:cs="Arial"/>
                <w:sz w:val="16"/>
                <w:szCs w:val="16"/>
              </w:rPr>
              <w:t xml:space="preserve">y medycznej, świadomości społecznej, wpływu na zapewnienie bezpiecznej przyszłości świata; z łatwością wskazuje odpowiedzi zgodne z treścią teksu, wskazuje, czy podane zdania z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tekstu wyrażają fakty, opinie czy spekulacje oraz odpowiada na pytania.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określa główną myśl tekstu, wyciąga wnioski wynikających z informacji zawartych w wypowiedzi, odróżnia informacje o faktach id opinii, rozpoznaje informacje wyrażone pośrednio, układa informacje w określonym porządku oraz znajduje określone informacje w te</w:t>
            </w:r>
            <w:r>
              <w:rPr>
                <w:rFonts w:ascii="Arial" w:hAnsi="Arial" w:cs="Arial"/>
                <w:sz w:val="16"/>
                <w:szCs w:val="16"/>
              </w:rPr>
              <w:t>kstach dotyczących doświadczenia związanego z wolontariatem, zarządzania w sytuacji kryzysu humanitarnego, charytatywnej inicjatywy medycznej, świadomości społecznej, wpływu na zapewnienie bezpiecznej przyszłości świata; wskazuje odpowiedzi zgodne z treści</w:t>
            </w:r>
            <w:r>
              <w:rPr>
                <w:rFonts w:ascii="Arial" w:hAnsi="Arial" w:cs="Arial"/>
                <w:sz w:val="16"/>
                <w:szCs w:val="16"/>
              </w:rPr>
              <w:t>ą teksu, wskazuje, czy podane zdania z tekstu wyrażają fakty, opinie czy spekulacje oraz odpowiada na pytania.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trudnością określa główną myśl tekstu, wyciąga wnioski wynikających z informacji zawartych w wypowiedzi, odróżnia informacje o fakt</w:t>
            </w:r>
            <w:r>
              <w:rPr>
                <w:rFonts w:ascii="Arial" w:hAnsi="Arial" w:cs="Arial"/>
                <w:sz w:val="16"/>
                <w:szCs w:val="16"/>
              </w:rPr>
              <w:t>ach id opinii, rozpoznaje informacje wyrażone pośrednio, układa informacje w określonym porządku oraz znajduje określone informacje w tekstach dotyczących doświadczenia związanego z wolontariatem, zarządzania w sytuacji kryzysu humanitarnego, charytatywnej</w:t>
            </w:r>
            <w:r>
              <w:rPr>
                <w:rFonts w:ascii="Arial" w:hAnsi="Arial" w:cs="Arial"/>
                <w:sz w:val="16"/>
                <w:szCs w:val="16"/>
              </w:rPr>
              <w:t xml:space="preserve"> inicjatywy medycznej, świadomości społecznej, wpływu na zapewnienie bezpiecznej przyszłości świata; z pewną trudnością wskazuje odpowiedzi zgodne z treścią teksu, wskazuje, czy podane zdania z tekstu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wyrażają fakty, opinie czy spekulacje oraz odpowiada na</w:t>
            </w:r>
            <w:r>
              <w:rPr>
                <w:rFonts w:ascii="Arial" w:hAnsi="Arial" w:cs="Arial"/>
                <w:sz w:val="16"/>
                <w:szCs w:val="16"/>
              </w:rPr>
              <w:t xml:space="preserve"> pytania.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z trudnością określa główną myśl tekstu, wyciąga wnioski wynikających z informacji zawartych w wypowiedzi, odróżnia informacje o faktach id opinii, rozpoznaje informacje wyrażone pośrednio, układa informacje w określonym porządku oraz znajd</w:t>
            </w:r>
            <w:r>
              <w:rPr>
                <w:rFonts w:ascii="Arial" w:hAnsi="Arial" w:cs="Arial"/>
                <w:sz w:val="16"/>
                <w:szCs w:val="16"/>
              </w:rPr>
              <w:t>uje określone informacje w tekstach dotyczących doświadczenia związanego z wolontariatem, zarządzania w sytuacji kryzysu humanitarnego, charytatywnej inicjatywy medycznej, świadomości społecznej, wpływu na zapewnienie bezpiecznej przyszłości świata; popełn</w:t>
            </w:r>
            <w:r>
              <w:rPr>
                <w:rFonts w:ascii="Arial" w:hAnsi="Arial" w:cs="Arial"/>
                <w:sz w:val="16"/>
                <w:szCs w:val="16"/>
              </w:rPr>
              <w:t xml:space="preserve">iając bardzo liczne błędy wskazuje odpowiedzi zgodne z treścią teksu, wskazuje, czy podane zdania z tekstu wyrażają fakty,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opinie czy spekulacje oraz odpowiada na pytania.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wypowiedzi ustnej – opisywanie osób, miejsc, przedmiotów i zjawisk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ilustracje związanych z wolontariatem, ilustrację związaną z pomocą w sytuacji kryzysowej oraz ilustrację przedstawiającą sytuację związaną z komunikacją i odpowiada na pytania dotyczące mowy ciała.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</w:t>
            </w:r>
            <w:r>
              <w:rPr>
                <w:rFonts w:ascii="Arial" w:hAnsi="Arial" w:cs="Arial"/>
                <w:sz w:val="16"/>
                <w:szCs w:val="16"/>
              </w:rPr>
              <w:t>je ilustracje związanych z wolontariatem, ilustrację związaną z pomocą w sytuacji kryzysowej oraz ilustrację przedstawiającą sytuację związaną z komunikacją i odpowiada na pytania dotyczące mowy ciała.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ilustracje związanych z wolontariatem, i</w:t>
            </w:r>
            <w:r>
              <w:rPr>
                <w:rFonts w:ascii="Arial" w:hAnsi="Arial" w:cs="Arial"/>
                <w:sz w:val="16"/>
                <w:szCs w:val="16"/>
              </w:rPr>
              <w:t>lustrację związaną z pomocą w sytuacji kryzysowej oraz ilustrację przedstawiającą sytuację związaną z komunikacją i odpowiada na pytania dotyczące mowy ciała.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opisuje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opisuje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ilustracje związanych z wolontariatem, ilustrację związaną z pomocą w sytua</w:t>
            </w:r>
            <w:r>
              <w:rPr>
                <w:rFonts w:ascii="Arial" w:hAnsi="Arial" w:cs="Arial"/>
                <w:sz w:val="16"/>
                <w:szCs w:val="16"/>
              </w:rPr>
              <w:t>cji kryzysowej oraz ilustrację przedstawiającą sytuację związaną z komunikacją i odpowiada na pytania dotyczące mowy ciała, popełniając błędy językowe w pewnym stopniu zakłócające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ilustracje związanych z wolontariatem, ilustrację</w:t>
            </w:r>
            <w:r>
              <w:rPr>
                <w:rFonts w:ascii="Arial" w:hAnsi="Arial" w:cs="Arial"/>
                <w:sz w:val="16"/>
                <w:szCs w:val="16"/>
              </w:rPr>
              <w:t xml:space="preserve"> związaną z pomocą w sytuacji kryzysowej oraz ilustrację przedstawiającą sytuację związaną z komunikacją i odpowiada na pytania dotyczące mowy ciała, popełniając liczne błędy językowe, które w znacznym stopniu wpływają na właściwe zrozumienie wypowiedzi.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524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wyrażanie opinii i przedstawianie zalet i wad różnych rozwiązań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w kwestiach społecznych i swojego wkładu w ich rozwiązanie, trudności w codziennej komunikacji z rodzimymi</w:t>
            </w:r>
            <w:r>
              <w:rPr>
                <w:rFonts w:ascii="Arial" w:hAnsi="Arial" w:cs="Arial"/>
                <w:sz w:val="16"/>
                <w:szCs w:val="16"/>
              </w:rPr>
              <w:t xml:space="preserve"> użytkownikami języka, możliwości podjęcia działać społecznych, podróżowania za granicę, problemów globalnych oraz odpowiedzialności krajów rozwiniętych za kraje biedniejsze, latania na krótkich dystansach, podstawowego wynagrodzenia dla każdego oraz medió</w:t>
            </w:r>
            <w:r>
              <w:rPr>
                <w:rFonts w:ascii="Arial" w:hAnsi="Arial" w:cs="Arial"/>
                <w:sz w:val="16"/>
                <w:szCs w:val="16"/>
              </w:rPr>
              <w:t xml:space="preserve">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rozumienia pojęcia ‘bezpieczeństwo żywnościowe’, nie popełniając 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wyraża i uzasadnia swoją opinię w kwestiach społecznych i swojego wkładu w ich rozwiązanie, trudności w codziennej komunikacji z rodzimymi </w:t>
            </w:r>
            <w:r>
              <w:rPr>
                <w:rFonts w:ascii="Arial" w:hAnsi="Arial" w:cs="Arial"/>
                <w:sz w:val="16"/>
                <w:szCs w:val="16"/>
              </w:rPr>
              <w:t>użytkownikami języka, możliwości podjęcia działać społecznych, podróżowania za granicę, problemów globalnych oraz odpowiedzialności krajów rozwiniętych za kraje biedniejsze, latania na krótkich dystansach, podstawowego wynagrodzenia dla każdego oraz mediów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rozumienia pojęcia ‘bezpieczeństwo żywnościowe’, nie popełniając większych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wyraża i uzasadnia swoją opinię w kwestiach społecznych i swojego wkładu w ich rozwiązanie, trudności w codziennej komunikacji z rodzimymi użytkown</w:t>
            </w:r>
            <w:r>
              <w:rPr>
                <w:rFonts w:ascii="Arial" w:hAnsi="Arial" w:cs="Arial"/>
                <w:sz w:val="16"/>
                <w:szCs w:val="16"/>
              </w:rPr>
              <w:t xml:space="preserve">ikami języka, możliwości podjęcia działać społecznych, podróżowania za granicę, problemów globalnych oraz odpowiedzialności krajów rozwiniętych za kraje biedniejsze, latania na krótkich dystansach, podstawowego wynagrodzenia dla każdego oraz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</w:t>
            </w:r>
            <w:r>
              <w:rPr>
                <w:rFonts w:ascii="Arial" w:hAnsi="Arial" w:cs="Arial"/>
                <w:sz w:val="16"/>
                <w:szCs w:val="16"/>
              </w:rPr>
              <w:t>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rozumienia pojęcia ‘bezpieczeństwo żywnościowe’, popełniając błędy językowe na ogół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0A4CB1">
            <w:pPr>
              <w:snapToGrid w:val="0"/>
              <w:spacing w:after="0" w:line="240" w:lineRule="auto"/>
              <w:rPr>
                <w:rFonts w:ascii="Arial" w:hAnsi="Arial" w:cs="Arial"/>
                <w:sz w:val="6"/>
                <w:szCs w:val="16"/>
              </w:rPr>
            </w:pPr>
          </w:p>
          <w:p w:rsidR="000A4CB1" w:rsidRDefault="00381F29">
            <w:pPr>
              <w:spacing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w kwestiach społecznych i swojego wkładu w ich rozwiązanie, trudności w codziennej komunikac</w:t>
            </w:r>
            <w:r>
              <w:rPr>
                <w:rFonts w:ascii="Arial" w:hAnsi="Arial" w:cs="Arial"/>
                <w:sz w:val="16"/>
                <w:szCs w:val="16"/>
              </w:rPr>
              <w:t>ji z rodzimymi użytkownikami języka, możliwości podjęcia działać społecznych, podróżowania za granicę, problemów globalnych oraz odpowiedzialności krajów rozwiniętych za kraje biedniejsze, latania na krótkich dystansach, podstawowego wynagrodzenia dla każd</w:t>
            </w:r>
            <w:r>
              <w:rPr>
                <w:rFonts w:ascii="Arial" w:hAnsi="Arial" w:cs="Arial"/>
                <w:sz w:val="16"/>
                <w:szCs w:val="16"/>
              </w:rPr>
              <w:t xml:space="preserve">ego oraz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rozumienia pojęcia ‘bezpieczeństwo żywnościowe’, popełniając błędy językowe, które w pewnym stopniu wpływają na właściwe zrozumienie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0A4CB1">
            <w:pPr>
              <w:snapToGrid w:val="0"/>
              <w:spacing w:after="0" w:line="240" w:lineRule="auto"/>
              <w:rPr>
                <w:rFonts w:ascii="Arial" w:hAnsi="Arial" w:cs="Arial"/>
                <w:sz w:val="6"/>
                <w:szCs w:val="16"/>
              </w:rPr>
            </w:pPr>
          </w:p>
          <w:p w:rsidR="000A4CB1" w:rsidRDefault="00381F29">
            <w:pPr>
              <w:spacing w:after="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nieudolnie wyraża i uzasadnia swoją opinię w kwestiach społecznych i </w:t>
            </w:r>
            <w:r>
              <w:rPr>
                <w:rFonts w:ascii="Arial" w:hAnsi="Arial" w:cs="Arial"/>
                <w:sz w:val="16"/>
                <w:szCs w:val="16"/>
              </w:rPr>
              <w:t>swojego wkładu w ich rozwiązanie, trudności w codziennej komunikacji z rodzimymi użytkownikami języka, możliwości podjęcia działać społecznych, podróżowania za granicę, problemów globalnych oraz odpowiedzialności krajów rozwiniętych za kraje biedniejsze, l</w:t>
            </w:r>
            <w:r>
              <w:rPr>
                <w:rFonts w:ascii="Arial" w:hAnsi="Arial" w:cs="Arial"/>
                <w:sz w:val="16"/>
                <w:szCs w:val="16"/>
              </w:rPr>
              <w:t xml:space="preserve">atania na krótkich dystansach, podstawowego wynagrodzenia dla każdego oraz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rozumienia pojęcia ‘bezpieczeństwo żywnościowe’, popełniając liczne błędy językowe, które w znacznym stopniu wpływają na właściwe zrozumienie wypowiedzi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opowiadanie o czynnościach, doświadczeniach i przedstawianie planów na przyszłość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swobodnie wypowiada się na temat doświadczeń związanych z wolontariatem, możliwości wzięcia udziału w projekcie społecznym, znanych sobie </w:t>
            </w:r>
            <w:r>
              <w:rPr>
                <w:rFonts w:ascii="Arial" w:hAnsi="Arial" w:cs="Arial"/>
                <w:sz w:val="16"/>
                <w:szCs w:val="16"/>
              </w:rPr>
              <w:t>kryzysów humanitarnych, ich przyczyn oraz problemów, z jakimi muszą się zmierzyć pomagający, sposobu reagowania w przedstawionych sytuacjach, aktywności związanej z wolontariatem.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swobodnie wypowiada się na temat doświadczeń związanych z wolontariate</w:t>
            </w:r>
            <w:r>
              <w:rPr>
                <w:rFonts w:ascii="Arial" w:hAnsi="Arial" w:cs="Arial"/>
                <w:sz w:val="16"/>
                <w:szCs w:val="16"/>
              </w:rPr>
              <w:t>m, możliwości wzięcia udziału w projekcie społecznym, znanych sobie kryzysów humanitarnych, ich przyczyn oraz problemów, z jakimi muszą się zmierzyć pomagający, sposobu reagowania w przedstawionych sytuacjach, aktywności związanej z wolontariatem; ewentual</w:t>
            </w:r>
            <w:r>
              <w:rPr>
                <w:rFonts w:ascii="Arial" w:hAnsi="Arial" w:cs="Arial"/>
                <w:sz w:val="16"/>
                <w:szCs w:val="16"/>
              </w:rPr>
              <w:t>nie 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dość swobodnie wypowiada się na temat doświadczeń związanych z wolontariatem, możliwości wzięcia udziału w projekcie społecznym, znanych sobie kryzysów humanitarnych, ich przyczyn oraz problemó</w:t>
            </w:r>
            <w:r>
              <w:rPr>
                <w:rFonts w:ascii="Arial" w:hAnsi="Arial" w:cs="Arial"/>
                <w:sz w:val="16"/>
                <w:szCs w:val="16"/>
              </w:rPr>
              <w:t>w, z jakimi muszą się zmierzyć pomagający, sposobu reagowania w przedstawionych sytuacjach, aktywności związanej z wolontariatem; nieliczne popełnione błędy językowe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trudnością wypowiada się na temat doświad</w:t>
            </w:r>
            <w:r>
              <w:rPr>
                <w:rFonts w:ascii="Arial" w:hAnsi="Arial" w:cs="Arial"/>
                <w:sz w:val="16"/>
                <w:szCs w:val="16"/>
              </w:rPr>
              <w:t>czeń związanych z wolontariatem, możliwości wzięcia udziału w projekcie społecznym, znanych sobie kryzysów humanitarnych, ich przyczyn oraz problemów, z jakimi muszą się zmierzyć pomagający, sposobu reagowania w przedstawionych sytuacjach, aktywności związ</w:t>
            </w:r>
            <w:r>
              <w:rPr>
                <w:rFonts w:ascii="Arial" w:hAnsi="Arial" w:cs="Arial"/>
                <w:sz w:val="16"/>
                <w:szCs w:val="16"/>
              </w:rPr>
              <w:t>anej z wolontariatem; popełnia dość liczne błędy językowe częściowo zakłócające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nieudolnie wypowiada się na temat doświadczeń związanych z wolontariatem, możliwości wzięcia udziału w projekcie społecznym, znanych sobie kryzysów humanitar</w:t>
            </w:r>
            <w:r>
              <w:rPr>
                <w:rFonts w:ascii="Arial" w:hAnsi="Arial" w:cs="Arial"/>
                <w:sz w:val="16"/>
                <w:szCs w:val="16"/>
              </w:rPr>
              <w:t>nych, ich przyczyn oraz problemów, z jakimi muszą się zmierzyć pomagający, sposobu reagowania w przedstawionych sytuacjach, aktywności związanej z wolontariatem; popełnia liczne błędy językowe zakłócające komunikację.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Reagowanie ustne – uzyskiwanie i </w:t>
            </w:r>
            <w:r>
              <w:rPr>
                <w:rFonts w:ascii="Arial" w:hAnsi="Arial" w:cs="Arial"/>
                <w:sz w:val="16"/>
                <w:szCs w:val="16"/>
              </w:rPr>
              <w:t>przekazywanie informacji i wyjaśnień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wskazuje, jakiego rodzaju działań może się podjąć w ramach wolontariatu, proponuje sposoby zapobiegania wybranym problemom globalnym.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wskazuje, jakiego rodzaju działań może si</w:t>
            </w:r>
            <w:r>
              <w:rPr>
                <w:rFonts w:ascii="Arial" w:hAnsi="Arial" w:cs="Arial"/>
                <w:sz w:val="16"/>
                <w:szCs w:val="16"/>
              </w:rPr>
              <w:t>ę podjąć w ramach wolontariatu, proponuje sposoby zapobiegania wybranym problemom globalnym; ewentualnie 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wskazuje, jakiego rodzaju działań może się podjąć w ramach wolontariatu, proponuje sposoby z</w:t>
            </w:r>
            <w:r>
              <w:rPr>
                <w:rFonts w:ascii="Arial" w:hAnsi="Arial" w:cs="Arial"/>
                <w:sz w:val="16"/>
                <w:szCs w:val="16"/>
              </w:rPr>
              <w:t>apobiegania wybranym problemom globalnym; popełniając nieliczne błędy językowe, które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wskazuje, jakiego rodzaju działań może się podjąć w ramach wolontariatu, proponuje sposoby zapobiegania wybranym problemom global</w:t>
            </w:r>
            <w:r>
              <w:rPr>
                <w:rFonts w:ascii="Arial" w:hAnsi="Arial" w:cs="Arial"/>
                <w:sz w:val="16"/>
                <w:szCs w:val="16"/>
              </w:rPr>
              <w:t>nym, popełniając liczne błędy językowe, które częściowo zakłócają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nieudolnie wskazuje, jakiego rodzaju działań może się podjąć w ramach wolontariatu, proponuje sposoby zapobiegania wybranym problemom globalnym, popełniając liczne błędy j</w:t>
            </w:r>
            <w:r>
              <w:rPr>
                <w:rFonts w:ascii="Arial" w:hAnsi="Arial" w:cs="Arial"/>
                <w:sz w:val="16"/>
                <w:szCs w:val="16"/>
              </w:rPr>
              <w:t>ęzykowe, które w znacznym stopniu zakłócają komunikację.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wypowiedzi pisemnej – email, notatka, list motywacyjny, wpis na forum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tworzy spójną i logiczną wypowiedź pisemną w formie wiadomości na temat działań związanych z wolontariatem, </w:t>
            </w:r>
            <w:r>
              <w:rPr>
                <w:rFonts w:ascii="Arial" w:hAnsi="Arial" w:cs="Arial"/>
                <w:sz w:val="16"/>
                <w:szCs w:val="16"/>
              </w:rPr>
              <w:t>pisze instrukcję wykonania wybranej czynności, pisze wiadomość na temat zasad komunikacji, opisuje swoją możliwą reakcję na wybraną sytuację problematyczną w formie notatki oraz pisze rozprawkę z opinią na temat roli jednostki w zapewnieniu bezpiecznej prz</w:t>
            </w:r>
            <w:r>
              <w:rPr>
                <w:rFonts w:ascii="Arial" w:hAnsi="Arial" w:cs="Arial"/>
                <w:sz w:val="16"/>
                <w:szCs w:val="16"/>
              </w:rPr>
              <w:t>yszłości i rozprawkę z opinią na temat zapewnienie przetrwania mórz i oceanów, nie popełniając błędów i stosując urozmaicone słownictwo oraz właściwą formę i styl wypowiedzi.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spójną i logiczną wypowiedź pisemną w formie wiadomości na temat dzi</w:t>
            </w:r>
            <w:r>
              <w:rPr>
                <w:rFonts w:ascii="Arial" w:hAnsi="Arial" w:cs="Arial"/>
                <w:sz w:val="16"/>
                <w:szCs w:val="16"/>
              </w:rPr>
              <w:t>ałań związanych z wolontariatem, pisze instrukcję wykonania wybranej czynności, pisze wiadomość na temat zasad komunikacji, opisuje swoją możliwą reakcję na wybraną sytuację problematyczną w formie notatki oraz pisze rozprawkę z opinią na temat roli jednos</w:t>
            </w:r>
            <w:r>
              <w:rPr>
                <w:rFonts w:ascii="Arial" w:hAnsi="Arial" w:cs="Arial"/>
                <w:sz w:val="16"/>
                <w:szCs w:val="16"/>
              </w:rPr>
              <w:t>tki w zapewnieniu bezpiecznej przyszłości i rozprawkę z opinią na temat zapewnienie przetrwania mórz i oceanów, nie popełniając większych błędów i stosując urozmaicone słownictwo oraz właściwą formę i styl wypowiedzi.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w miarę spójną i logiczną</w:t>
            </w:r>
            <w:r>
              <w:rPr>
                <w:rFonts w:ascii="Arial" w:hAnsi="Arial" w:cs="Arial"/>
                <w:sz w:val="16"/>
                <w:szCs w:val="16"/>
              </w:rPr>
              <w:t xml:space="preserve"> wypowiedź pisemną w formie wiadomości na temat działań związanych z wolontariatem, pisze instrukcję wykonania wybranej czynności, pisze wiadomość na temat zasad komunikacji, opisuje swoją możliwą reakcję na wybraną sytuację problematyczną w formie notatki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pisze rozprawkę z opinią na temat roli jednostki w zapewnieniu bezpiecznej przyszłości i rozprawkę z opinią na temat zapewnienie przetrwania mórz i oceanów, popełniając niewielkie błędy językowe niewpływające na zrozumienie wypowiedzi; stosuje w miar</w:t>
            </w:r>
            <w:r>
              <w:rPr>
                <w:rFonts w:ascii="Arial" w:hAnsi="Arial" w:cs="Arial"/>
                <w:sz w:val="16"/>
                <w:szCs w:val="16"/>
              </w:rPr>
              <w:t>ę właściwą formę i styl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niezbyt spójną i logiczną wypowiedź pisemną w formie wiadomości na temat działań związanych z wolontariatem, pisze instrukcję wykonania wybranej czynności, pisze wiadomość na temat zasad komunikacji, opisuje</w:t>
            </w:r>
            <w:r>
              <w:rPr>
                <w:rFonts w:ascii="Arial" w:hAnsi="Arial" w:cs="Arial"/>
                <w:sz w:val="16"/>
                <w:szCs w:val="16"/>
              </w:rPr>
              <w:t xml:space="preserve"> swoją możliwą reakcję na wybraną sytuację problematyczną w formie notatki oraz pisze rozprawkę z opinią na temat roli jednostki w zapewnieniu bezpiecznej przyszłości i rozprawkę z opinią na temat zapewnienie przetrwania mórz i oceanów, popełniając błędy j</w:t>
            </w:r>
            <w:r>
              <w:rPr>
                <w:rFonts w:ascii="Arial" w:hAnsi="Arial" w:cs="Arial"/>
                <w:sz w:val="16"/>
                <w:szCs w:val="16"/>
              </w:rPr>
              <w:t>ęzykowe, które częściowo wpływają na zrozumienie wypowiedzi; stosuje częściowo właściwą formę i styl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niespójną i nielogiczną wypowiedź pisemną w formie wiadomości na temat działań związanych z wolontariatem, pisze instrukcję wykona</w:t>
            </w:r>
            <w:r>
              <w:rPr>
                <w:rFonts w:ascii="Arial" w:hAnsi="Arial" w:cs="Arial"/>
                <w:sz w:val="16"/>
                <w:szCs w:val="16"/>
              </w:rPr>
              <w:t xml:space="preserve">nia wybranej czynności, pisze wiadomość na temat zasad komunikacji, opisuje swoją możliwą reakcję na wybraną sytuację problematyczną w formie notatki oraz pisze rozprawkę z opinią na temat roli jednostki w zapewnieniu bezpiecznej przyszłości i rozprawkę z </w:t>
            </w:r>
            <w:r>
              <w:rPr>
                <w:rFonts w:ascii="Arial" w:hAnsi="Arial" w:cs="Arial"/>
                <w:sz w:val="16"/>
                <w:szCs w:val="16"/>
              </w:rPr>
              <w:t>opinią na temat zapewnienie przetrwania mórz i oceanów, popełniając błędy językowe, które w znacznym stopniu wpływają na zrozumienie wypowiedzi; nie zachowuje właściwej formy i stylu.</w:t>
            </w:r>
          </w:p>
        </w:tc>
        <w:tc>
          <w:tcPr>
            <w:tcW w:w="47" w:type="dxa"/>
          </w:tcPr>
          <w:p w:rsidR="000A4CB1" w:rsidRDefault="000A4CB1"/>
        </w:tc>
      </w:tr>
      <w:tr w:rsidR="000A4CB1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Przetwarzanie tekstu –</w:t>
            </w:r>
            <w: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mediacja</w:t>
            </w:r>
          </w:p>
          <w:p w:rsidR="000A4CB1" w:rsidRDefault="000A4CB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</w:t>
            </w:r>
            <w:r>
              <w:rPr>
                <w:rFonts w:ascii="Arial" w:hAnsi="Arial" w:cs="Arial"/>
                <w:sz w:val="16"/>
                <w:szCs w:val="16"/>
              </w:rPr>
              <w:t xml:space="preserve"> materiałach wizualnych, przekształca podane zdania, zachowując ich znaczenie, tłumaczy fragmenty zdań,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przekształca podane zdania, zachowując ich znaczenie, tłumaczy fra</w:t>
            </w:r>
            <w:r>
              <w:rPr>
                <w:rFonts w:ascii="Arial" w:hAnsi="Arial" w:cs="Arial"/>
                <w:sz w:val="16"/>
                <w:szCs w:val="16"/>
              </w:rPr>
              <w:t>gmenty zdań, nie popełniając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przekształca podane zdania, zachowując ich znaczenie, tłumaczy fragmenty zdań,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</w:t>
            </w:r>
            <w:r>
              <w:rPr>
                <w:rFonts w:ascii="Arial" w:hAnsi="Arial" w:cs="Arial"/>
                <w:sz w:val="16"/>
                <w:szCs w:val="16"/>
              </w:rPr>
              <w:t>h wizualnych, przekształca podane zdania, zachowując ich znaczenie, tłumaczy fragmenty zdań, 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0A4CB1" w:rsidRDefault="00381F2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przekształca podane zdania, zachowując ich znaczenie, tłumaczy fragmenty zd</w:t>
            </w:r>
            <w:r>
              <w:rPr>
                <w:rFonts w:ascii="Arial" w:hAnsi="Arial" w:cs="Arial"/>
                <w:sz w:val="16"/>
                <w:szCs w:val="16"/>
              </w:rPr>
              <w:t>ań, popełniając bardzo liczne błędy.</w:t>
            </w:r>
          </w:p>
        </w:tc>
        <w:tc>
          <w:tcPr>
            <w:tcW w:w="47" w:type="dxa"/>
          </w:tcPr>
          <w:p w:rsidR="000A4CB1" w:rsidRDefault="000A4CB1"/>
        </w:tc>
      </w:tr>
    </w:tbl>
    <w:p w:rsidR="000A4CB1" w:rsidRDefault="000A4CB1"/>
    <w:p w:rsidR="000A4CB1" w:rsidRDefault="000A4CB1"/>
    <w:p w:rsidR="000A4CB1" w:rsidRDefault="000A4CB1"/>
    <w:p w:rsidR="000A4CB1" w:rsidRDefault="000A4CB1"/>
    <w:sectPr w:rsidR="000A4CB1" w:rsidSect="000A4CB1">
      <w:type w:val="continuous"/>
      <w:pgSz w:w="16838" w:h="11906" w:orient="landscape"/>
      <w:pgMar w:top="851" w:right="1103" w:bottom="851" w:left="851" w:header="0" w:footer="708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1F29" w:rsidRDefault="00381F29" w:rsidP="000A4CB1">
      <w:pPr>
        <w:spacing w:after="0" w:line="240" w:lineRule="auto"/>
      </w:pPr>
      <w:r>
        <w:separator/>
      </w:r>
    </w:p>
  </w:endnote>
  <w:endnote w:type="continuationSeparator" w:id="0">
    <w:p w:rsidR="00381F29" w:rsidRDefault="00381F29" w:rsidP="000A4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heSansOsF-Light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CB1" w:rsidRDefault="000A4CB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CB1" w:rsidRDefault="000A4CB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CB1" w:rsidRDefault="000A4CB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1F29" w:rsidRDefault="00381F29" w:rsidP="000A4CB1">
      <w:pPr>
        <w:spacing w:after="0" w:line="240" w:lineRule="auto"/>
      </w:pPr>
      <w:r>
        <w:separator/>
      </w:r>
    </w:p>
  </w:footnote>
  <w:footnote w:type="continuationSeparator" w:id="0">
    <w:p w:rsidR="00381F29" w:rsidRDefault="00381F29" w:rsidP="000A4C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4CB1"/>
    <w:rsid w:val="000A4CB1"/>
    <w:rsid w:val="00381F29"/>
    <w:rsid w:val="00D83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4CB1"/>
    <w:pPr>
      <w:spacing w:after="200" w:line="276" w:lineRule="auto"/>
    </w:pPr>
    <w:rPr>
      <w:rFonts w:ascii="Calibri" w:eastAsia="Calibri" w:hAnsi="Calibri"/>
      <w:sz w:val="22"/>
      <w:szCs w:val="2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efaultParagraphFont1">
    <w:name w:val="Default Paragraph Font1"/>
    <w:qFormat/>
    <w:rsid w:val="000A4CB1"/>
  </w:style>
  <w:style w:type="character" w:customStyle="1" w:styleId="Znakiprzypiswkocowych">
    <w:name w:val="Znaki przypisów końcowych"/>
    <w:qFormat/>
    <w:rsid w:val="000A4CB1"/>
    <w:rPr>
      <w:vertAlign w:val="superscript"/>
    </w:rPr>
  </w:style>
  <w:style w:type="character" w:customStyle="1" w:styleId="BalloonTextChar">
    <w:name w:val="Balloon Text Char"/>
    <w:qFormat/>
    <w:rsid w:val="000A4CB1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1"/>
    <w:qFormat/>
    <w:rsid w:val="000A4CB1"/>
  </w:style>
  <w:style w:type="character" w:customStyle="1" w:styleId="EndnoteTextChar">
    <w:name w:val="Endnote Text Char"/>
    <w:qFormat/>
    <w:rsid w:val="000A4CB1"/>
    <w:rPr>
      <w:lang w:eastAsia="en-US"/>
    </w:rPr>
  </w:style>
  <w:style w:type="character" w:customStyle="1" w:styleId="NoSpacingChar">
    <w:name w:val="No Spacing Char"/>
    <w:qFormat/>
    <w:rsid w:val="000A4CB1"/>
    <w:rPr>
      <w:rFonts w:eastAsia="Times New Roman"/>
      <w:sz w:val="22"/>
      <w:szCs w:val="22"/>
      <w:lang w:val="pl-PL" w:eastAsia="en-US" w:bidi="ar-SA"/>
    </w:rPr>
  </w:style>
  <w:style w:type="character" w:customStyle="1" w:styleId="FooterChar">
    <w:name w:val="Footer Char"/>
    <w:basedOn w:val="DefaultParagraphFont1"/>
    <w:qFormat/>
    <w:rsid w:val="000A4CB1"/>
  </w:style>
  <w:style w:type="character" w:customStyle="1" w:styleId="EndnoteReference">
    <w:name w:val="Endnote Reference"/>
    <w:rsid w:val="000A4CB1"/>
    <w:rPr>
      <w:vertAlign w:val="superscript"/>
    </w:rPr>
  </w:style>
  <w:style w:type="character" w:customStyle="1" w:styleId="EndnoteCharacters">
    <w:name w:val="Endnote Characters"/>
    <w:qFormat/>
    <w:rsid w:val="000A4CB1"/>
    <w:rPr>
      <w:vertAlign w:val="superscript"/>
    </w:rPr>
  </w:style>
  <w:style w:type="character" w:customStyle="1" w:styleId="EndnoteCharacters1">
    <w:name w:val="Endnote Characters1"/>
    <w:qFormat/>
    <w:rsid w:val="000A4CB1"/>
    <w:rPr>
      <w:vertAlign w:val="superscript"/>
    </w:rPr>
  </w:style>
  <w:style w:type="character" w:customStyle="1" w:styleId="EndnoteCharacters11">
    <w:name w:val="Endnote Characters11"/>
    <w:uiPriority w:val="99"/>
    <w:semiHidden/>
    <w:unhideWhenUsed/>
    <w:qFormat/>
    <w:rsid w:val="008A1149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66208"/>
    <w:rPr>
      <w:rFonts w:ascii="Tahoma" w:eastAsia="Calibri" w:hAnsi="Tahoma" w:cs="Tahoma"/>
      <w:sz w:val="16"/>
      <w:szCs w:val="16"/>
      <w:lang w:val="pl-PL"/>
    </w:rPr>
  </w:style>
  <w:style w:type="paragraph" w:styleId="Nagwek">
    <w:name w:val="header"/>
    <w:basedOn w:val="Normalny"/>
    <w:next w:val="Tekstpodstawowy"/>
    <w:qFormat/>
    <w:rsid w:val="000A4CB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0A4CB1"/>
    <w:pPr>
      <w:spacing w:after="140"/>
    </w:pPr>
  </w:style>
  <w:style w:type="paragraph" w:styleId="Lista">
    <w:name w:val="List"/>
    <w:basedOn w:val="Tekstpodstawowy"/>
    <w:rsid w:val="000A4CB1"/>
    <w:rPr>
      <w:rFonts w:cs="Lucida Sans"/>
    </w:rPr>
  </w:style>
  <w:style w:type="paragraph" w:customStyle="1" w:styleId="Caption">
    <w:name w:val="Caption"/>
    <w:basedOn w:val="Normalny"/>
    <w:qFormat/>
    <w:rsid w:val="000A4CB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0A4CB1"/>
    <w:pPr>
      <w:suppressLineNumbers/>
    </w:pPr>
    <w:rPr>
      <w:rFonts w:cs="Lucida Sans"/>
    </w:rPr>
  </w:style>
  <w:style w:type="paragraph" w:customStyle="1" w:styleId="Nagwek1">
    <w:name w:val="Nagłówek1"/>
    <w:basedOn w:val="Normalny"/>
    <w:next w:val="Tekstpodstawowy"/>
    <w:qFormat/>
    <w:rsid w:val="000A4CB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Gwkaistopka">
    <w:name w:val="Główka i stopka"/>
    <w:basedOn w:val="Normalny"/>
    <w:qFormat/>
    <w:rsid w:val="000A4CB1"/>
  </w:style>
  <w:style w:type="paragraph" w:customStyle="1" w:styleId="Header">
    <w:name w:val="Header"/>
    <w:basedOn w:val="Normalny"/>
    <w:rsid w:val="000A4CB1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Normalny"/>
    <w:rsid w:val="000A4CB1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EndnoteText">
    <w:name w:val="Endnote Text"/>
    <w:basedOn w:val="Normalny"/>
    <w:rsid w:val="000A4CB1"/>
    <w:pPr>
      <w:spacing w:after="0" w:line="240" w:lineRule="auto"/>
    </w:pPr>
    <w:rPr>
      <w:sz w:val="20"/>
      <w:szCs w:val="20"/>
    </w:rPr>
  </w:style>
  <w:style w:type="paragraph" w:customStyle="1" w:styleId="BalloonText1">
    <w:name w:val="Balloon Text1"/>
    <w:basedOn w:val="Normalny"/>
    <w:qFormat/>
    <w:rsid w:val="000A4CB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NoSpacing1">
    <w:name w:val="No Spacing1"/>
    <w:qFormat/>
    <w:rsid w:val="000A4CB1"/>
    <w:rPr>
      <w:rFonts w:ascii="Calibri" w:hAnsi="Calibri"/>
      <w:sz w:val="22"/>
      <w:szCs w:val="22"/>
      <w:lang w:val="pl-PL"/>
    </w:rPr>
  </w:style>
  <w:style w:type="paragraph" w:customStyle="1" w:styleId="Zawartotabeli">
    <w:name w:val="Zawartość tabeli"/>
    <w:basedOn w:val="Normalny"/>
    <w:qFormat/>
    <w:rsid w:val="000A4CB1"/>
    <w:pPr>
      <w:suppressLineNumbers/>
    </w:pPr>
  </w:style>
  <w:style w:type="paragraph" w:customStyle="1" w:styleId="Nagwektabeli">
    <w:name w:val="Nagłówek tabeli"/>
    <w:basedOn w:val="Zawartotabeli"/>
    <w:qFormat/>
    <w:rsid w:val="000A4CB1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66208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24</Pages>
  <Words>26356</Words>
  <Characters>158138</Characters>
  <Application>Microsoft Office Word</Application>
  <DocSecurity>0</DocSecurity>
  <Lines>1317</Lines>
  <Paragraphs>368</Paragraphs>
  <ScaleCrop>false</ScaleCrop>
  <Company>HP</Company>
  <LinksUpToDate>false</LinksUpToDate>
  <CharactersWithSpaces>184126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OUP</dc:creator>
  <dc:description/>
  <cp:lastModifiedBy>Admin</cp:lastModifiedBy>
  <cp:revision>15</cp:revision>
  <cp:lastPrinted>1995-11-21T15:41:00Z</cp:lastPrinted>
  <dcterms:created xsi:type="dcterms:W3CDTF">2024-09-01T10:53:00Z</dcterms:created>
  <dcterms:modified xsi:type="dcterms:W3CDTF">2026-09-10T10:39:00Z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1045-11.2.0.8339</vt:lpwstr>
  </property>
  <property fmtid="{D5CDD505-2E9C-101B-9397-08002B2CF9AE}" pid="3" name="MSIP_Label_be5cb09a-2992-49d6-8ac9-5f63e7b1ad2f_ActionId">
    <vt:lpwstr>e93afa32-150e-491c-bf58-847f65e6a71c</vt:lpwstr>
  </property>
  <property fmtid="{D5CDD505-2E9C-101B-9397-08002B2CF9AE}" pid="4" name="MSIP_Label_be5cb09a-2992-49d6-8ac9-5f63e7b1ad2f_ContentBits">
    <vt:lpwstr>0</vt:lpwstr>
  </property>
  <property fmtid="{D5CDD505-2E9C-101B-9397-08002B2CF9AE}" pid="5" name="MSIP_Label_be5cb09a-2992-49d6-8ac9-5f63e7b1ad2f_Enabled">
    <vt:lpwstr>true</vt:lpwstr>
  </property>
  <property fmtid="{D5CDD505-2E9C-101B-9397-08002B2CF9AE}" pid="6" name="MSIP_Label_be5cb09a-2992-49d6-8ac9-5f63e7b1ad2f_Method">
    <vt:lpwstr>Standard</vt:lpwstr>
  </property>
  <property fmtid="{D5CDD505-2E9C-101B-9397-08002B2CF9AE}" pid="7" name="MSIP_Label_be5cb09a-2992-49d6-8ac9-5f63e7b1ad2f_Name">
    <vt:lpwstr>Controlled</vt:lpwstr>
  </property>
  <property fmtid="{D5CDD505-2E9C-101B-9397-08002B2CF9AE}" pid="8" name="MSIP_Label_be5cb09a-2992-49d6-8ac9-5f63e7b1ad2f_SetDate">
    <vt:lpwstr>2022-05-18T09:00:27Z</vt:lpwstr>
  </property>
  <property fmtid="{D5CDD505-2E9C-101B-9397-08002B2CF9AE}" pid="9" name="MSIP_Label_be5cb09a-2992-49d6-8ac9-5f63e7b1ad2f_SiteId">
    <vt:lpwstr>91761b62-4c45-43f5-9f0e-be8ad9b551ff</vt:lpwstr>
  </property>
</Properties>
</file>