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895" w:rsidRDefault="00F5338E">
      <w:pPr>
        <w:rPr>
          <w:b/>
          <w:i/>
          <w:sz w:val="44"/>
          <w:szCs w:val="44"/>
        </w:rPr>
      </w:pPr>
      <w:r>
        <w:rPr>
          <w:noProof/>
        </w:rPr>
        <w:drawing>
          <wp:inline distT="0" distB="0" distL="0" distR="0">
            <wp:extent cx="963295" cy="95313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95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0895" w:rsidRDefault="00F5338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WYMAGANIA EDUKACYJNE Z JĘZYKA ANGIELSKIEGO NIEZBĘDNE DO UZYSKANIA PRZEZ UCZNIA</w:t>
      </w:r>
    </w:p>
    <w:p w:rsidR="00E50895" w:rsidRDefault="00F5338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POSZCZEGÓLNYCH ŚRÓDROCZNYCH I ROCZNYCH OCEN KLASYFIKACYJNYCH WYNIKAJĄCYCH </w:t>
      </w:r>
      <w:r>
        <w:rPr>
          <w:rFonts w:ascii="Times New Roman" w:hAnsi="Times New Roman"/>
          <w:b/>
          <w:sz w:val="28"/>
          <w:szCs w:val="28"/>
        </w:rPr>
        <w:br/>
        <w:t>Z REALIZOWANEGO PROGRAMU NAUCZANIA:</w:t>
      </w:r>
    </w:p>
    <w:p w:rsidR="00E50895" w:rsidRDefault="00F5338E">
      <w:pPr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 </w:t>
      </w:r>
    </w:p>
    <w:p w:rsidR="00E50895" w:rsidRDefault="00E50895">
      <w:pPr>
        <w:spacing w:after="0" w:line="360" w:lineRule="auto"/>
        <w:jc w:val="center"/>
        <w:rPr>
          <w:rFonts w:ascii="Times New Roman" w:hAnsi="Times New Roman"/>
          <w:sz w:val="27"/>
          <w:szCs w:val="27"/>
        </w:rPr>
      </w:pPr>
    </w:p>
    <w:p w:rsidR="00E50895" w:rsidRDefault="00F5338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Program nauczania języka angielskiego dla III etapu </w:t>
      </w:r>
      <w:r>
        <w:rPr>
          <w:rFonts w:ascii="Times New Roman" w:hAnsi="Times New Roman"/>
          <w:sz w:val="28"/>
          <w:szCs w:val="28"/>
        </w:rPr>
        <w:t>edukacyjnego  (4-letnie liceum ogólnokształcące i 5-letnie technikum) na podbudowie wymagań II etapu edukacyjnego (8-letnia szkoła podstawowa). IV.1.R (zakres rozszerzony)</w:t>
      </w:r>
    </w:p>
    <w:p w:rsidR="00E50895" w:rsidRDefault="00E50895">
      <w:pPr>
        <w:spacing w:after="0" w:line="360" w:lineRule="auto"/>
        <w:jc w:val="center"/>
        <w:rPr>
          <w:rFonts w:ascii="Times New Roman" w:hAnsi="Times New Roman"/>
          <w:sz w:val="27"/>
          <w:szCs w:val="27"/>
        </w:rPr>
      </w:pPr>
    </w:p>
    <w:p w:rsidR="00E50895" w:rsidRDefault="00E50895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E50895" w:rsidRDefault="00E50895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E50895" w:rsidRDefault="00E50895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E50895" w:rsidRDefault="00E50895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E50895" w:rsidRDefault="00E50895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E50895" w:rsidRDefault="00E50895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E50895" w:rsidRDefault="00E50895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E50895" w:rsidRDefault="00E50895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E50895" w:rsidRDefault="00F5338E">
      <w:pPr>
        <w:tabs>
          <w:tab w:val="center" w:pos="7002"/>
          <w:tab w:val="left" w:pos="85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Szczegółowe wymagania edukacyjne dla klas: 3F gr. 2, 3G gr. 2</w:t>
      </w:r>
    </w:p>
    <w:p w:rsidR="00E50895" w:rsidRDefault="00E508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5695" w:type="dxa"/>
        <w:tblLayout w:type="fixed"/>
        <w:tblLook w:val="0400"/>
      </w:tblPr>
      <w:tblGrid>
        <w:gridCol w:w="534"/>
        <w:gridCol w:w="289"/>
        <w:gridCol w:w="1725"/>
        <w:gridCol w:w="2550"/>
        <w:gridCol w:w="2552"/>
        <w:gridCol w:w="2694"/>
        <w:gridCol w:w="2693"/>
        <w:gridCol w:w="2658"/>
      </w:tblGrid>
      <w:tr w:rsidR="00E50895">
        <w:tc>
          <w:tcPr>
            <w:tcW w:w="130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E50895" w:rsidRDefault="00F533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</w:t>
            </w:r>
            <w:r>
              <w:rPr>
                <w:b/>
                <w:sz w:val="28"/>
                <w:szCs w:val="28"/>
              </w:rPr>
              <w:t xml:space="preserve">                                                                       1 THE IMAGE MAKERS!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E50895" w:rsidRDefault="00E50895">
            <w:pPr>
              <w:rPr>
                <w:b/>
                <w:sz w:val="28"/>
                <w:szCs w:val="28"/>
              </w:rPr>
            </w:pPr>
          </w:p>
        </w:tc>
      </w:tr>
      <w:tr w:rsidR="00E50895">
        <w:tc>
          <w:tcPr>
            <w:tcW w:w="8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ind w:left="113" w:right="113"/>
              <w:rPr>
                <w:b/>
                <w:sz w:val="36"/>
                <w:szCs w:val="36"/>
              </w:rPr>
            </w:pPr>
            <w:r>
              <w:rPr>
                <w:b/>
              </w:rPr>
              <w:t>ŚRODKI JĘZYKOWE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b/>
              </w:rPr>
            </w:pPr>
            <w:r>
              <w:rPr>
                <w:b/>
              </w:rPr>
              <w:t>Uczeń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b/>
              </w:rPr>
            </w:pPr>
            <w:r>
              <w:rPr>
                <w:b/>
              </w:rPr>
              <w:t>Uczeń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b/>
              </w:rPr>
            </w:pPr>
            <w:r>
              <w:rPr>
                <w:b/>
              </w:rPr>
              <w:t>Uczeń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E50895" w:rsidRDefault="00E50895">
            <w:pPr>
              <w:jc w:val="center"/>
              <w:rPr>
                <w:b/>
              </w:rPr>
            </w:pPr>
          </w:p>
          <w:p w:rsidR="00E50895" w:rsidRDefault="00F5338E">
            <w:pPr>
              <w:rPr>
                <w:b/>
              </w:rPr>
            </w:pPr>
            <w:r>
              <w:rPr>
                <w:b/>
              </w:rPr>
              <w:t>Uczeń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b/>
              </w:rPr>
            </w:pPr>
            <w:r>
              <w:rPr>
                <w:b/>
              </w:rPr>
              <w:t>Uczeń</w:t>
            </w:r>
          </w:p>
        </w:tc>
      </w:tr>
      <w:tr w:rsidR="00E50895"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b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 xml:space="preserve">SŁOWNICTWO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zna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podstawowe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słownictwo w zakresie tematów </w:t>
            </w:r>
          </w:p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CZŁOWIEK (przymiotniki opisujące wygląd, zwroty służące do opisywania zmian w wyglądzie, słownictwo związane z ubiorem i modą, zwroty związane z ubraniami i modą) oraz</w:t>
            </w:r>
          </w:p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ŻYCIE PR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YWATNE (słownictwo związane z przemysłem odzieżowym i zagadnieniami etycznymi, przymiotniki stopniowalne i niestopniowalne)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zna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podstawowe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słownictwo w zakresie tematów </w:t>
            </w:r>
          </w:p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CZŁOWIEK (przymio</w:t>
            </w:r>
            <w:r>
              <w:rPr>
                <w:sz w:val="18"/>
                <w:szCs w:val="18"/>
              </w:rPr>
              <w:t>tniki opisujące wygląd, zwroty służące do opisywania zmian w wyglądzie, słownictwo związane z ubiorem i modą, zwroty związane z ubraniami i modą) oraz</w:t>
            </w:r>
          </w:p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ŻYCIE PRYWATNE (słownictwo związane z przemysłem odzieżowym i zagadnieniami etycznymi, przymiotniki stopn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iowalne i niestopniowalne)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dobrze zna podstawowe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>słownictwo w zakresie tematów CZŁOWIEK (przymiotniki opisujące wygląd, zwroty służące do opisywania zmian w wyglądzie, słownictwo związane z ubiorem i mo</w:t>
            </w:r>
            <w:r>
              <w:rPr>
                <w:sz w:val="18"/>
                <w:szCs w:val="18"/>
              </w:rPr>
              <w:t>dą, zwroty związane z ubraniami i modą) oraz</w:t>
            </w:r>
          </w:p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ŻYCIE PRYWATNE (słownictwo związane z przemysłem odzieżowym i zagadnieniami etycznymi, przymiotniki stopniowalne i niestopniowalne) i</w:t>
            </w:r>
          </w:p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na ogół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częściowo </w:t>
            </w:r>
            <w:r>
              <w:rPr>
                <w:sz w:val="18"/>
                <w:szCs w:val="18"/>
              </w:rPr>
              <w:t xml:space="preserve">zna </w:t>
            </w:r>
            <w:r>
              <w:rPr>
                <w:b/>
                <w:sz w:val="18"/>
                <w:szCs w:val="18"/>
              </w:rPr>
              <w:t>podstawowe</w:t>
            </w:r>
            <w:r>
              <w:rPr>
                <w:sz w:val="18"/>
                <w:szCs w:val="18"/>
              </w:rPr>
              <w:t>/</w:t>
            </w:r>
            <w:r>
              <w:rPr>
                <w:b/>
                <w:sz w:val="18"/>
                <w:szCs w:val="18"/>
              </w:rPr>
              <w:t>bardziej zaawa</w:t>
            </w:r>
            <w:r>
              <w:rPr>
                <w:b/>
                <w:sz w:val="18"/>
                <w:szCs w:val="18"/>
              </w:rPr>
              <w:t xml:space="preserve">nsowane </w:t>
            </w:r>
            <w:r>
              <w:rPr>
                <w:sz w:val="18"/>
                <w:szCs w:val="18"/>
              </w:rPr>
              <w:t>słownictwo w zakresie tematów CZŁOWIEK (przymiotniki opisujące wygląd, zwroty służące do opisywania zmian w wyglądzie, słownictwo związane z ubiorem i modą, zwroty związane z ubraniami i modą) oraz</w:t>
            </w: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ŻYCIE PRYWATNE (słownictwo związane z przemysłem odzieżowym i zagadnieniami etycznymi, przymiotniki stopniowalne i niestopniowalne) i się nim posługuje,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słabo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 xml:space="preserve">podstawowe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>słownictwo w zakresie tematów CZŁOWIEK</w:t>
            </w:r>
            <w:r>
              <w:rPr>
                <w:sz w:val="18"/>
                <w:szCs w:val="18"/>
              </w:rPr>
              <w:t xml:space="preserve"> (przymiotniki opisujące wygląd, zwroty służące do opisywania zmian w wyglądzie, słownictwo związane z ubiorem i modą, zwroty związane z ubraniami i modą) oraz</w:t>
            </w:r>
          </w:p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ŻYCIE PRYWATNE (słownictwo związane z przemysłem odzieżowym i zagadnieniami etycznymi, przymiotn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iki stopniowalne i niestopniowalne) i</w:t>
            </w:r>
          </w:p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nim, posługuje,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E50895">
        <w:trPr>
          <w:trHeight w:val="1559"/>
        </w:trPr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czasów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je,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doskonal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stosowanie konstrukcji czasownikowych: użycie bezokolicznika lub czasownika z końcówką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-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g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 niektórych czasownikach,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rozróżnia te konstrukcje i potrafi 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czasowniki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make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let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dotyczące kolejności przymiotników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języku angielskim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czasów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je,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stosowanie konstrukcji czasownikowych: użycie bezokolicznika lub czasownika z końcówką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-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g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 niektórych czasownikach,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rozróżnia te konstrukcje i potrafi 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cza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sowniki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make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let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dotyczące kolejności przymiotników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języku angielskim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zasady tworzenia czasów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je,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potrafi je stosować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stosowanie konstrukcji czasownikowych: użycie bezokolicznika lub czasownika z końcówką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-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g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 niektórych czasownikach, rozróżnia te konstrukcje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potrafi je stosować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czaso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wniki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make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let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potrafi je stosować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dotyczące kolejności przymiotników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potrafi je stosować w języku angielskim</w:t>
            </w:r>
          </w:p>
          <w:p w:rsidR="00E50895" w:rsidRDefault="00E50895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czasy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je,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potrafi je stosować,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często popełniając błędy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zasady stosowania konstrukcji czasownikowych: użycie bezokolicznika lub czasownika z końcówką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-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g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 niektórych czasownikach,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rozróżnia te konstrukcje i potrafi je stosować,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często pope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łniając błędy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czasowniki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make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let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potrafi je stosować,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dotyczące kolejności przymiotników i potrafi je stosować w języku angielskim,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często popełniając błędy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czasy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rozróżnia je,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potrafi je stosować,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popełniając liczne błędy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zasady stosowanie konstrukcji czasownikowych: użycie bezokolicznika lub czasownika z końcówką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-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g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 niektórych czasownikach,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rozróżnia te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konstrukcje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potrafi je stosować,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popełniając liczne błędy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czasowniki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make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let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potrafi je stosować,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popełniając liczne błędy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dotyczące kolejności przymiotników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potrafi je stosować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języku angielskim,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popełniając liczne błędy</w:t>
            </w:r>
          </w:p>
          <w:p w:rsidR="00E50895" w:rsidRDefault="00E50895">
            <w:pPr>
              <w:rPr>
                <w:b/>
                <w:sz w:val="18"/>
                <w:szCs w:val="18"/>
              </w:rPr>
            </w:pPr>
          </w:p>
        </w:tc>
      </w:tr>
      <w:tr w:rsidR="00E50895">
        <w:trPr>
          <w:trHeight w:val="1965"/>
        </w:trPr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Test luk sterowany, Układanie fragmentów zdań, Tłumaczenie fragmentów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E50895" w:rsidRDefault="00E50895">
            <w:pPr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poprawnie lub popełniając sporadyczne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Test luk sterowany, Układanie fragmentów zdań, Tłumaczenie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lastRenderedPageBreak/>
              <w:t>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E50895" w:rsidRDefault="00E50895">
            <w:pPr>
              <w:rPr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poprawnie lub popeł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niając nieliczne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Układanie fragmentów zdań, Tłumaczenie fragmentów zdań)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często popełniając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rozwiązuje zadania sprawdzając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rozwiniętego/bogatego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Układanie fragmentów zdań, Tłumaczenie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popełniając liczne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rozwiniętego/bogatego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Układanie fragmentów zdań, Tłumaczenie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8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ind w:left="113" w:right="113"/>
              <w:rPr>
                <w:b/>
              </w:rPr>
            </w:pPr>
            <w:r>
              <w:rPr>
                <w:b/>
              </w:rPr>
              <w:lastRenderedPageBreak/>
              <w:t>UMIEJĘTNOŚCI</w:t>
            </w: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(znajduje w tekście określone informacje, określa intencje nadawcy,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(znajduje w tekście określone informacje, określa intencje nadawcy,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lub popełniając sporadyczne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błędy: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(znajduje w tekście określone informacje, określa intencje nadawcy,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nieliczne błędy: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kluczowych inf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ormacji zawartych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(znajduje w tekście określone informacje, określa intencje nadawcy,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, 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błędy: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(znajduje w tekście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określone informacje, określa intencje nadawcy,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3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informacje do osób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E50895" w:rsidRDefault="00E50895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CZYTANIE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E50895">
            <w:pPr>
              <w:rPr>
                <w:b/>
              </w:rPr>
            </w:pPr>
          </w:p>
          <w:p w:rsidR="00E50895" w:rsidRDefault="00E50895">
            <w:pPr>
              <w:rPr>
                <w:b/>
              </w:rPr>
            </w:pPr>
          </w:p>
          <w:p w:rsidR="00E50895" w:rsidRDefault="00E50895">
            <w:pPr>
              <w:rPr>
                <w:b/>
              </w:rPr>
            </w:pPr>
          </w:p>
          <w:p w:rsidR="00E50895" w:rsidRDefault="00E50895">
            <w:pPr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tekście (znajduje w tekście określone informacje, określa główną myśl poszczególnych części tekstu, określa główną myśl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</w:t>
            </w:r>
            <w:r>
              <w:rPr>
                <w:sz w:val="18"/>
                <w:szCs w:val="18"/>
              </w:rPr>
              <w:t xml:space="preserve"> przeczytanym tekście (znajduje w tekście określone informacje, określa główną myśl poszczególnych części tekstu, określa główną myśl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</w:t>
            </w:r>
            <w:r>
              <w:rPr>
                <w:sz w:val="18"/>
                <w:szCs w:val="18"/>
              </w:rPr>
              <w:t>kście (znajduje w tekście określone informacje, określa główną myśl poszczególnych części tekstu, określa główną myśl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i </w:t>
            </w:r>
            <w:r>
              <w:rPr>
                <w:b/>
                <w:sz w:val="18"/>
                <w:szCs w:val="18"/>
              </w:rPr>
              <w:t>na ogół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poprawnie lub popełniając nieliczne błędy:</w:t>
            </w:r>
          </w:p>
          <w:p w:rsidR="00E50895" w:rsidRDefault="00E50895">
            <w:pPr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 xml:space="preserve">kluczowych informacji zawartych w przeczytanym tekście </w:t>
            </w:r>
            <w:r>
              <w:rPr>
                <w:sz w:val="18"/>
                <w:szCs w:val="18"/>
              </w:rPr>
              <w:t>(znajduje w tekście określone informacje, określa główną myśl poszczególnych części tekstu, określa główną myśl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często popełniając błędy:</w:t>
            </w:r>
          </w:p>
          <w:p w:rsidR="00E50895" w:rsidRDefault="00E50895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niektóre</w:t>
            </w:r>
            <w:r>
              <w:rPr>
                <w:sz w:val="18"/>
                <w:szCs w:val="18"/>
              </w:rPr>
              <w:t xml:space="preserve"> kluczowe informacje zawarte w przeczytanym tekście (znajduje w tekście określone informacj</w:t>
            </w:r>
            <w:r>
              <w:rPr>
                <w:sz w:val="18"/>
                <w:szCs w:val="18"/>
              </w:rPr>
              <w:t>e, określa główną myśl poszczególnych części tekstu, określa główną myśl tekstu)</w:t>
            </w:r>
            <w:r>
              <w:rPr>
                <w:b/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i </w:t>
            </w:r>
            <w:r>
              <w:rPr>
                <w:b/>
                <w:sz w:val="18"/>
                <w:szCs w:val="18"/>
              </w:rPr>
              <w:t>z trudnością, popełniając liczne błędy:</w:t>
            </w:r>
          </w:p>
          <w:p w:rsidR="00E50895" w:rsidRDefault="00E50895">
            <w:pPr>
              <w:rPr>
                <w:sz w:val="18"/>
                <w:szCs w:val="18"/>
              </w:rPr>
            </w:pPr>
          </w:p>
        </w:tc>
      </w:tr>
      <w:tr w:rsidR="00E50895"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3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nagłówki do akapitów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dopasowuje pytania do części tekstu</w:t>
            </w:r>
          </w:p>
        </w:tc>
      </w:tr>
      <w:tr w:rsidR="00E50895"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słownictwa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swoj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wygląd oraz wygląd  innych osób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na temat angielskich powiedzeń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swój styl ubierania się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reklamy, robienia zak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upów i ubrań, wykorzystując czasy teraźniejsze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wydarzenia z życia codziennego, stosując konstrukcje czasownikowe</w:t>
            </w:r>
          </w:p>
          <w:p w:rsidR="00E50895" w:rsidRDefault="00F5338E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kampanii na rzecz uświadamiania ludzi o nadużyciach w przemyśle odzieżowym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pisuje ilustrację i udziela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wyczerpujących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odpowiedzi na pytania związane z jej tematyką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E50895" w:rsidRDefault="00F5338E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odpowiada na  pytania dotyczące i robienia dobrego wrażenia na innych oraz ideału urody kobiecej i męskiej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sporadyczne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swoj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wygląd oraz wygląd  innych osób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na temat angielskich powiedzeń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swój styl ubierania się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reklamy, robienia zakupów i ubrań, wykorzystując czasy teraźniejsze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wydarzenia z życia codziennego, stosując konstrukcje czasownikowe</w:t>
            </w:r>
          </w:p>
          <w:p w:rsidR="00E50895" w:rsidRDefault="00F5338E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kampanii na rzec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 uświadamiania ludzi o nadużyciach w przemyśle odzieżowym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ilustrację i udziela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wyczerpujących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odpowiedzi na pytania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związane z jej tematyką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E50895" w:rsidRDefault="00F5338E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 pytania dotyczące i robienia dobrego wrażenia na innych oraz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ideału urody kobiecej i męskiej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nieliczne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swoj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wygląd oraz wygląd  innych osób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angielsk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ich powiedzeń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swój styl ubierania się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 odpowiada na pytania dotyczące reklamy, robienia zakupów i ubrań, wykorzystując czasy teraźniejsze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wydarzenia z życia codziennego, stosując konstrukcje czasownikowe</w:t>
            </w:r>
          </w:p>
          <w:p w:rsidR="00E50895" w:rsidRDefault="00F5338E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się na temat kampani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i na rzecz uświadamiania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ludzi o nadużyciach w przemyśle odzieżowym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ilustrację i udziela odpowiedzi na pytania związane z jej tematyką</w:t>
            </w:r>
          </w:p>
          <w:p w:rsidR="00E50895" w:rsidRDefault="00F5338E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odpowiada na  pytania dotyczące i robienia dobrego wrażenia na innych oraz ideału urody kobiecej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męskiej</w:t>
            </w:r>
          </w:p>
          <w:p w:rsidR="00E50895" w:rsidRDefault="00E50895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swoj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wygląd oraz wygląd  innych osób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kilka zdań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na temat angielskich powiedzeń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swój styl ubierania się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reklamy, robienia zakupów i ubrań, wykorzystując czasy teraźniejsze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wydarzenia z życia codziennego, stosując konstrukcje czasownikowe</w:t>
            </w:r>
          </w:p>
          <w:p w:rsidR="00E50895" w:rsidRDefault="00F5338E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kilka </w:t>
            </w:r>
            <w:proofErr w:type="spellStart"/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zdan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kampanii na rzecz uświadamiania ludzi o nadużyciach w przemyśle odzieżowym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ilustrację i udziela n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ierozwiniętyc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h odpowiedzi na pytania związane z jej tematyką</w:t>
            </w:r>
          </w:p>
          <w:p w:rsidR="00E50895" w:rsidRDefault="00F5338E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 pytania dotyczące i robienia dobrego wrażenia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na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innych oraz ideału urody kobiecej i męskiej</w:t>
            </w:r>
          </w:p>
          <w:p w:rsidR="00E50895" w:rsidRDefault="00E50895">
            <w:pPr>
              <w:rPr>
                <w:sz w:val="18"/>
                <w:szCs w:val="18"/>
              </w:rPr>
            </w:pP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z trudnością, popełniając liczne błędy znacznie zakłócające 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swoj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wygląd oraz wygląd innych osób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kilka zdań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na temat angielskich powiedzeń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swój styl ubierania się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odpowiada 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pytania dotyczące reklamy, robienia zakupów i ubrań, wykorzystując czasy teraźniejsze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wydarzenia z życia codziennego, stosując 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onstrukcje czasownikowe</w:t>
            </w:r>
          </w:p>
          <w:p w:rsidR="00E50895" w:rsidRDefault="00F5338E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kampanii na rzecz uświadamiania ludzi o nadużyciach w przemyśle odzieżowym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ilustrację i udziela odpowiedzi 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pytania związane z jej tematyką</w:t>
            </w:r>
          </w:p>
          <w:p w:rsidR="00E50895" w:rsidRDefault="00F5338E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odpowiada 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pytania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dotyczące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robienia dobrego wrażenia na innych oraz ideału urody kobiecej i męskiej</w:t>
            </w:r>
          </w:p>
          <w:p w:rsidR="00E50895" w:rsidRDefault="00E50895">
            <w:pPr>
              <w:rPr>
                <w:sz w:val="18"/>
                <w:szCs w:val="18"/>
              </w:rPr>
            </w:pPr>
          </w:p>
        </w:tc>
      </w:tr>
      <w:tr w:rsidR="00E50895">
        <w:trPr>
          <w:trHeight w:val="1216"/>
        </w:trPr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 gramatycznych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list prywatny, w którym opisuje nową koleżankę, uwzględniając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rozwijając podane kwestie, a także wykorzystując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różnorodne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zwroty 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redaguje wpis na forum dotyczący wyzyskiwania dzieci w zakładach pracy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przekazuje w języku angielskim podane w zadaniu informacje sformułowane w języku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polskim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 gramatycznych (lub popełniając sporadyczne błędy niezakłócające komunikacji):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list prywatny, w którym opisuje nową koleżankę, uwzględniając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rozwijając p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odane kwestie, a także wykorzystując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różnorodne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zwroty 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redaguje wpis na forum dotyczący wyzyskiwania dzieci w zakładach pracy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przekazuje w języku angielskim podane w zadaniu informacje sformułowane w języku polskim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zadowalający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(popełniając nieliczne błędy niezakłócające komunikacji):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większości 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list prywatny, w którym opisuje nową koleżankę, uwzględniając i rozwijając podane kwes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tie, a także wykorzystując podane zwroty  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redaguje wpis na forum dotyczący wyzyskiwania dzieci w zakładach pracy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E50895" w:rsidRDefault="00E50895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komunikację):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miejscami niespójny i nielogiczny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list prywatny, w którym opisuje nową koleżankę,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uwzględniając i rozwijając podane kwestie, a także wykorzystując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podane zwroty  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r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daguje wpis na forum dotyczący wyzyskiwania dzieci w zakładach pracy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przekazuje w języku angielskim podane w zadaniu informacje sformułowane w języku polskim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 znacznie zakłócające komunikację):</w:t>
            </w:r>
          </w:p>
          <w:p w:rsidR="00E50895" w:rsidRDefault="00F5338E">
            <w:pPr>
              <w:numPr>
                <w:ilvl w:val="0"/>
                <w:numId w:val="6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dużym stopniu niespójny i chaotyczny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list prywatny, w którym opisuje nową koleżankę, uwzględniając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kwestie 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redaguje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wpis na forum dotyczący wyzyskiwania dzieci w za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kładach pracy, a także wykorzystując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pojedyncze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podane zwroty.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strategie komunikacyjne (domyślanie się znaczenia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wyrazów z kontekstu) 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rozumie teksty zawierającego nieznane słowa i zwroty</w:t>
            </w:r>
          </w:p>
          <w:p w:rsidR="00E50895" w:rsidRDefault="00E50895">
            <w:pPr>
              <w:ind w:left="720"/>
              <w:rPr>
                <w:rFonts w:eastAsia="Calibri" w:cs="Calibri"/>
                <w:color w:val="000000"/>
                <w:sz w:val="18"/>
                <w:szCs w:val="18"/>
                <w:highlight w:val="yellow"/>
              </w:rPr>
            </w:pPr>
          </w:p>
          <w:p w:rsidR="00E50895" w:rsidRDefault="00E50895">
            <w:pPr>
              <w:ind w:left="720"/>
              <w:rPr>
                <w:rFonts w:eastAsia="Calibri" w:cs="Calibri"/>
                <w:color w:val="000000"/>
                <w:sz w:val="18"/>
                <w:szCs w:val="18"/>
                <w:highlight w:val="yellow"/>
              </w:rPr>
            </w:pPr>
          </w:p>
          <w:p w:rsidR="00E50895" w:rsidRDefault="00E50895">
            <w:pPr>
              <w:ind w:left="720"/>
              <w:rPr>
                <w:rFonts w:eastAsia="Calibri" w:cs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często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strategie komunikacyjne (domyślanie się znaczenia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wyrazów z kontekstu) 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rozumie teksty zawierającego nieznane słowa i zwroty</w:t>
            </w:r>
          </w:p>
          <w:p w:rsidR="00E50895" w:rsidRDefault="00E50895">
            <w:pPr>
              <w:ind w:left="720"/>
              <w:rPr>
                <w:rFonts w:eastAsia="Calibri" w:cs="Calibri"/>
                <w:color w:val="000000"/>
                <w:sz w:val="18"/>
                <w:szCs w:val="18"/>
                <w:highlight w:val="yellow"/>
              </w:rPr>
            </w:pPr>
          </w:p>
          <w:p w:rsidR="00E50895" w:rsidRDefault="00E50895">
            <w:pPr>
              <w:ind w:left="720"/>
              <w:rPr>
                <w:rFonts w:eastAsia="Calibri" w:cs="Calibri"/>
                <w:color w:val="000000"/>
                <w:sz w:val="18"/>
                <w:szCs w:val="18"/>
                <w:highlight w:val="yellow"/>
              </w:rPr>
            </w:pPr>
          </w:p>
          <w:p w:rsidR="00E50895" w:rsidRDefault="00E50895">
            <w:pPr>
              <w:ind w:left="720"/>
              <w:rPr>
                <w:rFonts w:eastAsia="Calibri" w:cs="Calibri"/>
                <w:color w:val="000000"/>
                <w:sz w:val="18"/>
                <w:szCs w:val="18"/>
                <w:highlight w:val="yellow"/>
              </w:rPr>
            </w:pPr>
          </w:p>
          <w:p w:rsidR="00E50895" w:rsidRDefault="00E50895">
            <w:pPr>
              <w:ind w:left="720"/>
              <w:rPr>
                <w:rFonts w:eastAsia="Calibri" w:cs="Calibri"/>
                <w:color w:val="000000"/>
                <w:sz w:val="18"/>
                <w:szCs w:val="18"/>
                <w:highlight w:val="yellow"/>
              </w:rPr>
            </w:pPr>
          </w:p>
          <w:p w:rsidR="00E50895" w:rsidRDefault="00E50895">
            <w:pPr>
              <w:ind w:left="720"/>
              <w:rPr>
                <w:rFonts w:eastAsia="Calibri" w:cs="Calibri"/>
                <w:color w:val="000000"/>
                <w:sz w:val="18"/>
                <w:szCs w:val="18"/>
                <w:highlight w:val="yellow"/>
              </w:rPr>
            </w:pPr>
          </w:p>
          <w:p w:rsidR="00E50895" w:rsidRDefault="00E50895">
            <w:pPr>
              <w:ind w:left="720"/>
              <w:rPr>
                <w:rFonts w:eastAsia="Calibri" w:cs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stosuje strategie komunikacyjne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(domyślanie się znaczenia wyrazów z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kontekstu) 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posiada świadomość językową</w:t>
            </w:r>
          </w:p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E50895" w:rsidRDefault="00E50895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  <w:highlight w:val="yellow"/>
              </w:rPr>
            </w:pP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niekiedy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strategie komunikacyjne (domyślanie się znaczenia wyrazów z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kontekstu) 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posiada 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gran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niekiedy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 rozumie teksty zawierającego nieznane słowa i zwroty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się znaczenia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wyrazów z kontekstu) 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świadomość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językową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niewielkim stopniu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rozumie teksty zawierającego nieznane słowa i zwroty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130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E50895" w:rsidRDefault="00F533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                                                                                       2 WORK AND PLAY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E50895" w:rsidRDefault="00E50895">
            <w:pPr>
              <w:rPr>
                <w:b/>
                <w:sz w:val="28"/>
                <w:szCs w:val="28"/>
              </w:rPr>
            </w:pPr>
          </w:p>
        </w:tc>
      </w:tr>
      <w:tr w:rsidR="00E50895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rPr>
                <w:b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  <w:color w:val="808080"/>
              </w:rPr>
              <w:t>OCENA CELUJĄCA</w:t>
            </w:r>
          </w:p>
          <w:p w:rsidR="00E50895" w:rsidRDefault="00F5338E">
            <w:pPr>
              <w:rPr>
                <w:b/>
              </w:rPr>
            </w:pPr>
            <w:r>
              <w:rPr>
                <w:b/>
              </w:rPr>
              <w:t xml:space="preserve">Uczeń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b/>
              </w:rPr>
            </w:pPr>
            <w:r>
              <w:rPr>
                <w:b/>
              </w:rPr>
              <w:t xml:space="preserve">Uczeń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</w:rPr>
            </w:pPr>
          </w:p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</w:rPr>
            </w:pP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</w:tr>
      <w:tr w:rsidR="00E50895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ind w:left="113" w:right="113"/>
              <w:rPr>
                <w:b/>
              </w:rPr>
            </w:pPr>
            <w:r>
              <w:rPr>
                <w:b/>
              </w:rPr>
              <w:t xml:space="preserve">ŚRODKI </w:t>
            </w:r>
            <w:r>
              <w:rPr>
                <w:b/>
              </w:rPr>
              <w:lastRenderedPageBreak/>
              <w:t>JĘZYKOWE</w:t>
            </w: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lastRenderedPageBreak/>
              <w:t>SŁOWNICTWO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doskonale zna </w:t>
            </w:r>
            <w:r>
              <w:rPr>
                <w:sz w:val="18"/>
                <w:szCs w:val="18"/>
              </w:rPr>
              <w:t>podstawowe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 xml:space="preserve">słownictwo w zakresie tematu PRACA (słownictwo związane z zawodami; przymiotniki </w:t>
            </w:r>
            <w:r>
              <w:rPr>
                <w:sz w:val="18"/>
                <w:szCs w:val="18"/>
              </w:rPr>
              <w:t>opisujące pracę, słownictwo związane z miejscem pracy;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często mylone wyrazy, </w:t>
            </w:r>
            <w:r>
              <w:rPr>
                <w:sz w:val="18"/>
                <w:szCs w:val="18"/>
              </w:rPr>
              <w:lastRenderedPageBreak/>
              <w:t xml:space="preserve">słownictwo związane z doradztwem zawodowym, słowotwórstwo (tworzenie rzeczowników i przymiotników)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bardzo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dobrze zna </w:t>
            </w:r>
            <w:r>
              <w:rPr>
                <w:sz w:val="18"/>
                <w:szCs w:val="18"/>
              </w:rPr>
              <w:t>podstawowe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>bardziej zaawansowa</w:t>
            </w:r>
            <w:r>
              <w:rPr>
                <w:b/>
                <w:sz w:val="18"/>
                <w:szCs w:val="18"/>
              </w:rPr>
              <w:t xml:space="preserve">ne </w:t>
            </w:r>
            <w:r>
              <w:rPr>
                <w:sz w:val="18"/>
                <w:szCs w:val="18"/>
              </w:rPr>
              <w:t>słownictwo w zakresie tematu PRACA (słownictwo związane z zawodami; przymiotniki opisujące pracę, słownictwo związane z miejscem pracy;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często mylone wyrazy, słownictwo związane z doradztwem zawodowym, słowotwórstwo (tworzenie rzeczowników i przymiotnik</w:t>
            </w:r>
            <w:r>
              <w:rPr>
                <w:sz w:val="18"/>
                <w:szCs w:val="18"/>
              </w:rPr>
              <w:t xml:space="preserve">ów)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dobrze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PRACA (słownictwo związane z zawodami; przymiotniki opisujące pracę, słownictwo związane z miejscem pracy;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często mylone wyrazy, słownictwo związane z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doradztwem zawodowym, słowotwórstwo (tworzenie rzeczowników i przymiotników)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podstawowe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/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PRACA (słownictwo zwi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ązane z zawodami; przymiotniki opisujące pracę, słownictwo związane z miejscem pracy;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często mylone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wyrazy, słownictwo związane z doradztwem zawodowym, słowotwórstwo (tworzenie rzeczowników i przymiotników) i posługuje się nim,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sła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PRACA (słownictwo związane z zawodami; przymiotniki opisujące pracę, słownictwo związane z miejscem pracy;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często mylone wyrazy,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słownictwo związane z doradztwem zawodowym, słowotwórstw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 (tworzenie rzeczowników i przymiotników)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nim, posługuje,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czasu przeszłego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je rozróżnia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stosować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i  potrafi go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stosować go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potrafi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zdania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do opisywania czynności odbywających się okresie czasu, który już się zakończył /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nadal trwa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czasu przeszłego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je rozróżnia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i  potrafi go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g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potrafi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zdania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do opisywania czynności odbywających się okresie czasu, który już się zakończył / nadal trwa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czasu przeszłego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rozróżnia je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potrafi je stosować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potrafi go stosować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potrafi stosować zdania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do opisywania czynności odbywających się 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kresie czasu, który już się zakończył / nadal trwa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czasu przeszłego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 i potrafi stosować,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i stosuje go,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potrafi stosować zdania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 opisywania czynności odbywających się okresie czasu, który już się zakończył / nadal trwa,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  <w:p w:rsidR="00E50895" w:rsidRDefault="00E50895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E50895" w:rsidRDefault="00E50895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czasu przeszłego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rozróżnia je i potrafi stosować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i stosuje go,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potrafi stosować zdania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 opisywania czynności odbywających się okresie czasu, który już się zakończył / nadal trwa,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zasobu środków językowych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Transformacje zdań, Tłumaczenie fragmentów zdań)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lub popełniając sporadyczne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Transformacje zdań, Tłumaczenie fragmentów zdań)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awnie lub popełniając nieliczne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Transformacje zdań, Tłumaczenie fragmentów zdań)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popełniając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Transformacje zdań, Tłumaczenie fragmentów zdań)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popełniając liczne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Transformacje zdań,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Tłumaczenie fragmentów zdań)</w:t>
            </w:r>
          </w:p>
        </w:tc>
      </w:tr>
      <w:tr w:rsidR="00E50895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ind w:left="113" w:right="113"/>
              <w:rPr>
                <w:b/>
              </w:rPr>
            </w:pPr>
            <w:r>
              <w:rPr>
                <w:b/>
              </w:rPr>
              <w:lastRenderedPageBreak/>
              <w:t>UMIEJĘTNOŚCI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główną myśl tekstu; znajduje w tekście określone informacje, określa intencje nadawcy)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</w:p>
          <w:p w:rsidR="00E50895" w:rsidRDefault="00E50895">
            <w:pPr>
              <w:ind w:left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niemal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główną myśl tekstu; znajduje w tekście określone informacje, określa intencje nadawcy)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sporadyczne błędy:</w:t>
            </w:r>
          </w:p>
          <w:p w:rsidR="00E50895" w:rsidRDefault="00E50895">
            <w:pPr>
              <w:ind w:left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zawartych 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główną myśl tekstu; znajduje w tekście określone informacje, określa intencje nadawcy)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na ogół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nieliczne błędy:</w:t>
            </w:r>
          </w:p>
          <w:p w:rsidR="00E50895" w:rsidRDefault="00E50895">
            <w:p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kluczowych informacji zawartych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(określa główną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myśl tekstu; znajduje w tekście określone informacje, określa intencje nadawcy)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często popełniając błędy:</w:t>
            </w:r>
          </w:p>
          <w:p w:rsidR="00E50895" w:rsidRDefault="00E50895">
            <w:p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główną myśl tekstu; znajduje w tekście określone informacje, określa 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ntencje nadawcy)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:rsidR="00E50895" w:rsidRDefault="00E50895">
            <w:pPr>
              <w:ind w:left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uzupełnia zdania na podstawie usłyszanych informacji</w:t>
            </w:r>
          </w:p>
          <w:p w:rsidR="00E50895" w:rsidRDefault="00E50895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tekście (znajduje w tekście określone informacje, określa główną myśl tekstu, określa intencje autora tekstu,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</w:t>
            </w:r>
            <w:r>
              <w:rPr>
                <w:sz w:val="18"/>
                <w:szCs w:val="18"/>
              </w:rPr>
              <w:t>tanym tekście (znajduje w tekście określone informacje, określa główną myśl tekstu, określa intencje autora tekstu,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tekście (znajduje w tekście określone informacje, określa główną myśl tekstu, określa intencje autora tekstu,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na ogół poprawnie lub popełniając nieliczne błędy: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</w:t>
            </w:r>
            <w:r>
              <w:rPr>
                <w:sz w:val="18"/>
                <w:szCs w:val="18"/>
              </w:rPr>
              <w:t>zowych informacji zawartych w przeczytanym tekście (znajduje w tekście określone informacje, określa główną myśl tekstu, określa intencje autora tekstu,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często popełniając błędy:</w:t>
            </w:r>
          </w:p>
          <w:p w:rsidR="00E50895" w:rsidRDefault="00E50895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niektóre</w:t>
            </w:r>
            <w:r>
              <w:rPr>
                <w:sz w:val="18"/>
                <w:szCs w:val="18"/>
              </w:rPr>
              <w:t xml:space="preserve"> kluczowe informacje zawarte w p</w:t>
            </w:r>
            <w:r>
              <w:rPr>
                <w:sz w:val="18"/>
                <w:szCs w:val="18"/>
              </w:rPr>
              <w:t>rzeczytanym tekście (znajduje w tekście określone informacje, określa główną myśl tekstu, określa intencje autora tekstu,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z trudnością, popełniając liczne błędy: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pytania do odpowiedzi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zaznacza właściwą odpowiedź spośród podanych możliwości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wskazuje zdania prawdziwe i fałszywe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wybrany zawód oraz związane z nim czynności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angielskiego powiedzenia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na temat swojego stylu pracy oraz dobrej atmosfery w pracy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swoich doświadczeń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doświadczeń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 zdarzeń z przeszłości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swoich planów zawodowych oraz doradztwa zawodowego</w:t>
            </w:r>
          </w:p>
          <w:p w:rsidR="00E50895" w:rsidRDefault="00F5338E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udziela rady koledze/koleżance na temat wyboru zawodu</w:t>
            </w:r>
          </w:p>
          <w:p w:rsidR="00E50895" w:rsidRDefault="00F5338E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(bierze udział w rozmowie o pracę), odnosząc się do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p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odanycyh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rozwijając</w:t>
            </w:r>
          </w:p>
          <w:p w:rsidR="00E50895" w:rsidRDefault="00F5338E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wyczerpująco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 dotyczące  wakacyjnej pracy i wolontariatu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informacje sformułowane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 języku polskim</w:t>
            </w:r>
          </w:p>
          <w:p w:rsidR="00E50895" w:rsidRDefault="00E50895">
            <w:pPr>
              <w:rPr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słownictwa i struktur gramatycznych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(lub popełniając sporadyczne błędy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wybrany zawód oraz związane z nim czynności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angielskiego powiedzenia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na tem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at swojego stylu pracy oraz dobrej atmosfery w pracy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swoich doświadczeń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doświadczeń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zdarzeń z przeszłości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swoich planów zawodowych oraz doradztwa zawodowego</w:t>
            </w:r>
          </w:p>
          <w:p w:rsidR="00E50895" w:rsidRDefault="00F5338E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udziela rady 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oledze/koleżance na temat wyboru zawodu</w:t>
            </w:r>
          </w:p>
          <w:p w:rsidR="00E50895" w:rsidRDefault="00F5338E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(bierze udział w rozmowie o pracę), odnosząc się do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podanycyh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rozwijając</w:t>
            </w:r>
          </w:p>
          <w:p w:rsidR="00E50895" w:rsidRDefault="00F5338E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wyczerpująco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 dotyczące  wakacyjnej pracy i wolontariatu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języku angielskim informacje sformułowane w języku polskim</w:t>
            </w:r>
          </w:p>
          <w:p w:rsidR="00E50895" w:rsidRDefault="00E50895">
            <w:pPr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nieliczne błędy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wybrany zawód oraz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związane z nim czynności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angielskiego powiedzenia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swojego stylu pracy oraz dobrej atmosfery w pracy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 na temat swoich doświadczeń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doświadczeń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zdarzeń z przeszłości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kilka zdań na tema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 swoich planów zawodowych oraz doradztwa zawodowego</w:t>
            </w:r>
          </w:p>
          <w:p w:rsidR="00E50895" w:rsidRDefault="00F5338E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udziela rady koledze/koleżance na temat wyboru zawodu </w:t>
            </w:r>
          </w:p>
          <w:p w:rsidR="00E50895" w:rsidRDefault="00F5338E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(bierze udział w rozmowie o pracę), odnosząc się do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podanycyh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kwestii i rozwijając je</w:t>
            </w:r>
          </w:p>
          <w:p w:rsidR="00E50895" w:rsidRDefault="00F5338E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 odpowiada na pytania dotyczące  wakacyjn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ej pracy i wolontariatu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E50895" w:rsidRDefault="00E50895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częściowo opisuje wybrany zawód oraz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związane z nim czynności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angielskiego powiedzenia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swojego stylu pracy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swoich doświadczeń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doświadczeń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zdarzeń z przeszłości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swoich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planów zawodowych oraz doradztwa zawodowego</w:t>
            </w:r>
          </w:p>
          <w:p w:rsidR="00E50895" w:rsidRDefault="00F5338E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udziela rady koledze/koleżance na temat wyboru zawodu</w:t>
            </w:r>
          </w:p>
          <w:p w:rsidR="00E50895" w:rsidRDefault="00F5338E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(bierze udział w rozmowie o pracę),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odnosząc się do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podanycyh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kwestii i rozwijając je</w:t>
            </w:r>
          </w:p>
          <w:p w:rsidR="00E50895" w:rsidRDefault="00F5338E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 wakacyjnej pracy i wolontariatu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przekazuje w języku angielskim informacje sformułowane w języku polskim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z trudnością, popełniając liczne błędy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znacznie zakłócające komu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nikację)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: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wybrany zawód oraz związane z nim czynności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angielskiego powiedzenia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swojego stylu pracy oraz dobrej atmosfery w pracy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swoich doświadczeń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do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świadczeń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zdarzeń z przeszłości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swoich planów zawodowych oraz doradztwa zawodowego</w:t>
            </w:r>
          </w:p>
          <w:p w:rsidR="00E50895" w:rsidRDefault="00F5338E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udziela rady koledze/koleżance na temat wyboru zawodu</w:t>
            </w:r>
          </w:p>
          <w:p w:rsidR="00E50895" w:rsidRDefault="00F5338E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 (bierze udział w rozmowie o pracę),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odnosząc się do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kwestii i rozwijając je</w:t>
            </w:r>
          </w:p>
          <w:p w:rsidR="00E50895" w:rsidRDefault="00F5338E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odpowiada 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pytania dotyczące  wakacyjnej pracy i wolontariatu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informacje sformułowane w języku polskim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słownictwa i struktur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list motywacyjny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omawia oba elementy tematu oraz zachowuje właściwą formę i styl wypowiedzi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przekazuje w języku angielskim podane w zadaniu informacje sformułowane w języku polskim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 gramatycznych (lub popełniając sporadyczne błędy niezakłócające komunikacji):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list motywacyjny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omawia oba elementy tematu oraz zachowuje właściwą formę i styl wypowiedzi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przekazuje w języku angielskim podane w zadaniu informacje sformułowane w języku polskim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zadowalający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(popełniając nieliczne błędy niezakłócające komunikacji):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pisze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 większości 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list motywacyjny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którym omawia oba elementy tematu oraz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zwykle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zachowuje właściwą formę i styl wypowiedzi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miejscami niespójny i nielogiczny list motywacyjny,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omawia oba elementy tematu oraz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zachowuje właściwą formę i 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tyl wypowiedzi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popełniając liczne błędy znacznie zakłócające komunikac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ję):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pisze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 dużym stopniu niespójny i nielogiczny list motywacyjny,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którym omawia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elementy tematu oraz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niewielkim stopniu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zachowuje właściwą formę i styl wypowiedzi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podane w zadaniu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informacje sformułow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ane w języku polskim</w:t>
            </w:r>
          </w:p>
        </w:tc>
      </w:tr>
      <w:tr w:rsidR="00E50895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rPr>
                <w:b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wykorzystuje techniki samodzielnej pracy nad językiem (poprawianie błędów)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teksty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zawierającego nieznane słowa i zwroty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wykorzystuje techniki sam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odzielnej pracy nad językiem (poprawianie błędów)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teksty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zawierającego nieznane słowa i zwroty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współpracuje w grupie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wykorzystuje techniki samodzielnej pracy nad językiem (poprawianie błędów)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teksty zawierającego nieznane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słowa i zwroty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dość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znaczenia wyrazów z kontekstu)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niekiedy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wykorzystuje techniki samodzielnej pracy nad językiem (poprawianie błędów)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teksty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zawierającego nieznane słowa i zwroty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E50895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 rzadko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 rzadko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wykorzystuje techniki samodzielnej pracy nad językiem (poprawianie błędów)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niewielkim stopniu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rozumie teksty zawierającego 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ieznane słowa i zwroty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130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E50895" w:rsidRDefault="00F533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                                                                                    3 ESCAPE!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E50895" w:rsidRDefault="00E50895">
            <w:pPr>
              <w:rPr>
                <w:b/>
                <w:sz w:val="28"/>
                <w:szCs w:val="28"/>
              </w:rPr>
            </w:pPr>
          </w:p>
        </w:tc>
      </w:tr>
      <w:tr w:rsidR="00E50895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rPr>
                <w:b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DOSTATECZNE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</w:tr>
      <w:tr w:rsidR="00E50895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ind w:left="113" w:right="113"/>
              <w:rPr>
                <w:b/>
              </w:rPr>
            </w:pPr>
            <w:r>
              <w:rPr>
                <w:b/>
              </w:rPr>
              <w:t>ŚRDOKI JĘZYKOW</w:t>
            </w: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doskonale zna </w:t>
            </w:r>
            <w:r>
              <w:rPr>
                <w:sz w:val="18"/>
                <w:szCs w:val="18"/>
              </w:rPr>
              <w:t>podstawowe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 xml:space="preserve">słownictwo w zakresie tematu PODRÓŻOWANIE I TURYSTYKA (słownictwo związane z wakacjami i podróżowaniem; zwroty idiomatyczne związane z </w:t>
            </w:r>
            <w:r>
              <w:rPr>
                <w:sz w:val="18"/>
                <w:szCs w:val="18"/>
              </w:rPr>
              <w:t xml:space="preserve">podróżowaniem, słownictwo związane z turystyką; czasowniki </w:t>
            </w:r>
            <w:proofErr w:type="spellStart"/>
            <w:r>
              <w:rPr>
                <w:sz w:val="18"/>
                <w:szCs w:val="18"/>
              </w:rPr>
              <w:t>frazalne</w:t>
            </w:r>
            <w:proofErr w:type="spellEnd"/>
            <w:r>
              <w:rPr>
                <w:sz w:val="18"/>
                <w:szCs w:val="18"/>
              </w:rPr>
              <w:t>, słownictwo związane ze środkami transportu, podróżowaniem i problemami podczas podróży oraz wypadkami, wyrażenia przyimkowe)</w:t>
            </w:r>
          </w:p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dobrze zna </w:t>
            </w:r>
            <w:r>
              <w:rPr>
                <w:sz w:val="18"/>
                <w:szCs w:val="18"/>
              </w:rPr>
              <w:t>podstawowe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>b</w:t>
            </w:r>
            <w:r>
              <w:rPr>
                <w:b/>
                <w:sz w:val="18"/>
                <w:szCs w:val="18"/>
              </w:rPr>
              <w:t xml:space="preserve">ardziej zaawansowane </w:t>
            </w:r>
            <w:r>
              <w:rPr>
                <w:sz w:val="18"/>
                <w:szCs w:val="18"/>
              </w:rPr>
              <w:t xml:space="preserve">słownictwo w zakresie tematu PODRÓŻOWANIE I TURYSTYKA (słownictwo związane z wakacjami i podróżowaniem; zwroty idiomatyczne związane z podróżowaniem, słownictwo związane z turystyką; czasowniki </w:t>
            </w:r>
            <w:proofErr w:type="spellStart"/>
            <w:r>
              <w:rPr>
                <w:sz w:val="18"/>
                <w:szCs w:val="18"/>
              </w:rPr>
              <w:t>frazalne</w:t>
            </w:r>
            <w:proofErr w:type="spellEnd"/>
            <w:r>
              <w:rPr>
                <w:sz w:val="18"/>
                <w:szCs w:val="18"/>
              </w:rPr>
              <w:t>, słownictwo związane ze środkami</w:t>
            </w:r>
            <w:r>
              <w:rPr>
                <w:sz w:val="18"/>
                <w:szCs w:val="18"/>
              </w:rPr>
              <w:t xml:space="preserve"> transportu, podróżowaniem i problemami podczas podróży oraz wypadkami, wyrażenia przyimkowe)</w:t>
            </w:r>
          </w:p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dobrze zna podstawowe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>słownictwo w zakresie tematu PODRÓŻOWANIE I TURYSTYKA (słownictwo związane z wakacjami</w:t>
            </w:r>
            <w:r>
              <w:rPr>
                <w:sz w:val="18"/>
                <w:szCs w:val="18"/>
              </w:rPr>
              <w:t xml:space="preserve"> i podróżowaniem; zwroty idiomatyczne związane z podróżowaniem, słownictwo związane z turystyką; czasowniki </w:t>
            </w:r>
            <w:proofErr w:type="spellStart"/>
            <w:r>
              <w:rPr>
                <w:sz w:val="18"/>
                <w:szCs w:val="18"/>
              </w:rPr>
              <w:t>frazalne</w:t>
            </w:r>
            <w:proofErr w:type="spellEnd"/>
            <w:r>
              <w:rPr>
                <w:sz w:val="18"/>
                <w:szCs w:val="18"/>
              </w:rPr>
              <w:t>, słownictwo związane ze środkami transportu, podróżowaniem i problemami podczas podróży oraz wypadkami, wyrażenia przyimkowe)</w:t>
            </w: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podstawowe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/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PODRÓŻOWANIE I TURYSTYKA (słownictwo związane z wakacjami i podróżowaniem; zwroty idiomatyczne związane z podróżowaniem, słownictwo związane z turystyką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; czasowniki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frazalne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słownictwo związane ze środkami transportu, podróżowaniem i problemami podczas podróży oraz wypadkami, wyrażenia przyimkowe), i posługuje się nim,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resie tematu PODRÓŻOWANIE I TURYSTYKA (słownictwo związane z wakacjami i podróżowaniem; zwroty idiomatyczne związane z podróżowaniem, słownictwo związane z turystyką; czasowniki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frazalne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słownictwo związane ze środkami transportu, podróżowaniem i problema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mi podczas podróży oraz wypadkami, wyrażenia przyimkowe)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nim, posługuje,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użycia czasów narracyjnych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konstrukcji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used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to),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je rozróżnia i potrafi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je stosować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pytań o podmiot i dopełnienie w różnych czasach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stosować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czasowniki z przyimkami w pytaniach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użycia czasów narr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acyjnych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konstrukcji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used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to),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je rozróżnia i potrafi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je stosować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pytań o podmiot i dopełnienie w różnych czasach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stosować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czasowniki z przyimkami w pytaniach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użycia czasów narracyjnych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konstrukcja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used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to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), rozróżnia je i potrafi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je stosować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pytań o podmiot i dopełnienie w różnych czasach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czasowniki z przyimkami w pytaniach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użycia czasów narracyjnych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konstrukcja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used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to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),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rozróżnia je i stosuje je, często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pytań o podmiot i dopełnienie w różnych czasach i stosuje 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potrafi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czasowniki z przyimkami w py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taniach,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użycia czasów narracyjnych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konstrukcja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used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to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), z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trudnością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rozróżnia je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potrafi je stosować,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tworzenia pytań o p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odmiot i dopełnienie w różnych czasach i stosuje 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stosuje czasowniki z przyimkami w pytaniach,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popełniając liczne błędy</w:t>
            </w: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l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</w:p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Transformacje zdań, Tłumaczenie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lub popełniając sporadyczne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Transformacje zdań, Tłumaczenie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lub popełniając nieliczne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Transformacje zdań, Tłumaczenie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popełniając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rozwiązuje zadania sprawdzaj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Transformacje zdań, Tłumaczenie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popełniając liczne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Transfo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rmacje zdań, Tłumaczenie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</w:tr>
      <w:tr w:rsidR="00E50895">
        <w:trPr>
          <w:trHeight w:val="53"/>
        </w:trPr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ind w:left="113" w:right="113"/>
              <w:rPr>
                <w:b/>
              </w:rPr>
            </w:pPr>
            <w:r>
              <w:rPr>
                <w:b/>
              </w:rPr>
              <w:t>UMIEJĘTNOŚC</w:t>
            </w:r>
            <w:r>
              <w:rPr>
                <w:b/>
              </w:rPr>
              <w:lastRenderedPageBreak/>
              <w:t>I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lastRenderedPageBreak/>
              <w:t>SŁUCHANIE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główną myśl tekstu, znajduje w tekście określone informacje, określa kontekst wypowiedzi)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lub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sporadyczne błędy: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główną myśl tekstu, znajduje w tekście określone informacje, określa kontekst wypowiedzi)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sporadyczne błędy: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główną myśl tekstu, znajduje w tekście określone informacje, określa kontekst wypowiedzi)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na ogół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nieliczne błędy:</w:t>
            </w:r>
          </w:p>
          <w:p w:rsidR="00E50895" w:rsidRDefault="00E50895">
            <w:p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kluczowych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informacji zawartych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główną myśl tekstu, znajduje w tekście określone informacje, określa kontekst wypowiedzi)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popełniając błędy: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główną myśl te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kstu, znajduje w tekście określone informacje, określa kontekst wypowiedzi)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postaci do zdjęć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wskazuje zdania prawdziwe i fałszywe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odpowiedź spośród podanych możliwości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uzupełnia zdania na podstawie usłyszanych informacji</w:t>
            </w:r>
          </w:p>
          <w:p w:rsidR="00E50895" w:rsidRDefault="00E50895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tekstu, znajduje w tekście określone informacje,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</w:t>
            </w:r>
            <w:r>
              <w:rPr>
                <w:sz w:val="18"/>
                <w:szCs w:val="18"/>
              </w:rPr>
              <w:t>czytanym tekście (określa główną myśl tekstu, znajduje w tekście określone informacje,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:rsidR="00E50895" w:rsidRDefault="00E50895">
            <w:pPr>
              <w:rPr>
                <w:sz w:val="18"/>
                <w:szCs w:val="18"/>
              </w:rPr>
            </w:pP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</w:t>
            </w:r>
            <w:r>
              <w:rPr>
                <w:sz w:val="18"/>
                <w:szCs w:val="18"/>
              </w:rPr>
              <w:t>tanym tekście (określa główną myśl tekstu, znajduje w tekście określone informacje,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na ogół poprawnie lub popełniając nieliczne błędy:</w:t>
            </w:r>
          </w:p>
          <w:p w:rsidR="00E50895" w:rsidRDefault="00E50895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 przeczyta</w:t>
            </w:r>
            <w:r>
              <w:rPr>
                <w:sz w:val="18"/>
                <w:szCs w:val="18"/>
              </w:rPr>
              <w:t>nym tekście (określa główną myśl tekstu, znajduje w tekście określone informacje,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popełniając błędy:</w:t>
            </w:r>
          </w:p>
          <w:p w:rsidR="00E50895" w:rsidRDefault="00E50895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niektóre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tekstu, znajduje w tekście określone informacje,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z trudnością, popełniając liczne błędy:</w:t>
            </w:r>
          </w:p>
          <w:p w:rsidR="00E50895" w:rsidRDefault="00E50895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pytania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dotyczące przeczytanego tekstu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zdania do luk w tekście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układa informacje zgodnie z kolejnością występowania w tekście</w:t>
            </w:r>
          </w:p>
          <w:p w:rsidR="00E50895" w:rsidRDefault="00E50895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 xml:space="preserve">MÓWIENIE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sposób spędzania wakacji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wyboru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miejsa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spędzania wakacji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na temat długości  wakacji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swoją najdłuższą podróż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niezwykłe zdarzenia z ostatnich wakacj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i, stosując czasy narracyjne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o podmiot i dopełnienie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słynnej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podrożniczki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samotnych podroży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ekstremalnych wakacji, zalet i wad takiego spędz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ania czasu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(bierze udział w  biurze informacji turystycznej), w którym odnosi się do 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je rozwija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sporadyczne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sposób spędzania wakacji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wyboru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miejsa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spędzania wakacji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wiada się na temat długości  wakacji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swoją najdłuższą podróż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niezwykłe zdarzenia z ostatnich wakacji, stosując czasy narracyjne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o podmiot i dopełnienie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ię na temat słynnej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podrożniczki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samotnych podroży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ekstremalnych wakacji, zalet i wad takiego spędzania czasu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odgrywa dialog (bierze udział w  biurze informacji turystycznej), w którym odnosi się do podan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je rozwija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nieliczne błędy niezakłócające ko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sposób spędzania wakacji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wyboru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miejsa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spędzania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wakacji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długości  wakacji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swoją najdłuższą podróż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niezwykłe zdarzenia z ostatnich wakacji, stosując czasy narracyjne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o podmiot i dopełnienie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słynnej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podrożniczki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samotnych podroży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ekstremalnych wakacji, zalet i wad takiego spędzania czasu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 (bierze udział w  biurze informacji turystyczne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j), w którym odnosi się do podanych kwestii i rozwija je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E50895" w:rsidRDefault="00E50895">
            <w:pPr>
              <w:rPr>
                <w:sz w:val="18"/>
                <w:szCs w:val="18"/>
              </w:rPr>
            </w:pP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sposób spędzania wakacji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wyboru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miejsa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spędzania wakacji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długości  wakacji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swoją najdłuższą podróż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niezwykłe zdarzenia z ostatnich wakacji, stosując czasy narracyjne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 o podmiot i dopełnienie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słynnej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podrożniczki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samotnych podroży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 na temat ekstremalnych wakacji, zalet i wad takiego spędzania czasu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 (bierze udział w  bi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urze informacji turystycznej), 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odnosi się do podanych kwestii i rozwija je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E50895" w:rsidRDefault="00E50895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z tr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udnością, popełniając liczne błędy znacznie zakłócające komunikację)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: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sposób spędzania wakacji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 na temat wyboru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miejsa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spędzania wakacji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długości  wakacji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swoją najdłuższą p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odróż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niezwykłe zdarzenia z ostatnich wakacji, stosując czasy narracyjne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 odpowiada na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pytania o podmiot i dopełnienie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słynnej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podrożniczki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samotnych podroży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się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 na temat ek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stremalnych wakacji, zalet i wad takiego spędzania czasu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odgrywa dialog (bierze udział w  biurze informacji turystycznej), w którym odnosi się do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podanych kwestii i rozwija je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informacje sform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ułowane w języku polskim</w:t>
            </w:r>
          </w:p>
          <w:p w:rsidR="00E50895" w:rsidRDefault="00E50895">
            <w:pPr>
              <w:rPr>
                <w:sz w:val="18"/>
                <w:szCs w:val="18"/>
              </w:rPr>
            </w:pP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słownictwa i struktur gramatycznych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e-mail na temat wyjazdu wakacyjnego,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rozwijając podane kwestie a także wykorzystując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różnorodne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zwroty</w:t>
            </w:r>
          </w:p>
          <w:p w:rsidR="00E50895" w:rsidRDefault="00F5338E">
            <w:pPr>
              <w:numPr>
                <w:ilvl w:val="0"/>
                <w:numId w:val="1"/>
              </w:num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redaguje wpis na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blogu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niebezpiecznej podróży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słownictwa i struktur gramatycznych (lub popełniając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sporadyczne błędy niezakłócające komunikacji)</w:t>
            </w:r>
          </w:p>
          <w:p w:rsidR="00E50895" w:rsidRDefault="00F5338E">
            <w:pPr>
              <w:numPr>
                <w:ilvl w:val="0"/>
                <w:numId w:val="1"/>
              </w:num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e-mail na temat wyjazdu wakacyjnego,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rozwijając podane kwestie a także wykorzystując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różnorodne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zwroty</w:t>
            </w:r>
          </w:p>
          <w:p w:rsidR="00E50895" w:rsidRDefault="00F5338E">
            <w:pPr>
              <w:numPr>
                <w:ilvl w:val="0"/>
                <w:numId w:val="1"/>
              </w:num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redaguje wpis na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blogu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niebezpiecznej podróży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zadowalający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(popełniając nieliczne błędy niezakłócające komunikacji)</w:t>
            </w:r>
          </w:p>
          <w:p w:rsidR="00E50895" w:rsidRDefault="00F5338E">
            <w:pPr>
              <w:numPr>
                <w:ilvl w:val="0"/>
                <w:numId w:val="1"/>
              </w:num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większ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ości 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pisze e-mail na temat wyjazdu wakacyjnego, rozwijając i uwzględniając podane kwestie, a także wykorzystując podane zwroty</w:t>
            </w:r>
          </w:p>
          <w:p w:rsidR="00E50895" w:rsidRDefault="00F5338E">
            <w:pPr>
              <w:numPr>
                <w:ilvl w:val="0"/>
                <w:numId w:val="1"/>
              </w:num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redaguje wpis na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blogu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niebezpiecznej podróży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je sformułowane w języku polskim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komunikację)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miejscami spójny i nielogiczny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wyjazdu wakacyjnego,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rozwijając i uwzględniając p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odane kwestie, a także wykorzystując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podane zwroty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redaguje wpis na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blogu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niebezpiecznej podróży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popełniając liczne błędy znacznie zakłócające komunikację)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dużym stopniu niespójny i chaotyczny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e-mail na temat wyjazdu wakacyjnego, uwzględniając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podane kwestie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redaguje wpis na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blogu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niebezpiecznej podróży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 podane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 zadaniu informacje sformułowane w języku polskim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dość 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E50895">
            <w:pPr>
              <w:ind w:left="72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posiada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130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E50895" w:rsidRDefault="00F5338E">
            <w:pPr>
              <w:ind w:left="360"/>
              <w:jc w:val="center"/>
              <w:rPr>
                <w:rFonts w:eastAsia="Calibri" w:cs="Calibri"/>
                <w:b/>
                <w:color w:val="000000"/>
                <w:sz w:val="28"/>
                <w:szCs w:val="28"/>
              </w:rPr>
            </w:pPr>
            <w:r>
              <w:rPr>
                <w:rFonts w:eastAsia="Calibri" w:cs="Calibri"/>
                <w:b/>
                <w:color w:val="000000"/>
                <w:sz w:val="28"/>
                <w:szCs w:val="28"/>
              </w:rPr>
              <w:t>4 A NEW REALITY</w:t>
            </w:r>
          </w:p>
          <w:p w:rsidR="00E50895" w:rsidRDefault="00E50895">
            <w:pPr>
              <w:ind w:left="360"/>
              <w:jc w:val="center"/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E50895" w:rsidRDefault="00E50895">
            <w:pPr>
              <w:ind w:left="360"/>
              <w:jc w:val="center"/>
              <w:rPr>
                <w:rFonts w:eastAsia="Calibri" w:cs="Calibri"/>
                <w:b/>
                <w:color w:val="000000"/>
                <w:sz w:val="28"/>
                <w:szCs w:val="28"/>
              </w:rPr>
            </w:pPr>
          </w:p>
        </w:tc>
      </w:tr>
      <w:tr w:rsidR="00E50895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rPr>
                <w:b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lastRenderedPageBreak/>
              <w:t>Uczeń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lastRenderedPageBreak/>
              <w:t>OCENA BARDZO DOBRA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lastRenderedPageBreak/>
              <w:t>Uczeń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lastRenderedPageBreak/>
              <w:t>OCENA DOBRA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lastRenderedPageBreak/>
              <w:t>Uczeń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lastRenderedPageBreak/>
              <w:t>OCENA DOSTATECZNE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lastRenderedPageBreak/>
              <w:t>Uczeń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lastRenderedPageBreak/>
              <w:t>OCENA DOPUSZCZAJĄCA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lastRenderedPageBreak/>
              <w:t>Uczeń</w:t>
            </w:r>
          </w:p>
        </w:tc>
      </w:tr>
      <w:tr w:rsidR="00E50895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ind w:left="113" w:right="113"/>
              <w:rPr>
                <w:b/>
              </w:rPr>
            </w:pPr>
            <w:r>
              <w:rPr>
                <w:b/>
              </w:rPr>
              <w:lastRenderedPageBreak/>
              <w:t>ŚRODKI JĘZYKOWE</w:t>
            </w: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doskonale zna podstawowe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 xml:space="preserve">słownictwo w zakresie tematów NAUKA I TECHNIKA (słownictwo związane z nowymi technologiami, z użytkowaniem cyfrowych urządzeń, słownictwo związane z bezpieczeństwem w </w:t>
            </w:r>
            <w:proofErr w:type="spellStart"/>
            <w:r>
              <w:rPr>
                <w:sz w:val="18"/>
                <w:szCs w:val="18"/>
              </w:rPr>
              <w:t>internecie</w:t>
            </w:r>
            <w:proofErr w:type="spellEnd"/>
            <w:r>
              <w:rPr>
                <w:sz w:val="18"/>
                <w:szCs w:val="18"/>
              </w:rPr>
              <w:t>, słownictwo związane z wynalazkami i innowacjami, zwroty</w:t>
            </w:r>
            <w:r>
              <w:rPr>
                <w:sz w:val="18"/>
                <w:szCs w:val="18"/>
              </w:rPr>
              <w:t xml:space="preserve"> z </w:t>
            </w:r>
            <w:r>
              <w:rPr>
                <w:i/>
                <w:sz w:val="18"/>
                <w:szCs w:val="18"/>
              </w:rPr>
              <w:t>make/</w:t>
            </w:r>
            <w:proofErr w:type="spellStart"/>
            <w:r>
              <w:rPr>
                <w:i/>
                <w:sz w:val="18"/>
                <w:szCs w:val="18"/>
              </w:rPr>
              <w:t>take</w:t>
            </w:r>
            <w:proofErr w:type="spellEnd"/>
            <w:r>
              <w:rPr>
                <w:i/>
                <w:sz w:val="18"/>
                <w:szCs w:val="18"/>
              </w:rPr>
              <w:t xml:space="preserve">/do, </w:t>
            </w:r>
            <w:r>
              <w:rPr>
                <w:sz w:val="18"/>
                <w:szCs w:val="18"/>
              </w:rPr>
              <w:t>słownictwo związane z podróżami w kosmos, słowotwórstwo</w:t>
            </w:r>
            <w:r>
              <w:rPr>
                <w:b/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przedrostki) i </w:t>
            </w:r>
            <w:r>
              <w:rPr>
                <w:b/>
                <w:sz w:val="18"/>
                <w:szCs w:val="18"/>
              </w:rPr>
              <w:t>bezbłędnie</w:t>
            </w:r>
            <w:r>
              <w:rPr>
                <w:sz w:val="18"/>
                <w:szCs w:val="18"/>
              </w:rPr>
              <w:t xml:space="preserve"> się nim posługuje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dobrze zna podstawowe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 xml:space="preserve">słownictwo w zakresie tematów NAUKA I TECHNIKA (słownictwo związane z nowymi technologiami, z użytkowaniem cyfrowych urządzeń, słownictwo związane z bezpieczeństwem w </w:t>
            </w:r>
            <w:proofErr w:type="spellStart"/>
            <w:r>
              <w:rPr>
                <w:sz w:val="18"/>
                <w:szCs w:val="18"/>
              </w:rPr>
              <w:t>internecie</w:t>
            </w:r>
            <w:proofErr w:type="spellEnd"/>
            <w:r>
              <w:rPr>
                <w:sz w:val="18"/>
                <w:szCs w:val="18"/>
              </w:rPr>
              <w:t xml:space="preserve">, słownictwo związane z wynalazkami i innowacjami, zwroty z </w:t>
            </w:r>
            <w:r>
              <w:rPr>
                <w:i/>
                <w:sz w:val="18"/>
                <w:szCs w:val="18"/>
              </w:rPr>
              <w:t>make/</w:t>
            </w:r>
            <w:proofErr w:type="spellStart"/>
            <w:r>
              <w:rPr>
                <w:i/>
                <w:sz w:val="18"/>
                <w:szCs w:val="18"/>
              </w:rPr>
              <w:t>take</w:t>
            </w:r>
            <w:proofErr w:type="spellEnd"/>
            <w:r>
              <w:rPr>
                <w:i/>
                <w:sz w:val="18"/>
                <w:szCs w:val="18"/>
              </w:rPr>
              <w:t xml:space="preserve">/do, </w:t>
            </w:r>
            <w:r>
              <w:rPr>
                <w:sz w:val="18"/>
                <w:szCs w:val="18"/>
              </w:rPr>
              <w:t>słown</w:t>
            </w:r>
            <w:r>
              <w:rPr>
                <w:sz w:val="18"/>
                <w:szCs w:val="18"/>
              </w:rPr>
              <w:t>ictwo związane z podróżami w kosmos, słowotwórstwo</w:t>
            </w:r>
            <w:r>
              <w:rPr>
                <w:b/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przedrostki) i </w:t>
            </w:r>
            <w:r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się nim posługuje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dobrze zna podstawowe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>słownictwo w zakresie tematów NAUKA I TECHNIKA (słownictwo związane z nowymi technologiami, z użytkowaniem cyfrowyc</w:t>
            </w:r>
            <w:r>
              <w:rPr>
                <w:sz w:val="18"/>
                <w:szCs w:val="18"/>
              </w:rPr>
              <w:t xml:space="preserve">h urządzeń, słownictwo związane z bezpieczeństwem w </w:t>
            </w:r>
            <w:proofErr w:type="spellStart"/>
            <w:r>
              <w:rPr>
                <w:sz w:val="18"/>
                <w:szCs w:val="18"/>
              </w:rPr>
              <w:t>internecie</w:t>
            </w:r>
            <w:proofErr w:type="spellEnd"/>
            <w:r>
              <w:rPr>
                <w:sz w:val="18"/>
                <w:szCs w:val="18"/>
              </w:rPr>
              <w:t xml:space="preserve">, słownictwo związane z wynalazkami i innowacjami, zwroty z </w:t>
            </w:r>
            <w:r>
              <w:rPr>
                <w:i/>
                <w:sz w:val="18"/>
                <w:szCs w:val="18"/>
              </w:rPr>
              <w:t>make/</w:t>
            </w:r>
            <w:proofErr w:type="spellStart"/>
            <w:r>
              <w:rPr>
                <w:i/>
                <w:sz w:val="18"/>
                <w:szCs w:val="18"/>
              </w:rPr>
              <w:t>take</w:t>
            </w:r>
            <w:proofErr w:type="spellEnd"/>
            <w:r>
              <w:rPr>
                <w:i/>
                <w:sz w:val="18"/>
                <w:szCs w:val="18"/>
              </w:rPr>
              <w:t xml:space="preserve">/do, </w:t>
            </w:r>
            <w:r>
              <w:rPr>
                <w:sz w:val="18"/>
                <w:szCs w:val="18"/>
              </w:rPr>
              <w:t>słownictwo związane z podróżami w kosmos, słowotwórstwo</w:t>
            </w:r>
            <w:r>
              <w:rPr>
                <w:b/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przedrostki)</w:t>
            </w: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częściowo z</w:t>
            </w:r>
            <w:r>
              <w:rPr>
                <w:b/>
                <w:sz w:val="18"/>
                <w:szCs w:val="18"/>
              </w:rPr>
              <w:t xml:space="preserve">na podstawowe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 xml:space="preserve">słownictwo w zakresie tematów NAUKA I TECHNIKA (słownictwo związane z nowymi technologiami, z użytkowaniem cyfrowych urządzeń, słownictwo związane z bezpieczeństwem w </w:t>
            </w:r>
            <w:proofErr w:type="spellStart"/>
            <w:r>
              <w:rPr>
                <w:sz w:val="18"/>
                <w:szCs w:val="18"/>
              </w:rPr>
              <w:t>internecie</w:t>
            </w:r>
            <w:proofErr w:type="spellEnd"/>
            <w:r>
              <w:rPr>
                <w:sz w:val="18"/>
                <w:szCs w:val="18"/>
              </w:rPr>
              <w:t>, słownictwo związane z wynalazkami i inn</w:t>
            </w:r>
            <w:r>
              <w:rPr>
                <w:sz w:val="18"/>
                <w:szCs w:val="18"/>
              </w:rPr>
              <w:t xml:space="preserve">owacjami, zwroty z </w:t>
            </w:r>
            <w:r>
              <w:rPr>
                <w:i/>
                <w:sz w:val="18"/>
                <w:szCs w:val="18"/>
              </w:rPr>
              <w:t>make/</w:t>
            </w:r>
            <w:proofErr w:type="spellStart"/>
            <w:r>
              <w:rPr>
                <w:i/>
                <w:sz w:val="18"/>
                <w:szCs w:val="18"/>
              </w:rPr>
              <w:t>take</w:t>
            </w:r>
            <w:proofErr w:type="spellEnd"/>
            <w:r>
              <w:rPr>
                <w:i/>
                <w:sz w:val="18"/>
                <w:szCs w:val="18"/>
              </w:rPr>
              <w:t xml:space="preserve">/do, </w:t>
            </w:r>
            <w:r>
              <w:rPr>
                <w:sz w:val="18"/>
                <w:szCs w:val="18"/>
              </w:rPr>
              <w:t xml:space="preserve">słownictwo związane z podróżami w kosmos, słowotwórstwo (przedrostki) i posługuje się nim, </w:t>
            </w:r>
            <w:r>
              <w:rPr>
                <w:b/>
                <w:sz w:val="18"/>
                <w:szCs w:val="18"/>
              </w:rPr>
              <w:t>często popełniając błędy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słabo zna podstawowe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>słownictwo w zakresie tematów NAUKA I TECHNIKA (słownictwo zwi</w:t>
            </w:r>
            <w:r>
              <w:rPr>
                <w:sz w:val="18"/>
                <w:szCs w:val="18"/>
              </w:rPr>
              <w:t xml:space="preserve">ązane z nowymi technologiami, z użytkowaniem cyfrowych urządzeń, słownictwo związane z bezpieczeństwem w </w:t>
            </w:r>
            <w:proofErr w:type="spellStart"/>
            <w:r>
              <w:rPr>
                <w:sz w:val="18"/>
                <w:szCs w:val="18"/>
              </w:rPr>
              <w:t>internecie</w:t>
            </w:r>
            <w:proofErr w:type="spellEnd"/>
            <w:r>
              <w:rPr>
                <w:sz w:val="18"/>
                <w:szCs w:val="18"/>
              </w:rPr>
              <w:t xml:space="preserve">, słownictwo związane z wynalazkami i innowacjami, zwroty z </w:t>
            </w:r>
            <w:r>
              <w:rPr>
                <w:i/>
                <w:sz w:val="18"/>
                <w:szCs w:val="18"/>
              </w:rPr>
              <w:t>make/</w:t>
            </w:r>
            <w:proofErr w:type="spellStart"/>
            <w:r>
              <w:rPr>
                <w:i/>
                <w:sz w:val="18"/>
                <w:szCs w:val="18"/>
              </w:rPr>
              <w:t>take</w:t>
            </w:r>
            <w:proofErr w:type="spellEnd"/>
            <w:r>
              <w:rPr>
                <w:i/>
                <w:sz w:val="18"/>
                <w:szCs w:val="18"/>
              </w:rPr>
              <w:t xml:space="preserve">/do, </w:t>
            </w:r>
            <w:r>
              <w:rPr>
                <w:sz w:val="18"/>
                <w:szCs w:val="18"/>
              </w:rPr>
              <w:t xml:space="preserve"> słownictwo związane z podróżami w kosmos, słowotwórstwo</w:t>
            </w:r>
            <w:r>
              <w:rPr>
                <w:b/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przedrost</w:t>
            </w:r>
            <w:r>
              <w:rPr>
                <w:sz w:val="18"/>
                <w:szCs w:val="18"/>
              </w:rPr>
              <w:t xml:space="preserve">ki) i posługuje się nim, </w:t>
            </w:r>
            <w:r>
              <w:rPr>
                <w:b/>
                <w:sz w:val="18"/>
                <w:szCs w:val="18"/>
              </w:rPr>
              <w:t>popełniając liczne błędy</w:t>
            </w: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konstrukcji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will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going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to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czasów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 wyrażania przyszłości,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te konstrukcje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zdań okolicznikowych czasu oraz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stosować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czasu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zdaniach dotyczących przyszłości i potrafi go </w:t>
            </w:r>
            <w:proofErr w:type="spellStart"/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bezbłednie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stosować 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zasady tworzenia konstrukcji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will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going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to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czasów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 wyrażania przyszłości,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te konstrukcje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tworzenia zdań okolicznikowych czasu oraz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stosować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czasu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zdaniach dotyczących przyszłości i potrafi go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stosować 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konstrukcji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will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going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to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czasów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tinuous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 wyrażania przyszłości , rozróżnia te konstrukcje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stosować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zdań okolicznikowych czasu oraz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stosować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czasu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zdaniach dotyczących przyszłości i potrafi go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konstrukcji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will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going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to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czasów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 wyrażania przyszłości,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rozróżnia te konstrukcje i stosuje j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zdań okolicznikowych czasu oraz stosuje 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zasady stosowania czasu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zdaniach dotyczących przyszłości i stosuje go,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popełniając błędy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zasady tworzenia konstrukcji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will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going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to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czasów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do wyrażania przyszłości,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 i potrafi stosować,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zna zasady tworzenia zdań okolicznikowych czasu oraz stosuje je,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zasady stosowania czasu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zdaniach dotyczących przyszłości i stosuje go,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Tłumaczenie fragmentów zdań</w:t>
            </w:r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Słowotwórstwo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lub popełniając sporadyczne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Tłumaczenie fragmentów zdań</w:t>
            </w:r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Słowotwórstwo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lub popełniając nieliczne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Tłumaczenie fragmentów zdań</w:t>
            </w:r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Słowotwórstwo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popełniając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Tłumaczenie fragmentów zdań</w:t>
            </w:r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Słowotwórstwo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popełniając liczne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Tłumaczenie fragmentów zdań</w:t>
            </w:r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Słowotwórstwo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</w:tr>
      <w:tr w:rsidR="00E50895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  <w:p w:rsidR="00E50895" w:rsidRDefault="00E50895">
            <w:pPr>
              <w:ind w:left="113" w:right="113"/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(znajduje w tekście określone informacje, określa główną myśl tekstu, określa kontekst wypowiedzi, określa intencje autora tekstu,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(znajduje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 tekście określone informacje, określa główną myśl tekstu, określa kontekst wypowiedzi, określa intencje autora tekstu,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sporadyczne błędy:</w:t>
            </w:r>
          </w:p>
          <w:p w:rsidR="00E50895" w:rsidRDefault="00E50895">
            <w:pPr>
              <w:ind w:left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zawartych w wysłuch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(znajduje w tekście określone informacje, określa główną myśl tekstu, określa kontekst wypowiedzi, określa intencje autora tekstu,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sporadyczne błędy: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zawartych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(znajduje w tekście określone informacje, określa główną myśl tekstu, określa kontekst wypowiedzi, określa intencje autora tekstu,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błędy: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(znajduje w tekście określone informacje, określa główną myśl tekstu, określa kontekst wypowiedzi, określa intencje autora tekstu,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pytania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dotyczące wysłuchanego tekstu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rozróżnia fakty i opinie</w:t>
            </w:r>
          </w:p>
          <w:p w:rsidR="00E50895" w:rsidRDefault="00E50895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tekście (znajduje w tekście określone informacje, </w:t>
            </w:r>
            <w:r>
              <w:rPr>
                <w:sz w:val="18"/>
                <w:szCs w:val="18"/>
              </w:rPr>
              <w:lastRenderedPageBreak/>
              <w:t>określa intencję auto</w:t>
            </w:r>
            <w:r>
              <w:rPr>
                <w:sz w:val="18"/>
                <w:szCs w:val="18"/>
              </w:rPr>
              <w:t>ra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</w:t>
            </w:r>
          </w:p>
          <w:p w:rsidR="00E50895" w:rsidRDefault="00E50895">
            <w:pPr>
              <w:ind w:left="72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tekście (znajduje w tekście określone informacje, </w:t>
            </w:r>
            <w:r>
              <w:rPr>
                <w:sz w:val="18"/>
                <w:szCs w:val="18"/>
              </w:rPr>
              <w:lastRenderedPageBreak/>
              <w:t>określa intencję autora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:rsidR="00E50895" w:rsidRDefault="00E50895">
            <w:pPr>
              <w:ind w:left="72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tekście (znajduje w tekście określone informacje, </w:t>
            </w:r>
            <w:r>
              <w:rPr>
                <w:sz w:val="18"/>
                <w:szCs w:val="18"/>
              </w:rPr>
              <w:lastRenderedPageBreak/>
              <w:t>określa intencję autora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:rsidR="00E50895" w:rsidRDefault="00E50895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(znajduje w tekście określone informacje, </w:t>
            </w:r>
            <w:r>
              <w:rPr>
                <w:sz w:val="18"/>
                <w:szCs w:val="18"/>
              </w:rPr>
              <w:lastRenderedPageBreak/>
              <w:t>określa intencję autora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popełniając błędy:</w:t>
            </w:r>
          </w:p>
          <w:p w:rsidR="00E50895" w:rsidRDefault="00E50895">
            <w:pPr>
              <w:rPr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 xml:space="preserve">niektóre </w:t>
            </w:r>
            <w:r>
              <w:rPr>
                <w:sz w:val="18"/>
                <w:szCs w:val="18"/>
              </w:rPr>
              <w:t>kluczowe informacje zawarte w przeczytanym tekście (znajduje w tekście określone inform</w:t>
            </w:r>
            <w:r>
              <w:rPr>
                <w:sz w:val="18"/>
                <w:szCs w:val="18"/>
              </w:rPr>
              <w:t xml:space="preserve">acje, </w:t>
            </w:r>
            <w:r>
              <w:rPr>
                <w:sz w:val="18"/>
                <w:szCs w:val="18"/>
              </w:rPr>
              <w:lastRenderedPageBreak/>
              <w:t>określa intencję autora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z trudnością, popełniając liczne błędy:</w:t>
            </w:r>
          </w:p>
          <w:p w:rsidR="00E50895" w:rsidRDefault="00E50895">
            <w:pPr>
              <w:numPr>
                <w:ilvl w:val="0"/>
                <w:numId w:val="7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3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7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E50895" w:rsidRDefault="00F5338E">
            <w:pPr>
              <w:numPr>
                <w:ilvl w:val="0"/>
                <w:numId w:val="7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E50895" w:rsidRDefault="00F5338E">
            <w:pPr>
              <w:numPr>
                <w:ilvl w:val="0"/>
                <w:numId w:val="7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na podstawie wysłuchanego tekstu</w:t>
            </w: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 xml:space="preserve">MÓWIENIE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korzystania z technologii cyfrowych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używania nowoczesnych technologii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używania te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lefonów komórkowych oraz życia bez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internetu</w:t>
            </w:r>
            <w:proofErr w:type="spellEnd"/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plany na najbliższą i dalszą przyszłość; wyraża przypuszczenia dotyczące zdarzeń przyszłych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tematu projektu kolonizacji Marsa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alet i wad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podróży w kosmos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podstawie materiału stymulującego: dokonuje wyboru zajęć naukowych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go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uzasadnia oraz udziela odpowiedzi na dwa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pytania, a także logicznie uzasadnia swoje stanowisko i podaje rozwinięte argumenty na jego poparcie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odgrywa dialog (bierze udział w rozmowie na temat wyjścia do kina), w którym odnosi się do 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je rozwija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zdania informacje sformułowane w języku polskim</w:t>
            </w:r>
          </w:p>
          <w:p w:rsidR="00E50895" w:rsidRDefault="00E50895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sporadyczne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pytania dotyczące korzystania z technologii cyfrowych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używania nowoczesnych technologii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używania telefonów komórkowych oraz życia bez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internetu</w:t>
            </w:r>
            <w:proofErr w:type="spellEnd"/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plany 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najbliższą i dalszą przyszłość; wyraża przypuszczenia dotyczące zdarzeń przyszłych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tematu projektu kolonizacji Marsa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na temat zalet i wad podróży w kosmos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podstawie materia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łu stymulującego: dokonuje wyboru zajęć naukowych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go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uzasadnia oraz udziela odpowiedzi na dwa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pytania, a także logicznie uzasadnia swoje stanowisko i podaje rozwinięte argumenty na jego poparcie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odgrywa dialog (bierze udział w ro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zmowie na temat wyjścia do kina), w którym odnosi się do 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je rozwija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zdania informacje sformułowane w języku polskim</w:t>
            </w:r>
          </w:p>
          <w:p w:rsidR="00E50895" w:rsidRDefault="00E50895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nieliczne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 odpowiada na pytania dotyczące korzystania z technologii cyfrowych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używania nowoczesnych technologii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używania tele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fonów komórkowych oraz życia bez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internetu</w:t>
            </w:r>
            <w:proofErr w:type="spellEnd"/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plany na najbliższą i dalszą przyszłość; wyraża przypuszczenia dotyczące zdarzeń przyszłych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projektu kolonizacji Marsa.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zalet i wad podróży w kosmos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wypowiada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się na podstawie materiału stymulującego: dokonuje wyboru zajęć naukowych i go uzasadnia oraz udziela odpowiedzi na dwa pytania,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logicznie uzasadnia swoje stanowisko i podaje argumenty na jego poparcie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 (bierze udział w rozmowie na te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mat wyjścia do kina), w którym odnosi się do podanych kwestii i je rozwija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korzystania z technologii cyfrowych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używania nowoczesnych technologii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używania telefonów komó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rkowych oraz życia bez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internetu</w:t>
            </w:r>
            <w:proofErr w:type="spellEnd"/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zalet i wad podróży w kosmos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się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podstawie materiału stymulującego: dokonuje wyboru zajęć naukowych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go uzasadnia oraz udziela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nierozwiniętych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odpowiedzi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na dwa pytania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(bierze udział w rozmowie na temat wyjścia do kina), w którym odnosi się do 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je rozwija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E50895" w:rsidRDefault="00E50895">
            <w:pPr>
              <w:rPr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 ograniczo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z trudnością, popełniając liczne błędy znacznie zakłócające komunikację)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: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odpowiada 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pytania dotyczące korzystania z technologii cyfrowych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używania nowoczesn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ych technologii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używania telefonów komórkowych oraz życia bez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internetu</w:t>
            </w:r>
            <w:proofErr w:type="spellEnd"/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opisuje plany na najbliższą i dalszą przyszłość; wyraża przypuszczenia dotyczące zdarzeń przyszłych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projektu koloniza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cji Marsa.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zalet i wad podróży w kosmos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podstawie materiału stymulującego: dokonuje wyboru zajęć naukowych oraz udziela odpowiedzi 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pytania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(bierze udział w rozmowie na temat wyjścia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do kina), w którym odnosi się do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niektórych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podanych kwestii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podane w zadaniu informacje sformułowane w języku polskim</w:t>
            </w:r>
          </w:p>
          <w:p w:rsidR="00E50895" w:rsidRDefault="00E50895">
            <w:pPr>
              <w:rPr>
                <w:b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słownictwa i struktur gramatycznych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spójny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e-mail, w którym pisze o najnowszych wynalazkach technologicznych, uwzględniając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rozwijając podane kwestie, a także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wykorzystując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różnorodne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zwroty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podane w zadaniu informacje sformułowane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 języku polskim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 gramatycznych (lub popełniając sporadyczne błędy niezakłócające komunikacji)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e-mail, w którym pisze o najnowszych wynalazkach technologicznych, uwzględniając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rozwijając podane kwestie, a także wykorzystując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różnorodne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zwroty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zadowalający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(popełniając nieliczne błędy niezakłócające komunikacji)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większości 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pisze e-mail, w którym pisze o najnowszych wynalazkach technologicznych,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uwzględniając i rozwijając podane kwestie, a także wykorzystując podane zwroty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komunikację)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miejscami niespójny i nielogiczny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e-mail,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którym pisze o najnowszych wynalazkach technologicznych,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uwzględniając i rozwijając, a także wykorzystując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zwroty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Z trudnością,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popełniając liczne błędy znacznie zakłócające komunikację)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dużym stopniu niespójny i chaotyczny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e-mail, w którym pisze o najnowszych wynalazkach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technologicznych, uwzględniaj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podane kwestie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wykorzystuje techniki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samodzielnej pracy nad językiem (korzystanie ze słownika)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wykorzystuje techniki samodzielnej pracy nad językiem (korzystanie ze słownika)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dość ro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wykorzystuje techniki samodzielnej pracy nad językiem (korzystanie ze słownika)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niekiedy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wykorzystuje techniki samodzielnej pracy nad językiem (korzystanie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ze słownika)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 rzadko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wykorzystuje techniki samodzielnej pracy nad językiem (korzystanie ze słownika)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</w:tbl>
    <w:p w:rsidR="00E50895" w:rsidRDefault="00E50895">
      <w:pPr>
        <w:widowControl w:val="0"/>
        <w:spacing w:after="0"/>
        <w:rPr>
          <w:rFonts w:eastAsia="Calibri" w:cs="Calibri"/>
          <w:b/>
          <w:color w:val="000000"/>
          <w:sz w:val="18"/>
          <w:szCs w:val="18"/>
        </w:rPr>
      </w:pPr>
    </w:p>
    <w:tbl>
      <w:tblPr>
        <w:tblW w:w="15695" w:type="dxa"/>
        <w:tblLayout w:type="fixed"/>
        <w:tblLook w:val="0400"/>
      </w:tblPr>
      <w:tblGrid>
        <w:gridCol w:w="534"/>
        <w:gridCol w:w="2014"/>
        <w:gridCol w:w="2550"/>
        <w:gridCol w:w="2552"/>
        <w:gridCol w:w="2694"/>
        <w:gridCol w:w="2693"/>
        <w:gridCol w:w="2658"/>
      </w:tblGrid>
      <w:tr w:rsidR="00E50895">
        <w:tc>
          <w:tcPr>
            <w:tcW w:w="130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E50895" w:rsidRDefault="00F5338E">
            <w:pPr>
              <w:ind w:left="360"/>
              <w:rPr>
                <w:rFonts w:eastAsia="Calibri" w:cs="Calibri"/>
                <w:b/>
                <w:color w:val="000000"/>
                <w:sz w:val="28"/>
                <w:szCs w:val="28"/>
              </w:rPr>
            </w:pPr>
            <w:r>
              <w:rPr>
                <w:rFonts w:eastAsia="Calibri" w:cs="Calibri"/>
                <w:b/>
                <w:color w:val="000000"/>
                <w:sz w:val="28"/>
                <w:szCs w:val="28"/>
              </w:rPr>
              <w:t xml:space="preserve">                                                                             5 FOOD FOR THOUGHT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28"/>
                <w:szCs w:val="28"/>
              </w:rPr>
            </w:pPr>
          </w:p>
        </w:tc>
      </w:tr>
      <w:tr w:rsidR="00E50895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rPr>
                <w:b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</w:tr>
      <w:tr w:rsidR="00E50895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ind w:left="113" w:right="113"/>
              <w:rPr>
                <w:b/>
              </w:rPr>
            </w:pPr>
            <w:r>
              <w:rPr>
                <w:b/>
              </w:rPr>
              <w:t>ŚROD</w:t>
            </w:r>
            <w:r>
              <w:rPr>
                <w:b/>
              </w:rPr>
              <w:lastRenderedPageBreak/>
              <w:t>KI JĘZYKOWE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lastRenderedPageBreak/>
              <w:t>SŁOWNICTWO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słownictwo w zakresie tematu ŻYWIENIE, ZDROWIE (słownictwo związane z produktami spożywczymi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opisywaniem smaku, słownictwo związane z żywieniem i dietą, czasowniki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frazalne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słownictwo związane z posiłkami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przygotowywaniem jedzenia, wyrazy często mylone)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słownictwo w zakresie tematu ŻYWIENIE, ZDROWIE (słownictwo związane z produktami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spożywczymi i opisywaniem smaku, słownictwo związane z żywieniem i dietą, czasowniki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frazalne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słownictwo związane z posiłkami i przygotowywaniem jedzenia, wyrazy często mylon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dobrze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słownictwo w zakresie tematu ŻYWIENIE, ZDROWIE (słownictwo związane z produktami spożywczymi i opisywaniem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smaku, słownictwo związane z żywieniem i dietą, czasowniki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frazalne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łownictwo związane z posiłkami i przygotowywaniem jedzenia, wyrazy często mylone)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częściowo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ŻYWIENIE, ZDROWIE (słownictwo związane z produktami spożyw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czymi i opisywaniem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smaku, słownictwo związane z żywieniem i dietą, czasowniki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frazalne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słownictwo związane z posiłkami i przygotowywaniem jedzenia, wyrazy często mylone) i się nim posługuje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słabo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łownictwo w zakresie tematu ŻYWIENIE, ZDROWIE (słownictwo związane z produktami spożywczymi i opisywaniem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smaku, słownictwo związane z żywieniem i dietą, czasowniki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frazalne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słownictwo związane z posiłkami i przygotowywaniem jedzenia, wyrazy często mylone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) i się nim posługuje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doskonale zna zasady stosowania przedimków: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a/an,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oraz przedimka zerowego,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oraz potrafi je </w:t>
            </w:r>
            <w:proofErr w:type="spellStart"/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bezbłednie</w:t>
            </w:r>
            <w:proofErr w:type="spellEnd"/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określników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some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any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much, many, 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few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little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a lot,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 i potrafi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przedimków w zwrotach typu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bed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przedimków: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a/an,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oraz przedimka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zerowego,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oraz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określników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some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any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much, many, 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few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little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a lot,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 i potrafi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przedimków w zwrotach typu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bed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przedimków: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a/an,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oraz przedimka zerowego,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oraz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określników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some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any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, m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uch, many, 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few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little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a lot,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 i potrafi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przedimków w zwrotach typu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bed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przedimków: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a/an,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oraz przedimka zerowego,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oraz stosuje je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określników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some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any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much, many, 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few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little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a lot,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rozróżnia je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je w praktyce popełniając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błędy</w:t>
            </w:r>
          </w:p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przedimków w zwrotach typu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bed</w:t>
            </w:r>
            <w:proofErr w:type="spellEnd"/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przedimków: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a/an,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oraz przedimka zerowego,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oraz stosuje je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określników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some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any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much, many, 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few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little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a lot,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rozróżnia je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j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e w praktyce popełniając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liczne błędy</w:t>
            </w:r>
          </w:p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przedimków w zwrotach typu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bed</w:t>
            </w:r>
            <w:proofErr w:type="spellEnd"/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zasobu środków językowych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uzupełnianie zdań, transformacje zdań, 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lub popełniając sporadyczne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uzupełnianie zdań, transformacje zdań, test luk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lub popełniając nieliczne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uzupełnianie zdań, transformacje zdań, 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popełniając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rozwiązuje za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uzupełnianie zdań, transformacje zdań, 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popełniając liczne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uzupełnianie zdań, transformacje zdań, 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</w:tr>
      <w:tr w:rsidR="00E50895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ind w:left="113" w:right="113"/>
              <w:rPr>
                <w:b/>
              </w:rPr>
            </w:pPr>
            <w:r>
              <w:rPr>
                <w:b/>
              </w:rPr>
              <w:t>U</w:t>
            </w:r>
            <w:r>
              <w:rPr>
                <w:b/>
              </w:rPr>
              <w:lastRenderedPageBreak/>
              <w:t>MIEJĘTNOŚCI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lastRenderedPageBreak/>
              <w:t>SŁUCHANIE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wysłuchanym tekście (określa kontekst wypowiedzi, znajduje w tekście określone informacje)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i: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ą odpowiedź spośród podanych możliwości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opinie do rozmówcy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wysłuchanym tekście (określa kontekst wypowiedzi, znajduje w tekście określone informacje)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i: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opinie do rozmówcy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pytania dotyczące wysłuchanego tekstu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zawartych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kontekst wypowiedzi, znajduje w tekście określone informacje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na ogół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nieliczne błędy: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wiedź spośród podanych możliwości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opinie do rozmówcy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pytania dotyczące </w:t>
            </w: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wysłuchanego tekstu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kluczowych informacji zawartych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kontekst wypowiedzi, znajduje w te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kście określone informacje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często popełniając błędy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opinie do rozmówcy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je zawarte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kontekst wypowiedzi, znajduje w tekście określone informacje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opinie do rozm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ówcy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rozumie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(znajduje w tekście określone informacje, oddziela fakty od opinii, określa intencję autora, określa główną myśl tekstu, określa kontekst wypowiedzi) i</w:t>
            </w:r>
            <w:r>
              <w:rPr>
                <w:b/>
                <w:sz w:val="18"/>
                <w:szCs w:val="18"/>
              </w:rPr>
              <w:t xml:space="preserve"> poprawnie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wości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rozróżnia fakty i opinie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(znajduje w tekście określone informacje, oddziela fakty od opinii, określa intencję autora, określa główną myśl tekstu, określa kontekst wypowiedzi) i</w:t>
            </w:r>
            <w:r>
              <w:rPr>
                <w:b/>
                <w:sz w:val="18"/>
                <w:szCs w:val="18"/>
              </w:rPr>
              <w:t xml:space="preserve"> pop</w:t>
            </w:r>
            <w:r>
              <w:rPr>
                <w:b/>
                <w:sz w:val="18"/>
                <w:szCs w:val="18"/>
              </w:rPr>
              <w:t>rawnie lub popełniając sporadyczne błędy: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zaznacza właściwą odpowiedź spośród podanych możliwości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rozróżnia fakty i opinie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tekście (określa intencję autora tekstu, określa główną myśl poszc</w:t>
            </w:r>
            <w:r>
              <w:rPr>
                <w:sz w:val="18"/>
                <w:szCs w:val="18"/>
              </w:rPr>
              <w:t>zególnych części tekstu,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zaznacza właściwą odpowiedź spośród podanych możliwości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rozróżnia fakty i opinie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intencję autora tekstu, określa główną myśl poszczególnych części tekstu,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popełniając błędy: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podanych możliwości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rozróżnia fakty i opinie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niektóre </w:t>
            </w:r>
            <w:r>
              <w:rPr>
                <w:sz w:val="18"/>
                <w:szCs w:val="18"/>
              </w:rPr>
              <w:t>kluczowe informacje zawarte w przeczytanym tekście (określa intencję autora tekstu, określa główną myśl poszczególnych części tekstu, rozpoznaje związki pomiędzy poszczególnymi częściami tek</w:t>
            </w:r>
            <w:r>
              <w:rPr>
                <w:sz w:val="18"/>
                <w:szCs w:val="18"/>
              </w:rPr>
              <w:t>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z trudnością, popełniając liczne błędy: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zaznacza właściwą odpowiedź spośród podanych możliwości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rozróżnia fakty i opinie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 xml:space="preserve">MÓWIENIE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słownictwa i struktur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najsmaczniejszy /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najmniej smaczny posiłek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stosowania diet,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podaje rozwinięte argumenty, aby uzasadnić swoje zdanie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pytania, stosując przedimki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 z zastosowa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niem kwantyfikatorów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tematy związane z gotowaniem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w restauracji, w którym odnosi się do 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rozwija je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dania przygotowane na różne okazje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rzekazuje w języku angielskim podane w zadaniu informacje sformułowane w języku polskim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słownictwa i struktur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sporadyczne błędy nie 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najsmaczniejs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zy / najmniej smaczny posiłek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stosowania diet,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podaje rozwinięte argumenty, aby uzasadnić swoje zdanie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pytania, stosując przedimki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 z zast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osowaniem kwantyfikatorów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tematy związane z gotowaniem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w restauracji, w którym odnosi się do 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rozwija je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dania przygotowane na różne okazje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ią 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podane w zadaniu informacje sformułowane w języku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polskim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słownictwa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nieliczne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najsmaczn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iejszy / najmniej smaczny posiłek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stosowania diet,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podaje argumenty, aby uzasadnić swoje zdanie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 odpowiada na pytania, stosując przedimki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 odpowiada na pytania  z zastosowaniem kwantyfikatorów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tematy związane z gotowaniem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 w restauracji, w którym odnosi się do podanych kwestii i rozwija je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dania przygotowane na różne okazje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ogr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słownictwa i struktur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najsmaczniejszy / najmniej smaczny posiłek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stosowania diet,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częściowo uzasadnia swoje zdanie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pytania, stosując przedimki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z zastosowaniem kwantyfikatorów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tematy związane z gotowaniem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w restauracji, 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odnosi się do podanych kwestii i roz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wija je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dania przygotowane na różne okazje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słownictwa i struktur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z trudnością, popełniając liczn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e błędy znacznie zakłócające komunikację)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: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najsmaczniejszy / najmniej smaczny posiłek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stosowania diet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pytania, stosując przedimki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  z zastosowaniem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kwantyfikatorów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tematy związane z gotowaniem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w restauracji, w którym odnosi się do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podanych kwestii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opisuje dania przygotowane na różne okazje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słownictwa i struktur gramatycznych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email z zaproszeniem na imprezę, uwzględniając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rozwijając podane kwestie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 gramatycznych (lub popełniając sporadyczne błędy niezakłócające komunikacji)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spójny i logiczn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email z zaproszeniem na imprezę, uwzględniając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rozwijając podane kwestie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zadowalający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(popełniając nieliczne błędy niezakłócające komunikacji)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większości 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email z zaproszeniem na imprezę, uwzględniając i rozwijając podane kwestie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ne w języku polskim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komunikację)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miejscami 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email z zaproszeniem na imprezę,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uwzględniając i rozwijając podane kwestie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popełniając liczne błędy znacznie zakłócające komunikację)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du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żym stopniu niespójny i chaotyczny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email z zaproszeniem na imprezę, uwzględniając i rozwijając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kwestie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:rsidR="00E50895" w:rsidRDefault="00F5338E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E50895" w:rsidRDefault="00F5338E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F5338E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wykorzystuje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techniki samodzielnej pracy nad językiem (korzystanie ze słownika</w:t>
            </w:r>
          </w:p>
          <w:p w:rsidR="00E50895" w:rsidRDefault="00E50895">
            <w:pPr>
              <w:ind w:left="72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:rsidR="00E50895" w:rsidRDefault="00F5338E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E50895" w:rsidRDefault="00F5338E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F5338E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wykorzystuje techniki samodzielnej pracy nad językiem (korzystanie ze słownika</w:t>
            </w:r>
          </w:p>
          <w:p w:rsidR="00E50895" w:rsidRDefault="00E50895">
            <w:pPr>
              <w:ind w:left="72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współpracuje w grupie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zwykle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awierającego nieznane słowa i zwroty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dość 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wykorzystuje techniki samodzielnej pracy nad językiem (korzystanie ze słownika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niekiedy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się znaczen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ia wyrazów z kontekstu)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rozumie teksty zawierającego nieznane słowa i zwroty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wykorzystuje techniki samodzielnej pracy nad językiem (korzystanie ze słownika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z trudnością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rozumie teksty zawierającego nieznane słowa i zwroty</w:t>
            </w:r>
          </w:p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wykorzystuje techniki samodzielnej pracy nad językiem (korzystanie ze słownika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130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E50895" w:rsidRDefault="00F5338E">
            <w:pPr>
              <w:ind w:left="360"/>
              <w:jc w:val="center"/>
              <w:rPr>
                <w:rFonts w:eastAsia="Calibri" w:cs="Calibri"/>
                <w:b/>
                <w:color w:val="000000"/>
                <w:sz w:val="28"/>
                <w:szCs w:val="28"/>
              </w:rPr>
            </w:pPr>
            <w:r>
              <w:rPr>
                <w:rFonts w:eastAsia="Calibri" w:cs="Calibri"/>
                <w:b/>
                <w:color w:val="000000"/>
                <w:sz w:val="28"/>
                <w:szCs w:val="28"/>
              </w:rPr>
              <w:lastRenderedPageBreak/>
              <w:t>6 CRIME SCENE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E50895" w:rsidRDefault="00E50895">
            <w:pPr>
              <w:ind w:left="360"/>
              <w:jc w:val="center"/>
              <w:rPr>
                <w:rFonts w:eastAsia="Calibri" w:cs="Calibri"/>
                <w:b/>
                <w:color w:val="000000"/>
                <w:sz w:val="28"/>
                <w:szCs w:val="28"/>
              </w:rPr>
            </w:pPr>
          </w:p>
        </w:tc>
      </w:tr>
      <w:tr w:rsidR="00E50895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rPr>
                <w:b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</w:tr>
      <w:tr w:rsidR="00E50895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ind w:left="113" w:right="113"/>
              <w:rPr>
                <w:b/>
              </w:rPr>
            </w:pPr>
            <w:r>
              <w:rPr>
                <w:b/>
              </w:rPr>
              <w:t>ŚRODKI JĘZYKOWE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słownictwo w zakresie tematu PAŃSTWO I SPOŁECZEŃSTWO (słownictwo związane z przestępstwami i przestępcami, zwroty z czasownikiem, słownictwo związane 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cyberprzestępstwami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przedrostki dodawane do przymiotni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ków, słownictwo związane z systemem sprawiedliwości)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PAŃSTWO I SPOŁECZEŃSTWO (słownictwo związane z przestępstwami i przestępcami, zwroty z cza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sownikiem, słownictwo związane 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cyberprzestępstwami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przedrostki dodawane do przymiotników, słownictwo związane z systemem sprawiedliwości)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słownictwo w zakresie tematu PAŃSTWO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SPOŁECZEŃSTWO (słownictwo związane z przestępstwami i przestępcami, zwroty z czasownikiem, słownictwo związane 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cyberprzestępstwami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przedrostki dodawane do przymiotników, słownictwo związane z systemem sprawiedliwości)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słownictwo w zakresie tematu PAŃSTWO I SPOŁECZEŃSTWO (słownictwo związane z przestępstwami i przestępcami, zwroty z czasownikiem, słownictwo związane 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cyberprzestępstwami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przedrostki dodawane do przymio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tników, słownictwo związane z systemem sprawiedliwości) i się nim posługuje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PAŃSTWO I SPOŁECZEŃSTWO (słownictwo związane z przestępstwami i przestępcami, zwroty z 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zasownikiem, słownictwo związane 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cyberprzestępstwami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przedrostki dodawane do przymiotników, słownictwo związane z systemem sprawiedliwości) i się nim posługuje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czasu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potrafi go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when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 czasem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tworzenia zdań twierdzących w mowie zależnej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two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rzenia czasu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potrafi go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when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 czasem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tworzenia zdań twierdzących w mowie zależnej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czasu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potrafi go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when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 czasem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zdań twierdzących w mowie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zależnej i po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czasu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stosuje go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when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 czasem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zdań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twierdzących w mowie zależnej i stosuje je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czasu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stosuje go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when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 czasem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rfect</w:t>
            </w:r>
            <w:proofErr w:type="spellEnd"/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zdań twierdzących w mowie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zależnej i stosuje je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minidialogi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, tłumaczenie fragmentów zdań, słowotwórstwo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lub popełniając sporadyczne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minidialogi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, tłumaczenie fragmentów zdań, słowotwórs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lub popełniając nieliczne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mini dialogi, tłumaczenie fragmentów zdań, słowotwórstwo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popełniając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mini dialogi, tłumaczenie fragmentów zdań, słowotwórstwo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popełniając liczne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miarę rozwiniętego / bogate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mini dialogi, tłumaczenie fragmentów zdań, słowotwórstwo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</w:tr>
      <w:tr w:rsidR="00E50895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 (określa kontekst wypowiedzi, znajduje w tekście określone informacje)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opinie do rozmówcy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 (określa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kontekst wypowiedzi, znajduje w tekście określone informacje)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sporadyczne błędy: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opinie do rozmówcy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pytania dotyczące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wysłuchanego tekstu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kontekst wypowiedzi, znajduje w tekście określone informacje)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na ogół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nieliczne błędy: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anych możliwości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opinie do rozmówcy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kluczowych informacji zawartych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kontekst wypowiedzi, znajduje w tekście określone in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formacje)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często popełniając błędy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opinie do rozmówcy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kontekst wypowiedzi, znajduje w tekście określone informacje)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opinie do rozmówcy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pytania dotyczące wysłuchanego tekstu</w:t>
            </w: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(znajduje w tekście określone informacje, </w:t>
            </w:r>
            <w:r>
              <w:rPr>
                <w:sz w:val="18"/>
                <w:szCs w:val="18"/>
              </w:rPr>
              <w:lastRenderedPageBreak/>
              <w:t>rozpoznaje związki pomiędzy poszczególnymi częściami tekstu) i</w:t>
            </w:r>
            <w:r>
              <w:rPr>
                <w:b/>
                <w:sz w:val="18"/>
                <w:szCs w:val="18"/>
              </w:rPr>
              <w:t xml:space="preserve"> poprawnie </w:t>
            </w:r>
            <w:r>
              <w:rPr>
                <w:sz w:val="18"/>
                <w:szCs w:val="18"/>
              </w:rPr>
              <w:t xml:space="preserve">dopasowuje zdania do luk w </w:t>
            </w:r>
            <w:r>
              <w:rPr>
                <w:sz w:val="18"/>
                <w:szCs w:val="18"/>
              </w:rPr>
              <w:t>tekście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układa pytania w kolejności zgodnej z informacjami podanymi w tekście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(znajduje w tekście określone informacje, </w:t>
            </w:r>
            <w:r>
              <w:rPr>
                <w:sz w:val="18"/>
                <w:szCs w:val="18"/>
              </w:rPr>
              <w:lastRenderedPageBreak/>
              <w:t>rozpoznaje związki pomiędzy poszczególnymi częściami tekstu) i</w:t>
            </w:r>
            <w:r>
              <w:rPr>
                <w:b/>
                <w:sz w:val="18"/>
                <w:szCs w:val="18"/>
              </w:rPr>
              <w:t xml:space="preserve"> popra</w:t>
            </w:r>
            <w:r>
              <w:rPr>
                <w:b/>
                <w:sz w:val="18"/>
                <w:szCs w:val="18"/>
              </w:rPr>
              <w:t>wnie lub popełniając sporadyczne błędy: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zdania do luk w tekście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układa pytania w kolejności zgodnej z informacjami podanymi w tekście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tekście (znajduje w tekście określone informac</w:t>
            </w:r>
            <w:r>
              <w:rPr>
                <w:sz w:val="18"/>
                <w:szCs w:val="18"/>
              </w:rPr>
              <w:t xml:space="preserve">je, </w:t>
            </w:r>
            <w:r>
              <w:rPr>
                <w:sz w:val="18"/>
                <w:szCs w:val="18"/>
              </w:rPr>
              <w:lastRenderedPageBreak/>
              <w:t>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zdania do luk w tekście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układa pytania w kolejności zgodnej z informacjami podanymi w tekście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</w:t>
            </w:r>
            <w:r>
              <w:rPr>
                <w:sz w:val="18"/>
                <w:szCs w:val="18"/>
              </w:rPr>
              <w:t xml:space="preserve">artych w przeczytanym tekście (znajduje w tekście określone informacje, </w:t>
            </w:r>
            <w:r>
              <w:rPr>
                <w:sz w:val="18"/>
                <w:szCs w:val="18"/>
              </w:rPr>
              <w:lastRenderedPageBreak/>
              <w:t>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popełniając błędy: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zdania do luk w tekście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układa pytania w kolejności zgodnej z informacjami podanymi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tekście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 xml:space="preserve">niektóre </w:t>
            </w:r>
            <w:r>
              <w:rPr>
                <w:sz w:val="18"/>
                <w:szCs w:val="18"/>
              </w:rPr>
              <w:t xml:space="preserve">kluczowe informacje zawarte w przeczytanym tekście (znajduje w tekście określone informacje, </w:t>
            </w:r>
            <w:r>
              <w:rPr>
                <w:sz w:val="18"/>
                <w:szCs w:val="18"/>
              </w:rPr>
              <w:lastRenderedPageBreak/>
              <w:t>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z trudnością, popełniając liczne błędy: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zdania do luk w tekście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układa pytania w kolejności zgodnej z informacjami podanymi w tekście</w:t>
            </w: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 xml:space="preserve">MÓWIENIE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przestępstw i wykroczeń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przemocy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internecie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podaje rozwinięte argumenty, aby uzasadnić swoje zdanie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sądów dla małoletnich oraz karania za różne przestępstwa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dialog, w którym relacjonuje komuś pewną historię,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odnosząć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do 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je rozwijając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na temat popularności powieści kryminalnych oraz pracy detektywa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relacjonuje wypowiedzi innych os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ób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sporadyczne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iada się na temat przestępstw i wykroczeń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przemocy w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internecie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podaje rozwinięte argumenty, aby uzasadnić swoje zdanie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sądów dla małoletnich oraz karania za różne przestępstwa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dialog, w którym relacjonuje komuś pewną historię,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odnosząć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do 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je rozwijając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popularności powieści kryminalnych oraz pracy detektywa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relacjonuje wypowied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zi innych osób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nieliczne błędy niezakłócające komunik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przestępstw i wykroczeń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przemocy w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internecie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podaje argumenty, aby uzasadnić swoje zdanie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sądów dla małoletnich oraz karania za różne przestępstwa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dialog, w który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m relacjonuje komuś pewną historię,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odnosząć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do podanych kwestii i rozwijając je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popularności powieści kryminalnych oraz pracy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detektywa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relacjonuje wypowiedzi innych osób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je sformułowane w języku polskim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przestępstw i wykroczeń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przemocy w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internecie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częściowo uzasadnia swoje zdanie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sądów dla małoletnich oraz karania za różne przestępstwa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dialog, w którym relacjonuje komuś pewną historię,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odnosząć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do podanych kwestii i rozwijając je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temat popularności powieści kryminalnych oraz pracy detektywa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relacjonuje wypowiedzi innych osób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łowane w języku polskim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z trudnością, popełniając liczne błędy znacznie zakłócające komunikację)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: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przestępstw i wykroczeń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at przemocy w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internecie</w:t>
            </w:r>
            <w:proofErr w:type="spellEnd"/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sądów dla małoletnich oraz karania za różne przestępstwa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dialog, w którym relacjonuje komuś pewną historię,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odnosząć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do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podanych kwestii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popularnoś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ci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powieści kryminalnych oraz pracy detektywa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relacjonuje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wypowiedzi innych osób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podane w zadaniu informacje sformułowane w języku polskim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słownictwa i struktur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gramatycznych (lub popełniając sporadyczne błędy niezakłócające komunikacji)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wpis na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blogu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 filmie kryminalnym, w którym uwzględnia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 podane kwestie, a także wykorzystuje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zwroty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wpis na forum na temat wybranego problemu społecznego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którym uwzględnia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 podane kwestie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podane w zadaniu informacje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sformułowane w języku polskim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i zakres słownictwa i struktur gramatycznych (lub popełniając sporadyczne błędy niezakłócające komunikacji)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wpis na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blogu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 filmie kryminalnym, w którym uwzględnia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 podane kwestie, a także wykorzystuje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podane zwroty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wpis na forum na temat wybranego problemu społecznego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którym uwzględnia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 podane kwestie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podane w zadaniu informacje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sformułowane w języku polskim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zadowalający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(popełniając nieliczne błędy niezakłócające komunikacji)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większości 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wpis na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blogu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 filmie kryminalnym, w którym uwzględnia i rozwija podane kwestie, a także wykorzystuje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zwroty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większości 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wpis na forum na temat wybranego problemu społecznego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 którym uwzględnia i rozwija podane 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westie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podane w zadaniu informacje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sformułowane w języku polskim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komunikację)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miejscami 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wpis na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b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logu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 filmie kryminalnym, w którym uwzględnia i rozwija podane kwestie, a także wykorzystuje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zwroty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miejscami 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wpis na forum na temat wybranego problemu społecznego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uwzględnia i rozwija podane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kwestie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podane w zadaniu informacje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sformułowane w języku polskim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popełniając liczne błędy znacznie zakłócające komunikację)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pis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dużym stopniu niespójny i chaotyczny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wpis na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blogu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 filmie kryminalnym, w którym uwzględnia i rozwija podane kwestie, a także wykorzystuje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zwroty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dużym stopniu niespójny i chaotyczny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wpis na forum na temat wybranego problemu 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połecznego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którym uwzględnia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kwestie, 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podane w zadaniu informacje sformułowane w języku polskim</w:t>
            </w: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strategie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komunikacyjne (domyślanie się znaczenia wyrazów z kontekstu</w:t>
            </w:r>
          </w:p>
          <w:p w:rsidR="00E50895" w:rsidRDefault="00F5338E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</w:t>
            </w:r>
          </w:p>
          <w:p w:rsidR="00E50895" w:rsidRDefault="00F5338E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ęzykową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</w:t>
            </w:r>
          </w:p>
          <w:p w:rsidR="00E50895" w:rsidRDefault="00F5338E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dość 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niekiedy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</w:tbl>
    <w:p w:rsidR="00E50895" w:rsidRDefault="00E50895">
      <w:pPr>
        <w:widowControl w:val="0"/>
        <w:spacing w:after="0"/>
        <w:rPr>
          <w:rFonts w:eastAsia="Calibri" w:cs="Calibri"/>
          <w:b/>
          <w:color w:val="000000"/>
          <w:sz w:val="18"/>
          <w:szCs w:val="18"/>
        </w:rPr>
      </w:pPr>
    </w:p>
    <w:tbl>
      <w:tblPr>
        <w:tblW w:w="15695" w:type="dxa"/>
        <w:tblLayout w:type="fixed"/>
        <w:tblLook w:val="0400"/>
      </w:tblPr>
      <w:tblGrid>
        <w:gridCol w:w="534"/>
        <w:gridCol w:w="1871"/>
        <w:gridCol w:w="2693"/>
        <w:gridCol w:w="2552"/>
        <w:gridCol w:w="2694"/>
        <w:gridCol w:w="2693"/>
        <w:gridCol w:w="2658"/>
      </w:tblGrid>
      <w:tr w:rsidR="00E50895">
        <w:tc>
          <w:tcPr>
            <w:tcW w:w="130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rPr>
                <w:rFonts w:eastAsia="Calibri" w:cs="Calibri"/>
                <w:b/>
                <w:color w:val="000000"/>
                <w:sz w:val="28"/>
                <w:szCs w:val="28"/>
              </w:rPr>
            </w:pP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28"/>
                <w:szCs w:val="28"/>
              </w:rPr>
            </w:pP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rPr>
                <w:rFonts w:eastAsia="Calibri" w:cs="Calibri"/>
                <w:b/>
                <w:color w:val="000000"/>
                <w:sz w:val="28"/>
                <w:szCs w:val="28"/>
              </w:rPr>
            </w:pPr>
          </w:p>
        </w:tc>
      </w:tr>
      <w:tr w:rsidR="00E50895">
        <w:tc>
          <w:tcPr>
            <w:tcW w:w="130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E50895" w:rsidRDefault="00F5338E">
            <w:pPr>
              <w:ind w:left="360"/>
              <w:rPr>
                <w:rFonts w:eastAsia="Calibri" w:cs="Calibri"/>
                <w:b/>
                <w:color w:val="000000"/>
                <w:sz w:val="28"/>
                <w:szCs w:val="28"/>
              </w:rPr>
            </w:pPr>
            <w:r>
              <w:rPr>
                <w:rFonts w:eastAsia="Calibri" w:cs="Calibri"/>
                <w:b/>
                <w:color w:val="000000"/>
                <w:sz w:val="28"/>
                <w:szCs w:val="28"/>
              </w:rPr>
              <w:t xml:space="preserve">                                                                             7 BODY AND MIND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28"/>
                <w:szCs w:val="28"/>
              </w:rPr>
            </w:pPr>
          </w:p>
        </w:tc>
      </w:tr>
      <w:tr w:rsidR="00E50895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rPr>
                <w:b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 xml:space="preserve">OCENA </w:t>
            </w:r>
            <w:r>
              <w:rPr>
                <w:b/>
                <w:color w:val="808080"/>
              </w:rPr>
              <w:t>DOPUSZCZAJĄCA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</w:tr>
      <w:tr w:rsidR="00E50895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ind w:left="113" w:right="113"/>
              <w:rPr>
                <w:b/>
              </w:rPr>
            </w:pPr>
            <w:r>
              <w:rPr>
                <w:b/>
              </w:rPr>
              <w:t>Ś</w:t>
            </w:r>
            <w:r>
              <w:rPr>
                <w:b/>
              </w:rPr>
              <w:lastRenderedPageBreak/>
              <w:t>RODKI JĘZYKOWE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lastRenderedPageBreak/>
              <w:t>SŁOWNICTWO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słownictwo w zakresie tematu ZDROWIE, CZŁOWIEK (słownictwo związane z częściami ciała i chorobami, idiomy oparte o nazwy części ciała, słownictwo związane z 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ntybiotykami, zwroty idiomatyczne i kolokacje, słownictwo związane z pracą mózgu; zwroty idiomatyczne z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mind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head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brain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ZDROWIE, CZŁOWIEK (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słownictwo związane z częściami ciała i chorobami, idiomy oparte o nazwy części ciała, słownictwo związane z antybiotykami, zwroty idiomatyczne i kolokacje, słownictwo związane z pracą mózgu; zwroty idiomatyczne z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mind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head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brain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sługuje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dobrze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słownictwo w zakresie tematu ZDROWIE, CZŁOWIEK (słownictwo związane z częściami ciała i chorobami, idiomy oparte o nazwy części ciała, słownictwo związane z antybiotykami, zwroty idiomatyczne i kolokacje, słownictwo związane z pracą mózgu; zwroty idiomatyc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zne z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mind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head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brain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))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częściowo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słownictwo w zakresie tematu ZDROWIE, CZŁOWIEK (słownictwo związane z częściami ciała i chorobami, idiomy oparte o nazwy części ciała, słownic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two związane z antybiotykami, zwroty idiomatyczne i kolokacje, słownictwo związane z pracą mózgu; zwroty idiomatyczne z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mind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head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brain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) i się nim posługuje,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słabo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słownictwo w zakresie tematu ŻYWIENIE, ZDROWIE CZŁOWIEK (słownictwo związane z częściami ciała i chorobami, idiomy oparte o nazwy części ciała, słownictwo związane z antybiotykami, zwroty idiomatyczne i kolokacje, słownictwo związane z pracą mózgu; zwroty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idiomatyczne z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mind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head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brain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) i się nim posługuje,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przekształcania zdań twierdzących w mowie zależnej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stosować </w:t>
            </w:r>
          </w:p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przekształcania rozkazów, próśb oraz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obietnic w mowie zależnej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stosować </w:t>
            </w:r>
          </w:p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przekształcania pytań w mowie zależnej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stosować </w:t>
            </w:r>
          </w:p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spójniki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though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even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though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despite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spite of,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however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stosować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przekształcania zdań twierdzących w mowie zależnej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stosować </w:t>
            </w:r>
          </w:p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przekształcania rozkazów, próśb oraz obietnic w mowie zależnej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stosować </w:t>
            </w:r>
          </w:p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przekształcania pytań w mowie zależnej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stosować </w:t>
            </w:r>
          </w:p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spójniki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though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even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though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despite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spite of,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however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stosować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przekształcania zdań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twierdzących w mowie zależnej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stosować </w:t>
            </w:r>
          </w:p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przekształcania rozkazów, próśb oraz obietnic w mowie zależnej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stosować </w:t>
            </w:r>
          </w:p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przekształcania pytań w mowie zależnej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stosować </w:t>
            </w:r>
          </w:p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spójniki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though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even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though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despite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spite of,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however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przekształcania zda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ń twierdzących w mowie zależnej i stosuje 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przekształcania rozkazów, próśb oraz obietnic w mowie zależnej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je, popełniając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błędy</w:t>
            </w:r>
          </w:p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przekształcania pytań w mowie zależnej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spójniki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though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even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though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despite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spite of,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however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 i stosuje 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przekształcania zdań twierdzące w mowie zależnej i stosuje 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popełniając liczne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błędy</w:t>
            </w:r>
          </w:p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przekształcania rozkazów, próśb oraz obietnic w mowie zależnej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przekształcania pytań w mowie zależnej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E50895" w:rsidRDefault="00F5338E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spójniki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though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even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thou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gh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despite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spite of,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however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 i stosuje 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 xml:space="preserve">ZADANIA NA ŚRODKI </w:t>
            </w:r>
            <w:r>
              <w:rPr>
                <w:b/>
              </w:rPr>
              <w:lastRenderedPageBreak/>
              <w:t>JĘZYKOWE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zasobu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Tłumaczenie fragmentów zdań,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Transformacje zdań</w:t>
            </w:r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poprawnie lub popełniając sporadyczne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Tłumaczenie fragmentów zdań, Transformacje zdań</w:t>
            </w:r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ł poprawnie lub popełniając nieliczne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Tłumaczenie fragmentów zdań, Transformacje zdań</w:t>
            </w:r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często popełniając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rozwiązuje zadania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Tłumaczenie fragmentów zdań, Transformacje zdań</w:t>
            </w:r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popełniając liczne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Tłumaczenie fragmentów zdań, Transformacje zdań</w:t>
            </w:r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</w:tr>
      <w:tr w:rsidR="00E50895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ind w:left="113" w:right="113"/>
              <w:rPr>
                <w:b/>
              </w:rPr>
            </w:pPr>
            <w:r>
              <w:rPr>
                <w:b/>
              </w:rPr>
              <w:lastRenderedPageBreak/>
              <w:t>UMIEJĘTNOŚCI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 (określa główną myśl tekstu, określa główną myśl poszczególnych części tekstu, znajduje określone informacje, określa kontekst wypowiedzi, określa intencje nadawcy, określa kontekst wypowiedzi nadawcy, odd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i:</w:t>
            </w:r>
          </w:p>
          <w:p w:rsidR="00E50895" w:rsidRDefault="00E50895">
            <w:p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 (określa główną myśl tekstu, określa główną myśl poszczególnych części tekstu, znajduje określone informacje, określa kontekst wypowiedzi, określa intencj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e nadawcy, określa kontekst wypowiedzi nadawcy,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i:</w:t>
            </w:r>
          </w:p>
          <w:p w:rsidR="00E50895" w:rsidRDefault="00E50895">
            <w:p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(określa główną myśl tekstu, określa główną myśl poszczególnych części tekstu, znajduje określone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informacje, określa kontekst wypowiedzi, określa intencje nadawcy, określa kontekst wypowiedzi nadawcy,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na ogół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nieliczne błędy:</w:t>
            </w:r>
          </w:p>
          <w:p w:rsidR="00E50895" w:rsidRDefault="00E50895">
            <w:pPr>
              <w:ind w:left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kluczowych informacji zawartych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reśla główną myśl tekstu, określa główną myśl poszczególnych części tekstu, znajduje określone informacje, określa kontekst wypowiedzi, określa intencje nadawcy, określa kontekst wypowiedzi nadawcy,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często popełniając błędy</w:t>
            </w:r>
          </w:p>
          <w:p w:rsidR="00E50895" w:rsidRDefault="00E50895">
            <w:p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główną myśl tekstu, określa główną myśl poszczególnych części tekstu, znajduje określone informacje, określa kontekst wypowiedzi, określa intencje nadawcy, określa kontekst wypowiedz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 nadawcy,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:rsidR="00E50895" w:rsidRDefault="00E50895">
            <w:pPr>
              <w:ind w:left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2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uzupełnia zdania właściwymi wyrazami</w:t>
            </w: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(określa główną myśl tekstu, znajduje w tekście określone informacje, określa związki pomiędzy poszczególnymi częściami tekstu) i</w:t>
            </w:r>
            <w:r>
              <w:rPr>
                <w:b/>
                <w:sz w:val="18"/>
                <w:szCs w:val="18"/>
              </w:rPr>
              <w:t xml:space="preserve"> poprawnie 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</w:t>
            </w:r>
            <w:r>
              <w:rPr>
                <w:sz w:val="18"/>
                <w:szCs w:val="18"/>
              </w:rPr>
              <w:t>zytanym (określa główną myśl tekstu, znajduje w tekście określone informacje, określa związki pomiędzy poszczególnymi częściami tekstu) 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tekście</w:t>
            </w:r>
            <w:r>
              <w:rPr>
                <w:sz w:val="18"/>
                <w:szCs w:val="18"/>
              </w:rPr>
              <w:t xml:space="preserve"> (określa główną myśl tekstu, znajduje w tekście określone informacje, określa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tekstu, znajduje w tekście określone informacje, określa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popełniając błędy:</w:t>
            </w:r>
          </w:p>
          <w:p w:rsidR="00E50895" w:rsidRDefault="00E50895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niektóre </w:t>
            </w:r>
            <w:r>
              <w:rPr>
                <w:sz w:val="18"/>
                <w:szCs w:val="18"/>
              </w:rPr>
              <w:t>kluczowe informacje zawarte w prz</w:t>
            </w:r>
            <w:r>
              <w:rPr>
                <w:sz w:val="18"/>
                <w:szCs w:val="18"/>
              </w:rPr>
              <w:t>eczytanym tekście (określa główną myśl tekstu, znajduje w tekście określone informacje, określa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z trudnością, popełniając liczne błędy: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2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pytanie dotyczące przeczytanego tekstu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dania do luk w tekście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uzupełnia informacje w streszczeniu tekstu</w:t>
            </w: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 xml:space="preserve">MÓWIENIE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problemy ze zdrowiem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udzielania porad zdrowotnych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pomocy medycznej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wykorzystywania zwierząt do badań medycznych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wyczerpująco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 związane z rozwojem medycyny i zwalczaniem chorób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relacjonuje usłyszane pytania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niezwykłych przypadków medycznych, nadludzkich umiejętności oraz technik poprawy pracy mózgu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u lekarza, w którym odnosi się do 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je rozwija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życia osób 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pełnosprawnych i trudności, na jakie te osoby często napotykają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sporadyczne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problemy ze zdrowiem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udzielania porad zdrowotnych i pomocy medycznej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wykorzystywania zwierząt do bada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ń medycznych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wyczerpująco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 związane z rozwojem medycyny i zwalczaniem chorób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relacjonuje usłyszane pytania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niezwykłych przypadków medycznych, nadludzkich umiejętności oraz technik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poprawy pracy mózgu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dialog u lekarza, w którym odnosi się do 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je rozwija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życia osób niepełnosprawnych i trudności, na jakie te osoby często napotykają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uje w języku angielskim podane w zadaniu informacje sformułowane w języku polskim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nieliczne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problemy ze zdrowiem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udzielania porad zdrowotnych i pomocy medycznej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wykorzystywania zwierząt do badań medycznych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 odpowiada na pytania związane z rozwojem medycyny i zwalczaniem chorób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relacjonuje usłyszane pytania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da się na dotyczących niezwykłych przypadków medycznych, nadludzkich umiejętności oraz technik poprawy pracy mózgu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 u lekarza, w którym odnosi się do podanych kwestii i rozwija je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wypowiada się na temat życia osób niepełnosprawnych i trudnośc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i, na jakie te osoby często napotykają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problemy ze zdrowiem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 na temat udzielania porad zdrowotnych i pomocy medycznej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 na temat wykorzystywania zwierząt do badań medycznych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 związane z rozwojem medycyny i zwalczaniem chorób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relacjonuje usłyszane pytania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dotyczących niezwykłych przypadków medycznych, nadludzkich umiejętności oraz technik poprawy pracy mózgu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 lekarza, 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odnosi się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do podanych kwestii i rozwija je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życia osób niepełnosprawnych i trudności, na jakie te osoby często napotykają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ułowane w języku polskim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z trudnością, popełniając liczne błędy znacznie zakłócające komunikację)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: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problemy ze zdrowiem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udzielania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porad zdrowotnych i pomocy medycznej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wykorzystywania zwierząt do badań medycznych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odpowiada 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pytania związane z rozwojem medycyny i zwalczaniem chorób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</w:t>
            </w:r>
            <w:proofErr w:type="spellStart"/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trudnoscią</w:t>
            </w:r>
            <w:proofErr w:type="spellEnd"/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relacjonuje usłyszane pytania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ada się na dotyczących niezwykłych przypadków medycznych, nadludzkich umiejętności oraz technik poprawy pracy mózgu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u lekarza,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którym odnosi się do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podanych kwestii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życia osób niepełnosprawnych i tr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udności, na jakie te osoby często napotykają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słownictwa i struktur gramatycznych sporadyczne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spójny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list z zażaleniem, 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omawia oba elementy tematu oraz zachowuje właściwa formę i styl wypowiedzi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redaguje ulotkę dotyczącą metod uczenia się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podane w zadaniu informacje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sformułowane w języku polskim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 gramatycznych (lub popełniając sporadyczne błędy niezakłócające komunikacji):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list z zażaleniem, 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omawia oba elementy tematu 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raz zachowuje właściwa formę i styl wypowiedzi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redaguje ulotkę dotyczącą metod uczenia się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zadowalający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(popełniając nieliczne błędy niezakłócające komunikacji)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większości 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list z zażaleniem, 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omawia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oba elementy tematu oraz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zwykle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zachowuje właściwa formę i styl wypowiedzi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redaguje ulotkę dotyc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zącą metod uczenia się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komunikację)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miejscami niespójny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nielogiczny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list z zażaleniem, 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omawia oba elementy tematu oraz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zachowuje właściwa formę i styl wypowiedzi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redaguje ulotkę dotyczącą metod uczenia się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owane w języku polskim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popełniając liczne błędy znacznie zakłócające komunikację)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dużym stopniu niespójny i chaotyczny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list z zażaleniem, 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omawia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elementy tematu oraz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niewielkim stopniu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zachowuje właściwą formę i styl wypowiedzi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redaguje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ulotkę dotyczącą metod uczenia się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w zadaniu informacje sformułowane w języku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polskim</w:t>
            </w: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E50895" w:rsidRDefault="00F5338E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zwroty</w:t>
            </w:r>
          </w:p>
          <w:p w:rsidR="00E50895" w:rsidRDefault="00F5338E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dość 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niekiedy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rozumie teksty zawierającego nieznane słowa i zwroty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niewielkim stopniu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rozumie teksty zawierającego nieznane słowa i zwroty</w:t>
            </w:r>
          </w:p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</w:tc>
      </w:tr>
      <w:tr w:rsidR="00E50895">
        <w:tc>
          <w:tcPr>
            <w:tcW w:w="130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E50895" w:rsidRDefault="00F5338E">
            <w:pPr>
              <w:ind w:left="360"/>
              <w:jc w:val="center"/>
              <w:rPr>
                <w:rFonts w:eastAsia="Calibri" w:cs="Calibri"/>
                <w:b/>
                <w:color w:val="000000"/>
                <w:sz w:val="28"/>
                <w:szCs w:val="28"/>
              </w:rPr>
            </w:pPr>
            <w:r>
              <w:rPr>
                <w:rFonts w:eastAsia="Calibri" w:cs="Calibri"/>
                <w:b/>
                <w:color w:val="000000"/>
                <w:sz w:val="28"/>
                <w:szCs w:val="28"/>
              </w:rPr>
              <w:t xml:space="preserve">8 A </w:t>
            </w:r>
            <w:r>
              <w:rPr>
                <w:rFonts w:eastAsia="Calibri" w:cs="Calibri"/>
                <w:b/>
                <w:color w:val="000000"/>
                <w:sz w:val="28"/>
                <w:szCs w:val="28"/>
              </w:rPr>
              <w:t>MATERIAL WORLD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E50895" w:rsidRDefault="00E50895">
            <w:pPr>
              <w:ind w:left="360"/>
              <w:jc w:val="center"/>
              <w:rPr>
                <w:rFonts w:eastAsia="Calibri" w:cs="Calibri"/>
                <w:b/>
                <w:color w:val="000000"/>
                <w:sz w:val="28"/>
                <w:szCs w:val="28"/>
              </w:rPr>
            </w:pPr>
          </w:p>
        </w:tc>
      </w:tr>
      <w:tr w:rsidR="00E50895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rPr>
                <w:b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:rsidR="00E50895" w:rsidRDefault="00E50895">
            <w:pPr>
              <w:rPr>
                <w:b/>
              </w:rPr>
            </w:pP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</w:tr>
      <w:tr w:rsidR="00E50895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ind w:left="113" w:right="113"/>
              <w:rPr>
                <w:b/>
              </w:rPr>
            </w:pPr>
            <w:r>
              <w:rPr>
                <w:b/>
              </w:rPr>
              <w:t>ŚRODKI JĘZYKOWE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ZAKUPY I USŁUGI (słownictwo związane z pieniędzmi i bankowością, zwroty idiomatyczne związane pieniędzmi, słownictwo związane z kolekcjonowaniem przedmiotów, słownictwo związane z konsumpcyjnym stylem życia, często mylone wyraz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y)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ZAKUPY I USŁUGI (słownictwo związane z pieniędzmi i bankowością, zwroty idiomatyczne związane pieniędzmi, słownictwo związane z kolekcjonowa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niem przedmiotów, słownictwo związane z konsumpcyjnym stylem życia, często mylone wyrazy)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ZAKUPY I USŁUGI (słownictwo związane z pieniędzmi i bankowością, zwroty idiomatyczne związane pieniędzmi, słownictwo związane z kolekcjonowaniem przedmiotów, słownictwo związane z konsumpcyjnym stylem życia, często mylone wyraz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y)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ZAKUPY I USŁUGI (słownictwo związane z pieniędzmi i bankowością, zwroty idiomatyczne związane pieniędzmi, słownictwo związane z kolekcjon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owaniem przedmiotów, słownictwo związane z konsumpcyjnym stylem życia, często mylone wyrazy) i się nim posługuje,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ZAKUPY I USŁUGI (słownictwo związane z pien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iędzmi i bankowością, zwroty idiomatyczne związane pieniędzmi, słownictwo związane z kolekcjonowaniem przedmiotów, słownictwo związane z konsumpcyjnym stylem życia, często mylone wyrazy) i się nim posługuje,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strony biernej i potrafi ją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stosować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tworzenie konstrukcji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have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something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done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oraz potrafi ją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rożnych czasach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czasowniki z dwoma dopełnieniami 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stronie biernej</w:t>
            </w:r>
          </w:p>
          <w:p w:rsidR="00E50895" w:rsidRDefault="00E50895">
            <w:pPr>
              <w:rPr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strony biernej i potrafi ją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stosować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tworzenie konstrukcji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have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something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done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oraz potrafi ją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rożnych czasach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je czasowniki z dwoma dopełnieniami w stronie biernej</w:t>
            </w:r>
          </w:p>
          <w:p w:rsidR="00E50895" w:rsidRDefault="00E50895">
            <w:pPr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strony biernej i potrafi ją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tworzenie konstrukcji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have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something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done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oraz potrafi ją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stosować w rożnych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czasach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czasowniki z dwoma dopełnieniami w stronie biernej</w:t>
            </w:r>
          </w:p>
          <w:p w:rsidR="00E50895" w:rsidRDefault="00E50895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strony biernej i stosuje ją,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popełniając błędy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tworzenie konstrukcji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have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something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done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oraz ją 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tosuje w rożnych czasach,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i stosuje czasowniki z dwoma dopełnieniami w stronie biernej,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często popełniając błędy</w:t>
            </w:r>
          </w:p>
          <w:p w:rsidR="00E50895" w:rsidRDefault="00E50895">
            <w:pPr>
              <w:rPr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strony biernej i stosuje ją,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tworz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enie konstrukcji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have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something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done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oraz ją stosuje w rożnych czasach,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E50895" w:rsidRDefault="00F5338E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i stosuje czasowniki z dwoma dopełnieniami w stronie biernej,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E50895" w:rsidRDefault="00E50895">
            <w:pPr>
              <w:rPr>
                <w:b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Transformacje zdań, 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lub popełniając sporadyczne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miarę roz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Transformacje zdań, 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lub popełniając nieliczne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zasobu środków językowych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Transformacje zdań, 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popełniając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Transformacje zdań, 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liczne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Transformacje zdań, 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</w:tr>
      <w:tr w:rsidR="00E50895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ind w:left="113" w:right="113"/>
              <w:rPr>
                <w:b/>
              </w:rPr>
            </w:pPr>
            <w:r>
              <w:rPr>
                <w:b/>
              </w:rPr>
              <w:t>UMIEJĘTNOŚC</w:t>
            </w:r>
            <w:r>
              <w:rPr>
                <w:b/>
              </w:rPr>
              <w:lastRenderedPageBreak/>
              <w:t>I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lastRenderedPageBreak/>
              <w:t>SŁUCHANIE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m tekście (znajduje w tekście określone informacje, określa główną myśl poszczególnych części tekstu, określa główną myśl tekstu, określa intencje nadawcy tekstu)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 (znajduje w tekście określone informacje, określa główną myśl poszczególnych części tekstu, określa główną myśl tekstu, określa intencje nadawcy tekstu)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sporadyczne błędy: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rozum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zawartych w wysłuchanym tekście (znajduje w tekście określone informacje, określa główną myśl poszczególnych części tekstu, określa główną myśl tekstu, określa intencje nadawcy tekstu)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i na ogół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lub popełniając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nieliczne błędy:</w:t>
            </w:r>
          </w:p>
          <w:p w:rsidR="00E50895" w:rsidRDefault="00E50895">
            <w:p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kluczowych informacji zawartych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(znajduje w tekście określone informacje, określa główną myśl poszczególnych części tekstu, określa główną myśl tekstu, określa intencje nadawcy tekstu)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, i często popeł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niając błędy</w:t>
            </w:r>
          </w:p>
          <w:p w:rsidR="00E50895" w:rsidRDefault="00E50895">
            <w:p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(znajduje w tekście określone informacje, określa główną myśl poszczególnych części tekstu, określa główną myśl tekstu, określa intencje nadawcy tekstu)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trudnością,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błędy:</w:t>
            </w:r>
          </w:p>
          <w:p w:rsidR="00E50895" w:rsidRDefault="00E50895">
            <w:p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E50895" w:rsidRDefault="00E50895">
            <w:pPr>
              <w:ind w:left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rPr>
                <w:b/>
              </w:rPr>
            </w:pPr>
          </w:p>
        </w:tc>
        <w:tc>
          <w:tcPr>
            <w:tcW w:w="132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dopiera zdania do właściwych części wysłuchanego tekstu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wskazuje zdania prawdziwe i fałszywe</w:t>
            </w:r>
          </w:p>
          <w:p w:rsidR="00E50895" w:rsidRDefault="00E50895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(znajduje w tekście określone informacje, określa główną myśl tekstu, określa kontekst wypowiedzi, rozróżnia formalny i nieformalny styl wypowiedzi, oddziela fakty od opinii) i</w:t>
            </w:r>
            <w:r>
              <w:rPr>
                <w:b/>
                <w:sz w:val="18"/>
                <w:szCs w:val="18"/>
              </w:rPr>
              <w:t xml:space="preserve"> poprawnie </w:t>
            </w:r>
          </w:p>
          <w:p w:rsidR="00E50895" w:rsidRDefault="00E50895">
            <w:pPr>
              <w:ind w:left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</w:t>
            </w:r>
            <w:r>
              <w:rPr>
                <w:b/>
                <w:sz w:val="18"/>
                <w:szCs w:val="18"/>
              </w:rPr>
              <w:t>l wszystkie</w:t>
            </w:r>
            <w:r>
              <w:rPr>
                <w:sz w:val="18"/>
                <w:szCs w:val="18"/>
              </w:rPr>
              <w:t xml:space="preserve"> kluczowe informacje zawarte w przeczytanym (znajduje w tekście określone informacje, określa główną myśl tekstu, określa kontekst wypowiedzi, rozróżnia formalny i nieformalny styl wypowiedzi, oddziela fakty od opinii) i</w:t>
            </w:r>
            <w:r>
              <w:rPr>
                <w:b/>
                <w:sz w:val="18"/>
                <w:szCs w:val="18"/>
              </w:rPr>
              <w:t xml:space="preserve"> poprawnie lub popełniają</w:t>
            </w:r>
            <w:r>
              <w:rPr>
                <w:b/>
                <w:sz w:val="18"/>
                <w:szCs w:val="18"/>
              </w:rPr>
              <w:t>c sporadyczne błędy:</w:t>
            </w:r>
          </w:p>
          <w:p w:rsidR="00E50895" w:rsidRDefault="00E50895">
            <w:pPr>
              <w:ind w:left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tekście (znajduje w tekście określone informacje, określa główną myśl tekstu, określa kontekst wypowiedzi, rozróżnia formalny i nieformalny styl wypowiedzi, oddziela fak</w:t>
            </w:r>
            <w:r>
              <w:rPr>
                <w:sz w:val="18"/>
                <w:szCs w:val="18"/>
              </w:rPr>
              <w:t>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:rsidR="00E50895" w:rsidRDefault="00E50895">
            <w:pPr>
              <w:ind w:left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(znajduje w tekście określone informacje, określa główną myśl tekstu, określa kontekst wypowiedzi, rozróżnia formalny i nieformalny styl wypowiedzi,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popełniając błędy:</w:t>
            </w:r>
          </w:p>
          <w:p w:rsidR="00E50895" w:rsidRDefault="00E50895">
            <w:p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</w:t>
            </w:r>
            <w:r>
              <w:rPr>
                <w:sz w:val="18"/>
                <w:szCs w:val="18"/>
              </w:rPr>
              <w:t xml:space="preserve">umie </w:t>
            </w:r>
            <w:r>
              <w:rPr>
                <w:b/>
                <w:sz w:val="18"/>
                <w:szCs w:val="18"/>
              </w:rPr>
              <w:t xml:space="preserve">niektóre </w:t>
            </w:r>
            <w:r>
              <w:rPr>
                <w:sz w:val="18"/>
                <w:szCs w:val="18"/>
              </w:rPr>
              <w:t>kluczowe informacje zawarte w przeczytanym tekście (znajduje w tekście określone informacje, określa główną myśl tekstu, określa kontekst wypowiedzi, rozróżnia formalny i nieformalny styl wypowiedzi,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z trudnością, </w:t>
            </w:r>
            <w:r>
              <w:rPr>
                <w:b/>
                <w:sz w:val="18"/>
                <w:szCs w:val="18"/>
              </w:rPr>
              <w:t>popełniając liczne błędy:</w:t>
            </w:r>
          </w:p>
          <w:p w:rsidR="00E50895" w:rsidRDefault="00E50895">
            <w:pPr>
              <w:ind w:left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2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przeczytanego tekstu</w:t>
            </w:r>
          </w:p>
          <w:p w:rsidR="00E50895" w:rsidRDefault="00F5338E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informacje do części tekstu</w:t>
            </w: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 xml:space="preserve">MÓWIENIE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słownictwa i struktur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udziela porad związanych 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wydawniem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oszczędzaniem pieniędzy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inwestowania i zarabiania pieniędzy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odpowiada na pytania, stosując stronę bierną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różne usłu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gi, z których korzysta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konsumpcyjnego zmiany stylu życia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podstawie materiału stymulującego: dokonuje wyboru plakatu promującego oszczędzanie wśród młodzieży i go uzasadnia oraz udziela odpowie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dzi na dwa pytania,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a także logicznie uzasadnia swoje stanowisko i podaje rozwinięte argumenty na jego poparcie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odgrywa dialog na temat wynajmu mieszkania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yku polskim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sporadyczne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udziela porad związanych 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wydawniem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oszczędzaniem pieniędzy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inwestowania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zarabiania pieniędzy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pytania, stosując stronę bierną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różne usługi, z których korzysta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konsumpcyjnego zmiany stylu życia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pod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stawie materiału stymulującego: dokonuje wyboru plakatu promującego oszczędzanie wśród młodzieży i go uzasadnia oraz udziela odpowiedzi na dwa pytania,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a także logicznie uzasadnia swoje stanowisko i podaje rozwinięte argumenty na jego poparcie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odgrywa dialog na temat wynajmu mieszkania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nieliczne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udziela porad związanych 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wydawniem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oszczędzaniem pieniędzy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inwestowania i zarabiania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pieniędzy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 odpowiada na pytania, stosując stronę bierną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 łatwością opisuje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różne usługi, z których korzysta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konsumpcyjnego zmiany stylu życia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podstawie materiału stymulującego: dokonuje wyboru plakatu promującego oszczędzanie wśród młodzieży i go uzasadnia oraz udziela odpowiedzi na dwa py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tania,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a także logicznie uzasadnia swoje stanowisko i podaje argumenty na jego poparcie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 na temat wynajmu mieszkania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udziela porad związanych 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wydawniem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oszczędzaniem pieniędzy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inwestowania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zarabiania pieniędzy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pytania,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stosując stronę bierną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opisuje różne usługi, z których korzysta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konsumpcyjnego stylu życia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podstawie materiału stymulującego: dokonuje wyboru plakatu promującego oszczędzanie wśród młodzieży i go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uzasadnia oraz udziela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nierozwiniętych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odpowiedzi na dwa pytania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 na temat wynajmu mieszkania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E50895" w:rsidRDefault="00E50895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z trudnością, popełniając liczne błędy znacznie zakłócające komunikację)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: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udziela porad związanych 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wydawniem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oszczędzaniem pieniędzy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inwestowania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zarabiania pieniędzy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 odpowiada na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pytania, stosując stronę bierną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opisuje różne usługi, z których korzysta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konsumpcyjnego stylu życia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podstawie materiału stymulującego: dokonuje wyboru plakatu promującego oszczędzanie wśród młodzieży oraz udziela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krótkich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odpowiedzi na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pytania 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odgrywa dialog na temat wynajmu mieszkania</w:t>
            </w:r>
          </w:p>
          <w:p w:rsidR="00E50895" w:rsidRDefault="00F5338E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im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  <w:p w:rsidR="00E50895" w:rsidRDefault="00E50895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słownictwa i struktur 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spójną i logiczną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rozprawkę,  na temat wyboru kierunku studiów, w której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omawia oba elementy tematu oraz zachowuje właściwą formę i styl wypowiedzi.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redaguje wpis na stronie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społecznościowej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dotyczący ochrony zagrożonego gatunku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przekazuje w języku angielskim podane w zadaniu informacje sformułowane w j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ęzyku polskim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słownictwa i struktur gramatycznych (lub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popełniając sporadyczne błędy niezakłócające komunikacji):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spójną i logiczną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rozprawkę,  na temat wyboru kierunku studiów, w której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omawia oba elemen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ty tematu oraz zachowuje właściwą formę i styl wypowiedzi.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redaguje wpis na stronie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społecznościowej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dotyczący ochrony zagrożonego gatunku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przekazuje w języku angielskim podane w zadaniu informacje sformułowane w języku polskim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zadowalający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(popełniając nieliczne błędy niezakłócające komunikacji):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większości spójną i logiczną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rozprawkę na temat wyboru kierunku studiów, w której omawia oba elementy tematu oraz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zwykle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zachowuje właściwą formę i styl wypowiedzi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redaguje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wpis na stronie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społecznościowej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dotyczący ochrony zagrożonego gatunku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podane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zadaniu informacje sformułowane w języku polskim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popełniając błędy zakłócające komunikację):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miejscami niespójną i nielogiczną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rozprawkę na temat wyboru kierunku studiów, w któ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rej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omawia oba elementy tematu oraz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zachowuje właściwą formę i styl wypowiedzi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redaguje wpis na stronie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społecznościowej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dotyczący ochrony zagrożonego gatunku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wane w języku polskim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popełniając liczne błędy znacznie zakłócające komunikację):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dużym stopniu niespójną i chaotyczną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rozprawkę na temat wyboru kierunku studiów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w której omawia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elementy tematu oraz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niewielkim stopniu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zachowuje właściwą formę i styl wypowiedzi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redaguje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wpis na stronie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społecznościowej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dotyczący ochrony zagrożonego gatunku</w:t>
            </w:r>
          </w:p>
          <w:p w:rsidR="00E50895" w:rsidRDefault="00F5338E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ne w zadaniu informacje sformułowane w języku polskim</w:t>
            </w:r>
          </w:p>
        </w:tc>
      </w:tr>
      <w:tr w:rsidR="00E50895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E50895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słowa i zwroty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wykorzystuje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techniki samodzielnej pracy nad językiem (korzystanie ze słownika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zów z kontekstu)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wykorzystuje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techniki samodzielnej pracy nad językiem (korzystanie ze słownika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współpracuje w grupie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strategie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komunikacyjne (domyślanie się znaczenia wyrazów z kontekstu)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zwykle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dość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wykorzystuje techniki samodzielnej pracy nad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językiem (korzystanie ze słownika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niekiedy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półpracuje w grupie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rozumie teksty zawierającego nieznane słowa i zwroty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F5338E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wykorzystuje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techniki samodzielnej pracy nad językiem (korzystanie ze słownika</w:t>
            </w:r>
          </w:p>
          <w:p w:rsidR="00E50895" w:rsidRDefault="00E50895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z trudnością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rozumie teksty zawierającego niezna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ne słowa i zwroty</w:t>
            </w:r>
          </w:p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E50895" w:rsidRDefault="00F5338E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wykorzystuje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techniki samodzielnej pracy nad językiem (korzystanie ze słownika</w:t>
            </w:r>
          </w:p>
          <w:p w:rsidR="00E50895" w:rsidRDefault="00E50895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</w:tbl>
    <w:p w:rsidR="00E50895" w:rsidRDefault="00E50895"/>
    <w:sectPr w:rsidR="00E50895" w:rsidSect="00E50895">
      <w:headerReference w:type="even" r:id="rId9"/>
      <w:headerReference w:type="default" r:id="rId10"/>
      <w:headerReference w:type="first" r:id="rId11"/>
      <w:pgSz w:w="16838" w:h="11906" w:orient="landscape"/>
      <w:pgMar w:top="766" w:right="567" w:bottom="567" w:left="567" w:header="709" w:footer="0" w:gutter="0"/>
      <w:pgNumType w:start="1"/>
      <w:cols w:space="708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338E" w:rsidRDefault="00F5338E" w:rsidP="00E50895">
      <w:pPr>
        <w:spacing w:after="0" w:line="240" w:lineRule="auto"/>
      </w:pPr>
      <w:r>
        <w:separator/>
      </w:r>
    </w:p>
  </w:endnote>
  <w:endnote w:type="continuationSeparator" w:id="0">
    <w:p w:rsidR="00F5338E" w:rsidRDefault="00F5338E" w:rsidP="00E50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Arial"/>
    <w:charset w:val="01"/>
    <w:family w:val="swiss"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338E" w:rsidRDefault="00F5338E" w:rsidP="00E50895">
      <w:pPr>
        <w:spacing w:after="0" w:line="240" w:lineRule="auto"/>
      </w:pPr>
      <w:r>
        <w:separator/>
      </w:r>
    </w:p>
  </w:footnote>
  <w:footnote w:type="continuationSeparator" w:id="0">
    <w:p w:rsidR="00F5338E" w:rsidRDefault="00F5338E" w:rsidP="00E50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895" w:rsidRDefault="00E5089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895" w:rsidRDefault="00E50895">
    <w:pPr>
      <w:tabs>
        <w:tab w:val="center" w:pos="4536"/>
        <w:tab w:val="right" w:pos="9072"/>
      </w:tabs>
      <w:spacing w:after="0" w:line="240" w:lineRule="auto"/>
      <w:jc w:val="right"/>
      <w:rPr>
        <w:rFonts w:eastAsia="Calibri" w:cs="Calibri"/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895" w:rsidRDefault="00E50895">
    <w:pPr>
      <w:tabs>
        <w:tab w:val="center" w:pos="4536"/>
        <w:tab w:val="right" w:pos="9072"/>
      </w:tabs>
      <w:spacing w:after="0" w:line="240" w:lineRule="auto"/>
      <w:jc w:val="right"/>
      <w:rPr>
        <w:rFonts w:eastAsia="Calibri" w:cs="Calibri"/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255BB"/>
    <w:multiLevelType w:val="multilevel"/>
    <w:tmpl w:val="6C382F3A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1">
    <w:nsid w:val="17542371"/>
    <w:multiLevelType w:val="multilevel"/>
    <w:tmpl w:val="C3307F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7D70D79"/>
    <w:multiLevelType w:val="multilevel"/>
    <w:tmpl w:val="38D48D34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3">
    <w:nsid w:val="431E13E4"/>
    <w:multiLevelType w:val="multilevel"/>
    <w:tmpl w:val="724EBC68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4">
    <w:nsid w:val="49921C51"/>
    <w:multiLevelType w:val="multilevel"/>
    <w:tmpl w:val="03BC8C6E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5">
    <w:nsid w:val="546D31C8"/>
    <w:multiLevelType w:val="multilevel"/>
    <w:tmpl w:val="03B0C3B0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6">
    <w:nsid w:val="58EE6A48"/>
    <w:multiLevelType w:val="multilevel"/>
    <w:tmpl w:val="301AA4B0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7">
    <w:nsid w:val="6119354F"/>
    <w:multiLevelType w:val="multilevel"/>
    <w:tmpl w:val="CEAE7078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8">
    <w:nsid w:val="6A807669"/>
    <w:multiLevelType w:val="multilevel"/>
    <w:tmpl w:val="DC74F1A8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9">
    <w:nsid w:val="7585354D"/>
    <w:multiLevelType w:val="multilevel"/>
    <w:tmpl w:val="0F4A028A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4"/>
  </w:num>
  <w:num w:numId="5">
    <w:abstractNumId w:val="8"/>
  </w:num>
  <w:num w:numId="6">
    <w:abstractNumId w:val="2"/>
  </w:num>
  <w:num w:numId="7">
    <w:abstractNumId w:val="5"/>
  </w:num>
  <w:num w:numId="8">
    <w:abstractNumId w:val="7"/>
  </w:num>
  <w:num w:numId="9">
    <w:abstractNumId w:val="0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0895"/>
    <w:rsid w:val="00D30664"/>
    <w:rsid w:val="00E50895"/>
    <w:rsid w:val="00F533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7639"/>
    <w:pPr>
      <w:spacing w:after="200" w:line="276" w:lineRule="auto"/>
    </w:pPr>
    <w:rPr>
      <w:rFonts w:eastAsia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uiPriority w:val="9"/>
    <w:qFormat/>
    <w:rsid w:val="00E5089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customStyle="1" w:styleId="Heading2">
    <w:name w:val="Heading 2"/>
    <w:basedOn w:val="Normalny"/>
    <w:next w:val="Normalny"/>
    <w:uiPriority w:val="9"/>
    <w:semiHidden/>
    <w:unhideWhenUsed/>
    <w:qFormat/>
    <w:rsid w:val="00E5089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">
    <w:name w:val="Heading 3"/>
    <w:basedOn w:val="Normalny"/>
    <w:next w:val="Normalny"/>
    <w:uiPriority w:val="9"/>
    <w:semiHidden/>
    <w:unhideWhenUsed/>
    <w:qFormat/>
    <w:rsid w:val="00E5089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Heading4">
    <w:name w:val="Heading 4"/>
    <w:basedOn w:val="Normalny"/>
    <w:next w:val="Normalny"/>
    <w:uiPriority w:val="9"/>
    <w:semiHidden/>
    <w:unhideWhenUsed/>
    <w:qFormat/>
    <w:rsid w:val="00E5089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Heading5">
    <w:name w:val="Heading 5"/>
    <w:basedOn w:val="Normalny"/>
    <w:next w:val="Normalny"/>
    <w:uiPriority w:val="9"/>
    <w:semiHidden/>
    <w:unhideWhenUsed/>
    <w:qFormat/>
    <w:rsid w:val="00E50895"/>
    <w:pPr>
      <w:keepNext/>
      <w:keepLines/>
      <w:spacing w:before="220" w:after="40"/>
      <w:outlineLvl w:val="4"/>
    </w:pPr>
    <w:rPr>
      <w:b/>
    </w:rPr>
  </w:style>
  <w:style w:type="paragraph" w:customStyle="1" w:styleId="Heading6">
    <w:name w:val="Heading 6"/>
    <w:basedOn w:val="Normalny"/>
    <w:next w:val="Normalny"/>
    <w:uiPriority w:val="9"/>
    <w:semiHidden/>
    <w:unhideWhenUsed/>
    <w:qFormat/>
    <w:rsid w:val="00E5089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F763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9F763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Header"/>
    <w:uiPriority w:val="99"/>
    <w:qFormat/>
    <w:rsid w:val="009F7639"/>
    <w:rPr>
      <w:rFonts w:ascii="Calibri" w:eastAsia="Times New Roman" w:hAnsi="Calibri" w:cs="Times New Roman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9F7639"/>
    <w:rPr>
      <w:rFonts w:ascii="Calibri" w:eastAsia="Times New Roman" w:hAnsi="Calibri" w:cs="Times New Roman"/>
      <w:lang w:eastAsia="pl-PL"/>
    </w:rPr>
  </w:style>
  <w:style w:type="character" w:customStyle="1" w:styleId="TekstkomentarzaZnak">
    <w:name w:val="Tekst komentarza Znak"/>
    <w:basedOn w:val="Domylnaczcionkaakapitu"/>
    <w:link w:val="AnnotationText"/>
    <w:uiPriority w:val="99"/>
    <w:semiHidden/>
    <w:qFormat/>
    <w:rsid w:val="009F7639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F7639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F7639"/>
    <w:rPr>
      <w:rFonts w:eastAsiaTheme="minorEastAsia"/>
      <w:color w:val="5A5A5A" w:themeColor="text1" w:themeTint="A5"/>
      <w:spacing w:val="15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9F7639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Nagwek">
    <w:name w:val="header"/>
    <w:basedOn w:val="Normalny"/>
    <w:next w:val="Tekstpodstawowy"/>
    <w:qFormat/>
    <w:rsid w:val="00E5089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E50895"/>
    <w:pPr>
      <w:spacing w:after="140"/>
    </w:pPr>
  </w:style>
  <w:style w:type="paragraph" w:styleId="Lista">
    <w:name w:val="List"/>
    <w:basedOn w:val="Tekstpodstawowy"/>
    <w:rsid w:val="00E50895"/>
    <w:rPr>
      <w:rFonts w:cs="Arial"/>
    </w:rPr>
  </w:style>
  <w:style w:type="paragraph" w:customStyle="1" w:styleId="Caption">
    <w:name w:val="Caption"/>
    <w:basedOn w:val="Normalny"/>
    <w:qFormat/>
    <w:rsid w:val="00E5089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E50895"/>
    <w:pPr>
      <w:suppressLineNumbers/>
    </w:pPr>
    <w:rPr>
      <w:rFonts w:cs="Arial"/>
    </w:rPr>
  </w:style>
  <w:style w:type="paragraph" w:styleId="Tytu">
    <w:name w:val="Title"/>
    <w:basedOn w:val="Normalny"/>
    <w:next w:val="Podtytu"/>
    <w:link w:val="TytuZnak"/>
    <w:uiPriority w:val="10"/>
    <w:qFormat/>
    <w:rsid w:val="009F7639"/>
    <w:pPr>
      <w:spacing w:after="0" w:line="240" w:lineRule="auto"/>
      <w:jc w:val="center"/>
    </w:pPr>
    <w:rPr>
      <w:rFonts w:ascii="Times New Roman" w:hAnsi="Times New Roman"/>
      <w:b/>
      <w:sz w:val="36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F763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qFormat/>
    <w:rsid w:val="009F7639"/>
    <w:pPr>
      <w:spacing w:after="120" w:line="480" w:lineRule="auto"/>
    </w:pPr>
    <w:rPr>
      <w:rFonts w:ascii="Times New Roman" w:hAnsi="Times New Roman"/>
      <w:sz w:val="24"/>
      <w:szCs w:val="24"/>
    </w:rPr>
  </w:style>
  <w:style w:type="paragraph" w:styleId="Bezodstpw">
    <w:name w:val="No Spacing"/>
    <w:uiPriority w:val="1"/>
    <w:qFormat/>
    <w:rsid w:val="009F7639"/>
    <w:rPr>
      <w:rFonts w:eastAsia="Times New Roman" w:cs="Times New Roman"/>
    </w:rPr>
  </w:style>
  <w:style w:type="paragraph" w:styleId="Akapitzlist">
    <w:name w:val="List Paragraph"/>
    <w:basedOn w:val="Normalny"/>
    <w:uiPriority w:val="34"/>
    <w:qFormat/>
    <w:rsid w:val="009F7639"/>
    <w:pPr>
      <w:ind w:left="720"/>
      <w:contextualSpacing/>
    </w:pPr>
  </w:style>
  <w:style w:type="paragraph" w:customStyle="1" w:styleId="Akapitzlist1">
    <w:name w:val="Akapit z listą1"/>
    <w:basedOn w:val="Normalny"/>
    <w:qFormat/>
    <w:rsid w:val="009F7639"/>
    <w:pPr>
      <w:ind w:left="720"/>
    </w:pPr>
    <w:rPr>
      <w:lang w:eastAsia="en-US"/>
    </w:rPr>
  </w:style>
  <w:style w:type="paragraph" w:customStyle="1" w:styleId="Gwkaistopka">
    <w:name w:val="Główka i stopka"/>
    <w:basedOn w:val="Normalny"/>
    <w:qFormat/>
    <w:rsid w:val="00E50895"/>
  </w:style>
  <w:style w:type="paragraph" w:customStyle="1" w:styleId="Header">
    <w:name w:val="Header"/>
    <w:basedOn w:val="Normalny"/>
    <w:link w:val="NagwekZnak"/>
    <w:uiPriority w:val="99"/>
    <w:unhideWhenUsed/>
    <w:rsid w:val="009F7639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er">
    <w:name w:val="Footer"/>
    <w:basedOn w:val="Normalny"/>
    <w:link w:val="StopkaZnak"/>
    <w:uiPriority w:val="99"/>
    <w:unhideWhenUsed/>
    <w:rsid w:val="009F7639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AnnotationText">
    <w:name w:val="Annotation Text"/>
    <w:basedOn w:val="Normalny"/>
    <w:link w:val="TekstkomentarzaZnak"/>
    <w:uiPriority w:val="99"/>
    <w:semiHidden/>
    <w:unhideWhenUsed/>
    <w:rsid w:val="009F7639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AnnotationText"/>
    <w:next w:val="AnnotationText"/>
    <w:link w:val="TematkomentarzaZnak"/>
    <w:uiPriority w:val="99"/>
    <w:semiHidden/>
    <w:unhideWhenUsed/>
    <w:qFormat/>
    <w:rsid w:val="009F763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0895"/>
    <w:pPr>
      <w:spacing w:after="160"/>
    </w:pPr>
    <w:rPr>
      <w:rFonts w:eastAsia="Calibri" w:cs="Calibri"/>
      <w:color w:val="5A5A5A"/>
    </w:rPr>
  </w:style>
  <w:style w:type="paragraph" w:customStyle="1" w:styleId="Akapitzlist2">
    <w:name w:val="Akapit z listą2"/>
    <w:basedOn w:val="Normalny"/>
    <w:qFormat/>
    <w:rsid w:val="00A22364"/>
    <w:pPr>
      <w:ind w:left="720"/>
    </w:pPr>
    <w:rPr>
      <w:lang w:eastAsia="en-US"/>
    </w:rPr>
  </w:style>
  <w:style w:type="table" w:customStyle="1" w:styleId="TableNormal">
    <w:name w:val="Table Normal"/>
    <w:rsid w:val="00E50895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9F76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uiPriority w:val="59"/>
    <w:rsid w:val="00AC01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hj5L2VAwLF/OWqxkRxMz3iId/AjA==">AMUW2mXTX4LrXHqE7Nn/XfiCA6exwM5c19AxNViXMHJxWe3+eqraDrdi+Vi4Jy8dN46mExQ4/qbN2W6gp7vnChXdigfuTXu/3kwdi4cL1Tx3HEfV8rr2nsNY1F1mmKPJlUbcoe0ZZ6Hv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40</Pages>
  <Words>17505</Words>
  <Characters>105035</Characters>
  <Application>Microsoft Office Word</Application>
  <DocSecurity>0</DocSecurity>
  <Lines>875</Lines>
  <Paragraphs>244</Paragraphs>
  <ScaleCrop>false</ScaleCrop>
  <Company/>
  <LinksUpToDate>false</LinksUpToDate>
  <CharactersWithSpaces>122296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Małgosia</dc:creator>
  <dc:description/>
  <cp:lastModifiedBy>Admin</cp:lastModifiedBy>
  <cp:revision>5</cp:revision>
  <dcterms:created xsi:type="dcterms:W3CDTF">2025-09-06T18:13:00Z</dcterms:created>
  <dcterms:modified xsi:type="dcterms:W3CDTF">2026-09-10T10:36:00Z</dcterms:modified>
  <dc:language>pl-PL</dc:language>
</cp:coreProperties>
</file>