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0B9" w:rsidRDefault="002C634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952500" cy="94488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0B9" w:rsidRDefault="002000B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00B9" w:rsidRDefault="002C634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WYMAGANIA EDUKACYJNE Z JĘZYKA ANGIELSKIEGO NIEZBĘDNE DO UZYSKANIA PRZEZ UCZNIA</w:t>
      </w:r>
    </w:p>
    <w:p w:rsidR="002000B9" w:rsidRDefault="002C634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POSZCZEGÓLNYCH ŚRÓDROCZNYCH I ROCZNYCH OCEN KLASYFIKACYJNYCH WYNIKAJĄCYCH </w:t>
      </w:r>
      <w:r>
        <w:rPr>
          <w:rFonts w:ascii="Times New Roman" w:hAnsi="Times New Roman" w:cs="Times New Roman"/>
          <w:b/>
          <w:sz w:val="28"/>
          <w:szCs w:val="28"/>
        </w:rPr>
        <w:br/>
        <w:t>Z REALIZOWANEGO PROGRAMU NAUCZANIA:</w:t>
      </w:r>
    </w:p>
    <w:p w:rsidR="002000B9" w:rsidRDefault="002000B9">
      <w:pPr>
        <w:spacing w:after="0" w:line="360" w:lineRule="auto"/>
        <w:jc w:val="center"/>
        <w:rPr>
          <w:rFonts w:ascii="Arial" w:eastAsia="Arial" w:hAnsi="Arial" w:cs="Arial"/>
          <w:b/>
          <w:i/>
          <w:sz w:val="28"/>
          <w:szCs w:val="28"/>
        </w:rPr>
      </w:pPr>
    </w:p>
    <w:p w:rsidR="002000B9" w:rsidRDefault="002C6343">
      <w:pPr>
        <w:spacing w:after="0" w:line="360" w:lineRule="auto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 xml:space="preserve">Program nauczania języka angielskiego dla III etapu edukacyjnego (4-letnie liceum ogólnokształcące i 5-letnie technikum) na podbudowie wymagań II etapu edukacyjnego (8-letnia szkoła podstawowa). Poziom III.1P. – zakres podstawowy. </w:t>
      </w:r>
    </w:p>
    <w:p w:rsidR="002000B9" w:rsidRDefault="002000B9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2000B9" w:rsidRDefault="002000B9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2000B9" w:rsidRDefault="002000B9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2000B9" w:rsidRDefault="002000B9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9269D4" w:rsidRDefault="009269D4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2000B9" w:rsidRDefault="002000B9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2000B9" w:rsidRDefault="002000B9">
      <w:pPr>
        <w:tabs>
          <w:tab w:val="center" w:pos="7002"/>
          <w:tab w:val="left" w:pos="8520"/>
        </w:tabs>
        <w:rPr>
          <w:b/>
          <w:sz w:val="28"/>
          <w:szCs w:val="28"/>
        </w:rPr>
      </w:pPr>
    </w:p>
    <w:p w:rsidR="002000B9" w:rsidRDefault="002C6343">
      <w:pPr>
        <w:tabs>
          <w:tab w:val="center" w:pos="7002"/>
          <w:tab w:val="left" w:pos="85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Szczegółowe wymaga</w:t>
      </w:r>
      <w:r>
        <w:rPr>
          <w:b/>
          <w:sz w:val="28"/>
          <w:szCs w:val="28"/>
        </w:rPr>
        <w:t>nia edukacyjne dla klas: 3A gr.2, 3B gr. 1, 3E gr. 2;</w:t>
      </w:r>
    </w:p>
    <w:p w:rsidR="002000B9" w:rsidRDefault="002000B9">
      <w:pPr>
        <w:rPr>
          <w:b/>
          <w:i/>
          <w:sz w:val="40"/>
          <w:szCs w:val="40"/>
        </w:rPr>
      </w:pPr>
    </w:p>
    <w:tbl>
      <w:tblPr>
        <w:tblW w:w="15906" w:type="dxa"/>
        <w:tblLayout w:type="fixed"/>
        <w:tblLook w:val="0400"/>
      </w:tblPr>
      <w:tblGrid>
        <w:gridCol w:w="796"/>
        <w:gridCol w:w="1575"/>
        <w:gridCol w:w="2296"/>
        <w:gridCol w:w="2220"/>
        <w:gridCol w:w="1934"/>
        <w:gridCol w:w="2265"/>
        <w:gridCol w:w="2251"/>
        <w:gridCol w:w="2569"/>
      </w:tblGrid>
      <w:tr w:rsidR="002000B9">
        <w:tc>
          <w:tcPr>
            <w:tcW w:w="133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2000B9" w:rsidRDefault="002C6343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      1 FUN AND GAMES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  <w:r>
              <w:rPr>
                <w:b/>
              </w:rPr>
              <w:t>ŚRODKI JĘZYKOWE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 xml:space="preserve">OCENA </w:t>
            </w:r>
            <w:r>
              <w:rPr>
                <w:b/>
                <w:color w:val="808080"/>
              </w:rPr>
              <w:t>DOPUSZCZAJĄCA</w:t>
            </w: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2569" w:type="dxa"/>
          </w:tcPr>
          <w:p w:rsidR="002000B9" w:rsidRDefault="002000B9"/>
        </w:tc>
      </w:tr>
      <w:tr w:rsidR="002000B9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b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SŁOWNICTWO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doskonale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ŻYCIE PRYWATNE oraz </w:t>
            </w:r>
            <w:r>
              <w:rPr>
                <w:b/>
                <w:sz w:val="18"/>
                <w:szCs w:val="18"/>
              </w:rPr>
              <w:t>bezbłędnie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bardzo 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ŻYCIE PRYWATNE oraz </w:t>
            </w:r>
            <w:r>
              <w:rPr>
                <w:b/>
                <w:sz w:val="18"/>
                <w:szCs w:val="18"/>
              </w:rPr>
              <w:t>poprawnie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ŻYCIE PRYWATNE </w:t>
            </w:r>
            <w:r>
              <w:rPr>
                <w:b/>
                <w:sz w:val="18"/>
                <w:szCs w:val="18"/>
              </w:rPr>
              <w:t>i w większości poprawnie</w:t>
            </w:r>
            <w:r>
              <w:rPr>
                <w:sz w:val="18"/>
                <w:szCs w:val="18"/>
              </w:rPr>
              <w:t xml:space="preserve"> się nim posługuje.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częściowo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ŻYCIE PRYWATNE i </w:t>
            </w:r>
            <w:r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się nim posługuje, </w:t>
            </w:r>
            <w:r>
              <w:rPr>
                <w:b/>
                <w:sz w:val="18"/>
                <w:szCs w:val="18"/>
              </w:rPr>
              <w:t>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 xml:space="preserve">słabo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ŻYCIE PRYWATNE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jego z</w:t>
            </w:r>
            <w:r>
              <w:rPr>
                <w:sz w:val="18"/>
                <w:szCs w:val="18"/>
              </w:rPr>
              <w:t xml:space="preserve">astosowaniem, </w:t>
            </w:r>
            <w:r>
              <w:rPr>
                <w:b/>
                <w:sz w:val="18"/>
                <w:szCs w:val="18"/>
              </w:rPr>
              <w:t>bardzo 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09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ze spotkaniami rodzinnymi i towarzyskimi oraz organizowaniem imprez i uroczystości</w:t>
            </w:r>
          </w:p>
          <w:p w:rsidR="002000B9" w:rsidRDefault="002C6343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zwroty służące do opisywania zachowań społecznych</w:t>
            </w:r>
          </w:p>
          <w:p w:rsidR="002000B9" w:rsidRDefault="002C6343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słownictwo </w:t>
            </w:r>
            <w:r>
              <w:rPr>
                <w:rFonts w:eastAsia="Calibri"/>
                <w:color w:val="000000"/>
                <w:sz w:val="18"/>
                <w:szCs w:val="18"/>
              </w:rPr>
              <w:t>związane ze świętami i uroczystościami</w:t>
            </w:r>
          </w:p>
          <w:p w:rsidR="002000B9" w:rsidRDefault="002C6343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formami spędzania wolnego czasu i grami</w:t>
            </w:r>
          </w:p>
          <w:p w:rsidR="002000B9" w:rsidRDefault="002C6343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kolokacje związane z rozrywką i sposobami spędzania wolnego czasu;</w:t>
            </w:r>
          </w:p>
          <w:p w:rsidR="002000B9" w:rsidRDefault="002C6343">
            <w:pPr>
              <w:numPr>
                <w:ilvl w:val="0"/>
                <w:numId w:val="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zwroty z czasownikami i przymiotnikami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rPr>
          <w:trHeight w:val="41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rPr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doskonale </w:t>
            </w:r>
            <w:r>
              <w:rPr>
                <w:sz w:val="18"/>
                <w:szCs w:val="18"/>
              </w:rPr>
              <w:t xml:space="preserve">zna zasady </w:t>
            </w:r>
            <w:r>
              <w:rPr>
                <w:sz w:val="18"/>
                <w:szCs w:val="18"/>
              </w:rPr>
              <w:t>tworzenia poniższych zagadnień gramatycznych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b/>
                <w:color w:val="000000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b/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dobrze</w:t>
            </w:r>
            <w:r>
              <w:rPr>
                <w:sz w:val="18"/>
                <w:szCs w:val="18"/>
              </w:rPr>
              <w:t xml:space="preserve"> zna zasady tworzenia  poniższych zagadnień gramatycznych i potrafi je </w:t>
            </w:r>
            <w:r>
              <w:rPr>
                <w:b/>
                <w:sz w:val="18"/>
                <w:szCs w:val="18"/>
              </w:rPr>
              <w:t>w większości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lub stosować, popełniając </w:t>
            </w:r>
            <w:r>
              <w:rPr>
                <w:b/>
                <w:sz w:val="18"/>
                <w:szCs w:val="18"/>
              </w:rPr>
              <w:t>nieliczne</w:t>
            </w:r>
            <w:r>
              <w:rPr>
                <w:sz w:val="18"/>
                <w:szCs w:val="18"/>
              </w:rPr>
              <w:t xml:space="preserve"> błędy</w:t>
            </w:r>
            <w:r>
              <w:rPr>
                <w:b/>
                <w:sz w:val="18"/>
                <w:szCs w:val="18"/>
              </w:rPr>
              <w:t>:</w:t>
            </w:r>
          </w:p>
          <w:p w:rsidR="002000B9" w:rsidRDefault="002000B9">
            <w:pPr>
              <w:spacing w:after="0" w:line="240" w:lineRule="auto"/>
              <w:ind w:left="36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Uczeń</w:t>
            </w:r>
            <w:r>
              <w:rPr>
                <w:b/>
                <w:sz w:val="18"/>
                <w:szCs w:val="18"/>
              </w:rPr>
              <w:t xml:space="preserve"> częściowo</w:t>
            </w:r>
            <w:r>
              <w:rPr>
                <w:sz w:val="18"/>
                <w:szCs w:val="18"/>
              </w:rPr>
              <w:t xml:space="preserve"> zna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zasady tworzenia poniższych zagadnień gramatycznych i używa ich popełniając </w:t>
            </w:r>
            <w:r>
              <w:rPr>
                <w:b/>
                <w:sz w:val="18"/>
                <w:szCs w:val="18"/>
              </w:rPr>
              <w:t>dość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 xml:space="preserve">błędy. 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słabo </w:t>
            </w:r>
            <w:r>
              <w:rPr>
                <w:sz w:val="18"/>
                <w:szCs w:val="18"/>
              </w:rPr>
              <w:t>zna zasady tworzenia poniższych zagadnień gramatycznych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ich zastosowaniem i popełnia </w:t>
            </w:r>
            <w:r>
              <w:rPr>
                <w:b/>
                <w:sz w:val="18"/>
                <w:szCs w:val="18"/>
              </w:rPr>
              <w:t xml:space="preserve">bardzo liczne </w:t>
            </w:r>
            <w:r>
              <w:rPr>
                <w:sz w:val="18"/>
                <w:szCs w:val="18"/>
              </w:rPr>
              <w:t>błędy.</w:t>
            </w:r>
            <w:r>
              <w:rPr>
                <w:strike/>
                <w:sz w:val="18"/>
                <w:szCs w:val="18"/>
              </w:rPr>
              <w:t xml:space="preserve"> 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rPr>
          <w:trHeight w:val="126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09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różnice między czasami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 xml:space="preserve">present perfect, present perfect continuous </w:t>
            </w: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i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>past simple</w:t>
            </w:r>
          </w:p>
          <w:p w:rsidR="002000B9" w:rsidRDefault="002C6343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użycie czasowników modalnych do formułowania przypuszczeń w odniesieniu do teraźniejszości i przeszłości oraz różnice w zastosowaniu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may / could vs may / might</w:t>
            </w:r>
          </w:p>
          <w:p w:rsidR="002000B9" w:rsidRDefault="002C6343">
            <w:pPr>
              <w:numPr>
                <w:ilvl w:val="0"/>
                <w:numId w:val="1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konstrukcje cza</w:t>
            </w:r>
            <w:r>
              <w:rPr>
                <w:rFonts w:eastAsia="Calibri"/>
                <w:color w:val="000000"/>
                <w:sz w:val="18"/>
                <w:szCs w:val="18"/>
              </w:rPr>
              <w:t>sownikowe: użycie bezokolicznika lub czasownika z końcówką -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ing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 niektórych czasownikach, w tym po czasownikach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 xml:space="preserve">forget, remember, try etc. </w:t>
            </w:r>
            <w:r>
              <w:rPr>
                <w:rFonts w:eastAsia="Calibri"/>
                <w:color w:val="000000"/>
                <w:sz w:val="18"/>
                <w:szCs w:val="18"/>
              </w:rPr>
              <w:t>oraz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po czasownikach związanych z percepcją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(see, watch, hear, listen etc.)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rPr>
          <w:trHeight w:val="1133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i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doskonale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 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</w:t>
            </w:r>
            <w:r>
              <w:rPr>
                <w:rFonts w:eastAsia="Calibri"/>
                <w:color w:val="000000"/>
                <w:sz w:val="18"/>
                <w:szCs w:val="18"/>
              </w:rPr>
              <w:t>jomość bogatego zasobu środków językowych: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znaczną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część zadań sprawdzających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 językowe, 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zadania sprawdzające znajomość b</w:t>
            </w:r>
            <w:r>
              <w:rPr>
                <w:rFonts w:eastAsia="Calibri"/>
                <w:color w:val="000000"/>
                <w:sz w:val="18"/>
                <w:szCs w:val="18"/>
              </w:rPr>
              <w:t>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rPr>
          <w:trHeight w:val="824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09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Układanie fragmentów zdań</w:t>
            </w:r>
          </w:p>
          <w:p w:rsidR="002000B9" w:rsidRDefault="002C6343">
            <w:pPr>
              <w:numPr>
                <w:ilvl w:val="0"/>
                <w:numId w:val="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Tłumaczenie fragmentów zdań</w:t>
            </w:r>
          </w:p>
          <w:p w:rsidR="002000B9" w:rsidRDefault="002C6343">
            <w:pPr>
              <w:numPr>
                <w:ilvl w:val="0"/>
                <w:numId w:val="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Test luk sterowanych</w:t>
            </w:r>
          </w:p>
          <w:p w:rsidR="002000B9" w:rsidRDefault="002C6343">
            <w:pPr>
              <w:numPr>
                <w:ilvl w:val="0"/>
                <w:numId w:val="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Transformacje zdań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 rozumie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wysłuchanej wypowiedzi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(określa główną myśl </w:t>
            </w:r>
            <w:r>
              <w:rPr>
                <w:rFonts w:eastAsia="Calibri"/>
                <w:color w:val="000000"/>
                <w:sz w:val="18"/>
                <w:szCs w:val="18"/>
              </w:rPr>
              <w:t>wypowiedzi, znajduje w wypowiedzi określone informacje, określa kontekst wypowiedzi)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wysłuchanej wypowiedzi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(określa główną myśl wypowiedzi, znajduje w wypowiedzi określone </w:t>
            </w:r>
            <w:r>
              <w:rPr>
                <w:rFonts w:eastAsia="Calibri"/>
                <w:color w:val="000000"/>
                <w:sz w:val="18"/>
                <w:szCs w:val="18"/>
              </w:rPr>
              <w:t>informacje, określa kontekst wypowiedzi)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kluczowych informacji zawartych w wysłuchanej wypowiedzi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(określa główną myśl wypowiedzi, znajduje w wypowiedzi określone informacje, określa kontekst wypowiedzi)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opełniając 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(określa główną myśl wypowiedzi, znajduje w wypowiedzi określone informacje, określa kontekst wypowiedzi)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 rozumie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tylko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/>
                <w:color w:val="000000"/>
                <w:sz w:val="18"/>
                <w:szCs w:val="18"/>
              </w:rPr>
              <w:t>kluczowych informacji zawartych w wysłuchanym tekście (określa główną myśl wypowiedzi, znajduje w wypowiedzi określone informacje, określa kontekst wypowiedzi)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09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dopasowuje informacje do osób</w:t>
            </w:r>
          </w:p>
          <w:p w:rsidR="002000B9" w:rsidRDefault="002C6343">
            <w:pPr>
              <w:numPr>
                <w:ilvl w:val="0"/>
                <w:numId w:val="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odpowiada na </w:t>
            </w:r>
            <w:r>
              <w:rPr>
                <w:rFonts w:eastAsia="Calibri"/>
                <w:color w:val="000000"/>
                <w:sz w:val="18"/>
                <w:szCs w:val="18"/>
              </w:rPr>
              <w:t>pytania na podstawie wysłuchanego tekstu</w:t>
            </w:r>
          </w:p>
          <w:p w:rsidR="002000B9" w:rsidRDefault="002C6343">
            <w:pPr>
              <w:numPr>
                <w:ilvl w:val="0"/>
                <w:numId w:val="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uzupełnia zdania na podstawie usłyszanych informacji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rPr>
          <w:trHeight w:val="1547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CZYTANIE</w:t>
            </w: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tekstu; określa kontekst tekstu; znajduje w tekście określone informacje;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bezbłędnie: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</w:t>
            </w:r>
            <w:r>
              <w:rPr>
                <w:sz w:val="18"/>
                <w:szCs w:val="18"/>
              </w:rPr>
              <w:t>anym tekście (określa główną myśl tekstu; określa kontekst tekstu; znajduje w tekście określone informacje;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</w:t>
            </w:r>
            <w:r>
              <w:rPr>
                <w:sz w:val="18"/>
                <w:szCs w:val="18"/>
              </w:rPr>
              <w:t xml:space="preserve">śl tekstu; określa kontekst tekstu; znajduje w tekście określone informacje; oddziela fakty od opinii) i </w:t>
            </w:r>
            <w:r>
              <w:rPr>
                <w:b/>
                <w:sz w:val="18"/>
                <w:szCs w:val="18"/>
              </w:rPr>
              <w:t>popełniając nieliczne 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przeczytanym tekście (określa główną myśl tekstu; określa kontekst t</w:t>
            </w:r>
            <w:r>
              <w:rPr>
                <w:sz w:val="18"/>
                <w:szCs w:val="18"/>
              </w:rPr>
              <w:t>ekstu; znajduje w tekście określone informacje; oddziela fakty od opinii) i</w:t>
            </w:r>
            <w:r>
              <w:rPr>
                <w:b/>
                <w:sz w:val="18"/>
                <w:szCs w:val="18"/>
              </w:rPr>
              <w:t xml:space="preserve"> często popełniając błędy: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tekstu; określa kontekst tekstu; znajduje w tekście określone informacje; oddziela fakty od opinii) i </w:t>
            </w:r>
            <w:r>
              <w:rPr>
                <w:b/>
                <w:sz w:val="18"/>
                <w:szCs w:val="18"/>
              </w:rPr>
              <w:t>z trudnością, popełniając liczne błędy: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09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zaznacza właściwą odpowiedź </w:t>
            </w:r>
            <w:r>
              <w:rPr>
                <w:rFonts w:eastAsia="Calibri"/>
                <w:color w:val="000000"/>
                <w:sz w:val="18"/>
                <w:szCs w:val="18"/>
              </w:rPr>
              <w:t>spośród podanych możliwości</w:t>
            </w:r>
          </w:p>
          <w:p w:rsidR="002000B9" w:rsidRDefault="002C6343">
            <w:pPr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odpowiada na pytania na podstawie przeczytanego tekstu</w:t>
            </w:r>
          </w:p>
          <w:p w:rsidR="002000B9" w:rsidRDefault="002C6343">
            <w:pPr>
              <w:numPr>
                <w:ilvl w:val="0"/>
                <w:numId w:val="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uzupełnia streszczenie tekstu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i szeroki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 </w:t>
            </w:r>
            <w:r>
              <w:rPr>
                <w:rFonts w:eastAsia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stos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gramatycznych na zaawansowanym poziomie, uczeń: </w:t>
            </w:r>
          </w:p>
          <w:p w:rsidR="002000B9" w:rsidRDefault="002000B9">
            <w:pPr>
              <w:spacing w:after="0" w:line="240" w:lineRule="auto"/>
              <w:ind w:left="36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mie, 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błędy, w tym błędy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oraz 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gramatycznych na zaawansowanym poziomie, 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rPr>
          <w:trHeight w:val="1216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swoje życie towarzyskie i rodzinne, komentując różne typy imprez i uroczystości oraz wyrażając swoje preferencje dotyczące sposobu i miejsca ich organizowania</w:t>
            </w:r>
          </w:p>
          <w:p w:rsidR="002000B9" w:rsidRDefault="002C6343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eastAsia="Calibri"/>
                <w:color w:val="000000"/>
                <w:sz w:val="18"/>
                <w:szCs w:val="18"/>
              </w:rPr>
              <w:t>odgrywa dialog: ustala szczegóły dotyczące organizacji idealnej imprezy (miejs</w:t>
            </w:r>
            <w:r>
              <w:rPr>
                <w:rFonts w:eastAsia="Calibri"/>
                <w:color w:val="000000"/>
                <w:sz w:val="18"/>
                <w:szCs w:val="18"/>
              </w:rPr>
              <w:t>ca, atrakcji, listy gości, zaproszeń)</w:t>
            </w:r>
          </w:p>
          <w:p w:rsidR="002000B9" w:rsidRDefault="002C6343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wysyłania kartek z życzeniami, zwyczajów rodzinnych oraz znaczenia tradycji</w:t>
            </w:r>
          </w:p>
          <w:p w:rsidR="002000B9" w:rsidRDefault="002C6343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ulubionych gier oraz rożnych form spędzania czasu wolnego</w:t>
            </w:r>
          </w:p>
          <w:p w:rsidR="002000B9" w:rsidRDefault="002C6343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przedstawia prezentację dotyczącą reklamy miejsca rozrywki (tzw.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escape room</w:t>
            </w:r>
            <w:r>
              <w:rPr>
                <w:rFonts w:eastAsia="Calibri"/>
                <w:color w:val="000000"/>
                <w:sz w:val="18"/>
                <w:szCs w:val="18"/>
              </w:rPr>
              <w:t>)</w:t>
            </w:r>
          </w:p>
          <w:p w:rsidR="002000B9" w:rsidRDefault="002C6343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/>
                <w:color w:val="000000"/>
                <w:sz w:val="18"/>
                <w:szCs w:val="18"/>
              </w:rPr>
              <w:t>opisuje ilustrację, wyrażając przypuszczenia dotyczące przedstawionych osób, miejsc i czynności, oraz udziela odpowiedzi na pytania związane z jej tematyką, logicznie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uzasadniając swoje stanowisko i podając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argumenty na jego poparcie</w:t>
            </w:r>
          </w:p>
          <w:p w:rsidR="002000B9" w:rsidRDefault="002C6343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eastAsia="Calibri"/>
                <w:color w:val="000000"/>
                <w:sz w:val="18"/>
                <w:szCs w:val="18"/>
              </w:rPr>
              <w:t>wypowiada się na temat popularności komiksów</w:t>
            </w:r>
          </w:p>
          <w:p w:rsidR="002000B9" w:rsidRDefault="002C6343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lastRenderedPageBreak/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wydarzenie kulturalne, w którym brał udział</w:t>
            </w:r>
          </w:p>
        </w:tc>
        <w:tc>
          <w:tcPr>
            <w:tcW w:w="4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opisuje swoje życie towarzyskie i rodzinne, komentując </w:t>
            </w:r>
            <w:r>
              <w:rPr>
                <w:rFonts w:eastAsia="Calibri"/>
                <w:color w:val="000000"/>
                <w:sz w:val="18"/>
                <w:szCs w:val="18"/>
              </w:rPr>
              <w:t>różne typy imprez i uroczystości oraz wyrażając swoje preferencje dotyczące sposobu i miejsca ich organizowania</w:t>
            </w:r>
          </w:p>
          <w:p w:rsidR="002000B9" w:rsidRDefault="002C6343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odgrywa dialog: ustala szczegóły dotyczące organizacji idealnej imprezy (miejsca, atrakcji, listy gości, zaproszeń)</w:t>
            </w:r>
          </w:p>
          <w:p w:rsidR="002000B9" w:rsidRDefault="002C6343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wysył</w:t>
            </w:r>
            <w:r>
              <w:rPr>
                <w:rFonts w:eastAsia="Calibri"/>
                <w:color w:val="000000"/>
                <w:sz w:val="18"/>
                <w:szCs w:val="18"/>
              </w:rPr>
              <w:t>ania kartek z życzeniami, zwyczajów rodzinnych oraz znaczenia tradycji</w:t>
            </w:r>
          </w:p>
          <w:p w:rsidR="002000B9" w:rsidRDefault="002C6343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ulubionych gier oraz rożnych form spędzania czasu wolnego</w:t>
            </w:r>
          </w:p>
          <w:p w:rsidR="002000B9" w:rsidRDefault="002C6343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przedstawia prezentację dotyczącą reklamy miejsca rozrywki (tzw.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escape room</w:t>
            </w:r>
            <w:r>
              <w:rPr>
                <w:rFonts w:eastAsia="Calibri"/>
                <w:color w:val="000000"/>
                <w:sz w:val="18"/>
                <w:szCs w:val="18"/>
              </w:rPr>
              <w:t>)</w:t>
            </w:r>
          </w:p>
          <w:p w:rsidR="002000B9" w:rsidRDefault="002C6343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ilustrację, wyraża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jąc przypuszczenia dotyczące przedstawionych osób, miejsc i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czynności, oraz udziela odpowiedzi na pytania związane z jej tematyką, logicznie uzasadniając swoje stanowisko i podając argumenty na jego poparcie</w:t>
            </w:r>
          </w:p>
          <w:p w:rsidR="002000B9" w:rsidRDefault="002C6343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popularności komiksów</w:t>
            </w:r>
          </w:p>
          <w:p w:rsidR="002000B9" w:rsidRDefault="002C6343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</w:t>
            </w:r>
            <w:r>
              <w:rPr>
                <w:rFonts w:eastAsia="Calibri"/>
                <w:color w:val="000000"/>
                <w:sz w:val="18"/>
                <w:szCs w:val="18"/>
              </w:rPr>
              <w:t>suje wydarzenie kulturalne, w którym brał udział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rPr>
          <w:trHeight w:val="189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listu formalnego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i szerokim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struktur </w:t>
            </w:r>
            <w:r>
              <w:rPr>
                <w:rFonts w:eastAsia="Calibri"/>
                <w:color w:val="000000"/>
                <w:sz w:val="18"/>
                <w:szCs w:val="18"/>
              </w:rPr>
              <w:t>gramatycznych na zaawansowanym poziomie: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listu formalnego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>zakresem słownictwa i struktur gramatycznych na zaawansowanym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poziomie: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listu formalnego.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truktur gramatycznych na zaawansowanym poziomie oraz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komunikacji: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zna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zasad dotyczących pisania listu formalnego.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poziomie: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słabo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zna zasady dotyczące pisania </w:t>
            </w:r>
            <w:r>
              <w:rPr>
                <w:rFonts w:eastAsia="Calibri"/>
                <w:color w:val="000000"/>
                <w:sz w:val="18"/>
                <w:szCs w:val="18"/>
              </w:rPr>
              <w:t>listu formalnego. Popełniając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błędy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zaawansowanego słownictwa i struktur gramatycznych, 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: 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2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pisze list do redakcji na temat preferowanych przez młodych ludzi form spędzania czasu wolnego, w którym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wyczerpująco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omawia oba elementy tematu i podaje przykłady oraz r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ozwinięte </w:t>
            </w:r>
            <w:r>
              <w:rPr>
                <w:rFonts w:eastAsia="Calibri"/>
                <w:color w:val="000000"/>
                <w:sz w:val="18"/>
                <w:szCs w:val="18"/>
              </w:rPr>
              <w:t>argumenty</w:t>
            </w:r>
          </w:p>
          <w:p w:rsidR="002000B9" w:rsidRDefault="002C6343">
            <w:pPr>
              <w:numPr>
                <w:ilvl w:val="0"/>
                <w:numId w:val="2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 języku polskim </w:t>
            </w:r>
          </w:p>
        </w:tc>
        <w:tc>
          <w:tcPr>
            <w:tcW w:w="4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2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pisze list do redakcji na temat preferowanych przez młodych ludzi form spędzania czasu wolnego, w którym omawia oba elementy tematu i podaje przykłady oraz argumenty</w:t>
            </w:r>
          </w:p>
          <w:p w:rsidR="002000B9" w:rsidRDefault="002C6343">
            <w:pPr>
              <w:numPr>
                <w:ilvl w:val="0"/>
                <w:numId w:val="2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rPr>
          <w:trHeight w:val="3685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/>
                <w:color w:val="000000"/>
                <w:sz w:val="18"/>
                <w:szCs w:val="18"/>
              </w:rPr>
              <w:t>wykorzystuje techniki samodzielnej pracy nad językiem (poprawianie błędów)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dużą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(domyślanie się znaczenia wyrazów z kontekstu; rozumienie tekstu zawierającego nieznane słowa i zwroty)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regularnie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wykorzystuje techniki samodzielnej </w:t>
            </w:r>
            <w:r>
              <w:rPr>
                <w:rFonts w:eastAsia="Calibri"/>
                <w:color w:val="000000"/>
                <w:sz w:val="18"/>
                <w:szCs w:val="18"/>
              </w:rPr>
              <w:t>pracy nad językiem (poprawianie błędów)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dużą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(domyślanie się znaczenia wyrazów z kontekstu; rozumienie tekstu zawierającego nieznane słowa i zwroty)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2000B9" w:rsidRDefault="002000B9">
            <w:pPr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 i regularnie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(poprawianie błędów)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często i 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(domyślanie się znaczenia w</w:t>
            </w:r>
            <w:r>
              <w:rPr>
                <w:rFonts w:eastAsia="Calibri"/>
                <w:color w:val="000000"/>
                <w:sz w:val="18"/>
                <w:szCs w:val="18"/>
              </w:rPr>
              <w:t>yrazów z kontekstu; rozumienie tekstu zawierającego nieznane słowa i zwroty)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(poprawianie błędów)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w miarę aktywnie </w:t>
            </w:r>
            <w:r>
              <w:rPr>
                <w:rFonts w:eastAsia="Calibri"/>
                <w:color w:val="000000"/>
                <w:sz w:val="18"/>
                <w:szCs w:val="18"/>
              </w:rPr>
              <w:t>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/>
                <w:color w:val="000000"/>
                <w:sz w:val="18"/>
                <w:szCs w:val="18"/>
              </w:rPr>
              <w:t>stosuje strategie komunikacyjne (domyślanie się znaczenia wyrazów z kontekstu; rozumienie tekstu zawierającego nieznane słowa i zwroty)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dość 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Uczeń: </w:t>
            </w:r>
          </w:p>
          <w:p w:rsidR="002000B9" w:rsidRDefault="002C6343">
            <w:pPr>
              <w:numPr>
                <w:ilvl w:val="0"/>
                <w:numId w:val="3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(poprawianie błędów)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(domyślanie się znaczenia wyrazów z kontekstu; rozumienie tekstu zawierającego nieznane sło</w:t>
            </w:r>
            <w:r>
              <w:rPr>
                <w:rFonts w:eastAsia="Calibri"/>
                <w:color w:val="000000"/>
                <w:sz w:val="18"/>
                <w:szCs w:val="18"/>
              </w:rPr>
              <w:t>wa i zwroty)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  <w:p w:rsidR="002000B9" w:rsidRDefault="002000B9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69" w:type="dxa"/>
          </w:tcPr>
          <w:p w:rsidR="002000B9" w:rsidRDefault="002000B9"/>
        </w:tc>
      </w:tr>
      <w:tr w:rsidR="002000B9">
        <w:tc>
          <w:tcPr>
            <w:tcW w:w="133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2000B9" w:rsidRDefault="002C6343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      2 SUCCESS AND FAILURE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 xml:space="preserve">ŚRODKI </w:t>
            </w:r>
            <w:r>
              <w:rPr>
                <w:b/>
              </w:rPr>
              <w:lastRenderedPageBreak/>
              <w:t>JĘZYKOWE</w:t>
            </w: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2569" w:type="dxa"/>
          </w:tcPr>
          <w:p w:rsidR="002000B9" w:rsidRDefault="002000B9"/>
        </w:tc>
      </w:tr>
      <w:tr w:rsidR="002000B9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b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SŁOWNICTWO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doskonale</w:t>
            </w:r>
            <w:r>
              <w:rPr>
                <w:sz w:val="18"/>
                <w:szCs w:val="18"/>
              </w:rPr>
              <w:t xml:space="preserve"> zna</w:t>
            </w:r>
            <w:r>
              <w:rPr>
                <w:b/>
                <w:sz w:val="18"/>
                <w:szCs w:val="18"/>
              </w:rPr>
              <w:t xml:space="preserve"> bardzie</w:t>
            </w:r>
            <w:r>
              <w:rPr>
                <w:sz w:val="18"/>
                <w:szCs w:val="18"/>
              </w:rPr>
              <w:t xml:space="preserve">j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SPORT oraz </w:t>
            </w:r>
            <w:r>
              <w:rPr>
                <w:b/>
                <w:sz w:val="18"/>
                <w:szCs w:val="18"/>
              </w:rPr>
              <w:t>bezbłędnie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bardzo 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SPORT oraz </w:t>
            </w:r>
            <w:r>
              <w:rPr>
                <w:b/>
                <w:sz w:val="18"/>
                <w:szCs w:val="18"/>
              </w:rPr>
              <w:t>poprawnie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SPORT </w:t>
            </w:r>
            <w:r>
              <w:rPr>
                <w:b/>
                <w:sz w:val="18"/>
                <w:szCs w:val="18"/>
              </w:rPr>
              <w:t>i w większości poprawnie</w:t>
            </w:r>
            <w:r>
              <w:rPr>
                <w:sz w:val="18"/>
                <w:szCs w:val="18"/>
              </w:rPr>
              <w:t xml:space="preserve"> się nim posługuje.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częściowo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</w:t>
            </w:r>
            <w:r>
              <w:rPr>
                <w:sz w:val="18"/>
                <w:szCs w:val="18"/>
              </w:rPr>
              <w:t xml:space="preserve">esie tematu SPORT i </w:t>
            </w:r>
            <w:r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się nim posługuje, </w:t>
            </w:r>
            <w:r>
              <w:rPr>
                <w:b/>
                <w:sz w:val="18"/>
                <w:szCs w:val="18"/>
              </w:rPr>
              <w:t>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 xml:space="preserve">słabo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SPORT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jego zastosowaniem, </w:t>
            </w:r>
            <w:r>
              <w:rPr>
                <w:b/>
                <w:sz w:val="18"/>
                <w:szCs w:val="18"/>
              </w:rPr>
              <w:t>bardzo często</w:t>
            </w:r>
            <w:r>
              <w:rPr>
                <w:sz w:val="18"/>
                <w:szCs w:val="18"/>
              </w:rPr>
              <w:t xml:space="preserve"> stosując</w:t>
            </w:r>
            <w:r>
              <w:rPr>
                <w:sz w:val="18"/>
                <w:szCs w:val="18"/>
              </w:rPr>
              <w:t xml:space="preserve">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09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5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opisujące wyniki w sporcie i wydarzenia sportowe</w:t>
            </w:r>
          </w:p>
          <w:p w:rsidR="002000B9" w:rsidRDefault="002C6343">
            <w:pPr>
              <w:numPr>
                <w:ilvl w:val="0"/>
                <w:numId w:val="5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zwroty związane z dyscyplinami sportu i sprzętem sportowym</w:t>
            </w:r>
          </w:p>
          <w:p w:rsidR="002000B9" w:rsidRDefault="002C6343">
            <w:pPr>
              <w:numPr>
                <w:ilvl w:val="0"/>
                <w:numId w:val="5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rywalizacją sportową i regułami gry</w:t>
            </w:r>
          </w:p>
          <w:p w:rsidR="002000B9" w:rsidRDefault="002C6343">
            <w:pPr>
              <w:numPr>
                <w:ilvl w:val="0"/>
                <w:numId w:val="54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czasowniki złożone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(phrasal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 xml:space="preserve"> verbs)</w:t>
            </w:r>
          </w:p>
          <w:p w:rsidR="002000B9" w:rsidRDefault="002C6343">
            <w:pPr>
              <w:numPr>
                <w:ilvl w:val="0"/>
                <w:numId w:val="5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nieuczciwymi zachowaniami w sporcie</w:t>
            </w:r>
          </w:p>
          <w:p w:rsidR="002000B9" w:rsidRDefault="002C6343">
            <w:pPr>
              <w:numPr>
                <w:ilvl w:val="0"/>
                <w:numId w:val="5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słowotwórstwo (tworzenie przymiotników)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rPr>
          <w:trHeight w:val="41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doskonale </w:t>
            </w:r>
            <w:r>
              <w:rPr>
                <w:sz w:val="18"/>
                <w:szCs w:val="18"/>
              </w:rPr>
              <w:t>zna zasady tworzenia poniższych zagadnień gramatycznych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bardzo dobrze </w:t>
            </w:r>
            <w:r>
              <w:rPr>
                <w:sz w:val="18"/>
                <w:szCs w:val="18"/>
              </w:rPr>
              <w:t xml:space="preserve">zna zasady tworzenia </w:t>
            </w:r>
            <w:r>
              <w:rPr>
                <w:sz w:val="18"/>
                <w:szCs w:val="18"/>
              </w:rPr>
              <w:t>poniższych zagadnień gramatycznych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b/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dobrze</w:t>
            </w:r>
            <w:r>
              <w:rPr>
                <w:sz w:val="18"/>
                <w:szCs w:val="18"/>
              </w:rPr>
              <w:t xml:space="preserve"> zna zasady tworzenia poniższych zagadnień gramatycznych i potrafi je w </w:t>
            </w:r>
            <w:r>
              <w:rPr>
                <w:b/>
                <w:sz w:val="18"/>
                <w:szCs w:val="18"/>
              </w:rPr>
              <w:t>większości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stosować, popełniając </w:t>
            </w:r>
            <w:r>
              <w:rPr>
                <w:b/>
                <w:sz w:val="18"/>
                <w:szCs w:val="18"/>
              </w:rPr>
              <w:t>nieliczne</w:t>
            </w:r>
            <w:r>
              <w:rPr>
                <w:sz w:val="18"/>
                <w:szCs w:val="18"/>
              </w:rPr>
              <w:t xml:space="preserve"> 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częściowo</w:t>
            </w:r>
            <w:r>
              <w:rPr>
                <w:sz w:val="18"/>
                <w:szCs w:val="18"/>
              </w:rPr>
              <w:t xml:space="preserve"> zna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zasady tworzenia poniższych zagad</w:t>
            </w:r>
            <w:r>
              <w:rPr>
                <w:sz w:val="18"/>
                <w:szCs w:val="18"/>
              </w:rPr>
              <w:t xml:space="preserve">nień gramatycznych i używa ich, popełniając </w:t>
            </w:r>
            <w:r>
              <w:rPr>
                <w:b/>
                <w:sz w:val="18"/>
                <w:szCs w:val="18"/>
              </w:rPr>
              <w:t>dość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 xml:space="preserve">błędy: 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słabo </w:t>
            </w:r>
            <w:r>
              <w:rPr>
                <w:sz w:val="18"/>
                <w:szCs w:val="18"/>
              </w:rPr>
              <w:t>zna zasady tworzenia poniższych zagadnień gramatycznych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ich zastosowaniem i popełnia </w:t>
            </w:r>
            <w:r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>błędy.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rPr>
          <w:trHeight w:val="79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09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56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różnice między czasami przeszłymi: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 xml:space="preserve">past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>simple, past continuous, past perfect, past perfect continuous</w:t>
            </w:r>
          </w:p>
          <w:p w:rsidR="002000B9" w:rsidRDefault="002C6343">
            <w:pPr>
              <w:numPr>
                <w:ilvl w:val="0"/>
                <w:numId w:val="5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użycie czasów teraźniejszych i przeszłych oraz  konstrukcji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 xml:space="preserve">used to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 xml:space="preserve">would </w:t>
            </w:r>
            <w:r>
              <w:rPr>
                <w:rFonts w:eastAsia="Calibri"/>
                <w:color w:val="000000"/>
                <w:sz w:val="18"/>
                <w:szCs w:val="18"/>
              </w:rPr>
              <w:t>do opisywania zwyczajów i nawyków w teraźniejszości i przeszłości</w:t>
            </w:r>
          </w:p>
          <w:p w:rsidR="002000B9" w:rsidRDefault="002C6343">
            <w:pPr>
              <w:numPr>
                <w:ilvl w:val="0"/>
                <w:numId w:val="5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konstrukcje typu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>It is the first time, It was the s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>econd time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rPr>
          <w:trHeight w:val="112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bezbłędnie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 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 zasobu środków językowych:</w:t>
            </w:r>
          </w:p>
          <w:p w:rsidR="002000B9" w:rsidRDefault="002000B9">
            <w:pPr>
              <w:spacing w:after="0" w:line="240" w:lineRule="auto"/>
              <w:ind w:left="360"/>
              <w:rPr>
                <w:rFonts w:eastAsia="Calibri"/>
                <w:b/>
                <w:color w:val="000000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znaczną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 językowe, 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zadania sprawdzające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rPr>
          <w:trHeight w:val="1125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09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3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Test luk (Dobieranie)</w:t>
            </w:r>
          </w:p>
          <w:p w:rsidR="002000B9" w:rsidRDefault="002C6343">
            <w:pPr>
              <w:numPr>
                <w:ilvl w:val="0"/>
                <w:numId w:val="3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Układanie fragmentów zdań</w:t>
            </w:r>
          </w:p>
          <w:p w:rsidR="002000B9" w:rsidRDefault="002C6343">
            <w:pPr>
              <w:numPr>
                <w:ilvl w:val="0"/>
                <w:numId w:val="3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Transformacje zdań</w:t>
            </w:r>
          </w:p>
          <w:p w:rsidR="002000B9" w:rsidRDefault="002C6343">
            <w:pPr>
              <w:numPr>
                <w:ilvl w:val="0"/>
                <w:numId w:val="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Tłumaczenie zdań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rPr>
          <w:trHeight w:val="1274"/>
        </w:trPr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(określa główną myśl tekstu; znajduje w tekście określone informacje)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bezbłędnie: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(określa główną myśl tekstu; znajduje w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tekście określone informacje)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poprawnie: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(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określa główną myśl tekstu, znajduje w tekście określone informacje)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popełniając 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określa główną myśl tekstu, znajduje w tekście określone informacje)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tylko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kluczowych informacji zawartych w wysłuchanym tekście (określa główną myśl </w:t>
            </w:r>
            <w:r>
              <w:rPr>
                <w:rFonts w:eastAsia="Calibri"/>
                <w:color w:val="000000"/>
                <w:sz w:val="18"/>
                <w:szCs w:val="18"/>
              </w:rPr>
              <w:t>tekstu, znajduje w tekście określone informacje)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09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5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zaznacza właściwą odpowiedź spośród podanych możliwości</w:t>
            </w:r>
          </w:p>
          <w:p w:rsidR="002000B9" w:rsidRDefault="002C6343">
            <w:pPr>
              <w:numPr>
                <w:ilvl w:val="0"/>
                <w:numId w:val="5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odpowiada na pytania na podstawie wysłuchanego tekstu</w:t>
            </w:r>
          </w:p>
          <w:p w:rsidR="002000B9" w:rsidRDefault="002C6343">
            <w:pPr>
              <w:numPr>
                <w:ilvl w:val="0"/>
                <w:numId w:val="5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wymienia wskazane informacje</w:t>
            </w:r>
          </w:p>
          <w:p w:rsidR="002000B9" w:rsidRDefault="002C6343">
            <w:pPr>
              <w:numPr>
                <w:ilvl w:val="0"/>
                <w:numId w:val="5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uzupełnia zdania na </w:t>
            </w:r>
            <w:r>
              <w:rPr>
                <w:rFonts w:eastAsia="Calibri"/>
                <w:color w:val="000000"/>
                <w:sz w:val="18"/>
                <w:szCs w:val="18"/>
              </w:rPr>
              <w:t>podstawie usłyszanych informacji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rPr>
          <w:trHeight w:val="1275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CZYTANIE</w:t>
            </w: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 rozumie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tekstu; znajduje w tekście określone informacje)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bezbłędnie: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tekstu; znajduje w tekście określone informacje)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tekstu; z</w:t>
            </w:r>
            <w:r>
              <w:rPr>
                <w:sz w:val="18"/>
                <w:szCs w:val="18"/>
              </w:rPr>
              <w:t xml:space="preserve">najduje w tekście określone informacje) i </w:t>
            </w:r>
            <w:r>
              <w:rPr>
                <w:b/>
                <w:sz w:val="18"/>
                <w:szCs w:val="18"/>
              </w:rPr>
              <w:t>popełniając nieliczne 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 xml:space="preserve">kluczowych informacji zawartych w przeczytanym tekście (określa główną myśl tekstu; znajduje w tekście określone informacje)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 rozumi</w:t>
            </w:r>
            <w:r>
              <w:rPr>
                <w:sz w:val="18"/>
                <w:szCs w:val="18"/>
              </w:rPr>
              <w:t xml:space="preserve">e </w:t>
            </w:r>
            <w:r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tekstu; znajduje w tekście określone informacje) i </w:t>
            </w:r>
            <w:r>
              <w:rPr>
                <w:b/>
                <w:sz w:val="18"/>
                <w:szCs w:val="18"/>
              </w:rPr>
              <w:t>z trudnością, popełniając liczne błędy: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09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5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odpowiada na pytania na podstawie przeczytanego tekstu </w:t>
            </w:r>
          </w:p>
          <w:p w:rsidR="002000B9" w:rsidRDefault="002C6343">
            <w:pPr>
              <w:numPr>
                <w:ilvl w:val="0"/>
                <w:numId w:val="5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dopasowuje </w:t>
            </w:r>
            <w:r>
              <w:rPr>
                <w:rFonts w:eastAsia="Calibri"/>
                <w:color w:val="000000"/>
                <w:sz w:val="18"/>
                <w:szCs w:val="18"/>
              </w:rPr>
              <w:t>nagłówki do tekstów</w:t>
            </w:r>
          </w:p>
          <w:p w:rsidR="002000B9" w:rsidRDefault="002C6343">
            <w:pPr>
              <w:numPr>
                <w:ilvl w:val="0"/>
                <w:numId w:val="5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wskazuje zdania prawdziwe i fałszywe</w:t>
            </w:r>
          </w:p>
          <w:p w:rsidR="002000B9" w:rsidRDefault="002C6343">
            <w:pPr>
              <w:numPr>
                <w:ilvl w:val="0"/>
                <w:numId w:val="5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dopasowuje informacje do osób opisanych w tekstach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i szeroki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 </w:t>
            </w:r>
            <w:r>
              <w:rPr>
                <w:rFonts w:eastAsia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stos</w:t>
            </w:r>
            <w:r>
              <w:rPr>
                <w:rFonts w:eastAsia="Calibri"/>
                <w:color w:val="000000"/>
                <w:sz w:val="18"/>
                <w:szCs w:val="18"/>
              </w:rPr>
              <w:t>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poziomie,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uczeń: </w:t>
            </w:r>
          </w:p>
          <w:p w:rsidR="002000B9" w:rsidRDefault="002000B9">
            <w:pPr>
              <w:spacing w:after="0" w:line="240" w:lineRule="auto"/>
              <w:ind w:left="36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o słownictwa i struktur gramatycznych na zaawansowanym poz</w:t>
            </w:r>
            <w:r>
              <w:rPr>
                <w:rFonts w:eastAsia="Calibri"/>
                <w:color w:val="000000"/>
                <w:sz w:val="18"/>
                <w:szCs w:val="18"/>
              </w:rPr>
              <w:t>iomie, uczeń: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błędy, w tym błędy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oraz 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gramatycznych na zaawansowanym poziomie, 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rPr>
          <w:trHeight w:val="283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swoje preferencje dotyczące oglądania wydarzeń sportowych i kibicowania</w:t>
            </w:r>
          </w:p>
          <w:p w:rsidR="002000B9" w:rsidRDefault="002C6343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radzenia sobie z sytuacjami kryzysowymi</w:t>
            </w:r>
          </w:p>
          <w:p w:rsidR="002000B9" w:rsidRDefault="002C6343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obszernie </w:t>
            </w:r>
            <w:r>
              <w:rPr>
                <w:rFonts w:eastAsia="Calibri"/>
                <w:color w:val="000000"/>
                <w:sz w:val="18"/>
                <w:szCs w:val="18"/>
              </w:rPr>
              <w:t>relacjonuje sytuację, w której spotkało go niepowodzenie</w:t>
            </w:r>
          </w:p>
          <w:p w:rsidR="002000B9" w:rsidRDefault="002C6343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ry</w:t>
            </w:r>
            <w:r>
              <w:rPr>
                <w:rFonts w:eastAsia="Calibri"/>
                <w:color w:val="000000"/>
                <w:sz w:val="18"/>
                <w:szCs w:val="18"/>
              </w:rPr>
              <w:t>walizacji oraz czynników warunkujących sukces w życiu i sporcie, wpływu znanych sportowców na kształtowanie opinii publicznej oraz roli porażek w życiu</w:t>
            </w:r>
          </w:p>
          <w:p w:rsidR="002000B9" w:rsidRDefault="002C6343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przypadki nieuczciwych zachowań w profesjonalnym sporcie oraz wypowiada się na temat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przyczyn takich zachowań i sposobów ich karania,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uwzględniając różne aspekty problemu</w:t>
            </w:r>
          </w:p>
          <w:p w:rsidR="002000B9" w:rsidRDefault="002C6343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istoty sportu</w:t>
            </w:r>
          </w:p>
          <w:p w:rsidR="002000B9" w:rsidRDefault="002C6343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odgrywa dialog: bierze udział w rozmowie na temat atrakcji przygotowywanych w szkole pod kątem wizyty angielsk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iej drużyny sportowej, w której odnosi się do podanych kwestii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je rozwija</w:t>
            </w:r>
          </w:p>
          <w:p w:rsidR="002000B9" w:rsidRDefault="002C6343">
            <w:pPr>
              <w:numPr>
                <w:ilvl w:val="0"/>
                <w:numId w:val="41"/>
              </w:numPr>
              <w:spacing w:after="0" w:line="240" w:lineRule="auto"/>
              <w:ind w:left="714" w:hanging="357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 latwością </w:t>
            </w: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2000B9" w:rsidRDefault="002C6343">
            <w:pPr>
              <w:numPr>
                <w:ilvl w:val="0"/>
                <w:numId w:val="41"/>
              </w:numPr>
              <w:spacing w:after="0" w:line="240" w:lineRule="auto"/>
              <w:ind w:left="714" w:hanging="357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eastAsia="Calibri"/>
                <w:color w:val="000000"/>
                <w:sz w:val="18"/>
                <w:szCs w:val="18"/>
              </w:rPr>
              <w:t>wypowiada się na temat kwestii uprawiania sportów wyczynowych przez dzieci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młodzież</w:t>
            </w:r>
          </w:p>
          <w:p w:rsidR="002000B9" w:rsidRDefault="002000B9">
            <w:pPr>
              <w:ind w:left="72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swoje preferencje dotyczące oglądania wydarzeń sportowych i kibicowania</w:t>
            </w:r>
          </w:p>
          <w:p w:rsidR="002000B9" w:rsidRDefault="002C6343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radzenia sobie z sytuacjami kryzysowymi</w:t>
            </w:r>
          </w:p>
          <w:p w:rsidR="002000B9" w:rsidRDefault="002C6343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relacjonuje sytuację, w której spotkało go niepowodzenie</w:t>
            </w:r>
          </w:p>
          <w:p w:rsidR="002000B9" w:rsidRDefault="002C6343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rywalizacji oraz czy</w:t>
            </w:r>
            <w:r>
              <w:rPr>
                <w:rFonts w:eastAsia="Calibri"/>
                <w:color w:val="000000"/>
                <w:sz w:val="18"/>
                <w:szCs w:val="18"/>
              </w:rPr>
              <w:t>nników warunkujących sukces w życiu i sporcie, wpływu znanych sportowców na kształtowanie opinii publicznej oraz roli porażek w życiu</w:t>
            </w:r>
          </w:p>
          <w:p w:rsidR="002000B9" w:rsidRDefault="002C6343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przypadki nieuczciwych zachowań w profesjonalnym sporcie oraz wypowiada się na temat przyczyn takich zachowań i sp</w:t>
            </w:r>
            <w:r>
              <w:rPr>
                <w:rFonts w:eastAsia="Calibri"/>
                <w:color w:val="000000"/>
                <w:sz w:val="18"/>
                <w:szCs w:val="18"/>
              </w:rPr>
              <w:t>osobów ich karania</w:t>
            </w:r>
          </w:p>
          <w:p w:rsidR="002000B9" w:rsidRDefault="002C6343">
            <w:pPr>
              <w:numPr>
                <w:ilvl w:val="0"/>
                <w:numId w:val="4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istoty sportu</w:t>
            </w:r>
          </w:p>
          <w:p w:rsidR="002000B9" w:rsidRDefault="002C6343">
            <w:pPr>
              <w:numPr>
                <w:ilvl w:val="0"/>
                <w:numId w:val="41"/>
              </w:numPr>
              <w:spacing w:after="0" w:line="240" w:lineRule="auto"/>
              <w:ind w:left="714" w:hanging="357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odgrywa dialog: bierze udział w rozmowie na temat atrakcji przygotowywanych w szkole pod kątem wizyty angielskiej drużyny sportowej, w której odnosi się do podanych kwestii i je rozwija</w:t>
            </w:r>
          </w:p>
          <w:p w:rsidR="002000B9" w:rsidRDefault="002C6343">
            <w:pPr>
              <w:numPr>
                <w:ilvl w:val="0"/>
                <w:numId w:val="41"/>
              </w:numPr>
              <w:spacing w:after="0" w:line="240" w:lineRule="auto"/>
              <w:ind w:left="714" w:hanging="357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przekazuje w j</w:t>
            </w:r>
            <w:r>
              <w:rPr>
                <w:rFonts w:eastAsia="Calibri"/>
                <w:color w:val="000000"/>
                <w:sz w:val="18"/>
                <w:szCs w:val="18"/>
              </w:rPr>
              <w:t>ęzyku angielskim informacje sformułowane w języku polskim</w:t>
            </w:r>
          </w:p>
          <w:p w:rsidR="002000B9" w:rsidRDefault="002C6343">
            <w:pPr>
              <w:numPr>
                <w:ilvl w:val="0"/>
                <w:numId w:val="41"/>
              </w:numPr>
              <w:spacing w:after="0" w:line="240" w:lineRule="auto"/>
              <w:ind w:left="714" w:hanging="357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kwestii uprawiania sportów wyczynowych przez dzieci i młodzież</w:t>
            </w:r>
          </w:p>
          <w:p w:rsidR="002000B9" w:rsidRDefault="002000B9">
            <w:pPr>
              <w:ind w:left="72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569" w:type="dxa"/>
          </w:tcPr>
          <w:p w:rsidR="002000B9" w:rsidRDefault="002000B9"/>
        </w:tc>
      </w:tr>
      <w:tr w:rsidR="002000B9">
        <w:trPr>
          <w:trHeight w:val="227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artykułu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bogatym i szerokim zakresem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słownictwa i struktur gramatycznych na zaawansowanym poziomie: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artykułu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bogatym zakresem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słownictwa i struktur gramatycznych na zaawansowanym poziomie: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artykułu.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zakresem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poziom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ie oraz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komunikacji: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zna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zasad dotyczących artykułu.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</w:t>
            </w:r>
            <w:r>
              <w:rPr>
                <w:rFonts w:eastAsia="Calibri"/>
                <w:color w:val="000000"/>
                <w:sz w:val="18"/>
                <w:szCs w:val="18"/>
              </w:rPr>
              <w:t>aawansowanym poziomie: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artykułu. Popełniając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błędy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zaawansowanego słownictwa i struktur gramatycznych, 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:  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artykuł na temat roli sportu w życiu młodych ludzi, w którym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omawia oba elementy tematu i podaje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różnorodne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przykłady oraz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argumenty</w:t>
            </w:r>
          </w:p>
          <w:p w:rsidR="002000B9" w:rsidRDefault="002C6343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  <w:p w:rsidR="002000B9" w:rsidRDefault="002C6343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reda</w:t>
            </w:r>
            <w:r>
              <w:rPr>
                <w:rFonts w:eastAsia="Calibri"/>
                <w:color w:val="000000"/>
                <w:sz w:val="18"/>
                <w:szCs w:val="18"/>
              </w:rPr>
              <w:t>guje tekst do zamieszczenia na bilbordzie dotyczący nadużywania środków dopingowych</w:t>
            </w:r>
          </w:p>
        </w:tc>
        <w:tc>
          <w:tcPr>
            <w:tcW w:w="4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1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artykuł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na temat roli sportu w życiu młodych ludzi, w którym omawia oba elementy tematu i podaje przykłady oraz argumenty</w:t>
            </w:r>
          </w:p>
          <w:p w:rsidR="002000B9" w:rsidRDefault="002C6343">
            <w:pPr>
              <w:numPr>
                <w:ilvl w:val="0"/>
                <w:numId w:val="1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</w:t>
            </w:r>
            <w:r>
              <w:rPr>
                <w:rFonts w:eastAsia="Calibri"/>
                <w:color w:val="000000"/>
                <w:sz w:val="18"/>
                <w:szCs w:val="18"/>
              </w:rPr>
              <w:t>ormułowane w języku polskim</w:t>
            </w:r>
          </w:p>
          <w:p w:rsidR="002000B9" w:rsidRDefault="002C6343">
            <w:pPr>
              <w:numPr>
                <w:ilvl w:val="0"/>
                <w:numId w:val="1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redaguje tekst do zamieszczenia na bilbordzie dotyczący nadużywania środków dopingowych</w:t>
            </w:r>
          </w:p>
        </w:tc>
        <w:tc>
          <w:tcPr>
            <w:tcW w:w="2569" w:type="dxa"/>
          </w:tcPr>
          <w:p w:rsidR="002000B9" w:rsidRDefault="002000B9"/>
        </w:tc>
      </w:tr>
      <w:tr w:rsidR="002000B9">
        <w:trPr>
          <w:trHeight w:val="350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  <w:p w:rsidR="002000B9" w:rsidRDefault="002C6343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/>
                <w:color w:val="000000"/>
                <w:sz w:val="18"/>
                <w:szCs w:val="18"/>
              </w:rPr>
              <w:t>stosuje strategie komunikacyjne (domyślanie się znaczenia wyrazów z kontekstu;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rozumienie tekstu zawierającego nieznane słowa i zwroty)</w:t>
            </w:r>
          </w:p>
          <w:p w:rsidR="002000B9" w:rsidRDefault="002C6343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 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językową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2000B9" w:rsidRDefault="002C6343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regularnie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stosuje strategie komunikacyjne (domyślanie się znaczenia wyrazów z </w:t>
            </w:r>
            <w:r>
              <w:rPr>
                <w:rFonts w:eastAsia="Calibri"/>
                <w:color w:val="000000"/>
                <w:sz w:val="18"/>
                <w:szCs w:val="18"/>
              </w:rPr>
              <w:t>kontekstu; rozumienie tekstu zawierającego nieznane słowa i zwroty)</w:t>
            </w:r>
          </w:p>
          <w:p w:rsidR="002000B9" w:rsidRDefault="002C6343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2000B9" w:rsidRDefault="002C6343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bardzo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lastRenderedPageBreak/>
              <w:t>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2000B9" w:rsidRDefault="002C6343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 i regularnie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(domyślanie się znaczenia wyrazów z kontek</w:t>
            </w:r>
            <w:r>
              <w:rPr>
                <w:rFonts w:eastAsia="Calibri"/>
                <w:color w:val="000000"/>
                <w:sz w:val="18"/>
                <w:szCs w:val="18"/>
              </w:rPr>
              <w:t>stu; rozumienie tekstu zawierającego nieznane słowa i zwroty)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(domyślanie się znaczenia wyrazów z kontekstu; rozumienie tekstu zawierającego nieznane słowa i zwroty)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w miarę aktywnie </w:t>
            </w:r>
            <w:r>
              <w:rPr>
                <w:rFonts w:eastAsia="Calibri"/>
                <w:color w:val="000000"/>
                <w:sz w:val="18"/>
                <w:szCs w:val="18"/>
              </w:rPr>
              <w:t>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dość 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Uczeń: 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nieki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edy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(domyślanie się znaczenia wyrazów z kontekstu; rozumienie tekstu zawierającego nieznane słowa i zwroty)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2569" w:type="dxa"/>
          </w:tcPr>
          <w:p w:rsidR="002000B9" w:rsidRDefault="002000B9"/>
        </w:tc>
      </w:tr>
      <w:tr w:rsidR="002000B9">
        <w:tc>
          <w:tcPr>
            <w:tcW w:w="159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2000B9" w:rsidRDefault="002C6343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3 HOW WE SHOP</w:t>
            </w:r>
          </w:p>
        </w:tc>
      </w:tr>
      <w:tr w:rsidR="002000B9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ŚRODKI JĘZYKOWE</w:t>
            </w: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</w:tr>
      <w:tr w:rsidR="002000B9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b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SŁOWNICTWO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doskonale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 xml:space="preserve">zaawansowane i </w:t>
            </w:r>
            <w:r>
              <w:rPr>
                <w:b/>
                <w:sz w:val="18"/>
                <w:szCs w:val="18"/>
              </w:rPr>
              <w:t>zróżnicowane</w:t>
            </w:r>
            <w:r>
              <w:rPr>
                <w:sz w:val="18"/>
                <w:szCs w:val="18"/>
              </w:rPr>
              <w:t xml:space="preserve"> słownictwo w zakresie tematu ZAKUPY I USŁUGI oraz </w:t>
            </w:r>
            <w:r>
              <w:rPr>
                <w:b/>
                <w:sz w:val="18"/>
                <w:szCs w:val="18"/>
              </w:rPr>
              <w:t>bezbłędnie i bardzo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bardzo 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ZAKUPY I USŁUGI oraz </w:t>
            </w:r>
            <w:r>
              <w:rPr>
                <w:b/>
                <w:sz w:val="18"/>
                <w:szCs w:val="18"/>
              </w:rPr>
              <w:t>poprawnie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>
              <w:rPr>
                <w:sz w:val="18"/>
                <w:szCs w:val="18"/>
              </w:rPr>
              <w:t xml:space="preserve">czeń </w:t>
            </w:r>
            <w:r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ZAKUPY I USŁUGI i</w:t>
            </w:r>
            <w:r>
              <w:rPr>
                <w:b/>
                <w:sz w:val="18"/>
                <w:szCs w:val="18"/>
              </w:rPr>
              <w:t xml:space="preserve"> w większości poprawnie</w:t>
            </w:r>
            <w:r>
              <w:rPr>
                <w:sz w:val="18"/>
                <w:szCs w:val="18"/>
              </w:rPr>
              <w:t xml:space="preserve"> się nim posługuje.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częściowo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ZAKUPY I USŁUGI i </w:t>
            </w:r>
            <w:r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się nim posługuje, </w:t>
            </w:r>
            <w:r>
              <w:rPr>
                <w:b/>
                <w:sz w:val="18"/>
                <w:szCs w:val="18"/>
              </w:rPr>
              <w:t>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 xml:space="preserve">słabo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ZAKUPY I USŁUGI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jego zastosowaniem, </w:t>
            </w:r>
            <w:r>
              <w:rPr>
                <w:b/>
                <w:sz w:val="18"/>
                <w:szCs w:val="18"/>
              </w:rPr>
              <w:t>bardzo 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</w:tr>
      <w:tr w:rsidR="002000B9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4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zakupami i różnymi rodzajami sklepów i towarów</w:t>
            </w:r>
          </w:p>
          <w:p w:rsidR="002000B9" w:rsidRDefault="002C6343">
            <w:pPr>
              <w:numPr>
                <w:ilvl w:val="0"/>
                <w:numId w:val="4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często mylone zwroty i wyrazy związane z kupowaniem i sprzedawaniem</w:t>
            </w:r>
          </w:p>
          <w:p w:rsidR="002000B9" w:rsidRDefault="002C6343">
            <w:pPr>
              <w:numPr>
                <w:ilvl w:val="0"/>
                <w:numId w:val="4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reklamą oraz wykorzystywaniem aplikacji mobilnych</w:t>
            </w:r>
          </w:p>
          <w:p w:rsidR="002000B9" w:rsidRDefault="002C6343">
            <w:pPr>
              <w:numPr>
                <w:ilvl w:val="0"/>
                <w:numId w:val="4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usługami</w:t>
            </w:r>
          </w:p>
          <w:p w:rsidR="002000B9" w:rsidRDefault="002C6343">
            <w:pPr>
              <w:numPr>
                <w:ilvl w:val="0"/>
                <w:numId w:val="4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słownictwo </w:t>
            </w:r>
            <w:r>
              <w:rPr>
                <w:rFonts w:eastAsia="Calibri"/>
                <w:color w:val="000000"/>
                <w:sz w:val="18"/>
                <w:szCs w:val="18"/>
              </w:rPr>
              <w:t>związane z obsługą klienta</w:t>
            </w:r>
          </w:p>
          <w:p w:rsidR="002000B9" w:rsidRDefault="002C6343">
            <w:pPr>
              <w:numPr>
                <w:ilvl w:val="0"/>
                <w:numId w:val="4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wyrazy wieloznaczne (rzeczowniki i czasowniki)</w:t>
            </w:r>
          </w:p>
        </w:tc>
      </w:tr>
      <w:tr w:rsidR="002000B9">
        <w:trPr>
          <w:trHeight w:val="41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doskonale </w:t>
            </w:r>
            <w:r>
              <w:rPr>
                <w:sz w:val="18"/>
                <w:szCs w:val="18"/>
              </w:rPr>
              <w:t xml:space="preserve">zna zasady tworzenia poniższych zagadnień gramatycznych i </w:t>
            </w:r>
            <w:r>
              <w:rPr>
                <w:sz w:val="18"/>
                <w:szCs w:val="18"/>
              </w:rPr>
              <w:lastRenderedPageBreak/>
              <w:t>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Uczeń</w:t>
            </w:r>
            <w:r>
              <w:rPr>
                <w:b/>
                <w:sz w:val="18"/>
                <w:szCs w:val="18"/>
              </w:rPr>
              <w:t xml:space="preserve"> bardzo dobrze </w:t>
            </w:r>
            <w:r>
              <w:rPr>
                <w:sz w:val="18"/>
                <w:szCs w:val="18"/>
              </w:rPr>
              <w:t xml:space="preserve">zna zasady tworzenia poniższych zagadnień </w:t>
            </w:r>
            <w:r>
              <w:rPr>
                <w:sz w:val="18"/>
                <w:szCs w:val="18"/>
              </w:rPr>
              <w:lastRenderedPageBreak/>
              <w:t>gramatycznyc</w:t>
            </w:r>
            <w:r>
              <w:rPr>
                <w:sz w:val="18"/>
                <w:szCs w:val="18"/>
              </w:rPr>
              <w:t>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b/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Uczeń</w:t>
            </w:r>
            <w:r>
              <w:rPr>
                <w:b/>
                <w:sz w:val="18"/>
                <w:szCs w:val="18"/>
              </w:rPr>
              <w:t xml:space="preserve"> dobrze</w:t>
            </w:r>
            <w:r>
              <w:rPr>
                <w:sz w:val="18"/>
                <w:szCs w:val="18"/>
              </w:rPr>
              <w:t xml:space="preserve"> zna zasady tworzenia poniższych zagadnień </w:t>
            </w:r>
            <w:r>
              <w:rPr>
                <w:sz w:val="18"/>
                <w:szCs w:val="18"/>
              </w:rPr>
              <w:lastRenderedPageBreak/>
              <w:t xml:space="preserve">gramatycznych i potrafi je w </w:t>
            </w:r>
            <w:r>
              <w:rPr>
                <w:b/>
                <w:sz w:val="18"/>
                <w:szCs w:val="18"/>
              </w:rPr>
              <w:t>większości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stosować, popełniając </w:t>
            </w:r>
            <w:r>
              <w:rPr>
                <w:b/>
                <w:sz w:val="18"/>
                <w:szCs w:val="18"/>
              </w:rPr>
              <w:t>nieliczne</w:t>
            </w:r>
            <w:r>
              <w:rPr>
                <w:sz w:val="18"/>
                <w:szCs w:val="18"/>
              </w:rPr>
              <w:t xml:space="preserve"> błędy.</w:t>
            </w:r>
          </w:p>
        </w:tc>
        <w:tc>
          <w:tcPr>
            <w:tcW w:w="4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Uczeń</w:t>
            </w:r>
            <w:r>
              <w:rPr>
                <w:b/>
                <w:sz w:val="18"/>
                <w:szCs w:val="18"/>
              </w:rPr>
              <w:t xml:space="preserve"> częściowo</w:t>
            </w:r>
            <w:r>
              <w:rPr>
                <w:sz w:val="18"/>
                <w:szCs w:val="18"/>
              </w:rPr>
              <w:t xml:space="preserve"> zna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zasady tworzenia poniższych zagadnień gramatycznych i używa ich, popełniając </w:t>
            </w:r>
            <w:r>
              <w:rPr>
                <w:b/>
                <w:sz w:val="18"/>
                <w:szCs w:val="18"/>
              </w:rPr>
              <w:t>dość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lastRenderedPageBreak/>
              <w:t xml:space="preserve">liczne </w:t>
            </w:r>
            <w:r>
              <w:rPr>
                <w:sz w:val="18"/>
                <w:szCs w:val="18"/>
              </w:rPr>
              <w:t xml:space="preserve">błędy.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Uczeń</w:t>
            </w:r>
            <w:r>
              <w:rPr>
                <w:b/>
                <w:sz w:val="18"/>
                <w:szCs w:val="18"/>
              </w:rPr>
              <w:t xml:space="preserve"> słabo </w:t>
            </w:r>
            <w:r>
              <w:rPr>
                <w:sz w:val="18"/>
                <w:szCs w:val="18"/>
              </w:rPr>
              <w:t>zna zasady tworzenia poniższych zagadnień gramatycznych oraz ma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lastRenderedPageBreak/>
              <w:t>trudności</w:t>
            </w:r>
            <w:r>
              <w:rPr>
                <w:sz w:val="18"/>
                <w:szCs w:val="18"/>
              </w:rPr>
              <w:t xml:space="preserve"> z poprawnym ich zastosowaniem i popełnia </w:t>
            </w:r>
            <w:r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>błędy.</w:t>
            </w:r>
          </w:p>
        </w:tc>
      </w:tr>
      <w:tr w:rsidR="002000B9">
        <w:trPr>
          <w:trHeight w:val="79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4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konstrukcje służące do wyrażania przyszłości</w:t>
            </w:r>
          </w:p>
          <w:p w:rsidR="002000B9" w:rsidRDefault="002C6343">
            <w:pPr>
              <w:numPr>
                <w:ilvl w:val="0"/>
                <w:numId w:val="4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użycie czasów przyszłych: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 xml:space="preserve"> future continuous, future perfect, future perfect continuous </w:t>
            </w:r>
          </w:p>
          <w:p w:rsidR="002000B9" w:rsidRDefault="002C6343">
            <w:pPr>
              <w:numPr>
                <w:ilvl w:val="0"/>
                <w:numId w:val="4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czasowniki złożone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 xml:space="preserve"> (phrasal verbs)</w:t>
            </w:r>
          </w:p>
          <w:p w:rsidR="002000B9" w:rsidRDefault="002C6343">
            <w:pPr>
              <w:numPr>
                <w:ilvl w:val="0"/>
                <w:numId w:val="4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konstrukcje 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>be about to</w:t>
            </w: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,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>be to</w:t>
            </w: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 and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>be due to</w:t>
            </w:r>
          </w:p>
        </w:tc>
      </w:tr>
      <w:tr w:rsidR="002000B9">
        <w:trPr>
          <w:trHeight w:val="112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bezbłędnie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 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 zasobu środków językowych:</w:t>
            </w:r>
          </w:p>
          <w:p w:rsidR="002000B9" w:rsidRDefault="002000B9">
            <w:pPr>
              <w:spacing w:after="0" w:line="240" w:lineRule="auto"/>
              <w:ind w:left="360"/>
              <w:rPr>
                <w:rFonts w:eastAsia="Calibri"/>
                <w:b/>
                <w:color w:val="000000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znaczną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 językowe, 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zadani</w:t>
            </w:r>
            <w:r>
              <w:rPr>
                <w:rFonts w:eastAsia="Calibri"/>
                <w:color w:val="000000"/>
                <w:sz w:val="18"/>
                <w:szCs w:val="18"/>
              </w:rPr>
              <w:t>a sprawdzające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</w:tr>
      <w:tr w:rsidR="002000B9">
        <w:trPr>
          <w:trHeight w:val="747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5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Tłumaczenie fragmentów zdań</w:t>
            </w:r>
          </w:p>
          <w:p w:rsidR="002000B9" w:rsidRDefault="002C6343">
            <w:pPr>
              <w:numPr>
                <w:ilvl w:val="0"/>
                <w:numId w:val="5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Transformacje zdań</w:t>
            </w:r>
          </w:p>
          <w:p w:rsidR="002000B9" w:rsidRDefault="002C6343">
            <w:pPr>
              <w:numPr>
                <w:ilvl w:val="0"/>
                <w:numId w:val="5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Test luk otwartych</w:t>
            </w:r>
          </w:p>
          <w:p w:rsidR="002000B9" w:rsidRDefault="002C6343">
            <w:pPr>
              <w:numPr>
                <w:ilvl w:val="0"/>
                <w:numId w:val="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Układanie fragmentów zdań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</w:tc>
      </w:tr>
      <w:tr w:rsidR="002000B9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(określa główną myśl tekstu; znajduje w tekście określone informacje; określa intencje nadawcy oraz kontekstu wypowiedzi; oddziela fakty od opinii)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(określa głów</w:t>
            </w:r>
            <w:r>
              <w:rPr>
                <w:rFonts w:eastAsia="Calibri"/>
                <w:color w:val="000000"/>
                <w:sz w:val="18"/>
                <w:szCs w:val="18"/>
              </w:rPr>
              <w:t>ną myśl tekstu; znajduje w tekście określone informacje; określa intencje nadawcy oraz kontekstu wypowiedzi; oddziela fakty od opinii)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(</w:t>
            </w:r>
            <w:r>
              <w:rPr>
                <w:rFonts w:eastAsia="Calibri"/>
                <w:color w:val="000000"/>
                <w:sz w:val="18"/>
                <w:szCs w:val="18"/>
              </w:rPr>
              <w:t>określa główną my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śl tekstu; znajduje w tekście określone informacje; określa intencje nadawcy oraz kontekstu wypowiedzi; oddziela fakty od opinii)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popełniając 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 xml:space="preserve">kluczowych informacji zawartych w wysłuchanym tekście (określa główną myśl </w:t>
            </w:r>
            <w:r>
              <w:rPr>
                <w:sz w:val="18"/>
                <w:szCs w:val="18"/>
              </w:rPr>
              <w:t xml:space="preserve">tekstu; znajduje w tekście określone informacje; określa intencje nadawcy oraz kontekstu wypowiedzi; oddziela fakty od opinii)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tylko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kluczowych informacji zawartych w wysłuchanym tekście (określa główną myśl </w:t>
            </w:r>
            <w:r>
              <w:rPr>
                <w:rFonts w:eastAsia="Calibri"/>
                <w:color w:val="000000"/>
                <w:sz w:val="18"/>
                <w:szCs w:val="18"/>
              </w:rPr>
              <w:t>tekstu; znajduje w tekście określone informacje; określa intencje nadawcy oraz kontekstu wypowiedzi; oddziela fakty od opinii)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4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dopasowuje informacje do osób</w:t>
            </w:r>
          </w:p>
          <w:p w:rsidR="002000B9" w:rsidRDefault="002C6343">
            <w:pPr>
              <w:numPr>
                <w:ilvl w:val="0"/>
                <w:numId w:val="48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odpowiada na pytania na podstawie wysłuchanego tekstu</w:t>
            </w:r>
          </w:p>
          <w:p w:rsidR="002000B9" w:rsidRDefault="002C6343">
            <w:pPr>
              <w:numPr>
                <w:ilvl w:val="0"/>
                <w:numId w:val="48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rozróżnia fakty i opinie</w:t>
            </w:r>
          </w:p>
        </w:tc>
      </w:tr>
      <w:tr w:rsidR="002000B9">
        <w:trPr>
          <w:trHeight w:val="1547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CZYTANIE</w:t>
            </w: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tekstu; znajduje w tekście określone informacje; określa intencje nadawcy oraz kontekst wypowiedzi; oddziela fakty od opinii)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kluczowy</w:t>
            </w:r>
            <w:r>
              <w:rPr>
                <w:sz w:val="18"/>
                <w:szCs w:val="18"/>
              </w:rPr>
              <w:t xml:space="preserve">ch informacji zawartych w przeczytanym tekście (określa główną myśl tekstu; znajduje w tekście określone informacje; określa intencje nadawcy oraz kontekst wypowiedzi; oddziela fakty od opinii) i </w:t>
            </w:r>
            <w:r>
              <w:rPr>
                <w:b/>
                <w:sz w:val="18"/>
                <w:szCs w:val="18"/>
              </w:rPr>
              <w:t>popełniając nieliczne 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 xml:space="preserve">kluczowych </w:t>
            </w:r>
            <w:r>
              <w:rPr>
                <w:sz w:val="18"/>
                <w:szCs w:val="18"/>
              </w:rPr>
              <w:t xml:space="preserve">informacji zawartych w przeczytanym tekście (określa główną myśl tekstu; znajduje w tekście określone informacje; określa intencje nadawcy oraz kontekst wypowiedzi; oddziela fakty od opinii)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tekstu; znajduje w tekście określone informacje; określa intencje nadawcy oraz kontekst wypowiedzi; oddziela fakty od opinii) i </w:t>
            </w:r>
            <w:r>
              <w:rPr>
                <w:b/>
                <w:sz w:val="18"/>
                <w:szCs w:val="18"/>
              </w:rPr>
              <w:t>z trudnością, popełniając liczne błędy:</w:t>
            </w: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5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dobiera </w:t>
            </w:r>
            <w:r>
              <w:rPr>
                <w:rFonts w:eastAsia="Calibri"/>
                <w:color w:val="000000"/>
                <w:sz w:val="18"/>
                <w:szCs w:val="18"/>
              </w:rPr>
              <w:t>zdania do luk w tekście</w:t>
            </w:r>
          </w:p>
          <w:p w:rsidR="002000B9" w:rsidRDefault="002C6343">
            <w:pPr>
              <w:numPr>
                <w:ilvl w:val="0"/>
                <w:numId w:val="5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uzupełnia informacje w streszczenie tekstu</w:t>
            </w: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i szeroki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 </w:t>
            </w:r>
            <w:r>
              <w:rPr>
                <w:rFonts w:eastAsia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nych na zaawansowanym poziomie, uczeń: </w:t>
            </w:r>
          </w:p>
          <w:p w:rsidR="002000B9" w:rsidRDefault="002000B9">
            <w:pPr>
              <w:spacing w:after="0" w:line="240" w:lineRule="auto"/>
              <w:ind w:left="36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o słownictwa i struktur gramatycznych na zaawansowanym poziomie, 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błędy, w tym błę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dy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oraz 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gramatycznych na zaawansowanym poziomie, 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</w:tc>
      </w:tr>
      <w:tr w:rsidR="002000B9">
        <w:trPr>
          <w:trHeight w:val="1417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swoje preferencje dotyczące różnych form robienia zakupów</w:t>
            </w:r>
          </w:p>
          <w:p w:rsidR="002000B9" w:rsidRDefault="002C6343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obszernie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relacjonuje zakup drogiego </w:t>
            </w:r>
            <w:r>
              <w:rPr>
                <w:rFonts w:eastAsia="Calibri"/>
                <w:color w:val="000000"/>
                <w:sz w:val="18"/>
                <w:szCs w:val="18"/>
              </w:rPr>
              <w:t>przedmiotu</w:t>
            </w:r>
          </w:p>
          <w:p w:rsidR="002000B9" w:rsidRDefault="002C6343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znaczenia posiadania dóbr materialnych </w:t>
            </w:r>
          </w:p>
          <w:p w:rsidR="002000B9" w:rsidRDefault="002C6343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plusów i minusów robienia zakupów za pośrednictwem aplikacji mobilnych</w:t>
            </w:r>
          </w:p>
          <w:p w:rsidR="002000B9" w:rsidRDefault="002C6343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skuteczne techniki marketingowe</w:t>
            </w:r>
          </w:p>
          <w:p w:rsidR="002000B9" w:rsidRDefault="002C6343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wpływu reklamy na decyzje konsumentów</w:t>
            </w:r>
          </w:p>
          <w:p w:rsidR="002000B9" w:rsidRDefault="002C6343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spekuluje na temat przyszłego rynku usług</w:t>
            </w:r>
          </w:p>
          <w:p w:rsidR="002000B9" w:rsidRDefault="002C6343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podstawie materiału stymulującego: dokonuje wyboru miejsca pod kątem zakupu odzieży i go uzasadnia oraz udziela o</w:t>
            </w:r>
            <w:r>
              <w:rPr>
                <w:rFonts w:eastAsia="Calibri"/>
                <w:color w:val="000000"/>
                <w:sz w:val="18"/>
                <w:szCs w:val="18"/>
              </w:rPr>
              <w:t>dpowiedzi na dwa pytania,</w:t>
            </w:r>
          </w:p>
          <w:p w:rsidR="002000B9" w:rsidRDefault="002C6343">
            <w:pPr>
              <w:spacing w:after="0"/>
              <w:ind w:left="720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lastRenderedPageBreak/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podając argumenty na poparcie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swojego stanowiska</w:t>
            </w:r>
          </w:p>
          <w:p w:rsidR="002000B9" w:rsidRDefault="002C6343">
            <w:pPr>
              <w:numPr>
                <w:ilvl w:val="0"/>
                <w:numId w:val="21"/>
              </w:numPr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uczestniczy w dyskusji na temat promowania wartości etycznych w biznesie</w:t>
            </w:r>
          </w:p>
          <w:p w:rsidR="002000B9" w:rsidRDefault="002C6343">
            <w:pPr>
              <w:numPr>
                <w:ilvl w:val="0"/>
                <w:numId w:val="18"/>
              </w:numPr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opisuje </w:t>
            </w:r>
            <w:r>
              <w:rPr>
                <w:rFonts w:eastAsia="Calibri"/>
                <w:color w:val="000000"/>
                <w:sz w:val="18"/>
                <w:szCs w:val="18"/>
              </w:rPr>
              <w:t>swoje preferencje dotyczące różnych form robienia zakupów</w:t>
            </w:r>
          </w:p>
          <w:p w:rsidR="002000B9" w:rsidRDefault="002C6343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relacjonuje zakup drogiego przedmiotu</w:t>
            </w:r>
          </w:p>
          <w:p w:rsidR="002000B9" w:rsidRDefault="002C6343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znaczenia posiadania dóbr materialnych </w:t>
            </w:r>
          </w:p>
          <w:p w:rsidR="002000B9" w:rsidRDefault="002C6343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plusów i minusów robienia zakupów za pośrednictwem aplikacji mobilnych</w:t>
            </w:r>
          </w:p>
          <w:p w:rsidR="002000B9" w:rsidRDefault="002C6343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</w:t>
            </w:r>
            <w:r>
              <w:rPr>
                <w:rFonts w:eastAsia="Calibri"/>
                <w:color w:val="000000"/>
                <w:sz w:val="18"/>
                <w:szCs w:val="18"/>
              </w:rPr>
              <w:t>suje skuteczne techniki marketingowe</w:t>
            </w:r>
          </w:p>
          <w:p w:rsidR="002000B9" w:rsidRDefault="002C6343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wpływu reklamy na decyzje konsumentów</w:t>
            </w:r>
          </w:p>
          <w:p w:rsidR="002000B9" w:rsidRDefault="002C6343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spekuluje na temat przyszłego rynku usług</w:t>
            </w:r>
          </w:p>
          <w:p w:rsidR="002000B9" w:rsidRDefault="002C6343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podstawie materiału stymulującego: dokonuje wyboru miejsca pod kątem zakupu odzieży i go uzasadnia </w:t>
            </w:r>
            <w:r>
              <w:rPr>
                <w:rFonts w:eastAsia="Calibri"/>
                <w:color w:val="000000"/>
                <w:sz w:val="18"/>
                <w:szCs w:val="18"/>
              </w:rPr>
              <w:t>oraz udziela odpowiedzi na dwa pytania,</w:t>
            </w:r>
          </w:p>
          <w:p w:rsidR="002000B9" w:rsidRDefault="002C6343">
            <w:pPr>
              <w:spacing w:after="0"/>
              <w:ind w:left="720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podając argumenty na poparcie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swojego stanowiska</w:t>
            </w:r>
          </w:p>
          <w:p w:rsidR="002000B9" w:rsidRDefault="002C6343">
            <w:pPr>
              <w:numPr>
                <w:ilvl w:val="0"/>
                <w:numId w:val="21"/>
              </w:numPr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uczestniczy w dyskusji na temat promowania wartości etycznych w biznesie</w:t>
            </w:r>
          </w:p>
          <w:p w:rsidR="002000B9" w:rsidRDefault="002C6343">
            <w:pPr>
              <w:numPr>
                <w:ilvl w:val="0"/>
                <w:numId w:val="19"/>
              </w:numPr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</w:tr>
      <w:tr w:rsidR="002000B9">
        <w:trPr>
          <w:trHeight w:val="2035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rozprawki wyrażającej opinię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i szerokim zakresem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poziomie: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rozprawki wyrażającej opinię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zakresem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gramatycznych na zaawansowanym poziomie: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pisania rozprawki wyrażającej opinię.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struktur gramatycznych na zaawansowanym poziomie oraz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komunikacji: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zna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zasad dotyczących pisania rozprawki wyrażającej opinię.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ę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poziomie: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</w:t>
            </w:r>
            <w:r>
              <w:rPr>
                <w:rFonts w:eastAsia="Calibri"/>
                <w:color w:val="000000"/>
                <w:sz w:val="18"/>
                <w:szCs w:val="18"/>
              </w:rPr>
              <w:t>ce pisania rozprawki wyrażającej opinię. Popełniając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błędy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zaawansowanego słownictwa i struktur gramatycznych, 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:  </w:t>
            </w: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1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rozprawkę, w której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wyraża i uzasadnia swoją opinię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temat zakupów przez Internet, uwzględniając oba elementy tematu oraz podając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argumenty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różnorodne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przykłady</w:t>
            </w:r>
          </w:p>
          <w:p w:rsidR="002000B9" w:rsidRDefault="002C6343">
            <w:pPr>
              <w:numPr>
                <w:ilvl w:val="0"/>
                <w:numId w:val="1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  <w:p w:rsidR="002000B9" w:rsidRDefault="002C6343">
            <w:pPr>
              <w:numPr>
                <w:ilvl w:val="0"/>
                <w:numId w:val="1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red</w:t>
            </w:r>
            <w:r>
              <w:rPr>
                <w:rFonts w:eastAsia="Calibri"/>
                <w:color w:val="000000"/>
                <w:sz w:val="18"/>
                <w:szCs w:val="18"/>
              </w:rPr>
              <w:t>aguje tekst reklamy nietypowej usługi</w:t>
            </w: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1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rozprawkę, w której wyraża i uzasadnia swoją opinię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na temat zakupów przez Internet, uwzględniając oba elementy tematu oraz podając argumenty i przykłady</w:t>
            </w:r>
          </w:p>
          <w:p w:rsidR="002000B9" w:rsidRDefault="002C6343">
            <w:pPr>
              <w:numPr>
                <w:ilvl w:val="0"/>
                <w:numId w:val="1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</w:t>
            </w:r>
            <w:r>
              <w:rPr>
                <w:rFonts w:eastAsia="Calibri"/>
                <w:color w:val="000000"/>
                <w:sz w:val="18"/>
                <w:szCs w:val="18"/>
              </w:rPr>
              <w:t>ęzyku polskim</w:t>
            </w:r>
          </w:p>
          <w:p w:rsidR="002000B9" w:rsidRDefault="002C6343">
            <w:pPr>
              <w:numPr>
                <w:ilvl w:val="0"/>
                <w:numId w:val="1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redaguje tekst reklamy nietypowej usługi</w:t>
            </w:r>
          </w:p>
        </w:tc>
      </w:tr>
      <w:tr w:rsidR="002000B9">
        <w:trPr>
          <w:trHeight w:val="1275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bardzo swobodnie</w:t>
            </w:r>
            <w:r>
              <w:rPr>
                <w:sz w:val="18"/>
                <w:szCs w:val="18"/>
              </w:rPr>
              <w:t xml:space="preserve"> i </w:t>
            </w:r>
            <w:r>
              <w:rPr>
                <w:b/>
                <w:sz w:val="18"/>
                <w:szCs w:val="18"/>
              </w:rPr>
              <w:t>często</w:t>
            </w:r>
            <w:r>
              <w:rPr>
                <w:sz w:val="18"/>
                <w:szCs w:val="18"/>
              </w:rPr>
              <w:t xml:space="preserve"> wykorzystuje techniki samodzielnej pracy nad językiem (poprawianie błędów; korzystanie ze </w:t>
            </w:r>
            <w:r>
              <w:rPr>
                <w:sz w:val="18"/>
                <w:szCs w:val="18"/>
              </w:rPr>
              <w:lastRenderedPageBreak/>
              <w:t>słownika)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bardzo aktywnie</w:t>
            </w:r>
            <w:r>
              <w:rPr>
                <w:sz w:val="18"/>
                <w:szCs w:val="18"/>
              </w:rPr>
              <w:t xml:space="preserve"> współpracuje w grupie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bardzo często i z łatwością</w:t>
            </w:r>
            <w:r>
              <w:rPr>
                <w:sz w:val="18"/>
                <w:szCs w:val="18"/>
              </w:rPr>
              <w:t xml:space="preserve"> stosuje strategie komunikacyjne (domyślanie się znaczenia wyrazów z kontekstu; rozumienie tekstu zawierającego nieznane słowa i zwroty)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posiada </w:t>
            </w:r>
            <w:r>
              <w:rPr>
                <w:b/>
                <w:sz w:val="18"/>
                <w:szCs w:val="18"/>
              </w:rPr>
              <w:t>doskonale rozwiniętą</w:t>
            </w:r>
            <w:r>
              <w:rPr>
                <w:sz w:val="18"/>
                <w:szCs w:val="18"/>
              </w:rPr>
              <w:t xml:space="preserve"> świadomość językową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bardzo swobodnie</w:t>
            </w:r>
            <w:r>
              <w:rPr>
                <w:sz w:val="18"/>
                <w:szCs w:val="18"/>
              </w:rPr>
              <w:t xml:space="preserve"> i </w:t>
            </w:r>
            <w:r>
              <w:rPr>
                <w:b/>
                <w:sz w:val="18"/>
                <w:szCs w:val="18"/>
              </w:rPr>
              <w:t>regularnie</w:t>
            </w:r>
            <w:r>
              <w:rPr>
                <w:sz w:val="18"/>
                <w:szCs w:val="18"/>
              </w:rPr>
              <w:t xml:space="preserve"> wykor</w:t>
            </w:r>
            <w:r>
              <w:rPr>
                <w:sz w:val="18"/>
                <w:szCs w:val="18"/>
              </w:rPr>
              <w:t xml:space="preserve">zystuje techniki samodzielnej pracy nad językiem (poprawianie błędów; korzystanie ze </w:t>
            </w:r>
            <w:r>
              <w:rPr>
                <w:sz w:val="18"/>
                <w:szCs w:val="18"/>
              </w:rPr>
              <w:lastRenderedPageBreak/>
              <w:t>słownika)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bardzo aktywnie</w:t>
            </w:r>
            <w:r>
              <w:rPr>
                <w:sz w:val="18"/>
                <w:szCs w:val="18"/>
              </w:rPr>
              <w:t xml:space="preserve"> współpracuje w grupie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bardzo często i z dużą łatwością</w:t>
            </w:r>
            <w:r>
              <w:rPr>
                <w:sz w:val="18"/>
                <w:szCs w:val="18"/>
              </w:rPr>
              <w:t xml:space="preserve"> stosuje strategie komunikacyjne (domyślanie się znaczenia wyrazów z kontekstu; rozumienie</w:t>
            </w:r>
            <w:r>
              <w:rPr>
                <w:sz w:val="18"/>
                <w:szCs w:val="18"/>
              </w:rPr>
              <w:t xml:space="preserve"> tekstu zawierającego nieznane słowa i zwroty)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posiada </w:t>
            </w:r>
            <w:r>
              <w:rPr>
                <w:b/>
                <w:sz w:val="18"/>
                <w:szCs w:val="18"/>
              </w:rPr>
              <w:t>bardzo rozwiniętą</w:t>
            </w:r>
            <w:r>
              <w:rPr>
                <w:sz w:val="18"/>
                <w:szCs w:val="18"/>
              </w:rPr>
              <w:t xml:space="preserve"> świadomość językową</w:t>
            </w:r>
          </w:p>
          <w:p w:rsidR="002000B9" w:rsidRDefault="002000B9">
            <w:pPr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2000B9" w:rsidRDefault="002C6343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 i regularnie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(poprawianie błędów; korzystanie ze słownika)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lastRenderedPageBreak/>
              <w:t>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często i z łatwością</w:t>
            </w:r>
            <w:r>
              <w:rPr>
                <w:sz w:val="18"/>
                <w:szCs w:val="18"/>
              </w:rPr>
              <w:t xml:space="preserve"> stosuje strategie komunikacyjne (domyślanie się znaczenia wyrazów z kontekstu; rozumienie tekstu zawierającego nieznane słowa i zwroty)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2000B9" w:rsidRDefault="002C6343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nad językiem (poprawianie błędów; korzystanie ze słownika)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w miarę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lastRenderedPageBreak/>
              <w:t xml:space="preserve">aktywnie </w:t>
            </w:r>
            <w:r>
              <w:rPr>
                <w:rFonts w:eastAsia="Calibri"/>
                <w:color w:val="000000"/>
                <w:sz w:val="18"/>
                <w:szCs w:val="18"/>
              </w:rPr>
              <w:t>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dość często </w:t>
            </w:r>
            <w:r>
              <w:rPr>
                <w:sz w:val="18"/>
                <w:szCs w:val="18"/>
              </w:rPr>
              <w:t>stosuje strategie komunikacyjne (domyślanie się znaczenia wyrazów z kontekstu; rozumienie tekstu zawierającego nieznane słowa i zwroty)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dość 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Uczeń: </w:t>
            </w:r>
          </w:p>
          <w:p w:rsidR="002000B9" w:rsidRDefault="002C6343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(poprawianie błędów; korzystanie ze słownika)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720" w:hanging="3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 niewielkim stopniu</w:t>
            </w:r>
            <w:r>
              <w:rPr>
                <w:sz w:val="18"/>
                <w:szCs w:val="18"/>
              </w:rPr>
              <w:t xml:space="preserve"> stosuje strategie komunikacyjne (domyślanie się znaczenia wyrazów z kontekstu; rozumienie tekstu zawierającego nieznane słowa i zwroty)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  <w:p w:rsidR="002000B9" w:rsidRDefault="002000B9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</w:tr>
      <w:tr w:rsidR="002000B9">
        <w:tc>
          <w:tcPr>
            <w:tcW w:w="159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2000B9" w:rsidRDefault="002C6343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           4 ONE WORLD</w:t>
            </w:r>
          </w:p>
        </w:tc>
      </w:tr>
      <w:tr w:rsidR="002000B9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 xml:space="preserve">ŚRODKI JĘZYKOWE </w:t>
            </w: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C6343">
            <w:pPr>
              <w:spacing w:after="0" w:line="240" w:lineRule="auto"/>
              <w:rPr>
                <w:b/>
                <w:sz w:val="36"/>
                <w:szCs w:val="36"/>
              </w:rPr>
            </w:pPr>
            <w:r>
              <w:rPr>
                <w:b/>
              </w:rPr>
              <w:t>x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</w:tc>
      </w:tr>
      <w:tr w:rsidR="002000B9">
        <w:trPr>
          <w:trHeight w:val="41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b/>
                <w:color w:val="808080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SŁOWNICTWO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doskonale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PAŃSTWO I SPOŁECZEŃSTWO oraz </w:t>
            </w:r>
            <w:r>
              <w:rPr>
                <w:b/>
                <w:sz w:val="18"/>
                <w:szCs w:val="18"/>
              </w:rPr>
              <w:t>bezbłędnie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bardzo 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PAŃSTWO I SPOŁECZEŃSTWO oraz </w:t>
            </w:r>
            <w:r>
              <w:rPr>
                <w:b/>
                <w:sz w:val="18"/>
                <w:szCs w:val="18"/>
              </w:rPr>
              <w:t>poprawnie i swobod</w:t>
            </w:r>
            <w:r>
              <w:rPr>
                <w:b/>
                <w:sz w:val="18"/>
                <w:szCs w:val="18"/>
              </w:rPr>
              <w:t>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PAŃSTWO I SPOŁECZEŃSTWO  </w:t>
            </w:r>
            <w:r>
              <w:rPr>
                <w:b/>
                <w:sz w:val="18"/>
                <w:szCs w:val="18"/>
              </w:rPr>
              <w:t>i w większości poprawnie</w:t>
            </w:r>
            <w:r>
              <w:rPr>
                <w:sz w:val="18"/>
                <w:szCs w:val="18"/>
              </w:rPr>
              <w:t xml:space="preserve"> się nim posługuje.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częściowo 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PAŃSTWO I SPOŁECZEŃSTWO i </w:t>
            </w:r>
            <w:r>
              <w:rPr>
                <w:b/>
                <w:sz w:val="18"/>
                <w:szCs w:val="18"/>
              </w:rPr>
              <w:t>na</w:t>
            </w:r>
            <w:r>
              <w:rPr>
                <w:b/>
                <w:sz w:val="18"/>
                <w:szCs w:val="18"/>
              </w:rPr>
              <w:t xml:space="preserve"> ogół poprawnie</w:t>
            </w:r>
            <w:r>
              <w:rPr>
                <w:sz w:val="18"/>
                <w:szCs w:val="18"/>
              </w:rPr>
              <w:t xml:space="preserve"> się nim posługuje, </w:t>
            </w:r>
            <w:r>
              <w:rPr>
                <w:b/>
                <w:sz w:val="18"/>
                <w:szCs w:val="18"/>
              </w:rPr>
              <w:t>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 xml:space="preserve">słabo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PAŃSTWO I SPOŁECZEŃSTWO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jego zastosowaniem, </w:t>
            </w:r>
            <w:r>
              <w:rPr>
                <w:b/>
                <w:sz w:val="18"/>
                <w:szCs w:val="18"/>
              </w:rPr>
              <w:t>bardzo często</w:t>
            </w:r>
            <w:r>
              <w:rPr>
                <w:sz w:val="18"/>
                <w:szCs w:val="18"/>
              </w:rPr>
              <w:t xml:space="preserve"> stosując sło</w:t>
            </w:r>
            <w:r>
              <w:rPr>
                <w:sz w:val="18"/>
                <w:szCs w:val="18"/>
              </w:rPr>
              <w:t xml:space="preserve">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</w:tr>
      <w:tr w:rsidR="002000B9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2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ogólnoświatowymi problemami i globalizacją</w:t>
            </w:r>
          </w:p>
          <w:p w:rsidR="002000B9" w:rsidRDefault="002C6343">
            <w:pPr>
              <w:numPr>
                <w:ilvl w:val="0"/>
                <w:numId w:val="2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kolokacje z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make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bring</w:t>
            </w:r>
          </w:p>
          <w:p w:rsidR="002000B9" w:rsidRDefault="002C6343">
            <w:pPr>
              <w:numPr>
                <w:ilvl w:val="0"/>
                <w:numId w:val="2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katastrofami naturalnymi i kryzysami humanitarnymi, oraz działalnością charytatywną i aktywnością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 ruchach społeczno-politycznych</w:t>
            </w:r>
          </w:p>
          <w:p w:rsidR="002000B9" w:rsidRDefault="002C6343">
            <w:pPr>
              <w:numPr>
                <w:ilvl w:val="0"/>
                <w:numId w:val="27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nauką języka angielskiego i jego dominującą rolą w komunikacji międzynarodowej</w:t>
            </w:r>
          </w:p>
          <w:p w:rsidR="002000B9" w:rsidRDefault="002C6343">
            <w:pPr>
              <w:numPr>
                <w:ilvl w:val="0"/>
                <w:numId w:val="2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słownictwo związane z wpływem języka angielskiego na inne języki oraz zmianami w języku angielskim wynikające z jego </w:t>
            </w:r>
            <w:r>
              <w:rPr>
                <w:rFonts w:eastAsia="Calibri"/>
                <w:color w:val="000000"/>
                <w:sz w:val="18"/>
                <w:szCs w:val="18"/>
              </w:rPr>
              <w:t>globalnego zastosowania</w:t>
            </w:r>
          </w:p>
          <w:p w:rsidR="002000B9" w:rsidRDefault="002C6343">
            <w:pPr>
              <w:numPr>
                <w:ilvl w:val="0"/>
                <w:numId w:val="2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przyrostki charakterystyczne dla rzeczowników</w:t>
            </w:r>
          </w:p>
        </w:tc>
      </w:tr>
      <w:tr w:rsidR="002000B9">
        <w:trPr>
          <w:trHeight w:val="41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doskonale </w:t>
            </w:r>
            <w:r>
              <w:rPr>
                <w:sz w:val="18"/>
                <w:szCs w:val="18"/>
              </w:rPr>
              <w:t>zna zasady tworzenia poniższych zagadnień gramatycznych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bardzo dobrze </w:t>
            </w:r>
            <w:r>
              <w:rPr>
                <w:sz w:val="18"/>
                <w:szCs w:val="18"/>
              </w:rPr>
              <w:t xml:space="preserve">zna zasady tworzenia poniższych zagadnień gramatycznych i </w:t>
            </w:r>
            <w:r>
              <w:rPr>
                <w:sz w:val="18"/>
                <w:szCs w:val="18"/>
              </w:rPr>
              <w:t>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b/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dobrze</w:t>
            </w:r>
            <w:r>
              <w:rPr>
                <w:sz w:val="18"/>
                <w:szCs w:val="18"/>
              </w:rPr>
              <w:t xml:space="preserve"> zna zasady tworzenia poniższych zagadnień gramatycznych i potrafi je w </w:t>
            </w:r>
            <w:r>
              <w:rPr>
                <w:b/>
                <w:sz w:val="18"/>
                <w:szCs w:val="18"/>
              </w:rPr>
              <w:t>większości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stosować, popełniając </w:t>
            </w:r>
            <w:r>
              <w:rPr>
                <w:b/>
                <w:sz w:val="18"/>
                <w:szCs w:val="18"/>
              </w:rPr>
              <w:t>nieliczne</w:t>
            </w:r>
            <w:r>
              <w:rPr>
                <w:sz w:val="18"/>
                <w:szCs w:val="18"/>
              </w:rPr>
              <w:t xml:space="preserve"> błędy.</w:t>
            </w:r>
          </w:p>
        </w:tc>
        <w:tc>
          <w:tcPr>
            <w:tcW w:w="4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częściowo</w:t>
            </w:r>
            <w:r>
              <w:rPr>
                <w:sz w:val="18"/>
                <w:szCs w:val="18"/>
              </w:rPr>
              <w:t xml:space="preserve"> zna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zasady tworzenia poniższych zagadnień gramatycznych i używa ich, popeł</w:t>
            </w:r>
            <w:r>
              <w:rPr>
                <w:sz w:val="18"/>
                <w:szCs w:val="18"/>
              </w:rPr>
              <w:t xml:space="preserve">niając </w:t>
            </w:r>
            <w:r>
              <w:rPr>
                <w:b/>
                <w:sz w:val="18"/>
                <w:szCs w:val="18"/>
              </w:rPr>
              <w:t>dość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 xml:space="preserve">błędy.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słabo </w:t>
            </w:r>
            <w:r>
              <w:rPr>
                <w:sz w:val="18"/>
                <w:szCs w:val="18"/>
              </w:rPr>
              <w:t>zna zasady tworzenia poniższych zagadnień gramatycznych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ich zastosowaniem i popełnia bardzo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>błędy.</w:t>
            </w:r>
          </w:p>
        </w:tc>
      </w:tr>
      <w:tr w:rsidR="002000B9">
        <w:trPr>
          <w:trHeight w:val="79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2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używanie czasowników raportujących w mowie zależnej</w:t>
            </w:r>
          </w:p>
          <w:p w:rsidR="002000B9" w:rsidRDefault="002C6343">
            <w:pPr>
              <w:numPr>
                <w:ilvl w:val="0"/>
                <w:numId w:val="2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typowe konstrukcje zdaniow</w:t>
            </w:r>
            <w:r>
              <w:rPr>
                <w:rFonts w:eastAsia="Calibri"/>
                <w:color w:val="000000"/>
                <w:sz w:val="18"/>
                <w:szCs w:val="18"/>
              </w:rPr>
              <w:t>e stosowane po czasownikach raportujących</w:t>
            </w:r>
          </w:p>
          <w:p w:rsidR="002000B9" w:rsidRDefault="002C6343">
            <w:pPr>
              <w:numPr>
                <w:ilvl w:val="0"/>
                <w:numId w:val="2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stosowanie konstrukcji osobowych i bezosobowych w mowie zależnej</w:t>
            </w:r>
          </w:p>
          <w:p w:rsidR="002000B9" w:rsidRDefault="002C6343">
            <w:pPr>
              <w:numPr>
                <w:ilvl w:val="0"/>
                <w:numId w:val="2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opcjonalne użycie następstwa czasów przy relacjonowaniu powszechnie przyjętych prawd i faktów oraz w przypadku, gdy przytaczana wypowiedź jest nadal </w:t>
            </w:r>
            <w:r>
              <w:rPr>
                <w:rFonts w:eastAsia="Calibri"/>
                <w:color w:val="000000"/>
                <w:sz w:val="18"/>
                <w:szCs w:val="18"/>
              </w:rPr>
              <w:t>aktualna lub dotyczy planów lub przewidywań na przyszłość</w:t>
            </w:r>
          </w:p>
          <w:p w:rsidR="002000B9" w:rsidRDefault="002C6343">
            <w:pPr>
              <w:numPr>
                <w:ilvl w:val="0"/>
                <w:numId w:val="2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użycie przyimków po rzeczownikach, przymiotnikach i czasownikach</w:t>
            </w:r>
          </w:p>
          <w:p w:rsidR="002000B9" w:rsidRDefault="002C6343">
            <w:pPr>
              <w:numPr>
                <w:ilvl w:val="0"/>
                <w:numId w:val="2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przyimki powodujące zmianę znaczenia wyrazu (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good at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/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good with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/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good for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etc.)</w:t>
            </w:r>
          </w:p>
          <w:p w:rsidR="002000B9" w:rsidRDefault="002C6343">
            <w:pPr>
              <w:numPr>
                <w:ilvl w:val="0"/>
                <w:numId w:val="2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zwroty z czasownikami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speak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tell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oraz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say</w:t>
            </w:r>
          </w:p>
        </w:tc>
      </w:tr>
      <w:tr w:rsidR="002000B9">
        <w:trPr>
          <w:trHeight w:val="112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ZADANI</w:t>
            </w:r>
            <w:r>
              <w:rPr>
                <w:b/>
              </w:rPr>
              <w:t>A NA ŚRODKI JĘZYKOWE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bezbłędnie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zdecydowaną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 zasobu środków językowych:</w:t>
            </w:r>
          </w:p>
          <w:p w:rsidR="002000B9" w:rsidRDefault="002000B9">
            <w:pPr>
              <w:spacing w:after="0" w:line="240" w:lineRule="auto"/>
              <w:ind w:left="360"/>
              <w:rPr>
                <w:rFonts w:eastAsia="Calibri"/>
                <w:b/>
                <w:color w:val="000000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znaczną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 językowe, 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zadania sprawdzające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</w:tr>
      <w:tr w:rsidR="002000B9">
        <w:trPr>
          <w:trHeight w:val="838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Test luk sterowanych</w:t>
            </w:r>
          </w:p>
          <w:p w:rsidR="002000B9" w:rsidRDefault="002C6343">
            <w:pPr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Transformacje zdań</w:t>
            </w:r>
          </w:p>
          <w:p w:rsidR="002000B9" w:rsidRDefault="002C6343">
            <w:pPr>
              <w:numPr>
                <w:ilvl w:val="0"/>
                <w:numId w:val="7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Tłumaczenie fragmentów zdań</w:t>
            </w:r>
          </w:p>
        </w:tc>
      </w:tr>
      <w:tr w:rsidR="002000B9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UMIEJĘ</w:t>
            </w:r>
            <w:r>
              <w:rPr>
                <w:b/>
              </w:rPr>
              <w:lastRenderedPageBreak/>
              <w:t>TNOŚCI</w:t>
            </w: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SŁUCHANIE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(określa główną myśl tekstu; znajduje w tekście określone informacje; określa intencje nadawcy tekstu; określa kontekst wypowiedzi; rozróżnia formalny i nieformalny styl wypowiedzi)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bezbłędnie: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w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(określa główną myśl tekstu; znajduje w tekście określone informacje; określa intencje nadawcy tekstu; określa kontekst wypowiedzi; rozróżnia formalny i nieformalny styl wypowiedzi)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poprawnie: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kluczowych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informacji zawartych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(określa główną myśl tekstu; znajduje w tekście określone informacje; określa intencje nadawcy tekstu; określa kontekst wypowiedzi; rozróżnia formalny i nieformalny styl wypowiedzi)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popełniając nieli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 xml:space="preserve">kluczowych informacji zawartych w wysłuchanym </w:t>
            </w:r>
            <w:r>
              <w:rPr>
                <w:sz w:val="18"/>
                <w:szCs w:val="18"/>
              </w:rPr>
              <w:lastRenderedPageBreak/>
              <w:t>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(określa główną myśl tekstu; znajduje w tekście określone informacje; określa intencje nadawcy tekstu; określa kontekst wypowiedzi; rozróżnia formalny i nieformalny styl </w:t>
            </w:r>
            <w:r>
              <w:rPr>
                <w:sz w:val="18"/>
                <w:szCs w:val="18"/>
              </w:rPr>
              <w:t xml:space="preserve">wypowiedzi)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tylko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kluczowych informacji zawartych w wysłuchanym tekście (określa główną myśl tekstu; znajduje w tekście określone informacje; określa intencje nadawcy tekstu;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określa kontekst wypowiedzi; roz</w:t>
            </w:r>
            <w:r>
              <w:rPr>
                <w:rFonts w:eastAsia="Calibri"/>
                <w:color w:val="000000"/>
                <w:sz w:val="18"/>
                <w:szCs w:val="18"/>
              </w:rPr>
              <w:t>różnia formalny i nieformalny styl wypowiedzi)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odpowiada na pytania na podstawie wysłuchanego tekstu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właściwą odpowiedź spośród podanych możliwości</w:t>
            </w:r>
          </w:p>
        </w:tc>
      </w:tr>
      <w:tr w:rsidR="002000B9">
        <w:trPr>
          <w:trHeight w:val="1547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CZYTANIE</w:t>
            </w: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wszystkie</w:t>
            </w:r>
            <w:r>
              <w:rPr>
                <w:sz w:val="18"/>
                <w:szCs w:val="18"/>
              </w:rPr>
              <w:t xml:space="preserve"> kluczowe informacje zawarte w przeczytanym tekście (znajduje w tekście określone informacje; określa kontekst wypowiedzi) i</w:t>
            </w:r>
            <w:r>
              <w:rPr>
                <w:b/>
                <w:sz w:val="18"/>
                <w:szCs w:val="18"/>
              </w:rPr>
              <w:t xml:space="preserve"> bezbłędnie: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tekście (znajduje w tekście określone informa</w:t>
            </w:r>
            <w:r>
              <w:rPr>
                <w:sz w:val="18"/>
                <w:szCs w:val="18"/>
              </w:rPr>
              <w:t>cje; określa kontekst wypowiedzi) 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kluczowych informacji zawartych w przeczytanym tekście (znajduje w tekście określone informacje; określa kontekst wypowiedzi) i </w:t>
            </w:r>
            <w:r>
              <w:rPr>
                <w:b/>
                <w:sz w:val="18"/>
                <w:szCs w:val="18"/>
              </w:rPr>
              <w:t>popełniając nieliczne 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cz</w:t>
            </w:r>
            <w:r>
              <w:rPr>
                <w:b/>
                <w:sz w:val="18"/>
                <w:szCs w:val="18"/>
              </w:rPr>
              <w:t xml:space="preserve">ęść </w:t>
            </w:r>
            <w:r>
              <w:rPr>
                <w:sz w:val="18"/>
                <w:szCs w:val="18"/>
              </w:rPr>
              <w:t xml:space="preserve">kluczowych informacji zawartych w przeczytanym tekście (znajduje w tekście określone informacje; określa kontekst wypowiedzi)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(znajduje w tekśc</w:t>
            </w:r>
            <w:r>
              <w:rPr>
                <w:sz w:val="18"/>
                <w:szCs w:val="18"/>
              </w:rPr>
              <w:t xml:space="preserve">ie określone informacje; określa kontekst wypowiedzi) i </w:t>
            </w:r>
            <w:r>
              <w:rPr>
                <w:b/>
                <w:sz w:val="18"/>
                <w:szCs w:val="18"/>
              </w:rPr>
              <w:t>z trudnością, popełniając liczne błędy:</w:t>
            </w: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właściwą odpowiedź spośród podanych możliwości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dopasowuje pytania do akapitów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pisze pytania do podanych odpowiedzi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uzupełnia zdania zgodnie z </w:t>
            </w:r>
            <w:r>
              <w:rPr>
                <w:sz w:val="18"/>
                <w:szCs w:val="18"/>
              </w:rPr>
              <w:t>treścią przeczytanego tekstu</w:t>
            </w: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i szeroki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struktur </w:t>
            </w:r>
            <w:r>
              <w:rPr>
                <w:rFonts w:eastAsia="Calibri"/>
                <w:color w:val="000000"/>
                <w:sz w:val="18"/>
                <w:szCs w:val="18"/>
              </w:rPr>
              <w:t>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 </w:t>
            </w:r>
            <w:r>
              <w:rPr>
                <w:rFonts w:eastAsia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poziomie, uczeń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: </w:t>
            </w:r>
          </w:p>
          <w:p w:rsidR="002000B9" w:rsidRDefault="002000B9">
            <w:pPr>
              <w:spacing w:after="0" w:line="240" w:lineRule="auto"/>
              <w:ind w:left="36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o słownictwa i struktur gramatycznych na zaawansowanym poziomie, uczeń: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błędy, w tym błędy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oraz stosu</w:t>
            </w:r>
            <w:r>
              <w:rPr>
                <w:rFonts w:eastAsia="Calibri"/>
                <w:color w:val="000000"/>
                <w:sz w:val="18"/>
                <w:szCs w:val="18"/>
              </w:rPr>
              <w:t>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gramatycznych na zaawansowanym poziomie, 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</w:tc>
      </w:tr>
      <w:tr w:rsidR="002000B9">
        <w:trPr>
          <w:trHeight w:val="708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globalizacji i jej pozytywnego i/lub negatywnego wpływu na pojedyncze państwa</w:t>
            </w:r>
          </w:p>
          <w:p w:rsidR="002000B9" w:rsidRDefault="002C6343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poczucia </w:t>
            </w:r>
            <w:r>
              <w:rPr>
                <w:rFonts w:eastAsia="Calibri"/>
                <w:color w:val="000000"/>
                <w:sz w:val="18"/>
                <w:szCs w:val="18"/>
              </w:rPr>
              <w:t>przynależności narodowej</w:t>
            </w:r>
          </w:p>
          <w:p w:rsidR="002000B9" w:rsidRDefault="002C6343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obszernie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relacjonuje swoje doświadczenia związane z działalnością charytatywną</w:t>
            </w:r>
          </w:p>
          <w:p w:rsidR="002000B9" w:rsidRDefault="002C6343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eastAsia="Calibri"/>
                <w:color w:val="000000"/>
                <w:sz w:val="18"/>
                <w:szCs w:val="18"/>
              </w:rPr>
              <w:t>wypowiada się na temat wpływu międzynarodowych korporacji na życie ludzi w krajach rozwijających się</w:t>
            </w:r>
          </w:p>
          <w:p w:rsidR="002000B9" w:rsidRDefault="002C6343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obecneg</w:t>
            </w:r>
            <w:r>
              <w:rPr>
                <w:rFonts w:eastAsia="Calibri"/>
                <w:color w:val="000000"/>
                <w:sz w:val="18"/>
                <w:szCs w:val="18"/>
              </w:rPr>
              <w:t>o kierunku rozwoju języka angielskiego oraz znaczenia języka angielskiego w komunikacji globalnej</w:t>
            </w:r>
          </w:p>
          <w:p w:rsidR="002000B9" w:rsidRDefault="002C6343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różnych aspektów nauki języka </w:t>
            </w:r>
          </w:p>
          <w:p w:rsidR="002000B9" w:rsidRDefault="002C6343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bierze udział w debacie na temat wpływu globalizacji na politykę, ekonomię, rynek pracy, kulturę i styl życia </w:t>
            </w:r>
          </w:p>
          <w:p w:rsidR="002000B9" w:rsidRDefault="002C6343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kwestii otwartości i tolerancji wobec obcych kultur oraz wprowadzenia euro w Polsce</w:t>
            </w: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glob</w:t>
            </w:r>
            <w:r>
              <w:rPr>
                <w:rFonts w:eastAsia="Calibri"/>
                <w:color w:val="000000"/>
                <w:sz w:val="18"/>
                <w:szCs w:val="18"/>
              </w:rPr>
              <w:t>alizacji i jej pozytywnego i /lub negatywnego wpływu na pojedyncze państwa</w:t>
            </w:r>
          </w:p>
          <w:p w:rsidR="002000B9" w:rsidRDefault="002C6343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poczucia przynależności narodowej</w:t>
            </w:r>
          </w:p>
          <w:p w:rsidR="002000B9" w:rsidRDefault="002C6343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relacjonuje swoje doświadczenia związane z działalnością charytatywną</w:t>
            </w:r>
          </w:p>
          <w:p w:rsidR="002000B9" w:rsidRDefault="002C6343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wpływu międzynarodowych </w:t>
            </w:r>
            <w:r>
              <w:rPr>
                <w:rFonts w:eastAsia="Calibri"/>
                <w:color w:val="000000"/>
                <w:sz w:val="18"/>
                <w:szCs w:val="18"/>
              </w:rPr>
              <w:t>korporacji na życie ludzi w krajach rozwijających się</w:t>
            </w:r>
          </w:p>
          <w:p w:rsidR="002000B9" w:rsidRDefault="002C6343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obecnego kierunku rozwoju języka angielskiego oraz znaczenia języka angielskiego w komunikacji globalnej</w:t>
            </w:r>
          </w:p>
          <w:p w:rsidR="002000B9" w:rsidRDefault="002C6343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różnych aspektów nauki języka </w:t>
            </w:r>
          </w:p>
          <w:p w:rsidR="002000B9" w:rsidRDefault="002C6343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bierze udział w deba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cie na temat wpływu globalizacji na politykę, ekonomię, rynek pracy, kulturę i styl życia </w:t>
            </w:r>
          </w:p>
          <w:p w:rsidR="002000B9" w:rsidRDefault="002C6343">
            <w:pPr>
              <w:numPr>
                <w:ilvl w:val="0"/>
                <w:numId w:val="2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kwestii otwartości i tolerancji wobec obcych kultur oraz wprowadzenia euro w Polsce</w:t>
            </w:r>
          </w:p>
        </w:tc>
      </w:tr>
      <w:tr w:rsidR="002000B9">
        <w:trPr>
          <w:trHeight w:val="227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art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ykułu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bardzo bogatym </w:t>
            </w:r>
            <w:r>
              <w:rPr>
                <w:rFonts w:eastAsia="Calibri"/>
                <w:color w:val="000000"/>
                <w:sz w:val="18"/>
                <w:szCs w:val="18"/>
              </w:rPr>
              <w:t>zakresem słownictwa i struktur gramatycznych na zaawansowanym poziomie: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artykułu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struktur gramatycznych na zaawansowanym poziomie: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artykułu.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truktur gramatycznych na zaawansowanym poziomie oraz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komunikacji: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zna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zasad dotyczących pisania artykułu.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błędy, w tym czasami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zadowal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poziomie: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artykułu. Popełniając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błędy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zaawansowanego słownictwa i struktu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 gramatycznych, 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:  </w:t>
            </w: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artykuł, w którym zachęca rówieśników do udziału w organizowanej w jego szkole imprezie międzynarodowej,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omawiając oba elementy tematu i podając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różnorodne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przykłady oraz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argumenty</w:t>
            </w:r>
          </w:p>
          <w:p w:rsidR="002000B9" w:rsidRDefault="002C6343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artykuł, w którym zachęca rówieśników do udziału w organizowanej w jego szkole imprezie międzynarodowej, omawiając oba elementy tematu i podając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przykłady oraz argument</w:t>
            </w:r>
            <w:r>
              <w:rPr>
                <w:rFonts w:eastAsia="Calibri"/>
                <w:color w:val="000000"/>
                <w:sz w:val="18"/>
                <w:szCs w:val="18"/>
              </w:rPr>
              <w:t>y</w:t>
            </w:r>
          </w:p>
          <w:p w:rsidR="002000B9" w:rsidRDefault="002C6343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</w:tr>
      <w:tr w:rsidR="002000B9">
        <w:trPr>
          <w:trHeight w:val="983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samodzielnej pracy nad językiem (korzystanie z tekstów kultury w języku obcym; prowadzenie notatek;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zapamiętywanie nowych wyrazów) 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współdziała w grupie 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kontekstu; rozumienie tekstu zawierającego nieznane słowa i zwroty)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 ro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regularnie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samodzielnej pracy nad językiem (korzystanie z tekstów kultury w języku obcym; prowadzenie notatek; zapamiętywanie nowych wyrazów) 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współdziała w grupie 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dużą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kontekstu; rozumienie tekstu zawierającego nieznane słowa i zwroty)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 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i regularnie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pracy nad językiem (korzystanie z tekstów kultury w języku obcym; prowadzenie notatek; zapamiętywanie nowych wyrazów) 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współdziała w grupie 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często i 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</w:t>
            </w:r>
            <w:r>
              <w:rPr>
                <w:rFonts w:eastAsia="Calibri"/>
                <w:color w:val="000000"/>
                <w:sz w:val="18"/>
                <w:szCs w:val="18"/>
              </w:rPr>
              <w:t>p. domyślanie się znaczenia wyrazów z kontekstu; rozumienie tekstu zawierającego nieznane słowa i zwroty)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  <w:p w:rsidR="002000B9" w:rsidRDefault="002000B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  <w:p w:rsidR="002000B9" w:rsidRDefault="002000B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językiem (korzystanie z tekstów kultury w języku obcym; prowadzenie notatek; zapamiętywanie nowych wyrazów) 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w miarę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współdziała w grupie 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</w:t>
            </w:r>
            <w:r>
              <w:rPr>
                <w:rFonts w:eastAsia="Calibri"/>
                <w:color w:val="000000"/>
                <w:sz w:val="18"/>
                <w:szCs w:val="18"/>
              </w:rPr>
              <w:t>ę znaczenia wyrazów z kontekstu; rozumienie tekstu zawierającego nieznane słowa i zwroty)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Uczeń: 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(korzystanie z tekstów kultury w języku obcym; prow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adzenie notatek; zapamiętywanie nowych wyrazów) 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współdziała w grupie 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lastRenderedPageBreak/>
              <w:t>w niewielkim stopniu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kontekstu; rozumienie tekstu zawierającego nieznane słowa i zwroty)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ogr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aniczoną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2000B9" w:rsidRDefault="002000B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ind w:left="360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2000B9">
        <w:tc>
          <w:tcPr>
            <w:tcW w:w="159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2000B9" w:rsidRDefault="002C6343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5 PEOPLE AND INFLUENCES</w:t>
            </w:r>
          </w:p>
        </w:tc>
      </w:tr>
      <w:tr w:rsidR="002000B9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ŚROD</w:t>
            </w:r>
            <w:r>
              <w:rPr>
                <w:b/>
              </w:rPr>
              <w:lastRenderedPageBreak/>
              <w:t xml:space="preserve">KI JĘZYKOWE </w:t>
            </w: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lastRenderedPageBreak/>
              <w:t>OCENA DOPUSZCZAJĄCA</w:t>
            </w:r>
          </w:p>
        </w:tc>
      </w:tr>
      <w:tr w:rsidR="002000B9">
        <w:trPr>
          <w:trHeight w:val="41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b/>
                <w:color w:val="808080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SŁOWNICTWO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doskonale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CZŁOWIEK oraz </w:t>
            </w:r>
            <w:r>
              <w:rPr>
                <w:b/>
                <w:sz w:val="18"/>
                <w:szCs w:val="18"/>
              </w:rPr>
              <w:t>bezbłędnie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bardzo 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CZŁOWIEK oraz </w:t>
            </w:r>
            <w:r>
              <w:rPr>
                <w:b/>
                <w:sz w:val="18"/>
                <w:szCs w:val="18"/>
              </w:rPr>
              <w:t xml:space="preserve">poprawnie i </w:t>
            </w: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CZŁOWIEK i</w:t>
            </w:r>
            <w:r>
              <w:rPr>
                <w:b/>
                <w:sz w:val="18"/>
                <w:szCs w:val="18"/>
              </w:rPr>
              <w:t xml:space="preserve"> w większości poprawnie</w:t>
            </w:r>
            <w:r>
              <w:rPr>
                <w:sz w:val="18"/>
                <w:szCs w:val="18"/>
              </w:rPr>
              <w:t xml:space="preserve"> się nim posługuje.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częściowo 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CZŁOWIEK i </w:t>
            </w:r>
            <w:r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się nim p</w:t>
            </w:r>
            <w:r>
              <w:rPr>
                <w:sz w:val="18"/>
                <w:szCs w:val="18"/>
              </w:rPr>
              <w:t xml:space="preserve">osługuje, </w:t>
            </w:r>
            <w:r>
              <w:rPr>
                <w:b/>
                <w:sz w:val="18"/>
                <w:szCs w:val="18"/>
              </w:rPr>
              <w:t>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 xml:space="preserve">słabo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CZŁOWIEK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jego zastosowaniem, </w:t>
            </w:r>
            <w:r>
              <w:rPr>
                <w:b/>
                <w:sz w:val="18"/>
                <w:szCs w:val="18"/>
              </w:rPr>
              <w:t>bardzo 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</w:t>
            </w:r>
            <w:r>
              <w:rPr>
                <w:b/>
                <w:sz w:val="18"/>
                <w:szCs w:val="18"/>
              </w:rPr>
              <w:t>ci</w:t>
            </w:r>
            <w:r>
              <w:rPr>
                <w:sz w:val="18"/>
                <w:szCs w:val="18"/>
              </w:rPr>
              <w:t>:</w:t>
            </w:r>
          </w:p>
        </w:tc>
      </w:tr>
      <w:tr w:rsidR="002000B9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2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pozytywnymi i negatywnymi cechami charakteru</w:t>
            </w:r>
          </w:p>
          <w:p w:rsidR="002000B9" w:rsidRDefault="002C6343">
            <w:pPr>
              <w:numPr>
                <w:ilvl w:val="0"/>
                <w:numId w:val="2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idiomy i frazy związane z pierwszym wrażeniem i funkcjonowaniem w grupie</w:t>
            </w:r>
          </w:p>
          <w:p w:rsidR="002000B9" w:rsidRDefault="002C6343">
            <w:pPr>
              <w:numPr>
                <w:ilvl w:val="0"/>
                <w:numId w:val="2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frazy i idiomy związane z sukcesem i porażką, wytrwałością w dążeniu do celu oraz odpornością emocjonalną</w:t>
            </w:r>
          </w:p>
          <w:p w:rsidR="002000B9" w:rsidRDefault="002C6343">
            <w:pPr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słownictwo opisujące reakcje i zachowania; czasowniki złożone z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turn</w:t>
            </w:r>
          </w:p>
        </w:tc>
      </w:tr>
      <w:tr w:rsidR="002000B9">
        <w:trPr>
          <w:trHeight w:val="41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doskonale </w:t>
            </w:r>
            <w:r>
              <w:rPr>
                <w:sz w:val="18"/>
                <w:szCs w:val="18"/>
              </w:rPr>
              <w:t>zna zasady tworzenia poniższych zagadnień gramatycznych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bardzo dobrze </w:t>
            </w:r>
            <w:r>
              <w:rPr>
                <w:sz w:val="18"/>
                <w:szCs w:val="18"/>
              </w:rPr>
              <w:t xml:space="preserve">zna zasady tworzenia poniższych zagadnień gramatycznych i </w:t>
            </w:r>
            <w:r>
              <w:rPr>
                <w:sz w:val="18"/>
                <w:szCs w:val="18"/>
              </w:rPr>
              <w:t>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b/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dobrze</w:t>
            </w:r>
            <w:r>
              <w:rPr>
                <w:sz w:val="18"/>
                <w:szCs w:val="18"/>
              </w:rPr>
              <w:t xml:space="preserve"> zna zasady tworzenia poniższych zagadnień gramatycznych i potrafi je w </w:t>
            </w:r>
            <w:r>
              <w:rPr>
                <w:b/>
                <w:sz w:val="18"/>
                <w:szCs w:val="18"/>
              </w:rPr>
              <w:t>większości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stosować, popełniając </w:t>
            </w:r>
            <w:r>
              <w:rPr>
                <w:b/>
                <w:sz w:val="18"/>
                <w:szCs w:val="18"/>
              </w:rPr>
              <w:t>nieliczne</w:t>
            </w:r>
            <w:r>
              <w:rPr>
                <w:sz w:val="18"/>
                <w:szCs w:val="18"/>
              </w:rPr>
              <w:t xml:space="preserve"> błędy.</w:t>
            </w:r>
          </w:p>
        </w:tc>
        <w:tc>
          <w:tcPr>
            <w:tcW w:w="4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częściowo</w:t>
            </w:r>
            <w:r>
              <w:rPr>
                <w:sz w:val="18"/>
                <w:szCs w:val="18"/>
              </w:rPr>
              <w:t xml:space="preserve"> zna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zasady tworzenia poniższych zagadnień gramatycznych i używa ich, popełniając </w:t>
            </w:r>
            <w:r>
              <w:rPr>
                <w:b/>
                <w:sz w:val="18"/>
                <w:szCs w:val="18"/>
              </w:rPr>
              <w:t>dość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 xml:space="preserve">błędy.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słabo </w:t>
            </w:r>
            <w:r>
              <w:rPr>
                <w:sz w:val="18"/>
                <w:szCs w:val="18"/>
              </w:rPr>
              <w:t>zna zasady tworzenia poniższych zagadnień gramatycznych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ich zastosowaniem i popełnia bardzo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>błędy.</w:t>
            </w:r>
          </w:p>
        </w:tc>
      </w:tr>
      <w:tr w:rsidR="002000B9">
        <w:trPr>
          <w:trHeight w:val="79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26"/>
              </w:numPr>
              <w:spacing w:after="0" w:line="240" w:lineRule="auto"/>
              <w:rPr>
                <w:rFonts w:eastAsia="Calibri"/>
                <w:color w:val="0070C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używanie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zdań przydawkowych definiujących i niedefiniujących</w:t>
            </w:r>
          </w:p>
          <w:p w:rsidR="002000B9" w:rsidRDefault="002C6343">
            <w:pPr>
              <w:numPr>
                <w:ilvl w:val="0"/>
                <w:numId w:val="26"/>
              </w:numPr>
              <w:spacing w:after="0" w:line="240" w:lineRule="auto"/>
              <w:rPr>
                <w:rFonts w:eastAsia="Calibri"/>
                <w:color w:val="0070C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używanie skróconych form podrzędnych zdań przydawkowych</w:t>
            </w:r>
          </w:p>
          <w:p w:rsidR="002000B9" w:rsidRDefault="002C6343">
            <w:pPr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konstrukcje 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>It’s no use, It’s worth, There is no point / sense</w:t>
            </w: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 etc.</w:t>
            </w:r>
          </w:p>
        </w:tc>
      </w:tr>
      <w:tr w:rsidR="002000B9">
        <w:trPr>
          <w:trHeight w:val="112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doskonale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rozwiązuje zadania sprawdzające </w:t>
            </w:r>
            <w:r>
              <w:rPr>
                <w:rFonts w:eastAsia="Calibri"/>
                <w:color w:val="000000"/>
                <w:sz w:val="18"/>
                <w:szCs w:val="18"/>
              </w:rPr>
              <w:t>znajomość bogatego zasobu środków językowych: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 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 zasobu środków językowych:</w:t>
            </w:r>
          </w:p>
          <w:p w:rsidR="002000B9" w:rsidRDefault="002000B9">
            <w:pPr>
              <w:spacing w:after="0" w:line="240" w:lineRule="auto"/>
              <w:ind w:left="360"/>
              <w:rPr>
                <w:rFonts w:eastAsia="Calibri"/>
                <w:b/>
                <w:color w:val="000000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znaczną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 językowe, 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zadania sprawdzające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</w:tr>
      <w:tr w:rsidR="002000B9">
        <w:trPr>
          <w:trHeight w:val="838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b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9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Test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 xml:space="preserve"> luk (Dobieranie)</w:t>
            </w:r>
          </w:p>
          <w:p w:rsidR="002000B9" w:rsidRDefault="002C6343">
            <w:pPr>
              <w:numPr>
                <w:ilvl w:val="0"/>
                <w:numId w:val="9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Tłumaczenie fragmentów zdań</w:t>
            </w:r>
          </w:p>
          <w:p w:rsidR="002000B9" w:rsidRDefault="002C6343">
            <w:pPr>
              <w:numPr>
                <w:ilvl w:val="0"/>
                <w:numId w:val="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i/>
                <w:color w:val="000000"/>
                <w:sz w:val="18"/>
                <w:szCs w:val="18"/>
              </w:rPr>
              <w:t>Transformacje zdań</w:t>
            </w:r>
          </w:p>
        </w:tc>
      </w:tr>
      <w:tr w:rsidR="002000B9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 rozumie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(określa główną myśl tekstu, znajduje w tekście określone informacje)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bezbłędnie: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(określa główną myśl tekstu, znajduje w tekście określone informacje)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poprawnie: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(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określa główną myśl tekstu, znajduje w tekście określone informacje)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popełniając 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(określa główną myśl tekstu, znajduje w tekście określone informacje) i </w:t>
            </w:r>
            <w:r>
              <w:rPr>
                <w:b/>
                <w:sz w:val="18"/>
                <w:szCs w:val="18"/>
              </w:rPr>
              <w:t>często pop</w:t>
            </w:r>
            <w:r>
              <w:rPr>
                <w:b/>
                <w:sz w:val="18"/>
                <w:szCs w:val="18"/>
              </w:rPr>
              <w:t>ełniając błędy: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tylko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/>
                <w:color w:val="000000"/>
                <w:sz w:val="18"/>
                <w:szCs w:val="18"/>
              </w:rPr>
              <w:t>kluczowych informacji zawartych w wysłuchanym tekście (określa główną myśl tekstu, znajduje w tekście określone informacje)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odpowiada na pytania na podstawie </w:t>
            </w:r>
            <w:r>
              <w:rPr>
                <w:sz w:val="18"/>
                <w:szCs w:val="18"/>
              </w:rPr>
              <w:t>wysłuchanego tekstu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dopasowuje informacje do osób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właściwą odpowiedź spośród podanych możliwości</w:t>
            </w:r>
          </w:p>
        </w:tc>
      </w:tr>
      <w:tr w:rsidR="002000B9">
        <w:trPr>
          <w:trHeight w:val="1547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CZYTANIE</w:t>
            </w: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 rozumie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tekstu; znajduje w tekście określone informacje; rozpoznaje związki pomiędzy poszczególnymi częściami tekstu) i</w:t>
            </w:r>
            <w:r>
              <w:rPr>
                <w:b/>
                <w:sz w:val="18"/>
                <w:szCs w:val="18"/>
              </w:rPr>
              <w:t xml:space="preserve"> bezbłędnie: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</w:t>
            </w:r>
            <w:r>
              <w:rPr>
                <w:sz w:val="18"/>
                <w:szCs w:val="18"/>
              </w:rPr>
              <w:t>w przeczytanym tekście (określa główną myśl tekstu; znajduje w tekście określone informacje; rozpoznaje związki pomiędzy poszczególnymi częściami tekstu) 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kluczowych informacji zawartych w przeczytanym tekści</w:t>
            </w:r>
            <w:r>
              <w:rPr>
                <w:sz w:val="18"/>
                <w:szCs w:val="18"/>
              </w:rPr>
              <w:t xml:space="preserve">e (określa główną myśl tekstu; znajduje w tekście określone informacje; rozpoznaje związki pomiędzy poszczególnymi częściami tekstu) i </w:t>
            </w:r>
            <w:r>
              <w:rPr>
                <w:b/>
                <w:sz w:val="18"/>
                <w:szCs w:val="18"/>
              </w:rPr>
              <w:t>popełniając nieliczne 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przeczytanym tekście (określa główną m</w:t>
            </w:r>
            <w:r>
              <w:rPr>
                <w:sz w:val="18"/>
                <w:szCs w:val="18"/>
              </w:rPr>
              <w:t>yśl tekstu; znajduje w tekście określone informacje</w:t>
            </w:r>
            <w:r>
              <w:rPr>
                <w:b/>
                <w:color w:val="0070C0"/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 xml:space="preserve">rozpoznaje związki pomiędzy poszczególnymi częściami tekstu)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tekstu; znaj</w:t>
            </w:r>
            <w:r>
              <w:rPr>
                <w:sz w:val="18"/>
                <w:szCs w:val="18"/>
              </w:rPr>
              <w:t>duje w tekście określone informacje</w:t>
            </w:r>
            <w:r>
              <w:rPr>
                <w:b/>
                <w:color w:val="0070C0"/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 xml:space="preserve">rozpoznaje związki pomiędzy poszczególnymi częściami tekstu) i </w:t>
            </w:r>
            <w:r>
              <w:rPr>
                <w:b/>
                <w:sz w:val="18"/>
                <w:szCs w:val="18"/>
              </w:rPr>
              <w:t>z trudnością, popełniając liczne błędy:</w:t>
            </w: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20"/>
              </w:numPr>
              <w:spacing w:after="0"/>
              <w:ind w:left="72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odpowiada na pytania na podstawie przeczytanego tekstu 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/>
              <w:ind w:left="72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dobiera zdania do luk w tekście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/>
              <w:ind w:left="72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uzupełnia zdania zgodnie </w:t>
            </w:r>
            <w:r>
              <w:rPr>
                <w:sz w:val="18"/>
                <w:szCs w:val="18"/>
              </w:rPr>
              <w:t>z przeczytanym tekstem</w:t>
            </w: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i szeroki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względem językowym wypowiedzi ustne: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 </w:t>
            </w:r>
            <w:r>
              <w:rPr>
                <w:rFonts w:eastAsia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gramatycznych na zaawansowanym poziomie, uczeń: </w:t>
            </w:r>
          </w:p>
          <w:p w:rsidR="002000B9" w:rsidRDefault="002000B9">
            <w:pPr>
              <w:spacing w:after="0" w:line="240" w:lineRule="auto"/>
              <w:ind w:left="36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Popełniaj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o słownictwa i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struktur gramatycznych na zaawansowanym poziomie, uczeń: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błędy, w tym błędy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oraz 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gramatycznych na zaawansowanym poziomie, 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</w:tc>
      </w:tr>
      <w:tr w:rsidR="002000B9">
        <w:trPr>
          <w:trHeight w:val="708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37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opisuje cechy charakteru, które powinny posiadać osoby wykonujące różne zawody</w:t>
            </w:r>
          </w:p>
          <w:p w:rsidR="002000B9" w:rsidRDefault="002C6343">
            <w:pPr>
              <w:numPr>
                <w:ilvl w:val="0"/>
                <w:numId w:val="37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kształtowania cech charakteru</w:t>
            </w:r>
          </w:p>
          <w:p w:rsidR="002000B9" w:rsidRDefault="002C6343">
            <w:pPr>
              <w:numPr>
                <w:ilvl w:val="0"/>
                <w:numId w:val="37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znaczenia wytrwałego dążenia do celu </w:t>
            </w:r>
          </w:p>
          <w:p w:rsidR="002000B9" w:rsidRDefault="002C6343">
            <w:pPr>
              <w:numPr>
                <w:ilvl w:val="0"/>
                <w:numId w:val="37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szczegółowo </w:t>
            </w:r>
            <w:r>
              <w:rPr>
                <w:sz w:val="18"/>
                <w:szCs w:val="18"/>
              </w:rPr>
              <w:t>opisuje swoje sukcesy i porażki i nietypowe dla siebie zachowania</w:t>
            </w:r>
          </w:p>
          <w:p w:rsidR="002000B9" w:rsidRDefault="002C6343">
            <w:pPr>
              <w:numPr>
                <w:ilvl w:val="0"/>
                <w:numId w:val="37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szczegółowo </w:t>
            </w:r>
            <w:r>
              <w:rPr>
                <w:sz w:val="18"/>
                <w:szCs w:val="18"/>
              </w:rPr>
              <w:t xml:space="preserve">opisuje swoje preferencje czytelnicze i </w:t>
            </w: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książek opisujących relacje międzyludzkie</w:t>
            </w:r>
          </w:p>
          <w:p w:rsidR="002000B9" w:rsidRDefault="002C6343">
            <w:pPr>
              <w:numPr>
                <w:ilvl w:val="0"/>
                <w:numId w:val="37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relacjonuje sytuację, w której działał pod wpływem silnych emocji</w:t>
            </w:r>
          </w:p>
          <w:p w:rsidR="002000B9" w:rsidRDefault="002C6343">
            <w:pPr>
              <w:numPr>
                <w:ilvl w:val="0"/>
                <w:numId w:val="10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opisuje ilustrację, wyrażając przypuszczenia dotyczące przedstawionych osób, miejsc i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czynności oraz</w:t>
            </w:r>
            <w:r>
              <w:rPr>
                <w:sz w:val="18"/>
                <w:szCs w:val="18"/>
              </w:rPr>
              <w:t xml:space="preserve"> udziela odpowiedzi na pytania, logicznie uzasadniając swoje stanowisko i podając </w:t>
            </w:r>
            <w:r>
              <w:rPr>
                <w:b/>
                <w:sz w:val="18"/>
                <w:szCs w:val="18"/>
              </w:rPr>
              <w:t xml:space="preserve">rozwinięte </w:t>
            </w:r>
            <w:r>
              <w:rPr>
                <w:sz w:val="18"/>
                <w:szCs w:val="18"/>
              </w:rPr>
              <w:t>argumenty na jego poparcie</w:t>
            </w:r>
          </w:p>
          <w:p w:rsidR="002000B9" w:rsidRDefault="002C6343">
            <w:pPr>
              <w:numPr>
                <w:ilvl w:val="0"/>
                <w:numId w:val="10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otwartego wyrażania swoich uczuć</w:t>
            </w: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3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opisuje cechy charakteru, które powinny posiadać osoby wykonujące </w:t>
            </w:r>
            <w:r>
              <w:rPr>
                <w:rFonts w:eastAsia="Calibri"/>
                <w:color w:val="000000"/>
                <w:sz w:val="18"/>
                <w:szCs w:val="18"/>
              </w:rPr>
              <w:t>różne zawody</w:t>
            </w:r>
          </w:p>
          <w:p w:rsidR="002000B9" w:rsidRDefault="002C6343">
            <w:pPr>
              <w:numPr>
                <w:ilvl w:val="0"/>
                <w:numId w:val="3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kształtowania cech charakteru</w:t>
            </w:r>
          </w:p>
          <w:p w:rsidR="002000B9" w:rsidRDefault="002C6343">
            <w:pPr>
              <w:numPr>
                <w:ilvl w:val="0"/>
                <w:numId w:val="3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znaczenia wytrwałego dążenia do celu </w:t>
            </w:r>
          </w:p>
          <w:p w:rsidR="002000B9" w:rsidRDefault="002C6343">
            <w:pPr>
              <w:numPr>
                <w:ilvl w:val="0"/>
                <w:numId w:val="3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swoje sukcesy i porażki i nietypowe dla siebie zachowania</w:t>
            </w:r>
          </w:p>
          <w:p w:rsidR="002000B9" w:rsidRDefault="002C6343">
            <w:pPr>
              <w:numPr>
                <w:ilvl w:val="0"/>
                <w:numId w:val="3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opisuje swoje preferencje czytelnicze i wypowiada się na temat </w:t>
            </w:r>
            <w:r>
              <w:rPr>
                <w:rFonts w:eastAsia="Calibri"/>
                <w:color w:val="000000"/>
                <w:sz w:val="18"/>
                <w:szCs w:val="18"/>
              </w:rPr>
              <w:t>książek opisujących relacje międzyludzkie</w:t>
            </w:r>
          </w:p>
          <w:p w:rsidR="002000B9" w:rsidRDefault="002C6343">
            <w:pPr>
              <w:numPr>
                <w:ilvl w:val="0"/>
                <w:numId w:val="3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relacjonuje sytuację, w której działał pod wpływem silnych emocji</w:t>
            </w:r>
          </w:p>
          <w:p w:rsidR="002000B9" w:rsidRDefault="002C6343">
            <w:pPr>
              <w:numPr>
                <w:ilvl w:val="0"/>
                <w:numId w:val="3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ilustrację, wyrażając przypuszczenia dotyczące przedstawionych osób, miejsc i czynności oraz udziela odpowiedzi na dwa pytanie, logicznie uz</w:t>
            </w:r>
            <w:r>
              <w:rPr>
                <w:rFonts w:eastAsia="Calibri"/>
                <w:color w:val="000000"/>
                <w:sz w:val="18"/>
                <w:szCs w:val="18"/>
              </w:rPr>
              <w:t>asadniając swoje stanowisko i podając argumenty na jego poparcie</w:t>
            </w:r>
          </w:p>
          <w:p w:rsidR="002000B9" w:rsidRDefault="002C6343">
            <w:pPr>
              <w:numPr>
                <w:ilvl w:val="0"/>
                <w:numId w:val="3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otwartego wyrażania swoich uczuć</w:t>
            </w:r>
          </w:p>
          <w:p w:rsidR="002000B9" w:rsidRDefault="002000B9">
            <w:pPr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2000B9">
        <w:trPr>
          <w:trHeight w:val="227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listu formalnego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>zakresem słownictwa i struktur gramatycznych na zaawansowanym poziomie: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listu formalnego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struktur gramatycznych na zaawansowanym poziomie: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listu formalnego.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</w:t>
            </w:r>
            <w:r>
              <w:rPr>
                <w:rFonts w:eastAsia="Calibri"/>
                <w:color w:val="000000"/>
                <w:sz w:val="18"/>
                <w:szCs w:val="18"/>
              </w:rPr>
              <w:t>truktur gramatycznych na zaawansowanym p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oziomie oraz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komunikacji: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zna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zasad dotyczących pisania listu formalnego.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 na zaawansowanym poziomie: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listu formalnego. Popełniając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błędy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zaawansowanego słownictwa i struktur gramatycznych, 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:  </w:t>
            </w: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pisze list do redakcji na temat inspirującej osoby ze świata kultury, w którym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wyczerpująco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omawia oba elementy tematu i podaje przykłady oraz r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ozwinięte </w:t>
            </w:r>
            <w:r>
              <w:rPr>
                <w:rFonts w:eastAsia="Calibri"/>
                <w:color w:val="000000"/>
                <w:sz w:val="18"/>
                <w:szCs w:val="18"/>
              </w:rPr>
              <w:t>argumenty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.</w:t>
            </w:r>
          </w:p>
          <w:p w:rsidR="002000B9" w:rsidRDefault="002C6343">
            <w:pPr>
              <w:numPr>
                <w:ilvl w:val="0"/>
                <w:numId w:val="1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przekazuje w języku angielskim informacje sformułowane w języku polskim </w:t>
            </w:r>
          </w:p>
          <w:p w:rsidR="002000B9" w:rsidRDefault="002000B9">
            <w:pPr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2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pisze list do redakcji na temat inspirującej osoby ze świata kultury, w którym omawia oba elementy tematu i podaje przykłady oraz argumenty</w:t>
            </w:r>
          </w:p>
          <w:p w:rsidR="002000B9" w:rsidRDefault="002C6343">
            <w:pPr>
              <w:numPr>
                <w:ilvl w:val="0"/>
                <w:numId w:val="2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przekazuje w języku angielskim informacje </w:t>
            </w:r>
            <w:r>
              <w:rPr>
                <w:rFonts w:eastAsia="Calibri"/>
                <w:color w:val="000000"/>
                <w:sz w:val="18"/>
                <w:szCs w:val="18"/>
              </w:rPr>
              <w:t>sformułowane w języku polskim</w:t>
            </w:r>
          </w:p>
        </w:tc>
      </w:tr>
      <w:tr w:rsidR="002000B9">
        <w:trPr>
          <w:trHeight w:val="155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  <w:p w:rsidR="002000B9" w:rsidRDefault="002C6343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(np. korzystanie ze słownika, prowadzenie notatek, zapamiętywanie nowych wyrazów, korzystanie z tekstów kultury w języku obcym)</w:t>
            </w:r>
          </w:p>
          <w:p w:rsidR="002000B9" w:rsidRDefault="002C6343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bardzo aktywnie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współdziała w grupie </w:t>
            </w:r>
          </w:p>
          <w:p w:rsidR="002000B9" w:rsidRDefault="002C6343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strategie komunikacyjne (np. domyślanie się znaczenia wyrazów z kontekstu, rozumienie tekstu zawierającego nieznane słowa i zwroty) i strategie kompensacyjne (np. parafrazy, definicje)</w:t>
            </w:r>
          </w:p>
          <w:p w:rsidR="002000B9" w:rsidRDefault="002C6343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językową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2000B9" w:rsidRDefault="002C6343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regularnie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(np. korzystanie ze słownika, prowadzenie notatek, zapamiętywanie nowych wyrazów, korzystanie z tekstów kultury w języku obcym)</w:t>
            </w:r>
          </w:p>
          <w:p w:rsidR="002000B9" w:rsidRDefault="002C6343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bardzo aktywnie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współdziała w grupie </w:t>
            </w:r>
          </w:p>
          <w:p w:rsidR="002000B9" w:rsidRDefault="002C6343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d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użą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kontekstu, rozumienie tekstu zawierającego nieznane słowa i zwroty) i strategie kompensacyjne (np. parafrazy, definicje)</w:t>
            </w:r>
          </w:p>
          <w:p w:rsidR="002000B9" w:rsidRDefault="002C6343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lastRenderedPageBreak/>
              <w:t>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  <w:p w:rsidR="002000B9" w:rsidRDefault="002000B9">
            <w:pPr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</w:rPr>
            </w:pPr>
          </w:p>
          <w:p w:rsidR="002000B9" w:rsidRDefault="002000B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2000B9" w:rsidRDefault="002C6343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i regularnie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(np. korzystanie ze słownika, prowadzenie notatek, zapamiętywanie nowych wyrazów, korzystanie z tekstów kultury w języku obcym)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współdziała w grupie </w:t>
            </w:r>
          </w:p>
          <w:p w:rsidR="002000B9" w:rsidRDefault="002C6343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często i z ła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kontekstu; rozumienie tekstu zawierającego nieznane słowa i zwroty) i strategie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kompensacyjne (np. parafrazy, definicje)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  <w:p w:rsidR="002000B9" w:rsidRDefault="002000B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  <w:p w:rsidR="002000B9" w:rsidRDefault="002000B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  <w:p w:rsidR="002000B9" w:rsidRDefault="002000B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  <w:p w:rsidR="002000B9" w:rsidRDefault="002000B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2000B9" w:rsidRDefault="002C6343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(np. korzystanie ze słownika, prowadzenie notatek, zapamiętywanie nowych wyrazów, korzystanie z tekstów kultury w języku obcym)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w miarę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współdziała w grupie </w:t>
            </w:r>
          </w:p>
          <w:p w:rsidR="002000B9" w:rsidRDefault="002C6343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</w:t>
            </w:r>
            <w:r>
              <w:rPr>
                <w:rFonts w:eastAsia="Calibri"/>
                <w:color w:val="000000"/>
                <w:sz w:val="18"/>
                <w:szCs w:val="18"/>
              </w:rPr>
              <w:t>e komunikacyjne (np. domyślanie się znaczenia wyrazów z kontekstu; rozumienie tekstu zawierającego nieznane słowa i zwroty) i strategie kompensacyjne (np. parafrazy, definicje)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 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Uczeń: </w:t>
            </w:r>
          </w:p>
          <w:p w:rsidR="002000B9" w:rsidRDefault="002C6343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</w:t>
            </w:r>
            <w:r>
              <w:rPr>
                <w:rFonts w:eastAsia="Calibri"/>
                <w:color w:val="000000"/>
                <w:sz w:val="18"/>
                <w:szCs w:val="18"/>
              </w:rPr>
              <w:t>niki samodzielnej pracy nad językiem (np. korzystanie ze słownika, prowadzenie notatek, zapamiętywanie nowych wyrazów, korzystanie z tekstów kultury w języku obcym)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 trudnością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współdziała w grupie </w:t>
            </w:r>
          </w:p>
          <w:p w:rsidR="002000B9" w:rsidRDefault="002C6343">
            <w:pPr>
              <w:numPr>
                <w:ilvl w:val="0"/>
                <w:numId w:val="38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</w:t>
            </w:r>
            <w:r>
              <w:rPr>
                <w:rFonts w:eastAsia="Calibri"/>
                <w:color w:val="000000"/>
                <w:sz w:val="18"/>
                <w:szCs w:val="18"/>
              </w:rPr>
              <w:t>. domyślanie się znaczenia wyrazów z kontekstu; rozumienie tekstu zawierającego nieznane słowa i zwroty) i strategie kompensacyjne (np. parafrazy, definicje)</w:t>
            </w:r>
          </w:p>
          <w:p w:rsidR="002000B9" w:rsidRDefault="002C6343">
            <w:pPr>
              <w:numPr>
                <w:ilvl w:val="0"/>
                <w:numId w:val="2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ograniczoną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2000B9" w:rsidRDefault="002000B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spacing w:after="0" w:line="240" w:lineRule="auto"/>
              <w:ind w:left="360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2000B9">
        <w:tc>
          <w:tcPr>
            <w:tcW w:w="159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2000B9" w:rsidRDefault="002C6343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6 CITY AND COUNTRY</w:t>
            </w:r>
          </w:p>
        </w:tc>
      </w:tr>
      <w:tr w:rsidR="002000B9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 xml:space="preserve">ŚRODKI JĘZYKOWE </w:t>
            </w: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</w:tr>
      <w:tr w:rsidR="002000B9">
        <w:trPr>
          <w:trHeight w:val="283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b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SŁOWNICTWO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doskonale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MIEJSCE ZAMIESZKANIA oraz </w:t>
            </w:r>
            <w:r>
              <w:rPr>
                <w:b/>
                <w:sz w:val="18"/>
                <w:szCs w:val="18"/>
              </w:rPr>
              <w:t>bezbłędnie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bardzo 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MIEJSCE ZAMIESZKANIA oraz </w:t>
            </w:r>
            <w:r>
              <w:rPr>
                <w:b/>
                <w:sz w:val="18"/>
                <w:szCs w:val="18"/>
              </w:rPr>
              <w:t>poprawnie i swobodnie</w:t>
            </w:r>
            <w:r>
              <w:rPr>
                <w:sz w:val="18"/>
                <w:szCs w:val="18"/>
              </w:rPr>
              <w:t xml:space="preserve"> si</w:t>
            </w:r>
            <w:r>
              <w:rPr>
                <w:sz w:val="18"/>
                <w:szCs w:val="18"/>
              </w:rPr>
              <w:t>ę nim posługuje: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MIEJSCE ZAMIESZKANIA </w:t>
            </w:r>
            <w:r>
              <w:rPr>
                <w:b/>
                <w:sz w:val="18"/>
                <w:szCs w:val="18"/>
              </w:rPr>
              <w:t>i w większości poprawnie</w:t>
            </w:r>
            <w:r>
              <w:rPr>
                <w:sz w:val="18"/>
                <w:szCs w:val="18"/>
              </w:rPr>
              <w:t xml:space="preserve"> się nim posługuje.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częściowo 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MIEJSCE ZAMIESZKANIA i </w:t>
            </w:r>
            <w:r>
              <w:rPr>
                <w:b/>
                <w:sz w:val="18"/>
                <w:szCs w:val="18"/>
              </w:rPr>
              <w:t>na ogół poprawn</w:t>
            </w:r>
            <w:r>
              <w:rPr>
                <w:b/>
                <w:sz w:val="18"/>
                <w:szCs w:val="18"/>
              </w:rPr>
              <w:t>ie</w:t>
            </w:r>
            <w:r>
              <w:rPr>
                <w:sz w:val="18"/>
                <w:szCs w:val="18"/>
              </w:rPr>
              <w:t xml:space="preserve"> się nim posługuje, </w:t>
            </w:r>
            <w:r>
              <w:rPr>
                <w:b/>
                <w:sz w:val="18"/>
                <w:szCs w:val="18"/>
              </w:rPr>
              <w:t>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 xml:space="preserve">słabo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MIEJSCE ZAMIESZKANIA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jego zastosowaniem, </w:t>
            </w:r>
            <w:r>
              <w:rPr>
                <w:b/>
                <w:sz w:val="18"/>
                <w:szCs w:val="18"/>
              </w:rPr>
              <w:t>bardzo 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</w:t>
            </w:r>
            <w:r>
              <w:rPr>
                <w:b/>
                <w:sz w:val="18"/>
                <w:szCs w:val="18"/>
              </w:rPr>
              <w:t>sokim stopniu pospolitości</w:t>
            </w:r>
            <w:r>
              <w:rPr>
                <w:sz w:val="18"/>
                <w:szCs w:val="18"/>
              </w:rPr>
              <w:t>:</w:t>
            </w:r>
          </w:p>
        </w:tc>
      </w:tr>
      <w:tr w:rsidR="002000B9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3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służące do opisu miejsca zamieszkania</w:t>
            </w:r>
          </w:p>
          <w:p w:rsidR="002000B9" w:rsidRDefault="002C6343">
            <w:pPr>
              <w:numPr>
                <w:ilvl w:val="0"/>
                <w:numId w:val="3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często mylone wyrazy </w:t>
            </w:r>
          </w:p>
          <w:p w:rsidR="002000B9" w:rsidRDefault="002C6343">
            <w:pPr>
              <w:numPr>
                <w:ilvl w:val="0"/>
                <w:numId w:val="3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życiem w mieście i z dala od cywilizacji</w:t>
            </w:r>
          </w:p>
          <w:p w:rsidR="002000B9" w:rsidRDefault="002C6343">
            <w:pPr>
              <w:numPr>
                <w:ilvl w:val="0"/>
                <w:numId w:val="3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wyrażenia przyimkowe</w:t>
            </w:r>
          </w:p>
          <w:p w:rsidR="002000B9" w:rsidRDefault="002C6343">
            <w:pPr>
              <w:numPr>
                <w:ilvl w:val="0"/>
                <w:numId w:val="3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słownictwo związane z udogodnieniami w miejscu zamieszkania, </w:t>
            </w:r>
            <w:r>
              <w:rPr>
                <w:rFonts w:eastAsia="Calibri"/>
                <w:color w:val="000000"/>
                <w:sz w:val="18"/>
                <w:szCs w:val="18"/>
              </w:rPr>
              <w:t>ułatwieniami komunikacyjnymi, dostępem do rozrywki i kultury</w:t>
            </w:r>
          </w:p>
          <w:p w:rsidR="002000B9" w:rsidRDefault="002C6343">
            <w:pPr>
              <w:numPr>
                <w:ilvl w:val="0"/>
                <w:numId w:val="3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zwroty służące do streszczania informacji zawartych w tekście</w:t>
            </w:r>
          </w:p>
          <w:p w:rsidR="002000B9" w:rsidRDefault="002C6343">
            <w:pPr>
              <w:numPr>
                <w:ilvl w:val="0"/>
                <w:numId w:val="3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warunkami mieszkaniowymi</w:t>
            </w:r>
          </w:p>
          <w:p w:rsidR="002000B9" w:rsidRDefault="002C6343">
            <w:pPr>
              <w:numPr>
                <w:ilvl w:val="0"/>
                <w:numId w:val="3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zwroty potoczne i skrótowce</w:t>
            </w:r>
          </w:p>
        </w:tc>
      </w:tr>
      <w:tr w:rsidR="002000B9">
        <w:trPr>
          <w:trHeight w:val="41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doskonale </w:t>
            </w:r>
            <w:r>
              <w:rPr>
                <w:sz w:val="18"/>
                <w:szCs w:val="18"/>
              </w:rPr>
              <w:t xml:space="preserve">zna zasady tworzenia </w:t>
            </w:r>
            <w:r>
              <w:rPr>
                <w:sz w:val="18"/>
                <w:szCs w:val="18"/>
              </w:rPr>
              <w:t>poniższych zagadnień gramatycznych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bardzo dobrze </w:t>
            </w:r>
            <w:r>
              <w:rPr>
                <w:sz w:val="18"/>
                <w:szCs w:val="18"/>
              </w:rPr>
              <w:t xml:space="preserve">zna zasady tworzenia poniższych zagadnień gramatycznych i </w:t>
            </w:r>
            <w:r>
              <w:rPr>
                <w:sz w:val="18"/>
                <w:szCs w:val="18"/>
              </w:rPr>
              <w:lastRenderedPageBreak/>
              <w:t>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b/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Uczeń</w:t>
            </w:r>
            <w:r>
              <w:rPr>
                <w:b/>
                <w:sz w:val="18"/>
                <w:szCs w:val="18"/>
              </w:rPr>
              <w:t xml:space="preserve"> dobrze</w:t>
            </w:r>
            <w:r>
              <w:rPr>
                <w:sz w:val="18"/>
                <w:szCs w:val="18"/>
              </w:rPr>
              <w:t xml:space="preserve"> zna zasady tworzenia poniższych zagadnień gramatycznych i potrafi </w:t>
            </w:r>
            <w:r>
              <w:rPr>
                <w:sz w:val="18"/>
                <w:szCs w:val="18"/>
              </w:rPr>
              <w:lastRenderedPageBreak/>
              <w:t xml:space="preserve">je w </w:t>
            </w:r>
            <w:r>
              <w:rPr>
                <w:b/>
                <w:sz w:val="18"/>
                <w:szCs w:val="18"/>
              </w:rPr>
              <w:t>większości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</w:t>
            </w:r>
            <w:r>
              <w:rPr>
                <w:b/>
                <w:sz w:val="18"/>
                <w:szCs w:val="18"/>
              </w:rPr>
              <w:t>prawnie</w:t>
            </w:r>
            <w:r>
              <w:rPr>
                <w:sz w:val="18"/>
                <w:szCs w:val="18"/>
              </w:rPr>
              <w:t xml:space="preserve"> stosować, popełniając </w:t>
            </w:r>
            <w:r>
              <w:rPr>
                <w:b/>
                <w:sz w:val="18"/>
                <w:szCs w:val="18"/>
              </w:rPr>
              <w:t>nieliczne</w:t>
            </w:r>
            <w:r>
              <w:rPr>
                <w:sz w:val="18"/>
                <w:szCs w:val="18"/>
              </w:rPr>
              <w:t xml:space="preserve"> błędy:</w:t>
            </w:r>
          </w:p>
        </w:tc>
        <w:tc>
          <w:tcPr>
            <w:tcW w:w="4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Uczeń</w:t>
            </w:r>
            <w:r>
              <w:rPr>
                <w:b/>
                <w:sz w:val="18"/>
                <w:szCs w:val="18"/>
              </w:rPr>
              <w:t xml:space="preserve"> częściowo</w:t>
            </w:r>
            <w:r>
              <w:rPr>
                <w:sz w:val="18"/>
                <w:szCs w:val="18"/>
              </w:rPr>
              <w:t xml:space="preserve"> zna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zasady tworzenia poniższych zagadnień gramatycznych i używa ich, popełniając </w:t>
            </w:r>
            <w:r>
              <w:rPr>
                <w:b/>
                <w:sz w:val="18"/>
                <w:szCs w:val="18"/>
              </w:rPr>
              <w:t>dość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 xml:space="preserve">błędy: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słabo </w:t>
            </w:r>
            <w:r>
              <w:rPr>
                <w:sz w:val="18"/>
                <w:szCs w:val="18"/>
              </w:rPr>
              <w:t>zna zasady tworzenia poniższych zagadnień gramatycznych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</w:t>
            </w:r>
            <w:r>
              <w:rPr>
                <w:sz w:val="18"/>
                <w:szCs w:val="18"/>
              </w:rPr>
              <w:t xml:space="preserve">awnym ich </w:t>
            </w:r>
            <w:r>
              <w:rPr>
                <w:sz w:val="18"/>
                <w:szCs w:val="18"/>
              </w:rPr>
              <w:lastRenderedPageBreak/>
              <w:t xml:space="preserve">zastosowaniem i popełnia </w:t>
            </w:r>
            <w:r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>błędy.</w:t>
            </w:r>
          </w:p>
        </w:tc>
      </w:tr>
      <w:tr w:rsidR="002000B9">
        <w:trPr>
          <w:trHeight w:val="79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3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stopniowania przymiotników i przysłówków</w:t>
            </w:r>
          </w:p>
          <w:p w:rsidR="002000B9" w:rsidRDefault="002C6343">
            <w:pPr>
              <w:numPr>
                <w:ilvl w:val="0"/>
                <w:numId w:val="3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konstrukcje porównawcze</w:t>
            </w:r>
          </w:p>
          <w:p w:rsidR="002000B9" w:rsidRDefault="002C6343">
            <w:pPr>
              <w:numPr>
                <w:ilvl w:val="0"/>
                <w:numId w:val="3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użycie przedimków</w:t>
            </w:r>
          </w:p>
          <w:p w:rsidR="002000B9" w:rsidRDefault="002C6343">
            <w:pPr>
              <w:numPr>
                <w:ilvl w:val="0"/>
                <w:numId w:val="3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użycie przedimka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the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przed nazwami geograficznymi</w:t>
            </w:r>
          </w:p>
          <w:p w:rsidR="002000B9" w:rsidRDefault="002C6343">
            <w:pPr>
              <w:numPr>
                <w:ilvl w:val="0"/>
                <w:numId w:val="3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zmiany w znaczeniu zdania spowodowane zastosowaniem konkretnych </w:t>
            </w:r>
            <w:r>
              <w:rPr>
                <w:rFonts w:eastAsia="Calibri"/>
                <w:color w:val="000000"/>
                <w:sz w:val="18"/>
                <w:szCs w:val="18"/>
              </w:rPr>
              <w:t>przedimków</w:t>
            </w:r>
          </w:p>
          <w:p w:rsidR="002000B9" w:rsidRDefault="002C6343">
            <w:pPr>
              <w:numPr>
                <w:ilvl w:val="0"/>
                <w:numId w:val="3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użycie pytań typu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question tags</w:t>
            </w:r>
          </w:p>
        </w:tc>
      </w:tr>
      <w:tr w:rsidR="002000B9">
        <w:trPr>
          <w:trHeight w:val="112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bezbłędnie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rozwiązuje zadania sprawdzające znajomość bogatego zasobu środków </w:t>
            </w:r>
            <w:r>
              <w:rPr>
                <w:rFonts w:eastAsia="Calibri"/>
                <w:color w:val="000000"/>
                <w:sz w:val="18"/>
                <w:szCs w:val="18"/>
              </w:rPr>
              <w:t>językowych: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 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 zasobu środków językowych:</w:t>
            </w:r>
          </w:p>
          <w:p w:rsidR="002000B9" w:rsidRDefault="002000B9">
            <w:pPr>
              <w:spacing w:after="0" w:line="240" w:lineRule="auto"/>
              <w:ind w:left="360"/>
              <w:rPr>
                <w:rFonts w:eastAsia="Calibri"/>
                <w:b/>
                <w:color w:val="000000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znaczną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Popełniając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 językowe, 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zadania sprawdzające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</w:tr>
      <w:tr w:rsidR="002000B9">
        <w:trPr>
          <w:trHeight w:val="540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14"/>
              </w:num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Transformacje zdań</w:t>
            </w:r>
          </w:p>
          <w:p w:rsidR="002000B9" w:rsidRDefault="002C6343">
            <w:pPr>
              <w:numPr>
                <w:ilvl w:val="0"/>
                <w:numId w:val="14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Test luk sterowanych</w:t>
            </w:r>
          </w:p>
        </w:tc>
      </w:tr>
      <w:tr w:rsidR="002000B9">
        <w:trPr>
          <w:trHeight w:val="1682"/>
        </w:trPr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 rozumie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(określa główną myśl tekstu; znajduje w tekście określone informacje; oddziela fakty od opinii)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(określa główn</w:t>
            </w:r>
            <w:r>
              <w:rPr>
                <w:rFonts w:eastAsia="Calibri"/>
                <w:color w:val="000000"/>
                <w:sz w:val="18"/>
                <w:szCs w:val="18"/>
              </w:rPr>
              <w:t>ą myśl tekstu; znajduje w tekście określone informacje; oddziela fakty od opinii)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(</w:t>
            </w:r>
            <w:r>
              <w:rPr>
                <w:rFonts w:eastAsia="Calibri"/>
                <w:color w:val="000000"/>
                <w:sz w:val="18"/>
                <w:szCs w:val="18"/>
              </w:rPr>
              <w:t>określa główną myśl tekstu; znajduje w tekście określone informacje; 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ddziela fakty od opinii)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popełniając 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 xml:space="preserve">określa główną myśl tekstu; znajduje w tekście określone informacje; oddziela fakty od opinii)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tylko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kluczowych informacji zawartych w wysłuchanym tekście (określa główną myśl tekstu; znajduje w tekście określone informacje; oddziela fakty od opinii)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714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odpowiada na pytania na podstawie </w:t>
            </w:r>
            <w:r>
              <w:rPr>
                <w:sz w:val="18"/>
                <w:szCs w:val="18"/>
              </w:rPr>
              <w:t>wysłuchanego tekstu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714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właściwą odpowiedź spośród podanych możliwości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714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uzupełnia streszczenie zgodnie z wysłuchanym tekstem</w:t>
            </w:r>
          </w:p>
        </w:tc>
      </w:tr>
      <w:tr w:rsidR="002000B9">
        <w:trPr>
          <w:trHeight w:val="1547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CZYTANIE</w:t>
            </w: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 rozumie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tekstu; określa główną myśl poszczególnych części tekstu; znajduje w tekście określone informacje; określa kontekst wypowiedzi; rozróżnia formalny i nieformalny styl wypowiedzi)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bez</w:t>
            </w:r>
            <w:r>
              <w:rPr>
                <w:b/>
                <w:sz w:val="18"/>
                <w:szCs w:val="18"/>
              </w:rPr>
              <w:t>błędnie: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tekstu; określa główną myśl poszczególnych części tekstu; znajduje w tekście określone informacje; określa kontekst wypowiedzi; rozróżnia formal</w:t>
            </w:r>
            <w:r>
              <w:rPr>
                <w:sz w:val="18"/>
                <w:szCs w:val="18"/>
              </w:rPr>
              <w:t>ny i nieformalny styl wypowiedzi)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tekstu; określa główną myśl poszczególnych części tekstu; znajduje w tekście określone informacje</w:t>
            </w:r>
            <w:r>
              <w:rPr>
                <w:sz w:val="18"/>
                <w:szCs w:val="18"/>
              </w:rPr>
              <w:t xml:space="preserve">; określa kontekst wypowiedzi; rozróżnia formalny i nieformalny styl wypowiedzi) i </w:t>
            </w:r>
            <w:r>
              <w:rPr>
                <w:b/>
                <w:sz w:val="18"/>
                <w:szCs w:val="18"/>
              </w:rPr>
              <w:t>popełniając nieliczne 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 xml:space="preserve">kluczowych informacji zawartych w przeczytanym tekście (określa główną myśl tekstu; określa główną myśl poszczególnych części tekstu; znajduje w tekście określone informacje; określa kontekst wypowiedzi; rozróżnia formalny i nieformalny styl wypowiedzi)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tekstu; określa główną myśl poszczególnych części tekstu; znajduje w tekście określone informacje; określa kontekst wypowiedzi; </w:t>
            </w:r>
            <w:r>
              <w:rPr>
                <w:sz w:val="18"/>
                <w:szCs w:val="18"/>
              </w:rPr>
              <w:t xml:space="preserve">rozróżnia formalny i nieformalny styl wypowiedzi) i </w:t>
            </w:r>
            <w:r>
              <w:rPr>
                <w:b/>
                <w:sz w:val="18"/>
                <w:szCs w:val="18"/>
              </w:rPr>
              <w:t>z trudnością, popełniając liczne błędy:</w:t>
            </w: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właściwą odpowiedź spośród podanych możliwości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360" w:hanging="3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odpowiada na pytania na podstawie przeczytanego tekstu</w:t>
            </w: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i szeroki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</w:t>
            </w:r>
            <w:r>
              <w:rPr>
                <w:rFonts w:eastAsia="Calibri"/>
                <w:color w:val="000000"/>
                <w:sz w:val="18"/>
                <w:szCs w:val="18"/>
              </w:rPr>
              <w:t>językowym wypowiedzi ustne: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 </w:t>
            </w:r>
            <w:r>
              <w:rPr>
                <w:rFonts w:eastAsia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poziomie,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uczeń: </w:t>
            </w:r>
          </w:p>
          <w:p w:rsidR="002000B9" w:rsidRDefault="002000B9">
            <w:pPr>
              <w:spacing w:after="0" w:line="240" w:lineRule="auto"/>
              <w:ind w:left="36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o słownictwa i struktur gramatycznych na zaawansowanym poziomie, uczeń: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błędy, w tym błędy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oraz 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omie, 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</w:tc>
      </w:tr>
      <w:tr w:rsidR="002000B9">
        <w:trPr>
          <w:trHeight w:val="553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miejsce zamieszkania</w:t>
            </w:r>
          </w:p>
          <w:p w:rsidR="002000B9" w:rsidRDefault="002C6343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swoje preferencje dotyczące miejsca zamieszkania</w:t>
            </w:r>
          </w:p>
          <w:p w:rsidR="002000B9" w:rsidRDefault="002C6343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temat wyzwań związanych z mieszkaniem na wsi i w mieście</w:t>
            </w:r>
          </w:p>
          <w:p w:rsidR="002000B9" w:rsidRDefault="002C6343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warunki życia w miejscach oddalonych od cywilizacji</w:t>
            </w:r>
          </w:p>
          <w:p w:rsidR="002000B9" w:rsidRDefault="002C6343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sposobów ulepszania warunków mieszkaniowych </w:t>
            </w:r>
          </w:p>
          <w:p w:rsidR="002000B9" w:rsidRDefault="002C6343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streszcza informacje zawarte w tekście</w:t>
            </w:r>
          </w:p>
          <w:p w:rsidR="002000B9" w:rsidRDefault="002C6343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podstawie materiału stymulującego: doko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nuje wyboru oferty wynajmu pokoju pod kątem studiów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go uzasadnia oraz udziela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wyczerpujących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odpowiedzi na dwa pytania, podając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argumenty na poparcie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swojego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stanowiska </w:t>
            </w:r>
          </w:p>
          <w:p w:rsidR="002000B9" w:rsidRDefault="002C6343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 łatwością </w:t>
            </w: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</w:t>
            </w:r>
            <w:r>
              <w:rPr>
                <w:rFonts w:eastAsia="Calibri"/>
                <w:color w:val="000000"/>
                <w:sz w:val="18"/>
                <w:szCs w:val="18"/>
              </w:rPr>
              <w:t>owane w języku polskim</w:t>
            </w:r>
          </w:p>
          <w:p w:rsidR="002000B9" w:rsidRDefault="002C6343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eastAsia="Calibri"/>
                <w:color w:val="000000"/>
                <w:sz w:val="18"/>
                <w:szCs w:val="18"/>
              </w:rPr>
              <w:t>wypowiada się na temat perspektyw zawodowych związanych z pracą w rolnictwie</w:t>
            </w: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opisuje miejsce zamieszaknia</w:t>
            </w:r>
          </w:p>
          <w:p w:rsidR="002000B9" w:rsidRDefault="002C6343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swoje preferencje dotyczące miejsca zamieszkania</w:t>
            </w:r>
          </w:p>
          <w:p w:rsidR="002000B9" w:rsidRDefault="002C6343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wyzwań związanych z mieszkaniem na </w:t>
            </w:r>
            <w:r>
              <w:rPr>
                <w:rFonts w:eastAsia="Calibri"/>
                <w:color w:val="000000"/>
                <w:sz w:val="18"/>
                <w:szCs w:val="18"/>
              </w:rPr>
              <w:t>wsi i w mieście</w:t>
            </w:r>
          </w:p>
          <w:p w:rsidR="002000B9" w:rsidRDefault="002C6343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warunki życia w miejscach oddalonych od cywilizacji</w:t>
            </w:r>
          </w:p>
          <w:p w:rsidR="002000B9" w:rsidRDefault="002C6343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sposobów ulepszania warunków mieszkaniowych </w:t>
            </w:r>
          </w:p>
          <w:p w:rsidR="002000B9" w:rsidRDefault="002C6343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streszcza informacje zawarte w tekście</w:t>
            </w:r>
          </w:p>
          <w:p w:rsidR="002000B9" w:rsidRDefault="002C6343">
            <w:pPr>
              <w:numPr>
                <w:ilvl w:val="0"/>
                <w:numId w:val="36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podstawie materiału stymulującego: dokonuje wyboru ofert</w:t>
            </w:r>
            <w:r>
              <w:rPr>
                <w:rFonts w:eastAsia="Calibri"/>
                <w:color w:val="000000"/>
                <w:sz w:val="18"/>
                <w:szCs w:val="18"/>
              </w:rPr>
              <w:t>y wynajmu pokoju pod kątem studiów i go uzasadnia oraz udziela odpowiedzi na dwa pytania, podając argumenty na poparcie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swojego stanowiska</w:t>
            </w:r>
          </w:p>
          <w:p w:rsidR="002000B9" w:rsidRDefault="002C6343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2000B9" w:rsidRDefault="002C6343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perspektyw zawodowych </w:t>
            </w:r>
            <w:r>
              <w:rPr>
                <w:rFonts w:eastAsia="Calibri"/>
                <w:color w:val="000000"/>
                <w:sz w:val="18"/>
                <w:szCs w:val="18"/>
              </w:rPr>
              <w:t>związanych z pracą w rolnictwie</w:t>
            </w:r>
          </w:p>
          <w:p w:rsidR="002000B9" w:rsidRDefault="002000B9">
            <w:pPr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2000B9">
        <w:trPr>
          <w:trHeight w:val="227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rozprawki wyrażającej opinię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struktur gramatycznych na </w:t>
            </w:r>
            <w:r>
              <w:rPr>
                <w:rFonts w:eastAsia="Calibri"/>
                <w:color w:val="000000"/>
                <w:sz w:val="18"/>
                <w:szCs w:val="18"/>
              </w:rPr>
              <w:t>zaawansowanym poziomie: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rozprawki wyrażającej opinię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struktur gramatycznych na zaawansowanym poziomie: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rozprawki wyrażającej opinię.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truktur gramatycznych na zaawansowanym poziomie oraz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komunikacji: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zna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zasad dotyczących rozprawki wyrażającej opinię.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poziomie: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roz</w:t>
            </w:r>
            <w:r>
              <w:rPr>
                <w:rFonts w:eastAsia="Calibri"/>
                <w:color w:val="000000"/>
                <w:sz w:val="18"/>
                <w:szCs w:val="18"/>
              </w:rPr>
              <w:t>prawki wyrażającej opinię. Popełniając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błędy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zaawansowanego słownictwa i struktur gramatycznych, 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:  </w:t>
            </w: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1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rozprawkę, w której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wyraża i uzasadnia swoją opinię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temat planów realizacji kontrowersyjnej inwestycji gospodarczej, uwzględniając oba elementy tematu oraz podając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argumenty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różnorodne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przykłady</w:t>
            </w:r>
          </w:p>
          <w:p w:rsidR="002000B9" w:rsidRDefault="002C6343">
            <w:pPr>
              <w:numPr>
                <w:ilvl w:val="0"/>
                <w:numId w:val="1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przekazuje w języku angielskim informacje sformułowa</w:t>
            </w:r>
            <w:r>
              <w:rPr>
                <w:rFonts w:eastAsia="Calibri"/>
                <w:color w:val="000000"/>
                <w:sz w:val="18"/>
                <w:szCs w:val="18"/>
              </w:rPr>
              <w:t>ne w języku polskim</w:t>
            </w:r>
          </w:p>
          <w:p w:rsidR="002000B9" w:rsidRDefault="002C6343">
            <w:pPr>
              <w:numPr>
                <w:ilvl w:val="0"/>
                <w:numId w:val="1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redaguje wpis na blogu na temat interesującej miejscowości</w:t>
            </w: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rozprawkę, w której wyraża i uzasadnia swoją opinię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temat planów realizacji kontrowersyjnej inwestycji gospodarczej, uwzględniając oba elementy tematu oraz </w:t>
            </w:r>
            <w:r>
              <w:rPr>
                <w:rFonts w:eastAsia="Calibri"/>
                <w:color w:val="000000"/>
                <w:sz w:val="18"/>
                <w:szCs w:val="18"/>
              </w:rPr>
              <w:t>podając argumenty i przykłady</w:t>
            </w:r>
          </w:p>
          <w:p w:rsidR="002000B9" w:rsidRDefault="002C6343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2000B9" w:rsidRDefault="002C6343">
            <w:pPr>
              <w:numPr>
                <w:ilvl w:val="0"/>
                <w:numId w:val="17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redaguje wpis na blogu na temat interesującej miejscowości</w:t>
            </w:r>
          </w:p>
        </w:tc>
      </w:tr>
      <w:tr w:rsidR="002000B9">
        <w:trPr>
          <w:trHeight w:val="1266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/>
                <w:color w:val="000000"/>
                <w:sz w:val="18"/>
                <w:szCs w:val="18"/>
              </w:rPr>
              <w:t>wykorzystuje techniki samodzielnej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pracy nad językiem (np. korzystanie ze słownika, poprawianie błędów, prowadzenie notatek,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zapamiętywanie nowych wyrazów)</w:t>
            </w:r>
          </w:p>
          <w:p w:rsidR="002000B9" w:rsidRDefault="002C6343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</w:t>
            </w:r>
            <w:r>
              <w:rPr>
                <w:rFonts w:eastAsia="Calibri"/>
                <w:color w:val="000000"/>
                <w:sz w:val="18"/>
                <w:szCs w:val="18"/>
              </w:rPr>
              <w:t>w z kontekstu, rozumienie tekstu zawierającego nieznane słowa i zwroty) oraz strategie kompensacyjne (np. definicji)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 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regularnie </w:t>
            </w:r>
            <w:r>
              <w:rPr>
                <w:rFonts w:eastAsia="Calibri"/>
                <w:color w:val="000000"/>
                <w:sz w:val="18"/>
                <w:szCs w:val="18"/>
              </w:rPr>
              <w:t>wykorzystuje techniki samodzielnej pracy nad językiem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(np. korzystanie ze słownika, poprawianie błędów, prowadzenie notatek,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zapamiętywanie nowych wyrazów)</w:t>
            </w:r>
          </w:p>
          <w:p w:rsidR="002000B9" w:rsidRDefault="002C6343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dużą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rozumienie tekstu zawierającego nieznane słowa i zwroty) oraz strategie kompensacyjne (np. definicji)</w:t>
            </w:r>
          </w:p>
          <w:p w:rsidR="002000B9" w:rsidRDefault="002C6343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 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 i regularnie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(np. korzystanie ze sło</w:t>
            </w:r>
            <w:r>
              <w:rPr>
                <w:rFonts w:eastAsia="Calibri"/>
                <w:color w:val="000000"/>
                <w:sz w:val="18"/>
                <w:szCs w:val="18"/>
              </w:rPr>
              <w:t>wnika, poprawianie błędów, prowadzenie notatek, zapamiętywa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nie nowych wyrazów)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często i 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kontekstu, rozumienie tekstu zawierającego nieznane </w:t>
            </w:r>
            <w:r>
              <w:rPr>
                <w:rFonts w:eastAsia="Calibri"/>
                <w:color w:val="000000"/>
                <w:sz w:val="18"/>
                <w:szCs w:val="18"/>
              </w:rPr>
              <w:t>słowa i zwroty) oraz strategie kompensacyjne (np. definicji)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(np. korzystanie ze słownika, poprawianie błędów, prowadzenie notatek, zapamiętywa</w:t>
            </w:r>
            <w:r>
              <w:rPr>
                <w:rFonts w:eastAsia="Calibri"/>
                <w:color w:val="000000"/>
                <w:sz w:val="18"/>
                <w:szCs w:val="18"/>
              </w:rPr>
              <w:t>nie nowych wyrazów)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lastRenderedPageBreak/>
              <w:t xml:space="preserve">w miarę aktywnie </w:t>
            </w:r>
            <w:r>
              <w:rPr>
                <w:rFonts w:eastAsia="Calibri"/>
                <w:color w:val="000000"/>
                <w:sz w:val="18"/>
                <w:szCs w:val="18"/>
              </w:rPr>
              <w:t>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kontekstu, rozumienie tekstu zawierającego nieznane słowa i zwroty) oraz strategie kompensacyjne (np. definicji)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dość 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Uczeń: 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(np. korzystanie ze słownika, poprawianie błędów, prowadzenie notatek, zapamiętywanie nowych wyrazów)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w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niewielkim stopniu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kontekstu, rozumienie tekstu zawierającego nieznane słowa i zwroty) oraz strategie kompensacyjne (np. definicji)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</w:tr>
      <w:tr w:rsidR="002000B9">
        <w:tc>
          <w:tcPr>
            <w:tcW w:w="159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2000B9" w:rsidRDefault="002C6343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7 A PLACE OF LEARNING</w:t>
            </w:r>
          </w:p>
        </w:tc>
      </w:tr>
      <w:tr w:rsidR="002000B9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 xml:space="preserve">ŚRODKI JĘZYKOWE </w:t>
            </w: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</w:tc>
      </w:tr>
      <w:tr w:rsidR="002000B9">
        <w:trPr>
          <w:trHeight w:val="694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b/>
                <w:color w:val="808080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SŁOWNICTWO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doskonale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EDUKACJA oraz </w:t>
            </w:r>
            <w:r>
              <w:rPr>
                <w:b/>
                <w:sz w:val="18"/>
                <w:szCs w:val="18"/>
              </w:rPr>
              <w:t xml:space="preserve">bezbłędnie i </w:t>
            </w:r>
            <w:r>
              <w:rPr>
                <w:b/>
                <w:sz w:val="18"/>
                <w:szCs w:val="18"/>
              </w:rPr>
              <w:lastRenderedPageBreak/>
              <w:t>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 </w:t>
            </w:r>
            <w:r>
              <w:rPr>
                <w:b/>
                <w:sz w:val="18"/>
                <w:szCs w:val="18"/>
              </w:rPr>
              <w:t>bardzo 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EDUKACJA oraz </w:t>
            </w:r>
            <w:r>
              <w:rPr>
                <w:b/>
                <w:sz w:val="18"/>
                <w:szCs w:val="18"/>
              </w:rPr>
              <w:t xml:space="preserve">poprawnie </w:t>
            </w:r>
            <w:r>
              <w:rPr>
                <w:b/>
                <w:sz w:val="18"/>
                <w:szCs w:val="18"/>
              </w:rPr>
              <w:lastRenderedPageBreak/>
              <w:t>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 </w:t>
            </w:r>
            <w:r>
              <w:rPr>
                <w:b/>
                <w:sz w:val="18"/>
                <w:szCs w:val="18"/>
              </w:rPr>
              <w:t>d</w:t>
            </w:r>
            <w:r>
              <w:rPr>
                <w:b/>
                <w:sz w:val="18"/>
                <w:szCs w:val="18"/>
              </w:rPr>
              <w:t>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EDUKACJA</w:t>
            </w:r>
            <w:r>
              <w:rPr>
                <w:b/>
                <w:sz w:val="18"/>
                <w:szCs w:val="18"/>
              </w:rPr>
              <w:t xml:space="preserve"> i w </w:t>
            </w:r>
            <w:r>
              <w:rPr>
                <w:b/>
                <w:sz w:val="18"/>
                <w:szCs w:val="18"/>
              </w:rPr>
              <w:lastRenderedPageBreak/>
              <w:t>większości poprawnie</w:t>
            </w:r>
            <w:r>
              <w:rPr>
                <w:sz w:val="18"/>
                <w:szCs w:val="18"/>
              </w:rPr>
              <w:t xml:space="preserve"> się nim posługuje.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 częściowo 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EDUKACJA i </w:t>
            </w:r>
            <w:r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się nim </w:t>
            </w:r>
            <w:r>
              <w:rPr>
                <w:sz w:val="18"/>
                <w:szCs w:val="18"/>
              </w:rPr>
              <w:lastRenderedPageBreak/>
              <w:t xml:space="preserve">posługuje, </w:t>
            </w:r>
            <w:r>
              <w:rPr>
                <w:b/>
                <w:sz w:val="18"/>
                <w:szCs w:val="18"/>
              </w:rPr>
              <w:t>często</w:t>
            </w:r>
            <w:r>
              <w:rPr>
                <w:sz w:val="18"/>
                <w:szCs w:val="18"/>
              </w:rPr>
              <w:t xml:space="preserve"> stosując słowa i zw</w:t>
            </w:r>
            <w:r>
              <w:rPr>
                <w:sz w:val="18"/>
                <w:szCs w:val="18"/>
              </w:rPr>
              <w:t xml:space="preserve">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 </w:t>
            </w:r>
            <w:r>
              <w:rPr>
                <w:b/>
                <w:sz w:val="18"/>
                <w:szCs w:val="18"/>
              </w:rPr>
              <w:t xml:space="preserve">słabo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EDUKACJA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jego zastosowaniem, </w:t>
            </w:r>
            <w:r>
              <w:rPr>
                <w:b/>
                <w:sz w:val="18"/>
                <w:szCs w:val="18"/>
              </w:rPr>
              <w:t>bardzo 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</w:tr>
      <w:tr w:rsidR="002000B9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5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słownictwo związane ze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strukturą systemu edukacyjnego i planowaniem dalszej edukacji i życia zawodowego</w:t>
            </w:r>
          </w:p>
          <w:p w:rsidR="002000B9" w:rsidRDefault="002C6343">
            <w:pPr>
              <w:numPr>
                <w:ilvl w:val="0"/>
                <w:numId w:val="5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często mylone wyrazy</w:t>
            </w:r>
          </w:p>
          <w:p w:rsidR="002000B9" w:rsidRDefault="002C6343">
            <w:pPr>
              <w:numPr>
                <w:ilvl w:val="0"/>
                <w:numId w:val="5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ze studiami wyższymi oraz nowatorskimi szkołami</w:t>
            </w:r>
          </w:p>
          <w:p w:rsidR="002000B9" w:rsidRDefault="002C6343">
            <w:pPr>
              <w:numPr>
                <w:ilvl w:val="0"/>
                <w:numId w:val="5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czasowniki złożone</w:t>
            </w:r>
          </w:p>
          <w:p w:rsidR="002000B9" w:rsidRDefault="002C6343">
            <w:pPr>
              <w:numPr>
                <w:ilvl w:val="0"/>
                <w:numId w:val="5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słownictwo związane z kompetencjami zawodowymi i cechami cenionymi </w:t>
            </w:r>
            <w:r>
              <w:rPr>
                <w:rFonts w:eastAsia="Calibri"/>
                <w:color w:val="000000"/>
                <w:sz w:val="18"/>
                <w:szCs w:val="18"/>
              </w:rPr>
              <w:t>na współczesnym rynku pracy</w:t>
            </w:r>
          </w:p>
          <w:p w:rsidR="002000B9" w:rsidRDefault="002C6343">
            <w:pPr>
              <w:numPr>
                <w:ilvl w:val="0"/>
                <w:numId w:val="5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kolokacje z rzeczownikami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skills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information</w:t>
            </w:r>
          </w:p>
          <w:p w:rsidR="002000B9" w:rsidRDefault="002C6343">
            <w:pPr>
              <w:numPr>
                <w:ilvl w:val="0"/>
                <w:numId w:val="55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wyrazy wieloznaczne</w:t>
            </w:r>
          </w:p>
        </w:tc>
      </w:tr>
      <w:tr w:rsidR="002000B9">
        <w:trPr>
          <w:trHeight w:val="41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doskonale </w:t>
            </w:r>
            <w:r>
              <w:rPr>
                <w:sz w:val="18"/>
                <w:szCs w:val="18"/>
              </w:rPr>
              <w:t>zna zasady tworzenia poniższych zagadnień gramatycznych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bardzo dobrze </w:t>
            </w:r>
            <w:r>
              <w:rPr>
                <w:sz w:val="18"/>
                <w:szCs w:val="18"/>
              </w:rPr>
              <w:t xml:space="preserve">zna zasady tworzenia poniższych </w:t>
            </w:r>
            <w:r>
              <w:rPr>
                <w:sz w:val="18"/>
                <w:szCs w:val="18"/>
              </w:rPr>
              <w:t>zagadnień gramatycznych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b/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dobrze</w:t>
            </w:r>
            <w:r>
              <w:rPr>
                <w:sz w:val="18"/>
                <w:szCs w:val="18"/>
              </w:rPr>
              <w:t xml:space="preserve"> zna zasady tworzenia poniższych zagadnień gramatycznych i potrafi je w </w:t>
            </w:r>
            <w:r>
              <w:rPr>
                <w:b/>
                <w:sz w:val="18"/>
                <w:szCs w:val="18"/>
              </w:rPr>
              <w:t>większości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stosować, popełniając </w:t>
            </w:r>
            <w:r>
              <w:rPr>
                <w:b/>
                <w:sz w:val="18"/>
                <w:szCs w:val="18"/>
              </w:rPr>
              <w:t>nieliczne</w:t>
            </w:r>
            <w:r>
              <w:rPr>
                <w:sz w:val="18"/>
                <w:szCs w:val="18"/>
              </w:rPr>
              <w:t xml:space="preserve"> błędy:</w:t>
            </w:r>
          </w:p>
        </w:tc>
        <w:tc>
          <w:tcPr>
            <w:tcW w:w="4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częściowo</w:t>
            </w:r>
            <w:r>
              <w:rPr>
                <w:sz w:val="18"/>
                <w:szCs w:val="18"/>
              </w:rPr>
              <w:t xml:space="preserve"> zna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zasady tworzenia poniższych zagadnień gramat</w:t>
            </w:r>
            <w:r>
              <w:rPr>
                <w:sz w:val="18"/>
                <w:szCs w:val="18"/>
              </w:rPr>
              <w:t xml:space="preserve">ycznych i używa ich, popełniając </w:t>
            </w:r>
            <w:r>
              <w:rPr>
                <w:b/>
                <w:sz w:val="18"/>
                <w:szCs w:val="18"/>
              </w:rPr>
              <w:t>dość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 xml:space="preserve">błędy: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słabo </w:t>
            </w:r>
            <w:r>
              <w:rPr>
                <w:sz w:val="18"/>
                <w:szCs w:val="18"/>
              </w:rPr>
              <w:t>zna zasady tworzenia poniższych zagadnień gramatycznych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ich zastosowaniem i popełnia </w:t>
            </w:r>
            <w:r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>błędy.</w:t>
            </w:r>
          </w:p>
        </w:tc>
      </w:tr>
      <w:tr w:rsidR="002000B9">
        <w:trPr>
          <w:trHeight w:val="79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5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użycie okresów warunkowych</w:t>
            </w:r>
          </w:p>
          <w:p w:rsidR="002000B9" w:rsidRDefault="002C6343">
            <w:pPr>
              <w:numPr>
                <w:ilvl w:val="0"/>
                <w:numId w:val="5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okresy warunkowe mieszane</w:t>
            </w:r>
          </w:p>
          <w:p w:rsidR="002000B9" w:rsidRDefault="002C6343">
            <w:pPr>
              <w:numPr>
                <w:ilvl w:val="0"/>
                <w:numId w:val="52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tworzenie wypowiedzi dotyczących nierzeczywistej przeszłości</w:t>
            </w:r>
          </w:p>
          <w:p w:rsidR="002000B9" w:rsidRDefault="002C6343">
            <w:pPr>
              <w:numPr>
                <w:ilvl w:val="0"/>
                <w:numId w:val="52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>konstrukcje służące do wyrażania życzeń (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>wish / if only, it’s about / high time, suppose / imagine / supposing / what if, would sooner / rather, as if / though)</w:t>
            </w:r>
          </w:p>
          <w:p w:rsidR="002000B9" w:rsidRDefault="002C6343">
            <w:pPr>
              <w:numPr>
                <w:ilvl w:val="0"/>
                <w:numId w:val="5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słowotwórstwo: tworzenie </w:t>
            </w:r>
            <w:r>
              <w:rPr>
                <w:rFonts w:eastAsia="Calibri"/>
                <w:color w:val="000000"/>
                <w:sz w:val="18"/>
                <w:szCs w:val="18"/>
              </w:rPr>
              <w:t>rzeczowników, czasowników, przymiotników i przysłówków</w:t>
            </w:r>
          </w:p>
          <w:p w:rsidR="002000B9" w:rsidRDefault="002C6343">
            <w:pPr>
              <w:numPr>
                <w:ilvl w:val="0"/>
                <w:numId w:val="5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konstrukcje: </w:t>
            </w:r>
            <w:r>
              <w:rPr>
                <w:rFonts w:eastAsia="Calibri"/>
                <w:b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>If it wasn’t for, If it hadn’t been for, But for etc.</w:t>
            </w:r>
          </w:p>
        </w:tc>
      </w:tr>
      <w:tr w:rsidR="002000B9">
        <w:trPr>
          <w:trHeight w:val="112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bezbłędnie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 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 zasobu środków językowych:</w:t>
            </w:r>
          </w:p>
          <w:p w:rsidR="002000B9" w:rsidRDefault="002000B9">
            <w:pPr>
              <w:spacing w:after="0" w:line="240" w:lineRule="auto"/>
              <w:ind w:left="360"/>
              <w:rPr>
                <w:rFonts w:eastAsia="Calibri"/>
                <w:b/>
                <w:color w:val="000000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znaczną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 językowe, 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zadania sprawdzające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</w:tr>
      <w:tr w:rsidR="002000B9">
        <w:trPr>
          <w:trHeight w:val="1125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11"/>
              </w:num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Słowotwórstwo</w:t>
            </w:r>
          </w:p>
          <w:p w:rsidR="002000B9" w:rsidRDefault="002C6343">
            <w:pPr>
              <w:numPr>
                <w:ilvl w:val="0"/>
                <w:numId w:val="11"/>
              </w:num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Układanie fragmentów zdań</w:t>
            </w:r>
          </w:p>
          <w:p w:rsidR="002000B9" w:rsidRDefault="002C6343">
            <w:pPr>
              <w:numPr>
                <w:ilvl w:val="0"/>
                <w:numId w:val="11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Tłumaczenie </w:t>
            </w:r>
            <w:r>
              <w:rPr>
                <w:i/>
                <w:sz w:val="18"/>
                <w:szCs w:val="18"/>
              </w:rPr>
              <w:t>fragmentów zdań</w:t>
            </w:r>
          </w:p>
        </w:tc>
      </w:tr>
      <w:tr w:rsidR="002000B9">
        <w:trPr>
          <w:trHeight w:val="694"/>
        </w:trPr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(określa główną myśl poszczególnych części tekstu; znajduje w tekście określone informacje)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(określa główną myśl poszczególnych części tekstu; znajduje w tekście określone informacje)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kluczowych informacji zawartych w wysłuchanym tekście (określa g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łówną myśl poszczególnych części tekstu; znajduje w tekście określone informacje)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popełniając 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określa główną myśl poszczególnych części tekstu; znajduje w tekście</w:t>
            </w:r>
            <w:r>
              <w:rPr>
                <w:sz w:val="18"/>
                <w:szCs w:val="18"/>
              </w:rPr>
              <w:t xml:space="preserve"> określone informacje)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tylko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kluczowych informacji zawartych w wysłuchanym tekście (określa 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główną myśl poszczególnych części tekstu; znajduje w tekście określone informacje)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 trudnością,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 błędy:</w:t>
            </w: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5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dopasowuje informacje do osób</w:t>
            </w:r>
          </w:p>
          <w:p w:rsidR="002000B9" w:rsidRDefault="002C6343">
            <w:pPr>
              <w:numPr>
                <w:ilvl w:val="0"/>
                <w:numId w:val="5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odpowiada na pytania na podstawie wysłuchanego tekstu</w:t>
            </w:r>
          </w:p>
          <w:p w:rsidR="002000B9" w:rsidRDefault="002C6343">
            <w:pPr>
              <w:numPr>
                <w:ilvl w:val="0"/>
                <w:numId w:val="5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uzupełnia zdania zgodnie z wysłuchanym tekstem</w:t>
            </w:r>
          </w:p>
          <w:p w:rsidR="002000B9" w:rsidRDefault="002C6343">
            <w:pPr>
              <w:numPr>
                <w:ilvl w:val="0"/>
                <w:numId w:val="5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uzupełnia streszczenie na podstawie usłyszanych informacji</w:t>
            </w:r>
          </w:p>
        </w:tc>
      </w:tr>
      <w:tr w:rsidR="002000B9">
        <w:trPr>
          <w:trHeight w:val="1547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CZYTANIE</w:t>
            </w: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poszczególnych części tekstu; znajduje w tekście określone informacje)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bezbłędnie: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niemal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</w:t>
            </w:r>
            <w:r>
              <w:rPr>
                <w:sz w:val="18"/>
                <w:szCs w:val="18"/>
              </w:rPr>
              <w:t>myśl poszczególnych części tekstu; znajduje w tekście określone informacje)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zdecydowaną większość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poszczególnych części tekstu; znajduje w tekście określ</w:t>
            </w:r>
            <w:r>
              <w:rPr>
                <w:sz w:val="18"/>
                <w:szCs w:val="18"/>
              </w:rPr>
              <w:t xml:space="preserve">one informacje) i </w:t>
            </w:r>
            <w:r>
              <w:rPr>
                <w:b/>
                <w:sz w:val="18"/>
                <w:szCs w:val="18"/>
              </w:rPr>
              <w:t>popełniając nieliczne 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 xml:space="preserve">kluczowych informacji zawartych w przeczytanym tekście (określa główną myśl poszczególnych części tekstu; znajduje w tekście określone informacje)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poszczególnych części tekstu; znajduje w tekście określone informacje) i </w:t>
            </w:r>
            <w:r>
              <w:rPr>
                <w:b/>
                <w:sz w:val="18"/>
                <w:szCs w:val="18"/>
              </w:rPr>
              <w:t>z trudnością, popełniając liczne błędy:</w:t>
            </w: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15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odpowiada na pytania na podstawie przeczytanego tekstu </w:t>
            </w:r>
          </w:p>
          <w:p w:rsidR="002000B9" w:rsidRDefault="002C6343">
            <w:pPr>
              <w:numPr>
                <w:ilvl w:val="0"/>
                <w:numId w:val="15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dopasowuje informacje do akapitów</w:t>
            </w: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względem językowym wypowiedzi ustne: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 </w:t>
            </w:r>
            <w:r>
              <w:rPr>
                <w:rFonts w:eastAsia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gramatycznych na zaawansowanym poziomie, uczeń: </w:t>
            </w:r>
          </w:p>
          <w:p w:rsidR="002000B9" w:rsidRDefault="002000B9">
            <w:pPr>
              <w:spacing w:after="0" w:line="240" w:lineRule="auto"/>
              <w:ind w:left="36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o słownictwa i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struktur gramatycznych na zaawansowanym poziomie, uczeń: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Popeł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błędy, w tym błędy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oraz 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gramatycznych na zaawansowanym poziomie, 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</w:tc>
      </w:tr>
      <w:tr w:rsidR="002000B9">
        <w:trPr>
          <w:trHeight w:val="553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różne etapy edukacyjne</w:t>
            </w:r>
          </w:p>
          <w:p w:rsidR="002000B9" w:rsidRDefault="002C6343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opisuje swoje plany zawodowe oraz </w:t>
            </w:r>
            <w:r>
              <w:rPr>
                <w:rFonts w:eastAsia="Calibri"/>
                <w:color w:val="000000"/>
                <w:sz w:val="18"/>
                <w:szCs w:val="18"/>
              </w:rPr>
              <w:t>możliwy sposób ich realizacji</w:t>
            </w:r>
          </w:p>
          <w:p w:rsidR="002000B9" w:rsidRDefault="002C6343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plusów i/ lub minusów rocznej przerwy w edukacji (tzw.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gap year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) </w:t>
            </w:r>
          </w:p>
          <w:p w:rsidR="002000B9" w:rsidRDefault="002C6343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eastAsia="Calibri"/>
                <w:color w:val="000000"/>
                <w:sz w:val="18"/>
                <w:szCs w:val="18"/>
              </w:rPr>
              <w:t>wypowiada się na temat mocnych i słabych stron polskiego systemu edukacji</w:t>
            </w:r>
          </w:p>
          <w:p w:rsidR="002000B9" w:rsidRDefault="002C6343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swobodnie </w:t>
            </w:r>
            <w:r>
              <w:rPr>
                <w:rFonts w:eastAsia="Calibri"/>
                <w:color w:val="000000"/>
                <w:sz w:val="18"/>
                <w:szCs w:val="18"/>
              </w:rPr>
              <w:t>wypowiada się na temat niestandar</w:t>
            </w:r>
            <w:r>
              <w:rPr>
                <w:rFonts w:eastAsia="Calibri"/>
                <w:color w:val="000000"/>
                <w:sz w:val="18"/>
                <w:szCs w:val="18"/>
              </w:rPr>
              <w:t>dowych metod nauczania i szkół</w:t>
            </w:r>
          </w:p>
          <w:p w:rsidR="002000B9" w:rsidRDefault="002C6343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przebieg ulubionej lekcji</w:t>
            </w:r>
          </w:p>
          <w:p w:rsidR="002000B9" w:rsidRDefault="002C6343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umiejętności, których posiadanie jest kluczowe na nowoczesnym rynku pracy</w:t>
            </w:r>
          </w:p>
          <w:p w:rsidR="002000B9" w:rsidRDefault="002C6343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sytuacje, w których konieczne jest posiadanie pewnych umiejętnośc</w:t>
            </w:r>
            <w:r>
              <w:rPr>
                <w:rFonts w:eastAsia="Calibri"/>
                <w:color w:val="000000"/>
                <w:sz w:val="18"/>
                <w:szCs w:val="18"/>
              </w:rPr>
              <w:t>i</w:t>
            </w:r>
          </w:p>
          <w:p w:rsidR="002000B9" w:rsidRDefault="002C6343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bierze udział w dyskusji dotyczącej znalezienia najlepszego sposobu wyjścia z trudnej sytuacji</w:t>
            </w:r>
          </w:p>
          <w:p w:rsidR="002000B9" w:rsidRDefault="002C6343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wypowiada się na podstawie materiału stymulującego: dokonuje wyboru oferty letniego kursu językowego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go uzasadnia oraz udziela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wyczerpujących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odpowiedzi na dwa pytania, podając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rozwinięte </w:t>
            </w:r>
            <w:r>
              <w:rPr>
                <w:rFonts w:eastAsia="Calibri"/>
                <w:color w:val="000000"/>
                <w:sz w:val="18"/>
                <w:szCs w:val="18"/>
              </w:rPr>
              <w:t>argumenty na poparcie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swojego stanowiska</w:t>
            </w:r>
          </w:p>
          <w:p w:rsidR="002000B9" w:rsidRDefault="002C6343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opisuje idealną szkołę średnią</w:t>
            </w: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różne etapy edukacyjne</w:t>
            </w:r>
          </w:p>
          <w:p w:rsidR="002000B9" w:rsidRDefault="002C6343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opisuje swoje plany zawodowe oraz możliwy sposób ich </w:t>
            </w:r>
            <w:r>
              <w:rPr>
                <w:rFonts w:eastAsia="Calibri"/>
                <w:color w:val="000000"/>
                <w:sz w:val="18"/>
                <w:szCs w:val="18"/>
              </w:rPr>
              <w:t>realizacji</w:t>
            </w:r>
          </w:p>
          <w:p w:rsidR="002000B9" w:rsidRDefault="002C6343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plusów i/lub minusów rocznej przerwy w edukacji (tzw.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gap year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) </w:t>
            </w:r>
          </w:p>
          <w:p w:rsidR="002000B9" w:rsidRDefault="002C6343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mocnych i słabych stron polskiego systemu edukacji</w:t>
            </w:r>
          </w:p>
          <w:p w:rsidR="002000B9" w:rsidRDefault="002C6343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niestandardowych metod nauczania i szkół</w:t>
            </w:r>
          </w:p>
          <w:p w:rsidR="002000B9" w:rsidRDefault="002C6343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przebieg ul</w:t>
            </w:r>
            <w:r>
              <w:rPr>
                <w:rFonts w:eastAsia="Calibri"/>
                <w:color w:val="000000"/>
                <w:sz w:val="18"/>
                <w:szCs w:val="18"/>
              </w:rPr>
              <w:t>ubionej lekcji</w:t>
            </w:r>
          </w:p>
          <w:p w:rsidR="002000B9" w:rsidRDefault="002C6343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umiejętności, których posiadanie jest kluczowe na nowoczesnym rynku pracy</w:t>
            </w:r>
          </w:p>
          <w:p w:rsidR="002000B9" w:rsidRDefault="002C6343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sytuacje, w których konieczne jest posiadanie pewnych umiejętności</w:t>
            </w:r>
          </w:p>
          <w:p w:rsidR="002000B9" w:rsidRDefault="002C6343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bierze udział w dyskusji dotyczącej znalezienia najlepszego sposobu wyjścia z trudne</w:t>
            </w:r>
            <w:r>
              <w:rPr>
                <w:rFonts w:eastAsia="Calibri"/>
                <w:color w:val="000000"/>
                <w:sz w:val="18"/>
                <w:szCs w:val="18"/>
              </w:rPr>
              <w:t>j sytuacji</w:t>
            </w:r>
          </w:p>
          <w:p w:rsidR="002000B9" w:rsidRDefault="002C6343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podstawie materiału stymulującego: dokonuje wyboru oferty letniego kursu językowego i go uzasadnia oraz udziela odpowiedzi na dwa pytania, podając argumenty na poparcie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swojego stanowiska</w:t>
            </w:r>
          </w:p>
          <w:p w:rsidR="002000B9" w:rsidRDefault="002C6343">
            <w:pPr>
              <w:numPr>
                <w:ilvl w:val="0"/>
                <w:numId w:val="3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idealną szkołę średnią</w:t>
            </w:r>
          </w:p>
          <w:p w:rsidR="002000B9" w:rsidRDefault="002000B9">
            <w:pPr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2000B9">
        <w:trPr>
          <w:trHeight w:val="227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rozprawki za i przeciw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>zakresem słownictwa i struktur gramatycznych na zaawansowanym poziomie: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rozprawki za i przeciw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struktur gramatycznych na zaawansowanym poziomie: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rozprawki za i przeciw.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truktur gramatycznych na zaawansowanym poziomie oraz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komunikacji: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zna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zasad dotyczących pisania rozprawki za i przeciw. Popełniają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poziomie: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rozprawki za i przeciw. Popełniając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błędy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zaawansowanego słownictwa i struktur gramatycznych, 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:  </w:t>
            </w: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4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pisze rozprawkę, w której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przedstawia plusy i minusy decyzji o 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roku przerwy przed pójściem na studia (tzw.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gap year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), podając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argumenty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różnorodne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przykłady</w:t>
            </w:r>
          </w:p>
          <w:p w:rsidR="002000B9" w:rsidRDefault="002C6343">
            <w:pPr>
              <w:numPr>
                <w:ilvl w:val="0"/>
                <w:numId w:val="4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przekazuje w języku angielskim informacje sformułowane w języku polskim</w:t>
            </w: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16"/>
              </w:numPr>
              <w:spacing w:after="0" w:line="240" w:lineRule="auto"/>
              <w:ind w:left="317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pisze rozprawkę, w której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przedstawia plusy i minusy decyzji o roku przerwy przed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pójściem na studia (tzw. </w:t>
            </w:r>
            <w:r>
              <w:rPr>
                <w:rFonts w:eastAsia="Calibri"/>
                <w:i/>
                <w:color w:val="000000"/>
                <w:sz w:val="18"/>
                <w:szCs w:val="18"/>
              </w:rPr>
              <w:t>gap year</w:t>
            </w:r>
            <w:r>
              <w:rPr>
                <w:rFonts w:eastAsia="Calibri"/>
                <w:color w:val="000000"/>
                <w:sz w:val="18"/>
                <w:szCs w:val="18"/>
              </w:rPr>
              <w:t>) podając argumenty i przykłady</w:t>
            </w:r>
          </w:p>
          <w:p w:rsidR="002000B9" w:rsidRDefault="002C6343">
            <w:pPr>
              <w:numPr>
                <w:ilvl w:val="0"/>
                <w:numId w:val="16"/>
              </w:numPr>
              <w:spacing w:after="0" w:line="240" w:lineRule="auto"/>
              <w:ind w:left="317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</w:tr>
      <w:tr w:rsidR="002000B9">
        <w:trPr>
          <w:trHeight w:val="274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/>
                <w:color w:val="000000"/>
                <w:sz w:val="18"/>
                <w:szCs w:val="18"/>
              </w:rPr>
              <w:t>wykorzystuje techniki samodzielnej pracy nad językiem (np. korzystanie ze słownika, poprawianie błędów, prowadzenie notatek, zapamiętywanie nowych wyrazów)</w:t>
            </w:r>
          </w:p>
          <w:p w:rsidR="002000B9" w:rsidRDefault="002C6343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</w:t>
            </w:r>
            <w:r>
              <w:rPr>
                <w:rFonts w:eastAsia="Calibri"/>
                <w:color w:val="000000"/>
                <w:sz w:val="18"/>
                <w:szCs w:val="18"/>
              </w:rPr>
              <w:t>p. domyślanie się znaczenia wyrazów z kontekstu, rozumienie tekstu zawierającego nieznane słowa i zwroty) oraz strategie kompensacyjne (np. definicji, parafrazy)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doskonale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lastRenderedPageBreak/>
              <w:t>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regularnie </w:t>
            </w:r>
            <w:r>
              <w:rPr>
                <w:rFonts w:eastAsia="Calibri"/>
                <w:color w:val="000000"/>
                <w:sz w:val="18"/>
                <w:szCs w:val="18"/>
              </w:rPr>
              <w:t>wykorzys</w:t>
            </w:r>
            <w:r>
              <w:rPr>
                <w:rFonts w:eastAsia="Calibri"/>
                <w:color w:val="000000"/>
                <w:sz w:val="18"/>
                <w:szCs w:val="18"/>
              </w:rPr>
              <w:t>tuje techniki samodzielnej pracy nad językiem (np. korzystanie ze słownika, poprawianie błędów, prowadzenie notatek, zapamiętywanie nowych wyrazów)</w:t>
            </w:r>
          </w:p>
          <w:p w:rsidR="002000B9" w:rsidRDefault="002C6343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dużą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domyślanie się znaczenia wyrazów z kontekstu, rozumienie tekstu zawierającego nieznane słowa i zwroty) oraz strategie kompensacyjne (np. definicji,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parafrazy)</w:t>
            </w:r>
          </w:p>
          <w:p w:rsidR="002000B9" w:rsidRDefault="002C6343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 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 i regularnie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samodzielnej pracy nad językiem (np. korzystanie ze słownika, poprawianie błędów, prowadzenie notatek, zapamiętywanie nowych wyrazów)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często i 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kontekstu, rozumienie tekstu zawierającego nieznane słowa i zwroty) oraz strategie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kompensacyjne (np. definicji, parafrazy)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wykorzystuje techniki samodzielnej pracy nad językiem (np. korzystanie ze słownika, poprawianie błędów, prowadzenie notatek, zapamiętywanie nowych wyrazów)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w miarę aktywnie </w:t>
            </w:r>
            <w:r>
              <w:rPr>
                <w:rFonts w:eastAsia="Calibri"/>
                <w:color w:val="000000"/>
                <w:sz w:val="18"/>
                <w:szCs w:val="18"/>
              </w:rPr>
              <w:t>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</w:t>
            </w:r>
            <w:r>
              <w:rPr>
                <w:rFonts w:eastAsia="Calibri"/>
                <w:color w:val="000000"/>
                <w:sz w:val="18"/>
                <w:szCs w:val="18"/>
              </w:rPr>
              <w:t>się znaczenia wyrazów z kontekstu, rozumienie tekstu zawierającego nieznane słowa i zwroty) oraz strategie kompensacyjne (np. definicji, parafrazy)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dość 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świadomość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językową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Uczeń: 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(np. korzystanie ze słownika, poprawianie błędów, prowadzenie notatek, zapamiętywanie nowych wyrazów)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</w:t>
            </w:r>
            <w:r>
              <w:rPr>
                <w:rFonts w:eastAsia="Calibri"/>
                <w:color w:val="000000"/>
                <w:sz w:val="18"/>
                <w:szCs w:val="18"/>
              </w:rPr>
              <w:t>lanie się znaczenia wyrazów z kontekstu, rozumienie tekstu zawierającego nieznane słowa i zwroty) oraz strategie kompensacyjne (np. definicji, parafrazy)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</w:tr>
      <w:tr w:rsidR="002000B9">
        <w:tc>
          <w:tcPr>
            <w:tcW w:w="159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2000B9" w:rsidRDefault="002C6343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                                                           </w:t>
            </w:r>
            <w:r>
              <w:rPr>
                <w:b/>
                <w:sz w:val="28"/>
                <w:szCs w:val="28"/>
              </w:rPr>
              <w:t xml:space="preserve">                       8 STORIES WE REMEMBER</w:t>
            </w:r>
          </w:p>
        </w:tc>
      </w:tr>
      <w:tr w:rsidR="002000B9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 xml:space="preserve">ŚRODKI JĘZYKOWE </w:t>
            </w: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</w:rPr>
            </w:pPr>
          </w:p>
          <w:p w:rsidR="002000B9" w:rsidRDefault="002000B9">
            <w:pPr>
              <w:spacing w:after="0" w:line="240" w:lineRule="auto"/>
              <w:ind w:left="113" w:right="113"/>
              <w:rPr>
                <w:b/>
                <w:sz w:val="36"/>
                <w:szCs w:val="36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CELUJĄCA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BARDZO DOBRA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DOBRA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DOSTATECZNA</w:t>
            </w: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color w:val="808080"/>
              </w:rPr>
            </w:pPr>
            <w:r>
              <w:rPr>
                <w:b/>
                <w:color w:val="808080"/>
              </w:rPr>
              <w:t>OCENA DOPUSZCZAJĄCA</w:t>
            </w: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</w:tr>
      <w:tr w:rsidR="002000B9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b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SŁOWNICTWO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doskonale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KULTURA oraz </w:t>
            </w:r>
            <w:r>
              <w:rPr>
                <w:b/>
                <w:sz w:val="18"/>
                <w:szCs w:val="18"/>
              </w:rPr>
              <w:t>bezbłędnie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bardzo 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zróżnicowane</w:t>
            </w:r>
            <w:r>
              <w:rPr>
                <w:sz w:val="18"/>
                <w:szCs w:val="18"/>
              </w:rPr>
              <w:t xml:space="preserve"> słownictwo w zakresie tematu KULTURA oraz </w:t>
            </w:r>
            <w:r>
              <w:rPr>
                <w:b/>
                <w:sz w:val="18"/>
                <w:szCs w:val="18"/>
              </w:rPr>
              <w:t>poprawnie i swobodnie</w:t>
            </w:r>
            <w:r>
              <w:rPr>
                <w:sz w:val="18"/>
                <w:szCs w:val="18"/>
              </w:rPr>
              <w:t xml:space="preserve"> się nim posługuje: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</w:t>
            </w:r>
            <w:r>
              <w:rPr>
                <w:b/>
                <w:sz w:val="18"/>
                <w:szCs w:val="18"/>
              </w:rPr>
              <w:t>zaawansowane i zróż</w:t>
            </w:r>
            <w:r>
              <w:rPr>
                <w:b/>
                <w:sz w:val="18"/>
                <w:szCs w:val="18"/>
              </w:rPr>
              <w:t>nicowane</w:t>
            </w:r>
            <w:r>
              <w:rPr>
                <w:sz w:val="18"/>
                <w:szCs w:val="18"/>
              </w:rPr>
              <w:t xml:space="preserve"> słownictwo w zakresie tematu KULTURA </w:t>
            </w:r>
            <w:r>
              <w:rPr>
                <w:b/>
                <w:sz w:val="18"/>
                <w:szCs w:val="18"/>
              </w:rPr>
              <w:t>i w większości poprawnie</w:t>
            </w:r>
            <w:r>
              <w:rPr>
                <w:sz w:val="18"/>
                <w:szCs w:val="18"/>
              </w:rPr>
              <w:t xml:space="preserve"> się nim posługuje.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częściowo 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KULTURA i </w:t>
            </w:r>
            <w:r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się nim posługuje, </w:t>
            </w:r>
            <w:r>
              <w:rPr>
                <w:b/>
                <w:sz w:val="18"/>
                <w:szCs w:val="18"/>
              </w:rPr>
              <w:t>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</w:t>
            </w:r>
            <w:r>
              <w:rPr>
                <w:b/>
                <w:sz w:val="18"/>
                <w:szCs w:val="18"/>
              </w:rPr>
              <w:t>ości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>
              <w:rPr>
                <w:b/>
                <w:sz w:val="18"/>
                <w:szCs w:val="18"/>
              </w:rPr>
              <w:t xml:space="preserve">słabo </w:t>
            </w:r>
            <w:r>
              <w:rPr>
                <w:sz w:val="18"/>
                <w:szCs w:val="18"/>
              </w:rPr>
              <w:t xml:space="preserve">zna </w:t>
            </w:r>
            <w:r>
              <w:rPr>
                <w:b/>
                <w:sz w:val="18"/>
                <w:szCs w:val="18"/>
              </w:rPr>
              <w:t>zaawansowane</w:t>
            </w:r>
            <w:r>
              <w:rPr>
                <w:sz w:val="18"/>
                <w:szCs w:val="18"/>
              </w:rPr>
              <w:t xml:space="preserve"> słownictwo w zakresie tematu KULTURA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jego zastosowaniem, </w:t>
            </w:r>
            <w:r>
              <w:rPr>
                <w:b/>
                <w:sz w:val="18"/>
                <w:szCs w:val="18"/>
              </w:rPr>
              <w:t>bardzo często</w:t>
            </w:r>
            <w:r>
              <w:rPr>
                <w:sz w:val="18"/>
                <w:szCs w:val="18"/>
              </w:rPr>
              <w:t xml:space="preserve"> stosując słowa i zwroty o </w:t>
            </w:r>
            <w:r>
              <w:rPr>
                <w:b/>
                <w:sz w:val="18"/>
                <w:szCs w:val="18"/>
              </w:rPr>
              <w:t>wysokim stopniu pospolitości</w:t>
            </w:r>
            <w:r>
              <w:rPr>
                <w:sz w:val="18"/>
                <w:szCs w:val="18"/>
              </w:rPr>
              <w:t>:</w:t>
            </w:r>
          </w:p>
        </w:tc>
      </w:tr>
      <w:tr w:rsidR="002000B9">
        <w:trPr>
          <w:trHeight w:val="1032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4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słownictwo związane z  literaturą, książkami i ich </w:t>
            </w:r>
            <w:r>
              <w:rPr>
                <w:rFonts w:eastAsia="Calibri"/>
                <w:color w:val="000000"/>
                <w:sz w:val="18"/>
                <w:szCs w:val="18"/>
              </w:rPr>
              <w:t>wydawaniem;</w:t>
            </w:r>
          </w:p>
          <w:p w:rsidR="002000B9" w:rsidRDefault="002C6343">
            <w:pPr>
              <w:numPr>
                <w:ilvl w:val="0"/>
                <w:numId w:val="4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zwroty i idiomy</w:t>
            </w:r>
          </w:p>
          <w:p w:rsidR="002000B9" w:rsidRDefault="002C6343">
            <w:pPr>
              <w:numPr>
                <w:ilvl w:val="0"/>
                <w:numId w:val="4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ważnymi książkami</w:t>
            </w:r>
          </w:p>
          <w:p w:rsidR="002000B9" w:rsidRDefault="002C6343">
            <w:pPr>
              <w:numPr>
                <w:ilvl w:val="0"/>
                <w:numId w:val="4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zwroty czasownikowe</w:t>
            </w:r>
          </w:p>
          <w:p w:rsidR="002000B9" w:rsidRDefault="002C6343">
            <w:pPr>
              <w:numPr>
                <w:ilvl w:val="0"/>
                <w:numId w:val="4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słownictwo związane z narracją i opowiadaniem historii</w:t>
            </w:r>
          </w:p>
          <w:p w:rsidR="002000B9" w:rsidRDefault="002C6343">
            <w:pPr>
              <w:numPr>
                <w:ilvl w:val="0"/>
                <w:numId w:val="4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zwroty służące do wyliczania, wyrażania przyczyn i skutków, podsumowywania, uogólniania, porównywania i </w:t>
            </w:r>
            <w:r>
              <w:rPr>
                <w:rFonts w:eastAsia="Calibri"/>
                <w:color w:val="000000"/>
                <w:sz w:val="18"/>
                <w:szCs w:val="18"/>
              </w:rPr>
              <w:t>kontrastowania</w:t>
            </w:r>
          </w:p>
          <w:p w:rsidR="002000B9" w:rsidRDefault="002C6343">
            <w:pPr>
              <w:numPr>
                <w:ilvl w:val="0"/>
                <w:numId w:val="4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zwroty służące do recenzowania</w:t>
            </w:r>
          </w:p>
          <w:p w:rsidR="002000B9" w:rsidRDefault="002C6343">
            <w:pPr>
              <w:numPr>
                <w:ilvl w:val="0"/>
                <w:numId w:val="42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zwroty służące do wysuwania sugestii, zgadzania i niezgadzania się, proponowania kompromisu</w:t>
            </w:r>
          </w:p>
        </w:tc>
      </w:tr>
      <w:tr w:rsidR="002000B9">
        <w:trPr>
          <w:trHeight w:val="1230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doskonale </w:t>
            </w:r>
            <w:r>
              <w:rPr>
                <w:sz w:val="18"/>
                <w:szCs w:val="18"/>
              </w:rPr>
              <w:t>zna zasady tworzenia poniższych zagadnień gramatycznych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bardzo dobrze </w:t>
            </w:r>
            <w:r>
              <w:rPr>
                <w:sz w:val="18"/>
                <w:szCs w:val="18"/>
              </w:rPr>
              <w:t>zna zasady tworzenia poniższych zagadnień gramatycznych i poprawnie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je stosuje: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b/>
                <w:strike/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dobrze</w:t>
            </w:r>
            <w:r>
              <w:rPr>
                <w:sz w:val="18"/>
                <w:szCs w:val="18"/>
              </w:rPr>
              <w:t xml:space="preserve"> zna zasady tworzenia poniższych zagadnień gramatycznych i potrafi je w </w:t>
            </w:r>
            <w:r>
              <w:rPr>
                <w:b/>
                <w:sz w:val="18"/>
                <w:szCs w:val="18"/>
              </w:rPr>
              <w:t>większości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stosować, popełniając </w:t>
            </w:r>
            <w:r>
              <w:rPr>
                <w:b/>
                <w:sz w:val="18"/>
                <w:szCs w:val="18"/>
              </w:rPr>
              <w:t>nieliczne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lastRenderedPageBreak/>
              <w:t>błędy:</w:t>
            </w:r>
          </w:p>
        </w:tc>
        <w:tc>
          <w:tcPr>
            <w:tcW w:w="4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Uczeń</w:t>
            </w:r>
            <w:r>
              <w:rPr>
                <w:b/>
                <w:sz w:val="18"/>
                <w:szCs w:val="18"/>
              </w:rPr>
              <w:t xml:space="preserve"> częściowo</w:t>
            </w:r>
            <w:r>
              <w:rPr>
                <w:sz w:val="18"/>
                <w:szCs w:val="18"/>
              </w:rPr>
              <w:t xml:space="preserve"> z</w:t>
            </w:r>
            <w:r>
              <w:rPr>
                <w:sz w:val="18"/>
                <w:szCs w:val="18"/>
              </w:rPr>
              <w:t>na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zasady tworzenia poniższych zagadnień gramatycznych i używa ich, popełniając </w:t>
            </w:r>
            <w:r>
              <w:rPr>
                <w:b/>
                <w:sz w:val="18"/>
                <w:szCs w:val="18"/>
              </w:rPr>
              <w:t>dość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 xml:space="preserve">błędy: </w:t>
            </w: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>
              <w:rPr>
                <w:b/>
                <w:sz w:val="18"/>
                <w:szCs w:val="18"/>
              </w:rPr>
              <w:t xml:space="preserve"> słabo </w:t>
            </w:r>
            <w:r>
              <w:rPr>
                <w:sz w:val="18"/>
                <w:szCs w:val="18"/>
              </w:rPr>
              <w:t>zna zasady tworzenia poniższych zagadnień gramatycznych oraz ma</w:t>
            </w:r>
            <w:r>
              <w:rPr>
                <w:b/>
                <w:sz w:val="18"/>
                <w:szCs w:val="18"/>
              </w:rPr>
              <w:t xml:space="preserve"> trudności</w:t>
            </w:r>
            <w:r>
              <w:rPr>
                <w:sz w:val="18"/>
                <w:szCs w:val="18"/>
              </w:rPr>
              <w:t xml:space="preserve"> z poprawnym ich zastosowaniem i popełnia </w:t>
            </w:r>
            <w:r>
              <w:rPr>
                <w:b/>
                <w:sz w:val="18"/>
                <w:szCs w:val="18"/>
              </w:rPr>
              <w:t>bardzo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liczne </w:t>
            </w:r>
            <w:r>
              <w:rPr>
                <w:sz w:val="18"/>
                <w:szCs w:val="18"/>
              </w:rPr>
              <w:t>błędy.</w:t>
            </w:r>
          </w:p>
        </w:tc>
      </w:tr>
      <w:tr w:rsidR="002000B9">
        <w:trPr>
          <w:trHeight w:val="791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46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>użycie</w:t>
            </w:r>
            <w:r>
              <w:rPr>
                <w:rFonts w:eastAsia="Calibri"/>
                <w:b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 xml:space="preserve">should, ought to, could, might </w:t>
            </w: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i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 xml:space="preserve">needn’t have; </w:t>
            </w:r>
          </w:p>
          <w:p w:rsidR="002000B9" w:rsidRDefault="002C6343">
            <w:pPr>
              <w:numPr>
                <w:ilvl w:val="0"/>
                <w:numId w:val="46"/>
              </w:numPr>
              <w:spacing w:after="0" w:line="240" w:lineRule="auto"/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użycie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 xml:space="preserve">didn’t need to, needn’t have </w:t>
            </w: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i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>must have</w:t>
            </w:r>
          </w:p>
          <w:p w:rsidR="002000B9" w:rsidRDefault="002C6343">
            <w:pPr>
              <w:numPr>
                <w:ilvl w:val="0"/>
                <w:numId w:val="4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 xml:space="preserve">użycie inwersji po wyrażeniach przysłówkowych </w:t>
            </w:r>
            <w:r>
              <w:rPr>
                <w:rFonts w:eastAsia="Calibri"/>
                <w:i/>
                <w:color w:val="000000"/>
                <w:sz w:val="18"/>
                <w:szCs w:val="18"/>
                <w:lang w:val="en-US"/>
              </w:rPr>
              <w:t xml:space="preserve">barely, seldom, rarely, hardly; only later; never, little, not only, no sooner </w:t>
            </w:r>
            <w:r>
              <w:rPr>
                <w:rFonts w:eastAsia="Calibri"/>
                <w:color w:val="000000"/>
                <w:sz w:val="18"/>
                <w:szCs w:val="18"/>
                <w:lang w:val="en-US"/>
              </w:rPr>
              <w:t>etc.</w:t>
            </w:r>
          </w:p>
          <w:p w:rsidR="002000B9" w:rsidRDefault="002C6343">
            <w:pPr>
              <w:numPr>
                <w:ilvl w:val="0"/>
                <w:numId w:val="44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użycie zaimków </w:t>
            </w:r>
            <w:r>
              <w:rPr>
                <w:rFonts w:eastAsia="Calibri"/>
                <w:color w:val="000000"/>
                <w:sz w:val="18"/>
                <w:szCs w:val="18"/>
              </w:rPr>
              <w:t>zwrotnych i wzajemnych</w:t>
            </w:r>
          </w:p>
        </w:tc>
      </w:tr>
      <w:tr w:rsidR="002000B9">
        <w:trPr>
          <w:trHeight w:val="1129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bezbłędnie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>rozwiązuje zadania sprawdzające znajomość bogatego zasobu środków językowych: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poprawnie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 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 zasobu środków językowych:</w:t>
            </w:r>
          </w:p>
          <w:p w:rsidR="002000B9" w:rsidRDefault="002000B9">
            <w:pPr>
              <w:spacing w:after="0" w:line="240" w:lineRule="auto"/>
              <w:ind w:left="360"/>
              <w:rPr>
                <w:rFonts w:eastAsia="Calibri"/>
                <w:b/>
                <w:color w:val="000000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na ogół poprawnie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znaczną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zadań sprawdzających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 językowe, 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rozwiązuje zadania sprawdzające znajomość bogatego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zasobu środków językowych:</w:t>
            </w:r>
          </w:p>
        </w:tc>
      </w:tr>
      <w:tr w:rsidR="002000B9">
        <w:trPr>
          <w:trHeight w:val="737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/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12"/>
              </w:num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Test luk</w:t>
            </w:r>
          </w:p>
          <w:p w:rsidR="002000B9" w:rsidRDefault="002C6343">
            <w:pPr>
              <w:numPr>
                <w:ilvl w:val="0"/>
                <w:numId w:val="12"/>
              </w:numPr>
              <w:spacing w:after="0" w:line="240" w:lineRule="auto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Transformacje zdań</w:t>
            </w:r>
          </w:p>
        </w:tc>
      </w:tr>
      <w:tr w:rsidR="002000B9"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ind w:left="113" w:right="113"/>
              <w:rPr>
                <w:b/>
              </w:rPr>
            </w:pPr>
            <w:r>
              <w:rPr>
                <w:b/>
              </w:rPr>
              <w:t>UMIEJĘTNOŚCI</w:t>
            </w: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(określa </w:t>
            </w:r>
            <w:r>
              <w:rPr>
                <w:rFonts w:eastAsia="Calibri"/>
                <w:color w:val="000000"/>
                <w:sz w:val="18"/>
                <w:szCs w:val="18"/>
              </w:rPr>
              <w:t>główną myśl tekstu; znajduje w tekście określone informacje; określa intencje nadawcy tekstu; oddziela fakty od opinii)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bezbłędnie: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niemal wszystkie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kluczowe informacje zawarte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(określa główną myśl tekstu; znajduje w </w:t>
            </w:r>
            <w:r>
              <w:rPr>
                <w:rFonts w:eastAsia="Calibri"/>
                <w:color w:val="000000"/>
                <w:sz w:val="18"/>
                <w:szCs w:val="18"/>
              </w:rPr>
              <w:t>tekście określone informacje; określa intencje nadawcy tekstu; oddziela fakty od opinii)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poprawnie: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zdecydowaną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większość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kluczowych informacji zawartych w wysłuchanym tekście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(</w:t>
            </w:r>
            <w:r>
              <w:rPr>
                <w:rFonts w:eastAsia="Calibri"/>
                <w:color w:val="000000"/>
                <w:sz w:val="18"/>
                <w:szCs w:val="18"/>
              </w:rPr>
              <w:t>określa główną myśl tekstu; znajduje w tekście określone infor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macje; określa intencje nadawcy tekstu; oddziela fakty od opinii)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popełniając 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>kluczowych informacji zawartych w wysłuchanym tekście</w:t>
            </w:r>
            <w:r>
              <w:rPr>
                <w:b/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określa główną myśl tekstu; znajduje w tekście określone informacje; określa intencj</w:t>
            </w:r>
            <w:r>
              <w:rPr>
                <w:sz w:val="18"/>
                <w:szCs w:val="18"/>
              </w:rPr>
              <w:t xml:space="preserve">e nadawcy tekstu; oddziela fakty od opinii) i </w:t>
            </w:r>
            <w:r>
              <w:rPr>
                <w:b/>
                <w:sz w:val="18"/>
                <w:szCs w:val="18"/>
              </w:rPr>
              <w:t>często popełniając błędy: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rozumie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tylko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część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kluczowych informacji zawartych w wysłuchanym tekście (określa główną myśl tekstu; znajduje w tekście określone informacje; określa intencje nadawcy tekstu; oddziela fakty od opinii)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trudnością, popełniając liczne błędy: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714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zaznacza właściwą odpowiedź</w:t>
            </w:r>
            <w:r>
              <w:rPr>
                <w:sz w:val="18"/>
                <w:szCs w:val="18"/>
              </w:rPr>
              <w:t xml:space="preserve"> spośród podanych możliwości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714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uzupełnia streszczenie na podstawie usłyszanych informacji</w:t>
            </w:r>
          </w:p>
          <w:p w:rsidR="002000B9" w:rsidRDefault="002C6343">
            <w:pPr>
              <w:numPr>
                <w:ilvl w:val="0"/>
                <w:numId w:val="20"/>
              </w:numPr>
              <w:spacing w:after="0" w:line="240" w:lineRule="auto"/>
              <w:ind w:left="714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uzupełnia zdania zgodnie z wysłuchanym tekstem</w:t>
            </w:r>
          </w:p>
        </w:tc>
      </w:tr>
      <w:tr w:rsidR="002000B9">
        <w:trPr>
          <w:trHeight w:val="566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CZYTANIE</w:t>
            </w: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  <w:p w:rsidR="002000B9" w:rsidRDefault="002000B9">
            <w:pPr>
              <w:spacing w:after="0" w:line="240" w:lineRule="auto"/>
              <w:rPr>
                <w:b/>
              </w:rPr>
            </w:pP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 rozumie</w:t>
            </w:r>
            <w:r>
              <w:rPr>
                <w:b/>
                <w:sz w:val="18"/>
                <w:szCs w:val="18"/>
              </w:rPr>
              <w:t xml:space="preserve"> wszystkie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tekstu; znajduje w tekście określone informacje; określa intencje autora tekstu;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bezbłędnie: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niemal wszyst</w:t>
            </w:r>
            <w:r>
              <w:rPr>
                <w:b/>
                <w:sz w:val="18"/>
                <w:szCs w:val="18"/>
              </w:rPr>
              <w:t>kie</w:t>
            </w:r>
            <w:r>
              <w:rPr>
                <w:sz w:val="18"/>
                <w:szCs w:val="18"/>
              </w:rPr>
              <w:t xml:space="preserve"> kluczowe informacje zawarte w przeczytanym tekście (określa główną myśl tekstu; znajduje w tekście określone informacje; określa intencje autora tekstu; rozpoznaje związki pomiędzy poszczególnymi częściami tekstu)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 poprawnie: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zdecydowaną</w:t>
            </w:r>
            <w:r>
              <w:rPr>
                <w:b/>
                <w:sz w:val="18"/>
                <w:szCs w:val="18"/>
              </w:rPr>
              <w:t xml:space="preserve"> większość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tekstu; znajduje w tekście określone informacje; określa intencje autora tekstu; rozpoznaje związki pomiędzy poszczególnymi częściami tekstu) i </w:t>
            </w:r>
            <w:r>
              <w:rPr>
                <w:b/>
                <w:sz w:val="18"/>
                <w:szCs w:val="18"/>
              </w:rPr>
              <w:t>popełniając nieliczne błę</w:t>
            </w:r>
            <w:r>
              <w:rPr>
                <w:b/>
                <w:sz w:val="18"/>
                <w:szCs w:val="18"/>
              </w:rPr>
              <w:t>dy: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 xml:space="preserve">część </w:t>
            </w:r>
            <w:r>
              <w:rPr>
                <w:sz w:val="18"/>
                <w:szCs w:val="18"/>
              </w:rPr>
              <w:t xml:space="preserve">kluczowych informacji zawartych w przeczytanym tekście (określa główną myśl tekstu; znajduje w tekście określone informacje; określa intencje autora tekstu; rozpoznaje związki pomiędzy poszczególnymi częściami tekstu) i </w:t>
            </w:r>
            <w:r>
              <w:rPr>
                <w:b/>
                <w:sz w:val="18"/>
                <w:szCs w:val="18"/>
              </w:rPr>
              <w:t>często popeł</w:t>
            </w:r>
            <w:r>
              <w:rPr>
                <w:b/>
                <w:sz w:val="18"/>
                <w:szCs w:val="18"/>
              </w:rPr>
              <w:t>niając błędy: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rozumie </w:t>
            </w:r>
            <w:r>
              <w:rPr>
                <w:b/>
                <w:sz w:val="18"/>
                <w:szCs w:val="18"/>
              </w:rPr>
              <w:t>tylko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kluczowych informacji zawartych w przeczytanym tekście (określa główną myśl tekstu; znajduje w tekście określone informacje; określa intencje autora tekstu; rozpoznaje związki pomiędzy poszczególnymi częściami tekstu</w:t>
            </w:r>
            <w:r>
              <w:rPr>
                <w:sz w:val="18"/>
                <w:szCs w:val="18"/>
              </w:rPr>
              <w:t xml:space="preserve">) i </w:t>
            </w:r>
            <w:r>
              <w:rPr>
                <w:b/>
                <w:sz w:val="18"/>
                <w:szCs w:val="18"/>
              </w:rPr>
              <w:t>z trudnością, popełniając liczne błędy:</w:t>
            </w: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sz w:val="18"/>
                <w:szCs w:val="18"/>
              </w:rPr>
            </w:pPr>
          </w:p>
        </w:tc>
        <w:tc>
          <w:tcPr>
            <w:tcW w:w="13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4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uzupełnia zdania zgodnie z przeczytanym tekstem</w:t>
            </w:r>
          </w:p>
          <w:p w:rsidR="002000B9" w:rsidRDefault="002C6343">
            <w:pPr>
              <w:numPr>
                <w:ilvl w:val="0"/>
                <w:numId w:val="4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dopasowuje zdania do luk w tekście</w:t>
            </w:r>
          </w:p>
          <w:p w:rsidR="002000B9" w:rsidRDefault="002C6343">
            <w:pPr>
              <w:numPr>
                <w:ilvl w:val="0"/>
                <w:numId w:val="49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uzupełnia streszczenie przeczytanego tekstu</w:t>
            </w: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bezbłędne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struktur gramatycznych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poziomie zaawansowanym, uczeń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ustne: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 </w:t>
            </w:r>
            <w:r>
              <w:rPr>
                <w:rFonts w:eastAsia="Calibri"/>
                <w:color w:val="000000"/>
                <w:sz w:val="18"/>
                <w:szCs w:val="18"/>
              </w:rPr>
              <w:t>i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 zakres </w:t>
            </w:r>
            <w:r>
              <w:rPr>
                <w:rFonts w:eastAsia="Calibri"/>
                <w:color w:val="000000"/>
                <w:sz w:val="18"/>
                <w:szCs w:val="18"/>
              </w:rPr>
              <w:t>słownictwa i struktur gramatycznych na zaawansowanym poziomie,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uczeń: </w:t>
            </w:r>
          </w:p>
          <w:p w:rsidR="002000B9" w:rsidRDefault="002000B9">
            <w:pPr>
              <w:spacing w:after="0" w:line="240" w:lineRule="auto"/>
              <w:ind w:left="36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zadowalający zakr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es </w:t>
            </w:r>
            <w:r>
              <w:rPr>
                <w:rFonts w:eastAsia="Calibri"/>
                <w:color w:val="000000"/>
                <w:sz w:val="18"/>
                <w:szCs w:val="18"/>
              </w:rPr>
              <w:t>o słownictwa i struktur gramatycznych na zaawansowanym poziomie, uczeń: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liczne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błędy, w tym błędy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zakłócające komunikację,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oraz stosując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gramatycznych na zaawansowanym poziomie, 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</w:tc>
      </w:tr>
      <w:tr w:rsidR="002000B9">
        <w:trPr>
          <w:trHeight w:val="553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recenzuje książkę, podając informacje na temat ich gatunku literackiego, akcji, bohaterów</w:t>
            </w:r>
          </w:p>
          <w:p w:rsidR="002000B9" w:rsidRDefault="002C6343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opisuje swoje preferencje i nawyki czytelnicze</w:t>
            </w:r>
          </w:p>
          <w:p w:rsidR="002000B9" w:rsidRDefault="002C6343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lektur szkolnych</w:t>
            </w:r>
          </w:p>
          <w:p w:rsidR="002000B9" w:rsidRDefault="002C6343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opisuje korzyści wynikające z czytania książ</w:t>
            </w:r>
            <w:r>
              <w:rPr>
                <w:sz w:val="18"/>
                <w:szCs w:val="18"/>
              </w:rPr>
              <w:t>ek</w:t>
            </w:r>
          </w:p>
          <w:p w:rsidR="002000B9" w:rsidRDefault="002C6343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przedstawia możliwe zakończenie opowiadania</w:t>
            </w:r>
          </w:p>
          <w:p w:rsidR="002000B9" w:rsidRDefault="002C6343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elementów dobrej historii </w:t>
            </w:r>
          </w:p>
          <w:p w:rsidR="002000B9" w:rsidRDefault="002C6343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opisuje swoich ulubionych bohaterów literackich z dzieciństwa</w:t>
            </w:r>
          </w:p>
          <w:p w:rsidR="002000B9" w:rsidRDefault="002C6343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skuteczności kampanii reklamow</w:t>
            </w:r>
            <w:r>
              <w:rPr>
                <w:sz w:val="18"/>
                <w:szCs w:val="18"/>
              </w:rPr>
              <w:t xml:space="preserve">ych </w:t>
            </w:r>
            <w:r>
              <w:rPr>
                <w:sz w:val="18"/>
                <w:szCs w:val="18"/>
              </w:rPr>
              <w:lastRenderedPageBreak/>
              <w:t>wykorzystujących elementy narracji</w:t>
            </w:r>
          </w:p>
          <w:p w:rsidR="002000B9" w:rsidRDefault="002C6343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zjawiska literatury interaktywnej</w:t>
            </w:r>
          </w:p>
          <w:p w:rsidR="002000B9" w:rsidRDefault="002C6343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opisuje przesłanie wybranej historii</w:t>
            </w:r>
          </w:p>
          <w:p w:rsidR="002000B9" w:rsidRDefault="002C6343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odgrywa dialog: bierze udział w rozmowie na temat szczegółów dotyczących organizacji szkolnego konkursu literackiego, w której odnosi się do podanych kwestii i </w:t>
            </w:r>
            <w:r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je rozwija</w:t>
            </w:r>
          </w:p>
          <w:p w:rsidR="002000B9" w:rsidRDefault="002C6343">
            <w:pPr>
              <w:numPr>
                <w:ilvl w:val="0"/>
                <w:numId w:val="51"/>
              </w:num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wypowiada się na temat idei książki do noszenia</w:t>
            </w:r>
          </w:p>
          <w:p w:rsidR="002000B9" w:rsidRDefault="002C6343">
            <w:pPr>
              <w:spacing w:after="0" w:line="240" w:lineRule="auto"/>
              <w:ind w:left="720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 latwością </w:t>
            </w: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recenzuje książkę, podając informacje na temat ich gatunku literackiego, akcji, bohaterów</w:t>
            </w:r>
          </w:p>
          <w:p w:rsidR="002000B9" w:rsidRDefault="002C6343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swoje preferencje i nawyki czytelnicze</w:t>
            </w:r>
          </w:p>
          <w:p w:rsidR="002000B9" w:rsidRDefault="002C6343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lektur szkolnych</w:t>
            </w:r>
          </w:p>
          <w:p w:rsidR="002000B9" w:rsidRDefault="002C6343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korzyści wynikające z czytania książek</w:t>
            </w:r>
          </w:p>
          <w:p w:rsidR="002000B9" w:rsidRDefault="002C6343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przedstawia możliwe zakończenie opowiadania</w:t>
            </w:r>
          </w:p>
          <w:p w:rsidR="002000B9" w:rsidRDefault="002C6343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wypowiada się na temat elementów dobrej historii </w:t>
            </w:r>
          </w:p>
          <w:p w:rsidR="002000B9" w:rsidRDefault="002C6343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swoich ulubionych bohaterów literackich z dzieciństwa</w:t>
            </w:r>
          </w:p>
          <w:p w:rsidR="002000B9" w:rsidRDefault="002C6343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skuteczności kampanii reklamowych wyk</w:t>
            </w:r>
            <w:r>
              <w:rPr>
                <w:rFonts w:eastAsia="Calibri"/>
                <w:color w:val="000000"/>
                <w:sz w:val="18"/>
                <w:szCs w:val="18"/>
              </w:rPr>
              <w:t>orzystujących elementy narracji</w:t>
            </w:r>
          </w:p>
          <w:p w:rsidR="002000B9" w:rsidRDefault="002C6343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wypowiada się na temat zjawiska literatury interaktywnej</w:t>
            </w:r>
          </w:p>
          <w:p w:rsidR="002000B9" w:rsidRDefault="002C6343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opisuje przesłanie wybranej historii</w:t>
            </w:r>
          </w:p>
          <w:p w:rsidR="002000B9" w:rsidRDefault="002C6343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wypowiada się na temat idei książki do noszenia</w:t>
            </w:r>
          </w:p>
          <w:p w:rsidR="002000B9" w:rsidRDefault="002C6343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odgrywa dialog: bierze udział w rozmowie na temat szczegółów dotyczących organizac</w:t>
            </w:r>
            <w:r>
              <w:rPr>
                <w:rFonts w:eastAsia="Calibri"/>
                <w:color w:val="000000"/>
                <w:sz w:val="18"/>
                <w:szCs w:val="18"/>
              </w:rPr>
              <w:t>ji szkolnego konkursu literackiego, w której odnosi się do podanych kwestii i je rozwija</w:t>
            </w:r>
          </w:p>
          <w:p w:rsidR="002000B9" w:rsidRDefault="002C6343">
            <w:pPr>
              <w:numPr>
                <w:ilvl w:val="0"/>
                <w:numId w:val="5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</w:tr>
      <w:tr w:rsidR="002000B9">
        <w:trPr>
          <w:trHeight w:val="1984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artykułu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i szerokim </w:t>
            </w:r>
            <w:r>
              <w:rPr>
                <w:rFonts w:eastAsia="Calibri"/>
                <w:color w:val="000000"/>
                <w:sz w:val="18"/>
                <w:szCs w:val="18"/>
              </w:rPr>
              <w:t>zakresem słownictwa i struktur gramatycznych na zaawansowanym poziomie: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artykułu i konstruuje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poprawne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pod względem językowym wyp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owiedzi pisemne.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struktur gramatycznych na zaawansowanym poziomie: 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dobrze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artykułu. Posługując się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bogatym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zakresem słownictwa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</w:t>
            </w:r>
            <w:r>
              <w:rPr>
                <w:rFonts w:eastAsia="Calibri"/>
                <w:color w:val="000000"/>
                <w:sz w:val="18"/>
                <w:szCs w:val="18"/>
              </w:rPr>
              <w:t>truktur gramatycznych na zaawansowanym poziom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ie oraz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nieliczne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niezakłócające komunikacji: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zna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część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zasad dotyczących pisania artykułu. Popełniając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dość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czasami </w:t>
            </w:r>
            <w:r>
              <w:rPr>
                <w:rFonts w:eastAsia="Calibri"/>
                <w:color w:val="000000"/>
                <w:sz w:val="18"/>
                <w:szCs w:val="18"/>
              </w:rPr>
              <w:t>błędy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zadowalający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słownictwa i struktur </w:t>
            </w:r>
            <w:r>
              <w:rPr>
                <w:rFonts w:eastAsia="Calibri"/>
                <w:color w:val="000000"/>
                <w:sz w:val="18"/>
                <w:szCs w:val="18"/>
              </w:rPr>
              <w:t>gramatycznych na zaawansowanym poziomie: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Uczeń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słabo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zna zasady dotyczące pisania artykułu. Popełniając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liczne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błędy, w tym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błędy zakłócające komunikację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, i stosując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ograniczony zakres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zaawansowanego słownictwa i struktur gramatycznych, 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:  </w:t>
            </w:r>
          </w:p>
        </w:tc>
      </w:tr>
      <w:tr w:rsidR="002000B9"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6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artykuł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na temat inspirującego bohatera literackiego i wpływu postaci literackich na młodych ludzi, w którym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szczegółowo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omawia oba elementy tematu i podaje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różnorodne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przykłady oraz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rozwinięte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argumenty</w:t>
            </w:r>
          </w:p>
          <w:p w:rsidR="002000B9" w:rsidRDefault="002C6343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przekazuje w języku angielskim i</w:t>
            </w:r>
            <w:r>
              <w:rPr>
                <w:rFonts w:eastAsia="Calibri"/>
                <w:color w:val="000000"/>
                <w:sz w:val="18"/>
                <w:szCs w:val="18"/>
              </w:rPr>
              <w:t>nformacje sformułowane w języku polskim</w:t>
            </w:r>
          </w:p>
          <w:p w:rsidR="002000B9" w:rsidRDefault="002C6343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redaguje scenariusz reklamy z elementami narracji</w:t>
            </w:r>
          </w:p>
        </w:tc>
        <w:tc>
          <w:tcPr>
            <w:tcW w:w="7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pisze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artykuł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na temat inspirującego bohatera literackiego i wpływu postaci literackich na młodych ludzi, w którym omawia oba elementy tematu i podaje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Calibri"/>
                <w:color w:val="000000"/>
                <w:sz w:val="18"/>
                <w:szCs w:val="18"/>
              </w:rPr>
              <w:t>prz</w:t>
            </w:r>
            <w:r>
              <w:rPr>
                <w:rFonts w:eastAsia="Calibri"/>
                <w:color w:val="000000"/>
                <w:sz w:val="18"/>
                <w:szCs w:val="18"/>
              </w:rPr>
              <w:t>ykłady oraz argumenty</w:t>
            </w:r>
          </w:p>
          <w:p w:rsidR="002000B9" w:rsidRDefault="002C6343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  <w:p w:rsidR="002000B9" w:rsidRDefault="002C6343">
            <w:pPr>
              <w:numPr>
                <w:ilvl w:val="0"/>
                <w:numId w:val="4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redaguje scenariusz reklamy z elementami narracji</w:t>
            </w:r>
          </w:p>
        </w:tc>
      </w:tr>
      <w:tr w:rsidR="002000B9">
        <w:trPr>
          <w:trHeight w:val="850"/>
        </w:trPr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000B9">
            <w:pPr>
              <w:widowControl w:val="0"/>
              <w:spacing w:after="0"/>
              <w:rPr>
                <w:rFonts w:eastAsia="Calibri"/>
                <w:color w:val="000000"/>
                <w:sz w:val="18"/>
                <w:szCs w:val="18"/>
              </w:rPr>
            </w:pP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ROZWIJANIE SAMODZIELNOŚCI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Uczeń: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często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wykorzystuje techniki samodzielnej pracy nad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językiem (np. korzystanie ze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słownika, prowadzenie notatek, zapamiętywanie nowych wyrazów, poprawianie błędów)</w:t>
            </w:r>
          </w:p>
          <w:p w:rsidR="002000B9" w:rsidRDefault="002C6343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</w:t>
            </w:r>
            <w:r>
              <w:rPr>
                <w:rFonts w:eastAsia="Calibri"/>
                <w:color w:val="000000"/>
                <w:sz w:val="18"/>
                <w:szCs w:val="18"/>
              </w:rPr>
              <w:t>tu, rozumienie tekstu zawierającego nieznane słowa i zwroty) oraz strategie kompensacyjne (np. definicji, parafrazy)</w:t>
            </w:r>
          </w:p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doskonale 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swobodnie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i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regularnie </w:t>
            </w:r>
            <w:r>
              <w:rPr>
                <w:rFonts w:eastAsia="Calibri"/>
                <w:color w:val="000000"/>
                <w:sz w:val="18"/>
                <w:szCs w:val="18"/>
              </w:rPr>
              <w:t>wykorzystuje techniki samodzielnej pracy nad językiem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(np. korzystanie ze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słownika, prowadzenie notatek, zapamiętywanie nowych wyrazów, poprawianie błędów)</w:t>
            </w:r>
          </w:p>
          <w:p w:rsidR="002000B9" w:rsidRDefault="002C6343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bardzo często i z dużą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kontekstu, rozumienie tekstu zawierającego nieznane słowa i zwroty) oraz strategie kompensacyjne (np. definicji, parafrazy)</w:t>
            </w:r>
          </w:p>
          <w:p w:rsidR="002000B9" w:rsidRDefault="002C6343">
            <w:pPr>
              <w:numPr>
                <w:ilvl w:val="0"/>
                <w:numId w:val="31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>bardzo rozwiniętą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świadomość językową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swobodnie i regularnie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(np. korzystanie ze słownika,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prowadzenie notatek, zapamiętywanie nowych wyrazów, poprawianie błędów)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aktywnie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często i z łatwością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</w:t>
            </w:r>
            <w:r>
              <w:rPr>
                <w:rFonts w:eastAsia="Calibri"/>
                <w:color w:val="000000"/>
                <w:sz w:val="18"/>
                <w:szCs w:val="18"/>
              </w:rPr>
              <w:t>kacyjne (np. domyślanie się znaczenia wyrazów z kontekstu, rozumienie tekstu zawierającego nieznane słowa i zwroty) oraz strategie kompensacyjne (np. definicji, parafrazy)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 xml:space="preserve">posiada 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Uczeń: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odzielnej pracy nad językiem (np. korzystanie ze słownika, prowadzenie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notatek, zapamiętywanie nowych wyrazów, poprawianie błędów)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w miarę aktywnie </w:t>
            </w:r>
            <w:r>
              <w:rPr>
                <w:rFonts w:eastAsia="Calibri"/>
                <w:color w:val="000000"/>
                <w:sz w:val="18"/>
                <w:szCs w:val="18"/>
              </w:rPr>
              <w:t>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dość często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</w:t>
            </w:r>
            <w:r>
              <w:rPr>
                <w:rFonts w:eastAsia="Calibri"/>
                <w:color w:val="000000"/>
                <w:sz w:val="18"/>
                <w:szCs w:val="18"/>
              </w:rPr>
              <w:t>ontekstu, rozumienie tekstu zawierającego nieznane słowa i zwroty) oraz strategie kompensacyjne (np. definicji, parafrazy)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dość rozwiniętą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00B9" w:rsidRDefault="002C6343">
            <w:p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 xml:space="preserve">Uczeń: 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niekiedy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wykorzystuje techniki samodzielnej pracy nad językiem (np. korzystanie z</w:t>
            </w:r>
            <w:r>
              <w:rPr>
                <w:rFonts w:eastAsia="Calibri"/>
                <w:color w:val="000000"/>
                <w:sz w:val="18"/>
                <w:szCs w:val="18"/>
              </w:rPr>
              <w:t>e słownika, prowadzenie notatek, zapamiętywanie nowych wyrazów, poprawianie błędów)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z trudnością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współpracuje w grupie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</w:t>
            </w:r>
          </w:p>
          <w:p w:rsidR="002000B9" w:rsidRDefault="002C6343">
            <w:pPr>
              <w:numPr>
                <w:ilvl w:val="0"/>
                <w:numId w:val="30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b/>
                <w:color w:val="000000"/>
                <w:sz w:val="18"/>
                <w:szCs w:val="18"/>
              </w:rPr>
              <w:t>w niewielkim stopniu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 stosuje strategie komunikacyjne (np. domyślanie się znaczenia wyrazów z kontekstu, rozumienie tekstu zawierającego </w:t>
            </w:r>
            <w:r>
              <w:rPr>
                <w:rFonts w:eastAsia="Calibri"/>
                <w:color w:val="000000"/>
                <w:sz w:val="18"/>
                <w:szCs w:val="18"/>
              </w:rPr>
              <w:t xml:space="preserve">nieznane słowa i zwroty) oraz </w:t>
            </w:r>
            <w:r>
              <w:rPr>
                <w:rFonts w:eastAsia="Calibri"/>
                <w:color w:val="000000"/>
                <w:sz w:val="18"/>
                <w:szCs w:val="18"/>
              </w:rPr>
              <w:lastRenderedPageBreak/>
              <w:t>strategie kompensacyjne (np. definicji, parafrazy)</w:t>
            </w:r>
          </w:p>
          <w:p w:rsidR="002000B9" w:rsidRDefault="002C6343">
            <w:pPr>
              <w:numPr>
                <w:ilvl w:val="0"/>
                <w:numId w:val="33"/>
              </w:numPr>
              <w:spacing w:after="0" w:line="240" w:lineRule="auto"/>
              <w:rPr>
                <w:rFonts w:eastAsia="Calibri"/>
                <w:color w:val="000000"/>
                <w:sz w:val="18"/>
                <w:szCs w:val="18"/>
              </w:rPr>
            </w:pPr>
            <w:r>
              <w:rPr>
                <w:rFonts w:eastAsia="Calibri"/>
                <w:color w:val="000000"/>
                <w:sz w:val="18"/>
                <w:szCs w:val="18"/>
              </w:rPr>
              <w:t>posiada</w:t>
            </w:r>
            <w:r>
              <w:rPr>
                <w:rFonts w:eastAsia="Calibri"/>
                <w:b/>
                <w:color w:val="000000"/>
                <w:sz w:val="18"/>
                <w:szCs w:val="18"/>
              </w:rPr>
              <w:t xml:space="preserve"> ograniczoną </w:t>
            </w:r>
            <w:r>
              <w:rPr>
                <w:rFonts w:eastAsia="Calibri"/>
                <w:color w:val="000000"/>
                <w:sz w:val="18"/>
                <w:szCs w:val="18"/>
              </w:rPr>
              <w:t>świadomość językową</w:t>
            </w:r>
          </w:p>
          <w:p w:rsidR="002000B9" w:rsidRDefault="002000B9">
            <w:pPr>
              <w:spacing w:after="0" w:line="240" w:lineRule="auto"/>
              <w:rPr>
                <w:rFonts w:eastAsia="Calibri"/>
                <w:b/>
                <w:color w:val="000000"/>
                <w:sz w:val="18"/>
                <w:szCs w:val="18"/>
              </w:rPr>
            </w:pPr>
          </w:p>
        </w:tc>
      </w:tr>
    </w:tbl>
    <w:p w:rsidR="002000B9" w:rsidRDefault="002000B9"/>
    <w:sectPr w:rsidR="002000B9" w:rsidSect="002000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1417" w:left="1417" w:header="708" w:footer="708" w:gutter="0"/>
      <w:pgNumType w:start="1"/>
      <w:cols w:space="708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6343" w:rsidRDefault="002C6343" w:rsidP="002000B9">
      <w:pPr>
        <w:spacing w:after="0" w:line="240" w:lineRule="auto"/>
      </w:pPr>
      <w:r>
        <w:separator/>
      </w:r>
    </w:p>
  </w:endnote>
  <w:endnote w:type="continuationSeparator" w:id="0">
    <w:p w:rsidR="002C6343" w:rsidRDefault="002C6343" w:rsidP="00200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Arial"/>
    <w:charset w:val="01"/>
    <w:family w:val="swiss"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B9" w:rsidRDefault="002000B9">
    <w:pPr>
      <w:tabs>
        <w:tab w:val="center" w:pos="4536"/>
        <w:tab w:val="right" w:pos="9072"/>
      </w:tabs>
      <w:spacing w:after="0" w:line="240" w:lineRule="auto"/>
      <w:rPr>
        <w:rFonts w:eastAsia="Calibri"/>
        <w:color w:val="000000"/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B9" w:rsidRDefault="002000B9">
    <w:pPr>
      <w:tabs>
        <w:tab w:val="center" w:pos="4536"/>
        <w:tab w:val="right" w:pos="9072"/>
      </w:tabs>
      <w:spacing w:after="0" w:line="240" w:lineRule="auto"/>
      <w:jc w:val="center"/>
      <w:rPr>
        <w:rFonts w:eastAsia="Calibri"/>
        <w:color w:val="000000"/>
        <w:sz w:val="20"/>
        <w:szCs w:val="20"/>
      </w:rPr>
    </w:pPr>
    <w:r>
      <w:rPr>
        <w:rFonts w:eastAsia="Calibri"/>
        <w:color w:val="000000"/>
        <w:sz w:val="20"/>
        <w:szCs w:val="20"/>
      </w:rPr>
      <w:fldChar w:fldCharType="begin"/>
    </w:r>
    <w:r w:rsidR="002C6343">
      <w:rPr>
        <w:rFonts w:eastAsia="Calibri"/>
        <w:color w:val="000000"/>
        <w:sz w:val="20"/>
        <w:szCs w:val="20"/>
      </w:rPr>
      <w:instrText xml:space="preserve"> PAGE </w:instrText>
    </w:r>
    <w:r>
      <w:rPr>
        <w:rFonts w:eastAsia="Calibri"/>
        <w:color w:val="000000"/>
        <w:sz w:val="20"/>
        <w:szCs w:val="20"/>
      </w:rPr>
      <w:fldChar w:fldCharType="separate"/>
    </w:r>
    <w:r w:rsidR="009269D4">
      <w:rPr>
        <w:rFonts w:eastAsia="Calibri"/>
        <w:noProof/>
        <w:color w:val="000000"/>
        <w:sz w:val="20"/>
        <w:szCs w:val="20"/>
      </w:rPr>
      <w:t>2</w:t>
    </w:r>
    <w:r>
      <w:rPr>
        <w:rFonts w:eastAsia="Calibri"/>
        <w:color w:val="000000"/>
        <w:sz w:val="20"/>
        <w:szCs w:val="20"/>
      </w:rPr>
      <w:fldChar w:fldCharType="end"/>
    </w:r>
  </w:p>
  <w:p w:rsidR="002000B9" w:rsidRDefault="002C6343">
    <w:pPr>
      <w:tabs>
        <w:tab w:val="center" w:pos="4536"/>
        <w:tab w:val="right" w:pos="9072"/>
      </w:tabs>
      <w:spacing w:after="0" w:line="240" w:lineRule="auto"/>
      <w:rPr>
        <w:rFonts w:eastAsia="Calibri"/>
        <w:color w:val="000000"/>
        <w:sz w:val="20"/>
        <w:szCs w:val="20"/>
      </w:rPr>
    </w:pP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B9" w:rsidRDefault="002000B9">
    <w:pPr>
      <w:tabs>
        <w:tab w:val="center" w:pos="4536"/>
        <w:tab w:val="right" w:pos="9072"/>
      </w:tabs>
      <w:spacing w:after="0" w:line="240" w:lineRule="auto"/>
      <w:jc w:val="center"/>
      <w:rPr>
        <w:rFonts w:eastAsia="Calibri"/>
        <w:color w:val="000000"/>
        <w:sz w:val="20"/>
        <w:szCs w:val="20"/>
      </w:rPr>
    </w:pPr>
    <w:r>
      <w:rPr>
        <w:rFonts w:eastAsia="Calibri"/>
        <w:color w:val="000000"/>
        <w:sz w:val="20"/>
        <w:szCs w:val="20"/>
      </w:rPr>
      <w:fldChar w:fldCharType="begin"/>
    </w:r>
    <w:r w:rsidR="002C6343">
      <w:rPr>
        <w:rFonts w:eastAsia="Calibri"/>
        <w:color w:val="000000"/>
        <w:sz w:val="20"/>
        <w:szCs w:val="20"/>
      </w:rPr>
      <w:instrText xml:space="preserve"> PAGE </w:instrText>
    </w:r>
    <w:r>
      <w:rPr>
        <w:rFonts w:eastAsia="Calibri"/>
        <w:color w:val="000000"/>
        <w:sz w:val="20"/>
        <w:szCs w:val="20"/>
      </w:rPr>
      <w:fldChar w:fldCharType="separate"/>
    </w:r>
    <w:r w:rsidR="002C6343">
      <w:rPr>
        <w:rFonts w:eastAsia="Calibri"/>
        <w:color w:val="000000"/>
        <w:sz w:val="20"/>
        <w:szCs w:val="20"/>
      </w:rPr>
      <w:t>36</w:t>
    </w:r>
    <w:r>
      <w:rPr>
        <w:rFonts w:eastAsia="Calibri"/>
        <w:color w:val="000000"/>
        <w:sz w:val="20"/>
        <w:szCs w:val="20"/>
      </w:rPr>
      <w:fldChar w:fldCharType="end"/>
    </w:r>
  </w:p>
  <w:p w:rsidR="002000B9" w:rsidRDefault="002C6343">
    <w:pPr>
      <w:tabs>
        <w:tab w:val="center" w:pos="4536"/>
        <w:tab w:val="right" w:pos="9072"/>
      </w:tabs>
      <w:spacing w:after="0" w:line="240" w:lineRule="auto"/>
      <w:rPr>
        <w:rFonts w:eastAsia="Calibri"/>
        <w:color w:val="000000"/>
        <w:sz w:val="20"/>
        <w:szCs w:val="20"/>
      </w:rPr>
    </w:pP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  <w:r>
      <w:rPr>
        <w:rFonts w:eastAsia="Calibri"/>
        <w:color w:val="000000"/>
        <w:sz w:val="20"/>
        <w:szCs w:val="20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6343" w:rsidRDefault="002C6343" w:rsidP="002000B9">
      <w:pPr>
        <w:spacing w:after="0" w:line="240" w:lineRule="auto"/>
      </w:pPr>
      <w:r>
        <w:separator/>
      </w:r>
    </w:p>
  </w:footnote>
  <w:footnote w:type="continuationSeparator" w:id="0">
    <w:p w:rsidR="002C6343" w:rsidRDefault="002C6343" w:rsidP="00200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B9" w:rsidRDefault="002000B9">
    <w:pPr>
      <w:tabs>
        <w:tab w:val="center" w:pos="4536"/>
        <w:tab w:val="right" w:pos="9072"/>
      </w:tabs>
      <w:spacing w:after="0" w:line="240" w:lineRule="auto"/>
      <w:rPr>
        <w:rFonts w:eastAsia="Calibri"/>
        <w:color w:val="000000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B9" w:rsidRDefault="002000B9">
    <w:pPr>
      <w:tabs>
        <w:tab w:val="center" w:pos="4536"/>
        <w:tab w:val="right" w:pos="9072"/>
      </w:tabs>
      <w:spacing w:after="0" w:line="240" w:lineRule="auto"/>
      <w:rPr>
        <w:rFonts w:eastAsia="Calibri"/>
        <w:color w:val="000000"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0B9" w:rsidRDefault="002000B9">
    <w:pPr>
      <w:tabs>
        <w:tab w:val="center" w:pos="4536"/>
        <w:tab w:val="right" w:pos="9072"/>
      </w:tabs>
      <w:spacing w:after="0" w:line="240" w:lineRule="auto"/>
      <w:rPr>
        <w:rFonts w:eastAsia="Calibri"/>
        <w:color w:val="000000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D21AB"/>
    <w:multiLevelType w:val="multilevel"/>
    <w:tmpl w:val="B2F28A4C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03C36ECC"/>
    <w:multiLevelType w:val="multilevel"/>
    <w:tmpl w:val="C938030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03E21B3D"/>
    <w:multiLevelType w:val="multilevel"/>
    <w:tmpl w:val="4E78C9D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nsid w:val="04F01BD9"/>
    <w:multiLevelType w:val="multilevel"/>
    <w:tmpl w:val="16B44A54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4">
    <w:nsid w:val="065C1FB6"/>
    <w:multiLevelType w:val="multilevel"/>
    <w:tmpl w:val="9F04CD3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">
    <w:nsid w:val="06A06356"/>
    <w:multiLevelType w:val="multilevel"/>
    <w:tmpl w:val="4406252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6">
    <w:nsid w:val="093321D7"/>
    <w:multiLevelType w:val="multilevel"/>
    <w:tmpl w:val="D8C0B9D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7">
    <w:nsid w:val="0DB769C6"/>
    <w:multiLevelType w:val="multilevel"/>
    <w:tmpl w:val="199A94F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8">
    <w:nsid w:val="12847551"/>
    <w:multiLevelType w:val="multilevel"/>
    <w:tmpl w:val="E4F88C6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9">
    <w:nsid w:val="137069B3"/>
    <w:multiLevelType w:val="multilevel"/>
    <w:tmpl w:val="79342FF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0">
    <w:nsid w:val="148906D8"/>
    <w:multiLevelType w:val="multilevel"/>
    <w:tmpl w:val="829879F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1">
    <w:nsid w:val="174B4E6C"/>
    <w:multiLevelType w:val="multilevel"/>
    <w:tmpl w:val="985EC3A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2">
    <w:nsid w:val="18CC7583"/>
    <w:multiLevelType w:val="multilevel"/>
    <w:tmpl w:val="E34EC76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3">
    <w:nsid w:val="1C26140D"/>
    <w:multiLevelType w:val="multilevel"/>
    <w:tmpl w:val="F00CA67E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4">
    <w:nsid w:val="1E217CDC"/>
    <w:multiLevelType w:val="multilevel"/>
    <w:tmpl w:val="98847CE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5">
    <w:nsid w:val="20CE2CEE"/>
    <w:multiLevelType w:val="multilevel"/>
    <w:tmpl w:val="E41EE52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6">
    <w:nsid w:val="2A0C3F6C"/>
    <w:multiLevelType w:val="multilevel"/>
    <w:tmpl w:val="947E419E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7">
    <w:nsid w:val="2A176ED1"/>
    <w:multiLevelType w:val="multilevel"/>
    <w:tmpl w:val="28ACD44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8">
    <w:nsid w:val="2E6E7863"/>
    <w:multiLevelType w:val="multilevel"/>
    <w:tmpl w:val="5E18474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9">
    <w:nsid w:val="34EF727C"/>
    <w:multiLevelType w:val="multilevel"/>
    <w:tmpl w:val="C5468A0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0">
    <w:nsid w:val="36D7183A"/>
    <w:multiLevelType w:val="multilevel"/>
    <w:tmpl w:val="4832041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1">
    <w:nsid w:val="371448C9"/>
    <w:multiLevelType w:val="multilevel"/>
    <w:tmpl w:val="F5E85D8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2">
    <w:nsid w:val="39F93731"/>
    <w:multiLevelType w:val="multilevel"/>
    <w:tmpl w:val="3258E14E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3">
    <w:nsid w:val="3AE05042"/>
    <w:multiLevelType w:val="multilevel"/>
    <w:tmpl w:val="6A4A23B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4">
    <w:nsid w:val="3CA41295"/>
    <w:multiLevelType w:val="multilevel"/>
    <w:tmpl w:val="1DD61A3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5">
    <w:nsid w:val="41CF5D87"/>
    <w:multiLevelType w:val="multilevel"/>
    <w:tmpl w:val="A04CEA2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6">
    <w:nsid w:val="43431A21"/>
    <w:multiLevelType w:val="multilevel"/>
    <w:tmpl w:val="1068AB1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7">
    <w:nsid w:val="479F6CEA"/>
    <w:multiLevelType w:val="multilevel"/>
    <w:tmpl w:val="32AC6D8C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8">
    <w:nsid w:val="4B2F163B"/>
    <w:multiLevelType w:val="multilevel"/>
    <w:tmpl w:val="16D06C4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9">
    <w:nsid w:val="4B7D475B"/>
    <w:multiLevelType w:val="multilevel"/>
    <w:tmpl w:val="576ADD44"/>
    <w:lvl w:ilvl="0">
      <w:numFmt w:val="bullet"/>
      <w:lvlText w:val="●"/>
      <w:lvlJc w:val="left"/>
      <w:pPr>
        <w:tabs>
          <w:tab w:val="num" w:pos="0"/>
        </w:tabs>
        <w:ind w:left="0" w:firstLine="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30">
    <w:nsid w:val="4D142E57"/>
    <w:multiLevelType w:val="multilevel"/>
    <w:tmpl w:val="17FEE13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1">
    <w:nsid w:val="4E491D3F"/>
    <w:multiLevelType w:val="multilevel"/>
    <w:tmpl w:val="49B8739C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2">
    <w:nsid w:val="505A4E28"/>
    <w:multiLevelType w:val="multilevel"/>
    <w:tmpl w:val="15687ABE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3">
    <w:nsid w:val="51AD3347"/>
    <w:multiLevelType w:val="multilevel"/>
    <w:tmpl w:val="3EA8200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4">
    <w:nsid w:val="52513047"/>
    <w:multiLevelType w:val="multilevel"/>
    <w:tmpl w:val="C710430E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5">
    <w:nsid w:val="541D2DE5"/>
    <w:multiLevelType w:val="multilevel"/>
    <w:tmpl w:val="B64ACA1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6">
    <w:nsid w:val="5A541E37"/>
    <w:multiLevelType w:val="multilevel"/>
    <w:tmpl w:val="A3383F6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7">
    <w:nsid w:val="5B5E64D3"/>
    <w:multiLevelType w:val="multilevel"/>
    <w:tmpl w:val="784C8F0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8">
    <w:nsid w:val="62FF29D3"/>
    <w:multiLevelType w:val="multilevel"/>
    <w:tmpl w:val="66CE8E4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9">
    <w:nsid w:val="637F5BFC"/>
    <w:multiLevelType w:val="multilevel"/>
    <w:tmpl w:val="1CE2943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0">
    <w:nsid w:val="649C7BBF"/>
    <w:multiLevelType w:val="multilevel"/>
    <w:tmpl w:val="1F94D0AE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1">
    <w:nsid w:val="667310A3"/>
    <w:multiLevelType w:val="multilevel"/>
    <w:tmpl w:val="CDF0EC6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2">
    <w:nsid w:val="67974EFC"/>
    <w:multiLevelType w:val="multilevel"/>
    <w:tmpl w:val="A62ED48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3">
    <w:nsid w:val="68C63A14"/>
    <w:multiLevelType w:val="multilevel"/>
    <w:tmpl w:val="C40449D0"/>
    <w:lvl w:ilvl="0">
      <w:start w:val="1"/>
      <w:numFmt w:val="bullet"/>
      <w:lvlText w:val="●"/>
      <w:lvlJc w:val="left"/>
      <w:pPr>
        <w:tabs>
          <w:tab w:val="num" w:pos="0"/>
        </w:tabs>
        <w:ind w:left="108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40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40" w:hanging="360"/>
      </w:pPr>
      <w:rPr>
        <w:rFonts w:ascii="Noto Sans Symbols" w:hAnsi="Noto Sans Symbols" w:cs="Noto Sans Symbols" w:hint="default"/>
      </w:rPr>
    </w:lvl>
  </w:abstractNum>
  <w:abstractNum w:abstractNumId="44">
    <w:nsid w:val="690F35C6"/>
    <w:multiLevelType w:val="multilevel"/>
    <w:tmpl w:val="6164C9B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5">
    <w:nsid w:val="6A761004"/>
    <w:multiLevelType w:val="multilevel"/>
    <w:tmpl w:val="1F127F4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6">
    <w:nsid w:val="6BCF3302"/>
    <w:multiLevelType w:val="multilevel"/>
    <w:tmpl w:val="258026AA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47">
    <w:nsid w:val="6DF1138B"/>
    <w:multiLevelType w:val="multilevel"/>
    <w:tmpl w:val="DD2C5E0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8">
    <w:nsid w:val="706A61E4"/>
    <w:multiLevelType w:val="multilevel"/>
    <w:tmpl w:val="4F4690B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9">
    <w:nsid w:val="71201F67"/>
    <w:multiLevelType w:val="multilevel"/>
    <w:tmpl w:val="F028ED1E"/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Noto Sans Symbols" w:hAnsi="Noto Sans Symbols" w:cs="Noto Sans Symbols" w:hint="default"/>
      </w:rPr>
    </w:lvl>
  </w:abstractNum>
  <w:abstractNum w:abstractNumId="50">
    <w:nsid w:val="72A2036B"/>
    <w:multiLevelType w:val="multilevel"/>
    <w:tmpl w:val="A95226D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1">
    <w:nsid w:val="747454F7"/>
    <w:multiLevelType w:val="multilevel"/>
    <w:tmpl w:val="C1B0115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2">
    <w:nsid w:val="756D2F5E"/>
    <w:multiLevelType w:val="multilevel"/>
    <w:tmpl w:val="D7F66F7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3">
    <w:nsid w:val="76072938"/>
    <w:multiLevelType w:val="multilevel"/>
    <w:tmpl w:val="04F698E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4">
    <w:nsid w:val="78A229D1"/>
    <w:multiLevelType w:val="multilevel"/>
    <w:tmpl w:val="FEB6198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5">
    <w:nsid w:val="7A710838"/>
    <w:multiLevelType w:val="multilevel"/>
    <w:tmpl w:val="092E925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6">
    <w:nsid w:val="7D690283"/>
    <w:multiLevelType w:val="multilevel"/>
    <w:tmpl w:val="0950C5A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7">
    <w:nsid w:val="7EAA1656"/>
    <w:multiLevelType w:val="multilevel"/>
    <w:tmpl w:val="3508024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33"/>
  </w:num>
  <w:num w:numId="2">
    <w:abstractNumId w:val="11"/>
  </w:num>
  <w:num w:numId="3">
    <w:abstractNumId w:val="41"/>
  </w:num>
  <w:num w:numId="4">
    <w:abstractNumId w:val="14"/>
  </w:num>
  <w:num w:numId="5">
    <w:abstractNumId w:val="2"/>
  </w:num>
  <w:num w:numId="6">
    <w:abstractNumId w:val="45"/>
  </w:num>
  <w:num w:numId="7">
    <w:abstractNumId w:val="55"/>
  </w:num>
  <w:num w:numId="8">
    <w:abstractNumId w:val="1"/>
  </w:num>
  <w:num w:numId="9">
    <w:abstractNumId w:val="53"/>
  </w:num>
  <w:num w:numId="10">
    <w:abstractNumId w:val="22"/>
  </w:num>
  <w:num w:numId="11">
    <w:abstractNumId w:val="4"/>
  </w:num>
  <w:num w:numId="12">
    <w:abstractNumId w:val="26"/>
  </w:num>
  <w:num w:numId="13">
    <w:abstractNumId w:val="46"/>
  </w:num>
  <w:num w:numId="14">
    <w:abstractNumId w:val="44"/>
  </w:num>
  <w:num w:numId="15">
    <w:abstractNumId w:val="19"/>
  </w:num>
  <w:num w:numId="16">
    <w:abstractNumId w:val="3"/>
  </w:num>
  <w:num w:numId="17">
    <w:abstractNumId w:val="52"/>
  </w:num>
  <w:num w:numId="18">
    <w:abstractNumId w:val="39"/>
  </w:num>
  <w:num w:numId="19">
    <w:abstractNumId w:val="10"/>
  </w:num>
  <w:num w:numId="20">
    <w:abstractNumId w:val="29"/>
  </w:num>
  <w:num w:numId="21">
    <w:abstractNumId w:val="6"/>
  </w:num>
  <w:num w:numId="22">
    <w:abstractNumId w:val="42"/>
  </w:num>
  <w:num w:numId="23">
    <w:abstractNumId w:val="17"/>
  </w:num>
  <w:num w:numId="24">
    <w:abstractNumId w:val="51"/>
  </w:num>
  <w:num w:numId="25">
    <w:abstractNumId w:val="37"/>
  </w:num>
  <w:num w:numId="26">
    <w:abstractNumId w:val="25"/>
  </w:num>
  <w:num w:numId="27">
    <w:abstractNumId w:val="21"/>
  </w:num>
  <w:num w:numId="28">
    <w:abstractNumId w:val="23"/>
  </w:num>
  <w:num w:numId="29">
    <w:abstractNumId w:val="49"/>
  </w:num>
  <w:num w:numId="30">
    <w:abstractNumId w:val="13"/>
  </w:num>
  <w:num w:numId="31">
    <w:abstractNumId w:val="30"/>
  </w:num>
  <w:num w:numId="32">
    <w:abstractNumId w:val="56"/>
  </w:num>
  <w:num w:numId="33">
    <w:abstractNumId w:val="48"/>
  </w:num>
  <w:num w:numId="34">
    <w:abstractNumId w:val="40"/>
  </w:num>
  <w:num w:numId="35">
    <w:abstractNumId w:val="16"/>
  </w:num>
  <w:num w:numId="36">
    <w:abstractNumId w:val="32"/>
  </w:num>
  <w:num w:numId="37">
    <w:abstractNumId w:val="15"/>
  </w:num>
  <w:num w:numId="38">
    <w:abstractNumId w:val="8"/>
  </w:num>
  <w:num w:numId="39">
    <w:abstractNumId w:val="54"/>
  </w:num>
  <w:num w:numId="40">
    <w:abstractNumId w:val="5"/>
  </w:num>
  <w:num w:numId="41">
    <w:abstractNumId w:val="0"/>
  </w:num>
  <w:num w:numId="42">
    <w:abstractNumId w:val="50"/>
  </w:num>
  <w:num w:numId="43">
    <w:abstractNumId w:val="24"/>
  </w:num>
  <w:num w:numId="44">
    <w:abstractNumId w:val="18"/>
  </w:num>
  <w:num w:numId="45">
    <w:abstractNumId w:val="27"/>
  </w:num>
  <w:num w:numId="46">
    <w:abstractNumId w:val="9"/>
  </w:num>
  <w:num w:numId="47">
    <w:abstractNumId w:val="36"/>
  </w:num>
  <w:num w:numId="48">
    <w:abstractNumId w:val="28"/>
  </w:num>
  <w:num w:numId="49">
    <w:abstractNumId w:val="20"/>
  </w:num>
  <w:num w:numId="50">
    <w:abstractNumId w:val="57"/>
  </w:num>
  <w:num w:numId="51">
    <w:abstractNumId w:val="47"/>
  </w:num>
  <w:num w:numId="52">
    <w:abstractNumId w:val="35"/>
  </w:num>
  <w:num w:numId="53">
    <w:abstractNumId w:val="31"/>
  </w:num>
  <w:num w:numId="54">
    <w:abstractNumId w:val="38"/>
  </w:num>
  <w:num w:numId="55">
    <w:abstractNumId w:val="7"/>
  </w:num>
  <w:num w:numId="56">
    <w:abstractNumId w:val="34"/>
  </w:num>
  <w:num w:numId="57">
    <w:abstractNumId w:val="43"/>
  </w:num>
  <w:num w:numId="58">
    <w:abstractNumId w:val="12"/>
  </w:num>
  <w:numIdMacAtCleanup w:val="5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00B9"/>
    <w:rsid w:val="002000B9"/>
    <w:rsid w:val="002C6343"/>
    <w:rsid w:val="00926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7639"/>
    <w:pPr>
      <w:spacing w:after="200" w:line="276" w:lineRule="auto"/>
    </w:pPr>
    <w:rPr>
      <w:rFonts w:eastAsia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uiPriority w:val="9"/>
    <w:qFormat/>
    <w:rsid w:val="002000B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customStyle="1" w:styleId="Heading2">
    <w:name w:val="Heading 2"/>
    <w:basedOn w:val="Normalny"/>
    <w:next w:val="Normalny"/>
    <w:uiPriority w:val="9"/>
    <w:semiHidden/>
    <w:unhideWhenUsed/>
    <w:qFormat/>
    <w:rsid w:val="002000B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">
    <w:name w:val="Heading 3"/>
    <w:basedOn w:val="Normalny"/>
    <w:next w:val="Normalny"/>
    <w:uiPriority w:val="9"/>
    <w:semiHidden/>
    <w:unhideWhenUsed/>
    <w:qFormat/>
    <w:rsid w:val="002000B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">
    <w:name w:val="Heading 4"/>
    <w:basedOn w:val="Normalny"/>
    <w:next w:val="Normalny"/>
    <w:uiPriority w:val="9"/>
    <w:semiHidden/>
    <w:unhideWhenUsed/>
    <w:qFormat/>
    <w:rsid w:val="002000B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Heading5">
    <w:name w:val="Heading 5"/>
    <w:basedOn w:val="Normalny"/>
    <w:next w:val="Normalny"/>
    <w:uiPriority w:val="9"/>
    <w:semiHidden/>
    <w:unhideWhenUsed/>
    <w:qFormat/>
    <w:rsid w:val="002000B9"/>
    <w:pPr>
      <w:keepNext/>
      <w:keepLines/>
      <w:spacing w:before="220" w:after="40"/>
      <w:outlineLvl w:val="4"/>
    </w:pPr>
    <w:rPr>
      <w:b/>
    </w:rPr>
  </w:style>
  <w:style w:type="paragraph" w:customStyle="1" w:styleId="Heading6">
    <w:name w:val="Heading 6"/>
    <w:basedOn w:val="Normalny"/>
    <w:next w:val="Normalny"/>
    <w:uiPriority w:val="9"/>
    <w:semiHidden/>
    <w:unhideWhenUsed/>
    <w:qFormat/>
    <w:rsid w:val="002000B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customStyle="1" w:styleId="TekstdymkaZnak">
    <w:name w:val="Tekst dymka Znak"/>
    <w:link w:val="Tekstdymka"/>
    <w:uiPriority w:val="99"/>
    <w:semiHidden/>
    <w:qFormat/>
    <w:rsid w:val="009F763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podstawowy2Znak">
    <w:name w:val="Tekst podstawowy 2 Znak"/>
    <w:link w:val="Tekstpodstawowy2"/>
    <w:qFormat/>
    <w:rsid w:val="009F763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link w:val="Header"/>
    <w:uiPriority w:val="99"/>
    <w:qFormat/>
    <w:rsid w:val="009F7639"/>
    <w:rPr>
      <w:rFonts w:ascii="Calibri" w:eastAsia="Times New Roman" w:hAnsi="Calibri" w:cs="Times New Roman"/>
      <w:lang w:eastAsia="pl-PL"/>
    </w:rPr>
  </w:style>
  <w:style w:type="character" w:customStyle="1" w:styleId="StopkaZnak">
    <w:name w:val="Stopka Znak"/>
    <w:link w:val="Footer"/>
    <w:uiPriority w:val="99"/>
    <w:qFormat/>
    <w:rsid w:val="009F7639"/>
    <w:rPr>
      <w:rFonts w:ascii="Calibri" w:eastAsia="Times New Roman" w:hAnsi="Calibri" w:cs="Times New Roman"/>
      <w:lang w:eastAsia="pl-PL"/>
    </w:rPr>
  </w:style>
  <w:style w:type="character" w:customStyle="1" w:styleId="TekstkomentarzaZnak">
    <w:name w:val="Tekst komentarza Znak"/>
    <w:link w:val="AnnotationText"/>
    <w:uiPriority w:val="99"/>
    <w:semiHidden/>
    <w:qFormat/>
    <w:rsid w:val="009F7639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matkomentarzaZnak">
    <w:name w:val="Temat komentarza Znak"/>
    <w:link w:val="Tematkomentarza"/>
    <w:uiPriority w:val="99"/>
    <w:semiHidden/>
    <w:qFormat/>
    <w:rsid w:val="009F7639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character" w:customStyle="1" w:styleId="PodtytuZnak">
    <w:name w:val="Podtytuł Znak"/>
    <w:link w:val="Podtytu"/>
    <w:uiPriority w:val="11"/>
    <w:qFormat/>
    <w:rsid w:val="009F7639"/>
    <w:rPr>
      <w:rFonts w:eastAsia="Times New Roman"/>
      <w:color w:val="5A5A5A"/>
      <w:spacing w:val="15"/>
      <w:lang w:eastAsia="pl-PL"/>
    </w:rPr>
  </w:style>
  <w:style w:type="character" w:customStyle="1" w:styleId="TytuZnak">
    <w:name w:val="Tytuł Znak"/>
    <w:link w:val="Tytu"/>
    <w:qFormat/>
    <w:rsid w:val="009F7639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styleId="Odwoaniedokomentarza">
    <w:name w:val="annotation reference"/>
    <w:uiPriority w:val="99"/>
    <w:semiHidden/>
    <w:unhideWhenUsed/>
    <w:qFormat/>
    <w:rsid w:val="00D33ABC"/>
    <w:rPr>
      <w:sz w:val="16"/>
      <w:szCs w:val="16"/>
    </w:rPr>
  </w:style>
  <w:style w:type="character" w:customStyle="1" w:styleId="st">
    <w:name w:val="st"/>
    <w:basedOn w:val="Domylnaczcionkaakapitu"/>
    <w:qFormat/>
    <w:rsid w:val="007777C9"/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252ED7"/>
    <w:rPr>
      <w:rFonts w:eastAsia="Times New Roman"/>
    </w:rPr>
  </w:style>
  <w:style w:type="character" w:customStyle="1" w:styleId="EndnoteReference">
    <w:name w:val="Endnote Reference"/>
    <w:rsid w:val="002000B9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52ED7"/>
    <w:rPr>
      <w:vertAlign w:val="superscript"/>
    </w:rPr>
  </w:style>
  <w:style w:type="paragraph" w:styleId="Nagwek">
    <w:name w:val="header"/>
    <w:basedOn w:val="Normalny"/>
    <w:next w:val="Tekstpodstawowy"/>
    <w:qFormat/>
    <w:rsid w:val="002000B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2000B9"/>
    <w:pPr>
      <w:spacing w:after="140"/>
    </w:pPr>
  </w:style>
  <w:style w:type="paragraph" w:styleId="Lista">
    <w:name w:val="List"/>
    <w:basedOn w:val="Tekstpodstawowy"/>
    <w:rsid w:val="002000B9"/>
    <w:rPr>
      <w:rFonts w:cs="Arial"/>
    </w:rPr>
  </w:style>
  <w:style w:type="paragraph" w:customStyle="1" w:styleId="Caption">
    <w:name w:val="Caption"/>
    <w:basedOn w:val="Normalny"/>
    <w:qFormat/>
    <w:rsid w:val="002000B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000B9"/>
    <w:pPr>
      <w:suppressLineNumbers/>
    </w:pPr>
    <w:rPr>
      <w:rFonts w:cs="Arial"/>
    </w:rPr>
  </w:style>
  <w:style w:type="paragraph" w:styleId="Tytu">
    <w:name w:val="Title"/>
    <w:basedOn w:val="Normalny"/>
    <w:next w:val="Podtytu"/>
    <w:link w:val="TytuZnak"/>
    <w:uiPriority w:val="10"/>
    <w:qFormat/>
    <w:rsid w:val="009F7639"/>
    <w:pPr>
      <w:spacing w:after="0" w:line="240" w:lineRule="auto"/>
      <w:jc w:val="center"/>
    </w:pPr>
    <w:rPr>
      <w:rFonts w:ascii="Times New Roman" w:hAnsi="Times New Roman"/>
      <w:b/>
      <w:sz w:val="36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F7639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Tekstpodstawowy2">
    <w:name w:val="Body Text 2"/>
    <w:basedOn w:val="Normalny"/>
    <w:link w:val="Tekstpodstawowy2Znak"/>
    <w:qFormat/>
    <w:rsid w:val="009F7639"/>
    <w:pPr>
      <w:spacing w:after="120" w:line="480" w:lineRule="auto"/>
    </w:pPr>
    <w:rPr>
      <w:rFonts w:ascii="Times New Roman" w:hAnsi="Times New Roman"/>
      <w:sz w:val="24"/>
      <w:szCs w:val="24"/>
      <w:lang/>
    </w:rPr>
  </w:style>
  <w:style w:type="paragraph" w:styleId="Bezodstpw">
    <w:name w:val="No Spacing"/>
    <w:uiPriority w:val="1"/>
    <w:qFormat/>
    <w:rsid w:val="009F7639"/>
    <w:pPr>
      <w:spacing w:after="200" w:line="276" w:lineRule="auto"/>
    </w:pPr>
    <w:rPr>
      <w:rFonts w:eastAsia="Times New Roman"/>
    </w:rPr>
  </w:style>
  <w:style w:type="paragraph" w:styleId="Akapitzlist">
    <w:name w:val="List Paragraph"/>
    <w:basedOn w:val="Normalny"/>
    <w:uiPriority w:val="34"/>
    <w:qFormat/>
    <w:rsid w:val="009F7639"/>
    <w:pPr>
      <w:ind w:left="720"/>
      <w:contextualSpacing/>
    </w:pPr>
  </w:style>
  <w:style w:type="paragraph" w:customStyle="1" w:styleId="Akapitzlist1">
    <w:name w:val="Akapit z listą1"/>
    <w:basedOn w:val="Normalny"/>
    <w:qFormat/>
    <w:rsid w:val="009F7639"/>
    <w:pPr>
      <w:ind w:left="720"/>
    </w:pPr>
    <w:rPr>
      <w:lang w:eastAsia="en-US"/>
    </w:rPr>
  </w:style>
  <w:style w:type="paragraph" w:customStyle="1" w:styleId="Gwkaistopka">
    <w:name w:val="Główka i stopka"/>
    <w:basedOn w:val="Normalny"/>
    <w:qFormat/>
    <w:rsid w:val="002000B9"/>
  </w:style>
  <w:style w:type="paragraph" w:customStyle="1" w:styleId="Header">
    <w:name w:val="Header"/>
    <w:basedOn w:val="Normalny"/>
    <w:link w:val="NagwekZnak"/>
    <w:uiPriority w:val="99"/>
    <w:unhideWhenUsed/>
    <w:rsid w:val="009F763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/>
    </w:rPr>
  </w:style>
  <w:style w:type="paragraph" w:customStyle="1" w:styleId="Footer">
    <w:name w:val="Footer"/>
    <w:basedOn w:val="Normalny"/>
    <w:link w:val="StopkaZnak"/>
    <w:uiPriority w:val="99"/>
    <w:unhideWhenUsed/>
    <w:rsid w:val="009F763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/>
    </w:rPr>
  </w:style>
  <w:style w:type="paragraph" w:customStyle="1" w:styleId="AnnotationText">
    <w:name w:val="Annotation Text"/>
    <w:basedOn w:val="Normalny"/>
    <w:link w:val="TekstkomentarzaZnak"/>
    <w:uiPriority w:val="99"/>
    <w:semiHidden/>
    <w:unhideWhenUsed/>
    <w:rsid w:val="009F7639"/>
    <w:pPr>
      <w:spacing w:line="240" w:lineRule="auto"/>
    </w:pPr>
    <w:rPr>
      <w:sz w:val="20"/>
      <w:szCs w:val="20"/>
      <w:lang/>
    </w:rPr>
  </w:style>
  <w:style w:type="paragraph" w:styleId="Tematkomentarza">
    <w:name w:val="annotation subject"/>
    <w:basedOn w:val="AnnotationText"/>
    <w:next w:val="AnnotationText"/>
    <w:link w:val="TematkomentarzaZnak"/>
    <w:uiPriority w:val="99"/>
    <w:semiHidden/>
    <w:unhideWhenUsed/>
    <w:qFormat/>
    <w:rsid w:val="009F763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000B9"/>
    <w:pPr>
      <w:spacing w:after="160"/>
    </w:pPr>
    <w:rPr>
      <w:color w:val="5A5A5A"/>
      <w:sz w:val="20"/>
      <w:szCs w:val="20"/>
    </w:rPr>
  </w:style>
  <w:style w:type="paragraph" w:customStyle="1" w:styleId="Akapitzlist2">
    <w:name w:val="Akapit z listą2"/>
    <w:basedOn w:val="Normalny"/>
    <w:qFormat/>
    <w:rsid w:val="00A22364"/>
    <w:pPr>
      <w:ind w:left="720"/>
    </w:pPr>
    <w:rPr>
      <w:lang w:eastAsia="en-US"/>
    </w:rPr>
  </w:style>
  <w:style w:type="paragraph" w:styleId="Poprawka">
    <w:name w:val="Revision"/>
    <w:uiPriority w:val="99"/>
    <w:semiHidden/>
    <w:qFormat/>
    <w:rsid w:val="007D3164"/>
    <w:pPr>
      <w:spacing w:after="200" w:line="276" w:lineRule="auto"/>
    </w:pPr>
    <w:rPr>
      <w:rFonts w:eastAsia="Times New Roman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252ED7"/>
    <w:pPr>
      <w:spacing w:after="0" w:line="240" w:lineRule="auto"/>
    </w:pPr>
    <w:rPr>
      <w:sz w:val="20"/>
      <w:szCs w:val="20"/>
    </w:rPr>
  </w:style>
  <w:style w:type="table" w:customStyle="1" w:styleId="TableNormal">
    <w:name w:val="Table Normal"/>
    <w:rsid w:val="002000B9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9F76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hYWFLJy7sNk+oWArxTMydEiBVE6A==">AMUW2mUfvhXbwIbDXMPQR09I1FzqzQbxMqymx7xfChCwBZMTUsbMSyKaH1GM4LiE/NBRIEv7oldA8HCSdbFm/7hg5ARAzF+QCyqssss8jC4S8pPL7fhF2exU0z/4B56V/VZ2J2JGxV1l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13665</Words>
  <Characters>81992</Characters>
  <Application>Microsoft Office Word</Application>
  <DocSecurity>0</DocSecurity>
  <Lines>683</Lines>
  <Paragraphs>190</Paragraphs>
  <ScaleCrop>false</ScaleCrop>
  <Company/>
  <LinksUpToDate>false</LinksUpToDate>
  <CharactersWithSpaces>95467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Małgosia</dc:creator>
  <dc:description/>
  <cp:lastModifiedBy>Admin</cp:lastModifiedBy>
  <cp:revision>6</cp:revision>
  <dcterms:created xsi:type="dcterms:W3CDTF">2025-09-06T18:32:00Z</dcterms:created>
  <dcterms:modified xsi:type="dcterms:W3CDTF">2026-09-09T17:21:00Z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0x0101005BBA076AA42B4E4D811563CDF76F9F2F</vt:lpwstr>
  </property>
</Properties>
</file>