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15A" w:rsidRDefault="001B72A2">
      <w:pPr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731520" cy="723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WYMAGANIA EDUKACYJNE Z JĘZYKA ANGIELSKIEGO NIEZBĘDNE DO UZYSKANIA PRZEZ UCZNIA</w:t>
      </w:r>
    </w:p>
    <w:p w:rsidR="0041315A" w:rsidRDefault="001B72A2">
      <w:pPr>
        <w:suppressAutoHyphens w:val="0"/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POSZCZEGÓLNYCH ŚRÓDROCZNYCH I ROCZNYCH OCEN KLASYFIKACYJNYCH WYNIKAJĄCYCH Z R</w:t>
      </w:r>
      <w:r>
        <w:rPr>
          <w:rFonts w:ascii="Times New Roman" w:eastAsiaTheme="minorHAnsi" w:hAnsi="Times New Roman"/>
          <w:b/>
          <w:sz w:val="28"/>
          <w:szCs w:val="28"/>
        </w:rPr>
        <w:t>E</w:t>
      </w:r>
      <w:r>
        <w:rPr>
          <w:rFonts w:ascii="Times New Roman" w:eastAsiaTheme="minorHAnsi" w:hAnsi="Times New Roman"/>
          <w:b/>
          <w:sz w:val="28"/>
          <w:szCs w:val="28"/>
        </w:rPr>
        <w:t>ALIZOWANEGO PROGRAMU NAUCZANIA:</w:t>
      </w:r>
    </w:p>
    <w:p w:rsidR="0041315A" w:rsidRDefault="0041315A">
      <w:pPr>
        <w:suppressAutoHyphens w:val="0"/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1315A" w:rsidRDefault="001B72A2">
      <w:pPr>
        <w:suppressAutoHyphens w:val="0"/>
        <w:spacing w:after="0" w:line="360" w:lineRule="auto"/>
        <w:jc w:val="center"/>
        <w:rPr>
          <w:rFonts w:ascii="Times New Roman" w:hAnsi="Times New Roman"/>
          <w:iCs/>
          <w:sz w:val="24"/>
          <w:szCs w:val="24"/>
          <w:lang w:eastAsia="zh-CN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</w:t>
      </w:r>
    </w:p>
    <w:p w:rsidR="0041315A" w:rsidRDefault="001B72A2">
      <w:pPr>
        <w:suppressAutoHyphens w:val="0"/>
        <w:spacing w:after="0" w:line="360" w:lineRule="auto"/>
        <w:ind w:left="851" w:right="962"/>
        <w:jc w:val="center"/>
        <w:rPr>
          <w:rFonts w:ascii="Times New Roman" w:hAnsi="Times New Roman" w:cstheme="minorBidi"/>
          <w:iCs/>
          <w:sz w:val="28"/>
          <w:szCs w:val="28"/>
          <w:lang w:eastAsia="zh-CN"/>
        </w:rPr>
      </w:pPr>
      <w:r>
        <w:rPr>
          <w:rFonts w:ascii="Times New Roman" w:hAnsi="Times New Roman" w:cstheme="minorBidi"/>
          <w:iCs/>
          <w:sz w:val="28"/>
          <w:szCs w:val="28"/>
          <w:lang w:eastAsia="zh-CN"/>
        </w:rPr>
        <w:t xml:space="preserve">Program nauczania języka angielskiego dla III etapu edukacyjnego (4-letnie liceum ogólnokształcące i 5-letnie technikum) na podbudowie wymagań II etapu edukacyjnego (8-letnia szkoła podstawowa). Poziom III.1.R. – zakres rozszerzony. </w:t>
      </w:r>
    </w:p>
    <w:p w:rsidR="0041315A" w:rsidRDefault="001B72A2">
      <w:pPr>
        <w:suppressAutoHyphens w:val="0"/>
        <w:spacing w:after="0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</w:t>
      </w:r>
    </w:p>
    <w:p w:rsidR="0041315A" w:rsidRDefault="0041315A">
      <w:pPr>
        <w:suppressAutoHyphens w:val="0"/>
        <w:spacing w:after="0"/>
        <w:rPr>
          <w:rFonts w:ascii="Times New Roman" w:eastAsiaTheme="minorHAnsi" w:hAnsi="Times New Roman"/>
          <w:b/>
          <w:sz w:val="28"/>
          <w:szCs w:val="28"/>
        </w:rPr>
      </w:pPr>
    </w:p>
    <w:p w:rsidR="0041315A" w:rsidRDefault="0041315A">
      <w:pPr>
        <w:suppressAutoHyphens w:val="0"/>
        <w:spacing w:after="0"/>
        <w:ind w:left="4248" w:firstLine="708"/>
        <w:rPr>
          <w:rFonts w:ascii="Times New Roman" w:eastAsiaTheme="minorHAnsi" w:hAnsi="Times New Roman"/>
          <w:i/>
          <w:sz w:val="28"/>
          <w:szCs w:val="28"/>
        </w:rPr>
      </w:pPr>
    </w:p>
    <w:p w:rsidR="0041315A" w:rsidRDefault="0041315A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41315A" w:rsidRDefault="0041315A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41315A" w:rsidRDefault="0041315A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41315A" w:rsidRDefault="0041315A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41315A" w:rsidRDefault="0041315A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41315A" w:rsidRDefault="0041315A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41315A" w:rsidRDefault="0041315A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</w:p>
    <w:p w:rsidR="0041315A" w:rsidRDefault="001B72A2">
      <w:pPr>
        <w:tabs>
          <w:tab w:val="center" w:pos="7002"/>
          <w:tab w:val="left" w:pos="8520"/>
        </w:tabs>
        <w:suppressAutoHyphens w:val="0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lastRenderedPageBreak/>
        <w:t>Obowiązuj</w:t>
      </w:r>
      <w:r>
        <w:rPr>
          <w:rFonts w:ascii="Times New Roman" w:eastAsiaTheme="minorHAnsi" w:hAnsi="Times New Roman"/>
          <w:b/>
          <w:sz w:val="28"/>
          <w:szCs w:val="28"/>
        </w:rPr>
        <w:t>e w klasie: 2H gr. 2</w:t>
      </w:r>
    </w:p>
    <w:tbl>
      <w:tblPr>
        <w:tblW w:w="22339" w:type="dxa"/>
        <w:tblInd w:w="-10" w:type="dxa"/>
        <w:tblLayout w:type="fixed"/>
        <w:tblLook w:val="0000"/>
      </w:tblPr>
      <w:tblGrid>
        <w:gridCol w:w="15003"/>
        <w:gridCol w:w="7336"/>
      </w:tblGrid>
      <w:tr w:rsidR="0041315A">
        <w:trPr>
          <w:trHeight w:val="1127"/>
        </w:trPr>
        <w:tc>
          <w:tcPr>
            <w:tcW w:w="15002" w:type="dxa"/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Ocenę niedostateczną </w:t>
            </w:r>
            <w:r>
              <w:rPr>
                <w:rFonts w:ascii="Arial" w:hAnsi="Arial" w:cs="Arial"/>
                <w:sz w:val="16"/>
                <w:szCs w:val="16"/>
              </w:rPr>
              <w:t>otrzymuje uczeń, który nie osiągnął wymagań minimalnych określonych dla oceny dopuszczającej.</w:t>
            </w: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7336" w:type="dxa"/>
          </w:tcPr>
          <w:p w:rsidR="0041315A" w:rsidRDefault="0041315A">
            <w:pPr>
              <w:spacing w:before="60" w:after="60" w:line="240" w:lineRule="auto"/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</w:tbl>
    <w:p w:rsidR="0041315A" w:rsidRDefault="0041315A">
      <w:pPr>
        <w:sectPr w:rsidR="0041315A">
          <w:footerReference w:type="even" r:id="rId7"/>
          <w:footerReference w:type="default" r:id="rId8"/>
          <w:footerReference w:type="first" r:id="rId9"/>
          <w:pgSz w:w="16838" w:h="11906" w:orient="landscape"/>
          <w:pgMar w:top="851" w:right="1103" w:bottom="851" w:left="851" w:header="0" w:footer="708" w:gutter="0"/>
          <w:cols w:space="708"/>
          <w:formProt w:val="0"/>
          <w:docGrid w:linePitch="360"/>
        </w:sectPr>
      </w:pPr>
    </w:p>
    <w:tbl>
      <w:tblPr>
        <w:tblW w:w="18275" w:type="dxa"/>
        <w:tblInd w:w="-110" w:type="dxa"/>
        <w:tblLayout w:type="fixed"/>
        <w:tblCellMar>
          <w:left w:w="7" w:type="dxa"/>
          <w:right w:w="0" w:type="dxa"/>
        </w:tblCellMar>
        <w:tblLook w:val="0000"/>
      </w:tblPr>
      <w:tblGrid>
        <w:gridCol w:w="2369"/>
        <w:gridCol w:w="782"/>
        <w:gridCol w:w="2367"/>
        <w:gridCol w:w="3150"/>
        <w:gridCol w:w="3151"/>
        <w:gridCol w:w="86"/>
        <w:gridCol w:w="3119"/>
        <w:gridCol w:w="3204"/>
        <w:gridCol w:w="47"/>
      </w:tblGrid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INTRODUCTIO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wyjazdów turystycznych, wyrażenia związane z podróżowaniem); bezbłędnie posługuje </w:t>
            </w:r>
            <w:r>
              <w:rPr>
                <w:rFonts w:ascii="Arial" w:hAnsi="Arial" w:cs="Arial"/>
                <w:sz w:val="16"/>
                <w:szCs w:val="16"/>
              </w:rPr>
              <w:t>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czasami i konstrukcjami wyrażającymi przyszłość: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</w:t>
            </w:r>
            <w:r>
              <w:rPr>
                <w:rFonts w:ascii="Arial" w:hAnsi="Arial" w:cs="Arial"/>
                <w:i/>
                <w:sz w:val="16"/>
                <w:szCs w:val="20"/>
              </w:rPr>
              <w:t>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wyjazdów turystycznych, wyrażenia związane z podróżowaniem); bezbłędnie lub niemal</w:t>
            </w:r>
            <w:r>
              <w:rPr>
                <w:rFonts w:ascii="Arial" w:hAnsi="Arial" w:cs="Arial"/>
                <w:sz w:val="16"/>
                <w:szCs w:val="16"/>
              </w:rPr>
              <w:t xml:space="preserve"> bezbłędnie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czasami i konstrukcjami wyrażającymi przyszłość: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</w:t>
            </w:r>
            <w:r>
              <w:rPr>
                <w:rFonts w:ascii="Arial" w:hAnsi="Arial" w:cs="Arial"/>
                <w:i/>
                <w:sz w:val="16"/>
                <w:szCs w:val="20"/>
              </w:rPr>
              <w:t>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ro</w:t>
            </w:r>
            <w:r>
              <w:rPr>
                <w:rFonts w:ascii="Arial" w:hAnsi="Arial" w:cs="Arial"/>
                <w:sz w:val="16"/>
                <w:szCs w:val="16"/>
              </w:rPr>
              <w:t xml:space="preserve">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wyjazdów turystycznych, wyrażenia związane z podróżowaniem); n</w:t>
            </w:r>
            <w:r>
              <w:rPr>
                <w:rFonts w:ascii="Arial" w:hAnsi="Arial" w:cs="Arial"/>
                <w:sz w:val="16"/>
                <w:szCs w:val="16"/>
              </w:rPr>
              <w:t>a ogół poprawnie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czasami i konstrukcjami wyrażającymi przyszłość: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popełniając liczne błędy,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poznane słownictwo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wyjazdów turystycznych, wyrażen</w:t>
            </w:r>
            <w:r>
              <w:rPr>
                <w:rFonts w:ascii="Arial" w:hAnsi="Arial" w:cs="Arial"/>
                <w:sz w:val="16"/>
                <w:szCs w:val="16"/>
              </w:rPr>
              <w:t>ia związane z podróżowaniem); nie zawsze poprawnie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czasami i konstrukcjami wyrażającymi przyszł</w:t>
            </w:r>
            <w:r>
              <w:rPr>
                <w:rFonts w:ascii="Arial" w:hAnsi="Arial" w:cs="Arial"/>
                <w:sz w:val="16"/>
                <w:szCs w:val="16"/>
              </w:rPr>
              <w:t xml:space="preserve">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</w:t>
            </w:r>
            <w:r>
              <w:rPr>
                <w:rFonts w:ascii="Arial" w:hAnsi="Arial" w:cs="Arial"/>
                <w:sz w:val="16"/>
                <w:szCs w:val="16"/>
              </w:rPr>
              <w:t>zeń posługuje się bardzo ograniczonym zakresem słownictwa 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Introduction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 m.in. nazwy kontuzji oraz słownictwo związane z ich leczeniem, słownictwo związane z roślinami w pomieszczeniach, słownictwo związane z nauką i pracą, nazwy rodzajów </w:t>
            </w:r>
            <w:r>
              <w:rPr>
                <w:rFonts w:ascii="Arial" w:hAnsi="Arial" w:cs="Arial"/>
                <w:sz w:val="16"/>
                <w:szCs w:val="16"/>
              </w:rPr>
              <w:t xml:space="preserve">wyjazdów turystycznych, wyrażenia związane z podróżowaniem); podejmuje próby posługiwania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czasemi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czasami i konst</w:t>
            </w:r>
            <w:r>
              <w:rPr>
                <w:rFonts w:ascii="Arial" w:hAnsi="Arial" w:cs="Arial"/>
                <w:sz w:val="16"/>
                <w:szCs w:val="16"/>
              </w:rPr>
              <w:t xml:space="preserve">rukcjami wyrażającymi przyszłość: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20"/>
              </w:rPr>
              <w:t>going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will,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zdaniami złożonymi podrzędnie: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non-defining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relative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clauses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właściwie stosuje z</w:t>
            </w:r>
            <w:r>
              <w:rPr>
                <w:rFonts w:ascii="Arial" w:hAnsi="Arial" w:cs="Arial"/>
                <w:sz w:val="16"/>
                <w:szCs w:val="20"/>
              </w:rPr>
              <w:t>aimki względne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  <w:p w:rsidR="0041315A" w:rsidRDefault="0041315A"/>
          <w:p w:rsidR="0041315A" w:rsidRDefault="0041315A"/>
          <w:p w:rsidR="0041315A" w:rsidRDefault="0041315A">
            <w:pPr>
              <w:jc w:val="right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tekstu oraz znajduje określone informacje w tekstach dotyczących kontuzji sportowca, roślin w pomieszczeniach, planów wakacyjnych oraz turystyki </w:t>
            </w:r>
            <w:r>
              <w:rPr>
                <w:rFonts w:ascii="Arial" w:hAnsi="Arial" w:cs="Arial"/>
                <w:sz w:val="16"/>
                <w:szCs w:val="16"/>
              </w:rPr>
              <w:t>alternatywnej; poprawnie odpowiada na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lub niemal bezbłędnie określa główną myśl tekstu oraz znajduje określone informacje w tekstach dotyczących kontuzji sportowca, roślin w pomieszczeniach, planów wakacyjnych oraz turystyki </w:t>
            </w:r>
            <w:r>
              <w:rPr>
                <w:rFonts w:ascii="Arial" w:hAnsi="Arial" w:cs="Arial"/>
                <w:sz w:val="16"/>
                <w:szCs w:val="16"/>
              </w:rPr>
              <w:t>alternatywnej; poprawnie odpowiada na pytania.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tekstu oraz znajduje określone informacje w tekstach dotyczących kontuzji sportowca, roślin w pomieszczeniach, planów wakacyjnych oraz turystyki alternatywnej, popełniając nieliczne b</w:t>
            </w:r>
            <w:r>
              <w:rPr>
                <w:rFonts w:ascii="Arial" w:hAnsi="Arial" w:cs="Arial"/>
                <w:sz w:val="16"/>
                <w:szCs w:val="16"/>
              </w:rPr>
              <w:t>łędy; na ogół poprawnie odpowiada na pytania.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tekstu oraz znajduje określone informacje w tekstach dotyczących kontuzji sportowca, roślin w pomieszczeniach, planów wakacyjnych oraz turystyki alternatywnej, 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>; odpowiadając na pytania popełnia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tekstu oraz znajduje określone informacje w tekstach dotyczących kontuzji sportowca, roślin w pomieszczeniach, planów wakacyjnych oraz turystyki alternatywnej, popełniając bardzo li</w:t>
            </w:r>
            <w:r>
              <w:rPr>
                <w:rFonts w:ascii="Arial" w:hAnsi="Arial" w:cs="Arial"/>
                <w:sz w:val="16"/>
                <w:szCs w:val="16"/>
              </w:rPr>
              <w:t>czne błędy; odpowiadając na pytania popełnia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Reagowanie na wypowiedzi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pyta i udziela informacji na temat pytania dotyczące podróżowania, pierwszej pomocy, wyraża swoje opinie na temat różnych rodzajów </w:t>
            </w:r>
            <w:r>
              <w:rPr>
                <w:rFonts w:ascii="Arial" w:hAnsi="Arial" w:cs="Arial"/>
                <w:sz w:val="16"/>
                <w:szCs w:val="16"/>
              </w:rPr>
              <w:t>wakacji i uzasadnia 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udziela informacji na temat pytania dotyczące podróżowania, pierwszej pomocy, wyraża swoje opinie na temat różnych rodzajów wakacji i uzasadnia je, ewentualnie popełnione błędy językowe nie zakłócają kom</w:t>
            </w:r>
            <w:r>
              <w:rPr>
                <w:rFonts w:ascii="Arial" w:hAnsi="Arial" w:cs="Arial"/>
                <w:sz w:val="16"/>
                <w:szCs w:val="16"/>
              </w:rPr>
              <w:t>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pyta i udziela informacji na temat pytania dotyczące podróżowania, pierwszej pomocy, wyraża swoje opinie na temat różnych rodzajów wakacji i uzasadnia je,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pyta i udziela informacji na temat pytania dotyczące podróżowania, pierwszej pomocy, wyraża swoje opinie na temat różnych rodzajów wakacji i uzasadnia je,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pyta i udz</w:t>
            </w:r>
            <w:r>
              <w:rPr>
                <w:rFonts w:ascii="Arial" w:hAnsi="Arial" w:cs="Arial"/>
                <w:sz w:val="16"/>
                <w:szCs w:val="16"/>
              </w:rPr>
              <w:t>iela informacji na temat pytania dotyczące podróżowania, pierwszej pomocy, wyraża swoje opinie na temat różnych rodzajów wakacji i uzasadnia je, popełniając liczne błędy językowe, które w znacznym stopniu zakłócają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Tworzenie wypowiedzi </w:t>
            </w:r>
            <w:r>
              <w:rPr>
                <w:rFonts w:ascii="Arial" w:hAnsi="Arial" w:cs="Arial"/>
                <w:sz w:val="16"/>
                <w:szCs w:val="16"/>
              </w:rPr>
              <w:t>ustnej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miejsca związane z podróżami, wypowiada się na temat zalet posiadania roślinności w klasie, ochrony zwierząt, wyjazdu przed rozpoczęciem pracy i studiów, wyrażając i uzasadniając uczucia i emocje.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</w:t>
            </w:r>
            <w:r>
              <w:rPr>
                <w:rFonts w:ascii="Arial" w:hAnsi="Arial" w:cs="Arial"/>
                <w:sz w:val="16"/>
                <w:szCs w:val="16"/>
              </w:rPr>
              <w:t>ny opisuje miejsca związane z podróżami, wypowiada się na temat zalet posiadania roślinności w klasie, ochrony zwierząt, wyjazdu przed rozpoczęciem pracy i studiów, wyrażając i uzasadniając uczucia i emocje, ewentualnie popełnione błędy językowe nie zakłóc</w:t>
            </w:r>
            <w:r>
              <w:rPr>
                <w:rFonts w:ascii="Arial" w:hAnsi="Arial" w:cs="Arial"/>
                <w:sz w:val="16"/>
                <w:szCs w:val="16"/>
              </w:rPr>
              <w:t>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związane z podróżami, wypowiada się na temat zalet posiadania roślinności w klasie, ochrony zwierząt, wyjazdu przed rozpoczęciem pracy i studiów, wyrażając i uzasadniając uczucia i emocje, popełniając błędy językowe n</w:t>
            </w:r>
            <w:r>
              <w:rPr>
                <w:rFonts w:ascii="Arial" w:hAnsi="Arial" w:cs="Arial"/>
                <w:sz w:val="16"/>
                <w:szCs w:val="16"/>
              </w:rPr>
              <w:t>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związane z podróżami, wypowiada się na temat zalet posiadania roślinności w klasie, ochrony zwierząt, wyjazdu przed rozpoczęciem pracy i studiów, wyrażając i uzasadniając uczucia i emocj</w:t>
            </w:r>
            <w:r>
              <w:rPr>
                <w:rFonts w:ascii="Arial" w:hAnsi="Arial" w:cs="Arial"/>
                <w:sz w:val="16"/>
                <w:szCs w:val="16"/>
              </w:rPr>
              <w:t>e,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opisuje miejsca związane z podróżami, wypowiada się na temat zalet posiadania roślinności w klasie, ochrony zwierząt, wyjazdu przed rozpoczę</w:t>
            </w:r>
            <w:r>
              <w:rPr>
                <w:rFonts w:ascii="Arial" w:hAnsi="Arial" w:cs="Arial"/>
                <w:sz w:val="16"/>
                <w:szCs w:val="16"/>
              </w:rPr>
              <w:t>ciem pracy i studiów, próbując wyrazić i uzasadnić uczucia i emocje,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wiadomość email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</w:t>
            </w:r>
            <w:r>
              <w:rPr>
                <w:rFonts w:ascii="Arial" w:hAnsi="Arial" w:cs="Arial"/>
                <w:sz w:val="16"/>
                <w:szCs w:val="16"/>
              </w:rPr>
              <w:t>wypowiedź pisemną na temat wprowadzonych w szkolnej przestrzeni zmian, nie popełniając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na temat wprowadzonych w szkolnej przest</w:t>
            </w:r>
            <w:r>
              <w:rPr>
                <w:rFonts w:ascii="Arial" w:hAnsi="Arial" w:cs="Arial"/>
                <w:sz w:val="16"/>
                <w:szCs w:val="16"/>
              </w:rPr>
              <w:t>rzeni zmian,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 wypowiedź pisemną na temat wprowadzonych w szkolnej przestrzeni zmian, popełniając niewielkie błęd</w:t>
            </w:r>
            <w:r>
              <w:rPr>
                <w:rFonts w:ascii="Arial" w:hAnsi="Arial" w:cs="Arial"/>
                <w:sz w:val="16"/>
                <w:szCs w:val="16"/>
              </w:rPr>
              <w:t>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niezbyt spójną i logiczną wypowiedź pisemną na temat wprowadzonych w szkolnej przestrzeni zmian, popełniając błędy językowe, które częściowo </w:t>
            </w:r>
            <w:r>
              <w:rPr>
                <w:rFonts w:ascii="Arial" w:hAnsi="Arial" w:cs="Arial"/>
                <w:sz w:val="16"/>
                <w:szCs w:val="16"/>
              </w:rPr>
              <w:t>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niespójną i nielogiczną wypowiedź pisemną na temat wprowadzonych w szkolnej przestrzeni zmian, popełniając błędy językowe, które w znacznym stopniu wpływaj</w:t>
            </w:r>
            <w:r>
              <w:rPr>
                <w:rFonts w:ascii="Arial" w:hAnsi="Arial" w:cs="Arial"/>
                <w:sz w:val="16"/>
                <w:szCs w:val="16"/>
              </w:rPr>
              <w:t>ą na zrozumienie wypowiedzi; nie zachowuje właściwej formy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1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stosuje poznane słownictwo z Unitu 1 (w tym m.in. słownictwo i wyrażenia związane z uczeniem się nowych umiejętności, słownictwo związane z umiejętnościami, talentem i inteligencją emocjonalną, nazwy okresów w życiu człowieka, zwroty i kol</w:t>
            </w:r>
            <w:r>
              <w:rPr>
                <w:rFonts w:ascii="Arial" w:hAnsi="Arial" w:cs="Arial"/>
                <w:sz w:val="16"/>
                <w:szCs w:val="16"/>
              </w:rPr>
              <w:t xml:space="preserve">okacje związane z rozwijaniem umiejętności i uczeniem się, wyrażenia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ze zwiedzaniem muzeów i przedstawianiem eksponatów); bezbłędnie posługuje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konstrukcjami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stosuje zwroty przydatne w interakcjach społecznych, zwroty służące do parafrazowania swojej wypowie</w:t>
            </w:r>
            <w:r>
              <w:rPr>
                <w:rFonts w:ascii="Arial" w:hAnsi="Arial" w:cs="Arial"/>
                <w:sz w:val="16"/>
                <w:szCs w:val="16"/>
              </w:rPr>
              <w:t xml:space="preserve">dzi oraz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przysłówki wyrażające opinię.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poprawnie stosuje poznane słownictwo z Unitu 1 (w tym m.in. słownictwo i wyrażenia związane z uczeniem się nowych umiejętności, słownictwo związane z umiejętnościami, talentem i inteligencją emocjonalną, nazwy o</w:t>
            </w:r>
            <w:r>
              <w:rPr>
                <w:rFonts w:ascii="Arial" w:hAnsi="Arial" w:cs="Arial"/>
                <w:sz w:val="16"/>
                <w:szCs w:val="16"/>
              </w:rPr>
              <w:t xml:space="preserve">kresów w życiu człowieka, zwroty i kolokacje związane z rozwijaniem umiejętności i uczeniem się, wyrażenia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ze zwiedzaniem muzeów i przedstawianiem eksponatów); bezbłędnie lub niemal bezbłędnie posługuje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hAnsi="Arial" w:cs="Arial"/>
                <w:i/>
                <w:sz w:val="16"/>
                <w:szCs w:val="16"/>
              </w:rPr>
              <w:t>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konstrukcjami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zwroty przydatne w interakcjach </w:t>
            </w:r>
            <w:r>
              <w:rPr>
                <w:rFonts w:ascii="Arial" w:hAnsi="Arial" w:cs="Arial"/>
                <w:sz w:val="16"/>
                <w:szCs w:val="16"/>
              </w:rPr>
              <w:t xml:space="preserve">społecznych, zwroty służące do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parafrazowania swojej wypowiedzi oraz przysłówki wyrażające opinię.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Uczeń, popełniając nieliczne błędy, stosuje poznane słownictwo z Unitu 1 (w tym m.in. słownictwo i wyrażenia związane z uczeniem się nowych umiejętności, sło</w:t>
            </w:r>
            <w:r>
              <w:rPr>
                <w:rFonts w:ascii="Arial" w:hAnsi="Arial" w:cs="Arial"/>
                <w:sz w:val="16"/>
                <w:szCs w:val="16"/>
              </w:rPr>
              <w:t xml:space="preserve">wnictwo związane z umiejętnościami, talentem i inteligencją emocjonalną, nazwy okresów w życiu człowieka, zwroty i kolokacje związane z rozwijaniem umiejętności i uczeniem się, wyrażenia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słownictwo związane ze zwiedzaniem muzeów i przedstawianiem ek</w:t>
            </w:r>
            <w:r>
              <w:rPr>
                <w:rFonts w:ascii="Arial" w:hAnsi="Arial" w:cs="Arial"/>
                <w:sz w:val="16"/>
                <w:szCs w:val="16"/>
              </w:rPr>
              <w:t xml:space="preserve">sponatów); posługuje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konstrukcjami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</w:t>
            </w:r>
            <w:r>
              <w:rPr>
                <w:rFonts w:ascii="Arial" w:hAnsi="Arial" w:cs="Arial"/>
                <w:i/>
                <w:sz w:val="16"/>
                <w:szCs w:val="16"/>
              </w:rPr>
              <w:t>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zwroty przydatne w interakcjach społecznych, zwroty służące do parafrazowania swojej wypowiedzi oraz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przysłówki wyrażające opinię, popełniając nieliczne błędy.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Uczeń, popełniając liczne błędy, stosuje poznane słownictwo z Unitu 1 (w tym m.in</w:t>
            </w:r>
            <w:r>
              <w:rPr>
                <w:rFonts w:ascii="Arial" w:hAnsi="Arial" w:cs="Arial"/>
                <w:sz w:val="16"/>
                <w:szCs w:val="16"/>
              </w:rPr>
              <w:t>. słownictwo i wyrażenia związane z uczeniem się nowych umiejętności, słownictwo związane z umiejętnościami, talentem i inteligencją emocjonalną, nazwy okresów w życiu człowieka, zwroty i kolokacje związane z rozwijaniem umiejętności i uczeniem się, wyraże</w:t>
            </w:r>
            <w:r>
              <w:rPr>
                <w:rFonts w:ascii="Arial" w:hAnsi="Arial" w:cs="Arial"/>
                <w:sz w:val="16"/>
                <w:szCs w:val="16"/>
              </w:rPr>
              <w:t xml:space="preserve">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ze zwiedzaniem muzeów i przedstawianiem eksponatów); posługuje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konstrukcjami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</w:t>
            </w:r>
            <w:r>
              <w:rPr>
                <w:rFonts w:ascii="Arial" w:hAnsi="Arial" w:cs="Arial"/>
                <w:i/>
                <w:sz w:val="16"/>
                <w:szCs w:val="16"/>
              </w:rPr>
              <w:t>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zwroty przydatne w interakcjach społecznych, zwroty służące do parafrazowania swojej wypowiedzi oraz przysłówki wyrażające opinię, 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Uczeń, posł</w:t>
            </w:r>
            <w:r>
              <w:rPr>
                <w:rFonts w:ascii="Arial" w:hAnsi="Arial" w:cs="Arial"/>
                <w:sz w:val="16"/>
                <w:szCs w:val="16"/>
              </w:rPr>
              <w:t>uguje się bardzo ograniczonym zakresem słownictwa z Unitu 1 (w tym m.in. słownictwo i wyrażenia związane z uczeniem się nowych umiejętności, słownictwo związane z umiejętnościami, talentem i inteligencją emocjonalną, nazwy okresów w życiu człowieka, zwroty</w:t>
            </w:r>
            <w:r>
              <w:rPr>
                <w:rFonts w:ascii="Arial" w:hAnsi="Arial" w:cs="Arial"/>
                <w:sz w:val="16"/>
                <w:szCs w:val="16"/>
              </w:rPr>
              <w:t xml:space="preserve"> i kolokacje związane z rozwijaniem umiejętności i uczeniem się, wyrażenia 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słownictwo związane ze zwiedzaniem muzeów i przedstawianiem eksponatów); podejmuje próby posługiwania się czasami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oraz konstrukc</w:t>
            </w:r>
            <w:r>
              <w:rPr>
                <w:rFonts w:ascii="Arial" w:hAnsi="Arial" w:cs="Arial"/>
                <w:sz w:val="16"/>
                <w:szCs w:val="16"/>
              </w:rPr>
              <w:t xml:space="preserve">jami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would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get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stosuje czasowniki z przyimkiem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catch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across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drop out,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figure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out, go on to (do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sth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go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through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live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pick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zwroty przydatne w interakcjach społecznych, zwroty służące do parafrazowania </w:t>
            </w:r>
            <w:r>
              <w:rPr>
                <w:rFonts w:ascii="Arial" w:hAnsi="Arial" w:cs="Arial"/>
                <w:sz w:val="16"/>
                <w:szCs w:val="16"/>
              </w:rPr>
              <w:t xml:space="preserve">swojej wypowiedzi oraz przysłówki wyrażające opinię, 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w tekście informacje dotyczące uczenia się nowej umiejętności, utalentowanej osoby, osób, </w:t>
            </w:r>
            <w:r>
              <w:rPr>
                <w:rFonts w:ascii="Arial" w:hAnsi="Arial" w:cs="Arial"/>
                <w:sz w:val="16"/>
                <w:szCs w:val="16"/>
              </w:rPr>
              <w:t>które same dochodziły do wiedzy, inteligencji emocjonalnej oraz historii muzeów i zoo, nie popełniając 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odpowiada na pytania, uzupełnia luki w notatce, dopasowuje fragmenty nagrania do zdań, wskazuje zdania prawdziwe, nieprawdziwe lub </w:t>
            </w:r>
            <w:r>
              <w:rPr>
                <w:rFonts w:ascii="Arial" w:hAnsi="Arial" w:cs="Arial"/>
                <w:sz w:val="16"/>
                <w:szCs w:val="16"/>
              </w:rPr>
              <w:t>pominięte, porządkuje informacje oraz określa kontekst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w tekście informacje dotyczące uczenia się nowej umiejętności, utalentowanej osoby, osób, które same dochodziły do wiedzy, inteligencji emocjonalnej </w:t>
            </w:r>
            <w:r>
              <w:rPr>
                <w:rFonts w:ascii="Arial" w:hAnsi="Arial" w:cs="Arial"/>
                <w:sz w:val="16"/>
                <w:szCs w:val="16"/>
              </w:rPr>
              <w:t>oraz historii muzeów i zoo, nie popełniając większych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pytania, uzupełnia luki w notatce, dopasowuje fragmenty nagrania do zdań, wskazuje zdania prawdziwe, nieprawdziwe lub pominięte, porządkuje informacje oraz określa konteks</w:t>
            </w:r>
            <w:r>
              <w:rPr>
                <w:rFonts w:ascii="Arial" w:hAnsi="Arial" w:cs="Arial"/>
                <w:sz w:val="16"/>
                <w:szCs w:val="16"/>
              </w:rPr>
              <w:t>t wypowiedzi.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znajduje w tekście informacje dotyczące uczenia się nowej umiejętności, utalentowanej osoby, osób, które same dochodziły do wiedzy, inteligencji emocjonalnej oraz historii muzeów i zoo, popełniając nieliczne błę</w:t>
            </w:r>
            <w:r>
              <w:rPr>
                <w:rFonts w:ascii="Arial" w:hAnsi="Arial" w:cs="Arial"/>
                <w:sz w:val="16"/>
                <w:szCs w:val="16"/>
              </w:rPr>
              <w:t>dy; na ogół poprawnie odpowiada na pytania, uzupełnia luki w notatce, dopasowuje fragmenty nagrania do zdań, wskazuje zdania prawdziwe, nieprawdziwe lub pominięte, porządkuje informacje oraz określa kontekst wypowiedzi.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</w:t>
            </w:r>
            <w:r>
              <w:rPr>
                <w:rFonts w:ascii="Arial" w:hAnsi="Arial" w:cs="Arial"/>
                <w:sz w:val="16"/>
                <w:szCs w:val="16"/>
              </w:rPr>
              <w:t>wną myśl oraz znajduje w tekście informacje dotyczące uczenia się nowej umiejętności, utalentowanej osoby, osób, które same dochodziły do wiedzy, inteligencji emocjonalnej oraz historii muzeów i zoo, popełniając dość liczne błędy; nie zawsze poprawnie odpo</w:t>
            </w:r>
            <w:r>
              <w:rPr>
                <w:rFonts w:ascii="Arial" w:hAnsi="Arial" w:cs="Arial"/>
                <w:sz w:val="16"/>
                <w:szCs w:val="16"/>
              </w:rPr>
              <w:t>wiada na pytania, uzupełnia luki w notatce, dopasowuje fragmenty nagrania do zdań, wskazuje zdania prawdziwe, nieprawdziwe lub pominięte, porządkuje informacje oraz określa kontekst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trudnością określa główną myśl oraz z trudem znajduje </w:t>
            </w:r>
            <w:r>
              <w:rPr>
                <w:rFonts w:ascii="Arial" w:hAnsi="Arial" w:cs="Arial"/>
                <w:sz w:val="16"/>
                <w:szCs w:val="16"/>
              </w:rPr>
              <w:t>w tekście informacje dotyczące uczenia się nowej umiejętności, utalentowanej osoby, osób, które same dochodziły do wiedzy, inteligencji emocjonalnej oraz historii muzeów i zoo, popełnia przy tym liczne błędy; z trudnością odpowiada na pytania, uzupełnia lu</w:t>
            </w:r>
            <w:r>
              <w:rPr>
                <w:rFonts w:ascii="Arial" w:hAnsi="Arial" w:cs="Arial"/>
                <w:sz w:val="16"/>
                <w:szCs w:val="16"/>
              </w:rPr>
              <w:t>ki w notatce, dopasowuje fragmenty nagrania do zdań, wskazuje zdania prawdziwe, nieprawdziwe lub pominięte, porządkuje informacje oraz określa kontekst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i znajduje określone </w:t>
            </w:r>
            <w:r>
              <w:rPr>
                <w:rFonts w:ascii="Arial" w:hAnsi="Arial" w:cs="Arial"/>
                <w:sz w:val="16"/>
                <w:szCs w:val="16"/>
              </w:rPr>
              <w:t>informacje w tekstach dotyczących utalentowanych osób, zależności między uczeniem się różnych umiejętności a wiekiem, wspomnień z dzieciństwa, wchodzenia w dorosłość, inteligencji emocjonalnej, nie popełniając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pytania, wyciąg</w:t>
            </w:r>
            <w:r>
              <w:rPr>
                <w:rFonts w:ascii="Arial" w:hAnsi="Arial" w:cs="Arial"/>
                <w:sz w:val="16"/>
                <w:szCs w:val="16"/>
              </w:rPr>
              <w:t>a wnioski z informacji zawartych w tekście, wskazuje odpowiedź zgodną z treścią tekstu oraz wskazuje zdania prawdziwe i nieprawdziwe.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określa główną myśl i znajduje określone informacje w tekstach dotyczących utalento</w:t>
            </w:r>
            <w:r>
              <w:rPr>
                <w:rFonts w:ascii="Arial" w:hAnsi="Arial" w:cs="Arial"/>
                <w:sz w:val="16"/>
                <w:szCs w:val="16"/>
              </w:rPr>
              <w:t>wanych osób, zależności między uczeniem się różnych umiejętności a wiekiem, wspomnień z dzieciństwa, wchodzenia w dorosłość, inteligencji emocjonalnej, nie popełniając większych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pytania, wyciąga wnioski z informacji zawartych</w:t>
            </w:r>
            <w:r>
              <w:rPr>
                <w:rFonts w:ascii="Arial" w:hAnsi="Arial" w:cs="Arial"/>
                <w:sz w:val="16"/>
                <w:szCs w:val="16"/>
              </w:rPr>
              <w:t xml:space="preserve"> w tekście, wskazuje odpowiedź zgodną z treścią tekstu oraz wskazuje zdania prawdziwe i nieprawdziwe.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na ogół poprawnie określa główną myśl i znajduje określone informacje w tekstach dotyczących utalentowanych osób, zależności między uczeniem się róż</w:t>
            </w:r>
            <w:r>
              <w:rPr>
                <w:rFonts w:ascii="Arial" w:hAnsi="Arial" w:cs="Arial"/>
                <w:sz w:val="16"/>
                <w:szCs w:val="16"/>
              </w:rPr>
              <w:t>nych umiejętności a wiekiem, wspomnień z dzieciństwa, wchodzenia w dorosłość, inteligencji emocjonalnej, popełniając nieliczne błędy; na ogół poprawnie odpowiada na pytania, wyciąga wnioski z informacji zawartych w tekście, wskazuje odpowiedź zgodną z treś</w:t>
            </w:r>
            <w:r>
              <w:rPr>
                <w:rFonts w:ascii="Arial" w:hAnsi="Arial" w:cs="Arial"/>
                <w:sz w:val="16"/>
                <w:szCs w:val="16"/>
              </w:rPr>
              <w:t>cią tekstu oraz wskazuje zdania prawdziwe i nieprawdziwe.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i znajduje określone informacje w tekstach dotyczących utalentowanych osób, zależności między uczeniem się różnych umiejętności a wiekiem, wspomnień z dz</w:t>
            </w:r>
            <w:r>
              <w:rPr>
                <w:rFonts w:ascii="Arial" w:hAnsi="Arial" w:cs="Arial"/>
                <w:sz w:val="16"/>
                <w:szCs w:val="16"/>
              </w:rPr>
              <w:t>ieciństwa, wchodzenia w dorosłość, inteligencji emocjonalnej, popełniając dość liczne błędy; nie zawsze poprawnie odpowiada na pytania, wyciąga wnioski z informacji zawartych w tekście, wskazuje odpowiedź zgodną z treścią tekstu oraz wskazuje zdania prawdz</w:t>
            </w:r>
            <w:r>
              <w:rPr>
                <w:rFonts w:ascii="Arial" w:hAnsi="Arial" w:cs="Arial"/>
                <w:sz w:val="16"/>
                <w:szCs w:val="16"/>
              </w:rPr>
              <w:t>iwe i nieprawdziwe.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i znajduje określone informacje w tekstach dotyczących utalentowanych osób, zależności między uczeniem się różnych umiejętności a wiekiem, wspomnień z dzieciństwa, wchodzenia w dorosłość, inteligen</w:t>
            </w:r>
            <w:r>
              <w:rPr>
                <w:rFonts w:ascii="Arial" w:hAnsi="Arial" w:cs="Arial"/>
                <w:sz w:val="16"/>
                <w:szCs w:val="16"/>
              </w:rPr>
              <w:t>cji emocjonalnej, popełnia przy tym liczne błędy; z trudnością odpowiada na pytania, wyciąga wnioski z informacji zawartych w tekście, wskazuje odpowiedź zgodną z treścią tekstu oraz wskazuje zdania prawdziwe i nieprawdziwe.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406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</w:t>
            </w:r>
            <w:r>
              <w:rPr>
                <w:rFonts w:ascii="Arial" w:hAnsi="Arial" w:cs="Arial"/>
                <w:sz w:val="16"/>
                <w:szCs w:val="16"/>
              </w:rPr>
              <w:t xml:space="preserve"> wyrażanie opinii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przydatności nabytych umiejętności oraz umiejętności przydatnych w przyszłości, samodzielnego opanowywania umiejętności, wieku najlepszego dla wskazanych sytuacji, zmian w ucz</w:t>
            </w:r>
            <w:r>
              <w:rPr>
                <w:rFonts w:ascii="Arial" w:hAnsi="Arial" w:cs="Arial"/>
                <w:sz w:val="16"/>
                <w:szCs w:val="16"/>
              </w:rPr>
              <w:t>eniu się, cytatu dotyczącego emocji, roli inteligencji emocjonalnej w przedstawionych sytuacjach, przypadkowej rozmowy w pociągu oraz korzyści z odwiedzenia muzeum dla osób w różnym wieku, nie popełniając 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</w:t>
            </w:r>
            <w:r>
              <w:rPr>
                <w:rFonts w:ascii="Arial" w:hAnsi="Arial" w:cs="Arial"/>
                <w:sz w:val="16"/>
                <w:szCs w:val="16"/>
              </w:rPr>
              <w:t>woją opinię na temat przydatności nabytych umiejętności oraz umiejętności przydatnych w przyszłości, samodzielnego opanowywania umiejętności, wieku najlepszego dla wskazanych sytuacji, zmian w uczeniu się, cytatu dotyczącego emocji, roli inteligencji emocj</w:t>
            </w:r>
            <w:r>
              <w:rPr>
                <w:rFonts w:ascii="Arial" w:hAnsi="Arial" w:cs="Arial"/>
                <w:sz w:val="16"/>
                <w:szCs w:val="16"/>
              </w:rPr>
              <w:t>onalnej w przedstawionych sytuacjach, przypadkowej rozmowy w pociągu oraz korzyści z odwiedzenia muzeum dla osób w różnym wieku, nie popełniając większych błędów.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przydatności nabytych umiejętności oraz umieję</w:t>
            </w:r>
            <w:r>
              <w:rPr>
                <w:rFonts w:ascii="Arial" w:hAnsi="Arial" w:cs="Arial"/>
                <w:sz w:val="16"/>
                <w:szCs w:val="16"/>
              </w:rPr>
              <w:t>tności przydatnych w przyszłości, samodzielnego opanowywania umiejętności, wieku najlepszego dla wskazanych sytuacji, zmian w uczeniu się, cytatu dotyczącego emocji, roli inteligencji emocjonalnej w przedstawionych sytuacjach, przypadkowej rozmowy w pociąg</w:t>
            </w:r>
            <w:r>
              <w:rPr>
                <w:rFonts w:ascii="Arial" w:hAnsi="Arial" w:cs="Arial"/>
                <w:sz w:val="16"/>
                <w:szCs w:val="16"/>
              </w:rPr>
              <w:t>u oraz korzyści z odwiedzenia muzeum dla osób w różnym wieku, popełniając błędy językowe na ogół niewpływające na zrozumienie wypowiedzi.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przydatności nabytych umiejętności oraz umiejętności przydatnych w przy</w:t>
            </w:r>
            <w:r>
              <w:rPr>
                <w:rFonts w:ascii="Arial" w:hAnsi="Arial" w:cs="Arial"/>
                <w:sz w:val="16"/>
                <w:szCs w:val="16"/>
              </w:rPr>
              <w:t>szłości, samodzielnego opanowywania umiejętności, wieku najlepszego dla wskazanych sytuacji, zmian w uczeniu się, cytatu dotyczącego emocji, roli inteligencji emocjonalnej w przedstawionych sytuacjach, przypadkowej rozmowy w pociągu oraz korzyści z odwiedz</w:t>
            </w:r>
            <w:r>
              <w:rPr>
                <w:rFonts w:ascii="Arial" w:hAnsi="Arial" w:cs="Arial"/>
                <w:sz w:val="16"/>
                <w:szCs w:val="16"/>
              </w:rPr>
              <w:t>enia muzeum dla osób w różnym wieku,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przydatności nabytych umiejętności oraz umiejętności przydatnych w przyszłoś</w:t>
            </w:r>
            <w:r>
              <w:rPr>
                <w:rFonts w:ascii="Arial" w:hAnsi="Arial" w:cs="Arial"/>
                <w:sz w:val="16"/>
                <w:szCs w:val="16"/>
              </w:rPr>
              <w:t xml:space="preserve">ci, samodzielnego opanowywania umiejętności, wieku najlepszego dla wskazanych sytuacji, zmian w uczeniu się, cytatu dotyczącego emocji, roli inteligencji emocjonalnej w przedstawionych sytuacjach, przypadkowej rozmowy w pociągu oraz korzyści z odwiedzenia </w:t>
            </w:r>
            <w:r>
              <w:rPr>
                <w:rFonts w:ascii="Arial" w:hAnsi="Arial" w:cs="Arial"/>
                <w:sz w:val="16"/>
                <w:szCs w:val="16"/>
              </w:rPr>
              <w:t>muzeum dla osób w różnym wieku,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</w:t>
            </w:r>
            <w:r>
              <w:rPr>
                <w:rFonts w:ascii="Arial" w:hAnsi="Arial" w:cs="Arial"/>
                <w:sz w:val="16"/>
                <w:szCs w:val="16"/>
              </w:rPr>
              <w:t xml:space="preserve">uczenia się nowych umiejętności i trudności z tym związanych, różnic między umiejętnościami wyuczonymi a wrodzonym, wspomnień z dzieciństwa, stawania się dorosłym, wyrażania emocji, zwiedzania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muzeów oraz wizyt w zoo.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swobodnie wypowiada się na tema</w:t>
            </w:r>
            <w:r>
              <w:rPr>
                <w:rFonts w:ascii="Arial" w:hAnsi="Arial" w:cs="Arial"/>
                <w:sz w:val="16"/>
                <w:szCs w:val="16"/>
              </w:rPr>
              <w:t xml:space="preserve">t uczenia się nowych umiejętności i trudności z tym związanych, różnic między umiejętnościami wyuczonymi a wrodzonym, wspomnień z dzieciństwa, stawania się dorosłym, wyrażania emocji, zwiedzania muzeów oraz wizyt w zoo; ewentualnie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popełnione błędy językow</w:t>
            </w:r>
            <w:r>
              <w:rPr>
                <w:rFonts w:ascii="Arial" w:hAnsi="Arial" w:cs="Arial"/>
                <w:sz w:val="16"/>
                <w:szCs w:val="16"/>
              </w:rPr>
              <w:t>e nie zakłócają komunikacji.</w:t>
            </w: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dość swobodnie prowadzi rozmowę na temat uczenia się nowych umiejętności i trudności z tym związanych, różnic między umiejętnościami wyuczonymi a wrodzonym, wspomnień z dzieciństwa, stawania się dorosłym, wyrażania emocj</w:t>
            </w:r>
            <w:r>
              <w:rPr>
                <w:rFonts w:ascii="Arial" w:hAnsi="Arial" w:cs="Arial"/>
                <w:sz w:val="16"/>
                <w:szCs w:val="16"/>
              </w:rPr>
              <w:t xml:space="preserve">i, zwiedzania muzeów oraz wizyt w zoo; nieliczne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popełnione błędy językowe na ogół nie zakłócają komunikacji.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pewną trudnością prowadzi rozmowę na temat uczenia się nowych umiejętności i trudności z tym związanych, różnic między umiejętnościami wyu</w:t>
            </w:r>
            <w:r>
              <w:rPr>
                <w:rFonts w:ascii="Arial" w:hAnsi="Arial" w:cs="Arial"/>
                <w:sz w:val="16"/>
                <w:szCs w:val="16"/>
              </w:rPr>
              <w:t xml:space="preserve">czonymi a wrodzonym, wspomnień z dzieciństwa, stawania się dorosłym, wyrażania emocji, zwiedzania muzeów oraz wizyt w zoo;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nieudolnie prowadzi rozmowę na temat uczenia się nowych </w:t>
            </w:r>
            <w:r>
              <w:rPr>
                <w:rFonts w:ascii="Arial" w:hAnsi="Arial" w:cs="Arial"/>
                <w:sz w:val="16"/>
                <w:szCs w:val="16"/>
              </w:rPr>
              <w:t xml:space="preserve">umiejętności i trudności z tym związanych, różnic między umiejętnościami wyuczonymi a wrodzonym, wspomnień z dzieciństwa, stawania się dorosłym, wyrażania emocji, zwiedzania muzeów oraz wizyt w zoo; popełnia liczne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790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opis ludzi, miejsc i zjawisk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ilustracje związane z różnymi umiejętnościami, ilustracje przedstawiające różne emocje, muzeum, przypadkową rozmowę w pociągu oraz odpowiada na pytania dotyczące tych</w:t>
            </w:r>
            <w:r>
              <w:rPr>
                <w:rFonts w:ascii="Arial" w:hAnsi="Arial" w:cs="Arial"/>
                <w:sz w:val="16"/>
                <w:szCs w:val="16"/>
              </w:rPr>
              <w:t xml:space="preserve"> ilustracji, stosując urozmaicone słownictwo i poprawne struktury gramatyczne.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ilustracje związane z różnymi umiejętnościami, ilustracje przedstawiające różne emocje, muzeum, przypadkową rozmowę w pociągu oraz odpowiada na pyt</w:t>
            </w:r>
            <w:r>
              <w:rPr>
                <w:rFonts w:ascii="Arial" w:hAnsi="Arial" w:cs="Arial"/>
                <w:sz w:val="16"/>
                <w:szCs w:val="16"/>
              </w:rPr>
              <w:t>ania dotyczące tych ilustracji, stosując urozmaicone słownictwo i poprawne struktury gramatyczne; ewentualnie popełnione błędy językowe nie zakłócają komunikacji.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związane z różnymi umiejętnościami, ilustracje przedstawiające różne</w:t>
            </w:r>
            <w:r>
              <w:rPr>
                <w:rFonts w:ascii="Arial" w:hAnsi="Arial" w:cs="Arial"/>
                <w:sz w:val="16"/>
                <w:szCs w:val="16"/>
              </w:rPr>
              <w:t xml:space="preserve"> emocje, muzeum, przypadkową rozmowę w pociągu oraz odpowiada na pytania dotyczące tych ilustracji, stosując w miarę urozmaicone słownictwo i poprawne struktury gramatyczne; nieliczne błędy na ogół nie zakłócają komunikacji.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związa</w:t>
            </w:r>
            <w:r>
              <w:rPr>
                <w:rFonts w:ascii="Arial" w:hAnsi="Arial" w:cs="Arial"/>
                <w:sz w:val="16"/>
                <w:szCs w:val="16"/>
              </w:rPr>
              <w:t xml:space="preserve">ne z różnymi umiejętnościami, ilustracje przedstawiające różne emocje, muzeum, przypadkową rozmowę w pociągu oraz odpowiada na pytania dotyczące tych ilustracji, stosując dość ograniczone słownictwo i struktury gramatyczne; liczne błędy językowe częściowo </w:t>
            </w:r>
            <w:r>
              <w:rPr>
                <w:rFonts w:ascii="Arial" w:hAnsi="Arial" w:cs="Arial"/>
                <w:sz w:val="16"/>
                <w:szCs w:val="16"/>
              </w:rPr>
              <w:t>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ilustracje związane z różnymi umiejętnościami, ilustracje przedstawiające różne emocje, muzeum, przypadkową rozmowę w pociągu oraz odpowiada na pytania dotyczące tych ilustracji, stosując bardzo ograniczoną liczbę słów </w:t>
            </w:r>
            <w:r>
              <w:rPr>
                <w:rFonts w:ascii="Arial" w:hAnsi="Arial" w:cs="Arial"/>
                <w:sz w:val="16"/>
                <w:szCs w:val="16"/>
              </w:rPr>
              <w:t>i wyrażeń, popełniając liczne błędy językowe znacznie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Reagowanie na wypowiedzi – udzielanie i uzyskiwanie informacji i udzielanie rad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odpowiada na pytania związane z uczeniem się nowych umiejętności i</w:t>
            </w:r>
            <w:r>
              <w:rPr>
                <w:rFonts w:ascii="Arial" w:hAnsi="Arial" w:cs="Arial"/>
                <w:sz w:val="16"/>
                <w:szCs w:val="16"/>
              </w:rPr>
              <w:t xml:space="preserve"> doświadczeń z tym związanych oraz udziela rad we wskazanych sytuacjach.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odpowiada na pytania związane z uczeniem się nowych umiejętności i doświadczeń z tym związanych oraz udziela rad we wskazanych sytuacjach, ewentualnie pop</w:t>
            </w:r>
            <w:r>
              <w:rPr>
                <w:rFonts w:ascii="Arial" w:hAnsi="Arial" w:cs="Arial"/>
                <w:sz w:val="16"/>
                <w:szCs w:val="16"/>
              </w:rPr>
              <w:t>ełnione błędy językowe nie zakłócają komunikacji.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związane z uczeniem się nowych umiejętności i doświadczeń z tym związanych oraz udziela rad we wskazanych sytuacjach, popełniając nieliczne błędy językowe, które na ogół </w:t>
            </w:r>
            <w:r>
              <w:rPr>
                <w:rFonts w:ascii="Arial" w:hAnsi="Arial" w:cs="Arial"/>
                <w:sz w:val="16"/>
                <w:szCs w:val="16"/>
              </w:rPr>
              <w:t>nie zakłócają komunikacji.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pyta i odpowiada na pytania związane z uczeniem się nowych umiejętności i doświadczeń z tym związanych oraz udziela rad we wskazanych sytuacjach,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</w:t>
            </w:r>
            <w:r>
              <w:rPr>
                <w:rFonts w:ascii="Arial" w:hAnsi="Arial" w:cs="Arial"/>
                <w:sz w:val="16"/>
                <w:szCs w:val="16"/>
              </w:rPr>
              <w:t>eń pyta i odpowiada na pytania związane z uczeniem się nowych umiejętności i doświadczeń z tym związanych oraz udziela rad we wskazanych sytuacjach, popełniając liczne błędy językowe, które w znacznym stopniu zakłócają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Tworzenie wypowiedzi </w:t>
            </w:r>
            <w:r>
              <w:rPr>
                <w:rFonts w:ascii="Arial" w:hAnsi="Arial" w:cs="Arial"/>
                <w:sz w:val="16"/>
                <w:szCs w:val="16"/>
              </w:rPr>
              <w:t>pisemnej – artykuł publicystyczny, email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artykułu publicystycznego na temat uczenia się umiejętności artystycznych oraz artykułu na temat nowego zainteresowania, powodów jego podjęcia i działań z ni</w:t>
            </w:r>
            <w:r>
              <w:rPr>
                <w:rFonts w:ascii="Arial" w:hAnsi="Arial" w:cs="Arial"/>
                <w:sz w:val="16"/>
                <w:szCs w:val="16"/>
              </w:rPr>
              <w:t>m związanych oraz wiadomości email ze wskazówkami na temat wykorzystania inteligencji emocjonalnej, nie popełniając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ar</w:t>
            </w:r>
            <w:r>
              <w:rPr>
                <w:rFonts w:ascii="Arial" w:hAnsi="Arial" w:cs="Arial"/>
                <w:sz w:val="16"/>
                <w:szCs w:val="16"/>
              </w:rPr>
              <w:t>tykułu publicystycznego na temat uczenia się umiejętności artystycznych oraz artykułu na temat nowego zainteresowania, powodów jego podjęcia i działań z nim związanych oraz wiadomości email ze wskazówkami na temat wykorzystania inteligencji emocjonalnej, n</w:t>
            </w:r>
            <w:r>
              <w:rPr>
                <w:rFonts w:ascii="Arial" w:hAnsi="Arial" w:cs="Arial"/>
                <w:sz w:val="16"/>
                <w:szCs w:val="16"/>
              </w:rPr>
              <w:t>ie popełniając większych błędów i stosując urozmaicone słownictwo oraz właściwą formę i styl wypowiedzi.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 wypowiedź pisemną w formie artykułu publicystycznego na temat uczenia się umiejętności artystycznych oraz artyku</w:t>
            </w:r>
            <w:r>
              <w:rPr>
                <w:rFonts w:ascii="Arial" w:hAnsi="Arial" w:cs="Arial"/>
                <w:sz w:val="16"/>
                <w:szCs w:val="16"/>
              </w:rPr>
              <w:t>łu na temat nowego zainteresowania, powodów jego podjęcia i działań z nim związanych oraz wiadomości email ze wskazówkami na temat wykorzystania inteligencji emocjonalnej, popełniając niewielkie błędy językowe, niewpływające na zrozumienie wypowiedzi; stos</w:t>
            </w:r>
            <w:r>
              <w:rPr>
                <w:rFonts w:ascii="Arial" w:hAnsi="Arial" w:cs="Arial"/>
                <w:sz w:val="16"/>
                <w:szCs w:val="16"/>
              </w:rPr>
              <w:t>uje w miarę właściwą formę i styl wypowiedzi.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niezbyt spójną i logiczną wypowiedź pisemną w formie artykułu publicystycznego na temat uczenia się umiejętności artystycznych oraz artykułu na temat nowego zainteresowania, powodów jego podjęcia i</w:t>
            </w:r>
            <w:r>
              <w:rPr>
                <w:rFonts w:ascii="Arial" w:hAnsi="Arial" w:cs="Arial"/>
                <w:sz w:val="16"/>
                <w:szCs w:val="16"/>
              </w:rPr>
              <w:t xml:space="preserve"> działań z nim związanych oraz wiadomości email ze wskazówkami na temat wykorzystania inteligencji emocjonalnej, popełniając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</w:t>
            </w:r>
            <w:r>
              <w:rPr>
                <w:rFonts w:ascii="Arial" w:hAnsi="Arial" w:cs="Arial"/>
                <w:sz w:val="16"/>
                <w:szCs w:val="16"/>
              </w:rPr>
              <w:t>y niespójną i nielogiczną wypowiedź pisemną w formie artykułu publicystycznego na temat uczenia się umiejętności artystycznych oraz artykułu na temat nowego zainteresowania, powodów jego podjęcia i działań z nim związanych oraz wiadomości email ze wskazówk</w:t>
            </w:r>
            <w:r>
              <w:rPr>
                <w:rFonts w:ascii="Arial" w:hAnsi="Arial" w:cs="Arial"/>
                <w:sz w:val="16"/>
                <w:szCs w:val="16"/>
              </w:rPr>
              <w:t>ami na temat wykorzystania inteligencji emocjonalnej, popełniając błędy językowe, które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</w:t>
            </w:r>
            <w:r>
              <w:rPr>
                <w:rFonts w:ascii="Arial" w:hAnsi="Arial" w:cs="Arial"/>
                <w:sz w:val="16"/>
                <w:szCs w:val="16"/>
              </w:rPr>
              <w:t>materiałach wizualnych, uzupełnia streszczenia na podstawie nagrania oraz tekstu, tłumaczy wyrażenia na język polski oraz na język angielski, uzupełnia luki w zdaniach poprawnymi formami słów podanych w nawiasach, przekształca zdania, używając podanych słó</w:t>
            </w:r>
            <w:r>
              <w:rPr>
                <w:rFonts w:ascii="Arial" w:hAnsi="Arial" w:cs="Arial"/>
                <w:sz w:val="16"/>
                <w:szCs w:val="16"/>
              </w:rPr>
              <w:t>w kluczy,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polski oraz na język angielski, uzupełnia luki w zdaniach poprawnymi forma</w:t>
            </w:r>
            <w:r>
              <w:rPr>
                <w:rFonts w:ascii="Arial" w:hAnsi="Arial" w:cs="Arial"/>
                <w:sz w:val="16"/>
                <w:szCs w:val="16"/>
              </w:rPr>
              <w:t>mi słów podanych w nawiasach, przekształca zdania, używając podanych słów kluczy, nie popełniając błędów.</w:t>
            </w:r>
          </w:p>
        </w:tc>
        <w:tc>
          <w:tcPr>
            <w:tcW w:w="315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</w:t>
            </w:r>
            <w:r>
              <w:rPr>
                <w:rFonts w:ascii="Arial" w:hAnsi="Arial" w:cs="Arial"/>
                <w:sz w:val="16"/>
                <w:szCs w:val="16"/>
              </w:rPr>
              <w:t>lski oraz na język angielski, uzupełnia luki w zdaniach poprawnymi formami słów podanych w nawiasach, przekształca zdania, używając podanych słów kluczy, popełniając niewielkie błędy.</w:t>
            </w:r>
          </w:p>
        </w:tc>
        <w:tc>
          <w:tcPr>
            <w:tcW w:w="3205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uzupełnia </w:t>
            </w:r>
            <w:r>
              <w:rPr>
                <w:rFonts w:ascii="Arial" w:hAnsi="Arial" w:cs="Arial"/>
                <w:sz w:val="16"/>
                <w:szCs w:val="16"/>
              </w:rPr>
              <w:t>streszczenia na podstawie nagrania oraz tekstu, tłumaczy wyrażenia na język polski oraz na język angielski, uzupełnia luki w zdaniach poprawnymi formami słów podanych w nawiasach, przekształca zdania, używając podanych słów kluczy, 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polski oraz na język angielski, uzupełnia luki w zdaniach poprawnymi formami słów podanych w nawiasach, pr</w:t>
            </w:r>
            <w:r>
              <w:rPr>
                <w:rFonts w:ascii="Arial" w:hAnsi="Arial" w:cs="Arial"/>
                <w:sz w:val="16"/>
                <w:szCs w:val="16"/>
              </w:rPr>
              <w:t>zekształca zdania, używając podanych słów kluczy,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20"/>
        </w:trPr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2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CELUJACA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Uczeńbezbłednie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stosuje poznane słownictwo z Unitu 2 (w tym m.in. przymiotniki opisujące emocje, wyrażenia potoczne związane z emocjami, kontrolowaniem swojego życia, rozwiązywaniem problemów, wyrażenia i kolokacje związane z dobrostanem, wyrażenia związan</w:t>
            </w:r>
            <w:r>
              <w:rPr>
                <w:rFonts w:ascii="Arial" w:hAnsi="Arial" w:cs="Arial"/>
                <w:sz w:val="16"/>
                <w:szCs w:val="16"/>
              </w:rPr>
              <w:t xml:space="preserve">e podejmowaniem ryzyka oraz radzeniem sobie w stresie i w trudnych sytuacjach); bezbłędnie posługuje się czasownikami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); stosuje czasowniki z przyimkiem dotyczące emocji, wyrażenia charakterystyczne dla rozprawki, zwroty porównujące ilustracje, wyrażające przypuszczenia oraz wyrażające opinie oraz szeroki zakres przymiotników.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</w:t>
            </w:r>
            <w:r>
              <w:rPr>
                <w:rFonts w:ascii="Arial" w:hAnsi="Arial" w:cs="Arial"/>
                <w:sz w:val="16"/>
                <w:szCs w:val="16"/>
              </w:rPr>
              <w:t xml:space="preserve">zeń poprawnie stosuje poznane słownictwo z Unitu 2 (w tym m.in. przymiotniki opisujące emocje, wyrażenia potoczne związane z emocjami, kontrolowaniem swojego życia, rozwiązywaniem problemów, wyrażenia i kolokacje związane z dobrostanem, wyrażenia związane </w:t>
            </w:r>
            <w:r>
              <w:rPr>
                <w:rFonts w:ascii="Arial" w:hAnsi="Arial" w:cs="Arial"/>
                <w:sz w:val="16"/>
                <w:szCs w:val="16"/>
              </w:rPr>
              <w:t xml:space="preserve">podejmowaniem ryzyka oraz radzeniem sobie w stresie i w trudnych sytuacjach); bezbłędnie lub niemal bezbłędnie posługuje się czasownikami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</w:t>
            </w:r>
            <w:r>
              <w:rPr>
                <w:rFonts w:ascii="Arial" w:hAnsi="Arial" w:cs="Arial"/>
                <w:i/>
                <w:sz w:val="16"/>
                <w:szCs w:val="16"/>
              </w:rPr>
              <w:t>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); stosuje czasowniki z przyimkiem dotyczące emocji, wyrażenia charakterystyczne dla rozprawki, zwroty porównujące ilustracje, wyrażające przypuszczenia oraz wyrażające opinie oraz szeroki zakre</w:t>
            </w:r>
            <w:r>
              <w:rPr>
                <w:rFonts w:ascii="Arial" w:hAnsi="Arial" w:cs="Arial"/>
                <w:sz w:val="16"/>
                <w:szCs w:val="16"/>
              </w:rPr>
              <w:t>s przymiotników.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 Unitu 2 (w tym m.in. przymiotniki opisujące emocje, wyrażenia potoczne związane z emocjami, kontrolowaniem swojego życia, rozwiązywaniem problemów, wyrażenia i kolokacje zwi</w:t>
            </w:r>
            <w:r>
              <w:rPr>
                <w:rFonts w:ascii="Arial" w:hAnsi="Arial" w:cs="Arial"/>
                <w:sz w:val="16"/>
                <w:szCs w:val="16"/>
              </w:rPr>
              <w:t xml:space="preserve">ązane z dobrostanem, wyrażenia związane podejmowaniem ryzyka oraz radzeniem sobie w stresie i w trudnych sytuacjach); na ogół poprawnie posługuje się czasownikami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</w:t>
            </w:r>
            <w:r>
              <w:rPr>
                <w:rFonts w:ascii="Arial" w:hAnsi="Arial" w:cs="Arial"/>
                <w:i/>
                <w:sz w:val="16"/>
                <w:szCs w:val="16"/>
              </w:rPr>
              <w:t>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); stosuje czasowniki z przyimkiem dotyczące emocji, wyrażenia charakterystyczne dla rozprawki, zwroty porównujące ilustracje, wyrażające przypuszczenia oraz wyrażające </w:t>
            </w:r>
            <w:r>
              <w:rPr>
                <w:rFonts w:ascii="Arial" w:hAnsi="Arial" w:cs="Arial"/>
                <w:sz w:val="16"/>
                <w:szCs w:val="16"/>
              </w:rPr>
              <w:t>opinie oraz szeroki zakres przymiotników,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stosuje poznane słownictwo z Unitu 2 (w tym m.in. przymiotniki opisujące emocje, wyrażenia potoczne związane z emocjami, kontrolowaniem swojego życia, r</w:t>
            </w:r>
            <w:r>
              <w:rPr>
                <w:rFonts w:ascii="Arial" w:hAnsi="Arial" w:cs="Arial"/>
                <w:sz w:val="16"/>
                <w:szCs w:val="16"/>
              </w:rPr>
              <w:t xml:space="preserve">ozwiązywaniem problemów, wyrażenia i kolokacje związane z dobrostanem, wyrażenia związane podejmowaniem ryzyka oraz radzeniem sobie w stresie i w trudnych sytuacjach); nie zawsze poprawnie posługuje się czasownikami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); stosuje czasowniki z przyimkiem dotyczące emocji, wyrażenia charakterystyczne dla rozprawki, zwroty porównujące i</w:t>
            </w:r>
            <w:r>
              <w:rPr>
                <w:rFonts w:ascii="Arial" w:hAnsi="Arial" w:cs="Arial"/>
                <w:sz w:val="16"/>
                <w:szCs w:val="16"/>
              </w:rPr>
              <w:t>lustracje, wyrażające przypuszczenia oraz wyrażające opinie oraz szeroki zakres przymiotników,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posługuje się bardzo ograniczonym zakresem słownictwa z Unitu 2 (w tym m.in. przymiotniki opisujące emocje, wyrażenia potoczne z</w:t>
            </w:r>
            <w:r>
              <w:rPr>
                <w:rFonts w:ascii="Arial" w:hAnsi="Arial" w:cs="Arial"/>
                <w:sz w:val="16"/>
                <w:szCs w:val="16"/>
              </w:rPr>
              <w:t>wiązane z emocjami, kontrolowaniem swojego życia, rozwiązywaniem problemów, wyrażenia i kolokacje związane z dobrostanem, wyrażenia związane podejmowaniem ryzyka oraz radzeniem sobie w stresie i w trudnych sytuacjach); podejmuje próby posługiwania się czas</w:t>
            </w:r>
            <w:r>
              <w:rPr>
                <w:rFonts w:ascii="Arial" w:hAnsi="Arial" w:cs="Arial"/>
                <w:sz w:val="16"/>
                <w:szCs w:val="16"/>
              </w:rPr>
              <w:t xml:space="preserve">ownikami modalnymi: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don’t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be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able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czaswonikami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modalnymi w przeszłości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); stosuje czasowniki z przyimkiem dotyczące emocji, wyrażenia char</w:t>
            </w:r>
            <w:r>
              <w:rPr>
                <w:rFonts w:ascii="Arial" w:hAnsi="Arial" w:cs="Arial"/>
                <w:sz w:val="16"/>
                <w:szCs w:val="16"/>
              </w:rPr>
              <w:t>akterystyczne dla rozprawki, zwroty porównujące ilustracje, wyrażające przypuszczenia oraz wyrażające opinie oraz szeroki zakres przymiotników,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w </w:t>
            </w:r>
            <w:r>
              <w:rPr>
                <w:rFonts w:ascii="Arial" w:hAnsi="Arial" w:cs="Arial"/>
                <w:sz w:val="16"/>
                <w:szCs w:val="16"/>
              </w:rPr>
              <w:t>tekście informacje dotyczące trudnych sytuacji, problemów z rodziną oraz radzenia sobie z problemami i stresem,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nie popełniając błędów; poprawnie dopasowuje fragmenty nagrania do zdań, odpowiada na pytania, uzupełnia luki, wskazuje odpowiedzi zgodne z treś</w:t>
            </w:r>
            <w:r>
              <w:rPr>
                <w:rFonts w:ascii="Arial" w:hAnsi="Arial" w:cs="Arial"/>
                <w:sz w:val="16"/>
                <w:szCs w:val="16"/>
              </w:rPr>
              <w:t>cią nagrania oraz porządkuje informacje.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znajduje w tekście informacje dotyczące trudnych sytuacji, problemów z rodziną oraz radzenia sobie z problemami i stresem,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nie popełniając większych błędów; poprawnie dopasowuje fragme</w:t>
            </w:r>
            <w:r>
              <w:rPr>
                <w:rFonts w:ascii="Arial" w:hAnsi="Arial" w:cs="Arial"/>
                <w:sz w:val="16"/>
                <w:szCs w:val="16"/>
              </w:rPr>
              <w:t>nty nagrania do zdań, odpowiada na pytania, uzupełnia luki, wskazuje odpowiedzi zgodne z treścią nagrania oraz porządkuje informacje.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myśl oraz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w tekście informacje dotyczące trudnych sytuacji, problemów z rodziną oraz </w:t>
            </w:r>
            <w:r>
              <w:rPr>
                <w:rFonts w:ascii="Arial" w:hAnsi="Arial" w:cs="Arial"/>
                <w:sz w:val="16"/>
                <w:szCs w:val="16"/>
              </w:rPr>
              <w:t>radzenia sobie z problemami i stresem, popełniając nieliczne błędy; na ogół poprawnie dopasowuje fragmenty nagrania do zdań, odpowiada na pytania, uzupełnia luki, wskazuje odpowiedzi zgodne z treścią nagrania oraz porządkuje informacje.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</w:t>
            </w:r>
            <w:r>
              <w:rPr>
                <w:rFonts w:ascii="Arial" w:hAnsi="Arial" w:cs="Arial"/>
                <w:sz w:val="16"/>
                <w:szCs w:val="16"/>
              </w:rPr>
              <w:t>ością określa główną myśl oraz znajduje w tekście informacje dotyczące trudnych sytuacji, problemów z rodziną oraz radzenia sobie z problemami i stresem, popełniając dość liczne błędy; nie zawsze poprawnie dopasowuje fragmenty nagrania do zdań, odpowiada n</w:t>
            </w:r>
            <w:r>
              <w:rPr>
                <w:rFonts w:ascii="Arial" w:hAnsi="Arial" w:cs="Arial"/>
                <w:sz w:val="16"/>
                <w:szCs w:val="16"/>
              </w:rPr>
              <w:t>a pytania, uzupełnia luki, wskazuje odpowiedzi zgodne z treścią nagrania oraz porządkuje informacje.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oraz z trudem znajduje w tekście informacje dotyczące trudnych sytuacji, problemów z rodziną oraz radzenia sobie z p</w:t>
            </w:r>
            <w:r>
              <w:rPr>
                <w:rFonts w:ascii="Arial" w:hAnsi="Arial" w:cs="Arial"/>
                <w:sz w:val="16"/>
                <w:szCs w:val="16"/>
              </w:rPr>
              <w:t>roblemami i stresem, popełnia przy tym liczne błędy; z trudnością dopasowuje fragmenty nagrania do zdań, odpowiada na pytania, uzupełnia luki, wskazuje odpowiedzi zgodne z treścią nagrania oraz porządkuje informacje.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bezbłędnie określa główną myśl i znajduje określone informacje w tekstach dotyczących odpoczynku, podejmowania ryzyka i wypadku lotniczego, nie popełniając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 oraz dopasowuje nagłówki do akapitów tekstu.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</w:t>
            </w:r>
            <w:r>
              <w:rPr>
                <w:rFonts w:ascii="Arial" w:hAnsi="Arial" w:cs="Arial"/>
                <w:sz w:val="16"/>
                <w:szCs w:val="16"/>
              </w:rPr>
              <w:t xml:space="preserve"> lub niemal bezbłędnie określa główną myśl i znajduje określone informacje w tekstach dotyczących odpoczynku, podejmowania ryzyka i wypadku lotniczego, nie popełniając większych błędów;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odpowiada na pytania oraz dopasowuje nagłówki do akapitów te</w:t>
            </w:r>
            <w:r>
              <w:rPr>
                <w:rFonts w:ascii="Arial" w:hAnsi="Arial" w:cs="Arial"/>
                <w:sz w:val="16"/>
                <w:szCs w:val="16"/>
              </w:rPr>
              <w:t>kstu.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na ogół poprawnie określa główną myśl i znajduje określone informacje w tekstach dotyczących odpoczynku, podejmowania ryzyka i wypadku lotniczego, popełniając nieliczne błędy; na ogół poprawnie odpowiada na pytania oraz dopasowuje nagłówki do a</w:t>
            </w:r>
            <w:r>
              <w:rPr>
                <w:rFonts w:ascii="Arial" w:hAnsi="Arial" w:cs="Arial"/>
                <w:sz w:val="16"/>
                <w:szCs w:val="16"/>
              </w:rPr>
              <w:t>kapitów tekstu.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i znajduje określone informacje w tekstach dotyczących odpoczynku, podejmowania ryzyka i wypadku lotniczego, popełniając dość liczne błędy; nie zawsze poprawnie odpowiada na pytania oraz dopasowu</w:t>
            </w:r>
            <w:r>
              <w:rPr>
                <w:rFonts w:ascii="Arial" w:hAnsi="Arial" w:cs="Arial"/>
                <w:sz w:val="16"/>
                <w:szCs w:val="16"/>
              </w:rPr>
              <w:t>je nagłówki do akapitów tekstu.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i znajduje określone informacje w tekstach dotyczących odpoczynku, podejmowania ryzyka i wypadku lotniczego, popełnia przy tym liczne błędy; z trudnością odpowiada na pytania oraz dopas</w:t>
            </w:r>
            <w:r>
              <w:rPr>
                <w:rFonts w:ascii="Arial" w:hAnsi="Arial" w:cs="Arial"/>
                <w:sz w:val="16"/>
                <w:szCs w:val="16"/>
              </w:rPr>
              <w:t>owuje nagłówki do akapitów tekstu.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opis ludzi, miejsc i zjawisk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wybraną osobę, opisuje ilustracje przedstawiające wypadek lotniczy, osoby obawiające się czegoś, określa podobieństwa i różnice </w:t>
            </w:r>
            <w:r>
              <w:rPr>
                <w:rFonts w:ascii="Arial" w:hAnsi="Arial" w:cs="Arial"/>
                <w:sz w:val="16"/>
                <w:szCs w:val="16"/>
              </w:rPr>
              <w:t>między ilustracjami oraz odpowiada na pytania dotyczące tych ilustracji, stosując urozmaicone słownictwo i poprawne struktury gramatyczne.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wybraną osobę, opisuje ilustracje przedstawiające wypadek lotniczy, osoby obawiające si</w:t>
            </w:r>
            <w:r>
              <w:rPr>
                <w:rFonts w:ascii="Arial" w:hAnsi="Arial" w:cs="Arial"/>
                <w:sz w:val="16"/>
                <w:szCs w:val="16"/>
              </w:rPr>
              <w:t xml:space="preserve">ę czegoś, określa podobieństwa i różnice między ilustracjami oraz odpowiada na pytania dotyczące tych ilustracji, stosując urozmaicone słownictwo i poprawne struktury gramatyczne; ewentualnie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</w:t>
            </w:r>
            <w:r>
              <w:rPr>
                <w:rFonts w:ascii="Arial" w:hAnsi="Arial" w:cs="Arial"/>
                <w:sz w:val="16"/>
                <w:szCs w:val="16"/>
              </w:rPr>
              <w:t>je wybraną osobę, opisuje ilustracje przedstawiające wypadek lotniczy, osoby obawiające się czegoś, określa podobieństwa i różnice między ilustracjami oraz odpowiada na pytania dotyczące tych ilustracji, stosując w miarę urozmaicone słownictwo i poprawne s</w:t>
            </w:r>
            <w:r>
              <w:rPr>
                <w:rFonts w:ascii="Arial" w:hAnsi="Arial" w:cs="Arial"/>
                <w:sz w:val="16"/>
                <w:szCs w:val="16"/>
              </w:rPr>
              <w:t xml:space="preserve">truktury gramatyczne; nieliczne błędy na ogół 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wybraną osobę, opisuje ilustracje przedstawiające wypadek lotniczy, osoby obawiające się czegoś, określa podobieństwa i różnice między ilustracjami oraz odpowiada na pyt</w:t>
            </w:r>
            <w:r>
              <w:rPr>
                <w:rFonts w:ascii="Arial" w:hAnsi="Arial" w:cs="Arial"/>
                <w:sz w:val="16"/>
                <w:szCs w:val="16"/>
              </w:rPr>
              <w:t xml:space="preserve">ania dotyczące tych ilustracji, stosując dość ograniczone słownictwo i struktury gramatyczne; liczne błędy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wybraną osobę, opisuje ilustracje przedstawiające wypadek lotniczy, osoby obawiające się czeg</w:t>
            </w:r>
            <w:r>
              <w:rPr>
                <w:rFonts w:ascii="Arial" w:hAnsi="Arial" w:cs="Arial"/>
                <w:sz w:val="16"/>
                <w:szCs w:val="16"/>
              </w:rPr>
              <w:t xml:space="preserve">oś, określa podobieństwa i różnice między ilustracjami oraz odpowiada na pytania dotyczące tych ilustracji, stosując bardzo ograniczoną liczbę słów i wyrażeń, popełniając liczne błędy językowe znacznie zakłócające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</w:t>
            </w:r>
            <w:r>
              <w:rPr>
                <w:rFonts w:ascii="Arial" w:hAnsi="Arial" w:cs="Arial"/>
                <w:sz w:val="16"/>
                <w:szCs w:val="16"/>
              </w:rPr>
              <w:t xml:space="preserve"> –wybór i odrzucenie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wybiera ilustrację bardziej pasującą do prezentacji na temat podejmowania ryzyka, lepszej metody uczenia się oraz atrakcję wakacyjną i uzasadnienia swoją opinię oraz wyjaśnia, dlaczego odrzuca drugą ilustrację i odpowia</w:t>
            </w:r>
            <w:r>
              <w:rPr>
                <w:rFonts w:ascii="Arial" w:hAnsi="Arial" w:cs="Arial"/>
                <w:sz w:val="16"/>
                <w:szCs w:val="16"/>
              </w:rPr>
              <w:t>da na zadane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wybiera ilustrację bardziej pasującą do prezentacji na temat podejmowania ryzyka, lepszej metody uczenia się oraz atrakcję wakacyjną i uzasadnienia swoją opinię oraz wyjaśnia, dlaczego odrzuca drugą ilustrację i </w:t>
            </w:r>
            <w:r>
              <w:rPr>
                <w:rFonts w:ascii="Arial" w:hAnsi="Arial" w:cs="Arial"/>
                <w:sz w:val="16"/>
                <w:szCs w:val="16"/>
              </w:rPr>
              <w:t>odpowiada na zadane pytania;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dość swobodnie wybiera ilustrację bardziej pasującą do prezentacji na temat podejmowania ryzyka, lepszej metody uczenia się oraz atrakcję wakacyjną i uzasad</w:t>
            </w:r>
            <w:r>
              <w:rPr>
                <w:rFonts w:ascii="Arial" w:hAnsi="Arial" w:cs="Arial"/>
                <w:sz w:val="16"/>
                <w:szCs w:val="16"/>
              </w:rPr>
              <w:t>nienia swoją opinię oraz wyjaśnia, dlaczego odrzuca drugą ilustrację i odpowiada na zadane pytania;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pewną trudnością wybiera ilustrację bardziej pasującą do prezentacji na temat</w:t>
            </w:r>
            <w:r>
              <w:rPr>
                <w:rFonts w:ascii="Arial" w:hAnsi="Arial" w:cs="Arial"/>
                <w:sz w:val="16"/>
                <w:szCs w:val="16"/>
              </w:rPr>
              <w:t xml:space="preserve"> podejmowania ryzyka, lepszej metody uczenia się oraz atrakcję wakacyjną i uzasadnienia swoją opinię oraz wyjaśnia, dlaczego odrzuca drugą ilustrację i odpowiada na zadane pytania;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</w:t>
            </w:r>
            <w:r>
              <w:rPr>
                <w:rFonts w:ascii="Arial" w:hAnsi="Arial" w:cs="Arial"/>
                <w:sz w:val="16"/>
                <w:szCs w:val="16"/>
              </w:rPr>
              <w:t>ń nieudolnie wybiera ilustrację bardziej pasującą do prezentacji na temat podejmowania ryzyka, lepszej metody uczenia się oraz atrakcję wakacyjną i uzasadnienia swoją opinię oraz wyjaśnia, dlaczego odrzuca drugą ilustrację i odpowiada na zadane pytania; po</w:t>
            </w:r>
            <w:r>
              <w:rPr>
                <w:rFonts w:ascii="Arial" w:hAnsi="Arial" w:cs="Arial"/>
                <w:sz w:val="16"/>
                <w:szCs w:val="16"/>
              </w:rPr>
              <w:t>pełnia liczne 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zalet i trudności mieszkania z rodziną oraz z przyjaciółmi, udzielonych w tekście rad, do</w:t>
            </w:r>
            <w:r>
              <w:rPr>
                <w:rFonts w:ascii="Arial" w:hAnsi="Arial" w:cs="Arial"/>
                <w:sz w:val="16"/>
                <w:szCs w:val="16"/>
              </w:rPr>
              <w:t>brego i negatywnego wpływu zasad oraz konieczności ich przestrzegania, wzajemnego uczenia się od siebie młodszego i starszego pokolenia,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zalet i trudności mieszkania z </w:t>
            </w:r>
            <w:r>
              <w:rPr>
                <w:rFonts w:ascii="Arial" w:hAnsi="Arial" w:cs="Arial"/>
                <w:sz w:val="16"/>
                <w:szCs w:val="16"/>
              </w:rPr>
              <w:t>rodziną oraz z przyjaciółmi, udzielonych w tekście rad, dobrego i negatywnego wpływu zasad oraz konieczności ich przestrzegania, wzajemnego uczenia się od siebie młodszego i starszego pokolenia,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</w:t>
            </w:r>
            <w:r>
              <w:rPr>
                <w:rFonts w:ascii="Arial" w:hAnsi="Arial" w:cs="Arial"/>
                <w:sz w:val="16"/>
                <w:szCs w:val="16"/>
              </w:rPr>
              <w:t>oją opinię na temat zalet i trudności mieszkania z rodziną oraz z przyjaciółmi, udzielonych w tekście rad, dobrego i negatywnego wpływu zasad oraz konieczności ich przestrzegania, wzajemnego uczenia się od siebie młodszego i starszego pokolenia, popełniają</w:t>
            </w:r>
            <w:r>
              <w:rPr>
                <w:rFonts w:ascii="Arial" w:hAnsi="Arial" w:cs="Arial"/>
                <w:sz w:val="16"/>
                <w:szCs w:val="16"/>
              </w:rPr>
              <w:t>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na temat zalet i trudności mieszkania z rodziną oraz z przyjaciółmi, udzielonych w tekście rad, dobrego i negatywnego wpływu zasad oraz konieczności ich przestrzega</w:t>
            </w:r>
            <w:r>
              <w:rPr>
                <w:rFonts w:ascii="Arial" w:hAnsi="Arial" w:cs="Arial"/>
                <w:sz w:val="16"/>
                <w:szCs w:val="16"/>
              </w:rPr>
              <w:t>nia, wzajemnego uczenia się od siebie młodszego i starszego pokolenia,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wyraża swoją opinię na temat zalet i trudności mieszkania z rodziną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z przyjaciółmi, udzielonych w tekście rad, dobrego i negatywnego wpływu zasad oraz konieczności ich przestrzegania, wzajemnego uczenia się od siebie młodszego i starszego pokolenia, popełniając liczne błędy językowe, które w znacznym stopniu wpływają na w</w:t>
            </w:r>
            <w:r>
              <w:rPr>
                <w:rFonts w:ascii="Arial" w:hAnsi="Arial" w:cs="Arial"/>
                <w:sz w:val="16"/>
                <w:szCs w:val="16"/>
              </w:rPr>
              <w:t>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doświadczeniach, emocjach oraz przedstawianie sposobu postępowania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odczuć w przedstawionych sytuacjach oraz proponuje sposoby</w:t>
            </w:r>
            <w:r>
              <w:rPr>
                <w:rFonts w:ascii="Arial" w:hAnsi="Arial" w:cs="Arial"/>
                <w:sz w:val="16"/>
                <w:szCs w:val="16"/>
              </w:rPr>
              <w:t xml:space="preserve"> ich rozwiązania, przydatności wskazówek jak radzić sobie z trudnościami w życiu, opisanych sytuacji i podjętych działań, powodów niezadowolenia rodziców z ambicji swoich dzieci, znaczenia podanego cytatu i jego prawdziwości w różnych sytuacjach, sposobów </w:t>
            </w:r>
            <w:r>
              <w:rPr>
                <w:rFonts w:ascii="Arial" w:hAnsi="Arial" w:cs="Arial"/>
                <w:sz w:val="16"/>
                <w:szCs w:val="16"/>
              </w:rPr>
              <w:t>radzenia sobie z takim trudnościami i dbaniem o swój dobrostan.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odczuć w przedstawionych sytuacjach oraz proponuje sposoby ich rozwiązania, przydatności wskazówek jak radzić sobie z trudnościami w życiu, opisanych syt</w:t>
            </w:r>
            <w:r>
              <w:rPr>
                <w:rFonts w:ascii="Arial" w:hAnsi="Arial" w:cs="Arial"/>
                <w:sz w:val="16"/>
                <w:szCs w:val="16"/>
              </w:rPr>
              <w:t>uacji i podjętych działań, powodów niezadowolenia rodziców z ambicji swoich dzieci, znaczenia podanego cytatu i jego prawdziwości w różnych sytuacjach, sposobów radzenia sobie z takim trudnościami i dbaniem o swój dobrostan; ewentualnie popełnione błędy ję</w:t>
            </w:r>
            <w:r>
              <w:rPr>
                <w:rFonts w:ascii="Arial" w:hAnsi="Arial" w:cs="Arial"/>
                <w:sz w:val="16"/>
                <w:szCs w:val="16"/>
              </w:rPr>
              <w:t>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dość swobodnie prowadzi rozmowę na temat odczuć w przedstawionych sytuacjach oraz proponuje sposoby ich rozwiązania, przydatności wskazówek jak radzić sobie z trudnościami w życiu, opisanych sytuacji i podjętych </w:t>
            </w:r>
            <w:r>
              <w:rPr>
                <w:rFonts w:ascii="Arial" w:hAnsi="Arial" w:cs="Arial"/>
                <w:sz w:val="16"/>
                <w:szCs w:val="16"/>
              </w:rPr>
              <w:t>działań, powodów niezadowolenia rodziców z ambicji swoich dzieci, znaczenia podanego cytatu i jego prawdziwości w różnych sytuacjach, sposobów radzenia sobie z takim trudnościami i dbaniem o swój dobrostan; nieliczne popełnione błędy językowe na ogół nie z</w:t>
            </w:r>
            <w:r>
              <w:rPr>
                <w:rFonts w:ascii="Arial" w:hAnsi="Arial" w:cs="Arial"/>
                <w:sz w:val="16"/>
                <w:szCs w:val="16"/>
              </w:rPr>
              <w:t>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prowadzi rozmowę na temat odczuć w przedstawionych sytuacjach oraz proponuje sposoby ich rozwiązania, przydatności wskazówek jak radzić sobie z trudnościami w życiu, opisanych sytuacji i podjętych działań, pow</w:t>
            </w:r>
            <w:r>
              <w:rPr>
                <w:rFonts w:ascii="Arial" w:hAnsi="Arial" w:cs="Arial"/>
                <w:sz w:val="16"/>
                <w:szCs w:val="16"/>
              </w:rPr>
              <w:t>odów niezadowolenia rodziców z ambicji swoich dzieci, znaczenia podanego cytatu i jego prawdziwości w różnych sytuacjach, sposobów radzenia sobie z takim trudnościami i dbaniem o swój dobrostan; popełnia dość liczne błędy językowe częściowo zakłócające kom</w:t>
            </w:r>
            <w:r>
              <w:rPr>
                <w:rFonts w:ascii="Arial" w:hAnsi="Arial" w:cs="Arial"/>
                <w:sz w:val="16"/>
                <w:szCs w:val="16"/>
              </w:rPr>
              <w:t>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prowadzi rozmowę na temat odczuć w przedstawionych sytuacjach oraz proponuje sposoby ich rozwiązania, przydatności wskazówek jak radzić sobie z trudnościami w życiu, opisanych sytuacji i podjętych działań, powodów niezadowolenia </w:t>
            </w:r>
            <w:r>
              <w:rPr>
                <w:rFonts w:ascii="Arial" w:hAnsi="Arial" w:cs="Arial"/>
                <w:sz w:val="16"/>
                <w:szCs w:val="16"/>
              </w:rPr>
              <w:t>rodziców z ambicji swoich dzieci, znaczenia podanego cytatu i jego prawdziwości w różnych sytuacjach, sposobów radzenia sobie z takim trudnościami i dbaniem o swój dobrostan; popełnia liczne 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na wypowiedz</w:t>
            </w:r>
            <w:r>
              <w:rPr>
                <w:rFonts w:ascii="Arial" w:hAnsi="Arial" w:cs="Arial"/>
                <w:sz w:val="16"/>
                <w:szCs w:val="16"/>
              </w:rPr>
              <w:t>i – udzielanie i uzyskiwanie informacji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pyta i odpowiada na pytania związane z uaktualnieniem zasad obowiązujących w szkole, trudnościami w zarządzaniu czasem, znaczeniem szybkiego i rozważnego podejmowania decyzji, radzenia sobie ze </w:t>
            </w:r>
            <w:r>
              <w:rPr>
                <w:rFonts w:ascii="Arial" w:hAnsi="Arial" w:cs="Arial"/>
                <w:sz w:val="16"/>
                <w:szCs w:val="16"/>
              </w:rPr>
              <w:t>stresem, charakterem osób w rodzinie i problemami z tym związanymi, wydarzeniami na ilustracjach i możliwych zdarzeniach je poprzedzających..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odpowiada na pytania związane z uaktualnieniem zasad obowiązujących w szkole, trudnoś</w:t>
            </w:r>
            <w:r>
              <w:rPr>
                <w:rFonts w:ascii="Arial" w:hAnsi="Arial" w:cs="Arial"/>
                <w:sz w:val="16"/>
                <w:szCs w:val="16"/>
              </w:rPr>
              <w:t>ciami w zarządzaniu czasem, znaczeniem szybkiego i rozważnego podejmowania decyzji, radzenia sobie ze stresem, charakterem osób w rodzinie i problemami z tym związanymi, wydarzeniami na ilustracjach i możliwych zdarzeniach je poprzedzających, ewentualnie p</w:t>
            </w:r>
            <w:r>
              <w:rPr>
                <w:rFonts w:ascii="Arial" w:hAnsi="Arial" w:cs="Arial"/>
                <w:sz w:val="16"/>
                <w:szCs w:val="16"/>
              </w:rPr>
              <w:t>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związane z uaktualnieniem zasad obowiązujących w szkole, trudnościami w zarządzaniu czasem, znaczeniem szybkiego i rozważnego podejmowania decyzji, radzenia sobie ze </w:t>
            </w:r>
            <w:r>
              <w:rPr>
                <w:rFonts w:ascii="Arial" w:hAnsi="Arial" w:cs="Arial"/>
                <w:sz w:val="16"/>
                <w:szCs w:val="16"/>
              </w:rPr>
              <w:t>stresem, charakterem osób w rodzinie i problemami z tym związanymi, wydarzeniami na ilustracjach i możliwych zdarzeniach je poprzedzających,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</w:t>
            </w:r>
            <w:r>
              <w:rPr>
                <w:rFonts w:ascii="Arial" w:hAnsi="Arial" w:cs="Arial"/>
                <w:sz w:val="16"/>
                <w:szCs w:val="16"/>
              </w:rPr>
              <w:t>związane z uaktualnieniem zasad obowiązujących w szkole, trudnościami w zarządzaniu czasem, znaczeniem szybkiego i rozważnego podejmowania decyzji, radzenia sobie ze stresem, charakterem osób w rodzinie i problemami z tym związanymi, wydarzeniami na ilustr</w:t>
            </w:r>
            <w:r>
              <w:rPr>
                <w:rFonts w:ascii="Arial" w:hAnsi="Arial" w:cs="Arial"/>
                <w:sz w:val="16"/>
                <w:szCs w:val="16"/>
              </w:rPr>
              <w:t>acjach i możliwych zdarzeniach je poprzedzających,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i odpowiada na pytania związane z uaktualnieniem zasad obowiązujących w szkole, trudnościami w zarządzaniu czasem, znacz</w:t>
            </w:r>
            <w:r>
              <w:rPr>
                <w:rFonts w:ascii="Arial" w:hAnsi="Arial" w:cs="Arial"/>
                <w:sz w:val="16"/>
                <w:szCs w:val="16"/>
              </w:rPr>
              <w:t>eniem szybkiego i rozważnego podejmowania decyzji, radzenia sobie ze stresem, charakterem osób w rodzinie i problemami z tym związanymi, wydarzeniami na ilustracjach i możliwych zdarzeniach je poprzedzających, popełniając liczne błędy językowe, które w zna</w:t>
            </w:r>
            <w:r>
              <w:rPr>
                <w:rFonts w:ascii="Arial" w:hAnsi="Arial" w:cs="Arial"/>
                <w:sz w:val="16"/>
                <w:szCs w:val="16"/>
              </w:rPr>
              <w:t>cznym stopniu zakłócają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549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pisemnej – wiadomość e-mail, rozprawka</w:t>
            </w: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emaila z radą jak postąpić w określonej sytuacji, pisze rozprawkę na temat znaczenia odpoczynku dl</w:t>
            </w:r>
            <w:r>
              <w:rPr>
                <w:rFonts w:ascii="Arial" w:hAnsi="Arial" w:cs="Arial"/>
                <w:sz w:val="16"/>
                <w:szCs w:val="16"/>
              </w:rPr>
              <w:t>a odnoszenia sukcesów w nauce oraz na temat znaczenia podejmowania ryzyka dla rozwoju człowieka, nie popełniając 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emai</w:t>
            </w:r>
            <w:r>
              <w:rPr>
                <w:rFonts w:ascii="Arial" w:hAnsi="Arial" w:cs="Arial"/>
                <w:sz w:val="16"/>
                <w:szCs w:val="16"/>
              </w:rPr>
              <w:t>la z radą jak postąpić w określonej sytuacji, pisze rozprawkę na temat znaczenia odpoczynku dla odnoszenia sukcesów w nauce oraz na temat znaczenia podejmowania ryzyka dla rozwoju człowieka, nie popełniając większych błędów i stosując urozmaicone słownictw</w:t>
            </w:r>
            <w:r>
              <w:rPr>
                <w:rFonts w:ascii="Arial" w:hAnsi="Arial" w:cs="Arial"/>
                <w:sz w:val="16"/>
                <w:szCs w:val="16"/>
              </w:rPr>
              <w:t>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 wypowiedź pisemną w formie emaila z radą jak postąpić w określonej sytuacji, pisze rozprawkę na temat znaczenia odpoczynku dla odnoszenia sukcesów w nauce oraz na temat znaczen</w:t>
            </w:r>
            <w:r>
              <w:rPr>
                <w:rFonts w:ascii="Arial" w:hAnsi="Arial" w:cs="Arial"/>
                <w:sz w:val="16"/>
                <w:szCs w:val="16"/>
              </w:rPr>
              <w:t>ia podejmowania ryzyka dla rozwoju człowieka, popełniając niewielkie błędy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niezbyt spójną i logiczną wypowiedź pisemną w formie emaila z radą </w:t>
            </w:r>
            <w:r>
              <w:rPr>
                <w:rFonts w:ascii="Arial" w:hAnsi="Arial" w:cs="Arial"/>
                <w:sz w:val="16"/>
                <w:szCs w:val="16"/>
              </w:rPr>
              <w:t>jak postąpić w określonej sytuacji, pisze rozprawkę na temat znaczenia odpoczynku dla odnoszenia sukcesów w nauce oraz na temat znaczenia podejmowania ryzyka dla rozwoju człowieka, popełniając błędy, które częściowo wpływają na zrozumienie wypowiedzi; stos</w:t>
            </w:r>
            <w:r>
              <w:rPr>
                <w:rFonts w:ascii="Arial" w:hAnsi="Arial" w:cs="Arial"/>
                <w:sz w:val="16"/>
                <w:szCs w:val="16"/>
              </w:rPr>
              <w:t>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niespójną i nielogiczną, zbudowaną z trudnych do powiązania fragmentów wypowiedź pisemną w formie emaila z radą jak postąpić w określonej sytuacji, pisze rozprawkę na temat znaczenia odpoczynku d</w:t>
            </w:r>
            <w:r>
              <w:rPr>
                <w:rFonts w:ascii="Arial" w:hAnsi="Arial" w:cs="Arial"/>
                <w:sz w:val="16"/>
                <w:szCs w:val="16"/>
              </w:rPr>
              <w:t>la odnoszenia sukcesów w nauce oraz na temat znaczenia podejmowania ryzyka dla rozwoju człowieka, popełniając błędy, które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549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</w:t>
            </w:r>
            <w:r>
              <w:rPr>
                <w:rFonts w:ascii="Arial" w:hAnsi="Arial" w:cs="Arial"/>
                <w:sz w:val="16"/>
                <w:szCs w:val="16"/>
              </w:rPr>
              <w:t>ń przekazuje informacje zawarte w materiałach wizualnych, uzupełnia streszczenia na podstawie nagrania oraz tekstu, tłumaczy wyrażenia na język polski oraz na język angielski, uzupełnia luki w zdaniach poprawnymi formami słów podanych w nawiasach, przekszt</w:t>
            </w:r>
            <w:r>
              <w:rPr>
                <w:rFonts w:ascii="Arial" w:hAnsi="Arial" w:cs="Arial"/>
                <w:sz w:val="16"/>
                <w:szCs w:val="16"/>
              </w:rPr>
              <w:t>ałca zdania, używając podanych słów kluczy,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polski oraz na język angielski, uzupełni</w:t>
            </w:r>
            <w:r>
              <w:rPr>
                <w:rFonts w:ascii="Arial" w:hAnsi="Arial" w:cs="Arial"/>
                <w:sz w:val="16"/>
                <w:szCs w:val="16"/>
              </w:rPr>
              <w:t>a luki w zdaniach poprawnymi formami słów podanych w nawiasach, przekształca zdania, używając podanych słów kluczy,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</w:t>
            </w:r>
            <w:r>
              <w:rPr>
                <w:rFonts w:ascii="Arial" w:hAnsi="Arial" w:cs="Arial"/>
                <w:sz w:val="16"/>
                <w:szCs w:val="16"/>
              </w:rPr>
              <w:t>tu, tłumaczy wyrażenia na język polski oraz na język angielski, uzupełnia luki w zdaniach poprawnymi formami słów podanych w nawiasach, przekształca zdania, używając podanych słów kluczy,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</w:t>
            </w:r>
            <w:r>
              <w:rPr>
                <w:rFonts w:ascii="Arial" w:hAnsi="Arial" w:cs="Arial"/>
                <w:sz w:val="16"/>
                <w:szCs w:val="16"/>
              </w:rPr>
              <w:t>materiałach wizualnych, uzupełnia streszczenia na podstawie nagrania oraz tekstu, tłumaczy wyrażenia na język polski oraz na język angielski, uzupełnia luki w zdaniach poprawnymi formami słów podanych w nawiasach, przekształca zdania, używając podanych słó</w:t>
            </w:r>
            <w:r>
              <w:rPr>
                <w:rFonts w:ascii="Arial" w:hAnsi="Arial" w:cs="Arial"/>
                <w:sz w:val="16"/>
                <w:szCs w:val="16"/>
              </w:rPr>
              <w:t>w kluczy,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uzupełnia streszczenia na podstawie nagrania oraz tekstu, tłumaczy wyrażenia na język polski oraz na język angielski, uzupełnia luki w zdaniach poprawnymi for</w:t>
            </w:r>
            <w:r>
              <w:rPr>
                <w:rFonts w:ascii="Arial" w:hAnsi="Arial" w:cs="Arial"/>
                <w:sz w:val="16"/>
                <w:szCs w:val="16"/>
              </w:rPr>
              <w:t>mami słów podanych w nawiasach, przekształca zdania, używając podanych słów kluczy,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3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CELUJACA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FFFFFF" w:themeFill="background1"/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bezbłednie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stosuje poznane słownictwo z Unitu 3 (w tym m.in. słownictwo związane z aktywnym stylem życia, słownictwo związane ze sportami i ich pochodzeniem, słownictwo związane z konfliktam</w:t>
            </w:r>
            <w:r>
              <w:rPr>
                <w:rFonts w:ascii="Arial" w:hAnsi="Arial" w:cs="Arial"/>
                <w:sz w:val="16"/>
                <w:szCs w:val="16"/>
              </w:rPr>
              <w:t xml:space="preserve">i, nazwy sportów i sprzętu sportowego przymiotniki określające nastawienie, wyrażenia modyfikujące porównania, rzeczowniki i czasowniki związane z karierą i umiejętnościami przywódczymi); poprawnie stosuje porównania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>as... as / not as ... 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 przedimka, określenia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osobowe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dopełnieniowe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zaimki wskazuj</w:t>
            </w:r>
            <w:r>
              <w:rPr>
                <w:rFonts w:ascii="Arial" w:hAnsi="Arial" w:cs="Arial"/>
                <w:sz w:val="16"/>
                <w:szCs w:val="16"/>
              </w:rPr>
              <w:t xml:space="preserve">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FFFFFF" w:themeFill="background1"/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Unitu 3 (w tym m.in. słownictwo związane z aktywnym stylem życia, słownictwo związane ze sportami i ich </w:t>
            </w:r>
            <w:r>
              <w:rPr>
                <w:rFonts w:ascii="Arial" w:hAnsi="Arial" w:cs="Arial"/>
                <w:sz w:val="16"/>
                <w:szCs w:val="16"/>
              </w:rPr>
              <w:t>pochodzeniem, słownictwo związane z konfliktami, nazwy sportów i sprzętu sportowego przymiotniki określające nastawienie, wyrażenia modyfikujące porównania, rzeczowniki i czasowniki związane z karierą i umiejętnościami przywódczymi); poprawnie stosuje poró</w:t>
            </w:r>
            <w:r>
              <w:rPr>
                <w:rFonts w:ascii="Arial" w:hAnsi="Arial" w:cs="Arial"/>
                <w:sz w:val="16"/>
                <w:szCs w:val="16"/>
              </w:rPr>
              <w:t xml:space="preserve">wnania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as... as / not as ... as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 przedimka, określenia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osobowe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zaimki do</w:t>
            </w:r>
            <w:r>
              <w:rPr>
                <w:rFonts w:ascii="Arial" w:hAnsi="Arial" w:cs="Arial"/>
                <w:sz w:val="16"/>
                <w:szCs w:val="16"/>
              </w:rPr>
              <w:t xml:space="preserve">pełnieniowe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wskazujące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FFFFFF" w:themeFill="background1"/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 Unitu 3 (w tym m.in. słownictwo związa</w:t>
            </w:r>
            <w:r>
              <w:rPr>
                <w:rFonts w:ascii="Arial" w:hAnsi="Arial" w:cs="Arial"/>
                <w:sz w:val="16"/>
                <w:szCs w:val="16"/>
              </w:rPr>
              <w:t>ne z aktywnym stylem życia, słownictwo związane ze sportami i ich pochodzeniem, słownictwo związane z konfliktami, nazwy sportów i sprzętu sportowego przymiotniki określające nastawienie, wyrażenia modyfikujące porównania, rzeczowniki i czasowniki związane</w:t>
            </w:r>
            <w:r>
              <w:rPr>
                <w:rFonts w:ascii="Arial" w:hAnsi="Arial" w:cs="Arial"/>
                <w:sz w:val="16"/>
                <w:szCs w:val="16"/>
              </w:rPr>
              <w:t xml:space="preserve"> z karierą i umiejętnościami przywódczymi); na ogół poprawnie stosuje porównania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as... as / not as ... as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 przedimka, określenia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osobowe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dopełnieniowe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wskazujące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  <w:shd w:val="clear" w:color="auto" w:fill="FFFFFF" w:themeFill="background1"/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stosuje poznane słownictwo z Unitu 3 (w tym m.in. słownictwo związane z aktywnym stylem życia, słownictwo związane ze sportami i ich pochodzeniem, słownictwo związane z konfliktami, naz</w:t>
            </w:r>
            <w:r>
              <w:rPr>
                <w:rFonts w:ascii="Arial" w:hAnsi="Arial" w:cs="Arial"/>
                <w:sz w:val="16"/>
                <w:szCs w:val="16"/>
              </w:rPr>
              <w:t xml:space="preserve">wy sportów i sprzętu sportowego przymiotniki określające nastawienie, wyrażenia modyfikujące porównania, rzeczowniki i czasowniki związane z karierą i umiejętnościami przywódczymi); nie zawsze poprawnie stosuje porównania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as... as / not as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... as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 przedimka, określenia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osobowe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dopełnieniowe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zaimki ws</w:t>
            </w:r>
            <w:r>
              <w:rPr>
                <w:rFonts w:ascii="Arial" w:hAnsi="Arial" w:cs="Arial"/>
                <w:sz w:val="16"/>
                <w:szCs w:val="16"/>
              </w:rPr>
              <w:t xml:space="preserve">kazujące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bardzo ograniczonym zakresem słownictwa z Unitu 3 (w tym m.in. słownictwo związane z aktywnym stylem</w:t>
            </w:r>
            <w:r>
              <w:rPr>
                <w:rFonts w:ascii="Arial" w:hAnsi="Arial" w:cs="Arial"/>
                <w:sz w:val="16"/>
                <w:szCs w:val="16"/>
              </w:rPr>
              <w:t xml:space="preserve"> życia, słownictwo związane ze sportami i ich pochodzeniem, słownictwo związane z konfliktami, nazwy sportów i sprzętu sportowego przymiotniki określające nastawienie, wyrażenia modyfikujące porównania, rzeczowniki i czasowniki związane z karierą i umiejęt</w:t>
            </w:r>
            <w:r>
              <w:rPr>
                <w:rFonts w:ascii="Arial" w:hAnsi="Arial" w:cs="Arial"/>
                <w:sz w:val="16"/>
                <w:szCs w:val="16"/>
              </w:rPr>
              <w:t xml:space="preserve">nościami przywódczymi); popełnia bardzo liczne błędy w konstrukcji i zastosowaniu porównań z konstrukcjami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as... as / not as ... as / double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comparative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…, </w:t>
            </w:r>
            <w:r>
              <w:rPr>
                <w:rFonts w:ascii="Arial" w:hAnsi="Arial" w:cs="Arial"/>
                <w:sz w:val="16"/>
                <w:szCs w:val="16"/>
              </w:rPr>
              <w:t xml:space="preserve">przedimków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 / an,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braku przedimka, określeń ilości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none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one/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eac</w:t>
            </w:r>
            <w:r>
              <w:rPr>
                <w:rFonts w:ascii="Arial" w:hAnsi="Arial" w:cs="Arial"/>
                <w:i/>
                <w:sz w:val="16"/>
                <w:szCs w:val="16"/>
              </w:rPr>
              <w:t>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of,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few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little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zaimków osobowych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zaimków dopełnieniowych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him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them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zaimków wskazujących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przysłówków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so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adjective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+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noun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  <w:highlight w:val="black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  <w:highlight w:val="black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myśl, określa intencje, nastawienia i postawy autora wypowiedzi, odróżnia informacje o faktach od opinii, układa informacje w określonym porządku, określa kontekst wypowiedzi </w:t>
            </w:r>
            <w:r>
              <w:rPr>
                <w:rFonts w:ascii="Arial" w:hAnsi="Arial" w:cs="Arial"/>
                <w:sz w:val="16"/>
                <w:szCs w:val="16"/>
              </w:rPr>
              <w:t>oraz znajduje w tekście informacje dotyczące aktywności fizycznej, sportów, odpowiedniego reagowania oraz korzyści z uprawiania sportu, nie popełniając większych błędów; poprawnie odpowiada na pytania, uzupełnia luki w zdaniach, wskazuje właściwe odpowiedz</w:t>
            </w:r>
            <w:r>
              <w:rPr>
                <w:rFonts w:ascii="Arial" w:hAnsi="Arial" w:cs="Arial"/>
                <w:sz w:val="16"/>
                <w:szCs w:val="16"/>
              </w:rPr>
              <w:t>i zgodnie z treścią nagrania, uzupełnia luki w notatce informacjami z nagrania, dopasowuje osoby do opinii oraz wskazuje zdania prawdziwe i fałszywe.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myśl, określa intencje, nastawienia i postawy autora wypowiedzi, odróżnia informacje </w:t>
            </w:r>
            <w:r>
              <w:rPr>
                <w:rFonts w:ascii="Arial" w:hAnsi="Arial" w:cs="Arial"/>
                <w:sz w:val="16"/>
                <w:szCs w:val="16"/>
              </w:rPr>
              <w:t>o faktach od opinii, układa informacje w określonym porządku, określa kontekst wypowiedzi oraz znajduje w tekście informacje dotyczące aktywności fizycznej, sportów, odpowiedniego reagowania oraz korzyści z uprawiania sportu, nie popełniając większych błęd</w:t>
            </w:r>
            <w:r>
              <w:rPr>
                <w:rFonts w:ascii="Arial" w:hAnsi="Arial" w:cs="Arial"/>
                <w:sz w:val="16"/>
                <w:szCs w:val="16"/>
              </w:rPr>
              <w:t>ów; poprawnie odpowiada na pytania, uzupełnia luki w zdaniach, wskazuje właściwe odpowiedzi zgodnie z treścią nagrania, uzupełnia luki w notatce informacjami z nagrania, dopasowuje osoby do opinii oraz wskazuje zdania prawdziwe i fałszywe.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</w:t>
            </w:r>
            <w:r>
              <w:rPr>
                <w:rFonts w:ascii="Arial" w:hAnsi="Arial" w:cs="Arial"/>
                <w:sz w:val="16"/>
                <w:szCs w:val="16"/>
              </w:rPr>
              <w:t>główną myśl, określa intencje, nastawienia i postawy autora wypowiedzi, odróżnia informacje o faktach od opinii, układa informacje w określonym porządku, określa kontekst wypowiedzi oraz znajduje w tekście informacje dotyczące aktywności fizycznej, sportów</w:t>
            </w:r>
            <w:r>
              <w:rPr>
                <w:rFonts w:ascii="Arial" w:hAnsi="Arial" w:cs="Arial"/>
                <w:sz w:val="16"/>
                <w:szCs w:val="16"/>
              </w:rPr>
              <w:t>, odpowiedniego reagowania oraz korzyści z uprawiania sportu, popełniając nieliczne błędy; w miarę poprawnie odpowiada na pytania, uzupełnia luki w zdaniach, wskazuje właściwe odpowiedzi zgodnie z treścią nagrania, uzupełnia luki w notatce informacjami z n</w:t>
            </w:r>
            <w:r>
              <w:rPr>
                <w:rFonts w:ascii="Arial" w:hAnsi="Arial" w:cs="Arial"/>
                <w:sz w:val="16"/>
                <w:szCs w:val="16"/>
              </w:rPr>
              <w:t>agrania, dopasowuje osoby do opinii oraz wskazuje zdania prawdziwe i fałszywe.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określa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określa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intencje, nastawienia i postawy autora wypowiedzi, odróżnia informacje o faktach od opinii, układa informacje w określonym porządku, okr</w:t>
            </w:r>
            <w:r>
              <w:rPr>
                <w:rFonts w:ascii="Arial" w:hAnsi="Arial" w:cs="Arial"/>
                <w:sz w:val="16"/>
                <w:szCs w:val="16"/>
              </w:rPr>
              <w:t>eśla kontekst wypowiedzi oraz znajduje w tekście informacje dotyczące aktywności fizycznej, sportów, odpowiedniego reagowania oraz korzyści z uprawiania sportu; odpowiada na pytania, uzupełnia luki w zdaniach, wskazuje właściwe odpowiedzi zgodnie z treścią</w:t>
            </w:r>
            <w:r>
              <w:rPr>
                <w:rFonts w:ascii="Arial" w:hAnsi="Arial" w:cs="Arial"/>
                <w:sz w:val="16"/>
                <w:szCs w:val="16"/>
              </w:rPr>
              <w:t xml:space="preserve"> nagrania, uzupełnia luki w notatce informacjami z nagrania, dopasowuje osoby do opinii oraz wskazuje zdania prawdziwe i fałszywe, popełniając dość liczne błędy;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intencje, nastawienia i postawy autora wypowiedzi, odróżnia informa</w:t>
            </w:r>
            <w:r>
              <w:rPr>
                <w:rFonts w:ascii="Arial" w:hAnsi="Arial" w:cs="Arial"/>
                <w:sz w:val="16"/>
                <w:szCs w:val="16"/>
              </w:rPr>
              <w:t>cje o faktach od opinii, układa informacje w określonym porządku, określa kontekst wypowiedzi oraz znajduje w tekście informacje dotyczące aktywności fizycznej, sportów, odpowiedniego reagowania oraz korzyści z uprawiania sportu; odpowiada na pytania, uzup</w:t>
            </w:r>
            <w:r>
              <w:rPr>
                <w:rFonts w:ascii="Arial" w:hAnsi="Arial" w:cs="Arial"/>
                <w:sz w:val="16"/>
                <w:szCs w:val="16"/>
              </w:rPr>
              <w:t>ełnia luki w zdaniach, wskazuje właściwe odpowiedzi zgodnie z treścią nagrania, uzupełnia luki w notatce informacjami z nagrania, dopasowuje osoby do opinii oraz wskazuje zdania prawdziwe i fałszywe, popełniając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358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</w:t>
            </w:r>
            <w:r>
              <w:rPr>
                <w:rFonts w:ascii="Arial" w:hAnsi="Arial" w:cs="Arial"/>
                <w:sz w:val="16"/>
                <w:szCs w:val="16"/>
              </w:rPr>
              <w:t>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znajduje określone informacje, określa intencje, nastawienia i postawy nadawcy/autora tekstu, rozpoznaje związki między poszczególnymi częściami tekstu, układa informacje w określonym porządku oraz wyciąga wnioski w tekstach dotyczących</w:t>
            </w:r>
            <w:r>
              <w:rPr>
                <w:rFonts w:ascii="Arial" w:hAnsi="Arial" w:cs="Arial"/>
                <w:sz w:val="16"/>
                <w:szCs w:val="16"/>
              </w:rPr>
              <w:t xml:space="preserve"> uprawiania sportu, przydatności uprawiania sportu w późniejszej karierze, wydarzenia zmieniającego życie oraz uprawiania sportów ekstremalnych; z łatwością odpowiada na pytania, układa informacje w określonym porządku, dopasowuje zdania do luk w tekście, </w:t>
            </w:r>
            <w:r>
              <w:rPr>
                <w:rFonts w:ascii="Arial" w:hAnsi="Arial" w:cs="Arial"/>
                <w:sz w:val="16"/>
                <w:szCs w:val="16"/>
              </w:rPr>
              <w:t>dopasowuje nagłówki do fragmentów tekstu i uzupełnia luki w zdaniach.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znajduje określone informacje, określa intencje, nastawienia i postawy nadawcy/autora tekstu, rozpoznaje związki między poszczególnymi częściami te</w:t>
            </w:r>
            <w:r>
              <w:rPr>
                <w:rFonts w:ascii="Arial" w:hAnsi="Arial" w:cs="Arial"/>
                <w:sz w:val="16"/>
                <w:szCs w:val="16"/>
              </w:rPr>
              <w:t xml:space="preserve">kstu, układa informacje w określonym porządku oraz wyciąga wnioski w tekstach dotyczących uprawiania sportu, przydatności uprawiania sportu w późniejszej karierze, wydarzenia zmieniającego życie oraz uprawiania sportów ekstremalnych; z łatwością odpowiada </w:t>
            </w:r>
            <w:r>
              <w:rPr>
                <w:rFonts w:ascii="Arial" w:hAnsi="Arial" w:cs="Arial"/>
                <w:sz w:val="16"/>
                <w:szCs w:val="16"/>
              </w:rPr>
              <w:t>na pytania, układa informacje w określonym porządku, dopasowuje zdania do luk w tekście, dopasowuje nagłówki do fragmentów tekstu i uzupełnia luki w zdaniach.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poprawnie znajduje określone informacje, określa intencje, nastawienia i postawy nadawcy/au</w:t>
            </w:r>
            <w:r>
              <w:rPr>
                <w:rFonts w:ascii="Arial" w:hAnsi="Arial" w:cs="Arial"/>
                <w:sz w:val="16"/>
                <w:szCs w:val="16"/>
              </w:rPr>
              <w:t>tora tekstu, rozpoznaje związki między poszczególnymi częściami tekstu, układa informacje w określonym porządku oraz wyciąga wnioski w tekstach dotyczących uprawiania sportu, przydatności uprawiania sportu w późniejszej karierze, wydarzenia zmieniającego ż</w:t>
            </w:r>
            <w:r>
              <w:rPr>
                <w:rFonts w:ascii="Arial" w:hAnsi="Arial" w:cs="Arial"/>
                <w:sz w:val="16"/>
                <w:szCs w:val="16"/>
              </w:rPr>
              <w:t>ycie oraz uprawiania sportów ekstremalnych; na ogół poprawnie odpowiada na pytania, układa informacje w określonym porządku, dopasowuje zdania do luk w tekście, dopasowuje nagłówki do fragmentów tekstu i uzupełnia luki w zdaniach.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</w:t>
            </w:r>
            <w:r>
              <w:rPr>
                <w:rFonts w:ascii="Arial" w:hAnsi="Arial" w:cs="Arial"/>
                <w:sz w:val="16"/>
                <w:szCs w:val="16"/>
              </w:rPr>
              <w:t xml:space="preserve">znajduje określone informacje, określa intencje, nastawienia i postawy nadawcy/autora tekstu, rozpoznaje związki między poszczególnymi częściami tekstu, układa informacje w określonym porządku oraz wyciąga wnioski w tekstach dotyczących uprawiania sportu,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przydatności uprawiania sportu w późniejszej karierze, wydarzenia zmieniającego życie oraz uprawiania sportów ekstremalnych; nie zawsze poprawnie odpowiada na pytania, układa informacje w określonym porządku, dopasowuje zdania do luk w tekście, dopasowuje </w:t>
            </w:r>
            <w:r>
              <w:rPr>
                <w:rFonts w:ascii="Arial" w:hAnsi="Arial" w:cs="Arial"/>
                <w:sz w:val="16"/>
                <w:szCs w:val="16"/>
              </w:rPr>
              <w:t>nagłówki do fragmentów tekstu i uzupełnia luki w zdaniach.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znajduje określone informacje, określa intencje, nastawienia i postawy nadawcy/autora tekstu, rozpoznaje związki między poszczególnymi częściami tekstu, układa informacje w okreś</w:t>
            </w:r>
            <w:r>
              <w:rPr>
                <w:rFonts w:ascii="Arial" w:hAnsi="Arial" w:cs="Arial"/>
                <w:sz w:val="16"/>
                <w:szCs w:val="16"/>
              </w:rPr>
              <w:t>lonym porządku oraz wyciąga wnioski w tekstach dotyczących uprawiania sportu, przydatności uprawiania sportu w późniejszej karierze, wydarzenia zmieniającego życie oraz uprawiania sportów ekstremalnych, popełniając bardzo liczne błędy; z trudnością odpowia</w:t>
            </w:r>
            <w:r>
              <w:rPr>
                <w:rFonts w:ascii="Arial" w:hAnsi="Arial" w:cs="Arial"/>
                <w:sz w:val="16"/>
                <w:szCs w:val="16"/>
              </w:rPr>
              <w:t>da na pytania, układa informacje w określonym porządku, dopasowuje zdania do luk w tekście, dopasowuje nagłówki do fragmentów tekstu i uzupełnia luki w zdaniach.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</w:t>
            </w:r>
            <w:r>
              <w:rPr>
                <w:rFonts w:ascii="Arial" w:hAnsi="Arial" w:cs="Arial"/>
                <w:sz w:val="16"/>
                <w:szCs w:val="16"/>
              </w:rPr>
              <w:t>swoją opinię na temat aktywności fizycznej i roli sportu, zalet i wad czynności przedstawionych na ilustracjach, barier, jakie muszą pokonać niepełnosprawni sportowcy, stawiania sobie wyzwań oraz oglądania wydarzeń sportowych,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w sposób płynny wyraża i uzasadnia swoją opinię na temat aktywności fizycznej i roli sportu, zalet i wad czynności przedstawionych na ilustracjach, barier, jakie muszą pokonać niepełnosprawni sportowcy, stawiania sobie wyzwań oraz oglądania wydarzeń sport</w:t>
            </w:r>
            <w:r>
              <w:rPr>
                <w:rFonts w:ascii="Arial" w:hAnsi="Arial" w:cs="Arial"/>
                <w:sz w:val="16"/>
                <w:szCs w:val="16"/>
              </w:rPr>
              <w:t>owych,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aktywności fizycznej i roli sportu, zalet i wad czynności przedstawionych na ilustracjach, barier, jakie muszą pokonać niepełnosprawni sportowcy, stawiania sobie wyzwań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oglądania wydarzeń sportowych,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swoją opinię na temat aktywności fizycznej i roli sportu, zalet i wad czynności przedstawionych na ilustracjach, barier, jakie </w:t>
            </w:r>
            <w:r>
              <w:rPr>
                <w:rFonts w:ascii="Arial" w:hAnsi="Arial" w:cs="Arial"/>
                <w:sz w:val="16"/>
                <w:szCs w:val="16"/>
              </w:rPr>
              <w:t>muszą pokonać niepełnosprawni sportowcy, stawiania sobie wyzwań oraz oglądania wydarzeń sportowych,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wyraża swoją opinię na temat aktywności fiz</w:t>
            </w:r>
            <w:r>
              <w:rPr>
                <w:rFonts w:ascii="Arial" w:hAnsi="Arial" w:cs="Arial"/>
                <w:sz w:val="16"/>
                <w:szCs w:val="16"/>
              </w:rPr>
              <w:t>ycznej i roli sportu, zalet i wad czynności przedstawionych na ilustracjach, barier, jakie muszą pokonać niepełnosprawni sportowcy, stawiania sobie wyzwań oraz oglądania wydarzeń sportowych, popełniając liczne błędy językowe, które w znacznym stopniu wpływ</w:t>
            </w:r>
            <w:r>
              <w:rPr>
                <w:rFonts w:ascii="Arial" w:hAnsi="Arial" w:cs="Arial"/>
                <w:sz w:val="16"/>
                <w:szCs w:val="16"/>
              </w:rPr>
              <w:t>ają na właściwe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sportów wywodzących się z praktycznych czynności, pracy w zespole, brania odpowiedzialności za swoje </w:t>
            </w:r>
            <w:r>
              <w:rPr>
                <w:rFonts w:ascii="Arial" w:hAnsi="Arial" w:cs="Arial"/>
                <w:sz w:val="16"/>
                <w:szCs w:val="16"/>
              </w:rPr>
              <w:t>decyzje, wykonywania czynności w stresie, dostosowywania się do zmian oraz umiejętności organizacyjnych oraz zdrowej diety.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sportów wywodzących się z praktycznych czynności, pracy w zespole, brania odpowiedzialności z</w:t>
            </w:r>
            <w:r>
              <w:rPr>
                <w:rFonts w:ascii="Arial" w:hAnsi="Arial" w:cs="Arial"/>
                <w:sz w:val="16"/>
                <w:szCs w:val="16"/>
              </w:rPr>
              <w:t xml:space="preserve">a swoje decyzje, wykonywania czynności w stresie, dostosowywania się do zmian oraz umiejętności organizacyjnych oraz zdrowej diety; ewentualnie popełnione błędy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dość swobodnie prowadzi rozmowę na temat sportów wywo</w:t>
            </w:r>
            <w:r>
              <w:rPr>
                <w:rFonts w:ascii="Arial" w:hAnsi="Arial" w:cs="Arial"/>
                <w:sz w:val="16"/>
                <w:szCs w:val="16"/>
              </w:rPr>
              <w:t xml:space="preserve">dzących się z praktycznych czynności, pracy w zespole, brania odpowiedzialności za swoje decyzje, wykonywania czynności w stresie, dostosowywania się do zmian oraz umiejętności organizacyjnych oraz zdrowej diety; nieliczne popełnione błędy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na ogół</w:t>
            </w:r>
            <w:r>
              <w:rPr>
                <w:rFonts w:ascii="Arial" w:hAnsi="Arial" w:cs="Arial"/>
                <w:sz w:val="16"/>
                <w:szCs w:val="16"/>
              </w:rPr>
              <w:t xml:space="preserve">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pewną trudnością prowadzi rozmowę na temat sportów wywodzących się z praktycznych czynności, pracy w zespole, brania odpowiedzialności za swoje decyzje, wykonywania czynności w stresie, dostosowywania się do zmian oraz u</w:t>
            </w:r>
            <w:r>
              <w:rPr>
                <w:rFonts w:ascii="Arial" w:hAnsi="Arial" w:cs="Arial"/>
                <w:sz w:val="16"/>
                <w:szCs w:val="16"/>
              </w:rPr>
              <w:t xml:space="preserve">miejętności organizacyjnych oraz zdrowej diety; popełnia dość liczne błędy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nieudolnie prowadzi rozmowę na temat sportów wywodzących się z praktycznych czynności, pracy w zespole, brania odpowiedzialności za</w:t>
            </w:r>
            <w:r>
              <w:rPr>
                <w:rFonts w:ascii="Arial" w:hAnsi="Arial" w:cs="Arial"/>
                <w:sz w:val="16"/>
                <w:szCs w:val="16"/>
              </w:rPr>
              <w:t xml:space="preserve"> swoje decyzje, wykonywania czynności w stresie, dostosowywania się do zmian oraz umiejętności organizacyjnych oraz zdrowej diety; popełnia liczne błędy językowe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opis miejsc i czynności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</w:t>
            </w:r>
            <w:r>
              <w:rPr>
                <w:rFonts w:ascii="Arial" w:hAnsi="Arial" w:cs="Arial"/>
                <w:sz w:val="16"/>
                <w:szCs w:val="16"/>
              </w:rPr>
              <w:t>b płynny opisuje ilustracje przedstawiające wydarzenia sportowe, różne rodzaje hobby, sporty ekstremalne, opisuje udogodnienia dla osób niepełnosprawnych w swojej okolicy, wskazuje podobieństwa i różnice między rolami pełnionymi przez osoby na ilustracjach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określa umiejętności tych osób, nie popełniając błędów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stosując urozmaicone słownictwo i poprawne struktury gramatyczne.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ilustracje przedstawiające wydarzenia sportowe, różne rodzaje hobby, sporty ekstremalne, opisuje </w:t>
            </w:r>
            <w:r>
              <w:rPr>
                <w:rFonts w:ascii="Arial" w:hAnsi="Arial" w:cs="Arial"/>
                <w:sz w:val="16"/>
                <w:szCs w:val="16"/>
              </w:rPr>
              <w:t>udogodnienia dla osób niepełnosprawnych w swojej okolicy, wskazuje podobieństwa i różnice między rolami pełnionymi przez osoby na ilustracjach oraz określa umiejętności tych osób, nie popełniając większych błędów 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stosując urozmaicone słownictwo i poprawn</w:t>
            </w:r>
            <w:r>
              <w:rPr>
                <w:rFonts w:ascii="Arial" w:hAnsi="Arial" w:cs="Arial"/>
                <w:sz w:val="16"/>
                <w:szCs w:val="16"/>
              </w:rPr>
              <w:t>e struktury gramatyczne.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przedstawiające wydarzenia sportowe, różne rodzaje hobby, sporty ekstremalne, opisuje udogodnienia dla osób niepełnosprawnych w swojej okolicy, wskazuje podobieństwa i różnice między rolami pełnionymi przez</w:t>
            </w:r>
            <w:r>
              <w:rPr>
                <w:rFonts w:ascii="Arial" w:hAnsi="Arial" w:cs="Arial"/>
                <w:sz w:val="16"/>
                <w:szCs w:val="16"/>
              </w:rPr>
              <w:t xml:space="preserve"> osoby na ilustracjach oraz określa umiejętności tych osób, popełniając niewielkie błędy językowe niewpływające na zrozumienie wypowiedzi i stosując w miarę urozmaicone słownictwo i poprawne struktury gramatyczne.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przedstawiające w</w:t>
            </w:r>
            <w:r>
              <w:rPr>
                <w:rFonts w:ascii="Arial" w:hAnsi="Arial" w:cs="Arial"/>
                <w:sz w:val="16"/>
                <w:szCs w:val="16"/>
              </w:rPr>
              <w:t>ydarzenia sportowe, różne rodzaje hobby, sporty ekstremalne, opisuje udogodnienia dla osób niepełnosprawnych w swojej okolicy, wskazuje podobieństwa i różnice między rolami pełnionymi przez osoby na ilustracjach oraz określa umiejętności tych osób, stosują</w:t>
            </w:r>
            <w:r>
              <w:rPr>
                <w:rFonts w:ascii="Arial" w:hAnsi="Arial" w:cs="Arial"/>
                <w:sz w:val="16"/>
                <w:szCs w:val="16"/>
              </w:rPr>
              <w:t>c mało urozmaicone słownictwo i popełniając błędy językowe w pewnym stopniu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opisuje ilustracje przedstawiające wydarzenia sportowe, różne rodzaje hobby, sporty ekstremalne, opisuje udogodnienia dla osób niepełnospr</w:t>
            </w:r>
            <w:r>
              <w:rPr>
                <w:rFonts w:ascii="Arial" w:hAnsi="Arial" w:cs="Arial"/>
                <w:sz w:val="16"/>
                <w:szCs w:val="16"/>
              </w:rPr>
              <w:t>awnych w swojej okolicy, wskazuje podobieństwa i różnice między rolami pełnionymi przez osoby na ilustracjach oraz określa umiejętności tych osób,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Reagowanie ustne – udzielanie i uzyskiwanie informacji i udzielanie rad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wyjaśnia zasady uprawiania wybranego sportu, zachęca do podjęcia wybranej aktywności i udziela wskazówek związanych z podejmowaniem aktywności fizycznej.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</w:t>
            </w:r>
            <w:r>
              <w:rPr>
                <w:rFonts w:ascii="Arial" w:hAnsi="Arial" w:cs="Arial"/>
                <w:sz w:val="16"/>
                <w:szCs w:val="16"/>
              </w:rPr>
              <w:t>sposób płynny wyjaśnia zasady uprawiania wybranego sportu, zachęca do podjęcia wybranej aktywności i udziela wskazówek związanych z podejmowaniem aktywności fizycznej;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wyjaśnia zasady u</w:t>
            </w:r>
            <w:r>
              <w:rPr>
                <w:rFonts w:ascii="Arial" w:hAnsi="Arial" w:cs="Arial"/>
                <w:sz w:val="16"/>
                <w:szCs w:val="16"/>
              </w:rPr>
              <w:t>prawiania wybranego sportu, zachęca do podjęcia wybranej aktywności i udziela wskazówek związanych z podejmowaniem aktywności fizycznej,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wyjaśnia zasady uprawiania wybrane</w:t>
            </w:r>
            <w:r>
              <w:rPr>
                <w:rFonts w:ascii="Arial" w:hAnsi="Arial" w:cs="Arial"/>
                <w:sz w:val="16"/>
                <w:szCs w:val="16"/>
              </w:rPr>
              <w:t>go sportu, zachęca do podjęcia wybranej aktywności i udziela wskazówek związanych z podejmowaniem aktywności fizycznej,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wyjaśnia zasady uprawiania wybranego sportu, </w:t>
            </w:r>
            <w:r>
              <w:rPr>
                <w:rFonts w:ascii="Arial" w:hAnsi="Arial" w:cs="Arial"/>
                <w:sz w:val="16"/>
                <w:szCs w:val="16"/>
              </w:rPr>
              <w:t>zachęca do podjęcia wybranej aktywności i udziela wskazówek związanych z podejmowaniem aktywności fizycznej, popełniając liczne błędy językowe, które w znacznym stopniu zakłócają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Tworzenie wypowiedzi pisemnej – post na forum, wpis 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blogu</w:t>
            </w:r>
            <w:proofErr w:type="spellEnd"/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uppressAutoHyphens w:val="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zachęcającą do podjęcia wskazanej aktywności fizyc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nej, wiadomość z informacjami o paraoli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piadzie, wiadomość email z radą dla osoby uczestniczącej w dyskusji na temat utw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rzenia parku, pisze artykuł na temat zwią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ku między akty</w:t>
            </w:r>
            <w:r>
              <w:rPr>
                <w:rFonts w:ascii="Arial" w:hAnsi="Arial" w:cs="Arial"/>
                <w:sz w:val="16"/>
                <w:szCs w:val="16"/>
              </w:rPr>
              <w:t>wnością fizyczną a dobrym samopoczuciem oraz list do redakcji na temat propozycji kampanii zachęcającej młodych ludzi do uprawiania sportu, nie popełniając błędów i stosując urozmaicone słownictwo oraz właściwą formę i styl w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>
              <w:rPr>
                <w:rFonts w:ascii="Arial" w:hAnsi="Arial" w:cs="Arial"/>
                <w:sz w:val="16"/>
                <w:szCs w:val="16"/>
              </w:rPr>
              <w:t>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uppressAutoHyphens w:val="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wiadomoś</w:t>
            </w:r>
            <w:r>
              <w:rPr>
                <w:rFonts w:ascii="Arial" w:hAnsi="Arial" w:cs="Arial"/>
                <w:sz w:val="16"/>
                <w:szCs w:val="16"/>
              </w:rPr>
              <w:t>ć email zachęcającą do podjęcia wskazanej aktywności fizyc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nej, wiadomość z informacjami o paraoli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piadzie, wiadomość email z radą dla osoby uczestniczącej w dyskusji na temat utw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rzenia parku, pisze artykuł na temat zwią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ku między aktywnością fizyczną a d</w:t>
            </w:r>
            <w:r>
              <w:rPr>
                <w:rFonts w:ascii="Arial" w:hAnsi="Arial" w:cs="Arial"/>
                <w:sz w:val="16"/>
                <w:szCs w:val="16"/>
              </w:rPr>
              <w:t>obrym samopoczuciem oraz list do redakcji na temat propozycji kampanii zachęcającej młodych ludzi do uprawiania sportu,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za</w:t>
            </w:r>
            <w:r>
              <w:rPr>
                <w:rFonts w:ascii="Arial" w:hAnsi="Arial" w:cs="Arial"/>
                <w:sz w:val="16"/>
                <w:szCs w:val="16"/>
              </w:rPr>
              <w:t>chęcającą do podjęcia wskazanej aktywności fizycznej, wiadomość z informacjami o paraolimpiadzie, wiadomość email z radą dla osoby uczestniczącej w dyskusji na temat utworzenia parku, pisze artykuł na temat związku między aktywnością fizyczną a dobrym samo</w:t>
            </w:r>
            <w:r>
              <w:rPr>
                <w:rFonts w:ascii="Arial" w:hAnsi="Arial" w:cs="Arial"/>
                <w:sz w:val="16"/>
                <w:szCs w:val="16"/>
              </w:rPr>
              <w:t>poczuciem oraz list do redakcji na temat propozycji kampanii zachęcającej młodych ludzi do uprawiania sportu, popełniając niewielkie błędy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</w:t>
            </w:r>
            <w:r>
              <w:rPr>
                <w:rFonts w:ascii="Arial" w:hAnsi="Arial" w:cs="Arial"/>
                <w:sz w:val="16"/>
                <w:szCs w:val="16"/>
              </w:rPr>
              <w:t xml:space="preserve">mość email zachęcającą do podjęcia wskazanej aktywności fizycznej, wiadomość z informacjami o paraolimpiadzie, wiadomość email z radą dla osoby uczestniczącej w dyskusji na temat utworzenia parku, pisze artykuł na temat związku między aktywnością fizyczną </w:t>
            </w:r>
            <w:r>
              <w:rPr>
                <w:rFonts w:ascii="Arial" w:hAnsi="Arial" w:cs="Arial"/>
                <w:sz w:val="16"/>
                <w:szCs w:val="16"/>
              </w:rPr>
              <w:t>a dobrym samopoczuciem oraz list do redakcji na temat propozycji kampanii zachęcającej młodych ludzi do uprawiania sportu, popełniając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>czeń pisze wiadomość email zachęcającą do podjęcia wskazanej aktywności fizycznej, wiadomość z informacjami o paraolimpiadzie, wiadomość email z radą dla osoby uczestniczącej w dyskusji na temat utworzenia parku, pisze artykuł na temat związku między aktyw</w:t>
            </w:r>
            <w:r>
              <w:rPr>
                <w:rFonts w:ascii="Arial" w:hAnsi="Arial" w:cs="Arial"/>
                <w:sz w:val="16"/>
                <w:szCs w:val="16"/>
              </w:rPr>
              <w:t>nością fizyczną a dobrym samopoczuciem oraz list do redakcji na temat propozycji kampanii zachęcającej młodych ludzi do uprawiania sportu, popełniając błędy językowe, które w znacznym stopniu wpływają na zrozumienie wypowiedzi; nie zachowuje właściwej form</w:t>
            </w:r>
            <w:r>
              <w:rPr>
                <w:rFonts w:ascii="Arial" w:hAnsi="Arial" w:cs="Arial"/>
                <w:sz w:val="16"/>
                <w:szCs w:val="16"/>
              </w:rPr>
              <w:t>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 stosując formy bezosobowe, tłumaczy wyrażenia na język polski,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przekazuje informacje zawarte w materiałach wizualnych, tłumaczy fragmenty zdań, przekształca podane zdania, stosując formy bezosobowe, tłumaczy wyrażenia na język polski,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</w:t>
            </w:r>
            <w:r>
              <w:rPr>
                <w:rFonts w:ascii="Arial" w:hAnsi="Arial" w:cs="Arial"/>
                <w:sz w:val="16"/>
                <w:szCs w:val="16"/>
              </w:rPr>
              <w:t>, tłumaczy fragmenty zdań, przekształca podane zdania, stosując formy bezosobowe, tłumaczy wyrażenia na język polski,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</w:t>
            </w:r>
            <w:r>
              <w:rPr>
                <w:rFonts w:ascii="Arial" w:hAnsi="Arial" w:cs="Arial"/>
                <w:sz w:val="16"/>
                <w:szCs w:val="16"/>
              </w:rPr>
              <w:t>dania, stosując formy bezosobowe, tłumaczy wyrażenia na język polski,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 stosując formy bezosobowe, tłumaczy wyrażenia</w:t>
            </w:r>
            <w:r>
              <w:rPr>
                <w:rFonts w:ascii="Arial" w:hAnsi="Arial" w:cs="Arial"/>
                <w:sz w:val="16"/>
                <w:szCs w:val="16"/>
              </w:rPr>
              <w:t xml:space="preserve"> na język polski,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4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22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bezbłędnie  </w:t>
            </w:r>
            <w:r>
              <w:rPr>
                <w:rFonts w:ascii="Arial" w:hAnsi="Arial" w:cs="Arial"/>
                <w:sz w:val="16"/>
                <w:szCs w:val="16"/>
              </w:rPr>
              <w:t xml:space="preserve">stosuje poznane słownictwo z Unitu 4 (w tym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przymiotniki związane z miejscem zamieszkania i urządzaniem mieszkania, słownictwo związane z pracą, wyrażenia związane z określaniem stylu życia i życia w społeczeństwie, wyrażenia związane z przedstawiani</w:t>
            </w:r>
            <w:r>
              <w:rPr>
                <w:rFonts w:ascii="Arial" w:hAnsi="Arial" w:cs="Arial"/>
                <w:sz w:val="16"/>
                <w:szCs w:val="16"/>
              </w:rPr>
              <w:t>em danych z wykresów, zwroty proszące o podjęcie działania); bezbłędnie stosuje wyrażenia w zdaniach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czasowymi oraz pierwszym okresem warunkowym.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stosuje poznane słownictwo z Unitu 4 (w tym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przymiotniki związane z miejscem zamieszkania i urządzaniem mieszkania, słownictwo związane z pracą, wyrażenia związane z określaniem stylu życia i życia w społeczeństwie, wyrażenia związa</w:t>
            </w:r>
            <w:r>
              <w:rPr>
                <w:rFonts w:ascii="Arial" w:hAnsi="Arial" w:cs="Arial"/>
                <w:sz w:val="16"/>
                <w:szCs w:val="16"/>
              </w:rPr>
              <w:t>ne z przedstawianiem danych z wykresów, zwroty proszące o podjęcie działania); bezbłędnie lub niemal bezbłędnie stosuje wyrażenia w zdaniach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</w:t>
            </w:r>
            <w:r>
              <w:rPr>
                <w:rFonts w:ascii="Arial" w:hAnsi="Arial" w:cs="Arial"/>
                <w:sz w:val="16"/>
                <w:szCs w:val="16"/>
              </w:rPr>
              <w:t>ymi oraz pierwszym okresem warunkowym.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Uczeń, popełniając nieliczne błędy, stosuje poznane słownictwo z Unitu 4 (w tym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przymiotniki związane z miejscem zamieszkania i urządzaniem mieszkania, słownictwo związane z pracą, wyrażenia związane z określ</w:t>
            </w:r>
            <w:r>
              <w:rPr>
                <w:rFonts w:ascii="Arial" w:hAnsi="Arial" w:cs="Arial"/>
                <w:sz w:val="16"/>
                <w:szCs w:val="16"/>
              </w:rPr>
              <w:t>aniem stylu życia i życia w społeczeństwie, wyrażenia związane z przedstawianiem danych z wykresów, zwroty proszące o podjęcie działania); na ogół poprawnie stosuje wyrażenia w zdaniach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</w:t>
            </w:r>
            <w:r>
              <w:rPr>
                <w:rFonts w:ascii="Arial" w:hAnsi="Arial" w:cs="Arial"/>
                <w:i/>
                <w:sz w:val="16"/>
                <w:szCs w:val="16"/>
              </w:rPr>
              <w:t>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czasowymi oraz pierwszym okresem warunkowym,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Uczeń, popełniając liczne błędy, stosuje poznane słownictwo z Unitu 4 (w tym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przymiotniki związane z miejscem zamieszkania i urządzaniem </w:t>
            </w:r>
            <w:r>
              <w:rPr>
                <w:rFonts w:ascii="Arial" w:hAnsi="Arial" w:cs="Arial"/>
                <w:sz w:val="16"/>
                <w:szCs w:val="16"/>
              </w:rPr>
              <w:t>mieszkania, słownictwo związane z pracą, wyrażenia związane z określaniem stylu życia i życia w społeczeństwie, wyrażenia związane z przedstawianiem danych z wykresów, zwroty proszące o podjęcie działania); nie zawsze poprawnie stosuje wyrażenia w zdaniach</w:t>
            </w:r>
            <w:r>
              <w:rPr>
                <w:rFonts w:ascii="Arial" w:hAnsi="Arial" w:cs="Arial"/>
                <w:sz w:val="16"/>
                <w:szCs w:val="16"/>
              </w:rPr>
              <w:t xml:space="preserve">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czasowymi oraz pierwszym okresem warunkowym,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posługuje się bardzo ograniczonym zakresem słownictwa z Unitu 4 (w ty</w:t>
            </w:r>
            <w:r>
              <w:rPr>
                <w:rFonts w:ascii="Arial" w:hAnsi="Arial" w:cs="Arial"/>
                <w:sz w:val="16"/>
                <w:szCs w:val="16"/>
              </w:rPr>
              <w:t xml:space="preserve">m m.in.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przymiotniki związane z miejscem zamieszkania i urządzaniem mieszkania, słownictwo związane z pracą, wyrażenia związane z określaniem stylu życia i życia w społeczeństwie, wyrażenia związane z przedstawianiem danych z wykresów, zwroty proszące o po</w:t>
            </w:r>
            <w:r>
              <w:rPr>
                <w:rFonts w:ascii="Arial" w:hAnsi="Arial" w:cs="Arial"/>
                <w:sz w:val="16"/>
                <w:szCs w:val="16"/>
              </w:rPr>
              <w:t>djęcie działania); popełnia bardzo liczne błędy w stosowaniu wyrażeń w zdaniach czasowych, oraz posługuje się czasami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zdaniami czasowymi oraz pierwszym okresem warunkowym, popełniając bardzo lic</w:t>
            </w:r>
            <w:r>
              <w:rPr>
                <w:rFonts w:ascii="Arial" w:hAnsi="Arial" w:cs="Arial"/>
                <w:sz w:val="16"/>
                <w:szCs w:val="16"/>
              </w:rPr>
              <w:t>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 wypowiedzi, określa intencje nadawcy, określa kontekst wypowiedzi oraz znajduje w tekście informacje dotyczące migracji, powodów wspieranie drużyny sportowej oraz miejsc zamieszkania, </w:t>
            </w:r>
            <w:r>
              <w:rPr>
                <w:rFonts w:ascii="Arial" w:hAnsi="Arial" w:cs="Arial"/>
                <w:sz w:val="16"/>
                <w:szCs w:val="16"/>
              </w:rPr>
              <w:t>nie popełniając błędów; poprawnie odpowiada na pytania, uzupełnia luki w zdaniach, dopasowuje rozmówców do opinii, notuje informacje, dopasowuje fragmenty wypowiedzi do wykresów, odpowiada na pytania, wskazuje słowa pasujące do luk w zdaniach.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</w:t>
            </w:r>
            <w:r>
              <w:rPr>
                <w:rFonts w:ascii="Arial" w:hAnsi="Arial" w:cs="Arial"/>
                <w:sz w:val="16"/>
                <w:szCs w:val="16"/>
              </w:rPr>
              <w:t>a główną myśl wypowiedzi, określa intencje nadawcy, określa kontekst wypowiedzi oraz znajduje w tekście informacje dotyczące migracji, powodów wspieranie drużyny sportowej oraz miejsc zamieszkania, nie popełniając większych błędów; poprawnie odpowiada na p</w:t>
            </w:r>
            <w:r>
              <w:rPr>
                <w:rFonts w:ascii="Arial" w:hAnsi="Arial" w:cs="Arial"/>
                <w:sz w:val="16"/>
                <w:szCs w:val="16"/>
              </w:rPr>
              <w:t>ytania, uzupełnia luki w zdaniach, dopasowuje rozmówców do opinii, notuje informacje, dopasowuje fragmenty wypowiedzi do wykresów, odpowiada na pytania, wskazuje słowa pasujące do luk w zdaniach.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wypowiedzi, określa intencje nadaw</w:t>
            </w:r>
            <w:r>
              <w:rPr>
                <w:rFonts w:ascii="Arial" w:hAnsi="Arial" w:cs="Arial"/>
                <w:sz w:val="16"/>
                <w:szCs w:val="16"/>
              </w:rPr>
              <w:t>cy, określa kontekst wypowiedzi oraz znajduje w tekście informacje dotyczące migracji, powodów wspieranie drużyny sportowej oraz miejsc zamieszkania, popełniając nieliczne błędy; w miarę poprawnie odpowiada na pytania, uzupełnia luki w zdaniach, dopasowuje</w:t>
            </w:r>
            <w:r>
              <w:rPr>
                <w:rFonts w:ascii="Arial" w:hAnsi="Arial" w:cs="Arial"/>
                <w:sz w:val="16"/>
                <w:szCs w:val="16"/>
              </w:rPr>
              <w:t xml:space="preserve"> rozmówców do opinii, notuje informacje, dopasowuje fragmenty wypowiedzi do wykresów, odpowiada na pytania, wskazuje słowa pasujące do luk w zdaniach.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wypowiedzi, określa intencje nadawcy, określa kontekst wypow</w:t>
            </w:r>
            <w:r>
              <w:rPr>
                <w:rFonts w:ascii="Arial" w:hAnsi="Arial" w:cs="Arial"/>
                <w:sz w:val="16"/>
                <w:szCs w:val="16"/>
              </w:rPr>
              <w:t xml:space="preserve">iedzi oraz znajduje w tekście informacje dotyczące migracji, powodów wspieranie drużyny sportowej oraz miejsc zamieszkania; odpowiada na pytania, uzupełnia luki w zdaniach, dopasowuje rozmówców do opinii, notuje informacje, dopasowuje fragmenty wypowiedzi </w:t>
            </w:r>
            <w:r>
              <w:rPr>
                <w:rFonts w:ascii="Arial" w:hAnsi="Arial" w:cs="Arial"/>
                <w:sz w:val="16"/>
                <w:szCs w:val="16"/>
              </w:rPr>
              <w:t>do wykresów, odpowiada na pytania, wskazuje słowa pasujące do luk w zdaniach, popełniając dość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wypowiedzi, określa intencje nadawcy, określa kontekst wypowiedzi oraz znajduje w tekście informacje dotyczą</w:t>
            </w:r>
            <w:r>
              <w:rPr>
                <w:rFonts w:ascii="Arial" w:hAnsi="Arial" w:cs="Arial"/>
                <w:sz w:val="16"/>
                <w:szCs w:val="16"/>
              </w:rPr>
              <w:t>ce migracji, powodów wspieranie drużyny sportowej oraz miejsc zamieszkania; odpowiada na pytania, uzupełnia luki w zdaniach, dopasowuje rozmówców do opinii, notuje informacje, dopasowuje fragmenty wypowiedzi do wykresów, odpowiada na pytania, wskazuje słow</w:t>
            </w:r>
            <w:r>
              <w:rPr>
                <w:rFonts w:ascii="Arial" w:hAnsi="Arial" w:cs="Arial"/>
                <w:sz w:val="16"/>
                <w:szCs w:val="16"/>
              </w:rPr>
              <w:t>a pasujące do luk w zdaniach, popełnia przy tym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i znajduje określone informacje, wyciąga wnioski wynikających z informacji zawartych w tekście, określa intencje, </w:t>
            </w:r>
            <w:r>
              <w:rPr>
                <w:rFonts w:ascii="Arial" w:hAnsi="Arial" w:cs="Arial"/>
                <w:sz w:val="16"/>
                <w:szCs w:val="16"/>
              </w:rPr>
              <w:t>nastawienie i postawy autora tekstu w tekstach dotyczących niezwykłych domów, zakwaterowania dla studentów w UK, recenzji filmu, programu dla wolontariuszy, emigracji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dopasowuje nagłówki do fragmentów tekstu, wskazuje odp</w:t>
            </w:r>
            <w:r>
              <w:rPr>
                <w:rFonts w:ascii="Arial" w:hAnsi="Arial" w:cs="Arial"/>
                <w:sz w:val="16"/>
                <w:szCs w:val="16"/>
              </w:rPr>
              <w:t>owiedzi zgodne z treścią tekstu, dopasowuje pytania do fragmentów tekstu.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określa główną myśl i znajduje określone informacje, wyciąga wnioski wynikających z informacji zawartych w tekście, określa intencje, nastawie</w:t>
            </w:r>
            <w:r>
              <w:rPr>
                <w:rFonts w:ascii="Arial" w:hAnsi="Arial" w:cs="Arial"/>
                <w:sz w:val="16"/>
                <w:szCs w:val="16"/>
              </w:rPr>
              <w:t>nie i postawy autora tekstu w tekstach dotyczących niezwykłych domów, zakwaterowania dla studentów w UK, recenzji filmu, programu dla wolontariuszy, emigracji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odpowiada na pytania, dopasowuje nagłówki do fragmentów tekstu, wskazuje odpowiedzi </w:t>
            </w:r>
            <w:r>
              <w:rPr>
                <w:rFonts w:ascii="Arial" w:hAnsi="Arial" w:cs="Arial"/>
                <w:sz w:val="16"/>
                <w:szCs w:val="16"/>
              </w:rPr>
              <w:t>zgodne z treścią tekstu, dopasowuje pytania do fragmentów tekstu.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i znajduje określone informacje, wyciąga wnioski wynikających z informacji zawartych w tekście, określa intencje, nastawienie i postawy autora tekstu w tekstach do</w:t>
            </w:r>
            <w:r>
              <w:rPr>
                <w:rFonts w:ascii="Arial" w:hAnsi="Arial" w:cs="Arial"/>
                <w:sz w:val="16"/>
                <w:szCs w:val="16"/>
              </w:rPr>
              <w:t>tyczących niezwykłych domów, zakwaterowania dla studentów w UK, recenzji filmu, programu dla wolontariuszy, emigracji; na ogół poprawnie odpowiada na pytania, dopasowuje nagłówki do fragmentów tekstu, wskazuje odpowiedzi zgodne z treścią tekstu, dopasowuje</w:t>
            </w:r>
            <w:r>
              <w:rPr>
                <w:rFonts w:ascii="Arial" w:hAnsi="Arial" w:cs="Arial"/>
                <w:sz w:val="16"/>
                <w:szCs w:val="16"/>
              </w:rPr>
              <w:t xml:space="preserve"> pytania do fragmentów tekstu.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i znajduje określone informacje, wyciąga wnioski wynikających z informacji zawartych w tekście, określa intencje, nastawienie i postawy autora tekstu w tekstach dotyczących niezwyk</w:t>
            </w:r>
            <w:r>
              <w:rPr>
                <w:rFonts w:ascii="Arial" w:hAnsi="Arial" w:cs="Arial"/>
                <w:sz w:val="16"/>
                <w:szCs w:val="16"/>
              </w:rPr>
              <w:t>łych domów, zakwaterowania dla studentów w UK, recenzji filmu, programu dla wolontariuszy, emigracji, popełniając liczne błędy; nie zawsze poprawnie odpowiada na pytania, dopasowuje nagłówki do fragmentów tekstu, wskazuje odpowiedzi zgodne z treścią tekstu</w:t>
            </w:r>
            <w:r>
              <w:rPr>
                <w:rFonts w:ascii="Arial" w:hAnsi="Arial" w:cs="Arial"/>
                <w:sz w:val="16"/>
                <w:szCs w:val="16"/>
              </w:rPr>
              <w:t>, dopasowuje pytania do fragmentów tekstu.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i znajduje określone informacje, wyciąga wnioski wynikających z informacji zawartych w tekście, określa intencje, nastawienie i postawy autora tekstu w tekstach dotyczących n</w:t>
            </w:r>
            <w:r>
              <w:rPr>
                <w:rFonts w:ascii="Arial" w:hAnsi="Arial" w:cs="Arial"/>
                <w:sz w:val="16"/>
                <w:szCs w:val="16"/>
              </w:rPr>
              <w:t>iezwykłych domów, + zakwaterowania dla studentów w UK, recenzji filmu, programu dla wolontariuszy, emigracji, popełniając bardzo liczne błędy; nieudolnie odpowiada na pytania, dopasowuje nagłówki do fragmentów tekstu, wskazuje odpowiedzi zgodne z treścią t</w:t>
            </w:r>
            <w:r>
              <w:rPr>
                <w:rFonts w:ascii="Arial" w:hAnsi="Arial" w:cs="Arial"/>
                <w:sz w:val="16"/>
                <w:szCs w:val="16"/>
              </w:rPr>
              <w:t>ekstu, dopasowuje pytania do fragmentów tekstu.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41315A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41315A" w:rsidRDefault="001B72A2">
            <w:pPr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opis miejsc i zjawisk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swoje miejsce zamieszkania oraz opisuje typowy dla ludów wędrownych dzień, opisuje krajobrazy, klimat i pogodę, opisuje </w:t>
            </w:r>
            <w:r>
              <w:rPr>
                <w:rFonts w:ascii="Arial" w:hAnsi="Arial" w:cs="Arial"/>
                <w:sz w:val="16"/>
                <w:szCs w:val="16"/>
              </w:rPr>
              <w:t xml:space="preserve">trendy przedstawione na wykresie, stosując różnorodne słownictwo, nie popełniając większych błędów; stosując urozmaicone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słownictwo i poprawne struktury gramatyczne; płynnie opisuje ilustracje przedstawiające alternatywne miejsca zamieszkania oraz miasta.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w sposób płynny opisuje swoje miejsce zamieszkania oraz opisuje typowy dla ludów wędrownych dzień, opisuje krajobrazy, klimat i pogodę, opisuje trendy przedstawione na wykresie, stosując różnorodne słownictwo, nie popełniając większych błędów; stosuj</w:t>
            </w:r>
            <w:r>
              <w:rPr>
                <w:rFonts w:ascii="Arial" w:hAnsi="Arial" w:cs="Arial"/>
                <w:sz w:val="16"/>
                <w:szCs w:val="16"/>
              </w:rPr>
              <w:t xml:space="preserve">ąc urozmaicone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słownictwo i poprawne struktury gramatyczne; płynnie opisuje ilustracje przedstawiające alternatywne miejsca zamieszkania oraz miasta.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swoje miejsce zamieszkania oraz opisuje typowy dla ludów wędrownych dzień, opisuje krajobraz</w:t>
            </w:r>
            <w:r>
              <w:rPr>
                <w:rFonts w:ascii="Arial" w:hAnsi="Arial" w:cs="Arial"/>
                <w:sz w:val="16"/>
                <w:szCs w:val="16"/>
              </w:rPr>
              <w:t xml:space="preserve">y, klimat i pogodę, opisuje trendy przedstawione na wykresie, stosując w miarę urozmaicone słownictwo, popełniając niewielkie błędy językowe niewpływające na zrozumienie wypowiedzi;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opisuje ilustracje przedstawiające alternatywne miejsca zamieszkania oraz </w:t>
            </w:r>
            <w:r>
              <w:rPr>
                <w:rFonts w:ascii="Arial" w:hAnsi="Arial" w:cs="Arial"/>
                <w:sz w:val="16"/>
                <w:szCs w:val="16"/>
              </w:rPr>
              <w:t>miasta; nieliczne błędy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swoje miejsce zamieszkania oraz opisuje typowy dla ludów wędrownych dzień, opisuje krajobrazy, klimat i pogodę, opisuje trendy przedstawione na wykresie, stosując mało urozmaicone sło</w:t>
            </w:r>
            <w:r>
              <w:rPr>
                <w:rFonts w:ascii="Arial" w:hAnsi="Arial" w:cs="Arial"/>
                <w:sz w:val="16"/>
                <w:szCs w:val="16"/>
              </w:rPr>
              <w:t xml:space="preserve">wnictwo, popełniając błędy językowe w pewnym stopniu zakłócające komunikację opisuje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ilustracje przedstawiające alternatywne miejsca zamieszkania oraz miasta, stosując ograniczony zakres słownictwa i popełniając liczne błędy językowe częściowo zakłócające </w:t>
            </w:r>
            <w:r>
              <w:rPr>
                <w:rFonts w:ascii="Arial" w:hAnsi="Arial" w:cs="Arial"/>
                <w:sz w:val="16"/>
                <w:szCs w:val="16"/>
              </w:rPr>
              <w:t>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opisuje swoje miejsce zamieszkania oraz opisuje typowy dla ludów wędrownych dzień, opisuje krajobrazy, klimat i pogodę, opisuje trendy przedstawione na wykresie, stosując bardzo ograniczoną liczbę słów i wyrażeń, 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językowe, które w znacznym stopniu wpływają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 zrozumienie wypowiedzi; nieudolnie opisuje ilustracje przedstawiające alternatywne miejsca zamieszkania oraz miasta, popełniając liczne błędy językowe znacznie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</w:t>
            </w:r>
            <w:r>
              <w:rPr>
                <w:rFonts w:ascii="Arial" w:hAnsi="Arial" w:cs="Arial"/>
                <w:sz w:val="16"/>
                <w:szCs w:val="16"/>
              </w:rPr>
              <w:t>powiedzi ustnej – wyrażanie opinii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powodów decydowania się na wędrowny styl życia współcześnie, korzyści i trudności związanych z byciem wolontariuszem w innym kraju, kierunków emigracji w przy</w:t>
            </w:r>
            <w:r>
              <w:rPr>
                <w:rFonts w:ascii="Arial" w:hAnsi="Arial" w:cs="Arial"/>
                <w:sz w:val="16"/>
                <w:szCs w:val="16"/>
              </w:rPr>
              <w:t xml:space="preserve">szłości, powodów emigracji i krajów, możliwości zamieszkania na innych planetach,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</w:t>
            </w:r>
            <w:r>
              <w:rPr>
                <w:rFonts w:ascii="Arial" w:hAnsi="Arial" w:cs="Arial"/>
                <w:sz w:val="16"/>
                <w:szCs w:val="16"/>
              </w:rPr>
              <w:t xml:space="preserve">zeń w sposób płynny wyraża i uzasadnia swoją opinię na temat powodów decydowania się na wędrowny styl życia współcześnie, korzyści i trudności związanych z byciem wolontariuszem w innym kraju, kierunków emigracji w przyszłości, powodów emigracji i krajów, </w:t>
            </w:r>
            <w:r>
              <w:rPr>
                <w:rFonts w:ascii="Arial" w:hAnsi="Arial" w:cs="Arial"/>
                <w:sz w:val="16"/>
                <w:szCs w:val="16"/>
              </w:rPr>
              <w:t xml:space="preserve">możliwości zamieszkania na innych planetach,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i uzasadnia </w:t>
            </w:r>
            <w:r>
              <w:rPr>
                <w:rFonts w:ascii="Arial" w:hAnsi="Arial" w:cs="Arial"/>
                <w:sz w:val="16"/>
                <w:szCs w:val="16"/>
              </w:rPr>
              <w:t>swoją opinię na temat powodów decydowania się na wędrowny styl życia współcześnie, korzyści i trudności związanych z byciem wolontariuszem w innym kraju, kierunków emigracji w przyszłości, powodów emigracji i krajów, możliwości zamieszkania na innych plane</w:t>
            </w:r>
            <w:r>
              <w:rPr>
                <w:rFonts w:ascii="Arial" w:hAnsi="Arial" w:cs="Arial"/>
                <w:sz w:val="16"/>
                <w:szCs w:val="16"/>
              </w:rPr>
              <w:t xml:space="preserve">tach,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</w:t>
            </w:r>
            <w:r>
              <w:rPr>
                <w:rFonts w:ascii="Arial" w:hAnsi="Arial" w:cs="Arial"/>
                <w:sz w:val="16"/>
                <w:szCs w:val="16"/>
              </w:rPr>
              <w:t>woją opinię na temat powodów decydowania się na wędrowny styl życia współcześnie, korzyści i trudności związanych z byciem wolontariuszem w innym kraju, kierunków emigracji w przyszłości, powodów emigracji i krajów, możliwości zamieszkania na innych planet</w:t>
            </w:r>
            <w:r>
              <w:rPr>
                <w:rFonts w:ascii="Arial" w:hAnsi="Arial" w:cs="Arial"/>
                <w:sz w:val="16"/>
                <w:szCs w:val="16"/>
              </w:rPr>
              <w:t xml:space="preserve">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</w:t>
            </w:r>
            <w:r>
              <w:rPr>
                <w:rFonts w:ascii="Arial" w:hAnsi="Arial" w:cs="Arial"/>
                <w:sz w:val="16"/>
                <w:szCs w:val="16"/>
              </w:rPr>
              <w:t>ieudolnie wyraża i uzasadnia swoją opinię na temat powodów decydowania się na wędrowny styl życia współcześnie, korzyści i trudności związanych z byciem wolontariuszem w innym kraju, kierunków emigracji w przyszłości, powodów emigracji i krajów, możliwości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 zamieszkania na innych planetach, mieszkania na wsi i w mieście oraz wzrostu liczby ludności, mieszkania samotnie, z rodziną i ze znajomymi, przedstawia zalety i wady bycia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nomadem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 językowe, które w znacznym stopniu wpływają na w</w:t>
            </w:r>
            <w:r>
              <w:rPr>
                <w:rFonts w:ascii="Arial" w:hAnsi="Arial" w:cs="Arial"/>
                <w:sz w:val="16"/>
                <w:szCs w:val="16"/>
              </w:rPr>
              <w:t>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przedstawianie intencji, marzeń, nadziei i planów na przyszłość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przyszłego miejsca zamieszkania, swojej przyszłości oraz proponuje zmiany do wprowadzenia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w swoim mieście.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przyszłego miejsca zamieszkania, swojej przyszłości oraz proponuje zmiany do wprowadzenia w swoim mieście;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dość swobodnie prowad</w:t>
            </w:r>
            <w:r>
              <w:rPr>
                <w:rFonts w:ascii="Arial" w:hAnsi="Arial" w:cs="Arial"/>
                <w:sz w:val="16"/>
                <w:szCs w:val="16"/>
              </w:rPr>
              <w:t>zi rozmowę na przyszłego miejsca zamieszkania, swojej przyszłości oraz proponuje zmiany do wprowadzenia w swoim mieście;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prowadzi rozmowę na temat przyszłego </w:t>
            </w:r>
            <w:r>
              <w:rPr>
                <w:rFonts w:ascii="Arial" w:hAnsi="Arial" w:cs="Arial"/>
                <w:sz w:val="16"/>
                <w:szCs w:val="16"/>
              </w:rPr>
              <w:t>miejsca zamieszkania, swojej przyszłości oraz proponuje zmiany do wprowadzenia w swoim mieście;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prowadzi rozmowę na temat przyszłego miejsca zamieszkania, swojej przysz</w:t>
            </w:r>
            <w:r>
              <w:rPr>
                <w:rFonts w:ascii="Arial" w:hAnsi="Arial" w:cs="Arial"/>
                <w:sz w:val="16"/>
                <w:szCs w:val="16"/>
              </w:rPr>
              <w:t>łości oraz proponuje zmiany do wprowadzenia w swoim mieście; popełnia liczne 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26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wybór i odrzucenie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opisuje ilustracje i wybiera najlepszą opcję dotyczącą mieszkania oraz o</w:t>
            </w:r>
            <w:r>
              <w:rPr>
                <w:rFonts w:ascii="Arial" w:hAnsi="Arial" w:cs="Arial"/>
                <w:sz w:val="16"/>
                <w:szCs w:val="16"/>
              </w:rPr>
              <w:t>drzuca pozostałe propozycje.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opisuje ilustracje i wybiera najlepszą opcję dotyczącą mieszkania oraz odrzuca pozostałe propozycje;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dość swobodnie opisuje ilustracje i </w:t>
            </w:r>
            <w:r>
              <w:rPr>
                <w:rFonts w:ascii="Arial" w:hAnsi="Arial" w:cs="Arial"/>
                <w:sz w:val="16"/>
                <w:szCs w:val="16"/>
              </w:rPr>
              <w:t>wybiera najlepszą opcję dotyczącą mieszkania oraz odrzuca pozostałe propozycje;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opisuje ilustracje i wybiera najlepszą opcję dotyczącą mieszkania oraz odrzuca p</w:t>
            </w:r>
            <w:r>
              <w:rPr>
                <w:rFonts w:ascii="Arial" w:hAnsi="Arial" w:cs="Arial"/>
                <w:sz w:val="16"/>
                <w:szCs w:val="16"/>
              </w:rPr>
              <w:t>ozostałe propozycje;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opisuje ilustracje i wybiera najlepszą opcję dotyczącą mieszkania oraz odrzuca pozostałe propozycje; popełnia liczne błędy językowe zakłócające </w:t>
            </w:r>
            <w:r>
              <w:rPr>
                <w:rFonts w:ascii="Arial" w:hAnsi="Arial" w:cs="Arial"/>
                <w:sz w:val="16"/>
                <w:szCs w:val="16"/>
              </w:rPr>
              <w:t>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Reagowanie na wypowiedzi – uzyskiwanie i przekazywanie informacji i wyjaśnień, proponowanie i zachęcanie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i odpowiada na pytania dotyczące sytuacji związanej z poznawaniem nowego środowiska, sklepów w swoim miejsc</w:t>
            </w:r>
            <w:r>
              <w:rPr>
                <w:rFonts w:ascii="Arial" w:hAnsi="Arial" w:cs="Arial"/>
                <w:sz w:val="16"/>
                <w:szCs w:val="16"/>
              </w:rPr>
              <w:t>u zamieszkania, prosi o dodatkowe informacje na temat wolontariatu oraz zachęca do udziału w wycieczce,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pyta i odpowiada na pytania dotyczące sytuacji związanej z poznawaniem nowego środowiska, sklepów w swoim </w:t>
            </w:r>
            <w:r>
              <w:rPr>
                <w:rFonts w:ascii="Arial" w:hAnsi="Arial" w:cs="Arial"/>
                <w:sz w:val="16"/>
                <w:szCs w:val="16"/>
              </w:rPr>
              <w:t>miejscu zamieszkania, prosi o dodatkowe informacje na temat wolontariatu oraz zachęca do udziału w wycieczce,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dotyczące sytuacji związanej z poznawaniem nowego środowiska, sklepów w swoim </w:t>
            </w:r>
            <w:r>
              <w:rPr>
                <w:rFonts w:ascii="Arial" w:hAnsi="Arial" w:cs="Arial"/>
                <w:sz w:val="16"/>
                <w:szCs w:val="16"/>
              </w:rPr>
              <w:t>miejscu zamieszkania, prosi o dodatkowe informacje na temat wolontariatu oraz zachęca do udziału w wycieczce,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odpowiada na pytania dotyczące sytuacji związanej z </w:t>
            </w:r>
            <w:r>
              <w:rPr>
                <w:rFonts w:ascii="Arial" w:hAnsi="Arial" w:cs="Arial"/>
                <w:sz w:val="16"/>
                <w:szCs w:val="16"/>
              </w:rPr>
              <w:t>poznawaniem nowego środowiska, sklepów w swoim miejscu zamieszkania, prosi o dodatkowe informacje na temat wolontariatu oraz zachęca do udziału w wycieczce,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</w:t>
            </w:r>
            <w:r>
              <w:rPr>
                <w:rFonts w:ascii="Arial" w:hAnsi="Arial" w:cs="Arial"/>
                <w:sz w:val="16"/>
                <w:szCs w:val="16"/>
              </w:rPr>
              <w:t>eń pyta i odpowiada na pytania dotyczące sytuacji związanej z poznawaniem nowego środowiska, sklepów w swoim miejscu zamieszkania, prosi o dodatkowe informacje na temat wolontariatu oraz zachęca do udziału w wycieczce, popełniając liczne błędy językowe, kt</w:t>
            </w:r>
            <w:r>
              <w:rPr>
                <w:rFonts w:ascii="Arial" w:hAnsi="Arial" w:cs="Arial"/>
                <w:sz w:val="16"/>
                <w:szCs w:val="16"/>
              </w:rPr>
              <w:t>óre w znacznym stopniu wpływają na właściwe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wpis na forum, notatka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wiadomości email z informacjami o filmie, pisze odpowiedź na wiadomość na</w:t>
            </w:r>
            <w:r>
              <w:rPr>
                <w:rFonts w:ascii="Arial" w:hAnsi="Arial" w:cs="Arial"/>
                <w:sz w:val="16"/>
                <w:szCs w:val="16"/>
              </w:rPr>
              <w:t xml:space="preserve"> temat trudności w znalezieniu mieszkania do wynajęcia, list z prośbą o dodatkowe informacje na temat wolontariatu, email z prośbą o dodatkowe związane z prowadzeniem restauracji lub sklepu, nie popełniając błędów i stosując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urozmaicone słownictwo oraz wła</w:t>
            </w:r>
            <w:r>
              <w:rPr>
                <w:rFonts w:ascii="Arial" w:hAnsi="Arial" w:cs="Arial"/>
                <w:sz w:val="16"/>
                <w:szCs w:val="16"/>
              </w:rPr>
              <w:t>ściwą formę i styl wypowiedzi.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tworzy spójną i logiczną wypowiedź pisemną w formie wiadomości email z informacjami o filmie, pisze odpowiedź na wiadomość na temat trudności w znalezieniu mieszkania do wynajęcia, list z prośbą o dodatkowe informacje </w:t>
            </w:r>
            <w:r>
              <w:rPr>
                <w:rFonts w:ascii="Arial" w:hAnsi="Arial" w:cs="Arial"/>
                <w:sz w:val="16"/>
                <w:szCs w:val="16"/>
              </w:rPr>
              <w:t xml:space="preserve">na temat wolontariatu, email z prośbą o dodatkowe związane z prowadzeniem restauracji lub sklepu, nie popełniając większych błędów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stosując urozmaicone słownictwo oraz właściwą formę i styl wypowiedzi.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tworzy w miarę spójną i logiczną wypowiedź </w:t>
            </w:r>
            <w:r>
              <w:rPr>
                <w:rFonts w:ascii="Arial" w:hAnsi="Arial" w:cs="Arial"/>
                <w:sz w:val="16"/>
                <w:szCs w:val="16"/>
              </w:rPr>
              <w:t>pisemną w formie wiadomości email z informacjami o filmie, pisze odpowiedź na wiadomość na temat trudności w znalezieniu mieszkania do wynajęcia, list z prośbą o dodatkowe informacje na temat wolontariatu, email z prośbą o dodatkowe związane z prowadzeniem</w:t>
            </w:r>
            <w:r>
              <w:rPr>
                <w:rFonts w:ascii="Arial" w:hAnsi="Arial" w:cs="Arial"/>
                <w:sz w:val="16"/>
                <w:szCs w:val="16"/>
              </w:rPr>
              <w:t xml:space="preserve"> restauracji lub sklepu, popełniając niewielkie błędy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tworzy niezbyt spójną i logiczną wypowiedź pisemną w formie wiadomości email z informacjami o fi</w:t>
            </w:r>
            <w:r>
              <w:rPr>
                <w:rFonts w:ascii="Arial" w:hAnsi="Arial" w:cs="Arial"/>
                <w:sz w:val="16"/>
                <w:szCs w:val="16"/>
              </w:rPr>
              <w:t xml:space="preserve">lmie, pisze odpowiedź na wiadomość na temat trudności w znalezieniu mieszkania do wynajęcia, list z prośbą o dodatkowe informacje na temat wolontariatu, email z prośbą o dodatkowe związane z prowadzeniem restauracji lub sklepu,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popełniając błędy językowe, </w:t>
            </w:r>
            <w:r>
              <w:rPr>
                <w:rFonts w:ascii="Arial" w:hAnsi="Arial" w:cs="Arial"/>
                <w:sz w:val="16"/>
                <w:szCs w:val="16"/>
              </w:rPr>
              <w:t>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tworzy niespójną i nielogiczną wypowiedź pisemną w formie wiadomości email z informacjami o filmie, pisze odpowiedź na wiadomość na temat trudnośc</w:t>
            </w:r>
            <w:r>
              <w:rPr>
                <w:rFonts w:ascii="Arial" w:hAnsi="Arial" w:cs="Arial"/>
                <w:sz w:val="16"/>
                <w:szCs w:val="16"/>
              </w:rPr>
              <w:t xml:space="preserve">i w znalezieniu mieszkania do wynajęcia, list z prośbą o dodatkowe informacje na temat wolontariatu, email z prośbą o dodatkowe związane z prowadzeniem restauracji lub sklepu,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zbudowaną z trudnych do powiązania fragmentów, popełniając błędy językowe, które</w:t>
            </w:r>
            <w:r>
              <w:rPr>
                <w:rFonts w:ascii="Arial" w:hAnsi="Arial" w:cs="Arial"/>
                <w:sz w:val="16"/>
                <w:szCs w:val="16"/>
              </w:rPr>
              <w:t xml:space="preserve">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 stosując po</w:t>
            </w:r>
            <w:r>
              <w:rPr>
                <w:rFonts w:ascii="Arial" w:hAnsi="Arial" w:cs="Arial"/>
                <w:sz w:val="16"/>
                <w:szCs w:val="16"/>
              </w:rPr>
              <w:t>dane słowa klucze, tłumaczy wyrażenia na język polski, przekazuje w języku polskim informacje z przeczytanego tekstu, pisze notatki na podstawie wysłuchanych informacji,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</w:t>
            </w:r>
            <w:r>
              <w:rPr>
                <w:rFonts w:ascii="Arial" w:hAnsi="Arial" w:cs="Arial"/>
                <w:sz w:val="16"/>
                <w:szCs w:val="16"/>
              </w:rPr>
              <w:t>tłumaczy fragmenty zdań, przekształca podane zdania, stosując podane słowa klucze, tłumaczy wyrażenia na język polski, przekazuje w języku polskim informacje z przeczytanego tekstu, pisze notatki na podstawie wysłuchanych informacji, nie popełniając błędów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tłumaczy fragmenty zdań, przekształca podane zdania, stosując podane słowa klucze, tłumaczy wyrażenia na język polski, przekazuje w języku polskim informacje z przeczytanego tekstu, pisze </w:t>
            </w:r>
            <w:r>
              <w:rPr>
                <w:rFonts w:ascii="Arial" w:hAnsi="Arial" w:cs="Arial"/>
                <w:sz w:val="16"/>
                <w:szCs w:val="16"/>
              </w:rPr>
              <w:t>notatki na podstawie wysłuchanych informacji,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 stosując podane słowa klucze, tłumaczy wyrażenia na język polski,</w:t>
            </w:r>
            <w:r>
              <w:rPr>
                <w:rFonts w:ascii="Arial" w:hAnsi="Arial" w:cs="Arial"/>
                <w:sz w:val="16"/>
                <w:szCs w:val="16"/>
              </w:rPr>
              <w:t xml:space="preserve"> przekazuje w języku polskim informacje z przeczytanego tekstu, pisze notatki na podstawie wysłuchanych informacji,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tłumaczy fragmenty zdań, przekształca podane zdania,</w:t>
            </w:r>
            <w:r>
              <w:rPr>
                <w:rFonts w:ascii="Arial" w:hAnsi="Arial" w:cs="Arial"/>
                <w:sz w:val="16"/>
                <w:szCs w:val="16"/>
              </w:rPr>
              <w:t xml:space="preserve"> stosując podane słowa klucze, tłumaczy wyrażenia na język polski, przekazuje w języku polskim informacje z przeczytanego tekstu, pisze notatki na podstawie wysłuchanych informacji,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5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Unitu 5 (w tym m.in. słownictwo związane ze stosowaniem technologii, rzeczowniki złożone związane ze stosowaniem technologii,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słownictwo związane ochroną środowiska oraz </w:t>
            </w:r>
            <w:r>
              <w:rPr>
                <w:rFonts w:ascii="Arial" w:hAnsi="Arial" w:cs="Arial"/>
                <w:sz w:val="16"/>
                <w:szCs w:val="16"/>
              </w:rPr>
              <w:t>zarządzaniem śladem cyfrowym); l bezbłęd</w:t>
            </w:r>
            <w:r>
              <w:rPr>
                <w:rFonts w:ascii="Arial" w:hAnsi="Arial" w:cs="Arial"/>
                <w:sz w:val="16"/>
                <w:szCs w:val="16"/>
              </w:rPr>
              <w:t>nie posługuje się drugim i trzecim okres warunkowy oraz zdaniami warunkowymi mieszanymi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stosuje spójniki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łączące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Unitu 5 (w tym m.in. słownictwo związane ze stosowaniem technologii, rzeczowniki złożone związane ze stosowaniem technologii,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słownictwo związane ochroną środowi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ska oraz </w:t>
            </w:r>
            <w:r>
              <w:rPr>
                <w:rFonts w:ascii="Arial" w:hAnsi="Arial" w:cs="Arial"/>
                <w:sz w:val="16"/>
                <w:szCs w:val="16"/>
              </w:rPr>
              <w:t>zarządzaniem śladem cyfrowym); bezbłędnie lub niemal bezbłędnie posługuje się drugim i trzecim okres warunkowy oraz zdaniami warunkowymi mieszanymi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stosuje spójniki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wyrażenia łącz</w:t>
            </w:r>
            <w:r>
              <w:rPr>
                <w:rFonts w:ascii="Arial" w:hAnsi="Arial" w:cs="Arial"/>
                <w:sz w:val="16"/>
                <w:szCs w:val="16"/>
              </w:rPr>
              <w:t xml:space="preserve">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 Unitu 5 (w tym m.in. słownictwo związane ze stosowaniem technologii, rze</w:t>
            </w:r>
            <w:r>
              <w:rPr>
                <w:rFonts w:ascii="Arial" w:hAnsi="Arial" w:cs="Arial"/>
                <w:sz w:val="16"/>
                <w:szCs w:val="16"/>
              </w:rPr>
              <w:t xml:space="preserve">czowniki złożone związane ze stosowaniem technologii,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słownictwo związane ochroną środowiska oraz </w:t>
            </w:r>
            <w:r>
              <w:rPr>
                <w:rFonts w:ascii="Arial" w:hAnsi="Arial" w:cs="Arial"/>
                <w:sz w:val="16"/>
                <w:szCs w:val="16"/>
              </w:rPr>
              <w:t>zarządzaniem śladem cyfrowym); na ogół poprawnie posługuje się drugim i trzecim okres warunkowy oraz zdaniami warunkowymi mieszanymi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poprawnie stosuje spójni</w:t>
            </w:r>
            <w:r>
              <w:rPr>
                <w:rFonts w:ascii="Arial" w:hAnsi="Arial" w:cs="Arial"/>
                <w:sz w:val="16"/>
                <w:szCs w:val="16"/>
              </w:rPr>
              <w:t xml:space="preserve">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łączące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</w:t>
            </w:r>
            <w:r>
              <w:rPr>
                <w:rFonts w:ascii="Arial" w:hAnsi="Arial" w:cs="Arial"/>
                <w:sz w:val="16"/>
                <w:szCs w:val="16"/>
              </w:rPr>
              <w:t xml:space="preserve">tosuje poznane słownictwo z Unitu 5 (w tym m.in. słownictwo związane ze stosowaniem technologii, rzeczowniki złożone związane ze stosowaniem technologii,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słownictwo związane ochroną środowiska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zarządzaniem śladem cyfrowym); nie zawsze poprawnie </w:t>
            </w:r>
            <w:r>
              <w:rPr>
                <w:rFonts w:ascii="Arial" w:hAnsi="Arial" w:cs="Arial"/>
                <w:sz w:val="16"/>
                <w:szCs w:val="16"/>
              </w:rPr>
              <w:t>posługuje się drugim i trzecim okres warunkowy oraz zdaniami warunkowymi mieszanymi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stosuje spójniki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łączące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</w:t>
            </w:r>
            <w:r>
              <w:rPr>
                <w:rFonts w:ascii="Arial" w:hAnsi="Arial" w:cs="Arial"/>
                <w:i/>
                <w:sz w:val="16"/>
                <w:szCs w:val="16"/>
              </w:rPr>
              <w:t>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bardzo ograniczonym zakresem słownictwa z Unitu 5 (w tym m.in. słownictwo związane ze stosowaniem technologii, rzeczowniki złożone związane ze stosowaniem technolog</w:t>
            </w:r>
            <w:r>
              <w:rPr>
                <w:rFonts w:ascii="Arial" w:hAnsi="Arial" w:cs="Arial"/>
                <w:sz w:val="16"/>
                <w:szCs w:val="16"/>
              </w:rPr>
              <w:t xml:space="preserve">ii,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słownictwo związane ochroną środowiska oraz </w:t>
            </w:r>
            <w:r>
              <w:rPr>
                <w:rFonts w:ascii="Arial" w:hAnsi="Arial" w:cs="Arial"/>
                <w:sz w:val="16"/>
                <w:szCs w:val="16"/>
              </w:rPr>
              <w:t>zarządzaniem śladem cyfrowym); popełnia bardzo liczne błędy w konstrukcjach drugiego i trzeciego okresu warunkowego oraz zdaniach warunkowych mieszanych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stosuje spójniki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unless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as long as,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providi</w:t>
            </w:r>
            <w:r>
              <w:rPr>
                <w:rFonts w:ascii="Arial" w:hAnsi="Arial" w:cs="Arial"/>
                <w:i/>
                <w:sz w:val="16"/>
                <w:szCs w:val="16"/>
              </w:rPr>
              <w:t>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provided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supposing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łączące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addition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needless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top of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furthermore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however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although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766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 </w:t>
            </w:r>
            <w:r>
              <w:rPr>
                <w:rFonts w:ascii="Arial" w:hAnsi="Arial" w:cs="Arial"/>
                <w:sz w:val="16"/>
                <w:szCs w:val="16"/>
              </w:rPr>
              <w:t xml:space="preserve">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konsekwencji nowych wynalazków, śladzie cyfrowym oraz GPS, nie popełniając większych błędó</w:t>
            </w:r>
            <w:r>
              <w:rPr>
                <w:rFonts w:ascii="Arial" w:hAnsi="Arial" w:cs="Arial"/>
                <w:sz w:val="16"/>
                <w:szCs w:val="16"/>
              </w:rPr>
              <w:t xml:space="preserve">w; poprawnie dopasowuje osoby do ilustracji, odpowiada na pytania, dopasowuje wypowiedzi do osób, uzupełnia luki w notatkach, wskazuje najlepsze streszczenie, wskazuje odpowiedzi zgodnie z treścią nagrania oraz uzupełnia luki 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streszczeniu.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określa </w:t>
            </w:r>
            <w:r>
              <w:rPr>
                <w:rFonts w:ascii="Arial" w:hAnsi="Arial" w:cs="Arial"/>
                <w:sz w:val="16"/>
                <w:szCs w:val="16"/>
              </w:rPr>
              <w:t xml:space="preserve">główną myśl 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konsekwencji nowych wynalazków, śladzie cyfrowym oraz GPS, nie popełniając wię</w:t>
            </w:r>
            <w:r>
              <w:rPr>
                <w:rFonts w:ascii="Arial" w:hAnsi="Arial" w:cs="Arial"/>
                <w:sz w:val="16"/>
                <w:szCs w:val="16"/>
              </w:rPr>
              <w:t xml:space="preserve">kszych błędów; poprawnie dopasowuje osoby do ilustracji, odpowiada na pytania, dopasowuje wypowiedzi do osób, uzupełnia luki w notatkach, wskazuje najlepsze streszczenie, wskazuje odpowiedzi zgodnie z treścią nagrania oraz uzupełnia luki 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streszczeniu.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</w:t>
            </w:r>
            <w:r>
              <w:rPr>
                <w:rFonts w:ascii="Arial" w:hAnsi="Arial" w:cs="Arial"/>
                <w:sz w:val="16"/>
                <w:szCs w:val="16"/>
              </w:rPr>
              <w:t xml:space="preserve">zeń określa główną myśl 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konsekwencji nowych wynalazków, śladzie cyfrowym oraz GPS, popełni</w:t>
            </w:r>
            <w:r>
              <w:rPr>
                <w:rFonts w:ascii="Arial" w:hAnsi="Arial" w:cs="Arial"/>
                <w:sz w:val="16"/>
                <w:szCs w:val="16"/>
              </w:rPr>
              <w:t xml:space="preserve">ając nieliczne błędy; w miarę poprawnie dopasowuje osoby do ilustracji, odpowiada na pytania, dopasowuje wypowiedzi do osób, uzupełnia luki w notatkach, wskazuje najlepsze streszczenie, wskazuje odpowiedzi zgodnie z treścią nagrania oraz uzupełnia luki 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</w:t>
            </w:r>
            <w:r>
              <w:rPr>
                <w:rFonts w:ascii="Arial" w:hAnsi="Arial" w:cs="Arial"/>
                <w:sz w:val="16"/>
                <w:szCs w:val="16"/>
              </w:rPr>
              <w:t>treszczeniu.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określa główną myśl 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konsekwencji nowych wynalazków, </w:t>
            </w:r>
            <w:r>
              <w:rPr>
                <w:rFonts w:ascii="Arial" w:hAnsi="Arial" w:cs="Arial"/>
                <w:sz w:val="16"/>
                <w:szCs w:val="16"/>
              </w:rPr>
              <w:t xml:space="preserve">śladzie cyfrowym oraz GPS; dopasowuje osoby do ilustracji, odpowiada na pytania, dopasowuje wypowiedzi do osób, uzupełnia luki w notatkach, wskazuje najlepsze streszczenie, wskazuje odpowiedzi zgodnie z treścią nagrania oraz uzupełnia luki w streszczeniu, </w:t>
            </w:r>
            <w:r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dość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trudnością określa główną myśl wypowiedzi, określa intencje nadawcy, określa kontekst wypowiedzi oraz znajduje w tekście informacje dotyczące rozmowy o podróżach kosmicznych, usług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konsekwencji nowych </w:t>
            </w:r>
            <w:r>
              <w:rPr>
                <w:rFonts w:ascii="Arial" w:hAnsi="Arial" w:cs="Arial"/>
                <w:sz w:val="16"/>
                <w:szCs w:val="16"/>
              </w:rPr>
              <w:t>wynalazków, śladzie cyfrowym oraz GPS; dopasowuje osoby do ilustracji, odpowiada na pytania, dopasowuje wypowiedzi do osób, uzupełnia luki w notatkach, wskazuje najlepsze streszczenie, wskazuje odpowiedzi zgodnie z treścią nagrania oraz uzupełnia luki w st</w:t>
            </w:r>
            <w:r>
              <w:rPr>
                <w:rFonts w:ascii="Arial" w:hAnsi="Arial" w:cs="Arial"/>
                <w:sz w:val="16"/>
                <w:szCs w:val="16"/>
              </w:rPr>
              <w:t xml:space="preserve">reszczeniu, popełnia przy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tym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i znajduje określone informacje, określa intencje, nastawienie i postawy autora tekstu, wyciąga wnioski wynikających z informacji zawartych w </w:t>
            </w:r>
            <w:r>
              <w:rPr>
                <w:rFonts w:ascii="Arial" w:hAnsi="Arial" w:cs="Arial"/>
                <w:sz w:val="16"/>
                <w:szCs w:val="16"/>
              </w:rPr>
              <w:t>tekście oraz układa informacje w określonym porządku w tekstach dotyczących pływu technologii na środowisko, wykorzystania litu, zarządzania śladem cyfrowym oraz mózgu taksówkarza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uzupełnia luki w notatce, dopasowuje poda</w:t>
            </w:r>
            <w:r>
              <w:rPr>
                <w:rFonts w:ascii="Arial" w:hAnsi="Arial" w:cs="Arial"/>
                <w:sz w:val="16"/>
                <w:szCs w:val="16"/>
              </w:rPr>
              <w:t>ne zdania do luk, uzupełnia luki w zdaniach, wskazuje odpowiedzi zgodne z treścią tekstu, dopasowuje nagłówki do części tekstu oraz wybiera najlepsze dokończenie zdania.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określa główną myśl i znajduje określone inform</w:t>
            </w:r>
            <w:r>
              <w:rPr>
                <w:rFonts w:ascii="Arial" w:hAnsi="Arial" w:cs="Arial"/>
                <w:sz w:val="16"/>
                <w:szCs w:val="16"/>
              </w:rPr>
              <w:t xml:space="preserve">acje, określa intencje, nastawienie i postawy autora tekstu, wyciąga wnioski wynikających z informacji zawartych w tekście oraz układa informacje w określonym porządku w tekstach dotyczących pływu technologii na środowisko, wykorzystania litu, zarządzania </w:t>
            </w:r>
            <w:r>
              <w:rPr>
                <w:rFonts w:ascii="Arial" w:hAnsi="Arial" w:cs="Arial"/>
                <w:sz w:val="16"/>
                <w:szCs w:val="16"/>
              </w:rPr>
              <w:t>śladem cyfrowym oraz mózgu taksówkarza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uzupełnia luki w notatce, dopasowuje podane zdania do luk, uzupełnia luki w zdaniach, wskazuje odpowiedzi zgodne z treścią tekstu, dopasowuje nagłówki do części tekstu oraz wybiera n</w:t>
            </w:r>
            <w:r>
              <w:rPr>
                <w:rFonts w:ascii="Arial" w:hAnsi="Arial" w:cs="Arial"/>
                <w:sz w:val="16"/>
                <w:szCs w:val="16"/>
              </w:rPr>
              <w:t>ajlepsze dokończenie zdania.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i znajduje określone informacje, określa intencje, nastawienie i postawy autora tekstu, wyciąga wnioski wynikających z informacji zawartych w tekście oraz układa informacje w określonym porządku w teks</w:t>
            </w:r>
            <w:r>
              <w:rPr>
                <w:rFonts w:ascii="Arial" w:hAnsi="Arial" w:cs="Arial"/>
                <w:sz w:val="16"/>
                <w:szCs w:val="16"/>
              </w:rPr>
              <w:t>tach dotyczących pływu technologii na środowisko, wykorzystania litu, zarządzania śladem cyfrowym oraz mózgu taksówkarza; na ogół poprawnie odpowiada na pytania, uzupełnia luki w notatce, dopasowuje podane zdania do luk, uzupełnia luki w zdaniach, wskazuje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odpowiedzi zgodne z treścią tekstu, dopasowuje nagłówki do części tekstu oraz wybiera najlepsze dokończenie zdania.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i znajduje określone informacje, określa intencje, nastawienie i postawy autora tekstu, wyciąg</w:t>
            </w:r>
            <w:r>
              <w:rPr>
                <w:rFonts w:ascii="Arial" w:hAnsi="Arial" w:cs="Arial"/>
                <w:sz w:val="16"/>
                <w:szCs w:val="16"/>
              </w:rPr>
              <w:t>a wnioski wynikających z informacji zawartych w tekście oraz układa informacje w określonym porządku w tekstach dotyczących pływu technologii na środowisko, wykorzystania litu, zarządzania śladem cyfrowym oraz mózgu taksówkarza, popełniając liczne błędy; n</w:t>
            </w:r>
            <w:r>
              <w:rPr>
                <w:rFonts w:ascii="Arial" w:hAnsi="Arial" w:cs="Arial"/>
                <w:sz w:val="16"/>
                <w:szCs w:val="16"/>
              </w:rPr>
              <w:t>ie zawsze poprawnie odpowiada na pytania, uzupełnia luki w notatce, dopasowuje podane zdania do luk, uzupełnia luki w zdaniach, wskazuje odpowiedzi zgodne z treścią tekstu, dopasowuje nagłówki do części tekstu oraz wybiera najlepsze dokończenie zdania.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</w:t>
            </w:r>
            <w:r>
              <w:rPr>
                <w:rFonts w:ascii="Arial" w:hAnsi="Arial" w:cs="Arial"/>
                <w:sz w:val="16"/>
                <w:szCs w:val="16"/>
              </w:rPr>
              <w:t>eń z trudnością określa główną myśl i znajduje określone informacje, określa intencje, nastawienie i postawy autora tekstu, wyciąga wnioski wynikających z informacji zawartych w tekście oraz układa informacje w określonym porządku w tekstach dotyczących pł</w:t>
            </w:r>
            <w:r>
              <w:rPr>
                <w:rFonts w:ascii="Arial" w:hAnsi="Arial" w:cs="Arial"/>
                <w:sz w:val="16"/>
                <w:szCs w:val="16"/>
              </w:rPr>
              <w:t>ywu technologii na środowisko, wykorzystania litu, zarządzania śladem cyfrowym oraz mózgu taksówkarza, popełniając bardzo liczne błędy; nieudolnie odpowiada na pytania, uzupełnia luki w notatce, dopasowuje podane zdania do luk, uzupełnia luki w zdaniach, w</w:t>
            </w:r>
            <w:r>
              <w:rPr>
                <w:rFonts w:ascii="Arial" w:hAnsi="Arial" w:cs="Arial"/>
                <w:sz w:val="16"/>
                <w:szCs w:val="16"/>
              </w:rPr>
              <w:t>skazuje odpowiedzi zgodne z treścią tekstu, dopasowuje nagłówki do części tekstu oraz wybiera najlepsze dokończenie zdania.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opis ludzi i miejsc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wybrane urządzenie i jego funkcje, stosując </w:t>
            </w:r>
            <w:r>
              <w:rPr>
                <w:rFonts w:ascii="Arial" w:hAnsi="Arial" w:cs="Arial"/>
                <w:sz w:val="16"/>
                <w:szCs w:val="16"/>
              </w:rPr>
              <w:t>różnorodne słownictwo, nie popełniając  błędów; płynnie opisuje ilustrację przedstawiającą taksówkarza oraz ilustrację przedstawiającą uczniów w laboratorium.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wybrane urządzenie i jego funkcje, stosując różnorodne słownictwo,</w:t>
            </w:r>
            <w:r>
              <w:rPr>
                <w:rFonts w:ascii="Arial" w:hAnsi="Arial" w:cs="Arial"/>
                <w:sz w:val="16"/>
                <w:szCs w:val="16"/>
              </w:rPr>
              <w:t xml:space="preserve"> nie popełniając większych błędów; płynnie opisuje ilustrację przedstawiającą taksówkarza oraz ilustrację przedstawiającą uczniów w laboratorium.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wybrane urządzenie i jego funkcje, stosując w miarę urozmaicone słownictwo, popełniając niewiel</w:t>
            </w:r>
            <w:r>
              <w:rPr>
                <w:rFonts w:ascii="Arial" w:hAnsi="Arial" w:cs="Arial"/>
                <w:sz w:val="16"/>
                <w:szCs w:val="16"/>
              </w:rPr>
              <w:t>kie błędy językowe niewpływające na zrozumienie wypowiedzi; opisuje ilustrację przedstawiającą taksówkarza oraz ilustrację przedstawiającą uczniów w laboratorium.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wybrane urządzenie i jego funkcje, stosując mało urozmaicone słownictwo, popełn</w:t>
            </w:r>
            <w:r>
              <w:rPr>
                <w:rFonts w:ascii="Arial" w:hAnsi="Arial" w:cs="Arial"/>
                <w:sz w:val="16"/>
                <w:szCs w:val="16"/>
              </w:rPr>
              <w:t>iając błędy językowe w pewnym stopniu zakłócające komunikację; z trudnością opisuje ilustrację przedstawiającą taksówkarza oraz ilustrację przedstawiającą uczniów w laboratorium.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wybrane urządzenie i jego funkcje, stosując bardzo ograniczoną </w:t>
            </w:r>
            <w:r>
              <w:rPr>
                <w:rFonts w:ascii="Arial" w:hAnsi="Arial" w:cs="Arial"/>
                <w:sz w:val="16"/>
                <w:szCs w:val="16"/>
              </w:rPr>
              <w:t>ilość słów i wyrażeń, popełniając liczne błędy językowe, które w znacznym stopniu wpływają na właściwe zrozumienie wypowiedzi; nieudolnie opisuje ilustrację przedstawiającą taksówkarza oraz ilustrację przedstawiającą uczniów w laboratorium.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Tworzenie </w:t>
            </w:r>
            <w:r>
              <w:rPr>
                <w:rFonts w:ascii="Arial" w:hAnsi="Arial" w:cs="Arial"/>
                <w:sz w:val="16"/>
                <w:szCs w:val="16"/>
              </w:rPr>
              <w:t>wypowiedzi ustnej – wyrażanie opinii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spędzenia dnia bez urządzeń, oglądania filmów w domu i w kinie, słuchania muzyki kiedyś i obecnie oraz uczenia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</w:t>
            </w:r>
            <w:r>
              <w:rPr>
                <w:rFonts w:ascii="Arial" w:hAnsi="Arial" w:cs="Arial"/>
                <w:sz w:val="16"/>
                <w:szCs w:val="16"/>
              </w:rPr>
              <w:t xml:space="preserve">nia filmów i chodzenia do kina, sposobów zarabiania pieniędzy przez zespoły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możliwych korzyści ze stosowania technologii dla środowiska oraz zużycia energii, zmian w stylu życia bardziej przyjaznym dla środowiska, </w:t>
            </w:r>
            <w:r>
              <w:rPr>
                <w:rFonts w:ascii="Arial" w:hAnsi="Arial" w:cs="Arial"/>
                <w:sz w:val="16"/>
                <w:szCs w:val="16"/>
              </w:rPr>
              <w:t>życia bez wskazanych udogodnień,</w:t>
            </w:r>
            <w:r>
              <w:rPr>
                <w:rFonts w:ascii="Arial" w:hAnsi="Arial" w:cs="Arial"/>
                <w:sz w:val="16"/>
                <w:szCs w:val="16"/>
              </w:rPr>
              <w:t xml:space="preserve"> życia w świecie bez plastiku, w innym czasie oraz w innej części świata, 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</w:t>
            </w:r>
            <w:r>
              <w:rPr>
                <w:rFonts w:ascii="Arial" w:hAnsi="Arial" w:cs="Arial"/>
                <w:sz w:val="16"/>
                <w:szCs w:val="16"/>
              </w:rPr>
              <w:t xml:space="preserve">nia swoją opinię na temat spędzenia dnia bez urządzeń, oglądania filmów w domu i w kinie, słuchania muzyki kiedyś i obecnie oraz uczenia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ściągania filmów i chodzenia do kina, sposobów zarabiania pieniędzy przez zespoł</w:t>
            </w:r>
            <w:r>
              <w:rPr>
                <w:rFonts w:ascii="Arial" w:hAnsi="Arial" w:cs="Arial"/>
                <w:sz w:val="16"/>
                <w:szCs w:val="16"/>
              </w:rPr>
              <w:t xml:space="preserve">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możliwych korzyści ze stosowania technologii dla środowiska oraz zużycia energii, zmian w stylu życia bardziej przyjaznym dla środowiska, </w:t>
            </w:r>
            <w:r>
              <w:rPr>
                <w:rFonts w:ascii="Arial" w:hAnsi="Arial" w:cs="Arial"/>
                <w:sz w:val="16"/>
                <w:szCs w:val="16"/>
              </w:rPr>
              <w:t xml:space="preserve">życia bez wskazanych udogodnień, życia w świecie bez plastiku, w innym czasie oraz w innej części świata, </w:t>
            </w:r>
            <w:r>
              <w:rPr>
                <w:rFonts w:ascii="Arial" w:hAnsi="Arial" w:cs="Arial"/>
                <w:sz w:val="16"/>
                <w:szCs w:val="16"/>
              </w:rPr>
              <w:t xml:space="preserve">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na temat spędzenia dnia bez urządzeń, oglądania filmów w domu i</w:t>
            </w:r>
            <w:r>
              <w:rPr>
                <w:rFonts w:ascii="Arial" w:hAnsi="Arial" w:cs="Arial"/>
                <w:sz w:val="16"/>
                <w:szCs w:val="16"/>
              </w:rPr>
              <w:t xml:space="preserve"> w kinie, słuchania muzyki kiedyś i obecnie oraz uczenia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ściągania filmów i chodzenia do kina, sposobów zarabiania pieniędzy przez zespoły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możliwych korzyści ze stosowania technologii dla środowiska oraz zuż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ycia energii, zmian w stylu życia bardziej przyjaznym dla środowiska, </w:t>
            </w:r>
            <w:r>
              <w:rPr>
                <w:rFonts w:ascii="Arial" w:hAnsi="Arial" w:cs="Arial"/>
                <w:sz w:val="16"/>
                <w:szCs w:val="16"/>
              </w:rPr>
              <w:t xml:space="preserve">życia bez wskazanych udogodnień, życia w świecie bez plastiku, w innym czasie oraz w innej części świata, 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</w:t>
            </w:r>
            <w:r>
              <w:rPr>
                <w:rFonts w:ascii="Arial" w:hAnsi="Arial" w:cs="Arial"/>
                <w:sz w:val="16"/>
                <w:szCs w:val="16"/>
              </w:rPr>
              <w:t>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na temat spędzenia dnia bez urządzeń, oglądania filmów w domu i w kinie, słuchania muzyki kiedyś i obecnie oraz u</w:t>
            </w:r>
            <w:r>
              <w:rPr>
                <w:rFonts w:ascii="Arial" w:hAnsi="Arial" w:cs="Arial"/>
                <w:sz w:val="16"/>
                <w:szCs w:val="16"/>
              </w:rPr>
              <w:t xml:space="preserve">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ściągania filmów i chodzenia do kina, sposobów zarabiania pieniędzy przez zespoły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możliwych korzyści ze stosowania technologii dla środowiska oraz zużycia energii, zmian w stylu życia bardziej przyjaz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nym dla środowiska, </w:t>
            </w:r>
            <w:r>
              <w:rPr>
                <w:rFonts w:ascii="Arial" w:hAnsi="Arial" w:cs="Arial"/>
                <w:sz w:val="16"/>
                <w:szCs w:val="16"/>
              </w:rPr>
              <w:t xml:space="preserve">życia bez wskazanych udogodnień, życia w świecie bez plastiku, w innym czasie oraz w innej części świata, 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popełniaj</w:t>
            </w:r>
            <w:r>
              <w:rPr>
                <w:rFonts w:ascii="Arial" w:hAnsi="Arial" w:cs="Arial"/>
                <w:sz w:val="16"/>
                <w:szCs w:val="16"/>
              </w:rPr>
              <w:t>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wyraża swoją opinię na temat spędzenia dnia bez urządzeń, oglądania filmów w domu i w kinie, słuchania muzyki kiedyś i obecnie oraz uczenia się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tradycyjnie, popularności ściągania filmów i chodzenia do kina, sposobów zarabiania pi</w:t>
            </w:r>
            <w:r>
              <w:rPr>
                <w:rFonts w:ascii="Arial" w:hAnsi="Arial" w:cs="Arial"/>
                <w:sz w:val="16"/>
                <w:szCs w:val="16"/>
              </w:rPr>
              <w:t xml:space="preserve">eniędzy przez zespoły muzyczne,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możliwych korzyści ze stosowania technologii dla środowiska oraz zużycia energii, zmian w stylu życia bardziej przyjaznym dla środowiska, </w:t>
            </w:r>
            <w:r>
              <w:rPr>
                <w:rFonts w:ascii="Arial" w:hAnsi="Arial" w:cs="Arial"/>
                <w:sz w:val="16"/>
                <w:szCs w:val="16"/>
              </w:rPr>
              <w:t>życia bez wskazanych udogodnień, życia w świecie bez plastiku, w innym czasie oraz w i</w:t>
            </w:r>
            <w:r>
              <w:rPr>
                <w:rFonts w:ascii="Arial" w:hAnsi="Arial" w:cs="Arial"/>
                <w:sz w:val="16"/>
                <w:szCs w:val="16"/>
              </w:rPr>
              <w:t xml:space="preserve">nnej części świata, kontrolowania swojego śladu cyfrowego oraz zaprzestania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skutków takiej decyzji,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817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opowiadanie o czynnościach, doświadczeniach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korzystania z urządzeń związanych z technologią, rodzajów szkól, które mogą zyskać na edukacji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umiejętności robotów i możliwości, jakie</w:t>
            </w:r>
            <w:r>
              <w:rPr>
                <w:rFonts w:ascii="Arial" w:hAnsi="Arial" w:cs="Arial"/>
                <w:sz w:val="16"/>
                <w:szCs w:val="16"/>
              </w:rPr>
              <w:t xml:space="preserve"> stwarza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zasobów naturalnych, źródeł pozyskiwania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korzystania z urządzeń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związanych z technologią, rodzajów szkól, które mogą zyskać na edukacji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umiejętności robotów i możliwości, jakie stwarza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zasobów naturalnych, źródeł pozyskiwania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dość swobodnie wypowiada się na temat korzystania z urządzeń związanych z technologią, rodzajów szkól, które mogą zyskać na edu</w:t>
            </w:r>
            <w:r>
              <w:rPr>
                <w:rFonts w:ascii="Arial" w:hAnsi="Arial" w:cs="Arial"/>
                <w:sz w:val="16"/>
                <w:szCs w:val="16"/>
              </w:rPr>
              <w:t xml:space="preserve">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umiejętności robotów i możliwości, jakie stwarza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zasobów naturalnych, źródeł pozyskiwania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aplikacji; nieliczn</w:t>
            </w:r>
            <w:r>
              <w:rPr>
                <w:rFonts w:ascii="Arial" w:hAnsi="Arial" w:cs="Arial"/>
                <w:sz w:val="16"/>
                <w:szCs w:val="16"/>
              </w:rPr>
              <w:t>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wypowiada się na temat korzystania z urządzeń związanych z technologią, rodzajów szkól, które mogą zyskać na edukacji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umiejętności robotów i możliwości, jakie s</w:t>
            </w:r>
            <w:r>
              <w:rPr>
                <w:rFonts w:ascii="Arial" w:hAnsi="Arial" w:cs="Arial"/>
                <w:sz w:val="16"/>
                <w:szCs w:val="16"/>
              </w:rPr>
              <w:t xml:space="preserve">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zasobów naturalnych, źródeł pozyskiwania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aplikacji; popełnia dość liczne błędy językowe częściowo zakłócające komuni</w:t>
            </w:r>
            <w:r>
              <w:rPr>
                <w:rFonts w:ascii="Arial" w:hAnsi="Arial" w:cs="Arial"/>
                <w:sz w:val="16"/>
                <w:szCs w:val="16"/>
              </w:rPr>
              <w:t>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wypowiada się na temat korzystania z urządzeń związanych z technologią, rodzajów szkól, które mogą zyskać na edukacji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umiejętności robotów i możliwości, jakie stwarza ich wykorzystanie,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zasobów naturalnych, źródeł pozyskiwan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ia energii oraz przechodzenia na wegetarianizm, </w:t>
            </w:r>
            <w:r>
              <w:rPr>
                <w:rFonts w:ascii="Arial" w:hAnsi="Arial" w:cs="Arial"/>
                <w:sz w:val="16"/>
                <w:szCs w:val="16"/>
              </w:rPr>
              <w:t xml:space="preserve">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korzystania z telefonu i aplikacji; popełnia liczne 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266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Reagowanie ustne – udzielanie i uzyskiwanie informacji i udzielanie </w:t>
            </w:r>
            <w:r>
              <w:rPr>
                <w:rFonts w:ascii="Arial" w:hAnsi="Arial" w:cs="Arial"/>
                <w:sz w:val="16"/>
                <w:szCs w:val="16"/>
              </w:rPr>
              <w:t>rad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ujawniania swoich danych i ich przydatności dla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rad na temat zachowania we wskazanej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 cyfrowym.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</w:t>
            </w:r>
            <w:r>
              <w:rPr>
                <w:rFonts w:ascii="Arial" w:hAnsi="Arial" w:cs="Arial"/>
                <w:sz w:val="16"/>
                <w:szCs w:val="16"/>
              </w:rPr>
              <w:t xml:space="preserve">osób płynny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ujawniania swoich danych i ich przydatności dla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rad na temat zachowania we wskazanej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 cyfrowym; ewentualnie popełnione b</w:t>
            </w:r>
            <w:r>
              <w:rPr>
                <w:rFonts w:ascii="Arial" w:hAnsi="Arial" w:cs="Arial"/>
                <w:sz w:val="16"/>
                <w:szCs w:val="16"/>
              </w:rPr>
              <w:t>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ujawniania swoich danych i ich przydatności dla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rad na temat zachowania we wskazanej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</w:t>
            </w:r>
            <w:r>
              <w:rPr>
                <w:rFonts w:ascii="Arial" w:hAnsi="Arial" w:cs="Arial"/>
                <w:sz w:val="16"/>
                <w:szCs w:val="16"/>
              </w:rPr>
              <w:t xml:space="preserve"> cyfrowym,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ujawniania swoich danych i ich przydatności dla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rad na temat zachowania we wskazanej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 cyfrowym,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prowadzi rozmowę na korzystania 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ujawniania swoich danych i ich przydatności d</w:t>
            </w:r>
            <w:r>
              <w:rPr>
                <w:rFonts w:ascii="Arial" w:hAnsi="Arial" w:cs="Arial"/>
                <w:sz w:val="16"/>
                <w:szCs w:val="16"/>
              </w:rPr>
              <w:t xml:space="preserve">la innych, udziela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rad na temat zachowania we wskazanej sytuacji oraz </w:t>
            </w:r>
            <w:r>
              <w:rPr>
                <w:rFonts w:ascii="Arial" w:hAnsi="Arial" w:cs="Arial"/>
                <w:sz w:val="16"/>
                <w:szCs w:val="16"/>
              </w:rPr>
              <w:t>dotyczące zarządzania swoim śladem cyfrowym, popełniając liczne błędy językowe, które w znacznym stopniu zakłócają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266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wybór i odrzucenie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swobodnie opisuje ilustracje i wskazuje najlepszy plakat reklamujący konferencję na temat roli nowoczesnych technologii w nauce, uzasadnienia wybór, oraz odrzuca pozostałe opcje oraz uzasadnia wybór lustracji do prezentacji na temat wpływu technologii na ś</w:t>
            </w:r>
            <w:r>
              <w:rPr>
                <w:rFonts w:ascii="Arial" w:hAnsi="Arial" w:cs="Arial"/>
                <w:sz w:val="16"/>
                <w:szCs w:val="16"/>
              </w:rPr>
              <w:t>rodowisko i odrzuca pozostałe ilustracje.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opisuje ilustracje i wskazuje najlepszy plakat reklamujący konferencję na temat roli nowoczesnych technologii w nauce, uzasadnienia wybór, oraz odrzuca pozostałe opcje oraz uzasadnia wybór lustracji</w:t>
            </w:r>
            <w:r>
              <w:rPr>
                <w:rFonts w:ascii="Arial" w:hAnsi="Arial" w:cs="Arial"/>
                <w:sz w:val="16"/>
                <w:szCs w:val="16"/>
              </w:rPr>
              <w:t xml:space="preserve"> do prezentacji na temat wpływu technologii na środowisko i odrzuca pozostałe ilustracje;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dość swobodnie opisuje ilustracje i wskazuje najlepszy plakat reklamujący konferencję na temat </w:t>
            </w:r>
            <w:r>
              <w:rPr>
                <w:rFonts w:ascii="Arial" w:hAnsi="Arial" w:cs="Arial"/>
                <w:sz w:val="16"/>
                <w:szCs w:val="16"/>
              </w:rPr>
              <w:t xml:space="preserve">roli nowoczesnych technologii w nauce, uzasadnienia wybór, oraz odrzuca pozostałe opcje oraz uzasadnia wybór lustracji do prezentacji na temat wpływu technologii na środowisko i odrzuca pozostałe ilustracje; nieliczne popełnione błędy językowe na ogół nie </w:t>
            </w:r>
            <w:r>
              <w:rPr>
                <w:rFonts w:ascii="Arial" w:hAnsi="Arial" w:cs="Arial"/>
                <w:sz w:val="16"/>
                <w:szCs w:val="16"/>
              </w:rPr>
              <w:t>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opisuje ilustracje i wskazuje najlepszy plakat reklamujący konferencję na temat roli nowoczesnych technologii w nauce, uzasadnienia wybór, oraz odrzuca pozostałe opcje oraz uzasadnia wybór lustracji do prezen</w:t>
            </w:r>
            <w:r>
              <w:rPr>
                <w:rFonts w:ascii="Arial" w:hAnsi="Arial" w:cs="Arial"/>
                <w:sz w:val="16"/>
                <w:szCs w:val="16"/>
              </w:rPr>
              <w:t>tacji na temat wpływu technologii na środowisko i odrzuca pozostałe ilustracje;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nieudolnie opisuje ilustracje i wskazuje najlepszy plakat reklamujący konferencję na temat roli now</w:t>
            </w:r>
            <w:r>
              <w:rPr>
                <w:rFonts w:ascii="Arial" w:hAnsi="Arial" w:cs="Arial"/>
                <w:sz w:val="16"/>
                <w:szCs w:val="16"/>
              </w:rPr>
              <w:t>oczesnych technologii w nauce, uzasadnienia wybór, oraz odrzuca pozostałe opcje oraz uzasadnia wybór lustracji do prezentacji na temat wpływu technologii na środowisko i odrzuca pozostałe ilustracje; popełnia liczne 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wiadomość e-mail, list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wiadomość email polecając wybrane serwisy internetowe, pisze artykuł z elementami recenzji na temat popularności platform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artykuł na temat popularności aplikacji, nie </w:t>
            </w:r>
            <w:r>
              <w:rPr>
                <w:rFonts w:ascii="Arial" w:hAnsi="Arial" w:cs="Arial"/>
                <w:sz w:val="16"/>
                <w:szCs w:val="16"/>
              </w:rPr>
              <w:t>popełniając większych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wiadomość email polecając wybrane serwisy internetowe, pisze artykuł z elementami recenzji na temat popularności platform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r>
              <w:rPr>
                <w:rFonts w:ascii="Arial" w:hAnsi="Arial" w:cs="Arial"/>
                <w:sz w:val="16"/>
                <w:szCs w:val="16"/>
              </w:rPr>
              <w:t>artykuł na temat popularności aplikacji,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polecając wybrane serwisy internetowe, pisze artykuł z elementami recenzji na tem</w:t>
            </w:r>
            <w:r>
              <w:rPr>
                <w:rFonts w:ascii="Arial" w:hAnsi="Arial" w:cs="Arial"/>
                <w:sz w:val="16"/>
                <w:szCs w:val="16"/>
              </w:rPr>
              <w:t xml:space="preserve">at popularności platform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artykuł na temat popularności aplikacji, popełniając niewielkie błędy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polecając wyb</w:t>
            </w:r>
            <w:r>
              <w:rPr>
                <w:rFonts w:ascii="Arial" w:hAnsi="Arial" w:cs="Arial"/>
                <w:sz w:val="16"/>
                <w:szCs w:val="16"/>
              </w:rPr>
              <w:t xml:space="preserve">rane serwisy internetowe, pisze artykuł z elementami recenzji na temat popularności platform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artykuł na temat popularności aplikacji – w sposób mało przejrzysty i nielogiczny, w niewielkim stopniu odnosząc się do opisanej sytuacji, pope</w:t>
            </w:r>
            <w:r>
              <w:rPr>
                <w:rFonts w:ascii="Arial" w:hAnsi="Arial" w:cs="Arial"/>
                <w:sz w:val="16"/>
                <w:szCs w:val="16"/>
              </w:rPr>
              <w:t>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pisze wiadomość email polecając wybrane serwisy internetowe, pisze artykuł z elementami recenzji na temat popularności pla</w:t>
            </w:r>
            <w:r>
              <w:rPr>
                <w:rFonts w:ascii="Arial" w:hAnsi="Arial" w:cs="Arial"/>
                <w:sz w:val="16"/>
                <w:szCs w:val="16"/>
              </w:rPr>
              <w:t xml:space="preserve">tform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streamingowych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artykuł na temat popularności aplikacji – w sposób chaotyczny i nielogiczny, nie odnosząc się do opisanej sytuacji lub robiąc to w niewielkim stopniu, nie uwzględniając celu wypowiedzi, popełniając błędy językowe, które w znacznym</w:t>
            </w:r>
            <w:r>
              <w:rPr>
                <w:rFonts w:ascii="Arial" w:hAnsi="Arial" w:cs="Arial"/>
                <w:sz w:val="16"/>
                <w:szCs w:val="16"/>
              </w:rPr>
              <w:t xml:space="preserve"> stopniu wpływają na zrozumienie wypowiedzi; nie zachowuje właściwej formy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przekazuje w języku polskim informacje z wysłuchanego nagrania, tłumaczy </w:t>
            </w:r>
            <w:r>
              <w:rPr>
                <w:rFonts w:ascii="Arial" w:hAnsi="Arial" w:cs="Arial"/>
                <w:sz w:val="16"/>
                <w:szCs w:val="16"/>
              </w:rPr>
              <w:t>fragmenty zdań, przekształca podane zdania, używając konstrukcji warunkowych,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przekazuje w języku polskim informacje z wysłuchanego nagrania, tłumaczy fragmenty zdań, prz</w:t>
            </w:r>
            <w:r>
              <w:rPr>
                <w:rFonts w:ascii="Arial" w:hAnsi="Arial" w:cs="Arial"/>
                <w:sz w:val="16"/>
                <w:szCs w:val="16"/>
              </w:rPr>
              <w:t>ekształca podane zdania, używając konstrukcji warunkowych,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przekazuje w języku polskim informacje z wysłuchanego nagrania, tłumaczy fragmenty zdań, przekształca podane zd</w:t>
            </w:r>
            <w:r>
              <w:rPr>
                <w:rFonts w:ascii="Arial" w:hAnsi="Arial" w:cs="Arial"/>
                <w:sz w:val="16"/>
                <w:szCs w:val="16"/>
              </w:rPr>
              <w:t>ania, używając konstrukcji warunkowych,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przekazuje w języku polskim informacje z wysłuchanego nagrania, tłumaczy fragmenty zdań, przekształca podane zdania, używają</w:t>
            </w:r>
            <w:r>
              <w:rPr>
                <w:rFonts w:ascii="Arial" w:hAnsi="Arial" w:cs="Arial"/>
                <w:sz w:val="16"/>
                <w:szCs w:val="16"/>
              </w:rPr>
              <w:t>c konstrukcji warunkowych,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przekazuje w języku polskim informacje z wysłuchanego nagrania, tłumaczy fragmenty zdań, przekształca podane zdania, używając konstrukcji </w:t>
            </w:r>
            <w:r>
              <w:rPr>
                <w:rFonts w:ascii="Arial" w:hAnsi="Arial" w:cs="Arial"/>
                <w:sz w:val="16"/>
                <w:szCs w:val="16"/>
              </w:rPr>
              <w:t>warunkowych,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6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41315A" w:rsidRDefault="0041315A">
            <w:pPr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</w:t>
            </w:r>
            <w:r>
              <w:rPr>
                <w:rFonts w:ascii="Arial" w:hAnsi="Arial" w:cs="Arial"/>
                <w:sz w:val="16"/>
                <w:szCs w:val="16"/>
              </w:rPr>
              <w:t xml:space="preserve">poznane słownictwo z Unitu 6 (w tym m.in. kolokacje związane z wydawaniem pieniędzy, wyrażenia związane z konsumpcjonizmem i posiadaniem,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słownictwo związane z modą oraz prawami klienta, zwroty i wyra</w:t>
            </w:r>
            <w:r>
              <w:rPr>
                <w:rFonts w:ascii="Arial" w:hAnsi="Arial" w:cs="Arial"/>
                <w:sz w:val="16"/>
                <w:szCs w:val="16"/>
              </w:rPr>
              <w:t>żenia stosowane przy dokonywaniu zwrotów i wymiany oraz składaniu reklamacji, kolokacje związane z wydawaniem pieniędzy); bezbłędnie stosuje rzeczowniki złożone oraz wyrażenia 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poprawnie stosuje stronę bierną w różnych czasach, r</w:t>
            </w:r>
            <w:r>
              <w:rPr>
                <w:rFonts w:ascii="Arial" w:hAnsi="Arial" w:cs="Arial"/>
                <w:sz w:val="16"/>
                <w:szCs w:val="16"/>
              </w:rPr>
              <w:t>ównież w formach zaawansowanych.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Unitu 6 (w tym m.in. kolokacje związane z wydawaniem pieniędzy, wyrażenia związane z konsumpcjonizmem i posiadaniem,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słow</w:t>
            </w:r>
            <w:r>
              <w:rPr>
                <w:rFonts w:ascii="Arial" w:hAnsi="Arial" w:cs="Arial"/>
                <w:sz w:val="16"/>
                <w:szCs w:val="16"/>
              </w:rPr>
              <w:t xml:space="preserve">nictwo związane z modą oraz prawami klienta, zwroty i wyrażenia stosowane przy dokonywaniu zwrotów i wymiany oraz składaniu reklamacji, kolokacje związane z wydawaniem pieniędzy); bezbłędnie lub niemal bezbłędnie stosuje rzeczowniki złożone oraz wyrażenia </w:t>
            </w:r>
            <w:r>
              <w:rPr>
                <w:rFonts w:ascii="Arial" w:hAnsi="Arial" w:cs="Arial"/>
                <w:sz w:val="16"/>
                <w:szCs w:val="16"/>
              </w:rPr>
              <w:t>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poprawnie stosuje stronę bierną w różnych czasach, również w formach zaawansowanych.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popełniając nieliczne błędy, stosuje poznane słownictwo z Unitu 6 (w tym m.in. kolokacje związane z wydawaniem pieniędzy, wyrażenia </w:t>
            </w:r>
            <w:r>
              <w:rPr>
                <w:rFonts w:ascii="Arial" w:hAnsi="Arial" w:cs="Arial"/>
                <w:sz w:val="16"/>
                <w:szCs w:val="16"/>
              </w:rPr>
              <w:t xml:space="preserve">związane z konsumpcjonizmem i posiadaniem,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słownictwo związane z modą oraz prawami klienta, zwroty i wyrażenia stosowane przy dokonywaniu zwrotów i wymiany oraz składaniu reklamacji, kolokacje związan</w:t>
            </w:r>
            <w:r>
              <w:rPr>
                <w:rFonts w:ascii="Arial" w:hAnsi="Arial" w:cs="Arial"/>
                <w:sz w:val="16"/>
                <w:szCs w:val="16"/>
              </w:rPr>
              <w:t>e z wydawaniem pieniędzy); na ogół poprawnie stosuje rzeczowniki złożone oraz wyrażenia 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poprawnie stosuje stronę bierną w różnych czasach, również w formach zaawansowanych,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popełniając liczne </w:t>
            </w:r>
            <w:r>
              <w:rPr>
                <w:rFonts w:ascii="Arial" w:hAnsi="Arial" w:cs="Arial"/>
                <w:sz w:val="16"/>
                <w:szCs w:val="16"/>
              </w:rPr>
              <w:t xml:space="preserve">błędy, stosuje poznane słownictwo z Unitu 6 (w tym m.in. kolokacje związane z wydawaniem pieniędzy, wyrażenia związane z konsumpcjonizmem i posiadaniem,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słownictwo związane z modą oraz prawami klienta</w:t>
            </w:r>
            <w:r>
              <w:rPr>
                <w:rFonts w:ascii="Arial" w:hAnsi="Arial" w:cs="Arial"/>
                <w:sz w:val="16"/>
                <w:szCs w:val="16"/>
              </w:rPr>
              <w:t>, zwroty i wyrażenia stosowane przy dokonywaniu zwrotów i wymiany oraz składaniu reklamacji, kolokacje związane z wydawaniem pieniędzy); nie zawsze poprawnie stosuje rzeczowniki złożone oraz wyrażenia 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poprawnie stosuje stronę bi</w:t>
            </w:r>
            <w:r>
              <w:rPr>
                <w:rFonts w:ascii="Arial" w:hAnsi="Arial" w:cs="Arial"/>
                <w:sz w:val="16"/>
                <w:szCs w:val="16"/>
              </w:rPr>
              <w:t>erną w różnych czasach, również w formach zaawansowanych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bardzo ograniczonym zakresem słownictwa z Unitu 6 (w tym m.in. kolokacje związane z wydawaniem pieniędzy, wyrażenia związane z konsumpcjonizmem i posiad</w:t>
            </w:r>
            <w:r>
              <w:rPr>
                <w:rFonts w:ascii="Arial" w:hAnsi="Arial" w:cs="Arial"/>
                <w:sz w:val="16"/>
                <w:szCs w:val="16"/>
              </w:rPr>
              <w:t xml:space="preserve">aniem, zwroty związane z zakupami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słownictwo związane z modą oraz prawami klienta, zwroty i wyrażenia stosowane przy dokonywaniu zwrotów i wymiany oraz składaniu reklamacji, kolokacje związane z wydawaniem pieniędzy); popełnia </w:t>
            </w:r>
            <w:r>
              <w:rPr>
                <w:rFonts w:ascii="Arial" w:hAnsi="Arial" w:cs="Arial"/>
                <w:sz w:val="16"/>
                <w:szCs w:val="16"/>
              </w:rPr>
              <w:t>bardzo liczne błędy stosując rzeczowniki złożone oraz wyrażenia określające cel wypowiedzi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stosuje stronę bierną w różnych czasach, również w formach zaawansowanych,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</w:t>
            </w:r>
            <w:r>
              <w:rPr>
                <w:rFonts w:ascii="Arial" w:hAnsi="Arial" w:cs="Arial"/>
                <w:sz w:val="16"/>
                <w:szCs w:val="16"/>
              </w:rPr>
              <w:t xml:space="preserve">myśl wypowiedzi,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kupujących oraz zw</w:t>
            </w:r>
            <w:r>
              <w:rPr>
                <w:rFonts w:ascii="Arial" w:hAnsi="Arial" w:cs="Arial"/>
                <w:sz w:val="16"/>
                <w:szCs w:val="16"/>
              </w:rPr>
              <w:t>rotu produktów, nie popełniając większych błędów; poprawnie odpowiada na pytania, wskazuje zdania prawdziwe i fałszywe, uzupełnia luki w notatkach, dopasowuje wypowiedzi do osób oraz wskazuje odpowiedzi zgodnie z treścią nagrania.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</w:t>
            </w:r>
            <w:r>
              <w:rPr>
                <w:rFonts w:ascii="Arial" w:hAnsi="Arial" w:cs="Arial"/>
                <w:sz w:val="16"/>
                <w:szCs w:val="16"/>
              </w:rPr>
              <w:t xml:space="preserve">l wypowiedzi,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kupujących oraz zwrot</w:t>
            </w:r>
            <w:r>
              <w:rPr>
                <w:rFonts w:ascii="Arial" w:hAnsi="Arial" w:cs="Arial"/>
                <w:sz w:val="16"/>
                <w:szCs w:val="16"/>
              </w:rPr>
              <w:t>u produktów, nie popełniając większych błędów; poprawnie odpowiada na pytania, wskazuje zdania prawdziwe i fałszywe, uzupełnia luki w notatkach, dopasowuje wypowiedzi do osób oraz wskazuje odpowiedzi zgodnie z treścią nagrania.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w</w:t>
            </w:r>
            <w:r>
              <w:rPr>
                <w:rFonts w:ascii="Arial" w:hAnsi="Arial" w:cs="Arial"/>
                <w:sz w:val="16"/>
                <w:szCs w:val="16"/>
              </w:rPr>
              <w:t xml:space="preserve">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kupujących oraz zwrotu p</w:t>
            </w:r>
            <w:r>
              <w:rPr>
                <w:rFonts w:ascii="Arial" w:hAnsi="Arial" w:cs="Arial"/>
                <w:sz w:val="16"/>
                <w:szCs w:val="16"/>
              </w:rPr>
              <w:t>roduktów, popełniając nieliczne błędy; w miarę poprawnie odpowiada na pytania, wskazuje zdania prawdziwe i fałszywe, uzupełnia luki w notatkach, dopasowuje wypowiedzi do osób oraz wskazuje odpowiedzi zgodnie z treścią nagrania.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</w:t>
            </w:r>
            <w:r>
              <w:rPr>
                <w:rFonts w:ascii="Arial" w:hAnsi="Arial" w:cs="Arial"/>
                <w:sz w:val="16"/>
                <w:szCs w:val="16"/>
              </w:rPr>
              <w:t xml:space="preserve">eśla główną myśl wypowiedzi,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</w:t>
            </w:r>
            <w:r>
              <w:rPr>
                <w:rFonts w:ascii="Arial" w:hAnsi="Arial" w:cs="Arial"/>
                <w:sz w:val="16"/>
                <w:szCs w:val="16"/>
              </w:rPr>
              <w:t>cych oraz zwrotu produktów; odpowiada na pytania, wskazuje zdania prawdziwe i fałszywe, uzupełnia luki w notatkach, dopasowuje wypowiedzi do osób oraz wskazuje odpowiedzi zgodnie z treścią nagrania, popełniając dość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</w:t>
            </w:r>
            <w:r>
              <w:rPr>
                <w:rFonts w:ascii="Arial" w:hAnsi="Arial" w:cs="Arial"/>
                <w:sz w:val="16"/>
                <w:szCs w:val="16"/>
              </w:rPr>
              <w:t xml:space="preserve"> główną myśl wypowiedzi, określa intencje nadawcy, wyciąga wnioski z informacji zawartych w wypowiedzi oraz znajduje w tekście informacje dotyczące podejmowania wyzwania, minimalizmu, zakupów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rad dla kupujących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zwrotu produktów; odpowiada na pytania, wskazuje zdania prawdziwe i fałszywe, uzupełnia luki w notatkach, dopasowuje wypowiedzi do osób oraz wskazuje odpowiedzi zgodnie z treścią nagrania, popełnia przy tym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Rozumienie wypowiedzi </w:t>
            </w:r>
            <w:r>
              <w:rPr>
                <w:rFonts w:ascii="Arial" w:hAnsi="Arial" w:cs="Arial"/>
                <w:sz w:val="16"/>
                <w:szCs w:val="16"/>
              </w:rPr>
              <w:t>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i znajduje określone informacje, określa kontekst wypowiedzi, wyciąga wnioski wynikających z informacji zawartych w tekście, określa intencje, nastawienie i postawy autora tekstu oraz rozpoznaje związki między </w:t>
            </w:r>
            <w:r>
              <w:rPr>
                <w:rFonts w:ascii="Arial" w:hAnsi="Arial" w:cs="Arial"/>
                <w:sz w:val="16"/>
                <w:szCs w:val="16"/>
              </w:rPr>
              <w:t xml:space="preserve">poszczególnymi częściami tekstu w tekstach dotyczących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przydatnych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szybkiej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mody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dopasowuje nagłówki do częś</w:t>
            </w:r>
            <w:r>
              <w:rPr>
                <w:rFonts w:ascii="Arial" w:hAnsi="Arial" w:cs="Arial"/>
                <w:sz w:val="16"/>
                <w:szCs w:val="16"/>
              </w:rPr>
              <w:t>ci tekstu, dopasowuje teksty do streszczeń i uzupełnia luki w notatce.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bezbłędnie lub niemal bezbłędnie określa główną myśl i znajduje określone informacje, określa kontekst wypowiedzi, wyciąga wnioski wynikających z informacji zawartych w tekście, o</w:t>
            </w:r>
            <w:r>
              <w:rPr>
                <w:rFonts w:ascii="Arial" w:hAnsi="Arial" w:cs="Arial"/>
                <w:sz w:val="16"/>
                <w:szCs w:val="16"/>
              </w:rPr>
              <w:t xml:space="preserve">kreśla intencje, nastawienie i postawy autora tekstu oraz rozpoznaje związki między poszczególnymi częściami tekstu w tekstach dotyczących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przydatnych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</w:t>
            </w:r>
            <w:r>
              <w:rPr>
                <w:rFonts w:ascii="Arial" w:hAnsi="Arial" w:cs="Arial"/>
                <w:sz w:val="16"/>
                <w:szCs w:val="16"/>
              </w:rPr>
              <w:t>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oraz szybkiej mody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>z łatwością odpowiada na pytania, dopasowuje nagłówki do części tekstu, dopasowuje teksty do streszczeń i uzupełnia luki w notatce.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określa główną myśl i znajduje określone informacje, określa kontekst wypowiedzi, wyciąga wnios</w:t>
            </w:r>
            <w:r>
              <w:rPr>
                <w:rFonts w:ascii="Arial" w:hAnsi="Arial" w:cs="Arial"/>
                <w:sz w:val="16"/>
                <w:szCs w:val="16"/>
              </w:rPr>
              <w:t xml:space="preserve">ki wynikających z informacji zawartych w tekście, określa intencje, nastawienie i postawy autora tekstu oraz rozpoznaje związki między poszczególnymi częściami tekstu w tekstach dotyczących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przyd</w:t>
            </w:r>
            <w:r>
              <w:rPr>
                <w:rFonts w:ascii="Arial" w:hAnsi="Arial" w:cs="Arial"/>
                <w:sz w:val="16"/>
                <w:szCs w:val="16"/>
              </w:rPr>
              <w:t xml:space="preserve">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szybkiej mody;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ogół poprawnie odpowiada na pytania, dopasowuje nagłówki do części tekstu, dopasowuje teksty do streszczeń i uzupełnia luki w notatce.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pewną trudnością określa główną myśl</w:t>
            </w:r>
            <w:r>
              <w:rPr>
                <w:rFonts w:ascii="Arial" w:hAnsi="Arial" w:cs="Arial"/>
                <w:sz w:val="16"/>
                <w:szCs w:val="16"/>
              </w:rPr>
              <w:t xml:space="preserve"> i znajduje określone informacje, określa kontekst wypowiedzi, wyciąga wnioski wynikających z informacji zawartych w tekście, określa intencje, nastawienie i postawy autora tekstu oraz rozpoznaje związki między poszczególnymi częściami tekstu w tekstach do</w:t>
            </w:r>
            <w:r>
              <w:rPr>
                <w:rFonts w:ascii="Arial" w:hAnsi="Arial" w:cs="Arial"/>
                <w:sz w:val="16"/>
                <w:szCs w:val="16"/>
              </w:rPr>
              <w:t xml:space="preserve">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przydatnych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oraz szybkiej mody, popełniając liczne błędy; nie zawsze poprawnie odpowiada na pytania, dopasowuje nagłówki do części tekstu,</w:t>
            </w:r>
            <w:r>
              <w:rPr>
                <w:rFonts w:ascii="Arial" w:hAnsi="Arial" w:cs="Arial"/>
                <w:sz w:val="16"/>
                <w:szCs w:val="16"/>
              </w:rPr>
              <w:t xml:space="preserve"> dopasowuje teksty do streszczeń i uzupełnia luki w notatce.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trudnością określa główną myśl i znajduje określone informacje, określa kontekst wypowiedzi, wyciąga wnioski wynikających z informacji zawartych w tekście, określa intencje, nastawienie i</w:t>
            </w:r>
            <w:r>
              <w:rPr>
                <w:rFonts w:ascii="Arial" w:hAnsi="Arial" w:cs="Arial"/>
                <w:sz w:val="16"/>
                <w:szCs w:val="16"/>
              </w:rPr>
              <w:t xml:space="preserve"> postawy autora tekstu oraz rozpoznaje związki między poszczególnymi częściami tekstu w tekstach dotyczących </w:t>
            </w:r>
            <w:proofErr w:type="spellStart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bloga</w:t>
            </w:r>
            <w:proofErr w:type="spellEnd"/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 o udziale w wyzwaniu ograniczającym wydatki,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bitcoina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przydatnych aplikacji, zakupów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szybkiej mody,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</w:t>
            </w:r>
            <w:r>
              <w:rPr>
                <w:rFonts w:ascii="Arial" w:hAnsi="Arial" w:cs="Arial"/>
                <w:sz w:val="16"/>
                <w:szCs w:val="16"/>
              </w:rPr>
              <w:t>ając bardzo liczne błędy; nieudolnie odpowiada na pytania, dopasowuje nagłówki do części tekstu, dopasowuje teksty do streszczeń i uzupełnia luki w notatce.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opisywanie osób, miejsc, czynności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najlepszy sposób na spędzenie wakacji, stosując różnorodne słownictwo, nie popełniając większych błędów; płynnie opisuje ilustracje związane z zakupami w różnych miejscach oraz ilustrację przedstawiającą zatłoczony peron.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naj</w:t>
            </w:r>
            <w:r>
              <w:rPr>
                <w:rFonts w:ascii="Arial" w:hAnsi="Arial" w:cs="Arial"/>
                <w:sz w:val="16"/>
                <w:szCs w:val="16"/>
              </w:rPr>
              <w:t>lepszy sposób na spędzenie wakacji, stosując różnorodne słownictwo, nie popełniając większych błędów; płynnie opisuje ilustracje związane z zakupami w różnych miejscach oraz ilustrację przedstawiającą zatłoczony peron.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najlepszy sposób na sp</w:t>
            </w:r>
            <w:r>
              <w:rPr>
                <w:rFonts w:ascii="Arial" w:hAnsi="Arial" w:cs="Arial"/>
                <w:sz w:val="16"/>
                <w:szCs w:val="16"/>
              </w:rPr>
              <w:t>ędzenie wakacji, stosując w miarę urozmaicone słownictwo, popełniając niewielkie błędy językowe niewpływające na zrozumienie wypowiedzi; opisuje ilustracje związane z zakupami w różnych miejscach oraz ilustrację przedstawiającą zatłoczony peron.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</w:t>
            </w:r>
            <w:r>
              <w:rPr>
                <w:rFonts w:ascii="Arial" w:hAnsi="Arial" w:cs="Arial"/>
                <w:sz w:val="16"/>
                <w:szCs w:val="16"/>
              </w:rPr>
              <w:t>uje najlepszy sposób na spędzenie wakacji, stosując mało urozmaicone słownictwo, popełniając błędy językowe w pewnym stopniu zakłócające komunikację; z trudnością opisuje ilustracje związane z zakupami w różnych miejscach oraz ilustrację przedstawiającą za</w:t>
            </w:r>
            <w:r>
              <w:rPr>
                <w:rFonts w:ascii="Arial" w:hAnsi="Arial" w:cs="Arial"/>
                <w:sz w:val="16"/>
                <w:szCs w:val="16"/>
              </w:rPr>
              <w:t>tłoczony peron.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najlepszy sposób na spędzenie wakacji, stosując bardzo ograniczoną ilość słów i wyrażeń, popełniając liczne błędy językowe, które w znacznym stopniu wpływają na właściwe zrozumienie wypowiedzi; nieudolnie opisuje ilustracje zw</w:t>
            </w:r>
            <w:r>
              <w:rPr>
                <w:rFonts w:ascii="Arial" w:hAnsi="Arial" w:cs="Arial"/>
                <w:sz w:val="16"/>
                <w:szCs w:val="16"/>
              </w:rPr>
              <w:t>iązane z zakupami w różnych miejscach oraz ilustrację przedstawiającą zatłoczony peron.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817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wydawania pieniędzy, podjęcia wyzwania dotyczącego </w:t>
            </w:r>
            <w:r>
              <w:rPr>
                <w:rFonts w:ascii="Arial" w:hAnsi="Arial" w:cs="Arial"/>
                <w:sz w:val="16"/>
                <w:szCs w:val="16"/>
              </w:rPr>
              <w:t xml:space="preserve">ograniczenia wydatków, oszczędzania pieniędzy, korzystania z aplikacji, podejścia do posiadania rzeczy, mieszkania w chatce w lesie, zalet i wad różnych sposobów robienia zakupów, zagrożeń związanych z kupowaniem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</w:t>
            </w:r>
            <w:r>
              <w:rPr>
                <w:rFonts w:ascii="Arial" w:hAnsi="Arial" w:cs="Arial"/>
                <w:sz w:val="16"/>
                <w:szCs w:val="16"/>
              </w:rPr>
              <w:t>ych, możliwości zastąpienia gotówki krypto-walutami, uczenia się w szkole na temat finansów, preferowanych sposobów płacenia, zamożności społeczeństwa w przyszłości oraz nastawienia wobec wskazówek, na co wydawać pieniądze, brania pod uwagę, z czego zrobio</w:t>
            </w:r>
            <w:r>
              <w:rPr>
                <w:rFonts w:ascii="Arial" w:hAnsi="Arial" w:cs="Arial"/>
                <w:sz w:val="16"/>
                <w:szCs w:val="16"/>
              </w:rPr>
              <w:t>ne są ubrania i akcesoria oraz kupowania produktów ‘szybkiej mody’, przydatności posiadania konta bankowego, nie popełniając 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wydawania pieniędzy, podjęcia wyzwania dotyczącego ogranicz</w:t>
            </w:r>
            <w:r>
              <w:rPr>
                <w:rFonts w:ascii="Arial" w:hAnsi="Arial" w:cs="Arial"/>
                <w:sz w:val="16"/>
                <w:szCs w:val="16"/>
              </w:rPr>
              <w:t xml:space="preserve">enia wydatków, oszczędzania pieniędzy, korzystania z aplikacji, podejścia do posiadania rzeczy, mieszkania w chatce w lesie, zalet i wad różnych sposobów robienia zakupów, zagrożeń związanych z kupowaniem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moż</w:t>
            </w:r>
            <w:r>
              <w:rPr>
                <w:rFonts w:ascii="Arial" w:hAnsi="Arial" w:cs="Arial"/>
                <w:sz w:val="16"/>
                <w:szCs w:val="16"/>
              </w:rPr>
              <w:t>liwości zastąpienia gotówki krypto-walutami, uczenia się w szkole na temat finansów, preferowanych sposobów płacenia, zamożności społeczeństwa w przyszłości oraz nastawienia wobec wskazówek, na co wydawać pieniądze, brania pod uwagę, z czego zrobione są ub</w:t>
            </w:r>
            <w:r>
              <w:rPr>
                <w:rFonts w:ascii="Arial" w:hAnsi="Arial" w:cs="Arial"/>
                <w:sz w:val="16"/>
                <w:szCs w:val="16"/>
              </w:rPr>
              <w:t>rania i akcesoria oraz kupowania produktów ‘szybkiej mody’, przydatności posiadania konta bankowego,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i uzasadnia swoją opinię na temat wydawania pieniędzy, podjęcia wyzwania dotyczącego ograniczenia wydatków, </w:t>
            </w:r>
            <w:r>
              <w:rPr>
                <w:rFonts w:ascii="Arial" w:hAnsi="Arial" w:cs="Arial"/>
                <w:sz w:val="16"/>
                <w:szCs w:val="16"/>
              </w:rPr>
              <w:t xml:space="preserve">oszczędzania pieniędzy, korzystania z aplikacji, podejścia do posiadania rzeczy, mieszkania w chatce w lesie, zalet i wad różnych sposobów robienia zakupów, zagrożeń związanych z kupowaniem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możliwości zastąpi</w:t>
            </w:r>
            <w:r>
              <w:rPr>
                <w:rFonts w:ascii="Arial" w:hAnsi="Arial" w:cs="Arial"/>
                <w:sz w:val="16"/>
                <w:szCs w:val="16"/>
              </w:rPr>
              <w:t>enia gotówki krypto-walutami, uczenia się w szkole na temat finansów, preferowanych sposobów płacenia, zamożności społeczeństwa w przyszłości oraz nastawienia wobec wskazówek, na co wydawać pieniądze, brania pod uwagę, z czego zrobione są ubrania i akcesor</w:t>
            </w:r>
            <w:r>
              <w:rPr>
                <w:rFonts w:ascii="Arial" w:hAnsi="Arial" w:cs="Arial"/>
                <w:sz w:val="16"/>
                <w:szCs w:val="16"/>
              </w:rPr>
              <w:t>ia oraz kupowania produktów ‘szybkiej mody’, przydatności posiadania konta bankowego,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41315A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41315A" w:rsidRDefault="001B72A2">
            <w:pPr>
              <w:spacing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swoją opinię na temat wydawania pieniędzy, podjęcia wyzwania dotyczącego </w:t>
            </w:r>
            <w:r>
              <w:rPr>
                <w:rFonts w:ascii="Arial" w:hAnsi="Arial" w:cs="Arial"/>
                <w:sz w:val="16"/>
                <w:szCs w:val="16"/>
              </w:rPr>
              <w:t xml:space="preserve">ograniczenia wydatków, oszczędzania pieniędzy, korzystania z aplikacji, podejścia do posiadania rzeczy, mieszkania w chatce w lesie, zalet i wad różnych sposobów robienia zakupów, zagrożeń związanych z kupowaniem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</w:t>
            </w:r>
            <w:r>
              <w:rPr>
                <w:rFonts w:ascii="Arial" w:hAnsi="Arial" w:cs="Arial"/>
                <w:sz w:val="16"/>
                <w:szCs w:val="16"/>
              </w:rPr>
              <w:t>ych, możliwości zastąpienia gotówki krypto-walutami, uczenia się w szkole na temat finansów, preferowanych sposobów płacenia, zamożności społeczeństwa w przyszłości oraz nastawienia wobec wskazówek, na co wydawać pieniądze, brania pod uwagę, z czego zrobio</w:t>
            </w:r>
            <w:r>
              <w:rPr>
                <w:rFonts w:ascii="Arial" w:hAnsi="Arial" w:cs="Arial"/>
                <w:sz w:val="16"/>
                <w:szCs w:val="16"/>
              </w:rPr>
              <w:t>ne są ubrania i akcesoria oraz kupowania produktów ‘szybkiej mody’, przydatności posiadania konta bankowego,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41315A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41315A" w:rsidRDefault="001B72A2">
            <w:pPr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wyraża swoją opinię na temat wyda</w:t>
            </w:r>
            <w:r>
              <w:rPr>
                <w:rFonts w:ascii="Arial" w:hAnsi="Arial" w:cs="Arial"/>
                <w:sz w:val="16"/>
                <w:szCs w:val="16"/>
              </w:rPr>
              <w:t>wania pieniędzy, podjęcia wyzwania dotyczącego ograniczenia wydatków, oszczędzania pieniędzy, korzystania z aplikacji, podejścia do posiadania rzeczy, mieszkania w chatce w lesie, zalet i wad różnych sposobów robienia zakupów, zagrożeń związanych z kupowan</w:t>
            </w:r>
            <w:r>
              <w:rPr>
                <w:rFonts w:ascii="Arial" w:hAnsi="Arial" w:cs="Arial"/>
                <w:sz w:val="16"/>
                <w:szCs w:val="16"/>
              </w:rPr>
              <w:t xml:space="preserve">iem poprzez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walut cyfrowych, możliwości zastąpienia gotówki krypto-walutami, uczenia się w szkole na temat finansów, preferowanych sposobów płacenia, zamożności społeczeństwa w przyszłości oraz nastawienia wobec wskazówek, na co wyda</w:t>
            </w:r>
            <w:r>
              <w:rPr>
                <w:rFonts w:ascii="Arial" w:hAnsi="Arial" w:cs="Arial"/>
                <w:sz w:val="16"/>
                <w:szCs w:val="16"/>
              </w:rPr>
              <w:t>wać pieniądze, brania pod uwagę, z czego zrobione są ubrania i akcesoria oraz kupowania produktów ‘szybkiej mody’, przydatności posiadania konta bankowego, popełniając liczne błędy językowe, które w znacznym stopniu wpływają na właściwe zrozumienie wypowie</w:t>
            </w:r>
            <w:r>
              <w:rPr>
                <w:rFonts w:ascii="Arial" w:hAnsi="Arial" w:cs="Arial"/>
                <w:sz w:val="16"/>
                <w:szCs w:val="16"/>
              </w:rPr>
              <w:t>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korzystania z aplikacji,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 xml:space="preserve">kupowaniem produktu ze sklepu internetowego oraz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sytuacji, kiedy należy czytać informacje zapisane małym</w:t>
            </w:r>
            <w:r>
              <w:rPr>
                <w:rFonts w:ascii="Arial" w:hAnsi="Arial" w:cs="Arial"/>
                <w:sz w:val="16"/>
                <w:szCs w:val="16"/>
              </w:rPr>
              <w:t xml:space="preserve"> drukiem oraz na temat konsekwencji nie przeczytania tych informacji oraz opowiada o doświadczeniu związanym z zakupem internetowym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opowiada o sytuacji związanej z problemem w podróży.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</w:t>
            </w:r>
            <w:r>
              <w:rPr>
                <w:rFonts w:ascii="Arial" w:hAnsi="Arial" w:cs="Arial"/>
                <w:sz w:val="16"/>
                <w:szCs w:val="16"/>
              </w:rPr>
              <w:t xml:space="preserve">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korzystania z aplikacji,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 xml:space="preserve">kupowaniem produktu ze sklepu internetowego oraz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sytuacji, kiedy należy czyt</w:t>
            </w:r>
            <w:r>
              <w:rPr>
                <w:rFonts w:ascii="Arial" w:hAnsi="Arial" w:cs="Arial"/>
                <w:sz w:val="16"/>
                <w:szCs w:val="16"/>
              </w:rPr>
              <w:t xml:space="preserve">ać informacje zapisane małym drukiem oraz na temat konsekwencji nie przeczytania tych informacji oraz opowiada o doświadczeniu związanym z zakupem internetowym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opowiada o sytuacji związanej z problemem w podróży; ewen</w:t>
            </w:r>
            <w:r>
              <w:rPr>
                <w:rFonts w:ascii="Arial" w:hAnsi="Arial" w:cs="Arial"/>
                <w:sz w:val="16"/>
                <w:szCs w:val="16"/>
              </w:rPr>
              <w:t xml:space="preserve">tualnie popełnione błędy językowe nie zakłócają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dość swobodnie wypowiada się na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korzystania z aplikacji,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>kupowan</w:t>
            </w:r>
            <w:r>
              <w:rPr>
                <w:rFonts w:ascii="Arial" w:hAnsi="Arial" w:cs="Arial"/>
                <w:sz w:val="16"/>
                <w:szCs w:val="16"/>
              </w:rPr>
              <w:t xml:space="preserve">iem produktu ze sklepu internetowego oraz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sytuacji, kiedy należy czytać informacje zapisane małym drukiem oraz na temat konsekwencji nie przeczytania tych informacji oraz opowiada o doświadczeniu związanym z zakupem internetowy</w:t>
            </w:r>
            <w:r>
              <w:rPr>
                <w:rFonts w:ascii="Arial" w:hAnsi="Arial" w:cs="Arial"/>
                <w:sz w:val="16"/>
                <w:szCs w:val="16"/>
              </w:rPr>
              <w:t xml:space="preserve">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opowiada o sytuacji związanej z problemem w podróży; nieliczne popełnione błędy językowe na ogół nie zakłócają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wypowiada się na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korzystania z aplikacj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 xml:space="preserve">kupowaniem produktu ze sklepu internetowego oraz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sytuacji, kiedy należy czytać informacje zapisane małym drukiem oraz na temat</w:t>
            </w:r>
            <w:r>
              <w:rPr>
                <w:rFonts w:ascii="Arial" w:hAnsi="Arial" w:cs="Arial"/>
                <w:sz w:val="16"/>
                <w:szCs w:val="16"/>
              </w:rPr>
              <w:t xml:space="preserve"> konsekwencji nie przeczytania tych informacji oraz opowiada o doświadczeniu związanym z zakupem internetowym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opowiada o sytuacji związanej z problemem w podróży; popełnia dość liczne błędy językowe częściowo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zakłócaj</w:t>
            </w:r>
            <w:r>
              <w:rPr>
                <w:rFonts w:ascii="Arial" w:hAnsi="Arial" w:cs="Arial"/>
                <w:sz w:val="16"/>
                <w:szCs w:val="16"/>
              </w:rPr>
              <w:t>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nieudolnie wypowiada się na temat wydawania pieniędzy,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korzystania z aplikacji, kupowania rzeczy niekoniecznych obecnie i dawniej, wysokości kieszonkowego oraz płacenia gotówką, </w:t>
            </w:r>
            <w:r>
              <w:rPr>
                <w:rFonts w:ascii="Arial" w:hAnsi="Arial" w:cs="Arial"/>
                <w:sz w:val="16"/>
                <w:szCs w:val="16"/>
              </w:rPr>
              <w:t xml:space="preserve">kupowaniem produktu ze sklepu internetowego oraz przez </w:t>
            </w:r>
            <w:r>
              <w:rPr>
                <w:rFonts w:ascii="Arial" w:hAnsi="Arial" w:cs="Arial"/>
                <w:sz w:val="16"/>
                <w:szCs w:val="16"/>
              </w:rPr>
              <w:t xml:space="preserve">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sytuacji, kiedy należy czytać informacje zapisane małym drukiem oraz na temat konsekwencji nie przeczytania tych informacji oraz opowiada o doświadczeniu związanym z zakupem internetowym i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zwracaniem zakupionego produktu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opowiad</w:t>
            </w:r>
            <w:r>
              <w:rPr>
                <w:rFonts w:ascii="Arial" w:hAnsi="Arial" w:cs="Arial"/>
                <w:sz w:val="16"/>
                <w:szCs w:val="16"/>
              </w:rPr>
              <w:t xml:space="preserve">a o sytuacji związanej z problemem w podróży; popełnia liczne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rozmowa z odgrywaniem roli, wybór i odrzucenie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ustala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odgrywa rozmowę między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skazuje, który z pokazanych przedmiotów byłby zwrócony w razie wystąpienia problemów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ilustracji do prowadzonej kampanii związanej z</w:t>
            </w:r>
            <w:r>
              <w:rPr>
                <w:rFonts w:ascii="Arial" w:hAnsi="Arial" w:cs="Arial"/>
                <w:sz w:val="16"/>
                <w:szCs w:val="16"/>
              </w:rPr>
              <w:t xml:space="preserve"> bezpieczeństwem w podróży i odrzuca pozostałe opcje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ustala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odgrywa rozmowę między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skazuje, który z pokazanych przedmiotów byłby zwrócony w razie wystąpienia p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ilustracji do prowadzonej kampanii związanej z bezpieczeństwem w podróży i odrzuca pozostałe opcje;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dość swobodnie ust</w:t>
            </w:r>
            <w:r>
              <w:rPr>
                <w:rFonts w:ascii="Arial" w:hAnsi="Arial" w:cs="Arial"/>
                <w:sz w:val="16"/>
                <w:szCs w:val="16"/>
              </w:rPr>
              <w:t xml:space="preserve">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odgrywa rozmowę między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skazuje, który z pokazanych przedmiotów byłby zwrócony w razie wystąpienia problemów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</w:t>
            </w:r>
            <w:r>
              <w:rPr>
                <w:rFonts w:ascii="Arial" w:hAnsi="Arial" w:cs="Arial"/>
                <w:sz w:val="16"/>
                <w:szCs w:val="16"/>
              </w:rPr>
              <w:t>racji do prowadzonej kampanii związanej z bezpieczeństwem w podróży i odrzuca pozostałe opcje;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ustala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odgrywa rozmowę międz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skazuje, który z pokazanych przedmiotów byłby zwrócony w razie wystąpienia problemów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ilustracji do prowadzonej kampanii związanej z bezpieczeństwem w po</w:t>
            </w:r>
            <w:r>
              <w:rPr>
                <w:rFonts w:ascii="Arial" w:hAnsi="Arial" w:cs="Arial"/>
                <w:sz w:val="16"/>
                <w:szCs w:val="16"/>
              </w:rPr>
              <w:t>dróży i odrzuca pozostałe opcje;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ustala szczegóły wizyty znajomego w Polsce, 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odgrywa rozmowę między sprzedawcą a klientem zwracającym produkt,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>skazuje, który z pokazan</w:t>
            </w:r>
            <w:r>
              <w:rPr>
                <w:rFonts w:ascii="TheSansOsF-Light" w:hAnsi="TheSansOsF-Light" w:cs="TheSansOsF-Light"/>
                <w:color w:val="000000"/>
                <w:sz w:val="16"/>
                <w:szCs w:val="16"/>
              </w:rPr>
              <w:t xml:space="preserve">ych przedmiotów byłby zwrócony w razie wystąpienia problemów z użytkowaniem i uzasadnienia wybór oraz </w:t>
            </w:r>
            <w:r>
              <w:rPr>
                <w:rFonts w:ascii="Arial" w:hAnsi="Arial" w:cs="Arial"/>
                <w:sz w:val="16"/>
                <w:szCs w:val="16"/>
              </w:rPr>
              <w:t>uzasadnia wyboru ilustracji do prowadzonej kampanii związanej z bezpieczeństwem w podróży i odrzuca pozostałe opcje; popełnia liczne błędy językowe zakłóc</w:t>
            </w:r>
            <w:r>
              <w:rPr>
                <w:rFonts w:ascii="Arial" w:hAnsi="Arial" w:cs="Arial"/>
                <w:sz w:val="16"/>
                <w:szCs w:val="16"/>
              </w:rPr>
              <w:t>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Reagowanie na wypowiedzi – uzyskiwanie i przekazywanie informacji i wyjaśnień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wyjaśnia sposób postępowania przy kupowaniu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rozmawia na temat wskazówek dla klientów.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w sposób płynny wyjaśnia sposób postępowania przy kupowaniu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rozmawia na temat wskazówek dla klientów;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wyjaśnia sposób postępowania przy kupowa</w:t>
            </w:r>
            <w:r>
              <w:rPr>
                <w:rFonts w:ascii="Arial" w:hAnsi="Arial" w:cs="Arial"/>
                <w:sz w:val="16"/>
                <w:szCs w:val="16"/>
              </w:rPr>
              <w:t xml:space="preserve">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rozmawia na temat wskazówek dla klientów,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wyjaśnia sposób postępowania przy kupowaniu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oraz rozmawia na temat wskazówek dla klientów,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wyjaśnia sposób postępowania przy kupowaniu produktu przez 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rozmawia na temat wskazówek dla </w:t>
            </w:r>
            <w:r>
              <w:rPr>
                <w:rFonts w:ascii="Arial" w:hAnsi="Arial" w:cs="Arial"/>
                <w:sz w:val="16"/>
                <w:szCs w:val="16"/>
              </w:rPr>
              <w:t>klientów, popełniając liczne błędy językowe, które w znacznym stopniu zakłócają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538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notatka, e-mail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wypowiedź pisemną w formie akapitu na temat siebie jako przedstawiciela pokolenia </w:t>
            </w:r>
            <w:r>
              <w:rPr>
                <w:rFonts w:ascii="Arial" w:hAnsi="Arial" w:cs="Arial"/>
                <w:sz w:val="16"/>
                <w:szCs w:val="16"/>
              </w:rPr>
              <w:t>Z w odniesieniu do zwyczajów związanych z robieniem zakupów, pisze wiadomość email na temat znaczenia czytania informacji napisanych małym drukiem oraz możliwych konsekwencji nie zapoznania się z nimi, pisze rozprawkę na temat podejmowania pracy wakacyjnej</w:t>
            </w:r>
            <w:r>
              <w:rPr>
                <w:rFonts w:ascii="Arial" w:hAnsi="Arial" w:cs="Arial"/>
                <w:sz w:val="16"/>
                <w:szCs w:val="16"/>
              </w:rPr>
              <w:t xml:space="preserve"> przez nastolatków, oraz dobrych i złych stron tego zjawiska oraz rozprawkę na temat płatności elektronicznych, oraz dobrych i złych stron tego zjawiska, nie popełniając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tworzy spójną i logiczną wypowiedź pisemną w formie akapitu na temat siebie jako przedstawiciela pokolenia Z w odniesieniu do zwyczajów związanych z robieniem zakupów, pisze wiadomość email na temat znaczenia czytania informacji napisanych małym drukiem or</w:t>
            </w:r>
            <w:r>
              <w:rPr>
                <w:rFonts w:ascii="Arial" w:hAnsi="Arial" w:cs="Arial"/>
                <w:sz w:val="16"/>
                <w:szCs w:val="16"/>
              </w:rPr>
              <w:t>az możliwych konsekwencji nie zapoznania się z nimi, pisze rozprawkę na temat podejmowania pracy wakacyjnej przez nastolatków, oraz dobrych i złych stron tego zjawiska oraz rozprawkę na temat płatności elektronicznych, oraz dobrych i złych stron tego zjawi</w:t>
            </w:r>
            <w:r>
              <w:rPr>
                <w:rFonts w:ascii="Arial" w:hAnsi="Arial" w:cs="Arial"/>
                <w:sz w:val="16"/>
                <w:szCs w:val="16"/>
              </w:rPr>
              <w:t>ska,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 wypowiedź pisemną w formie akapitu na temat siebie jako przedstawiciela pokolenia Z w odniesieniu do zwycz</w:t>
            </w:r>
            <w:r>
              <w:rPr>
                <w:rFonts w:ascii="Arial" w:hAnsi="Arial" w:cs="Arial"/>
                <w:sz w:val="16"/>
                <w:szCs w:val="16"/>
              </w:rPr>
              <w:t>ajów związanych z robieniem zakupów, pisze wiadomość email na temat znaczenia czytania informacji napisanych małym drukiem oraz możliwych konsekwencji nie zapoznania się z nimi, pisze rozprawkę na temat podejmowania pracy wakacyjnej przez nastolatków, oraz</w:t>
            </w:r>
            <w:r>
              <w:rPr>
                <w:rFonts w:ascii="Arial" w:hAnsi="Arial" w:cs="Arial"/>
                <w:sz w:val="16"/>
                <w:szCs w:val="16"/>
              </w:rPr>
              <w:t xml:space="preserve"> dobrych i złych stron tego zjawiska oraz rozprawkę na temat płatności elektronicznych, oraz dobrych i złych stron tego zjawiska, popełniając niewielkie błędy językowe niewpływające na zrozumienie wypowiedzi; stosuje w miarę właściwą formę i styl wypowiedz</w:t>
            </w:r>
            <w:r>
              <w:rPr>
                <w:rFonts w:ascii="Arial" w:hAnsi="Arial" w:cs="Arial"/>
                <w:sz w:val="16"/>
                <w:szCs w:val="16"/>
              </w:rPr>
              <w:t>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niezbyt spójną i logiczną wypowiedź pisemną w formie akapitu na temat siebie jako przedstawiciela pokolenia Z w odniesieniu do zwyczajów związanych z robieniem zakupów, pisze wiadomość email na temat znaczenia czytania informacji napisanych</w:t>
            </w:r>
            <w:r>
              <w:rPr>
                <w:rFonts w:ascii="Arial" w:hAnsi="Arial" w:cs="Arial"/>
                <w:sz w:val="16"/>
                <w:szCs w:val="16"/>
              </w:rPr>
              <w:t xml:space="preserve"> małym drukiem oraz możliwych konsekwencji nie zapoznania się z nimi, pisze rozprawkę na temat podejmowania pracy wakacyjnej przez nastolatków, oraz dobrych i złych stron tego zjawiska oraz rozprawkę na temat płatności elektronicznych, oraz dobrych i złych</w:t>
            </w:r>
            <w:r>
              <w:rPr>
                <w:rFonts w:ascii="Arial" w:hAnsi="Arial" w:cs="Arial"/>
                <w:sz w:val="16"/>
                <w:szCs w:val="16"/>
              </w:rPr>
              <w:t xml:space="preserve"> stron tego zjawiska, popełniając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niespójną i nielogiczną wypowiedź pisemną w formie akapitu na temat siebie jako przedstaw</w:t>
            </w:r>
            <w:r>
              <w:rPr>
                <w:rFonts w:ascii="Arial" w:hAnsi="Arial" w:cs="Arial"/>
                <w:sz w:val="16"/>
                <w:szCs w:val="16"/>
              </w:rPr>
              <w:t>iciela pokolenia Z w odniesieniu do zwyczajów związanych z robieniem zakupów, pisze wiadomość email na temat znaczenia czytania informacji napisanych małym drukiem oraz możliwych konsekwencji nie zapoznania się z nimi, pisze rozprawkę na temat podejmowania</w:t>
            </w:r>
            <w:r>
              <w:rPr>
                <w:rFonts w:ascii="Arial" w:hAnsi="Arial" w:cs="Arial"/>
                <w:sz w:val="16"/>
                <w:szCs w:val="16"/>
              </w:rPr>
              <w:t xml:space="preserve"> pracy wakacyjnej przez nastolatków, oraz dobrych i złych stron tego zjawiska oraz rozprawkę na temat płatności elektronicznych, oraz dobrych i złych stron tego zjawiska, popełniając błędy językowe, które w znacznym stopniu wpływają na zrozumienie wypowied</w:t>
            </w:r>
            <w:r>
              <w:rPr>
                <w:rFonts w:ascii="Arial" w:hAnsi="Arial" w:cs="Arial"/>
                <w:sz w:val="16"/>
                <w:szCs w:val="16"/>
              </w:rPr>
              <w:t>zi; nie zachowuje właściwej formy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przekształca podane zdania, zachowując ich znaczenie, przekształca podane zdania, stosując konstrukcje bierne, </w:t>
            </w:r>
            <w:r>
              <w:rPr>
                <w:rFonts w:ascii="Arial" w:hAnsi="Arial" w:cs="Arial"/>
                <w:sz w:val="16"/>
                <w:szCs w:val="16"/>
              </w:rPr>
              <w:t>tłumaczy fragmenty zdań,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przekształca podane zdania, stosując konstrukcje bierne, tłumaczy fragmenty zdań, nie popeł</w:t>
            </w:r>
            <w:r>
              <w:rPr>
                <w:rFonts w:ascii="Arial" w:hAnsi="Arial" w:cs="Arial"/>
                <w:sz w:val="16"/>
                <w:szCs w:val="16"/>
              </w:rPr>
              <w:t>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przekształca podane zdania, stosując konstrukcje bierne, tłumaczy fragmenty zdań,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</w:t>
            </w:r>
            <w:r>
              <w:rPr>
                <w:rFonts w:ascii="Arial" w:hAnsi="Arial" w:cs="Arial"/>
                <w:sz w:val="16"/>
                <w:szCs w:val="16"/>
              </w:rPr>
              <w:t>uje informacje zawarte w materiałach wizualnych, przekształca podane zdania, zachowując ich znaczenie, przekształca podane zdania, stosując konstrukcje bierne, tłumaczy fragmenty zdań,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</w:t>
            </w:r>
            <w:r>
              <w:rPr>
                <w:rFonts w:ascii="Arial" w:hAnsi="Arial" w:cs="Arial"/>
                <w:sz w:val="16"/>
                <w:szCs w:val="16"/>
              </w:rPr>
              <w:t>łach wizualnych, przekształca podane zdania, zachowując ich znaczenie, przekształca podane zdania, stosując konstrukcje bierne, tłumaczy fragmenty zdań,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7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draft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after="10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z Unitu 7 (w tym m.in. nazwy różnych form sztuki, zwroty związane z wyrażaniem opinii na temat </w:t>
            </w:r>
            <w:r>
              <w:rPr>
                <w:rFonts w:ascii="Arial" w:hAnsi="Arial" w:cs="Arial"/>
                <w:sz w:val="16"/>
                <w:szCs w:val="16"/>
              </w:rPr>
              <w:t>sztuki, słownictwo związane ze sztuką, nazwy gatunków muzycznych, przymiotniki opisujące dzieła sztuki, nazwy czynności związane z tworzeniem dzieł sztuki, idiomy związane z podróżowaniem, wyrażenia związane z prawami autorskimi oraz plagiatami, zwroty wyr</w:t>
            </w:r>
            <w:r>
              <w:rPr>
                <w:rFonts w:ascii="Arial" w:hAnsi="Arial" w:cs="Arial"/>
                <w:sz w:val="16"/>
                <w:szCs w:val="16"/>
              </w:rPr>
              <w:t>ażające informacje o zaletach i wadach, zwroty do przekazywania dodatkowych informacji, zwroty wyrażające opinię, przymiotniki i wyrażenia podkreślające znaczenie, czasowniki modalne wyrażające konieczność, czasowniki wskazujące na podejmowanie działań); b</w:t>
            </w:r>
            <w:r>
              <w:rPr>
                <w:rFonts w:ascii="Arial" w:hAnsi="Arial" w:cs="Arial"/>
                <w:sz w:val="16"/>
                <w:szCs w:val="16"/>
              </w:rPr>
              <w:t>ezbłędnie stosuje mowę zależną, zmienia czasy, zaimki i określenia czasu, stosuje czasowniki przekazujące informację w mowie zależnej oraz przekształca pytania na mowę zależną.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poprawnie stosuje poznane słownictwo z Unitu 7 (w tym m.in. nazwy różnyc</w:t>
            </w:r>
            <w:r>
              <w:rPr>
                <w:rFonts w:ascii="Arial" w:hAnsi="Arial" w:cs="Arial"/>
                <w:sz w:val="16"/>
                <w:szCs w:val="16"/>
              </w:rPr>
              <w:t>h form sztuki, zwroty związane z wyrażaniem opinii na temat sztuki, słownictwo związane ze sztuką, nazwy gatunków muzycznych, przymiotniki opisujące dzieła sztuki, nazwy czynności związane z tworzeniem dzieł sztuki, idiomy związane z podróżowaniem, wyrażen</w:t>
            </w:r>
            <w:r>
              <w:rPr>
                <w:rFonts w:ascii="Arial" w:hAnsi="Arial" w:cs="Arial"/>
                <w:sz w:val="16"/>
                <w:szCs w:val="16"/>
              </w:rPr>
              <w:t>ia związane z prawami autorskimi oraz plagiatami, zwroty wyrażające informacje o zaletach i wadach, zwroty do przekazywania dodatkowych informacji, zwroty wyrażające opinię, przymiotniki i wyrażenia podkreślające znaczenie, czasowniki modalne wyrażające ko</w:t>
            </w:r>
            <w:r>
              <w:rPr>
                <w:rFonts w:ascii="Arial" w:hAnsi="Arial" w:cs="Arial"/>
                <w:sz w:val="16"/>
                <w:szCs w:val="16"/>
              </w:rPr>
              <w:t>nieczność, czasowniki wskazujące na podejmowanie działań); bezbłędnie lub niemal bezbłędnie stosuje mowę zależną, zmienia czasy, zaimki i określenia czasu, stosuje czasowniki przekazujące informację w mowie zależnej oraz przekształca pytania na mowę zależn</w:t>
            </w:r>
            <w:r>
              <w:rPr>
                <w:rFonts w:ascii="Arial" w:hAnsi="Arial" w:cs="Arial"/>
                <w:sz w:val="16"/>
                <w:szCs w:val="16"/>
              </w:rPr>
              <w:t>ą.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nieliczne błędy, stosuje poznane słownictwo z Unitu 7 (w tym m.in. nazwy różnych form sztuki, zwroty związane z wyrażaniem opinii na temat sztuki, słownictwo związane ze sztuką, nazwy gatunków muzycznych, przymiotniki opisujące dzieł</w:t>
            </w:r>
            <w:r>
              <w:rPr>
                <w:rFonts w:ascii="Arial" w:hAnsi="Arial" w:cs="Arial"/>
                <w:sz w:val="16"/>
                <w:szCs w:val="16"/>
              </w:rPr>
              <w:t>a sztuki, nazwy czynności związane z tworzeniem dzieł sztuki, idiomy związane z podróżowaniem, wyrażenia związane z prawami autorskimi oraz plagiatami, zwroty wyrażające informacje o zaletach i wadach, zwroty do przekazywania dodatkowych informacji, zwroty</w:t>
            </w:r>
            <w:r>
              <w:rPr>
                <w:rFonts w:ascii="Arial" w:hAnsi="Arial" w:cs="Arial"/>
                <w:sz w:val="16"/>
                <w:szCs w:val="16"/>
              </w:rPr>
              <w:t xml:space="preserve"> wyrażające opinię, przymiotniki i wyrażenia podkreślające znaczenie, czasowniki modalne wyrażające konieczność, czasowniki wskazujące na podejmowanie działań); na ogół poprawnie stosuje mowę zależną, zmienia czasy, zaimki i określenia czasu, stosuje czaso</w:t>
            </w:r>
            <w:r>
              <w:rPr>
                <w:rFonts w:ascii="Arial" w:hAnsi="Arial" w:cs="Arial"/>
                <w:sz w:val="16"/>
                <w:szCs w:val="16"/>
              </w:rPr>
              <w:t>wniki przekazujące informację w mowie zależnej oraz przekształca pytania na mowę zależną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stosuje poznane słownictwo z Unitu 7 (w tym m.in. nazwy różnych form sztuki, zwroty związane z wyrażanie</w:t>
            </w:r>
            <w:r>
              <w:rPr>
                <w:rFonts w:ascii="Arial" w:hAnsi="Arial" w:cs="Arial"/>
                <w:sz w:val="16"/>
                <w:szCs w:val="16"/>
              </w:rPr>
              <w:t>m opinii na temat sztuki, słownictwo związane ze sztuką, nazwy gatunków muzycznych, przymiotniki opisujące dzieła sztuki, nazwy czynności związane z tworzeniem dzieł sztuki, idiomy związane z podróżowaniem, wyrażenia związane z prawami autorskimi oraz plag</w:t>
            </w:r>
            <w:r>
              <w:rPr>
                <w:rFonts w:ascii="Arial" w:hAnsi="Arial" w:cs="Arial"/>
                <w:sz w:val="16"/>
                <w:szCs w:val="16"/>
              </w:rPr>
              <w:t>iatami, zwroty wyrażające informacje o zaletach i wadach, zwroty do przekazywania dodatkowych informacji, zwroty wyrażające opinię, przymiotniki i wyrażenia podkreślające znaczenie, czasowniki modalne wyrażające konieczność, czasowniki wskazujące na podejm</w:t>
            </w:r>
            <w:r>
              <w:rPr>
                <w:rFonts w:ascii="Arial" w:hAnsi="Arial" w:cs="Arial"/>
                <w:sz w:val="16"/>
                <w:szCs w:val="16"/>
              </w:rPr>
              <w:t>owanie działań); nie zawsze poprawnie stosuje mowę zależną, zmienia czasy, zaimki i określenia czasu, stosuje czasowniki przekazujące informację w mowie zależnej oraz przekształca pytania na mowę zależną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</w:t>
            </w:r>
            <w:r>
              <w:rPr>
                <w:rFonts w:ascii="Arial" w:hAnsi="Arial" w:cs="Arial"/>
                <w:sz w:val="16"/>
                <w:szCs w:val="16"/>
              </w:rPr>
              <w:t>o ograniczonym zakresem słownictwa z Unitu 7 (w tym m.in. nazwy różnych form sztuki, zwroty związane z wyrażaniem opinii na temat sztuki, słownictwo związane ze sztuką, nazwy gatunków muzycznych, przymiotniki opisujące dzieła sztuki, nazwy czynności związa</w:t>
            </w:r>
            <w:r>
              <w:rPr>
                <w:rFonts w:ascii="Arial" w:hAnsi="Arial" w:cs="Arial"/>
                <w:sz w:val="16"/>
                <w:szCs w:val="16"/>
              </w:rPr>
              <w:t>ne z tworzeniem dzieł sztuki, idiomy związane z podróżowaniem, wyrażenia związane z prawami autorskimi oraz plagiatami, zwroty wyrażające informacje o zaletach i wadach, zwroty do przekazywania dodatkowych informacji, zwroty wyrażające opinię, przymiotniki</w:t>
            </w:r>
            <w:r>
              <w:rPr>
                <w:rFonts w:ascii="Arial" w:hAnsi="Arial" w:cs="Arial"/>
                <w:sz w:val="16"/>
                <w:szCs w:val="16"/>
              </w:rPr>
              <w:t xml:space="preserve"> i wyrażenia podkreślające znaczenie, czasowniki modalne wyrażające konieczność, czasowniki wskazujące na podejmowanie działań); stosuje mowę zależną, zmienia czasy, zaimki i określenia czasu, stosuje czasowniki przekazujące informację w mowie zależnej ora</w:t>
            </w:r>
            <w:r>
              <w:rPr>
                <w:rFonts w:ascii="Arial" w:hAnsi="Arial" w:cs="Arial"/>
                <w:sz w:val="16"/>
                <w:szCs w:val="16"/>
              </w:rPr>
              <w:t>z przekształca pytania na mowę zależną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</w:rPr>
              <w:t>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 oraz znajduje informacje w wypowiedziach dotyczących miejsc wartych odwiedzenia, muzyki filmowej, powieści i jej adaptacji </w:t>
            </w:r>
            <w:r>
              <w:rPr>
                <w:rFonts w:ascii="Arial" w:hAnsi="Arial" w:cs="Arial"/>
                <w:sz w:val="16"/>
                <w:szCs w:val="16"/>
              </w:rPr>
              <w:t>filmowej, anegdoty na temat wypadku, niezwykłej historii związanej ze sztuką, irlandzkiej muzyki oraz historii irlandzkiej piosenki, nie popełniając większych błędów;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dopasowuje osoby do fragmentów wypowiedzi, odpowiada na pytania, układa informa</w:t>
            </w:r>
            <w:r>
              <w:rPr>
                <w:rFonts w:ascii="Arial" w:hAnsi="Arial" w:cs="Arial"/>
                <w:sz w:val="16"/>
                <w:szCs w:val="16"/>
              </w:rPr>
              <w:t>cje w określonym porządku, wskazuje, czy zdania są prawdziwe czy nie oraz wskazuje odpowiedzi zgodne z treścią nagrania.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określa główną myśl oraz znajduje informacje w wypowiedziach dotyczących miejsc wartych odwiedzenia, muzyki filmowej, powieści i </w:t>
            </w:r>
            <w:r>
              <w:rPr>
                <w:rFonts w:ascii="Arial" w:hAnsi="Arial" w:cs="Arial"/>
                <w:sz w:val="16"/>
                <w:szCs w:val="16"/>
              </w:rPr>
              <w:t>jej adaptacji filmowej, anegdoty na temat wypadku, niezwykłej historii związanej ze sztuką, irlandzkiej muzyki oraz historii irlandzkiej piosenki, nie popełniając większych błędów;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poprawnie dopasowuje osoby do fragmentów wypowiedzi, odpowiada na pytania, </w:t>
            </w:r>
            <w:r>
              <w:rPr>
                <w:rFonts w:ascii="Arial" w:hAnsi="Arial" w:cs="Arial"/>
                <w:sz w:val="16"/>
                <w:szCs w:val="16"/>
              </w:rPr>
              <w:t>układa informacje w określonym porządku, wskazuje, czy zdania są prawdziwe czy nie oraz wskazuje odpowiedzi zgodne z treścią nagrania.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 oraz znajduje informacje w wypowiedziach dotyczących miejsc wartych odwiedzenia, muzyki filmowe</w:t>
            </w:r>
            <w:r>
              <w:rPr>
                <w:rFonts w:ascii="Arial" w:hAnsi="Arial" w:cs="Arial"/>
                <w:sz w:val="16"/>
                <w:szCs w:val="16"/>
              </w:rPr>
              <w:t>j, powieści i jej adaptacji filmowej, anegdoty na temat wypadku, niezwykłej historii związanej ze sztuką, irlandzkiej muzyki oraz historii irlandzkiej piosenki, popełniając nieliczne błędy; na ogół poprawnie dopasowuje osoby do fragmentów wypowiedzi, odpow</w:t>
            </w:r>
            <w:r>
              <w:rPr>
                <w:rFonts w:ascii="Arial" w:hAnsi="Arial" w:cs="Arial"/>
                <w:sz w:val="16"/>
                <w:szCs w:val="16"/>
              </w:rPr>
              <w:t>iada na pytania, układa informacje w określonym porządku, wskazuje, czy zdania są prawdziwe czy nie oraz wskazuje odpowiedzi zgodne z treścią nagrania.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oraz znajduje informacje w wypowiedziach dotyczących miejsc</w:t>
            </w:r>
            <w:r>
              <w:rPr>
                <w:rFonts w:ascii="Arial" w:hAnsi="Arial" w:cs="Arial"/>
                <w:sz w:val="16"/>
                <w:szCs w:val="16"/>
              </w:rPr>
              <w:t xml:space="preserve"> wartych odwiedzenia, muzyki filmowej, powieści i jej adaptacji filmowej, anegdoty na temat wypadku, niezwykłej historii związanej ze sztuką, irlandzkiej muzyki oraz historii irlandzkiej piosenki, popełniając dość liczne błędy; dopasowuje osoby do fragment</w:t>
            </w:r>
            <w:r>
              <w:rPr>
                <w:rFonts w:ascii="Arial" w:hAnsi="Arial" w:cs="Arial"/>
                <w:sz w:val="16"/>
                <w:szCs w:val="16"/>
              </w:rPr>
              <w:t>ów wypowiedzi, odpowiada na pytania, układa informacje w określonym porządku, wskazuje, czy zdania są prawdziwe czy nie oraz wskazuje odpowiedzi zgodne z treścią nagrania, popełniając przy tym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 oraz znajd</w:t>
            </w:r>
            <w:r>
              <w:rPr>
                <w:rFonts w:ascii="Arial" w:hAnsi="Arial" w:cs="Arial"/>
                <w:sz w:val="16"/>
                <w:szCs w:val="16"/>
              </w:rPr>
              <w:t>uje informacje w wypowiedziach dotyczących miejsc wartych odwiedzenia, muzyki filmowej, powieści i jej adaptacji filmowej, anegdoty na temat wypadku, niezwykłej historii związanej ze sztuką, irlandzkiej muzyki oraz historii irlandzkiej piosenki, popełniają</w:t>
            </w:r>
            <w:r>
              <w:rPr>
                <w:rFonts w:ascii="Arial" w:hAnsi="Arial" w:cs="Arial"/>
                <w:sz w:val="16"/>
                <w:szCs w:val="16"/>
              </w:rPr>
              <w:t>c bardzo liczne błędy; dopasowuje osoby do fragmentów wypowiedzi, odpowiada na pytania, układa informacje w określonym porządku, wskazuje, czy zdania są prawdziwe czy nie oraz wskazuje odpowiedzi zgodne z treścią nagrania, popełniając przy tym bardzo liczn</w:t>
            </w:r>
            <w:r>
              <w:rPr>
                <w:rFonts w:ascii="Arial" w:hAnsi="Arial" w:cs="Arial"/>
                <w:sz w:val="16"/>
                <w:szCs w:val="16"/>
              </w:rPr>
              <w:t>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myśl, określa kontekst wypowiedzi, rozpoznaje związki między poszczególnymi częściami tekstu, wyciąga wnioski wynikające z informacji zawartych w tekście oraz znajduje określone </w:t>
            </w:r>
            <w:r>
              <w:rPr>
                <w:rFonts w:ascii="Arial" w:hAnsi="Arial" w:cs="Arial"/>
                <w:sz w:val="16"/>
                <w:szCs w:val="16"/>
              </w:rPr>
              <w:t>informacje w tekstach dotyczących wydarzenia teatralnego, ulicznej wersji dzieła sztuki, wypadku w galerii sztuki, sztuki i podróżowania, zmiany w podejściu do sztuki; z łatwością wyjaśnia znaczenie słów na podstawie kontekstu, wskazuje odpowiedzi zgodne z</w:t>
            </w:r>
            <w:r>
              <w:rPr>
                <w:rFonts w:ascii="Arial" w:hAnsi="Arial" w:cs="Arial"/>
                <w:sz w:val="16"/>
                <w:szCs w:val="16"/>
              </w:rPr>
              <w:t xml:space="preserve"> treścią tekstu, dopasowuje podane zdania do luk w tekście oraz odpowiada na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lub niemal bezbłędnie określa główną myśl, określa kontekst wypowiedzi, rozpoznaje związki między poszczególnymi częściami tekstu, wyciąga wnioski wynika</w:t>
            </w:r>
            <w:r>
              <w:rPr>
                <w:rFonts w:ascii="Arial" w:hAnsi="Arial" w:cs="Arial"/>
                <w:sz w:val="16"/>
                <w:szCs w:val="16"/>
              </w:rPr>
              <w:t>jące z informacji zawartych w tekście oraz znajduje określone informacje w tekstach dotyczących wydarzenia teatralnego, ulicznej wersji dzieła sztuki, wypadku w galerii sztuki, sztuki i podróżowania, zmiany w podejściu do sztuki; z łatwością wyjaśnia znacz</w:t>
            </w:r>
            <w:r>
              <w:rPr>
                <w:rFonts w:ascii="Arial" w:hAnsi="Arial" w:cs="Arial"/>
                <w:sz w:val="16"/>
                <w:szCs w:val="16"/>
              </w:rPr>
              <w:t>enie słów na podstawie kontekstu, wskazuje odpowiedzi zgodne z treścią tekstu, dopasowuje podane zdania do luk w tekście oraz odpowiada na pytania.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myśl, określa kontekst wypowiedzi, rozpoznaje związki między poszczególnymi częściami t</w:t>
            </w:r>
            <w:r>
              <w:rPr>
                <w:rFonts w:ascii="Arial" w:hAnsi="Arial" w:cs="Arial"/>
                <w:sz w:val="16"/>
                <w:szCs w:val="16"/>
              </w:rPr>
              <w:t>ekstu, wyciąga wnioski wynikające z informacji zawartych w tekście oraz znajduje określone informacje w tekstach dotyczących wydarzenia teatralnego, ulicznej wersji dzieła sztuki, wypadku w galerii sztuki, sztuki i podróżowania, zmiany w podejściu do sztuk</w:t>
            </w:r>
            <w:r>
              <w:rPr>
                <w:rFonts w:ascii="Arial" w:hAnsi="Arial" w:cs="Arial"/>
                <w:sz w:val="16"/>
                <w:szCs w:val="16"/>
              </w:rPr>
              <w:t>i; wyjaśnia znaczenie słów na podstawie kontekstu, wskazuje odpowiedzi zgodne z treścią tekstu, dopasowuje podane zdania do luk w tekście oraz odpowiada na pytania.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pewną trudnością określa główną myśl, określa kontekst wypowiedzi, rozpoznaje </w:t>
            </w:r>
            <w:r>
              <w:rPr>
                <w:rFonts w:ascii="Arial" w:hAnsi="Arial" w:cs="Arial"/>
                <w:sz w:val="16"/>
                <w:szCs w:val="16"/>
              </w:rPr>
              <w:t xml:space="preserve">związki między poszczególnymi częściami tekstu, wyciąga wnioski wynikające z informacji zawartych w tekście oraz znajduje określone informacje w tekstach dotyczących wydarzenia teatralnego, ulicznej wersji dzieła sztuki, wypadku w galerii sztuki, sztuki i </w:t>
            </w:r>
            <w:r>
              <w:rPr>
                <w:rFonts w:ascii="Arial" w:hAnsi="Arial" w:cs="Arial"/>
                <w:sz w:val="16"/>
                <w:szCs w:val="16"/>
              </w:rPr>
              <w:t>podróżowania, zmiany w podejściu do sztuki; z pewną trudnością wyjaśnia znaczenie słów na podstawie kontekstu, wskazuje odpowiedzi zgodne z treścią tekstu, dopasowuje podane zdania do luk w tekście oraz odpowiada na pytania.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</w:t>
            </w:r>
            <w:r>
              <w:rPr>
                <w:rFonts w:ascii="Arial" w:hAnsi="Arial" w:cs="Arial"/>
                <w:sz w:val="16"/>
                <w:szCs w:val="16"/>
              </w:rPr>
              <w:t>ną myśl, określa kontekst wypowiedzi, rozpoznaje związki między poszczególnymi częściami tekstu, wyciąga wnioski wynikające z informacji zawartych w tekście oraz znajduje określone informacje w tekstach dotyczących wydarzenia teatralnego, ulicznej wersji d</w:t>
            </w:r>
            <w:r>
              <w:rPr>
                <w:rFonts w:ascii="Arial" w:hAnsi="Arial" w:cs="Arial"/>
                <w:sz w:val="16"/>
                <w:szCs w:val="16"/>
              </w:rPr>
              <w:t>zieła sztuki, wypadku w galerii sztuki, sztuki i podróżowania, zmiany w podejściu do sztuki; popełniając bardzo liczne błędy wyjaśnia znaczenie słów na podstawie kontekstu, wskazuje odpowiedzi zgodne z treścią tekstu, dopasowuje podane zdania do luk w tekś</w:t>
            </w:r>
            <w:r>
              <w:rPr>
                <w:rFonts w:ascii="Arial" w:hAnsi="Arial" w:cs="Arial"/>
                <w:sz w:val="16"/>
                <w:szCs w:val="16"/>
              </w:rPr>
              <w:t>cie oraz odpowiada na pytania.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opisywanie osób, miejsc, przedmiotów i zjawisk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opisuje miejsca popularne turystycznie, pomnik, wybranego znanego irlandzkiego zespołu lub piosenkarza, nie popełniając </w:t>
            </w:r>
            <w:r>
              <w:rPr>
                <w:rFonts w:ascii="Arial" w:hAnsi="Arial" w:cs="Arial"/>
                <w:sz w:val="16"/>
                <w:szCs w:val="16"/>
              </w:rPr>
              <w:t>błędów; płynnie opisuje ilustracje związane z związane z koncertami , inicjatywą społeczną, ilustrację pomnika w mieście oraz wskazuje podobieństwa i różnice między ilustracjami.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miejsca popularne turystycznie, pomnik, wybran</w:t>
            </w:r>
            <w:r>
              <w:rPr>
                <w:rFonts w:ascii="Arial" w:hAnsi="Arial" w:cs="Arial"/>
                <w:sz w:val="16"/>
                <w:szCs w:val="16"/>
              </w:rPr>
              <w:t>ego znanego irlandzkiego zespołu lub piosenkarza, nie popełniając większych błędów; płynnie opisuje ilustracje związane z związane z koncertami , inicjatywą społeczną, ilustrację pomnika w mieście oraz wskazuje podobieństwa i różnice między ilustracjami.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popularne turystycznie, pomnik, wybranego znanego irlandzkiego zespołu lub piosenkarza, popełniając niewielkie błędy językowe niewpływające na zrozumienie wypowiedzi; opisuje ilustracje związane z związane z koncertami , inicjatywą sp</w:t>
            </w:r>
            <w:r>
              <w:rPr>
                <w:rFonts w:ascii="Arial" w:hAnsi="Arial" w:cs="Arial"/>
                <w:sz w:val="16"/>
                <w:szCs w:val="16"/>
              </w:rPr>
              <w:t>ołeczną, ilustrację pomnika w mieście oraz wskazuje podobieństwa i różnice między ilustracjami.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popularne turystycznie, pomnik, wybranego znanego irlandzkiego zespołu lub piosenkarza, popełniając błędy językowe w pewnym stopniu zakłóc</w:t>
            </w:r>
            <w:r>
              <w:rPr>
                <w:rFonts w:ascii="Arial" w:hAnsi="Arial" w:cs="Arial"/>
                <w:sz w:val="16"/>
                <w:szCs w:val="16"/>
              </w:rPr>
              <w:t>ające komunikację; z trudnością opisuje ilustracje związane z związane z koncertami , inicjatywą społeczną, ilustrację pomnika w mieście oraz wskazuje podobieństwa i różnice między ilustracjami.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miejsca popularne turystycznie, pomnik, wybrane</w:t>
            </w:r>
            <w:r>
              <w:rPr>
                <w:rFonts w:ascii="Arial" w:hAnsi="Arial" w:cs="Arial"/>
                <w:sz w:val="16"/>
                <w:szCs w:val="16"/>
              </w:rPr>
              <w:t xml:space="preserve">go znanego irlandzkiego zespołu lub piosenkarza, stosując bardzo ograniczoną ilość słów i wyrażeń, popełniając liczne błędy językowe, które w znacznym stopniu wpływają na właściwe zrozumienie wypowiedzi; nieudolnie opisuje ilustracje związane z związane z </w:t>
            </w:r>
            <w:r>
              <w:rPr>
                <w:rFonts w:ascii="Arial" w:hAnsi="Arial" w:cs="Arial"/>
                <w:sz w:val="16"/>
                <w:szCs w:val="16"/>
              </w:rPr>
              <w:t>koncertami , inicjatywą społeczną, ilustrację pomnika w mieście oraz wskazuje podobieństwa i różnice między ilustracjami.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 i upodobań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na temat znaczenia </w:t>
            </w:r>
            <w:r>
              <w:rPr>
                <w:rFonts w:ascii="Arial" w:hAnsi="Arial" w:cs="Arial"/>
                <w:sz w:val="16"/>
                <w:szCs w:val="16"/>
              </w:rPr>
              <w:t>sztuki, ulubionej formy sztuki i znanych artystów, filmowej adaptacji książki, ilustracji związanych ze sztuką, muzyki filmowej, znaczenia muzyki w oglądanym filmie, powodów tworzenia uaktualnień dzieł sztuki, dzieł oryginalnych i wersji tworzonych przez a</w:t>
            </w:r>
            <w:r>
              <w:rPr>
                <w:rFonts w:ascii="Arial" w:hAnsi="Arial" w:cs="Arial"/>
                <w:sz w:val="16"/>
                <w:szCs w:val="16"/>
              </w:rPr>
              <w:t xml:space="preserve">rtystów ulicznych, cen oraz znaczenia dzieł, powodów, dla których ludzie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zakazu fotografowania w niektórych muzeach i galeriach sztuki, robienia i udostępniania zdjęć, praw autorskich, znaków firmowych oraz plagiatów, propo</w:t>
            </w:r>
            <w:r>
              <w:rPr>
                <w:rFonts w:ascii="Arial" w:hAnsi="Arial" w:cs="Arial"/>
                <w:sz w:val="16"/>
                <w:szCs w:val="16"/>
              </w:rPr>
              <w:t>nuje gatunki muzyki do podanych rodzajów filmowych,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znaczenia sztuki, ulubionej formy sztuki i znanych artystów, filmowej adaptacji książki, ilustracji związanych ze szt</w:t>
            </w:r>
            <w:r>
              <w:rPr>
                <w:rFonts w:ascii="Arial" w:hAnsi="Arial" w:cs="Arial"/>
                <w:sz w:val="16"/>
                <w:szCs w:val="16"/>
              </w:rPr>
              <w:t xml:space="preserve">uką, muzyki filmowej, znaczenia muzyki w oglądanym filmie, powodów tworzenia uaktualnień dzieł sztuki, dzieł oryginalnych i wersji tworzonych przez artystów ulicznych, cen oraz znaczenia dzieł, powodów, dla których ludzie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</w:t>
            </w:r>
            <w:r>
              <w:rPr>
                <w:rFonts w:ascii="Arial" w:hAnsi="Arial" w:cs="Arial"/>
                <w:sz w:val="16"/>
                <w:szCs w:val="16"/>
              </w:rPr>
              <w:t>akazu fotografowania w niektórych muzeach i galeriach sztuki, robienia i udostępniania zdjęć, praw autorskich, znaków firmowych oraz plagiatów, proponuje gatunki muzyki do podanych rodzajów filmowych,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</w:t>
            </w:r>
            <w:r>
              <w:rPr>
                <w:rFonts w:ascii="Arial" w:hAnsi="Arial" w:cs="Arial"/>
                <w:sz w:val="16"/>
                <w:szCs w:val="16"/>
              </w:rPr>
              <w:t>nia swoją opinię na temat znaczenia sztuki, ulubionej formy sztuki i znanych artystów, filmowej adaptacji książki, ilustracji związanych ze sztuką, muzyki filmowej, znaczenia muzyki w oglądanym filmie, powodów tworzenia uaktualnień dzieł sztuki, dzieł oryg</w:t>
            </w:r>
            <w:r>
              <w:rPr>
                <w:rFonts w:ascii="Arial" w:hAnsi="Arial" w:cs="Arial"/>
                <w:sz w:val="16"/>
                <w:szCs w:val="16"/>
              </w:rPr>
              <w:t xml:space="preserve">inalnych i wersji tworzonych przez artystów ulicznych, cen oraz znaczenia dzieł, powodów, dla których ludzie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zakazu fotografowania w niektórych muzeach i galeriach sztuki, robienia i udostępniania zdjęć, praw autorskich, zn</w:t>
            </w:r>
            <w:r>
              <w:rPr>
                <w:rFonts w:ascii="Arial" w:hAnsi="Arial" w:cs="Arial"/>
                <w:sz w:val="16"/>
                <w:szCs w:val="16"/>
              </w:rPr>
              <w:t>aków firmowych oraz plagiatów, proponuje gatunki muzyki do podanych rodzajów filmowych,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41315A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41315A" w:rsidRDefault="001B72A2">
            <w:pPr>
              <w:spacing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wyraża i uzasadnia swoją opinię na temat znaczenia sztuki, ulubionej formy sztuki i </w:t>
            </w:r>
            <w:r>
              <w:rPr>
                <w:rFonts w:ascii="Arial" w:hAnsi="Arial" w:cs="Arial"/>
                <w:sz w:val="16"/>
                <w:szCs w:val="16"/>
              </w:rPr>
              <w:t>znanych artystów, filmowej adaptacji książki, ilustracji związanych ze sztuką, muzyki filmowej, znaczenia muzyki w oglądanym filmie, powodów tworzenia uaktualnień dzieł sztuki, dzieł oryginalnych i wersji tworzonych przez artystów ulicznych, cen oraz znacz</w:t>
            </w:r>
            <w:r>
              <w:rPr>
                <w:rFonts w:ascii="Arial" w:hAnsi="Arial" w:cs="Arial"/>
                <w:sz w:val="16"/>
                <w:szCs w:val="16"/>
              </w:rPr>
              <w:t xml:space="preserve">enia dzieł, powodów, dla których ludzie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zakazu fotografowania w niektórych muzeach i galeriach sztuki, robienia i udostępniania zdjęć, praw autorskich, znaków firmowych oraz plagiatów, proponuje gatunki muzyki do podanych r</w:t>
            </w:r>
            <w:r>
              <w:rPr>
                <w:rFonts w:ascii="Arial" w:hAnsi="Arial" w:cs="Arial"/>
                <w:sz w:val="16"/>
                <w:szCs w:val="16"/>
              </w:rPr>
              <w:t>odzajów filmowych,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41315A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41315A" w:rsidRDefault="001B72A2">
            <w:pPr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wyraża i uzasadnia swoją opinię na temat znaczenia sztuki, ulubionej formy sztuki i znanych artystów, filmowej adaptacji ks</w:t>
            </w:r>
            <w:r>
              <w:rPr>
                <w:rFonts w:ascii="Arial" w:hAnsi="Arial" w:cs="Arial"/>
                <w:sz w:val="16"/>
                <w:szCs w:val="16"/>
              </w:rPr>
              <w:t>iążki, ilustracji związanych ze sztuką, muzyki filmowej, znaczenia muzyki w oglądanym filmie, powodów tworzenia uaktualnień dzieł sztuki, dzieł oryginalnych i wersji tworzonych przez artystów ulicznych, cen oraz znaczenia dzieł, powodów, dla których ludzie</w:t>
            </w:r>
            <w:r>
              <w:rPr>
                <w:rFonts w:ascii="Arial" w:hAnsi="Arial" w:cs="Arial"/>
                <w:sz w:val="16"/>
                <w:szCs w:val="16"/>
              </w:rPr>
              <w:t xml:space="preserve"> robią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galeriach sztuki, zakazu fotografowania w niektórych muzeach i galeriach sztuki, robienia i udostępniania zdjęć, praw autorskich, znaków firmowych oraz plagiatów, proponuje gatunki muzyki do podanych rodzajów filmowych, popełniając liczne b</w:t>
            </w:r>
            <w:r>
              <w:rPr>
                <w:rFonts w:ascii="Arial" w:hAnsi="Arial" w:cs="Arial"/>
                <w:sz w:val="16"/>
                <w:szCs w:val="16"/>
              </w:rPr>
              <w:t>łędy językowe, które w znacznym stopniu wpływają na właściwe zrozumienie wypowiedzi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32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 i planach na przyszłość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wyjścia związanego ze sztuką, </w:t>
            </w:r>
            <w:r>
              <w:rPr>
                <w:rFonts w:ascii="Arial" w:hAnsi="Arial" w:cs="Arial"/>
                <w:sz w:val="16"/>
                <w:szCs w:val="16"/>
              </w:rPr>
              <w:t xml:space="preserve">wizyty w galerii sztuki, możliwości udziału w wydarzeniach kulturalnych w szkole i doświadczeń z tym związanych,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 wydarzenie związane z nieporozumieniem w galerii sztuki, opowiada o swoich doświadczeniach zwią</w:t>
            </w:r>
            <w:r>
              <w:rPr>
                <w:rFonts w:ascii="Arial" w:hAnsi="Arial" w:cs="Arial"/>
                <w:sz w:val="16"/>
                <w:szCs w:val="16"/>
              </w:rPr>
              <w:t>zanych z przestrzeganiem praw autorskich oraz o doświadczeniu związanym z udziałem w wydarzeniu kulturalnym, proponuje i zachęca do udziału w wydarzeniach kulturalnych.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swobodnie wypowiada się na temat wyjścia związanego ze sztuką, wizyty w galerii s</w:t>
            </w:r>
            <w:r>
              <w:rPr>
                <w:rFonts w:ascii="Arial" w:hAnsi="Arial" w:cs="Arial"/>
                <w:sz w:val="16"/>
                <w:szCs w:val="16"/>
              </w:rPr>
              <w:t xml:space="preserve">ztuki, możliwości udziału w wydarzeniach kulturalnych w szkole i doświadczeń z tym związanych,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 wydarzenie związane z nieporozumieniem w galerii sztuki, opowiada o swoich doświadczeniach związanych z przestrze</w:t>
            </w:r>
            <w:r>
              <w:rPr>
                <w:rFonts w:ascii="Arial" w:hAnsi="Arial" w:cs="Arial"/>
                <w:sz w:val="16"/>
                <w:szCs w:val="16"/>
              </w:rPr>
              <w:t>ganiem praw autorskich oraz o doświadczeniu związanym z udziałem w wydarzeniu kulturalnym, proponuje i zachęca do udziału w wydarzeniach kulturalnych;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dość swobodnie wypowiada się na te</w:t>
            </w:r>
            <w:r>
              <w:rPr>
                <w:rFonts w:ascii="Arial" w:hAnsi="Arial" w:cs="Arial"/>
                <w:sz w:val="16"/>
                <w:szCs w:val="16"/>
              </w:rPr>
              <w:t xml:space="preserve">mat wyjścia związanego ze sztuką, wizyty w galerii sztuki, możliwości udziału w wydarzeniach kulturalnych w szkole i doświadczeń z tym związanych,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 wydarzenie związane z nieporozumieniem w galerii sztuki, opow</w:t>
            </w:r>
            <w:r>
              <w:rPr>
                <w:rFonts w:ascii="Arial" w:hAnsi="Arial" w:cs="Arial"/>
                <w:sz w:val="16"/>
                <w:szCs w:val="16"/>
              </w:rPr>
              <w:t>iada o swoich doświadczeniach związanych z przestrzeganiem praw autorskich oraz o doświadczeniu związanym z udziałem w wydarzeniu kulturalnym, proponuje i zachęca do udziału w wydarzeniach kulturalnych; nieliczne popełnione błędy językowe na ogół nie zakłó</w:t>
            </w:r>
            <w:r>
              <w:rPr>
                <w:rFonts w:ascii="Arial" w:hAnsi="Arial" w:cs="Arial"/>
                <w:sz w:val="16"/>
                <w:szCs w:val="16"/>
              </w:rPr>
              <w:t>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z pewną trudnością wypowiada się na temat wyjścia związanego ze sztuką, wizyty w galerii sztuki, możliwości udziału w wydarzeniach kulturalnych w szkole i doświadczeń z tym związanych,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</w:t>
            </w:r>
            <w:r>
              <w:rPr>
                <w:rFonts w:ascii="Arial" w:hAnsi="Arial" w:cs="Arial"/>
                <w:sz w:val="16"/>
                <w:szCs w:val="16"/>
              </w:rPr>
              <w:t xml:space="preserve"> wydarzenie związane z nieporozumieniem w galerii sztuki, opowiada o swoich doświadczeniach związanych z przestrzeganiem praw autorskich oraz o doświadczeniu związanym z udziałem w wydarzeniu kulturalnym, proponuje i zachęca do udziału w wydarzeniach kultu</w:t>
            </w:r>
            <w:r>
              <w:rPr>
                <w:rFonts w:ascii="Arial" w:hAnsi="Arial" w:cs="Arial"/>
                <w:sz w:val="16"/>
                <w:szCs w:val="16"/>
              </w:rPr>
              <w:t>ralnych;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nieudolnie wypowiada się na temat wyjścia związanego ze sztuką, wizyty w galerii sztuki, możliwości udziału w wydarzeniach kulturalnych w szkole i doświadczeń z tym związ</w:t>
            </w:r>
            <w:r>
              <w:rPr>
                <w:rFonts w:ascii="Arial" w:hAnsi="Arial" w:cs="Arial"/>
                <w:sz w:val="16"/>
                <w:szCs w:val="16"/>
              </w:rPr>
              <w:t xml:space="preserve">anych, opowiada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anegdotę związaną z wypadkiem, opisuje wydarzenie związane z nieporozumieniem w galerii sztuki, opowiada o swoich doświadczeniach związanych z przestrzeganiem praw autorskich oraz o doświadczeniu związanym z udziałem w wydarzeniu kulturalny</w:t>
            </w:r>
            <w:r>
              <w:rPr>
                <w:rFonts w:ascii="Arial" w:hAnsi="Arial" w:cs="Arial"/>
                <w:sz w:val="16"/>
                <w:szCs w:val="16"/>
              </w:rPr>
              <w:t>m, proponuje i zachęca do udziału w wydarzeniach kulturalnych; popełnia liczne 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Reagowanie ustne – uzyskiwanie i przekazywanie informacji i wyjaśnień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prosi o informacje i/lub udziela informacji</w:t>
            </w:r>
            <w:r>
              <w:rPr>
                <w:rFonts w:ascii="Arial" w:hAnsi="Arial" w:cs="Arial"/>
                <w:sz w:val="16"/>
                <w:szCs w:val="16"/>
              </w:rPr>
              <w:t xml:space="preserve"> w rozmowie dotyczącej wyjazdów do miejsc widzianych na zdjęciach oraz przeludnionych atrakcjach turystycznych oraz lokalizacji pomnika w swoim mieście.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 sposób płynny prosi o informacje i/lub udziela informacji w rozmowie dotyczącej wyjazdów do mie</w:t>
            </w:r>
            <w:r>
              <w:rPr>
                <w:rFonts w:ascii="Arial" w:hAnsi="Arial" w:cs="Arial"/>
                <w:sz w:val="16"/>
                <w:szCs w:val="16"/>
              </w:rPr>
              <w:t>jsc widzianych na zdjęciach oraz przeludnionych atrakcjach turystycznych oraz lokalizacji pomnika w swoim mieście;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prosi o informacje i/lub udziela informacji w rozmowie dotyczącej wyja</w:t>
            </w:r>
            <w:r>
              <w:rPr>
                <w:rFonts w:ascii="Arial" w:hAnsi="Arial" w:cs="Arial"/>
                <w:sz w:val="16"/>
                <w:szCs w:val="16"/>
              </w:rPr>
              <w:t>zdów do miejsc widzianych na zdjęciach oraz przeludnionych atrakcjach turystycznych oraz lokalizacji pomnika w swoim mieście;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prosi o informacje i/lub udziela informacji w</w:t>
            </w:r>
            <w:r>
              <w:rPr>
                <w:rFonts w:ascii="Arial" w:hAnsi="Arial" w:cs="Arial"/>
                <w:sz w:val="16"/>
                <w:szCs w:val="16"/>
              </w:rPr>
              <w:t xml:space="preserve"> rozmowie dotyczącej wyjazdów do miejsc widzianych na zdjęciach oraz przeludnionych atrakcjach turystycznych oraz lokalizacji pomnika w swoim mieście,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prosi o inform</w:t>
            </w:r>
            <w:r>
              <w:rPr>
                <w:rFonts w:ascii="Arial" w:hAnsi="Arial" w:cs="Arial"/>
                <w:sz w:val="16"/>
                <w:szCs w:val="16"/>
              </w:rPr>
              <w:t>acje i/lub udziela informacji w rozmowie dotyczącej wyjazdów do miejsc widzianych na zdjęciach oraz przeludnionych atrakcjach turystycznych oraz lokalizacji pomnika w swoim mieście, popełniając liczne błędy językowe, które w znacznym stopniu zakłócają komu</w:t>
            </w:r>
            <w:r>
              <w:rPr>
                <w:rFonts w:ascii="Arial" w:hAnsi="Arial" w:cs="Arial"/>
                <w:sz w:val="16"/>
                <w:szCs w:val="16"/>
              </w:rPr>
              <w:t>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520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wypowiedzi pisemnej – wiadomość e-mail, wpis na forum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wypowiedź pisemną w formie wiadomości do kolegi zachęcającą do udziału w wydarzeniu kulturalnym, pisze wiadomość wyjaśniając problem praw autorskich, </w:t>
            </w:r>
            <w:r>
              <w:rPr>
                <w:rFonts w:ascii="Arial" w:hAnsi="Arial" w:cs="Arial"/>
                <w:sz w:val="16"/>
                <w:szCs w:val="16"/>
              </w:rPr>
              <w:t>pisze list do dyrekcji szkoły na temat wprowadzonego ograniczenia zajęć związanych ze sztuką oraz list do dyrekcji szkoły na temat zawieszenia zajęć teatralnych w szkole, nie popełniając błędów i stosując urozmaicone słownictwo oraz właściwą formę i styl w</w:t>
            </w:r>
            <w:r>
              <w:rPr>
                <w:rFonts w:ascii="Arial" w:hAnsi="Arial" w:cs="Arial"/>
                <w:sz w:val="16"/>
                <w:szCs w:val="16"/>
              </w:rPr>
              <w:t>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wypowiedź pisemną w formie wiadomości do kolegi zachęcającą do udziału w wydarzeniu kulturalnym, pisze wiadomość wyjaśniając problem praw autorskich, pisze list do dyrekcji szkoły na temat wprowadzonego </w:t>
            </w:r>
            <w:r>
              <w:rPr>
                <w:rFonts w:ascii="Arial" w:hAnsi="Arial" w:cs="Arial"/>
                <w:sz w:val="16"/>
                <w:szCs w:val="16"/>
              </w:rPr>
              <w:t>ograniczenia zajęć związanych ze sztuką oraz list do dyrekcji szkoły na temat zawieszenia zajęć teatralnych w szkole,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</w:t>
            </w:r>
            <w:r>
              <w:rPr>
                <w:rFonts w:ascii="Arial" w:hAnsi="Arial" w:cs="Arial"/>
                <w:sz w:val="16"/>
                <w:szCs w:val="16"/>
              </w:rPr>
              <w:t>giczną wypowiedź pisemną w formie wiadomości do kolegi zachęcającą do udziału w wydarzeniu kulturalnym, pisze wiadomość wyjaśniając problem praw autorskich, pisze list do dyrekcji szkoły na temat wprowadzonego ograniczenia zajęć związanych ze sztuką oraz l</w:t>
            </w:r>
            <w:r>
              <w:rPr>
                <w:rFonts w:ascii="Arial" w:hAnsi="Arial" w:cs="Arial"/>
                <w:sz w:val="16"/>
                <w:szCs w:val="16"/>
              </w:rPr>
              <w:t>ist do dyrekcji szkoły na temat zawieszenia zajęć teatralnych w szkole, popełniając niewielkie błędy językowe niewpływające na zrozumienie wypowiedzi; stosuje w miarę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niezbyt spójną i logiczną wypowiedź pisemn</w:t>
            </w:r>
            <w:r>
              <w:rPr>
                <w:rFonts w:ascii="Arial" w:hAnsi="Arial" w:cs="Arial"/>
                <w:sz w:val="16"/>
                <w:szCs w:val="16"/>
              </w:rPr>
              <w:t xml:space="preserve">ą w formie wiadomości do kolegi zachęcającą do udziału w wydarzeniu kulturalnym, pisze wiadomość wyjaśniając problem praw autorskich, pisze list do dyrekcji szkoły na temat wprowadzonego ograniczenia zajęć związanych ze sztuką oraz list do dyrekcji szkoły </w:t>
            </w:r>
            <w:r>
              <w:rPr>
                <w:rFonts w:ascii="Arial" w:hAnsi="Arial" w:cs="Arial"/>
                <w:sz w:val="16"/>
                <w:szCs w:val="16"/>
              </w:rPr>
              <w:t>na temat zawieszenia zajęć teatralnych w szkole, popełniając błędy językowe,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niespójną i nielogiczną wypowiedź pisemną w formie wiadomości </w:t>
            </w:r>
            <w:r>
              <w:rPr>
                <w:rFonts w:ascii="Arial" w:hAnsi="Arial" w:cs="Arial"/>
                <w:sz w:val="16"/>
                <w:szCs w:val="16"/>
              </w:rPr>
              <w:t>do kolegi zachęcającą do udziału w wydarzeniu kulturalnym, pisze wiadomość wyjaśniając problem praw autorskich, pisze list do dyrekcji szkoły na temat wprowadzonego ograniczenia zajęć związanych ze sztuką oraz list do dyrekcji szkoły na temat zawieszenia z</w:t>
            </w:r>
            <w:r>
              <w:rPr>
                <w:rFonts w:ascii="Arial" w:hAnsi="Arial" w:cs="Arial"/>
                <w:sz w:val="16"/>
                <w:szCs w:val="16"/>
              </w:rPr>
              <w:t>ajęć teatralnych w szkole, popełniając błędy językowe, które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</w:t>
            </w:r>
            <w:r>
              <w:rPr>
                <w:rFonts w:ascii="Arial" w:hAnsi="Arial" w:cs="Arial"/>
                <w:sz w:val="16"/>
                <w:szCs w:val="16"/>
              </w:rPr>
              <w:t>kształca podane zdania, zachowując ich znaczenie i stosując mowę zależną, pisze notatkę w języku polskim, przekazując informacje z nagrania, tłumaczy fragmenty zdań,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</w:t>
            </w:r>
            <w:r>
              <w:rPr>
                <w:rFonts w:ascii="Arial" w:hAnsi="Arial" w:cs="Arial"/>
                <w:sz w:val="16"/>
                <w:szCs w:val="16"/>
              </w:rPr>
              <w:t>przekształca podane zdania, zachowując ich znaczenie i stosując mowę zależną, pisze notatkę w języku polskim, przekazując informacje z nagrania, tłumaczy fragmenty zdań,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przekazuje informacje zawarte w materiałach wizualnych, </w:t>
            </w:r>
            <w:r>
              <w:rPr>
                <w:rFonts w:ascii="Arial" w:hAnsi="Arial" w:cs="Arial"/>
                <w:sz w:val="16"/>
                <w:szCs w:val="16"/>
              </w:rPr>
              <w:t>przekształca podane zdania, zachowując ich znaczenie i stosując mowę zależną, pisze notatkę w języku polskim, przekazując informacje z nagrania, tłumaczy fragmenty zdań,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</w:t>
            </w:r>
            <w:r>
              <w:rPr>
                <w:rFonts w:ascii="Arial" w:hAnsi="Arial" w:cs="Arial"/>
                <w:sz w:val="16"/>
                <w:szCs w:val="16"/>
              </w:rPr>
              <w:t>nych, przekształca podane zdania, zachowując ich znaczenie i stosując mowę zależną, pisze notatkę w języku polskim, przekazując informacje z nagrania, tłumaczy fragmenty zdań,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</w:t>
            </w:r>
            <w:r>
              <w:rPr>
                <w:rFonts w:ascii="Arial" w:hAnsi="Arial" w:cs="Arial"/>
                <w:sz w:val="16"/>
                <w:szCs w:val="16"/>
              </w:rPr>
              <w:t>alnych, przekształca podane zdania, zachowując ich znaczenie i stosując mowę zależną, pisze notatkę w języku polskim, przekazując informacje z nagrania, tłumaczy fragmenty zdań,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c>
          <w:tcPr>
            <w:tcW w:w="3150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5077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7F7F7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 8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41315A">
        <w:trPr>
          <w:trHeight w:val="368"/>
        </w:trPr>
        <w:tc>
          <w:tcPr>
            <w:tcW w:w="2368" w:type="dxa"/>
            <w:vMerge w:val="restart"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WG PODSTAWY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PROGRAMOWEJ</w:t>
            </w: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41315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10" w:type="dxa"/>
            <w:gridSpan w:val="5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367"/>
        </w:trPr>
        <w:tc>
          <w:tcPr>
            <w:tcW w:w="2368" w:type="dxa"/>
            <w:vMerge/>
            <w:tcBorders>
              <w:top w:val="single" w:sz="24" w:space="0" w:color="FFFFFF"/>
              <w:left w:val="single" w:sz="6" w:space="0" w:color="FFFFFF"/>
              <w:bottom w:val="single" w:sz="6" w:space="0" w:color="000000"/>
            </w:tcBorders>
            <w:shd w:val="clear" w:color="auto" w:fill="000000"/>
            <w:vAlign w:val="center"/>
          </w:tcPr>
          <w:p w:rsidR="0041315A" w:rsidRDefault="0041315A">
            <w:pPr>
              <w:snapToGri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49" w:type="dxa"/>
            <w:gridSpan w:val="2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</w:tcBorders>
            <w:shd w:val="clear" w:color="auto" w:fill="BFBFBF"/>
          </w:tcPr>
          <w:p w:rsidR="0041315A" w:rsidRDefault="001B72A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204" w:type="dxa"/>
            <w:tcBorders>
              <w:top w:val="single" w:sz="6" w:space="0" w:color="000000"/>
              <w:left w:val="single" w:sz="6" w:space="0" w:color="FFFFFF"/>
              <w:bottom w:val="single" w:sz="24" w:space="0" w:color="FFFFFF"/>
            </w:tcBorders>
            <w:shd w:val="clear" w:color="auto" w:fill="BFBFBF"/>
            <w:vAlign w:val="center"/>
          </w:tcPr>
          <w:p w:rsidR="0041315A" w:rsidRDefault="001B72A2">
            <w:pPr>
              <w:spacing w:before="60" w:after="6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  <w:tc>
          <w:tcPr>
            <w:tcW w:w="47" w:type="dxa"/>
            <w:tcBorders>
              <w:left w:val="single" w:sz="6" w:space="0" w:color="FFFFFF"/>
            </w:tcBorders>
          </w:tcPr>
          <w:p w:rsidR="0041315A" w:rsidRDefault="0041315A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Znajomość środków językowych </w:t>
            </w:r>
            <w:r>
              <w:rPr>
                <w:rFonts w:ascii="Arial" w:hAnsi="Arial" w:cs="Arial"/>
                <w:sz w:val="16"/>
                <w:szCs w:val="16"/>
              </w:rPr>
              <w:br/>
              <w:t>Gramatyka i słownictwo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315A" w:rsidRDefault="0041315A">
            <w:pPr>
              <w:spacing w:before="60" w:after="60" w:line="240" w:lineRule="auto"/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bezbłędnie stosuje poznane słownictwo z Unitu 8 (w tym m.in. kolokacje związane z wolontariatem, nazwy czynności związane z wolontariatem, wyrażenia związane z sytuacjami kryzysowymi, nazwy klęsk żywiołowych, słownictwo związane z życiem społecznym i</w:t>
            </w:r>
            <w:r>
              <w:rPr>
                <w:rFonts w:ascii="Arial" w:hAnsi="Arial" w:cs="Arial"/>
                <w:sz w:val="16"/>
                <w:szCs w:val="16"/>
              </w:rPr>
              <w:t xml:space="preserve"> polityką, organizacjami międzynarodowymi oraz prawami człowieka wyrażenia związane z zagrożeniami środowiska, zwroty i wyrażenia używane w dyskusji, zwroty wyrażające inną opinię, wskazujące na wspólne punkty oraz wzmacniające własną opinię,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</w:t>
            </w:r>
            <w:r>
              <w:rPr>
                <w:rFonts w:ascii="Arial" w:hAnsi="Arial" w:cs="Arial"/>
                <w:bCs/>
                <w:sz w:val="16"/>
                <w:szCs w:val="16"/>
              </w:rPr>
              <w:t>k charakterystyczne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bezbłędnie stosuje związki czasowników: czasownik + bezokolicznik, czasownik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ze zmianą znaczenia oraz zdania imiesłowowe z formą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poprawnie stosuje poznane słownictwo z Unitu 8 (w tym m.in. kolokacje związane z wolontariatem, nazwy czynności związane z wolontariatem, wyrażenia związane z sytuacjami kryzysowymi, nazwy</w:t>
            </w:r>
            <w:r>
              <w:rPr>
                <w:rFonts w:ascii="Arial" w:hAnsi="Arial" w:cs="Arial"/>
                <w:sz w:val="16"/>
                <w:szCs w:val="16"/>
              </w:rPr>
              <w:t xml:space="preserve"> klęsk żywiołowych, słownictwo związane z życiem społecznym i polityką, organizacjami międzynarodowymi oraz prawami człowieka wyrażenia związane z zagrożeniami środowiska, zwroty i wyrażenia używane w dyskusji, zwroty wyrażające inną opinię, wskazujące na </w:t>
            </w:r>
            <w:r>
              <w:rPr>
                <w:rFonts w:ascii="Arial" w:hAnsi="Arial" w:cs="Arial"/>
                <w:sz w:val="16"/>
                <w:szCs w:val="16"/>
              </w:rPr>
              <w:t xml:space="preserve">wspólne punkty oraz wzmacniające własną opinię,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język charakterystyczne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bezbłędnie lub niemal bezbłędnie stosuje związki czasowników: czasownik + bezokolicznik, czasownik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</w:t>
            </w:r>
            <w:r>
              <w:rPr>
                <w:rFonts w:ascii="Arial" w:hAnsi="Arial" w:cs="Arial"/>
                <w:sz w:val="16"/>
                <w:szCs w:val="16"/>
              </w:rPr>
              <w:t xml:space="preserve">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g ze zmianą znaczenia oraz zdania imiesłowowe z formą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Uczeń, popełniając nieliczne błędy, stosuje poznane słownictwo z Unitu 8 (w tym m.in. kolokacje związane z wolontariatem, nazwy czynności związane z wolontariatem, wyrażenia związane z sytuacjami kryzysowymi, nazwy klęsk żywiołowych, słownictwo związane z </w:t>
            </w:r>
            <w:r>
              <w:rPr>
                <w:rFonts w:ascii="Arial" w:hAnsi="Arial" w:cs="Arial"/>
                <w:sz w:val="16"/>
                <w:szCs w:val="16"/>
              </w:rPr>
              <w:t>życiem społecznym i polityką, organizacjami międzynarodowymi oraz prawami człowieka wyrażenia związane z zagrożeniami środowiska, zwroty i wyrażenia używane w dyskusji, zwroty wyrażające inną opinię, wskazujące na wspólne punkty oraz wzmacniające własną op</w:t>
            </w:r>
            <w:r>
              <w:rPr>
                <w:rFonts w:ascii="Arial" w:hAnsi="Arial" w:cs="Arial"/>
                <w:sz w:val="16"/>
                <w:szCs w:val="16"/>
              </w:rPr>
              <w:t xml:space="preserve">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język charakterystyczne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na ogół poprawnie stosuje związki czasowników: czasownik + bezokolicznik, czasownik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g ze zmianą znaczenia oraz </w:t>
            </w:r>
            <w:r>
              <w:rPr>
                <w:rFonts w:ascii="Arial" w:hAnsi="Arial" w:cs="Arial"/>
                <w:sz w:val="16"/>
                <w:szCs w:val="16"/>
              </w:rPr>
              <w:t xml:space="preserve">zdania imiesłowowe z formą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Uczeń, popełniając liczne błędy, stosuje poznane słownictwo z Unitu 8 (w tym m.in. kolokacje związane z wolontariatem, nazwy czynności zwią</w:t>
            </w:r>
            <w:r>
              <w:rPr>
                <w:rFonts w:ascii="Arial" w:hAnsi="Arial" w:cs="Arial"/>
                <w:sz w:val="16"/>
                <w:szCs w:val="16"/>
              </w:rPr>
              <w:t>zane z wolontariatem, wyrażenia związane z sytuacjami kryzysowymi, nazwy klęsk żywiołowych, słownictwo związane z życiem społecznym i polityką, organizacjami międzynarodowymi oraz prawami człowieka wyrażenia związane z zagrożeniami środowiska, zwroty i wyr</w:t>
            </w:r>
            <w:r>
              <w:rPr>
                <w:rFonts w:ascii="Arial" w:hAnsi="Arial" w:cs="Arial"/>
                <w:sz w:val="16"/>
                <w:szCs w:val="16"/>
              </w:rPr>
              <w:t xml:space="preserve">ażenia używane w dyskusji, zwroty wyrażające inną opinię, wskazujące na wspólne punkty oraz wzmacniające własną opinię,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język charakterystyczne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nie zawsze poprawnie stosuje związki czasowników: czasownik + bezokolicznik, czasownik </w:t>
            </w:r>
            <w:r>
              <w:rPr>
                <w:rFonts w:ascii="Arial" w:hAnsi="Arial" w:cs="Arial"/>
                <w:sz w:val="16"/>
                <w:szCs w:val="16"/>
              </w:rPr>
              <w:t xml:space="preserve">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g ze zmianą znaczenia oraz zdania imiesłowowe z formą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posługuje się bardz</w:t>
            </w:r>
            <w:r>
              <w:rPr>
                <w:rFonts w:ascii="Arial" w:hAnsi="Arial" w:cs="Arial"/>
                <w:sz w:val="16"/>
                <w:szCs w:val="16"/>
              </w:rPr>
              <w:t>o ograniczonym zakresem słownictwa z Unitu 8 (w tym m.in. kolokacje związane z wolontariatem, nazwy czynności związane z wolontariatem, wyrażenia związane z sytuacjami kryzysowymi, nazwy klęsk żywiołowych, słownictwo związane z życiem społecznym i polityką</w:t>
            </w:r>
            <w:r>
              <w:rPr>
                <w:rFonts w:ascii="Arial" w:hAnsi="Arial" w:cs="Arial"/>
                <w:sz w:val="16"/>
                <w:szCs w:val="16"/>
              </w:rPr>
              <w:t xml:space="preserve">, organizacjami międzynarodowymi oraz prawami człowieka wyrażenia związane z zagrożeniami środowiska, zwroty i wyrażenia używane w dyskusji, zwroty wyrażające inną opinię, wskazujące na wspólne punkty oraz wzmacniające własną opinię,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zwroty i język charakt</w:t>
            </w:r>
            <w:r>
              <w:rPr>
                <w:rFonts w:ascii="Arial" w:hAnsi="Arial" w:cs="Arial"/>
                <w:bCs/>
                <w:sz w:val="16"/>
                <w:szCs w:val="16"/>
              </w:rPr>
              <w:t>erystyczne dla rozprawki</w:t>
            </w:r>
            <w:r>
              <w:rPr>
                <w:rFonts w:ascii="Arial" w:hAnsi="Arial" w:cs="Arial"/>
                <w:sz w:val="16"/>
                <w:szCs w:val="16"/>
              </w:rPr>
              <w:t xml:space="preserve">); popełnia bardzo liczne błędy w konstrukcji i zastosowaniu związków czasowników: czasownik + bezokolicznik, czasownik +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g bez zmiany znaczenia, czasownik + bezokolicznik/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-in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g ze zmianą znaczenia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zdania imiesłowowe z formą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participle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ze słuchu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kontekst sytuacyjny, określa intencje nadawcy wypowiedzi, rozpoznaje</w:t>
            </w:r>
            <w:r>
              <w:rPr>
                <w:rFonts w:ascii="Arial" w:hAnsi="Arial" w:cs="Arial"/>
                <w:sz w:val="16"/>
                <w:szCs w:val="16"/>
              </w:rPr>
              <w:t xml:space="preserve"> informacje wyrażone pośrednio oraz znajduje informacje w tekstach dotyczących wolontariatu, działalności charytatywnej, debaty na temat zmniejszenia pomocy zagranicznej, nie popełniając błędów;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dopasowuje rozmówców do ilustracji, wskazuje odpowi</w:t>
            </w:r>
            <w:r>
              <w:rPr>
                <w:rFonts w:ascii="Arial" w:hAnsi="Arial" w:cs="Arial"/>
                <w:sz w:val="16"/>
                <w:szCs w:val="16"/>
              </w:rPr>
              <w:t>edzi zgodne z treścią nagrania, uzupełnia luki w zdaniach oraz odpowiada na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kontekst sytuacyjny, określa intencje nadawcy wypowiedzi, rozpoznaje informacje wyrażone pośrednio oraz znajduje informacje w tekstach dotycząc</w:t>
            </w:r>
            <w:r>
              <w:rPr>
                <w:rFonts w:ascii="Arial" w:hAnsi="Arial" w:cs="Arial"/>
                <w:sz w:val="16"/>
                <w:szCs w:val="16"/>
              </w:rPr>
              <w:t>ych wolontariatu, działalności charytatywnej, debaty na temat zmniejszenia pomocy zagranicznej, nie popełniając większych błędów;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poprawnie dopasowuje rozmówców do ilustracji, wskazuje odpowiedzi zgodne z treścią nagrania, uzupełnia luki w zdaniach oraz od</w:t>
            </w:r>
            <w:r>
              <w:rPr>
                <w:rFonts w:ascii="Arial" w:hAnsi="Arial" w:cs="Arial"/>
                <w:sz w:val="16"/>
                <w:szCs w:val="16"/>
              </w:rPr>
              <w:t>powiada na pytania.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określa główną myśl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kontekst sytuacyjny, określa intencje nadawcy wypowiedzi, rozpoznaje informacje wyrażone pośrednio oraz znajduje informacje w tekstach dotyczących wolontariatu, działalności charytatywnej, debaty na temat zmn</w:t>
            </w:r>
            <w:r>
              <w:rPr>
                <w:rFonts w:ascii="Arial" w:hAnsi="Arial" w:cs="Arial"/>
                <w:sz w:val="16"/>
                <w:szCs w:val="16"/>
              </w:rPr>
              <w:t>iejszenia pomocy zagranicznej, popełniając nieliczne błędy; na ogół poprawnie dopasowuje rozmówców do ilustracji, wskazuje odpowiedzi zgodne z treścią nagrania, uzupełnia luki w zdaniach oraz odpowiada na pytania.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</w:t>
            </w:r>
            <w:r>
              <w:rPr>
                <w:rFonts w:ascii="Arial" w:hAnsi="Arial" w:cs="Arial"/>
                <w:sz w:val="16"/>
                <w:szCs w:val="16"/>
              </w:rPr>
              <w:t>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kontekst sytuacyjny, określa intencje nadawcy wypowiedzi, rozpoznaje informacje wyrażone pośrednio oraz znajduje informacje w tekstach dotyczących wolontariatu, działalności charytatywnej, debaty na temat zmniejszenia pomocy zagranicznej, popełniając </w:t>
            </w:r>
            <w:r>
              <w:rPr>
                <w:rFonts w:ascii="Arial" w:hAnsi="Arial" w:cs="Arial"/>
                <w:sz w:val="16"/>
                <w:szCs w:val="16"/>
              </w:rPr>
              <w:t>dość liczne błędy dopasowuje rozmówców do ilustracji, wskazuje odpowiedzi zgodne z treścią nagrania, uzupełnia luki w zdaniach oraz odpowiada na pytania, popełniając przy tym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trudnością określa główną myśl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kontekst sytuacyjny, okreś</w:t>
            </w:r>
            <w:r>
              <w:rPr>
                <w:rFonts w:ascii="Arial" w:hAnsi="Arial" w:cs="Arial"/>
                <w:sz w:val="16"/>
                <w:szCs w:val="16"/>
              </w:rPr>
              <w:t>la intencje nadawcy wypowiedzi, rozpoznaje informacje wyrażone pośrednio oraz znajduje informacje w tekstach dotyczących wolontariatu, działalności charytatywnej, debaty na temat zmniejszenia pomocy zagranicznej, popełniając bardzo liczne błędy; dopasowuje</w:t>
            </w:r>
            <w:r>
              <w:rPr>
                <w:rFonts w:ascii="Arial" w:hAnsi="Arial" w:cs="Arial"/>
                <w:sz w:val="16"/>
                <w:szCs w:val="16"/>
              </w:rPr>
              <w:t xml:space="preserve"> rozmówców do ilustracji, wskazuje odpowiedzi zgodne z treścią nagrania, uzupełnia luki w zdaniach oraz odpowiada na pytania, popełniając przy tym bardzo liczne błędy.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Rozumienie wypowiedzi pisemnej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określa główną myśl tekstu, wyciąga </w:t>
            </w:r>
            <w:r>
              <w:rPr>
                <w:rFonts w:ascii="Arial" w:hAnsi="Arial" w:cs="Arial"/>
                <w:sz w:val="16"/>
                <w:szCs w:val="16"/>
              </w:rPr>
              <w:t>wnioski wynikających z informacji zawartych w wypowiedzi, odróżnia informacje o faktach id opinii, rozpoznaje informacje wyrażone pośrednio, układa informacje w określonym porządku oraz znajduje określone informacje w tekstach dotyczących doświadczenia zwi</w:t>
            </w:r>
            <w:r>
              <w:rPr>
                <w:rFonts w:ascii="Arial" w:hAnsi="Arial" w:cs="Arial"/>
                <w:sz w:val="16"/>
                <w:szCs w:val="16"/>
              </w:rPr>
              <w:t>ązanego z wolontariatem, zarządzania w sytuacji kryzysu humanitarnego, charytatywnej inicjatywy medycznej, świadomości społecznej, wpływu na zapewnienie bezpiecznej przyszłości świata; z łatwością wskazuje odpowiedzi zgodne z treścią teksu, wskazuje, czy p</w:t>
            </w:r>
            <w:r>
              <w:rPr>
                <w:rFonts w:ascii="Arial" w:hAnsi="Arial" w:cs="Arial"/>
                <w:sz w:val="16"/>
                <w:szCs w:val="16"/>
              </w:rPr>
              <w:t xml:space="preserve">odane zdania z tekstu wyrażają fakty,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opinie czy spekulacje oraz odpowiada na pytania.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bezbłędnie lub niemal bezbłędnie określa główną myśl tekstu, wyciąga wnioski wynikających z informacji zawartych w wypowiedzi, odróżnia informacje o faktach id opi</w:t>
            </w:r>
            <w:r>
              <w:rPr>
                <w:rFonts w:ascii="Arial" w:hAnsi="Arial" w:cs="Arial"/>
                <w:sz w:val="16"/>
                <w:szCs w:val="16"/>
              </w:rPr>
              <w:t>nii, rozpoznaje informacje wyrażone pośrednio, układa informacje w określonym porządku oraz znajduje określone informacje w tekstach dotyczących doświadczenia związanego z wolontariatem, zarządzania w sytuacji kryzysu humanitarnego, charytatywnej inicjatyw</w:t>
            </w:r>
            <w:r>
              <w:rPr>
                <w:rFonts w:ascii="Arial" w:hAnsi="Arial" w:cs="Arial"/>
                <w:sz w:val="16"/>
                <w:szCs w:val="16"/>
              </w:rPr>
              <w:t xml:space="preserve">y medycznej, świadomości społecznej, wpływu na zapewnienie bezpiecznej przyszłości świata; z łatwością wskazuje odpowiedzi zgodne z treścią teksu, wskazuje, czy podane zdania 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tekstu wyrażają fakty, opinie czy spekulacje oraz odpowiada na pytania.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określa główną myśl tekstu, wyciąga wnioski wynikających z informacji zawartych w wypowiedzi, odróżnia informacje o faktach id opinii, rozpoznaje informacje wyrażone pośrednio, układa informacje w określonym porządku oraz znajduje określone informacje w te</w:t>
            </w:r>
            <w:r>
              <w:rPr>
                <w:rFonts w:ascii="Arial" w:hAnsi="Arial" w:cs="Arial"/>
                <w:sz w:val="16"/>
                <w:szCs w:val="16"/>
              </w:rPr>
              <w:t>kstach dotyczących doświadczenia związanego z wolontariatem, zarządzania w sytuacji kryzysu humanitarnego, charytatywnej inicjatywy medycznej, świadomości społecznej, wpływu na zapewnienie bezpiecznej przyszłości świata; wskazuje odpowiedzi zgodne z treści</w:t>
            </w:r>
            <w:r>
              <w:rPr>
                <w:rFonts w:ascii="Arial" w:hAnsi="Arial" w:cs="Arial"/>
                <w:sz w:val="16"/>
                <w:szCs w:val="16"/>
              </w:rPr>
              <w:t>ą teksu, wskazuje, czy podane zdania z tekstu wyrażają fakty, opinie czy spekulacje oraz odpowiada na pytania.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określa główną myśl tekstu, wyciąga wnioski wynikających z informacji zawartych w wypowiedzi, odróżnia informacje o fakt</w:t>
            </w:r>
            <w:r>
              <w:rPr>
                <w:rFonts w:ascii="Arial" w:hAnsi="Arial" w:cs="Arial"/>
                <w:sz w:val="16"/>
                <w:szCs w:val="16"/>
              </w:rPr>
              <w:t>ach id opinii, rozpoznaje informacje wyrażone pośrednio, układa informacje w określonym porządku oraz znajduje określone informacje w tekstach dotyczących doświadczenia związanego z wolontariatem, zarządzania w sytuacji kryzysu humanitarnego, charytatywnej</w:t>
            </w:r>
            <w:r>
              <w:rPr>
                <w:rFonts w:ascii="Arial" w:hAnsi="Arial" w:cs="Arial"/>
                <w:sz w:val="16"/>
                <w:szCs w:val="16"/>
              </w:rPr>
              <w:t xml:space="preserve"> inicjatywy medycznej, świadomości społecznej, wpływu na zapewnienie bezpiecznej przyszłości świata; z pewną trudnością wskazuje odpowiedzi zgodne z treścią teksu, wskazuje, czy podane zdania z tekstu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wyrażają fakty, opinie czy spekulacje oraz odpowiada na</w:t>
            </w:r>
            <w:r>
              <w:rPr>
                <w:rFonts w:ascii="Arial" w:hAnsi="Arial" w:cs="Arial"/>
                <w:sz w:val="16"/>
                <w:szCs w:val="16"/>
              </w:rPr>
              <w:t xml:space="preserve"> pytania.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z trudnością określa główną myśl tekstu, wyciąga wnioski wynikających z informacji zawartych w wypowiedzi, odróżnia informacje o faktach id opinii, rozpoznaje informacje wyrażone pośrednio, układa informacje w określonym porządku oraz znajd</w:t>
            </w:r>
            <w:r>
              <w:rPr>
                <w:rFonts w:ascii="Arial" w:hAnsi="Arial" w:cs="Arial"/>
                <w:sz w:val="16"/>
                <w:szCs w:val="16"/>
              </w:rPr>
              <w:t>uje określone informacje w tekstach dotyczących doświadczenia związanego z wolontariatem, zarządzania w sytuacji kryzysu humanitarnego, charytatywnej inicjatywy medycznej, świadomości społecznej, wpływu na zapewnienie bezpiecznej przyszłości świata; popełn</w:t>
            </w:r>
            <w:r>
              <w:rPr>
                <w:rFonts w:ascii="Arial" w:hAnsi="Arial" w:cs="Arial"/>
                <w:sz w:val="16"/>
                <w:szCs w:val="16"/>
              </w:rPr>
              <w:t xml:space="preserve">iając bardzo liczne błędy wskazuje odpowiedzi zgodne z treścią teksu, wskazuje, czy podane zdania z tekstu wyrażają fakty,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opinie czy spekulacje oraz odpowiada na pytania.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ustnej – opisywanie osób, miejsc, przedmiotów i zjawisk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ilustracje związanych z wolontariatem, ilustrację związaną z pomocą w sytuacji kryzysowej oraz ilustrację przedstawiającą sytuację związaną z komunikacją i odpowiada na pytania dotyczące mowy ciała.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</w:t>
            </w:r>
            <w:r>
              <w:rPr>
                <w:rFonts w:ascii="Arial" w:hAnsi="Arial" w:cs="Arial"/>
                <w:sz w:val="16"/>
                <w:szCs w:val="16"/>
              </w:rPr>
              <w:t>je ilustracje związanych z wolontariatem, ilustrację związaną z pomocą w sytuacji kryzysowej oraz ilustrację przedstawiającą sytuację związaną z komunikacją i odpowiada na pytania dotyczące mowy ciała.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związanych z wolontariatem, i</w:t>
            </w:r>
            <w:r>
              <w:rPr>
                <w:rFonts w:ascii="Arial" w:hAnsi="Arial" w:cs="Arial"/>
                <w:sz w:val="16"/>
                <w:szCs w:val="16"/>
              </w:rPr>
              <w:t>lustrację związaną z pomocą w sytuacji kryzysowej oraz ilustrację przedstawiającą sytuację związaną z komunikacją i odpowiada na pytania dotyczące mowy ciała.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opisuje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ilustracje związanych z wolontariatem, ilustrację związaną z pomocą w sytua</w:t>
            </w:r>
            <w:r>
              <w:rPr>
                <w:rFonts w:ascii="Arial" w:hAnsi="Arial" w:cs="Arial"/>
                <w:sz w:val="16"/>
                <w:szCs w:val="16"/>
              </w:rPr>
              <w:t>cji kryzysowej oraz ilustrację przedstawiającą sytuację związaną z komunikacją i odpowiada na pytania dotyczące mowy ciała, popełniając błędy językowe w pewnym stopniu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opisuje ilustracje związanych z wolontariatem, ilustrację</w:t>
            </w:r>
            <w:r>
              <w:rPr>
                <w:rFonts w:ascii="Arial" w:hAnsi="Arial" w:cs="Arial"/>
                <w:sz w:val="16"/>
                <w:szCs w:val="16"/>
              </w:rPr>
              <w:t xml:space="preserve"> związaną z pomocą w sytuacji kryzysowej oraz ilustrację przedstawiającą sytuację związaną z komunikacją i odpowiada na pytania dotyczące mowy ciała, popełniając liczne błędy językowe, które w znacznym stopniu wpływają na właściwe zrozumienie wypowiedzi.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524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wyrażanie opinii i przedstawianie zalet i wad różnych rozwiązań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w kwestiach społecznych i swojego wkładu w ich rozwiązanie, trudności w codziennej komunikacji z rodzimymi</w:t>
            </w:r>
            <w:r>
              <w:rPr>
                <w:rFonts w:ascii="Arial" w:hAnsi="Arial" w:cs="Arial"/>
                <w:sz w:val="16"/>
                <w:szCs w:val="16"/>
              </w:rPr>
              <w:t xml:space="preserve"> użytkownikami języka, możliwości podjęcia działać społecznych, podróżowania za granicę, problemów globalnych oraz odpowiedzialności krajów rozwiniętych za kraje biedniejsze, latania na krótkich dystansach, podstawowego wynagrodzenia dla każdego oraz medió</w:t>
            </w:r>
            <w:r>
              <w:rPr>
                <w:rFonts w:ascii="Arial" w:hAnsi="Arial" w:cs="Arial"/>
                <w:sz w:val="16"/>
                <w:szCs w:val="16"/>
              </w:rPr>
              <w:t xml:space="preserve">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nie popełniając 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płynny wyraża i uzasadnia swoją opinię w kwestiach społecznych i swojego wkładu w ich rozwiązanie, trudności w codziennej komunikacji z rodzimymi </w:t>
            </w:r>
            <w:r>
              <w:rPr>
                <w:rFonts w:ascii="Arial" w:hAnsi="Arial" w:cs="Arial"/>
                <w:sz w:val="16"/>
                <w:szCs w:val="16"/>
              </w:rPr>
              <w:t>użytkownikami języka, możliwości podjęcia działać społecznych, podróżowania za granicę, problemów globalnych oraz odpowiedzialności krajów rozwiniętych za kraje biedniejsze, latania na krótkich dystansach, podstawowego wynagrodzenia dla każdego oraz mediów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nie popełniając większych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i uzasadnia swoją opinię w kwestiach społecznych i swojego wkładu w ich rozwiązanie, trudności w codziennej komunikacji z rodzimymi użytkown</w:t>
            </w:r>
            <w:r>
              <w:rPr>
                <w:rFonts w:ascii="Arial" w:hAnsi="Arial" w:cs="Arial"/>
                <w:sz w:val="16"/>
                <w:szCs w:val="16"/>
              </w:rPr>
              <w:t xml:space="preserve">ikami języka, możliwości podjęcia działać społecznych, podróżowania za granicę, problemów globalnych oraz odpowiedzialności krajów rozwiniętych za kraje biedniejsze, latania na krótkich dystansach, podstawowego wynagrodzenia dla każdego oraz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</w:t>
            </w:r>
            <w:r>
              <w:rPr>
                <w:rFonts w:ascii="Arial" w:hAnsi="Arial" w:cs="Arial"/>
                <w:sz w:val="16"/>
                <w:szCs w:val="16"/>
              </w:rPr>
              <w:t>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popełniając błędy językowe na ogół niewpływające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41315A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41315A" w:rsidRDefault="001B72A2">
            <w:pPr>
              <w:spacing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w kwestiach społecznych i swojego wkładu w ich rozwiązanie, trudności w codziennej komunikac</w:t>
            </w:r>
            <w:r>
              <w:rPr>
                <w:rFonts w:ascii="Arial" w:hAnsi="Arial" w:cs="Arial"/>
                <w:sz w:val="16"/>
                <w:szCs w:val="16"/>
              </w:rPr>
              <w:t>ji z rodzimymi użytkownikami języka, możliwości podjęcia działać społecznych, podróżowania za granicę, problemów globalnych oraz odpowiedzialności krajów rozwiniętych za kraje biedniejsze, latania na krótkich dystansach, podstawowego wynagrodzenia dla każd</w:t>
            </w:r>
            <w:r>
              <w:rPr>
                <w:rFonts w:ascii="Arial" w:hAnsi="Arial" w:cs="Arial"/>
                <w:sz w:val="16"/>
                <w:szCs w:val="16"/>
              </w:rPr>
              <w:t xml:space="preserve">ego oraz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popełniając błędy językowe, które w pewnym stopniu wpływają na właściwe zrozumienie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41315A">
            <w:pPr>
              <w:snapToGrid w:val="0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41315A" w:rsidRDefault="001B72A2">
            <w:pPr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Uczeń nieudolnie wyraża i uzasadnia swoją opinię w kwestiach społecznych i </w:t>
            </w:r>
            <w:r>
              <w:rPr>
                <w:rFonts w:ascii="Arial" w:hAnsi="Arial" w:cs="Arial"/>
                <w:sz w:val="16"/>
                <w:szCs w:val="16"/>
              </w:rPr>
              <w:t>swojego wkładu w ich rozwiązanie, trudności w codziennej komunikacji z rodzimymi użytkownikami języka, możliwości podjęcia działać społecznych, podróżowania za granicę, problemów globalnych oraz odpowiedzialności krajów rozwiniętych za kraje biedniejsze, l</w:t>
            </w:r>
            <w:r>
              <w:rPr>
                <w:rFonts w:ascii="Arial" w:hAnsi="Arial" w:cs="Arial"/>
                <w:sz w:val="16"/>
                <w:szCs w:val="16"/>
              </w:rPr>
              <w:t xml:space="preserve">atania na krótkich dystansach, podstawowego wynagrodzenia dla każdego oraz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rozumienia pojęcia ‘bezpieczeństwo żywnościowe’, popełniając liczne błędy językowe, które w znacznym stopniu wpływają na właściwe zrozumienie wypowiedzi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Tworzenie wypowiedzi ustnej – opowiadanie o czynnościach, doświadczeniach i przedstawianie planów na przyszłość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swobodnie wypowiada się na temat doświadczeń związanych z wolontariatem, możliwości wzięcia udziału w projekcie społecznym, znanych sobie </w:t>
            </w:r>
            <w:r>
              <w:rPr>
                <w:rFonts w:ascii="Arial" w:hAnsi="Arial" w:cs="Arial"/>
                <w:sz w:val="16"/>
                <w:szCs w:val="16"/>
              </w:rPr>
              <w:t>kryzysów humanitarnych, ich przyczyn oraz problemów, z jakimi muszą się zmierzyć pomagający, sposobu reagowania w przedstawionych sytuacjach, aktywności związanej z wolontariatem.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swobodnie wypowiada się na temat doświadczeń związanych z wolontariate</w:t>
            </w:r>
            <w:r>
              <w:rPr>
                <w:rFonts w:ascii="Arial" w:hAnsi="Arial" w:cs="Arial"/>
                <w:sz w:val="16"/>
                <w:szCs w:val="16"/>
              </w:rPr>
              <w:t>m, możliwości wzięcia udziału w projekcie społecznym, znanych sobie kryzysów humanitarnych, ich przyczyn oraz problemów, z jakimi muszą się zmierzyć pomagający, sposobu reagowania w przedstawionych sytuacjach, aktywności związanej z wolontariatem; ewentual</w:t>
            </w:r>
            <w:r>
              <w:rPr>
                <w:rFonts w:ascii="Arial" w:hAnsi="Arial" w:cs="Arial"/>
                <w:sz w:val="16"/>
                <w:szCs w:val="16"/>
              </w:rPr>
              <w:t>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dość swobodnie wypowiada się na temat doświadczeń związanych z wolontariatem, możliwości wzięcia udziału w projekcie społecznym, znanych sobie kryzysów humanitarnych, ich przyczyn oraz problemó</w:t>
            </w:r>
            <w:r>
              <w:rPr>
                <w:rFonts w:ascii="Arial" w:hAnsi="Arial" w:cs="Arial"/>
                <w:sz w:val="16"/>
                <w:szCs w:val="16"/>
              </w:rPr>
              <w:t>w, z jakimi muszą się zmierzyć pomagający, sposobu reagowania w przedstawionych sytuacjach, aktywności związanej z wolontariatem; nieliczne popełnione błędy językowe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z pewną trudnością wypowiada się na temat doświad</w:t>
            </w:r>
            <w:r>
              <w:rPr>
                <w:rFonts w:ascii="Arial" w:hAnsi="Arial" w:cs="Arial"/>
                <w:sz w:val="16"/>
                <w:szCs w:val="16"/>
              </w:rPr>
              <w:t>czeń związanych z wolontariatem, możliwości wzięcia udziału w projekcie społecznym, znanych sobie kryzysów humanitarnych, ich przyczyn oraz problemów, z jakimi muszą się zmierzyć pomagający, sposobu reagowania w przedstawionych sytuacjach, aktywności związ</w:t>
            </w:r>
            <w:r>
              <w:rPr>
                <w:rFonts w:ascii="Arial" w:hAnsi="Arial" w:cs="Arial"/>
                <w:sz w:val="16"/>
                <w:szCs w:val="16"/>
              </w:rPr>
              <w:t>anej z wolontariatem; popełnia dość liczne błędy językowe częściowo zakłócające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wypowiada się na temat doświadczeń związanych z wolontariatem, możliwości wzięcia udziału w projekcie społecznym, znanych sobie kryzysów humanitar</w:t>
            </w:r>
            <w:r>
              <w:rPr>
                <w:rFonts w:ascii="Arial" w:hAnsi="Arial" w:cs="Arial"/>
                <w:sz w:val="16"/>
                <w:szCs w:val="16"/>
              </w:rPr>
              <w:t>nych, ich przyczyn oraz problemów, z jakimi muszą się zmierzyć pomagający, sposobu reagowania w przedstawionych sytuacjach, aktywności związanej z wolontariatem; popełnia liczne błędy językowe zakłócające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Reagowanie ustne – uzyskiwanie i </w:t>
            </w:r>
            <w:r>
              <w:rPr>
                <w:rFonts w:ascii="Arial" w:hAnsi="Arial" w:cs="Arial"/>
                <w:sz w:val="16"/>
                <w:szCs w:val="16"/>
              </w:rPr>
              <w:t>przekazywanie informacji i wyjaśnień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wskazuje, jakiego rodzaju działań może się podjąć w ramach wolontariatu, proponuje sposoby zapobiegania wybranym problemom globalnym.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wskazuje, jakiego rodzaju działań może si</w:t>
            </w:r>
            <w:r>
              <w:rPr>
                <w:rFonts w:ascii="Arial" w:hAnsi="Arial" w:cs="Arial"/>
                <w:sz w:val="16"/>
                <w:szCs w:val="16"/>
              </w:rPr>
              <w:t>ę podjąć w ramach wolontariatu, proponuje sposoby zapobiegania wybranym problemom globalnym; ewentualnie popełnione błędy językowe nie zakłócają komunikacji.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wskazuje, jakiego rodzaju działań może się podjąć w ramach wolontariatu, proponuje sposoby z</w:t>
            </w:r>
            <w:r>
              <w:rPr>
                <w:rFonts w:ascii="Arial" w:hAnsi="Arial" w:cs="Arial"/>
                <w:sz w:val="16"/>
                <w:szCs w:val="16"/>
              </w:rPr>
              <w:t>apobiegania wybranym problemom globalnym; popełniając nieliczne błędy językowe, które na ogół nie zakłócają komunikacji.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wskazuje, jakiego rodzaju działań może się podjąć w ramach wolontariatu, proponuje sposoby zapobiegania wybranym problemom global</w:t>
            </w:r>
            <w:r>
              <w:rPr>
                <w:rFonts w:ascii="Arial" w:hAnsi="Arial" w:cs="Arial"/>
                <w:sz w:val="16"/>
                <w:szCs w:val="16"/>
              </w:rPr>
              <w:t>nym, popełniając liczne błędy językowe, które częściowo zakłócają komunikację.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nieudolnie wskazuje, jakiego rodzaju działań może się podjąć w ramach wolontariatu, proponuje sposoby zapobiegania wybranym problemom globalnym, popełniając liczne błędy j</w:t>
            </w:r>
            <w:r>
              <w:rPr>
                <w:rFonts w:ascii="Arial" w:hAnsi="Arial" w:cs="Arial"/>
                <w:sz w:val="16"/>
                <w:szCs w:val="16"/>
              </w:rPr>
              <w:t>ęzykowe, które w znacznym stopniu zakłócają komunikację.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wypowiedzi pisemnej – email, notatka, list motywacyjny, wpis na forum</w:t>
            </w: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tworzy spójną i logiczną wypowiedź pisemną w formie wiadomości na temat działań związanych z wolontariatem, </w:t>
            </w:r>
            <w:r>
              <w:rPr>
                <w:rFonts w:ascii="Arial" w:hAnsi="Arial" w:cs="Arial"/>
                <w:sz w:val="16"/>
                <w:szCs w:val="16"/>
              </w:rPr>
              <w:t>pisze instrukcję wykonania wybranej czynności, pisze wiadomość na temat zasad komunikacji, opisuje swoją możliwą reakcję na wybraną sytuację problematyczną w formie notatki oraz pisze rozprawkę z opinią na temat roli jednostki w zapewnieniu bezpiecznej prz</w:t>
            </w:r>
            <w:r>
              <w:rPr>
                <w:rFonts w:ascii="Arial" w:hAnsi="Arial" w:cs="Arial"/>
                <w:sz w:val="16"/>
                <w:szCs w:val="16"/>
              </w:rPr>
              <w:t>yszłości i rozprawkę z opinią na temat zapewnienie przetrwania mórz i oceanów, nie popełniając błędów i stosując urozmaicone słownictwo oraz właściwą formę i styl wypowiedzi.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spójną i logiczną wypowiedź pisemną w formie wiadomości na temat dzi</w:t>
            </w:r>
            <w:r>
              <w:rPr>
                <w:rFonts w:ascii="Arial" w:hAnsi="Arial" w:cs="Arial"/>
                <w:sz w:val="16"/>
                <w:szCs w:val="16"/>
              </w:rPr>
              <w:t>ałań związanych z wolontariatem, pisze instrukcję wykonania wybranej czynności, pisze wiadomość na temat zasad komunikacji, opisuje swoją możliwą reakcję na wybraną sytuację problematyczną w formie notatki oraz pisze rozprawkę z opinią na temat roli jednos</w:t>
            </w:r>
            <w:r>
              <w:rPr>
                <w:rFonts w:ascii="Arial" w:hAnsi="Arial" w:cs="Arial"/>
                <w:sz w:val="16"/>
                <w:szCs w:val="16"/>
              </w:rPr>
              <w:t>tki w zapewnieniu bezpiecznej przyszłości i rozprawkę z opinią na temat zapewnienie przetrwania mórz i oceanów, nie popełniając większych błędów i stosując urozmaicone słownictwo oraz właściwą formę i styl wypowiedzi.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w miarę spójną i logiczną</w:t>
            </w:r>
            <w:r>
              <w:rPr>
                <w:rFonts w:ascii="Arial" w:hAnsi="Arial" w:cs="Arial"/>
                <w:sz w:val="16"/>
                <w:szCs w:val="16"/>
              </w:rPr>
              <w:t xml:space="preserve"> wypowiedź pisemną w formie wiadomości na temat działań związanych z wolontariatem, pisze instrukcję wykonania wybranej czynności, pisze wiadomość na temat zasad komunikacji, opisuje swoją możliwą reakcję na wybraną sytuację problematyczną w formie notatki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pisze rozprawkę z opinią na temat roli jednostki w zapewnieniu bezpiecznej przyszłości i rozprawkę z opinią na temat zapewnienie przetrwania mórz i oceanów, popełniając niewielkie błędy językowe niewpływające na zrozumienie wypowiedzi; stosuje w miar</w:t>
            </w:r>
            <w:r>
              <w:rPr>
                <w:rFonts w:ascii="Arial" w:hAnsi="Arial" w:cs="Arial"/>
                <w:sz w:val="16"/>
                <w:szCs w:val="16"/>
              </w:rPr>
              <w:t>ę właściwą formę i styl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niezbyt spójną i logiczną wypowiedź pisemną w formie wiadomości na temat działań związanych z wolontariatem, pisze instrukcję wykonania wybranej czynności, pisze wiadomość na temat zasad komunikacji, opisuje</w:t>
            </w:r>
            <w:r>
              <w:rPr>
                <w:rFonts w:ascii="Arial" w:hAnsi="Arial" w:cs="Arial"/>
                <w:sz w:val="16"/>
                <w:szCs w:val="16"/>
              </w:rPr>
              <w:t xml:space="preserve"> swoją możliwą reakcję na wybraną sytuację problematyczną w formie notatki oraz pisze rozprawkę z opinią na temat roli jednostki w zapewnieniu bezpiecznej przyszłości i rozprawkę z opinią na temat zapewnienie przetrwania mórz i oceanów, popełniając błędy j</w:t>
            </w:r>
            <w:r>
              <w:rPr>
                <w:rFonts w:ascii="Arial" w:hAnsi="Arial" w:cs="Arial"/>
                <w:sz w:val="16"/>
                <w:szCs w:val="16"/>
              </w:rPr>
              <w:t>ęzykowe, które częściowo wpływają na zrozumienie wypowiedzi; stosuje częściowo właściwą formę i styl wypowiedzi.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Uczeń tworzy niespójną i nielogiczną wypowiedź pisemną w formie wiadomości na temat działań związanych z wolontariatem, pisze instrukcję wykona</w:t>
            </w:r>
            <w:r>
              <w:rPr>
                <w:rFonts w:ascii="Arial" w:hAnsi="Arial" w:cs="Arial"/>
                <w:sz w:val="16"/>
                <w:szCs w:val="16"/>
              </w:rPr>
              <w:t xml:space="preserve">nia wybranej czynności, pisze wiadomość na temat zasad komunikacji, opisuje swoją możliwą reakcję na wybraną sytuację problematyczną w formie notatki oraz pisze rozprawkę z opinią na temat roli jednostki w zapewnieniu bezpiecznej przyszłości i rozprawkę z </w:t>
            </w:r>
            <w:r>
              <w:rPr>
                <w:rFonts w:ascii="Arial" w:hAnsi="Arial" w:cs="Arial"/>
                <w:sz w:val="16"/>
                <w:szCs w:val="16"/>
              </w:rPr>
              <w:t>opinią na temat zapewnienie przetrwania mórz i oceanów, popełniając błędy językowe, które w znacznym stopniu wpływają na zrozumienie wypowiedzi; nie zachowuje właściwej formy i stylu.</w:t>
            </w:r>
          </w:p>
        </w:tc>
        <w:tc>
          <w:tcPr>
            <w:tcW w:w="47" w:type="dxa"/>
          </w:tcPr>
          <w:p w:rsidR="0041315A" w:rsidRDefault="0041315A"/>
        </w:tc>
      </w:tr>
      <w:tr w:rsidR="0041315A">
        <w:trPr>
          <w:trHeight w:val="1032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Przetwarzanie tekstu –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mediacja</w:t>
            </w:r>
          </w:p>
          <w:p w:rsidR="0041315A" w:rsidRDefault="004131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</w:t>
            </w:r>
            <w:r>
              <w:rPr>
                <w:rFonts w:ascii="Arial" w:hAnsi="Arial" w:cs="Arial"/>
                <w:sz w:val="16"/>
                <w:szCs w:val="16"/>
              </w:rPr>
              <w:t xml:space="preserve"> materiałach wizualnych, przekształca podane zdania, zachowując ich znaczenie, tłumaczy fragmenty zdań, nie popełniając błędów.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tłumaczy fra</w:t>
            </w:r>
            <w:r>
              <w:rPr>
                <w:rFonts w:ascii="Arial" w:hAnsi="Arial" w:cs="Arial"/>
                <w:sz w:val="16"/>
                <w:szCs w:val="16"/>
              </w:rPr>
              <w:t>gmenty zdań, nie popełniając błędów.</w:t>
            </w:r>
          </w:p>
        </w:tc>
        <w:tc>
          <w:tcPr>
            <w:tcW w:w="3237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tłumaczy fragmenty zdań,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</w:t>
            </w:r>
            <w:r>
              <w:rPr>
                <w:rFonts w:ascii="Arial" w:hAnsi="Arial" w:cs="Arial"/>
                <w:sz w:val="16"/>
                <w:szCs w:val="16"/>
              </w:rPr>
              <w:t>h wizualnych, przekształca podane zdania, zachowując ich znaczenie, tłumaczy fragmenty zdań, popełniając liczne błędy.</w:t>
            </w:r>
          </w:p>
        </w:tc>
        <w:tc>
          <w:tcPr>
            <w:tcW w:w="3204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41315A" w:rsidRDefault="001B72A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przekazuje informacje zawarte w materiałach wizualnych, przekształca podane zdania, zachowując ich znaczenie, tłumaczy fragmenty zd</w:t>
            </w:r>
            <w:r>
              <w:rPr>
                <w:rFonts w:ascii="Arial" w:hAnsi="Arial" w:cs="Arial"/>
                <w:sz w:val="16"/>
                <w:szCs w:val="16"/>
              </w:rPr>
              <w:t>ań, popełniając bardzo liczne błędy.</w:t>
            </w:r>
          </w:p>
        </w:tc>
        <w:tc>
          <w:tcPr>
            <w:tcW w:w="47" w:type="dxa"/>
          </w:tcPr>
          <w:p w:rsidR="0041315A" w:rsidRDefault="0041315A"/>
        </w:tc>
      </w:tr>
    </w:tbl>
    <w:p w:rsidR="0041315A" w:rsidRDefault="0041315A"/>
    <w:p w:rsidR="0041315A" w:rsidRDefault="0041315A"/>
    <w:p w:rsidR="0041315A" w:rsidRDefault="0041315A"/>
    <w:p w:rsidR="0041315A" w:rsidRDefault="0041315A"/>
    <w:sectPr w:rsidR="0041315A" w:rsidSect="0041315A">
      <w:type w:val="continuous"/>
      <w:pgSz w:w="16838" w:h="11906" w:orient="landscape"/>
      <w:pgMar w:top="851" w:right="1103" w:bottom="851" w:left="851" w:header="0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2A2" w:rsidRDefault="001B72A2" w:rsidP="0041315A">
      <w:pPr>
        <w:spacing w:after="0" w:line="240" w:lineRule="auto"/>
      </w:pPr>
      <w:r>
        <w:separator/>
      </w:r>
    </w:p>
  </w:endnote>
  <w:endnote w:type="continuationSeparator" w:id="0">
    <w:p w:rsidR="001B72A2" w:rsidRDefault="001B72A2" w:rsidP="00413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heSansOsF-Light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5A" w:rsidRDefault="0041315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5A" w:rsidRDefault="0041315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5A" w:rsidRDefault="0041315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2A2" w:rsidRDefault="001B72A2" w:rsidP="0041315A">
      <w:pPr>
        <w:spacing w:after="0" w:line="240" w:lineRule="auto"/>
      </w:pPr>
      <w:r>
        <w:separator/>
      </w:r>
    </w:p>
  </w:footnote>
  <w:footnote w:type="continuationSeparator" w:id="0">
    <w:p w:rsidR="001B72A2" w:rsidRDefault="001B72A2" w:rsidP="004131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15A"/>
    <w:rsid w:val="001B72A2"/>
    <w:rsid w:val="0041315A"/>
    <w:rsid w:val="00606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15A"/>
    <w:pPr>
      <w:spacing w:after="200" w:line="276" w:lineRule="auto"/>
    </w:pPr>
    <w:rPr>
      <w:rFonts w:ascii="Calibri" w:eastAsia="Calibri" w:hAnsi="Calibri"/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1">
    <w:name w:val="Default Paragraph Font1"/>
    <w:qFormat/>
    <w:rsid w:val="0041315A"/>
  </w:style>
  <w:style w:type="character" w:customStyle="1" w:styleId="Znakiprzypiswkocowych">
    <w:name w:val="Znaki przypisów końcowych"/>
    <w:qFormat/>
    <w:rsid w:val="0041315A"/>
    <w:rPr>
      <w:vertAlign w:val="superscript"/>
    </w:rPr>
  </w:style>
  <w:style w:type="character" w:customStyle="1" w:styleId="BalloonTextChar">
    <w:name w:val="Balloon Text Char"/>
    <w:qFormat/>
    <w:rsid w:val="0041315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1"/>
    <w:qFormat/>
    <w:rsid w:val="0041315A"/>
  </w:style>
  <w:style w:type="character" w:customStyle="1" w:styleId="EndnoteTextChar">
    <w:name w:val="Endnote Text Char"/>
    <w:qFormat/>
    <w:rsid w:val="0041315A"/>
    <w:rPr>
      <w:lang w:eastAsia="en-US"/>
    </w:rPr>
  </w:style>
  <w:style w:type="character" w:customStyle="1" w:styleId="NoSpacingChar">
    <w:name w:val="No Spacing Char"/>
    <w:qFormat/>
    <w:rsid w:val="0041315A"/>
    <w:rPr>
      <w:rFonts w:eastAsia="Times New Roman"/>
      <w:sz w:val="22"/>
      <w:szCs w:val="22"/>
      <w:lang w:val="pl-PL" w:eastAsia="en-US" w:bidi="ar-SA"/>
    </w:rPr>
  </w:style>
  <w:style w:type="character" w:customStyle="1" w:styleId="FooterChar">
    <w:name w:val="Footer Char"/>
    <w:basedOn w:val="DefaultParagraphFont1"/>
    <w:qFormat/>
    <w:rsid w:val="0041315A"/>
  </w:style>
  <w:style w:type="character" w:customStyle="1" w:styleId="EndnoteReference">
    <w:name w:val="Endnote Reference"/>
    <w:rsid w:val="0041315A"/>
    <w:rPr>
      <w:vertAlign w:val="superscript"/>
    </w:rPr>
  </w:style>
  <w:style w:type="character" w:customStyle="1" w:styleId="EndnoteCharacters">
    <w:name w:val="Endnote Characters"/>
    <w:qFormat/>
    <w:rsid w:val="0041315A"/>
    <w:rPr>
      <w:vertAlign w:val="superscript"/>
    </w:rPr>
  </w:style>
  <w:style w:type="character" w:customStyle="1" w:styleId="EndnoteCharacters1">
    <w:name w:val="Endnote Characters1"/>
    <w:qFormat/>
    <w:rsid w:val="0041315A"/>
    <w:rPr>
      <w:vertAlign w:val="superscript"/>
    </w:rPr>
  </w:style>
  <w:style w:type="character" w:customStyle="1" w:styleId="EndnoteCharacters11">
    <w:name w:val="Endnote Characters11"/>
    <w:qFormat/>
    <w:rsid w:val="0041315A"/>
    <w:rPr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8A1149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66208"/>
    <w:rPr>
      <w:rFonts w:ascii="Tahoma" w:eastAsia="Calibri" w:hAnsi="Tahoma" w:cs="Tahoma"/>
      <w:sz w:val="16"/>
      <w:szCs w:val="16"/>
      <w:lang w:val="pl-PL"/>
    </w:rPr>
  </w:style>
  <w:style w:type="paragraph" w:styleId="Nagwek">
    <w:name w:val="header"/>
    <w:basedOn w:val="Normalny"/>
    <w:next w:val="Tekstpodstawowy"/>
    <w:qFormat/>
    <w:rsid w:val="0041315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1315A"/>
    <w:pPr>
      <w:spacing w:after="140"/>
    </w:pPr>
  </w:style>
  <w:style w:type="paragraph" w:styleId="Lista">
    <w:name w:val="List"/>
    <w:basedOn w:val="Tekstpodstawowy"/>
    <w:rsid w:val="0041315A"/>
    <w:rPr>
      <w:rFonts w:cs="Lucida Sans"/>
    </w:rPr>
  </w:style>
  <w:style w:type="paragraph" w:customStyle="1" w:styleId="Caption">
    <w:name w:val="Caption"/>
    <w:basedOn w:val="Normalny"/>
    <w:qFormat/>
    <w:rsid w:val="0041315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1315A"/>
    <w:pPr>
      <w:suppressLineNumbers/>
    </w:pPr>
    <w:rPr>
      <w:rFonts w:cs="Lucida Sans"/>
    </w:rPr>
  </w:style>
  <w:style w:type="paragraph" w:customStyle="1" w:styleId="Nagwek1">
    <w:name w:val="Nagłówek1"/>
    <w:basedOn w:val="Normalny"/>
    <w:next w:val="Tekstpodstawowy"/>
    <w:qFormat/>
    <w:rsid w:val="004131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Gwkaistopka">
    <w:name w:val="Główka i stopka"/>
    <w:basedOn w:val="Normalny"/>
    <w:qFormat/>
    <w:rsid w:val="0041315A"/>
  </w:style>
  <w:style w:type="paragraph" w:customStyle="1" w:styleId="Header">
    <w:name w:val="Header"/>
    <w:basedOn w:val="Normalny"/>
    <w:rsid w:val="0041315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rsid w:val="0041315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EndnoteText">
    <w:name w:val="Endnote Text"/>
    <w:basedOn w:val="Normalny"/>
    <w:rsid w:val="0041315A"/>
    <w:pPr>
      <w:spacing w:after="0" w:line="240" w:lineRule="auto"/>
    </w:pPr>
    <w:rPr>
      <w:sz w:val="20"/>
      <w:szCs w:val="20"/>
    </w:rPr>
  </w:style>
  <w:style w:type="paragraph" w:customStyle="1" w:styleId="BalloonText1">
    <w:name w:val="Balloon Text1"/>
    <w:basedOn w:val="Normalny"/>
    <w:qFormat/>
    <w:rsid w:val="0041315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Spacing1">
    <w:name w:val="No Spacing1"/>
    <w:qFormat/>
    <w:rsid w:val="0041315A"/>
    <w:rPr>
      <w:rFonts w:ascii="Calibri" w:hAnsi="Calibri"/>
      <w:sz w:val="22"/>
      <w:szCs w:val="22"/>
      <w:lang w:val="pl-PL"/>
    </w:rPr>
  </w:style>
  <w:style w:type="paragraph" w:customStyle="1" w:styleId="Zawartotabeli">
    <w:name w:val="Zawartość tabeli"/>
    <w:basedOn w:val="Normalny"/>
    <w:qFormat/>
    <w:rsid w:val="0041315A"/>
    <w:pPr>
      <w:suppressLineNumbers/>
    </w:pPr>
  </w:style>
  <w:style w:type="paragraph" w:customStyle="1" w:styleId="Nagwektabeli">
    <w:name w:val="Nagłówek tabeli"/>
    <w:basedOn w:val="Zawartotabeli"/>
    <w:qFormat/>
    <w:rsid w:val="0041315A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6620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24</Pages>
  <Words>26356</Words>
  <Characters>158138</Characters>
  <Application>Microsoft Office Word</Application>
  <DocSecurity>0</DocSecurity>
  <Lines>1317</Lines>
  <Paragraphs>368</Paragraphs>
  <ScaleCrop>false</ScaleCrop>
  <Company>HP</Company>
  <LinksUpToDate>false</LinksUpToDate>
  <CharactersWithSpaces>184126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OUP</dc:creator>
  <dc:description/>
  <cp:lastModifiedBy>Admin</cp:lastModifiedBy>
  <cp:revision>16</cp:revision>
  <cp:lastPrinted>1995-11-21T15:41:00Z</cp:lastPrinted>
  <dcterms:created xsi:type="dcterms:W3CDTF">2024-09-01T10:53:00Z</dcterms:created>
  <dcterms:modified xsi:type="dcterms:W3CDTF">2026-09-10T10:26:00Z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1045-11.2.0.8339</vt:lpwstr>
  </property>
  <property fmtid="{D5CDD505-2E9C-101B-9397-08002B2CF9AE}" pid="3" name="MSIP_Label_be5cb09a-2992-49d6-8ac9-5f63e7b1ad2f_ActionId">
    <vt:lpwstr>e93afa32-150e-491c-bf58-847f65e6a71c</vt:lpwstr>
  </property>
  <property fmtid="{D5CDD505-2E9C-101B-9397-08002B2CF9AE}" pid="4" name="MSIP_Label_be5cb09a-2992-49d6-8ac9-5f63e7b1ad2f_ContentBits">
    <vt:lpwstr>0</vt:lpwstr>
  </property>
  <property fmtid="{D5CDD505-2E9C-101B-9397-08002B2CF9AE}" pid="5" name="MSIP_Label_be5cb09a-2992-49d6-8ac9-5f63e7b1ad2f_Enabled">
    <vt:lpwstr>true</vt:lpwstr>
  </property>
  <property fmtid="{D5CDD505-2E9C-101B-9397-08002B2CF9AE}" pid="6" name="MSIP_Label_be5cb09a-2992-49d6-8ac9-5f63e7b1ad2f_Method">
    <vt:lpwstr>Standard</vt:lpwstr>
  </property>
  <property fmtid="{D5CDD505-2E9C-101B-9397-08002B2CF9AE}" pid="7" name="MSIP_Label_be5cb09a-2992-49d6-8ac9-5f63e7b1ad2f_Name">
    <vt:lpwstr>Controlled</vt:lpwstr>
  </property>
  <property fmtid="{D5CDD505-2E9C-101B-9397-08002B2CF9AE}" pid="8" name="MSIP_Label_be5cb09a-2992-49d6-8ac9-5f63e7b1ad2f_SetDate">
    <vt:lpwstr>2022-05-18T09:00:27Z</vt:lpwstr>
  </property>
  <property fmtid="{D5CDD505-2E9C-101B-9397-08002B2CF9AE}" pid="9" name="MSIP_Label_be5cb09a-2992-49d6-8ac9-5f63e7b1ad2f_SiteId">
    <vt:lpwstr>91761b62-4c45-43f5-9f0e-be8ad9b551ff</vt:lpwstr>
  </property>
</Properties>
</file>