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0D7BCE" w14:textId="77777777" w:rsidR="00E53373" w:rsidRDefault="00E53373" w:rsidP="00E53373">
      <w:pPr>
        <w:spacing w:after="0"/>
        <w:rPr>
          <w:rFonts w:ascii="Times New Roman" w:hAnsi="Times New Roman" w:cs="Times New Roman"/>
          <w:b/>
        </w:rPr>
      </w:pPr>
      <w:r>
        <w:rPr>
          <w:noProof/>
          <w:lang w:eastAsia="pl-PL"/>
        </w:rPr>
        <w:drawing>
          <wp:inline distT="0" distB="0" distL="0" distR="0" wp14:anchorId="34B851AF" wp14:editId="1E2285F6">
            <wp:extent cx="731520" cy="7239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FD7">
        <w:rPr>
          <w:rFonts w:ascii="Times New Roman" w:hAnsi="Times New Roman" w:cs="Times New Roman"/>
          <w:b/>
        </w:rPr>
        <w:t xml:space="preserve">WYMAGANIA EDUKACYJNE </w:t>
      </w:r>
      <w:r>
        <w:rPr>
          <w:rFonts w:ascii="Times New Roman" w:hAnsi="Times New Roman" w:cs="Times New Roman"/>
          <w:b/>
        </w:rPr>
        <w:t>Z</w:t>
      </w:r>
      <w:r w:rsidRPr="004F0FD7">
        <w:rPr>
          <w:rFonts w:ascii="Times New Roman" w:hAnsi="Times New Roman" w:cs="Times New Roman"/>
          <w:b/>
        </w:rPr>
        <w:t xml:space="preserve"> </w:t>
      </w:r>
      <w:r w:rsidRPr="00D41DC0">
        <w:rPr>
          <w:rFonts w:ascii="Times New Roman" w:hAnsi="Times New Roman" w:cs="Times New Roman"/>
          <w:b/>
          <w:u w:val="single"/>
        </w:rPr>
        <w:t>JĘZYKA POLSKIEGO</w:t>
      </w:r>
      <w:r>
        <w:rPr>
          <w:rFonts w:ascii="Times New Roman" w:hAnsi="Times New Roman" w:cs="Times New Roman"/>
          <w:b/>
        </w:rPr>
        <w:t xml:space="preserve"> </w:t>
      </w:r>
      <w:r w:rsidRPr="004F0FD7">
        <w:rPr>
          <w:rFonts w:ascii="Times New Roman" w:hAnsi="Times New Roman" w:cs="Times New Roman"/>
          <w:b/>
        </w:rPr>
        <w:t>NIEZBĘDNE DO UZYSKANIA PRZEZ UCZNIA</w:t>
      </w:r>
    </w:p>
    <w:p w14:paraId="0A2A649C" w14:textId="2F48D429" w:rsidR="00E53373" w:rsidRDefault="00E53373" w:rsidP="00E53373">
      <w:pPr>
        <w:spacing w:after="0"/>
        <w:jc w:val="center"/>
        <w:rPr>
          <w:rFonts w:ascii="Times New Roman" w:hAnsi="Times New Roman" w:cs="Times New Roman"/>
          <w:b/>
        </w:rPr>
      </w:pPr>
      <w:r w:rsidRPr="004F0FD7">
        <w:rPr>
          <w:rFonts w:ascii="Times New Roman" w:hAnsi="Times New Roman" w:cs="Times New Roman"/>
          <w:b/>
        </w:rPr>
        <w:t>POSZCZEGÓLNYCH ŚRÓDROCZNYCH I ROCZNYCH OCEN KLASYFIKACYJNYCH</w:t>
      </w:r>
      <w:r w:rsidR="00BD134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WYNIKAJĄCYCH Z REALIZOWAN</w:t>
      </w:r>
      <w:r w:rsidR="00C00D66">
        <w:rPr>
          <w:rFonts w:ascii="Times New Roman" w:hAnsi="Times New Roman" w:cs="Times New Roman"/>
          <w:b/>
        </w:rPr>
        <w:t>YCH</w:t>
      </w:r>
      <w:r>
        <w:rPr>
          <w:rFonts w:ascii="Times New Roman" w:hAnsi="Times New Roman" w:cs="Times New Roman"/>
          <w:b/>
        </w:rPr>
        <w:t xml:space="preserve"> PROGRAM</w:t>
      </w:r>
      <w:r w:rsidR="00C00D66">
        <w:rPr>
          <w:rFonts w:ascii="Times New Roman" w:hAnsi="Times New Roman" w:cs="Times New Roman"/>
          <w:b/>
        </w:rPr>
        <w:t>ÓW</w:t>
      </w:r>
      <w:r>
        <w:rPr>
          <w:rFonts w:ascii="Times New Roman" w:hAnsi="Times New Roman" w:cs="Times New Roman"/>
          <w:b/>
        </w:rPr>
        <w:t xml:space="preserve"> NAUCZANIA </w:t>
      </w:r>
    </w:p>
    <w:p w14:paraId="560E718F" w14:textId="56CF3AAE" w:rsidR="00A30933" w:rsidRDefault="00A30933"/>
    <w:tbl>
      <w:tblPr>
        <w:tblStyle w:val="Tabela-Siatka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02"/>
        <w:gridCol w:w="1070"/>
        <w:gridCol w:w="1601"/>
        <w:gridCol w:w="1210"/>
        <w:gridCol w:w="1336"/>
        <w:gridCol w:w="1342"/>
        <w:gridCol w:w="1359"/>
        <w:gridCol w:w="1320"/>
        <w:gridCol w:w="858"/>
        <w:gridCol w:w="1994"/>
      </w:tblGrid>
      <w:tr w:rsidR="00E53373" w:rsidRPr="001E0EED" w14:paraId="641A5ACF" w14:textId="77777777" w:rsidTr="003A5DF6">
        <w:tc>
          <w:tcPr>
            <w:tcW w:w="0" w:type="auto"/>
            <w:gridSpan w:val="10"/>
          </w:tcPr>
          <w:p w14:paraId="16FF38E4" w14:textId="5D678283" w:rsidR="00E53373" w:rsidRDefault="00E53373" w:rsidP="00F31C82">
            <w:pPr>
              <w:autoSpaceDE w:val="0"/>
              <w:autoSpaceDN w:val="0"/>
              <w:adjustRightInd w:val="0"/>
              <w:spacing w:before="24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FB3EE2" w14:textId="5B459FA5" w:rsidR="00E53373" w:rsidRPr="00F154C3" w:rsidRDefault="00E53373" w:rsidP="00E53373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Szczegółowe wymagania edukacyjne dla klasy </w:t>
            </w:r>
            <w:r w:rsidR="000C58A5">
              <w:rPr>
                <w:b/>
                <w:bCs/>
                <w:color w:val="auto"/>
              </w:rPr>
              <w:t xml:space="preserve">4. </w:t>
            </w:r>
          </w:p>
          <w:p w14:paraId="54A83699" w14:textId="77777777" w:rsidR="00E53373" w:rsidRPr="00F154C3" w:rsidRDefault="00E53373" w:rsidP="00E53373">
            <w:pPr>
              <w:pStyle w:val="Default"/>
              <w:jc w:val="center"/>
              <w:rPr>
                <w:color w:val="auto"/>
              </w:rPr>
            </w:pPr>
          </w:p>
          <w:p w14:paraId="544364E5" w14:textId="77777777" w:rsidR="00E53373" w:rsidRPr="00F154C3" w:rsidRDefault="00E53373" w:rsidP="00E53373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154C3">
              <w:rPr>
                <w:b/>
                <w:bCs/>
                <w:color w:val="auto"/>
              </w:rPr>
              <w:t>ZAKRES PODSTAWOWY</w:t>
            </w:r>
          </w:p>
          <w:p w14:paraId="3737CD2F" w14:textId="77777777" w:rsidR="00E53373" w:rsidRPr="00D8033B" w:rsidRDefault="00E53373" w:rsidP="00F31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  <w:p w14:paraId="72C75525" w14:textId="77777777" w:rsidR="00E53373" w:rsidRPr="00D8033B" w:rsidRDefault="00E53373" w:rsidP="003A5D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4472C4" w:themeColor="accent1"/>
                <w:sz w:val="8"/>
                <w:szCs w:val="8"/>
              </w:rPr>
            </w:pPr>
          </w:p>
        </w:tc>
      </w:tr>
      <w:tr w:rsidR="00E53373" w:rsidRPr="001E0EED" w14:paraId="29A3FE66" w14:textId="77777777" w:rsidTr="003A5DF6">
        <w:trPr>
          <w:trHeight w:val="1003"/>
        </w:trPr>
        <w:tc>
          <w:tcPr>
            <w:tcW w:w="0" w:type="auto"/>
          </w:tcPr>
          <w:p w14:paraId="621AA677" w14:textId="77777777" w:rsidR="00E53373" w:rsidRPr="001E0EED" w:rsidRDefault="00E53373" w:rsidP="003A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1E0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niedostateczną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0" w:type="auto"/>
            <w:gridSpan w:val="2"/>
          </w:tcPr>
          <w:p w14:paraId="33711952" w14:textId="77777777" w:rsidR="00E53373" w:rsidRPr="001E0EED" w:rsidRDefault="00E53373" w:rsidP="003A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1E0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dopuszczającą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0" w:type="auto"/>
            <w:gridSpan w:val="2"/>
          </w:tcPr>
          <w:p w14:paraId="14E51C75" w14:textId="77777777" w:rsidR="00E53373" w:rsidRPr="001E0EED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1E0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0" w:type="auto"/>
            <w:gridSpan w:val="2"/>
          </w:tcPr>
          <w:p w14:paraId="34817ACA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0" w:type="auto"/>
            <w:gridSpan w:val="2"/>
          </w:tcPr>
          <w:p w14:paraId="66505965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0" w:type="auto"/>
          </w:tcPr>
          <w:p w14:paraId="33825281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E53373" w:rsidRPr="001E0EED" w14:paraId="79136BE5" w14:textId="77777777" w:rsidTr="003A5DF6">
        <w:tc>
          <w:tcPr>
            <w:tcW w:w="0" w:type="auto"/>
          </w:tcPr>
          <w:p w14:paraId="1363593D" w14:textId="77777777" w:rsidR="00E53373" w:rsidRPr="001E0EED" w:rsidRDefault="00E53373" w:rsidP="003A5DF6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77"/>
              <w:rPr>
                <w:rFonts w:ascii="Times New Roman" w:hAnsi="Times New Roman" w:cs="Times New Roman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nie przyswoił podstawowych wiadomości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umiejętności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br/>
              <w:t>z zakresu podstawowego;</w:t>
            </w:r>
          </w:p>
          <w:p w14:paraId="656325E4" w14:textId="77777777" w:rsidR="00E53373" w:rsidRPr="001E0EED" w:rsidRDefault="00E53373" w:rsidP="003A5DF6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77"/>
              <w:rPr>
                <w:rFonts w:ascii="Times New Roman" w:hAnsi="Times New Roman" w:cs="Times New Roman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nie rozumie większości wiadomości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br/>
              <w:t>z zakresu programu nauczania;</w:t>
            </w:r>
          </w:p>
          <w:p w14:paraId="27B18687" w14:textId="77777777" w:rsidR="00E53373" w:rsidRPr="001E0EED" w:rsidRDefault="00E53373" w:rsidP="003A5DF6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77"/>
              <w:rPr>
                <w:rFonts w:ascii="Times New Roman" w:hAnsi="Times New Roman" w:cs="Times New Roman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>nie umie stosować nabytej wiedzy;</w:t>
            </w:r>
          </w:p>
          <w:p w14:paraId="6082B5B1" w14:textId="77777777" w:rsidR="00E53373" w:rsidRPr="001E0EED" w:rsidRDefault="00E53373" w:rsidP="003A5DF6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77"/>
              <w:rPr>
                <w:rFonts w:ascii="Times New Roman" w:hAnsi="Times New Roman" w:cs="Times New Roman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nie potrafi zaprezentować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zdobytej wiedzy;</w:t>
            </w:r>
          </w:p>
          <w:p w14:paraId="1181408A" w14:textId="77777777" w:rsidR="00E53373" w:rsidRPr="001E0EED" w:rsidRDefault="00E53373" w:rsidP="003A5DF6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77"/>
              <w:rPr>
                <w:rFonts w:ascii="Times New Roman" w:hAnsi="Times New Roman" w:cs="Times New Roman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 nie utrwala zdobytej wiedzy.</w:t>
            </w:r>
          </w:p>
          <w:p w14:paraId="26959D90" w14:textId="77777777" w:rsidR="00E53373" w:rsidRPr="001E0EED" w:rsidRDefault="00E53373" w:rsidP="003A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54CA7654" w14:textId="0C16D8D6" w:rsidR="00E53373" w:rsidRPr="001E0EED" w:rsidRDefault="00E53373" w:rsidP="003A5DF6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77"/>
              <w:rPr>
                <w:rFonts w:ascii="Times New Roman" w:hAnsi="Times New Roman" w:cs="Times New Roman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wykazuje pewne braki w opanowaniu podstawowych wiadomości i umiejęt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>ności z zakresu podstawowego;</w:t>
            </w:r>
          </w:p>
          <w:p w14:paraId="762A4642" w14:textId="69EBA901" w:rsidR="00E53373" w:rsidRPr="001E0EED" w:rsidRDefault="00E53373" w:rsidP="003A5DF6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77"/>
              <w:rPr>
                <w:rFonts w:ascii="Times New Roman" w:hAnsi="Times New Roman" w:cs="Times New Roman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nie rozumie niektórych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>agadnień materiału programowego;</w:t>
            </w:r>
          </w:p>
          <w:p w14:paraId="4ED658B2" w14:textId="77777777" w:rsidR="00E53373" w:rsidRPr="001E0EED" w:rsidRDefault="00E53373" w:rsidP="003A5DF6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77"/>
              <w:rPr>
                <w:rFonts w:ascii="Times New Roman" w:hAnsi="Times New Roman" w:cs="Times New Roman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>stosuje zdobytą wiedzę przy pomocy nauczyciela;</w:t>
            </w:r>
          </w:p>
          <w:p w14:paraId="10159549" w14:textId="77777777" w:rsidR="00E53373" w:rsidRPr="001E0EED" w:rsidRDefault="00E53373" w:rsidP="003A5DF6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77"/>
              <w:rPr>
                <w:rFonts w:ascii="Times New Roman" w:hAnsi="Times New Roman" w:cs="Times New Roman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często popełnia błędy językowe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br/>
              <w:t>w wypowiedziach ustnych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>i pisemnych;</w:t>
            </w:r>
          </w:p>
          <w:p w14:paraId="270CC539" w14:textId="77777777" w:rsidR="00E53373" w:rsidRPr="001E0EED" w:rsidRDefault="00E53373" w:rsidP="003A5DF6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77"/>
              <w:rPr>
                <w:rFonts w:ascii="Times New Roman" w:hAnsi="Times New Roman" w:cs="Times New Roman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ma trudności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br/>
              <w:t>w utrwalaniu zdobytej wiedzy.</w:t>
            </w:r>
          </w:p>
        </w:tc>
        <w:tc>
          <w:tcPr>
            <w:tcW w:w="0" w:type="auto"/>
            <w:gridSpan w:val="2"/>
          </w:tcPr>
          <w:p w14:paraId="2FF6DBEC" w14:textId="77777777" w:rsidR="00E53373" w:rsidRPr="001E0EED" w:rsidRDefault="00E53373" w:rsidP="003A5DF6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opanował wiadomości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umiejętności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br/>
              <w:t>z zakresu podstawowego;</w:t>
            </w:r>
          </w:p>
          <w:p w14:paraId="2C5FB9C3" w14:textId="77777777" w:rsidR="00E53373" w:rsidRPr="001E0EED" w:rsidRDefault="00E53373" w:rsidP="003A5DF6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>rozumie zdobytą wiedzę;</w:t>
            </w:r>
          </w:p>
          <w:p w14:paraId="6F663D30" w14:textId="77777777" w:rsidR="00E53373" w:rsidRPr="001E0EED" w:rsidRDefault="00E53373" w:rsidP="003A5DF6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stara się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>amo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>dzielnie zastosować zdobytą wiedzę;</w:t>
            </w:r>
          </w:p>
          <w:p w14:paraId="404641FD" w14:textId="77777777" w:rsidR="00E53373" w:rsidRPr="001E0EED" w:rsidRDefault="00E53373" w:rsidP="003A5DF6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popełnia nieliczne błędy językowe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br/>
              <w:t>w wypowiedziach ustnych i pisemnych;</w:t>
            </w:r>
          </w:p>
          <w:p w14:paraId="625E61F2" w14:textId="77777777" w:rsidR="00E53373" w:rsidRPr="001E0EED" w:rsidRDefault="00E53373" w:rsidP="003A5DF6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przejawia braki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trwałym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opanowaniu materiału programowego.</w:t>
            </w:r>
          </w:p>
          <w:p w14:paraId="59E0755A" w14:textId="77777777" w:rsidR="00E53373" w:rsidRPr="001E0EED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1302E1E1" w14:textId="77777777" w:rsidR="00E53373" w:rsidRPr="00D8033B" w:rsidRDefault="00E53373" w:rsidP="003A5DF6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opanował wiadomości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umiejętności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z zakresu podstawowego;</w:t>
            </w:r>
          </w:p>
          <w:p w14:paraId="70A02297" w14:textId="77777777" w:rsidR="00E53373" w:rsidRPr="00D8033B" w:rsidRDefault="00E53373" w:rsidP="003A5DF6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zdobytą wiedzę;</w:t>
            </w:r>
          </w:p>
          <w:p w14:paraId="4A5C015A" w14:textId="77777777" w:rsidR="00E53373" w:rsidRPr="00D8033B" w:rsidRDefault="00E53373" w:rsidP="003A5DF6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stosuje zdobytą wiedzę; </w:t>
            </w:r>
          </w:p>
          <w:p w14:paraId="46ACB555" w14:textId="77777777" w:rsidR="00E53373" w:rsidRPr="00D8033B" w:rsidRDefault="00E53373" w:rsidP="003A5DF6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popełnia drobne usterki językowe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wypowiedziach ustnych i pisemnych;</w:t>
            </w:r>
          </w:p>
          <w:p w14:paraId="6AB55D56" w14:textId="77777777" w:rsidR="00E53373" w:rsidRPr="00D8033B" w:rsidRDefault="00E53373" w:rsidP="003A5DF6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 każdej sytuacji wykazuje się dobrą znajomością zdobytej wiedzy.</w:t>
            </w:r>
          </w:p>
          <w:p w14:paraId="4ACA95D1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58E24A24" w14:textId="77777777" w:rsidR="00E53373" w:rsidRPr="00D8033B" w:rsidRDefault="00E53373" w:rsidP="003A5DF6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opanował wszystkie wiadomości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umiejętności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z zakresu podstawowego;</w:t>
            </w:r>
          </w:p>
          <w:p w14:paraId="7C433166" w14:textId="77777777" w:rsidR="00E53373" w:rsidRPr="00D8033B" w:rsidRDefault="00E53373" w:rsidP="003A5DF6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samodzielnie interpretuje posiadane wiadomości;</w:t>
            </w:r>
          </w:p>
          <w:p w14:paraId="38CB0C98" w14:textId="77777777" w:rsidR="00E53373" w:rsidRPr="00D8033B" w:rsidRDefault="00E53373" w:rsidP="003A5DF6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swobodnie stosuje zdobytą wiedzę;</w:t>
            </w:r>
          </w:p>
          <w:p w14:paraId="60AEE47B" w14:textId="77777777" w:rsidR="00E53373" w:rsidRPr="00D8033B" w:rsidRDefault="00E53373" w:rsidP="003A5DF6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wdrożony do autokorekty stara się nie popełniać błędów językowych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 swoich wypowiedziach ustnych i pisemnych;</w:t>
            </w:r>
          </w:p>
          <w:p w14:paraId="3080248B" w14:textId="77777777" w:rsidR="00E53373" w:rsidRPr="00D8033B" w:rsidRDefault="00E53373" w:rsidP="003A5DF6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swobodnie operuje wiedzą z zakresu podstawowego. </w:t>
            </w:r>
          </w:p>
        </w:tc>
        <w:tc>
          <w:tcPr>
            <w:tcW w:w="0" w:type="auto"/>
          </w:tcPr>
          <w:p w14:paraId="3F06A484" w14:textId="1AC2603F" w:rsidR="00E53373" w:rsidRPr="00D8033B" w:rsidRDefault="00E53373" w:rsidP="003A5DF6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bi</w:t>
            </w:r>
            <w:r w:rsidR="00F31C82">
              <w:rPr>
                <w:rFonts w:ascii="Times New Roman" w:hAnsi="Times New Roman" w:cs="Times New Roman"/>
                <w:sz w:val="24"/>
                <w:szCs w:val="24"/>
              </w:rPr>
              <w:t>egle opanował wszystkie wiadomo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ści i u</w:t>
            </w:r>
            <w:r w:rsidR="00F31C82">
              <w:rPr>
                <w:rFonts w:ascii="Times New Roman" w:hAnsi="Times New Roman" w:cs="Times New Roman"/>
                <w:sz w:val="24"/>
                <w:szCs w:val="24"/>
              </w:rPr>
              <w:t xml:space="preserve">miejętności </w:t>
            </w:r>
            <w:r w:rsidR="00F31C82">
              <w:rPr>
                <w:rFonts w:ascii="Times New Roman" w:hAnsi="Times New Roman" w:cs="Times New Roman"/>
                <w:sz w:val="24"/>
                <w:szCs w:val="24"/>
              </w:rPr>
              <w:br/>
              <w:t>z zakresu podstawo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wego podstawy programowej lub dodatkowo przy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swoił wiadomości wykraczające poza zakres programu nauczania;</w:t>
            </w:r>
          </w:p>
          <w:p w14:paraId="7CE22262" w14:textId="77777777" w:rsidR="00E53373" w:rsidRPr="00D8033B" w:rsidRDefault="00E53373" w:rsidP="003A5DF6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interpretuje zdobytą wiedzę w sposób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samodzielny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oryginalny;</w:t>
            </w:r>
          </w:p>
          <w:p w14:paraId="0A4DFFEB" w14:textId="5E8B1A80" w:rsidR="00E53373" w:rsidRPr="00D8033B" w:rsidRDefault="00F31C82" w:rsidP="003A5DF6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twórczo wykorzy</w:t>
            </w:r>
            <w:r w:rsidR="00E53373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stuje zdobyte wiadomości </w:t>
            </w:r>
            <w:r w:rsidR="00E53373"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sytuacjach problemowych;</w:t>
            </w:r>
          </w:p>
          <w:p w14:paraId="6D5F86A7" w14:textId="77777777" w:rsidR="00E53373" w:rsidRPr="00D8033B" w:rsidRDefault="00E53373" w:rsidP="003A5DF6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prezentuje wiedzę, posługując się precyzyjnym językiem i bogatym słownictwem;</w:t>
            </w:r>
          </w:p>
          <w:p w14:paraId="04BD9BEC" w14:textId="77777777" w:rsidR="00E53373" w:rsidRPr="00D8033B" w:rsidRDefault="00E53373" w:rsidP="003A5DF6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swobodnie operuje wiedzą pochodzącą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z różnych źródeł.</w:t>
            </w:r>
          </w:p>
        </w:tc>
      </w:tr>
      <w:tr w:rsidR="00E53373" w:rsidRPr="001E0EED" w14:paraId="5224648E" w14:textId="77777777" w:rsidTr="003A5DF6">
        <w:tc>
          <w:tcPr>
            <w:tcW w:w="0" w:type="auto"/>
            <w:gridSpan w:val="10"/>
          </w:tcPr>
          <w:p w14:paraId="791F351C" w14:textId="77777777" w:rsidR="00E53373" w:rsidRPr="00D8033B" w:rsidRDefault="00E53373" w:rsidP="003A5DF6">
            <w:pPr>
              <w:autoSpaceDE w:val="0"/>
              <w:autoSpaceDN w:val="0"/>
              <w:adjustRightInd w:val="0"/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Szczegółowe kryteria oceniania dla klasy IV szkoły średniej</w:t>
            </w:r>
          </w:p>
          <w:p w14:paraId="3D457C5E" w14:textId="77777777" w:rsidR="00E53373" w:rsidRPr="00D8033B" w:rsidRDefault="00E53373" w:rsidP="003A5D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ZAKRES PODSTAWOWY</w:t>
            </w:r>
          </w:p>
          <w:p w14:paraId="2DC0EC1B" w14:textId="77777777" w:rsidR="00E53373" w:rsidRPr="00D8033B" w:rsidRDefault="00E53373" w:rsidP="003A5D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5D2E85FF" w14:textId="77777777" w:rsidR="00E53373" w:rsidRPr="00D8033B" w:rsidRDefault="00E53373" w:rsidP="003A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niedostateczną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otrzymuje uczeń, który nie spełnia kryteriów na ocenę dopuszczającą.</w:t>
            </w:r>
          </w:p>
          <w:p w14:paraId="5CD77EB2" w14:textId="77777777" w:rsidR="00E53373" w:rsidRPr="00D8033B" w:rsidRDefault="00E53373" w:rsidP="003A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</w:tr>
      <w:tr w:rsidR="00E53373" w:rsidRPr="001E0EED" w14:paraId="11B8CD9D" w14:textId="77777777" w:rsidTr="003A5DF6">
        <w:trPr>
          <w:trHeight w:val="997"/>
        </w:trPr>
        <w:tc>
          <w:tcPr>
            <w:tcW w:w="0" w:type="auto"/>
            <w:gridSpan w:val="2"/>
          </w:tcPr>
          <w:p w14:paraId="59327905" w14:textId="77777777" w:rsidR="00E53373" w:rsidRPr="00723807" w:rsidRDefault="00E53373" w:rsidP="003A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1E0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dopuszczającą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0" w:type="auto"/>
            <w:gridSpan w:val="2"/>
          </w:tcPr>
          <w:p w14:paraId="0059A211" w14:textId="77777777" w:rsidR="00E53373" w:rsidRPr="001E0EED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1E0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0" w:type="auto"/>
            <w:gridSpan w:val="2"/>
          </w:tcPr>
          <w:p w14:paraId="09AB1336" w14:textId="77777777" w:rsidR="00E53373" w:rsidRPr="001E0EED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1E0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1E0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0" w:type="auto"/>
            <w:gridSpan w:val="2"/>
          </w:tcPr>
          <w:p w14:paraId="030CB878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0" w:type="auto"/>
            <w:gridSpan w:val="2"/>
          </w:tcPr>
          <w:p w14:paraId="1A0D77C7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E53373" w:rsidRPr="001E0EED" w14:paraId="79A04769" w14:textId="77777777" w:rsidTr="003A5DF6">
        <w:tc>
          <w:tcPr>
            <w:tcW w:w="0" w:type="auto"/>
            <w:gridSpan w:val="10"/>
          </w:tcPr>
          <w:p w14:paraId="79B4CC11" w14:textId="77777777" w:rsidR="00E53373" w:rsidRPr="00D8033B" w:rsidRDefault="00E53373" w:rsidP="003A5DF6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b/>
                <w:sz w:val="24"/>
                <w:szCs w:val="24"/>
              </w:rPr>
              <w:t>I. Kształcenie literackie i kulturowe. Czytanie utworów literackich</w:t>
            </w:r>
          </w:p>
          <w:p w14:paraId="280597E0" w14:textId="77777777" w:rsidR="00E53373" w:rsidRPr="00D8033B" w:rsidRDefault="00E53373" w:rsidP="003A5D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</w:tc>
      </w:tr>
      <w:tr w:rsidR="00E53373" w:rsidRPr="001E0EED" w14:paraId="555A5326" w14:textId="77777777" w:rsidTr="003A5DF6">
        <w:trPr>
          <w:trHeight w:val="1559"/>
        </w:trPr>
        <w:tc>
          <w:tcPr>
            <w:tcW w:w="0" w:type="auto"/>
            <w:gridSpan w:val="2"/>
          </w:tcPr>
          <w:p w14:paraId="14E07B96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rozumie podstawy podziału literatury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na epoki;</w:t>
            </w:r>
          </w:p>
          <w:p w14:paraId="02F1E776" w14:textId="792E5B53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wymienia epok</w:t>
            </w:r>
            <w:r w:rsidR="00F31C82">
              <w:rPr>
                <w:rFonts w:ascii="Times New Roman" w:hAnsi="Times New Roman" w:cs="Times New Roman"/>
                <w:sz w:val="24"/>
                <w:szCs w:val="24"/>
              </w:rPr>
              <w:t xml:space="preserve">i literackie </w:t>
            </w:r>
            <w:r w:rsidR="00F31C82">
              <w:rPr>
                <w:rFonts w:ascii="Times New Roman" w:hAnsi="Times New Roman" w:cs="Times New Roman"/>
                <w:sz w:val="24"/>
                <w:szCs w:val="24"/>
              </w:rPr>
              <w:br/>
              <w:t>w porządku chrono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lo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gicznym od starożytności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do współczesności;</w:t>
            </w:r>
          </w:p>
          <w:p w14:paraId="154955AA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z pomocą nauczyciela sytuuje utwory literackie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poszczególnych okresach, zwłaszcza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we współczesności;</w:t>
            </w:r>
          </w:p>
          <w:p w14:paraId="39680C4A" w14:textId="055BBBA9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na ogół trafnie roz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poznaje konwencje literackie: realistyczną i fantastyczną;</w:t>
            </w:r>
          </w:p>
          <w:p w14:paraId="67AC3FD5" w14:textId="1F06A906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rozróżnia podstawowe gatunki epickie, liryczne, dramatyczne i częściowo gatunki synkretyczne,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tym: gatunki poznane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szkole podstawowej (np. sonet) oraz odmiany powieści</w:t>
            </w:r>
            <w:r w:rsidR="003F3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 dramatu;</w:t>
            </w:r>
          </w:p>
          <w:p w14:paraId="5619BD1F" w14:textId="06B35D43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rozpoznaje w tekście literackim środki wyrazu artystycznego poznane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szkole podstawowej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oraz niektóre środki znaczeniowe, leksykalne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(np. frazeologizmy),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składniowe (np. wylicze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nie)</w:t>
            </w:r>
            <w:r w:rsidR="00D34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i wersyfikacyjne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(np. przerzutnię);</w:t>
            </w:r>
          </w:p>
          <w:p w14:paraId="347939EF" w14:textId="01308C79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przy pomocy nauczyciela interpretuje treści alego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ryczne i symboliczne utworu literackiego;</w:t>
            </w:r>
          </w:p>
          <w:p w14:paraId="29B06057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na ogół trafnie rozpoznaje w tekstach literackich: komizm, humor, tragizm, patos;</w:t>
            </w:r>
          </w:p>
          <w:p w14:paraId="6E6CAD43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na poziomie ogólnym rozumie pojęcie groteski;</w:t>
            </w:r>
          </w:p>
          <w:p w14:paraId="5A3FE45D" w14:textId="4806D4F8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zna i przy pomocy nau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czyciela rozumie treść utworów wskazanych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podstawie programowej jako lektury obowiązkowe dla zakresu podstawowego (wybrane wiersze następujących poetów: Czesław Miłosz, Tadeusz Różewicz, Miron Białoszewski, Wisława Szymborska, Zbigniew Herbert, Halina </w:t>
            </w:r>
            <w:r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Poświatowska, Albert Camus, </w:t>
            </w:r>
            <w:r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Dżuma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George Orwell, </w:t>
            </w:r>
            <w:r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Rok 1984</w:t>
            </w:r>
            <w:r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; Sławomir Mrożek, </w:t>
            </w:r>
            <w:r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Tango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Marek Nowakowski, </w:t>
            </w:r>
            <w:r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Górą „Edek”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z tomu </w:t>
            </w:r>
            <w:r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Prawo prerii</w:t>
            </w:r>
            <w:r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>];</w:t>
            </w:r>
            <w:r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Andrzej Stasiuk, </w:t>
            </w:r>
            <w:r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Miejsce </w:t>
            </w:r>
            <w:r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[z tomu </w:t>
            </w:r>
            <w:r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Opowieści </w:t>
            </w:r>
            <w:r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gali</w:t>
            </w:r>
            <w:r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cyjskie</w:t>
            </w:r>
            <w:r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]; Olga Tokarczuk, </w:t>
            </w:r>
            <w:r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Profesor Andrews w</w:t>
            </w:r>
            <w:r w:rsidRPr="00D8033B">
              <w:t> </w:t>
            </w:r>
            <w:r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War</w:t>
            </w:r>
            <w:r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 xml:space="preserve">szawie </w:t>
            </w:r>
            <w:r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[z tomu </w:t>
            </w:r>
            <w:r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Gra na wielu bębenkach</w:t>
            </w:r>
            <w:r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]; Ryszard Kapuściński, </w:t>
            </w:r>
            <w:r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Podróże z Herodotem </w:t>
            </w:r>
            <w:r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>[fragm.])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028BBE5" w14:textId="77777777" w:rsidR="00E53373" w:rsidRPr="00D8033B" w:rsidRDefault="00E53373" w:rsidP="003A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15BD208D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na poziomie ogólnym rozpoznaje tematykę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problematykę omawianych tekstów literatury współczesnej;</w:t>
            </w:r>
          </w:p>
          <w:p w14:paraId="13968B54" w14:textId="77777777" w:rsidR="00E53373" w:rsidRPr="00D8033B" w:rsidRDefault="00E53373" w:rsidP="003A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116BE1A5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na poziomie ogólnym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przy pomocy nauczy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ciela rozpoznaje sposoby kreowania w utworze literackim: świata przedstawionego (fabuły, bohaterów, akcji, wątków, motywów), narracji, sytuacji lirycznej;</w:t>
            </w:r>
          </w:p>
          <w:p w14:paraId="72BC3F65" w14:textId="77777777" w:rsidR="00E53373" w:rsidRPr="00D8033B" w:rsidRDefault="00E53373" w:rsidP="003A5DF6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D8F855" w14:textId="2C8D66C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pojęcie motywu literackiego i toposu, rozpoznaje podstawowe motywy i toposy (np.: problematyka egzysten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cjalna, jednostka a społe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czeństwo, samotna jednostka wobec opresyj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nego systemu, </w:t>
            </w:r>
            <w:r w:rsidR="00F31C82">
              <w:rPr>
                <w:rFonts w:ascii="Times New Roman" w:hAnsi="Times New Roman" w:cs="Times New Roman"/>
                <w:sz w:val="24"/>
                <w:szCs w:val="24"/>
              </w:rPr>
              <w:t>Polacy w czasie niewoli i w cza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sie wolności, proces degradacji psychicznej człowieka, historia w ży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ciu narodu,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codzienność, zwyczajność, motyw artysty, rola poety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poezji, postawa twórcza, motywy apokaliptyczne, Eros i Tanatos, motyw tańca, motyw labiryntu, wędrówki, </w:t>
            </w:r>
            <w:r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theatrum mundi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, motyw przemija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nia i pamięci);</w:t>
            </w:r>
          </w:p>
          <w:p w14:paraId="30BBAB6C" w14:textId="77777777" w:rsidR="00E53373" w:rsidRPr="00D8033B" w:rsidRDefault="00E53373" w:rsidP="003A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4472C4" w:themeColor="accent1"/>
                <w:sz w:val="24"/>
                <w:szCs w:val="24"/>
              </w:rPr>
            </w:pPr>
          </w:p>
          <w:p w14:paraId="2AAC2035" w14:textId="31AC11EC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 pomocą nauczyciela odwołuje się do wybra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nych tekstów poznanych w szkole podstawowej, w tym: </w:t>
            </w:r>
            <w:r w:rsidR="005329DB" w:rsidRPr="005329DB">
              <w:rPr>
                <w:rFonts w:ascii="Times New Roman" w:hAnsi="Times New Roman" w:cs="Times New Roman"/>
                <w:sz w:val="24"/>
                <w:szCs w:val="24"/>
              </w:rPr>
              <w:t xml:space="preserve">trenów i pieśni Jana Kochanowskiego, bajek Ignacego Krasickiego, </w:t>
            </w:r>
            <w:r w:rsidR="00003751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cz. II </w:t>
            </w:r>
            <w:r w:rsidRPr="005329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Dziadów</w:t>
            </w:r>
            <w:r w:rsidRPr="00532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oraz </w:t>
            </w:r>
            <w:r w:rsidRPr="005329DB">
              <w:rPr>
                <w:rFonts w:ascii="Times New Roman" w:hAnsi="Times New Roman" w:cs="Times New Roman"/>
                <w:sz w:val="24"/>
                <w:szCs w:val="24"/>
              </w:rPr>
              <w:t xml:space="preserve">Pana Tadeusza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Adama Mickiewicza</w:t>
            </w:r>
            <w:r w:rsidR="005329DB" w:rsidRPr="005329DB">
              <w:rPr>
                <w:rFonts w:ascii="Times New Roman" w:hAnsi="Times New Roman" w:cs="Times New Roman"/>
                <w:sz w:val="24"/>
                <w:szCs w:val="24"/>
              </w:rPr>
              <w:t xml:space="preserve"> (księgi: I, II, IV, X, XI, XII)</w:t>
            </w:r>
            <w:r w:rsidR="005329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329DB" w:rsidRPr="005329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Balladyny</w:t>
            </w:r>
            <w:r w:rsidR="005329DB">
              <w:rPr>
                <w:rFonts w:ascii="Times New Roman" w:hAnsi="Times New Roman" w:cs="Times New Roman"/>
                <w:sz w:val="24"/>
                <w:szCs w:val="24"/>
              </w:rPr>
              <w:t xml:space="preserve"> Juliusza Słowackiego, </w:t>
            </w:r>
            <w:r w:rsidR="005329DB" w:rsidRPr="005329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Zemsty</w:t>
            </w:r>
            <w:r w:rsidR="005329DB">
              <w:rPr>
                <w:rFonts w:ascii="Times New Roman" w:hAnsi="Times New Roman" w:cs="Times New Roman"/>
                <w:sz w:val="24"/>
                <w:szCs w:val="24"/>
              </w:rPr>
              <w:t xml:space="preserve"> Aleksandra Fredry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85C6028" w14:textId="77777777" w:rsidR="00E53373" w:rsidRPr="00D8033B" w:rsidRDefault="00E53373" w:rsidP="003A5DF6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19C45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podejmuje próbę porów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nywania utworów literackich lub ich fragmentów;</w:t>
            </w:r>
          </w:p>
          <w:p w14:paraId="3C34F6AE" w14:textId="77777777" w:rsidR="00E53373" w:rsidRPr="00D8033B" w:rsidRDefault="00E53373" w:rsidP="003A5DF6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8558A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przedstawia z pomocą nauczyciela propozycję odczytania utworu na poziomie dosłownym;</w:t>
            </w:r>
          </w:p>
          <w:p w14:paraId="2A26714A" w14:textId="77777777" w:rsidR="00E53373" w:rsidRPr="00D8033B" w:rsidRDefault="00E53373" w:rsidP="003A5DF6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D4FBC7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 pomocą nauczyciela wykorzystuje w interpre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tacji utworów literackich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kontekst historyczno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literacki i biograficzny;</w:t>
            </w:r>
          </w:p>
          <w:p w14:paraId="48CBB73E" w14:textId="77777777" w:rsidR="00E53373" w:rsidRPr="00D8033B" w:rsidRDefault="00E53373" w:rsidP="003A5DF6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196F8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rozpoznaje obecne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utworach literackich wybrane wartości uniwer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salne, np. platońską triadę: dobro, piękno, prawdę; miłość, wolność, rodzinę; i narodowe, np. tradycję.</w:t>
            </w:r>
          </w:p>
          <w:p w14:paraId="514992F1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0E970224" w14:textId="77777777" w:rsidR="00E53373" w:rsidRPr="00D8033B" w:rsidRDefault="00E53373" w:rsidP="003A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5239E9B5" w14:textId="4154E42F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rozumie podstawy po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dzia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łu literatury na epoki: starożytność, średniowie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cze, renesans, barok, oświecenie, ro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man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tyzm, po</w:t>
            </w:r>
            <w:r w:rsidR="00F31C82">
              <w:rPr>
                <w:rFonts w:ascii="Times New Roman" w:hAnsi="Times New Roman" w:cs="Times New Roman"/>
                <w:sz w:val="24"/>
                <w:szCs w:val="24"/>
              </w:rPr>
              <w:t>zytywizm, Młoda Polska, dwudziesto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lecie międzywojenne, literatura wojny i okupa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cji, literatura współczesna;</w:t>
            </w:r>
          </w:p>
          <w:p w14:paraId="12C79B4D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wymienia epoki literackie w porządku chronolo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gicznym od starożytności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do współczesności;</w:t>
            </w:r>
          </w:p>
          <w:p w14:paraId="0E9D8496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sytuuje utwory literackie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poszczególnych okresach, zwłaszcza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we współczesności;</w:t>
            </w:r>
          </w:p>
          <w:p w14:paraId="4BF41707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konwencje literackie: realistyczną, fantastyczną, symboliczną;</w:t>
            </w:r>
          </w:p>
          <w:p w14:paraId="6E244BA5" w14:textId="5EB4539F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poprawnie rozróżnia podstawowe gatunki epickie, liryczne, drama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tyczne i częściowo gatunki synkretyczne, w tym: gatunki poznane w szkole podstawowej (np. sonet) oraz odmiany powieści, antyutopię, parabolę, a także</w:t>
            </w:r>
            <w:r w:rsidR="00716F9D">
              <w:rPr>
                <w:rFonts w:ascii="Times New Roman" w:hAnsi="Times New Roman" w:cs="Times New Roman"/>
                <w:sz w:val="24"/>
                <w:szCs w:val="24"/>
              </w:rPr>
              <w:t xml:space="preserve"> 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powiadania; </w:t>
            </w:r>
          </w:p>
          <w:p w14:paraId="0176EC8F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rozpoznaje w tekście literackim środki wyrazu artystycznego poznane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szkole podstawowej oraz środki znaczeniowe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(np. peryfrazę), leksykal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ne (np. frazeologizmy), składniowe (np. powtó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rzenie, wyliczenie), wersyfikacyjne (np. przerzutnię); próbuje określić ich funkcje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utworze literackim;</w:t>
            </w:r>
          </w:p>
          <w:p w14:paraId="4A5DE7EA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interpretuje treści alego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ryczne i symbo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liczne utworu literackiego;</w:t>
            </w:r>
          </w:p>
          <w:p w14:paraId="0F96DE2B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w tekstach literackich: ironię, komizm, tragizm, humor, patos;</w:t>
            </w:r>
          </w:p>
          <w:p w14:paraId="29D5D49D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rozumie pojęcie groteski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potrafi wymienić jej cechy; rozpoznaje ją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tekstach omawianej epoki;</w:t>
            </w:r>
          </w:p>
          <w:p w14:paraId="0B4A5F55" w14:textId="49251618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wykazuje się znajomością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zrozumieniem treści utworów wskazanych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podstawie programo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wej jako lektury obowiązkowe dla zakresu podstawowego </w:t>
            </w:r>
            <w:r w:rsidR="0023155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(wybrane wiersze następujących poetów: Czesław Miłosz, </w:t>
            </w:r>
            <w:r w:rsidR="0023155A"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Tadeusz Różewicz, Miron Białoszewski, Wisława Szymborska, Zbigniew Herbert, Halina </w:t>
            </w:r>
            <w:r w:rsidR="0023155A"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Poświatowska, Albert Camus, </w:t>
            </w:r>
            <w:r w:rsidR="0023155A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Dżuma</w:t>
            </w:r>
            <w:r w:rsidR="0023155A" w:rsidRPr="00D803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3155A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3155A"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George Orwell, </w:t>
            </w:r>
            <w:r w:rsidR="0023155A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Rok 1984</w:t>
            </w:r>
            <w:r w:rsidR="0023155A"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; Sławomir Mrożek, </w:t>
            </w:r>
            <w:r w:rsidR="0023155A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Tango</w:t>
            </w:r>
            <w:r w:rsidR="0023155A" w:rsidRPr="00D803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3155A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3155A"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Marek Nowakowski, </w:t>
            </w:r>
            <w:r w:rsidR="0023155A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Górą „Edek” </w:t>
            </w:r>
            <w:r w:rsidR="0023155A" w:rsidRPr="00D8033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23155A"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z tomu </w:t>
            </w:r>
            <w:r w:rsidR="0023155A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Prawo prerii</w:t>
            </w:r>
            <w:r w:rsidR="0023155A"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>];</w:t>
            </w:r>
            <w:r w:rsidR="0023155A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3155A"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Andrzej Stasiuk, </w:t>
            </w:r>
            <w:r w:rsidR="0023155A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Miejsce </w:t>
            </w:r>
            <w:r w:rsidR="0023155A"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[z tomu </w:t>
            </w:r>
            <w:r w:rsidR="0023155A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Opowieści gali</w:t>
            </w:r>
            <w:r w:rsidR="0023155A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cyjskie</w:t>
            </w:r>
            <w:r w:rsidR="0023155A"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]; Olga Tokarczuk, </w:t>
            </w:r>
            <w:r w:rsidR="0023155A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Profesor Andrews w</w:t>
            </w:r>
            <w:r w:rsidR="0023155A" w:rsidRPr="00D8033B">
              <w:t> </w:t>
            </w:r>
            <w:r w:rsidR="0023155A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War</w:t>
            </w:r>
            <w:r w:rsidR="0023155A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 xml:space="preserve">szawie </w:t>
            </w:r>
            <w:r w:rsidR="0023155A"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[z tomu </w:t>
            </w:r>
            <w:r w:rsidR="0023155A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Gra na wielu bębenkach</w:t>
            </w:r>
            <w:r w:rsidR="0023155A"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]; Ryszard Kapuściński, </w:t>
            </w:r>
            <w:r w:rsidR="0023155A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Podróże z Herodotem </w:t>
            </w:r>
            <w:r w:rsidR="0023155A"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>[fragm.])</w:t>
            </w:r>
            <w:r w:rsidR="0023155A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8033B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br/>
            </w:r>
          </w:p>
          <w:p w14:paraId="3F38009E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rozpoznaje tematykę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problematykę omawianych tekstów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oraz jej związek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z programami i ideami epoki literackiej;</w:t>
            </w:r>
          </w:p>
          <w:p w14:paraId="627C84D7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rozpoznaje sposoby kreowania w utworze literackim: świata przedstawionego (fabuły, bohaterów, akcji, wątków, motywów), narracji, sytuacji lirycznej; podejmuje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próbę ich interpretacji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wartościowania;</w:t>
            </w:r>
          </w:p>
          <w:p w14:paraId="5E0104F8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pojęcie motywu literackiego i toposu, rozpoznaje podstawowe motywy i toposy (np.: problematyka egzysten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cjalna, jednostka a spo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łeczeństwo, samotna jednostka wobec opresyj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nego systemu, Polacy w czasie niewoli i w cza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sie wolności, proces degradacji psychicznej człowieka, historia w ży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ciu narodu, codzienność, zwyczajność, motyw artysty, rola poety i poe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zji, postawa twórcza, motywy apokaliptyczne, Eros i Tanatos, motyw tańca, motyw labiryntu, wędrówki, </w:t>
            </w:r>
            <w:r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theatrum mundi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, motyw przemija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nia i pamięci; motywy literatury emigracyjnej);</w:t>
            </w:r>
          </w:p>
          <w:p w14:paraId="68288844" w14:textId="77777777" w:rsidR="00E53373" w:rsidRPr="00D8033B" w:rsidRDefault="00E53373" w:rsidP="003A5DF6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0814D" w14:textId="68624ED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potrafi odwołać się do wiedzy o tekstach pozna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nych w szkole podstawo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wej, w tym: </w:t>
            </w:r>
            <w:r w:rsidR="000365FC" w:rsidRPr="005329DB">
              <w:rPr>
                <w:rFonts w:ascii="Times New Roman" w:hAnsi="Times New Roman" w:cs="Times New Roman"/>
                <w:sz w:val="24"/>
                <w:szCs w:val="24"/>
              </w:rPr>
              <w:t xml:space="preserve">trenów i pieśni Jana Kochanowskiego, bajek Ignacego Krasickiego, </w:t>
            </w:r>
            <w:r w:rsidR="000365FC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cz. II </w:t>
            </w:r>
            <w:r w:rsidR="000365FC" w:rsidRPr="005329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Dziadów</w:t>
            </w:r>
            <w:r w:rsidR="000365FC" w:rsidRPr="00532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65FC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oraz </w:t>
            </w:r>
            <w:r w:rsidR="000365FC" w:rsidRPr="005329DB">
              <w:rPr>
                <w:rFonts w:ascii="Times New Roman" w:hAnsi="Times New Roman" w:cs="Times New Roman"/>
                <w:sz w:val="24"/>
                <w:szCs w:val="24"/>
              </w:rPr>
              <w:t xml:space="preserve">Pana Tadeusza </w:t>
            </w:r>
            <w:r w:rsidR="000365FC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Adama </w:t>
            </w:r>
            <w:r w:rsidR="000365FC"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Mickiewicza</w:t>
            </w:r>
            <w:r w:rsidR="000365FC" w:rsidRPr="005329DB">
              <w:rPr>
                <w:rFonts w:ascii="Times New Roman" w:hAnsi="Times New Roman" w:cs="Times New Roman"/>
                <w:sz w:val="24"/>
                <w:szCs w:val="24"/>
              </w:rPr>
              <w:t xml:space="preserve"> (księgi: I, II, IV, X, XI, XII)</w:t>
            </w:r>
            <w:r w:rsidR="000365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365FC" w:rsidRPr="005329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Balladyny</w:t>
            </w:r>
            <w:r w:rsidR="000365FC">
              <w:rPr>
                <w:rFonts w:ascii="Times New Roman" w:hAnsi="Times New Roman" w:cs="Times New Roman"/>
                <w:sz w:val="24"/>
                <w:szCs w:val="24"/>
              </w:rPr>
              <w:t xml:space="preserve"> Juliusza Słowackiego, </w:t>
            </w:r>
            <w:r w:rsidR="000365FC" w:rsidRPr="005329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Zemsty</w:t>
            </w:r>
            <w:r w:rsidR="000365FC">
              <w:rPr>
                <w:rFonts w:ascii="Times New Roman" w:hAnsi="Times New Roman" w:cs="Times New Roman"/>
                <w:sz w:val="24"/>
                <w:szCs w:val="24"/>
              </w:rPr>
              <w:t xml:space="preserve"> Aleksandra Fredry;</w:t>
            </w:r>
          </w:p>
          <w:p w14:paraId="0C6D56B2" w14:textId="77777777" w:rsidR="00E53373" w:rsidRPr="00D8033B" w:rsidRDefault="00E53373" w:rsidP="003A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59A3978B" w14:textId="502C7CA6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porównuje utwory literac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kie lub ich fragmenty, dostrzega k</w:t>
            </w:r>
            <w:r w:rsidR="00F31C82">
              <w:rPr>
                <w:rFonts w:ascii="Times New Roman" w:hAnsi="Times New Roman" w:cs="Times New Roman"/>
                <w:sz w:val="24"/>
                <w:szCs w:val="24"/>
              </w:rPr>
              <w:t>ontynuacje i nawiązania w porów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nywanych utworach;</w:t>
            </w:r>
          </w:p>
          <w:p w14:paraId="73F9A821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przedstawia propozycję odczytania utworu na poziomie dosłownym;</w:t>
            </w:r>
          </w:p>
          <w:p w14:paraId="4BB3E4C3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wykorzystuje w interpre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tacji utworów literackich kontekst historycznolite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racki, biograficzny, kulturowy;</w:t>
            </w:r>
          </w:p>
          <w:p w14:paraId="4F5BE089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rozpoznaje obecne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utworach literackich wartości uniwersalne, np. platońską triadę: dobro, piękno, prawdę; miłość, wolność, odwagę, altru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izm, odpowiedzialność, tolerancję, szacunek; rodzinę, i narodowe, np. tradycję, patriotyzm.</w:t>
            </w:r>
          </w:p>
          <w:p w14:paraId="12C1BD7E" w14:textId="77777777" w:rsidR="00E53373" w:rsidRPr="00D8033B" w:rsidRDefault="00E53373" w:rsidP="003A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2D8F3675" w14:textId="77777777" w:rsidR="00E53373" w:rsidRPr="00D8033B" w:rsidRDefault="00E53373" w:rsidP="003A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6A28FC5F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4166A87F" w14:textId="2469AE96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rozumie podział literatury na epoki: starożytność, średniowiecze, ren</w:t>
            </w:r>
            <w:r w:rsidR="00F31C82">
              <w:rPr>
                <w:rFonts w:ascii="Times New Roman" w:hAnsi="Times New Roman" w:cs="Times New Roman"/>
                <w:sz w:val="24"/>
                <w:szCs w:val="24"/>
              </w:rPr>
              <w:t>esans, barok, oświecenie, roman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tyzm, pozytywizm, Młoda </w:t>
            </w:r>
            <w:r w:rsidR="00F31C82">
              <w:rPr>
                <w:rFonts w:ascii="Times New Roman" w:hAnsi="Times New Roman" w:cs="Times New Roman"/>
                <w:sz w:val="24"/>
                <w:szCs w:val="24"/>
              </w:rPr>
              <w:t>Polska, dwudziestolecie między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wojenne, literatura wojny i okupa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cji, literatura współczesna;</w:t>
            </w:r>
          </w:p>
          <w:p w14:paraId="1A5ADDC4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wymienia epoki literackie w porządku chronolo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gicznym od starożytności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współczesności; </w:t>
            </w:r>
          </w:p>
          <w:p w14:paraId="2AFA6293" w14:textId="24170CB9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sytuuje utwory literackie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poszczególnych okre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sach, w szczeg</w:t>
            </w:r>
            <w:r w:rsidR="00F31C82">
              <w:rPr>
                <w:rFonts w:ascii="Times New Roman" w:hAnsi="Times New Roman" w:cs="Times New Roman"/>
                <w:sz w:val="24"/>
                <w:szCs w:val="24"/>
              </w:rPr>
              <w:t>ólności w romantyzmie, dwudziestoleciu międzywojen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nym, w literaturze wojny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okupacji, literaturze współczesnej; używa też terminów: „socrea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lizm”, „powojenna literatura emigracyjna”, „literatura urodzona po 1960 roku”, „poezja Nowej Fali”, „neoklasycyzm”;</w:t>
            </w:r>
          </w:p>
          <w:p w14:paraId="62A467FC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rozpoznaje konwencje literackie i określa ich cechy w utworach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(realistyczną, fantastycz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ną, symboliczną, groteskową);</w:t>
            </w:r>
          </w:p>
          <w:p w14:paraId="58360C6E" w14:textId="2DEE2B0B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pojęcie genolo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gii; rozróżnia gatunki epickie, liryczne, drama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tyczne i synkretyczne, w tym: gatunki poznane w szkole podstawowej (np. sonet) oraz odmiany powieści, np.:</w:t>
            </w:r>
            <w:r w:rsidR="00132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antyutopię, parabolę, </w:t>
            </w:r>
            <w:r w:rsidR="00132CEB">
              <w:rPr>
                <w:rFonts w:ascii="Times New Roman" w:hAnsi="Times New Roman" w:cs="Times New Roman"/>
                <w:sz w:val="24"/>
                <w:szCs w:val="24"/>
              </w:rPr>
              <w:t>op</w:t>
            </w:r>
            <w:r w:rsidR="0074430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132CEB">
              <w:rPr>
                <w:rFonts w:ascii="Times New Roman" w:hAnsi="Times New Roman" w:cs="Times New Roman"/>
                <w:sz w:val="24"/>
                <w:szCs w:val="24"/>
              </w:rPr>
              <w:t>wiadanie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C87C8A8" w14:textId="4174BAC8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rozpoznaje w tekście literackim środki wyrazu artystycznego poznane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szkole podstawowej oraz środki znaczeniowe (np. peryfrazę, hiperbo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lę); leksykalne, w tym frazeologizmy; składnio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we (anaforę, epiforę, paralelizm, wyliczenie); wersyfikacyjne (w tym przerzutnię); określa ich funkcje;</w:t>
            </w:r>
          </w:p>
          <w:p w14:paraId="70298FB3" w14:textId="77777777" w:rsidR="00E53373" w:rsidRPr="00D8033B" w:rsidRDefault="00E53373" w:rsidP="003A5DF6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7AA87D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interpretuje treści alegoryczne i symbolicz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ne utworu literackiego;</w:t>
            </w:r>
          </w:p>
          <w:p w14:paraId="4D9E6A99" w14:textId="77777777" w:rsidR="00E53373" w:rsidRPr="00D8033B" w:rsidRDefault="00E53373" w:rsidP="003A5DF6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C4958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rozpoznaje w tekstach literackich: ironię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autoironię, komizm, tragizm, humor, patos; określa ich funkcje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tekście; rozumie ich wartościujący charakter;</w:t>
            </w:r>
          </w:p>
          <w:p w14:paraId="4246A609" w14:textId="77777777" w:rsidR="00E53373" w:rsidRPr="00D8033B" w:rsidRDefault="00E53373" w:rsidP="003A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2B5C84C8" w14:textId="16293585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pojęcie groteski  i potrafi wymienić jej cechy (m.in.: z</w:t>
            </w:r>
            <w:r w:rsidR="00F31C82">
              <w:rPr>
                <w:rFonts w:ascii="Times New Roman" w:hAnsi="Times New Roman" w:cs="Times New Roman"/>
                <w:sz w:val="24"/>
                <w:szCs w:val="24"/>
              </w:rPr>
              <w:t xml:space="preserve">erwanie </w:t>
            </w:r>
            <w:r w:rsidR="00F31C82">
              <w:rPr>
                <w:rFonts w:ascii="Times New Roman" w:hAnsi="Times New Roman" w:cs="Times New Roman"/>
                <w:sz w:val="24"/>
                <w:szCs w:val="24"/>
              </w:rPr>
              <w:br/>
              <w:t>z realizmem, wprowadze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nie absurdalnych sytuacji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zdarzeń, naruszenie zasad logiki i prawdo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podobieństwa; łączenie przeciwieństw w organi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zacji świata przedstawio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nego, stosowanie defor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macji, wyolbrzymienia, parodii); rozpoznaje ją w tekstach omawianej epoki (np. w </w:t>
            </w:r>
            <w:r w:rsidRPr="00D803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Tangu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) oraz w tekstach będących nawiązaniami;</w:t>
            </w:r>
          </w:p>
          <w:p w14:paraId="175EBA82" w14:textId="77777777" w:rsidR="00E53373" w:rsidRPr="00D8033B" w:rsidRDefault="00E53373" w:rsidP="003A5DF6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2825DC81" w14:textId="2ECD750E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wykazuje się znajomo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ścią i zrozumieniem treści utworów wskazanych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podstawie programo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wej jako lektury obowiązkowe dla zakresu podstawowego </w:t>
            </w:r>
            <w:r w:rsidR="0023155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(wybrane wiersze </w:t>
            </w:r>
            <w:r w:rsidR="0023155A"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następujących poetów: Czesław Miłosz, Tadeusz Różewicz, Miron Białoszewski, Wisława Szymborska, Zbigniew Herbert, Halina </w:t>
            </w:r>
            <w:r w:rsidR="0023155A"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Poświatowska, Albert Camus, </w:t>
            </w:r>
            <w:r w:rsidR="0023155A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Dżuma</w:t>
            </w:r>
            <w:r w:rsidR="0023155A" w:rsidRPr="00D803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3155A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3155A"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George Orwell, </w:t>
            </w:r>
            <w:r w:rsidR="0023155A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Rok 1984</w:t>
            </w:r>
            <w:r w:rsidR="0023155A"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; Sławomir Mrożek, </w:t>
            </w:r>
            <w:r w:rsidR="0023155A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Tango</w:t>
            </w:r>
            <w:r w:rsidR="0023155A" w:rsidRPr="00D803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3155A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3155A"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Marek Nowakowski, </w:t>
            </w:r>
            <w:r w:rsidR="0023155A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Górą „Edek” </w:t>
            </w:r>
            <w:r w:rsidR="0023155A" w:rsidRPr="00D8033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23155A"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z tomu </w:t>
            </w:r>
            <w:r w:rsidR="0023155A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Prawo prerii</w:t>
            </w:r>
            <w:r w:rsidR="0023155A"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>];</w:t>
            </w:r>
            <w:r w:rsidR="0023155A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3155A"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Andrzej Stasiuk, </w:t>
            </w:r>
            <w:r w:rsidR="0023155A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Miejsce </w:t>
            </w:r>
            <w:r w:rsidR="0023155A"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[z tomu </w:t>
            </w:r>
            <w:r w:rsidR="0023155A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Opowieści gali</w:t>
            </w:r>
            <w:r w:rsidR="0023155A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cyjskie</w:t>
            </w:r>
            <w:r w:rsidR="0023155A"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]; Olga Tokarczuk, </w:t>
            </w:r>
            <w:r w:rsidR="0023155A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Profesor Andrews w</w:t>
            </w:r>
            <w:r w:rsidR="0023155A" w:rsidRPr="00D8033B">
              <w:t> </w:t>
            </w:r>
            <w:r w:rsidR="0023155A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War</w:t>
            </w:r>
            <w:r w:rsidR="0023155A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 xml:space="preserve">szawie </w:t>
            </w:r>
            <w:r w:rsidR="0023155A"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[z tomu </w:t>
            </w:r>
            <w:r w:rsidR="0023155A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Gra na wielu bębenkach</w:t>
            </w:r>
            <w:r w:rsidR="0023155A"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]; Ryszard Kapuściński, </w:t>
            </w:r>
            <w:r w:rsidR="0023155A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Podróże z Herodotem </w:t>
            </w:r>
            <w:r w:rsidR="0023155A"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>[fragm.])</w:t>
            </w:r>
            <w:r w:rsidR="0023155A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F88FB15" w14:textId="77777777" w:rsidR="00E53373" w:rsidRPr="00D8033B" w:rsidRDefault="00E53373" w:rsidP="003A5DF6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533A3" w14:textId="0F4F2982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rozpoznaje tematykę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problematykę omawianych tekstów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oraz jej związek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z programami i ideami epoki literackiej, zja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wi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skami społecznymi, historycz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nymi, egzysten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cjalnymi i estetycznymi (np.: żelazna kurtyna, zimna wojna, odwilż, </w:t>
            </w:r>
            <w:r w:rsidR="00F31C82">
              <w:rPr>
                <w:rFonts w:ascii="Times New Roman" w:hAnsi="Times New Roman" w:cs="Times New Roman"/>
                <w:sz w:val="24"/>
                <w:szCs w:val="24"/>
              </w:rPr>
              <w:t>„Solidar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ność”, stan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wojenny, egzy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sten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cjalizm, psycho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analiza społeczna, personalizm, temat rozliczeń z wydarzeniami wojny w literaturze, obecne po wojnie mechanizmy totalitarne oparte na propagandzie</w:t>
            </w:r>
            <w:r w:rsidRPr="00D8033B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 cenzurze, nowomowa, drugi obieg wydawniczy; realizm socjalistyczny, pop-art, polska szkoła filmowa, kino moralnego niepo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koju; folklor, jazz); poddaje ją refleksji;</w:t>
            </w:r>
          </w:p>
          <w:p w14:paraId="296ADA58" w14:textId="77777777" w:rsidR="00E53373" w:rsidRPr="00D8033B" w:rsidRDefault="00E53373" w:rsidP="003A5DF6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472B8D" w14:textId="0B4AA02C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sposoby kreowania w utworze literackim: świata przedstawionego</w:t>
            </w:r>
            <w:r w:rsidR="003A5DF6">
              <w:rPr>
                <w:rFonts w:ascii="Times New Roman" w:hAnsi="Times New Roman" w:cs="Times New Roman"/>
                <w:sz w:val="24"/>
                <w:szCs w:val="24"/>
              </w:rPr>
              <w:t xml:space="preserve"> (fabuły, bohaterów, akcji, wąt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ków, motywów), narracji, sytuacji lirycznej; inter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pretuje je i wartościuje (np. występują różne typy bohatera: bohater-narra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tor, bohater-everyman, bohater-przedstawiciel pokolenia, antybohater;  sposób przedstawienia postaci umożliwia ukaza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nie różnych postaw oraz sytuacji egzystencjal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nych, 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dopuszczenie przez narratora głosu innych bohaterów podkreśla dążenie do obiektywizmu swojej relacji i  nadaje narracji dramatyzmu, istotny jest wpływ wojennych/ emigracyjnych przeżyć osoby mówiącej na postrzeganie przez nią świata wartości, na ich człowieczeństwo)</w:t>
            </w:r>
          </w:p>
          <w:p w14:paraId="5C5E81EF" w14:textId="169BD6ED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pojęcie motywu literackiego i toposu, rozpoznaje podstawowe motywy i toposy (np.: problematyka egz</w:t>
            </w:r>
            <w:r w:rsidR="003A5DF6">
              <w:rPr>
                <w:rFonts w:ascii="Times New Roman" w:hAnsi="Times New Roman" w:cs="Times New Roman"/>
                <w:sz w:val="24"/>
                <w:szCs w:val="24"/>
              </w:rPr>
              <w:t>ysten</w:t>
            </w:r>
            <w:r w:rsidR="003A5DF6">
              <w:rPr>
                <w:rFonts w:ascii="Times New Roman" w:hAnsi="Times New Roman" w:cs="Times New Roman"/>
                <w:sz w:val="24"/>
                <w:szCs w:val="24"/>
              </w:rPr>
              <w:softHyphen/>
              <w:t>cjalna, jednostka a społeczeństwo, samotna jednostka wobec opresyj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nego systemu, Polacy w czasie niewoli i w cza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sie wolności, proces de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gra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dacji psychicznej człowieka, historia w ży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ciu narodu, codzienność, zwyczaj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ność, motyw artysty, rola poety i poe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zji, postawa twórcza, motywy apokaliptyczne, Eros i Tanatos, motyw tańca, motyw labiryntu, wędrówki, </w:t>
            </w:r>
            <w:r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theatrum mundi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, motyw przemija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nia i pamięci</w:t>
            </w:r>
            <w:r w:rsidR="00895F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oraz dostrzega żywotność motywów biblijn</w:t>
            </w:r>
            <w:r w:rsidR="003A5DF6">
              <w:rPr>
                <w:rFonts w:ascii="Times New Roman" w:hAnsi="Times New Roman" w:cs="Times New Roman"/>
                <w:sz w:val="24"/>
                <w:szCs w:val="24"/>
              </w:rPr>
              <w:t>ych (np. postać Hioba) i antycznych w utworach literac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kich; określa ich rolę w tworzeniu znaczeń uniwersalnych;</w:t>
            </w:r>
          </w:p>
          <w:p w14:paraId="30AB9322" w14:textId="77777777" w:rsidR="00E53373" w:rsidRPr="00D8033B" w:rsidRDefault="00E53373" w:rsidP="003A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</w:pPr>
          </w:p>
          <w:p w14:paraId="413839A5" w14:textId="6AF1A600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 interpretacji utworów literackich odwołuje się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tekstów poznanych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szkole podstawowej,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tym: </w:t>
            </w:r>
            <w:r w:rsidR="000365FC" w:rsidRPr="005329DB">
              <w:rPr>
                <w:rFonts w:ascii="Times New Roman" w:hAnsi="Times New Roman" w:cs="Times New Roman"/>
                <w:sz w:val="24"/>
                <w:szCs w:val="24"/>
              </w:rPr>
              <w:t xml:space="preserve">trenów i pieśni Jana Kochanowskiego, bajek Ignacego Krasickiego, </w:t>
            </w:r>
            <w:r w:rsidR="000365FC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cz. II </w:t>
            </w:r>
            <w:r w:rsidR="000365FC" w:rsidRPr="005329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Dziadów</w:t>
            </w:r>
            <w:r w:rsidR="000365FC" w:rsidRPr="00532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65FC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oraz </w:t>
            </w:r>
            <w:r w:rsidR="000365FC" w:rsidRPr="005329DB">
              <w:rPr>
                <w:rFonts w:ascii="Times New Roman" w:hAnsi="Times New Roman" w:cs="Times New Roman"/>
                <w:sz w:val="24"/>
                <w:szCs w:val="24"/>
              </w:rPr>
              <w:t xml:space="preserve">Pana Tadeusza </w:t>
            </w:r>
            <w:r w:rsidR="000365FC" w:rsidRPr="00D8033B">
              <w:rPr>
                <w:rFonts w:ascii="Times New Roman" w:hAnsi="Times New Roman" w:cs="Times New Roman"/>
                <w:sz w:val="24"/>
                <w:szCs w:val="24"/>
              </w:rPr>
              <w:t>Adama Mickiewicza</w:t>
            </w:r>
            <w:r w:rsidR="000365FC" w:rsidRPr="005329DB">
              <w:rPr>
                <w:rFonts w:ascii="Times New Roman" w:hAnsi="Times New Roman" w:cs="Times New Roman"/>
                <w:sz w:val="24"/>
                <w:szCs w:val="24"/>
              </w:rPr>
              <w:t xml:space="preserve"> (księgi: I, II, IV, X, XI, XII)</w:t>
            </w:r>
            <w:r w:rsidR="000365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365FC" w:rsidRPr="005329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Balladyny</w:t>
            </w:r>
            <w:r w:rsidR="000365FC">
              <w:rPr>
                <w:rFonts w:ascii="Times New Roman" w:hAnsi="Times New Roman" w:cs="Times New Roman"/>
                <w:sz w:val="24"/>
                <w:szCs w:val="24"/>
              </w:rPr>
              <w:t xml:space="preserve"> Juliusza Słowackiego, </w:t>
            </w:r>
            <w:r w:rsidR="000365FC" w:rsidRPr="005329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Zemsty</w:t>
            </w:r>
            <w:r w:rsidR="000365FC">
              <w:rPr>
                <w:rFonts w:ascii="Times New Roman" w:hAnsi="Times New Roman" w:cs="Times New Roman"/>
                <w:sz w:val="24"/>
                <w:szCs w:val="24"/>
              </w:rPr>
              <w:t xml:space="preserve"> Aleksandra Fredry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50854EC" w14:textId="77777777" w:rsidR="00E53373" w:rsidRPr="00D8033B" w:rsidRDefault="00E53373" w:rsidP="003A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4BAE9D60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porównuje utwory literackie lub ich frag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menty, dostrzega konty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nu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acje i nawiązania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porównywanych utworach, określa cechy wspólne i różne;</w:t>
            </w:r>
          </w:p>
          <w:p w14:paraId="04D85C32" w14:textId="77777777" w:rsidR="00E53373" w:rsidRPr="00D8033B" w:rsidRDefault="00E53373" w:rsidP="003A5DF6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5A85A" w14:textId="1286AD98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przedstawia propozycję interpretacji utworu, wskazuje w tekście miejsca, które mogą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stanowić argu</w:t>
            </w:r>
            <w:r w:rsidR="003A5DF6">
              <w:rPr>
                <w:rFonts w:ascii="Times New Roman" w:hAnsi="Times New Roman" w:cs="Times New Roman"/>
                <w:sz w:val="24"/>
                <w:szCs w:val="24"/>
              </w:rPr>
              <w:t xml:space="preserve">menty </w:t>
            </w:r>
            <w:r w:rsidR="003A5DF6">
              <w:rPr>
                <w:rFonts w:ascii="Times New Roman" w:hAnsi="Times New Roman" w:cs="Times New Roman"/>
                <w:sz w:val="24"/>
                <w:szCs w:val="24"/>
              </w:rPr>
              <w:br/>
              <w:t>na poparcie jego propozy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cji interpretacyjnej;</w:t>
            </w:r>
          </w:p>
          <w:p w14:paraId="20287BC2" w14:textId="77777777" w:rsidR="00E53373" w:rsidRPr="00D8033B" w:rsidRDefault="00E53373" w:rsidP="003A5DF6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208D14" w14:textId="35378866" w:rsidR="00E53373" w:rsidRPr="00D8033B" w:rsidRDefault="003A5DF6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wykorzystuje w interpre</w:t>
            </w:r>
            <w:r w:rsidR="00E53373" w:rsidRPr="00D8033B">
              <w:rPr>
                <w:rFonts w:ascii="Times New Roman" w:hAnsi="Times New Roman" w:cs="Times New Roman"/>
                <w:sz w:val="24"/>
                <w:szCs w:val="24"/>
              </w:rPr>
              <w:t>tacji utworów literackich potrzebne konteksty, szczególnie kontekst historycznoliteracki, historyczny, polityczny, kulturowy, filozoficzny, biograficzny, mitolo</w:t>
            </w:r>
            <w:r w:rsidR="00E53373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giczny, biblijny, egzy</w:t>
            </w:r>
            <w:r w:rsidR="00E53373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sten</w:t>
            </w:r>
            <w:r w:rsidR="00E53373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cjalny, społeczny;</w:t>
            </w:r>
          </w:p>
          <w:p w14:paraId="17D11CAC" w14:textId="77777777" w:rsidR="00E53373" w:rsidRPr="00D8033B" w:rsidRDefault="00E53373" w:rsidP="003A5DF6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5B53F" w14:textId="2154579F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rozpoznaje obecne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utworach literackich wartości uniwersalne, np. platońską triadę: dobro, piękno, prawdę;</w:t>
            </w:r>
            <w:r w:rsidR="003A5DF6">
              <w:rPr>
                <w:rFonts w:ascii="Times New Roman" w:hAnsi="Times New Roman" w:cs="Times New Roman"/>
                <w:sz w:val="24"/>
                <w:szCs w:val="24"/>
              </w:rPr>
              <w:t xml:space="preserve"> miłość, wolność, odwagę, altru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izm, odpowiedzialność, tolerancję, szacunek; rodzinę; i narodowe, np.: symbole narodowe, tradycję narodową, patriotyzm, tożsamość; określa ich rolę i związek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z problematyką utworu oraz znaczenie dla budowania własnego systemu wartości; wie, co to etyka Camusa, 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także Herbertowska etyka heroiczna i kodeks Pana Cogito oraz moralna odpowiedzialność artysty.</w:t>
            </w:r>
          </w:p>
        </w:tc>
        <w:tc>
          <w:tcPr>
            <w:tcW w:w="0" w:type="auto"/>
            <w:gridSpan w:val="2"/>
          </w:tcPr>
          <w:p w14:paraId="294705A9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rozumie podział literatury na epoki i procesy z tym związane;</w:t>
            </w:r>
          </w:p>
          <w:p w14:paraId="24B0DAB8" w14:textId="7AD4F719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wymienia epoki</w:t>
            </w:r>
            <w:r w:rsidR="00F31C82">
              <w:rPr>
                <w:rFonts w:ascii="Times New Roman" w:hAnsi="Times New Roman" w:cs="Times New Roman"/>
                <w:sz w:val="24"/>
                <w:szCs w:val="24"/>
              </w:rPr>
              <w:t xml:space="preserve"> literackie w porządku chronolo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gicznym od starożytności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do współczesności;</w:t>
            </w:r>
          </w:p>
          <w:p w14:paraId="2FC392C5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sytuuje utwory literackie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poszczególnych okresach, w szczególno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ści w romantyzmie, dwudziestoleciu międzywojennym,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literaturze wojny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okupacji i w literaturze współczesnej (dotyczy nawiązań i kontekstów); używa też terminów: „socrealizm”, „powo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jen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na literatura emigracyj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na”, „literatura urodzona po 1960 roku”, „poezja Nowej Fali”, „neoklasycyzm”;</w:t>
            </w:r>
          </w:p>
          <w:p w14:paraId="7CE265CE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właściwie rozpoznaje konwencje literackie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precyzyjnie określa ich cechy w utworach (reali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styczną, fantastyczną, symboliczną, groteskową);</w:t>
            </w:r>
          </w:p>
          <w:p w14:paraId="146892AA" w14:textId="70A8AB71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pojęcie genolo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gii; rozróżnia gatunki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epickie, liryczne, drama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tyczne i synkretyczne, w tym: gatunki poznane w szkole </w:t>
            </w:r>
            <w:r w:rsidR="00ED2F33">
              <w:rPr>
                <w:rFonts w:ascii="Times New Roman" w:hAnsi="Times New Roman" w:cs="Times New Roman"/>
                <w:sz w:val="24"/>
                <w:szCs w:val="24"/>
              </w:rPr>
              <w:t xml:space="preserve">podstawowej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(np. sonet) oraz odmiany powieści, np.:, antyutopię, parabolę, opowiadania</w:t>
            </w:r>
            <w:r w:rsidR="00A419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wymienia ich cechy gatunkowe;</w:t>
            </w:r>
          </w:p>
          <w:p w14:paraId="0ACF3CEF" w14:textId="17CA584A" w:rsidR="00E53373" w:rsidRPr="00D8033B" w:rsidRDefault="00E53373" w:rsidP="003A5DF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trafnie rozpoznaje w </w:t>
            </w:r>
            <w:r w:rsidRPr="00D8033B">
              <w:rPr>
                <w:rFonts w:ascii="Times New Roman" w:eastAsia="TimesNewRomanPSMT" w:hAnsi="Times New Roman" w:cs="Times New Roman"/>
                <w:sz w:val="24"/>
                <w:szCs w:val="24"/>
              </w:rPr>
              <w:t>tek</w:t>
            </w:r>
            <w:r w:rsidRPr="00D8033B">
              <w:rPr>
                <w:rFonts w:ascii="Times New Roman" w:eastAsia="TimesNewRomanPSMT" w:hAnsi="Times New Roman" w:cs="Times New Roman"/>
                <w:sz w:val="24"/>
                <w:szCs w:val="24"/>
              </w:rPr>
              <w:softHyphen/>
              <w:t xml:space="preserve">ście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literackim </w:t>
            </w:r>
            <w:r w:rsidRPr="00D8033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środki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wyrazu artystycznego poznane w szkole podstawowej oraz </w:t>
            </w:r>
            <w:r w:rsidRPr="00D8033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środki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znaczeniowe: oksymoron, </w:t>
            </w:r>
            <w:r w:rsidRPr="00D8033B">
              <w:rPr>
                <w:rFonts w:ascii="Times New Roman" w:eastAsia="TimesNewRomanPSMT" w:hAnsi="Times New Roman" w:cs="Times New Roman"/>
                <w:sz w:val="24"/>
                <w:szCs w:val="24"/>
              </w:rPr>
              <w:t>peryfrazę, hiper</w:t>
            </w:r>
            <w:r w:rsidRPr="00D8033B">
              <w:rPr>
                <w:rFonts w:ascii="Times New Roman" w:eastAsia="TimesNewRomanPSMT" w:hAnsi="Times New Roman" w:cs="Times New Roman"/>
                <w:sz w:val="24"/>
                <w:szCs w:val="24"/>
              </w:rPr>
              <w:softHyphen/>
              <w:t>bolę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; leksykalne, w tym frazeologizmy; s</w:t>
            </w:r>
            <w:r w:rsidRPr="00D8033B">
              <w:rPr>
                <w:rFonts w:ascii="Times New Roman" w:eastAsia="TimesNewRomanPSMT" w:hAnsi="Times New Roman" w:cs="Times New Roman"/>
                <w:sz w:val="24"/>
                <w:szCs w:val="24"/>
              </w:rPr>
              <w:t>kładniowe: antytezę,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paralelizm, wyliczenie</w:t>
            </w:r>
            <w:r w:rsidRPr="00D8033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;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wersyfikacyjne, w tym prze</w:t>
            </w:r>
            <w:r w:rsidRPr="00D8033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rzutnię; określa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ich funkcje (np.: ożywienie obrazu poetyckiego); wie, co jest dominantą stylistyczną</w:t>
            </w:r>
            <w:r w:rsidR="00875D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6140A4" w14:textId="77777777" w:rsidR="00E53373" w:rsidRPr="00D8033B" w:rsidRDefault="00E53373" w:rsidP="003A5DF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samodzielnie i wnikliwie interpretuje treści alegoryczne i symbolicz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ne utworu literackiego;</w:t>
            </w:r>
          </w:p>
          <w:p w14:paraId="6CF9A6AC" w14:textId="77777777" w:rsidR="00E53373" w:rsidRPr="00D8033B" w:rsidRDefault="00E53373" w:rsidP="003A5DF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rozpoznaje w tekstach literackich: ironię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autoironię, komizm, tragizm, humor, patos;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określa ich funkcje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tekście i rozumie wartościujący charakter;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omawia użycie ironii;</w:t>
            </w:r>
          </w:p>
          <w:p w14:paraId="407BFF2F" w14:textId="77777777" w:rsidR="00E53373" w:rsidRDefault="00E53373" w:rsidP="003A5DF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rozumie pojęcie groteski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potrafi wymienić jej cechy; rozpoznaje ją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tekstach omawianej epoki oraz w tekstach będących nawiązaniami; określa jej artystyczny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wartościujący charakter;</w:t>
            </w:r>
          </w:p>
          <w:p w14:paraId="50E60471" w14:textId="1B1067DD" w:rsidR="00E53373" w:rsidRPr="004A4F29" w:rsidRDefault="00E53373" w:rsidP="004A4F2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wykazuje się znajomością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zrozumieniem treści utworów wskazanych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podstawie programo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wej jako lektury obowiąz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kowe dla zakresu podstawowego (</w:t>
            </w:r>
            <w:r w:rsidR="00E12FC0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wybrane wiersze następujących poetów: Czesław Miłosz, Tadeusz Różewicz, Miron Białoszewski, Wisława Szymborska, Zbigniew Herbert, Halina </w:t>
            </w:r>
            <w:r w:rsidR="00E12FC0" w:rsidRPr="004A4F29">
              <w:rPr>
                <w:rFonts w:ascii="Times New Roman" w:hAnsi="Times New Roman" w:cs="Times New Roman"/>
                <w:sz w:val="24"/>
                <w:szCs w:val="24"/>
              </w:rPr>
              <w:t>Poświatowska, Albert Camus, Dżuma</w:t>
            </w:r>
            <w:r w:rsidR="00E12FC0" w:rsidRPr="00D803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2FC0"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 George Orwell, Rok 1984; Sławomir Mrożek, Tango</w:t>
            </w:r>
            <w:r w:rsidR="00E12FC0" w:rsidRPr="00D803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2FC0"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 Marek Nowakowski, Górą „Edek” </w:t>
            </w:r>
            <w:r w:rsidR="00E12FC0" w:rsidRPr="00D8033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E12FC0"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z tomu Prawo prerii]; Andrzej Stasiuk, </w:t>
            </w:r>
            <w:r w:rsidR="00E12FC0" w:rsidRPr="004A4F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Miejsce [z tomu Opowieści gali</w:t>
            </w:r>
            <w:r w:rsidR="00E12FC0" w:rsidRPr="004A4F29">
              <w:rPr>
                <w:rFonts w:ascii="Times New Roman" w:hAnsi="Times New Roman" w:cs="Times New Roman"/>
                <w:sz w:val="24"/>
                <w:szCs w:val="24"/>
              </w:rPr>
              <w:softHyphen/>
              <w:t>cyjskie]; Olga Tokarczuk, Profesor Andrews w War</w:t>
            </w:r>
            <w:r w:rsidR="00E12FC0" w:rsidRPr="004A4F29">
              <w:rPr>
                <w:rFonts w:ascii="Times New Roman" w:hAnsi="Times New Roman" w:cs="Times New Roman"/>
                <w:sz w:val="24"/>
                <w:szCs w:val="24"/>
              </w:rPr>
              <w:softHyphen/>
              <w:t>szawie [z tomu Gra na wielu bębenkach]; Ryszard Kapuściński, Podróże z Herodotem [fragm.])</w:t>
            </w:r>
            <w:r w:rsidR="00E12FC0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34538FF" w14:textId="29BC69CD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rozpoznaje tematykę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problematykę omawia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nych tekstów oraz jej związek z programami i ideami epoki literackiej, zjawiskami społecznymi, historycznymi, egzysten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cjalnymi i estetycznymi (np.: </w:t>
            </w:r>
            <w:r w:rsidR="004A4F29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żelazna kurtyna, zimna wojna, odwilż, </w:t>
            </w:r>
            <w:r w:rsidR="004A4F29">
              <w:rPr>
                <w:rFonts w:ascii="Times New Roman" w:hAnsi="Times New Roman" w:cs="Times New Roman"/>
                <w:sz w:val="24"/>
                <w:szCs w:val="24"/>
              </w:rPr>
              <w:t>„Solidar</w:t>
            </w:r>
            <w:r w:rsidR="004A4F29" w:rsidRPr="00D8033B">
              <w:rPr>
                <w:rFonts w:ascii="Times New Roman" w:hAnsi="Times New Roman" w:cs="Times New Roman"/>
                <w:sz w:val="24"/>
                <w:szCs w:val="24"/>
              </w:rPr>
              <w:t>ność”, stan wojenny, egzy</w:t>
            </w:r>
            <w:r w:rsidR="004A4F29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sten</w:t>
            </w:r>
            <w:r w:rsidR="004A4F29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cjalizm, psycho</w:t>
            </w:r>
            <w:r w:rsidR="004A4F29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analiza społeczna, personalizm, temat rozliczeń z wydarzeniami wojny w literaturze, obecne po wojnie mechanizmy totalitarne oparte na propagandzie</w:t>
            </w:r>
            <w:r w:rsidR="004A4F29" w:rsidRPr="00D8033B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 xml:space="preserve"> </w:t>
            </w:r>
            <w:r w:rsidR="004A4F29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i cenzurze, nowomowa, drugi obieg wydawniczy; realizm socjalistyczny, pop-art, polska szkoła filmowa, </w:t>
            </w:r>
            <w:r w:rsidR="004A4F29"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kino moralnego niepo</w:t>
            </w:r>
            <w:r w:rsidR="004A4F29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koju; folklor, jazz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); poddaje ją refleksji;</w:t>
            </w:r>
          </w:p>
          <w:p w14:paraId="31A84F3A" w14:textId="77777777" w:rsidR="00E53373" w:rsidRPr="00D8033B" w:rsidRDefault="00E53373" w:rsidP="003A5DF6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20F42D94" w14:textId="6C880DC5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sposoby kreowania w utworze literackim: świata przedstawionego</w:t>
            </w:r>
            <w:r w:rsidR="003A5DF6">
              <w:rPr>
                <w:rFonts w:ascii="Times New Roman" w:hAnsi="Times New Roman" w:cs="Times New Roman"/>
                <w:sz w:val="24"/>
                <w:szCs w:val="24"/>
              </w:rPr>
              <w:t xml:space="preserve"> (fabuły, bohaterów, akcji, wąt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ków, motywów), narracji, sytuacji lirycznej; inter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pretuje je i wartościuje (np. występują różne typy bohatera: bohater-narra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tor, bohater-everyman, bohater-przedstawiciel pokolenia, antybohater;  sposób przedstawienia postaci umożliwia ukaza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nie różnych postaw oraz sytuacji egzystencjal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nych,  dopuszczenie przez narratora głosu innych bohaterów podkreśla dążenie do obiektywizmu swojej relacji i  nadaje narracji dramatyzmu, istotny jest wpływ wojennych/ emigracyjnych przeżyć osoby mówiącej na postrzeganie przez nią świata wartości, na ich człowieczeństwo)</w:t>
            </w:r>
          </w:p>
          <w:p w14:paraId="52854182" w14:textId="373C247B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rozumie pojęcie motywu literackiego i toposu, rozpoznaje podstawowe motywy i toposy (np.: problematyka egzysten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cjalna, jednostka a społe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czeństwo, </w:t>
            </w:r>
            <w:r w:rsidR="003A5DF6">
              <w:rPr>
                <w:rFonts w:ascii="Times New Roman" w:hAnsi="Times New Roman" w:cs="Times New Roman"/>
                <w:sz w:val="24"/>
                <w:szCs w:val="24"/>
              </w:rPr>
              <w:t>samotna jednostka wobec opresyj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nego systemu, Polacy w czasie niewoli i w </w:t>
            </w:r>
            <w:r w:rsidR="003A5DF6">
              <w:rPr>
                <w:rFonts w:ascii="Times New Roman" w:hAnsi="Times New Roman" w:cs="Times New Roman"/>
                <w:sz w:val="24"/>
                <w:szCs w:val="24"/>
              </w:rPr>
              <w:t>czasie wolności, proces degrada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cji psychicznej człowie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ka, historia w życiu narodu, codzienność, zwyczaj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ność, motyw artysty, rola poety i poe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zji, postawa twórcza, moty</w:t>
            </w:r>
            <w:r w:rsidR="003A5DF6">
              <w:rPr>
                <w:rFonts w:ascii="Times New Roman" w:hAnsi="Times New Roman" w:cs="Times New Roman"/>
                <w:sz w:val="24"/>
                <w:szCs w:val="24"/>
              </w:rPr>
              <w:t>wy apo</w:t>
            </w:r>
            <w:r w:rsidR="003A5DF6">
              <w:rPr>
                <w:rFonts w:ascii="Times New Roman" w:hAnsi="Times New Roman" w:cs="Times New Roman"/>
                <w:sz w:val="24"/>
                <w:szCs w:val="24"/>
              </w:rPr>
              <w:softHyphen/>
              <w:t>kaliptyczne, Eros i Tana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tos, motyw tańca, motyw labiryntu, wędrówki, </w:t>
            </w:r>
            <w:r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theatrum mundi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, motyw przemija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nia i pamięci; motywy literatury emigracyjnej); oraz dostrzega żywotność motywów biblijn</w:t>
            </w:r>
            <w:r w:rsidR="003A5DF6">
              <w:rPr>
                <w:rFonts w:ascii="Times New Roman" w:hAnsi="Times New Roman" w:cs="Times New Roman"/>
                <w:sz w:val="24"/>
                <w:szCs w:val="24"/>
              </w:rPr>
              <w:t>ych (np. postać Hioba) i antycznych w utworach literac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kich; określa ich rolę w tworzeniu znaczeń uniwersalnych;</w:t>
            </w:r>
          </w:p>
          <w:p w14:paraId="5D2F01A6" w14:textId="12373F55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 interpretacji utworów literackich często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poprawnie odwołuje się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do tekstów poznanych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szkole podstawowej,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tym: </w:t>
            </w:r>
            <w:r w:rsidR="000365FC" w:rsidRPr="005329DB">
              <w:rPr>
                <w:rFonts w:ascii="Times New Roman" w:hAnsi="Times New Roman" w:cs="Times New Roman"/>
                <w:sz w:val="24"/>
                <w:szCs w:val="24"/>
              </w:rPr>
              <w:t xml:space="preserve">trenów i pieśni Jana Kochanowskiego, bajek Ignacego Krasickiego, </w:t>
            </w:r>
            <w:r w:rsidR="000365FC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cz. II </w:t>
            </w:r>
            <w:r w:rsidR="000365FC" w:rsidRPr="005329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Dziadów</w:t>
            </w:r>
            <w:r w:rsidR="000365FC" w:rsidRPr="00532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65FC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oraz </w:t>
            </w:r>
            <w:r w:rsidR="000365FC" w:rsidRPr="005329DB">
              <w:rPr>
                <w:rFonts w:ascii="Times New Roman" w:hAnsi="Times New Roman" w:cs="Times New Roman"/>
                <w:sz w:val="24"/>
                <w:szCs w:val="24"/>
              </w:rPr>
              <w:t xml:space="preserve">Pana Tadeusza </w:t>
            </w:r>
            <w:r w:rsidR="000365FC" w:rsidRPr="00D8033B">
              <w:rPr>
                <w:rFonts w:ascii="Times New Roman" w:hAnsi="Times New Roman" w:cs="Times New Roman"/>
                <w:sz w:val="24"/>
                <w:szCs w:val="24"/>
              </w:rPr>
              <w:t>Adama Mickiewicza</w:t>
            </w:r>
            <w:r w:rsidR="000365FC" w:rsidRPr="005329DB">
              <w:rPr>
                <w:rFonts w:ascii="Times New Roman" w:hAnsi="Times New Roman" w:cs="Times New Roman"/>
                <w:sz w:val="24"/>
                <w:szCs w:val="24"/>
              </w:rPr>
              <w:t xml:space="preserve"> (księgi: I, II, IV, X, XI, XII)</w:t>
            </w:r>
            <w:r w:rsidR="000365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365FC" w:rsidRPr="005329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Balladyny</w:t>
            </w:r>
            <w:r w:rsidR="000365FC">
              <w:rPr>
                <w:rFonts w:ascii="Times New Roman" w:hAnsi="Times New Roman" w:cs="Times New Roman"/>
                <w:sz w:val="24"/>
                <w:szCs w:val="24"/>
              </w:rPr>
              <w:t xml:space="preserve"> Juliusza Słowackiego, </w:t>
            </w:r>
            <w:r w:rsidR="000365FC" w:rsidRPr="005329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Zemsty</w:t>
            </w:r>
            <w:r w:rsidR="000365FC">
              <w:rPr>
                <w:rFonts w:ascii="Times New Roman" w:hAnsi="Times New Roman" w:cs="Times New Roman"/>
                <w:sz w:val="24"/>
                <w:szCs w:val="24"/>
              </w:rPr>
              <w:t xml:space="preserve"> Aleksandra Fredry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F5F2CF2" w14:textId="77777777" w:rsidR="00E53373" w:rsidRPr="00D8033B" w:rsidRDefault="00E53373" w:rsidP="003A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314C327B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konstruktywnie porównuje utwory literackie lub ich fragmenty, dostrzega kontynuacje i nawiązania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porównywanych utworach, określa cechy wspólne i różne;</w:t>
            </w:r>
          </w:p>
          <w:p w14:paraId="5339682F" w14:textId="77777777" w:rsidR="00E53373" w:rsidRPr="00D8033B" w:rsidRDefault="00E53373" w:rsidP="003A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5C5EA232" w14:textId="4DB66B3C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przedstawia własną, oryginalną i rzeczową propozycję interpretacji utworu, wskazuje w tek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ście miejsca, które mogą stanowić argu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menty na poparci</w:t>
            </w:r>
            <w:r w:rsidR="003A5DF6">
              <w:rPr>
                <w:rFonts w:ascii="Times New Roman" w:hAnsi="Times New Roman" w:cs="Times New Roman"/>
                <w:sz w:val="24"/>
                <w:szCs w:val="24"/>
              </w:rPr>
              <w:t>e jego propozycji interpretacyjnej; odwołuje się do wła</w:t>
            </w:r>
            <w:r w:rsidR="003A5DF6">
              <w:rPr>
                <w:rFonts w:ascii="Times New Roman" w:hAnsi="Times New Roman" w:cs="Times New Roman"/>
                <w:sz w:val="24"/>
                <w:szCs w:val="24"/>
              </w:rPr>
              <w:softHyphen/>
              <w:t>snych do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świadczeń i obserwacji oraz wybra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nych tekstów kultury;</w:t>
            </w:r>
          </w:p>
          <w:p w14:paraId="3581512D" w14:textId="77777777" w:rsidR="00E53373" w:rsidRPr="00D8033B" w:rsidRDefault="00E53373" w:rsidP="003A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3D13EC3C" w14:textId="27ED7B3C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wykorzystuje w interpre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tacji utworów literackich potrzebne konteksty, szczególnie kontekst historycznoliteracki, historyczny, polityczny, kulturowy, filozof</w:t>
            </w:r>
            <w:r w:rsidR="003A5DF6">
              <w:rPr>
                <w:rFonts w:ascii="Times New Roman" w:hAnsi="Times New Roman" w:cs="Times New Roman"/>
                <w:sz w:val="24"/>
                <w:szCs w:val="24"/>
              </w:rPr>
              <w:t>iczny, biograficzny, mitologiczny, biblijny, egzysten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cjalny, społeczny i inne</w:t>
            </w:r>
            <w:r w:rsidR="00A363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05A9F2D" w14:textId="77777777" w:rsidR="00E53373" w:rsidRPr="00D8033B" w:rsidRDefault="00E53373" w:rsidP="003A5DF6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6F9951F8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trafnie rozpoznaje obecne w utworach literackich wartości uniwersalne, np. platońską triadę: dobro, piękno, prawdę; miłość, wolność, odwagę, altru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izm, odpowiedzialność, tolerancję, szacunek; rodzinę; i narodowe, np.: symbole narodowe, tradycję narodową, patriotyzm, tożsamość; określa dokładnie ich rolę i związek z problematyką utworu oraz znaczenie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dla budowania własnego systemu wartości; wie, co to etyka Camusa, a także Herbertowska etyka heroiczna i kodeks Pana Cogito oraz moralna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odpowiedzialność artysty.</w:t>
            </w:r>
          </w:p>
          <w:p w14:paraId="67EA8204" w14:textId="77777777" w:rsidR="00E53373" w:rsidRPr="00D8033B" w:rsidRDefault="00E53373" w:rsidP="003A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2A8AB516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odczytuje teksty z pod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stawy programowej na poziomie dosłownym, przenośnym i symbolicznym;</w:t>
            </w:r>
          </w:p>
          <w:p w14:paraId="2651DA78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podział literatury na epoki i procesy z tym związane;</w:t>
            </w:r>
          </w:p>
          <w:p w14:paraId="2D370064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wymienia epoki literackie w porządku chronolo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gicz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nym od starożytności do współczesności;</w:t>
            </w:r>
          </w:p>
          <w:p w14:paraId="3216CB27" w14:textId="635A566E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trafnie sytuuje utwory literackie w poszczegó</w:t>
            </w:r>
            <w:r w:rsidR="00F31C82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F31C82">
              <w:rPr>
                <w:rFonts w:ascii="Times New Roman" w:hAnsi="Times New Roman" w:cs="Times New Roman"/>
                <w:sz w:val="24"/>
                <w:szCs w:val="24"/>
              </w:rPr>
              <w:softHyphen/>
              <w:t>nych okresach, w szcze</w:t>
            </w:r>
            <w:r w:rsidR="00F31C82">
              <w:rPr>
                <w:rFonts w:ascii="Times New Roman" w:hAnsi="Times New Roman" w:cs="Times New Roman"/>
                <w:sz w:val="24"/>
                <w:szCs w:val="24"/>
              </w:rPr>
              <w:softHyphen/>
              <w:t>gólno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ści w romantyzmie, dwudziestoleciu między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wojennym, w literaturze wojny i okupacji i w li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teraturze współczesnej oraz pozostałych okresów (dotyczy nawiązań i kon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tekstów); używa też terminów: „socrealizm”, „powojenna literatura emigracyjna”, „literatura urodzona po 1960 roku”, „poezja Nowej Fali”, „neoklasycyzm”;</w:t>
            </w:r>
          </w:p>
          <w:p w14:paraId="2F7C744E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właściwie rozpoznaje konwencje literackie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precyzyjnie określa ich cechy w utworach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(realistyczną, fantastycz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ną, symboliczną, groteskową);</w:t>
            </w:r>
          </w:p>
          <w:p w14:paraId="5486A5B5" w14:textId="58B265AA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pojęcie genologii; rozróżnia gatunki epickie,</w:t>
            </w:r>
            <w:r w:rsidR="00F31C82">
              <w:rPr>
                <w:rFonts w:ascii="Times New Roman" w:hAnsi="Times New Roman" w:cs="Times New Roman"/>
                <w:sz w:val="24"/>
                <w:szCs w:val="24"/>
              </w:rPr>
              <w:t xml:space="preserve"> liryczne, dramatyczne i synkre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tyczne, w tym: gatunki poznane w szkole podstawowej (np. sonet)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oraz odmiany powieści, antyutopię, parabolę, opowiadania; trafnie i szybko wymienia ich cechy gatunkowe</w:t>
            </w:r>
            <w:r w:rsidR="00875D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C8FF4A2" w14:textId="3FAE734C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trafnie rozpoznaje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tekście literackim środki wyrazu artystycz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nego poznane w szkole podstawowej oraz środki znaczeniowe: oksymoron, peryfrazę, hiper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bolę; leksykalne, w tym frazeologizmy; składniowe: antytezę, paralelizm, wyliczenie; wersyfika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cyjne, w tym przerzutnię; określa ich funkcje (np.: ożywienie obrazu poetyc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kiego); wie, co jest dominantą stylistyczną ukształtowania danego utworu, przedstawia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dowody na poparcie swojego stanowiska;</w:t>
            </w:r>
          </w:p>
          <w:p w14:paraId="49A8C990" w14:textId="677A7933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samodzielnie i wnikliwie interpret</w:t>
            </w:r>
            <w:r w:rsidR="00F31C82">
              <w:rPr>
                <w:rFonts w:ascii="Times New Roman" w:hAnsi="Times New Roman" w:cs="Times New Roman"/>
                <w:sz w:val="24"/>
                <w:szCs w:val="24"/>
              </w:rPr>
              <w:t>uje treści alego</w:t>
            </w:r>
            <w:r w:rsidR="00F31C82">
              <w:rPr>
                <w:rFonts w:ascii="Times New Roman" w:hAnsi="Times New Roman" w:cs="Times New Roman"/>
                <w:sz w:val="24"/>
                <w:szCs w:val="24"/>
              </w:rPr>
              <w:softHyphen/>
              <w:t>ryczne i symbo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liczne utworu literackiego;</w:t>
            </w:r>
          </w:p>
          <w:p w14:paraId="6B496390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trafnie rozpoznaje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tekstach literackich: ironię i autoironię, komizm, tragizm, humor, patos; określa ich funkcje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tekście i rozumie wartościujący charakter; omawia, interpretuje ich użycie, stawia hipotezy;</w:t>
            </w:r>
          </w:p>
          <w:p w14:paraId="797D8BBD" w14:textId="77777777" w:rsidR="00E53373" w:rsidRPr="00D8033B" w:rsidRDefault="00E53373" w:rsidP="003A5DF6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6B863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rozumie pojęcie groteski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potrafi wymienić jej cechy; rozpoznaje ją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tekstach omawianej epoki oraz tekstach będących nawiązaniami; określa jej artystyczny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wartościujący charakter;</w:t>
            </w:r>
          </w:p>
          <w:p w14:paraId="5FBC8900" w14:textId="77777777" w:rsidR="00E53373" w:rsidRPr="00D8033B" w:rsidRDefault="00E53373" w:rsidP="003A5DF6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36E1DD" w14:textId="5F6D5197" w:rsidR="00E53373" w:rsidRDefault="00E53373" w:rsidP="003A5DF6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wykazuje się znajomością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zrozumieniem treści utworów wskazanych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podstawie programo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wej jako lektury obowiązkowe dla zakresu podstawowego (</w:t>
            </w:r>
            <w:r w:rsidR="00E12FC0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wybrane wiersze następujących poetów: Czesław Miłosz, Tadeusz Różewicz, Miron Białoszewski, Wisława </w:t>
            </w:r>
            <w:r w:rsidR="00E12FC0"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Szymborska, Zbigniew Herbert, Halina </w:t>
            </w:r>
            <w:r w:rsidR="00E12FC0"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Poświatowska, Albert Camus, </w:t>
            </w:r>
            <w:r w:rsidR="00E12FC0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Dżuma</w:t>
            </w:r>
            <w:r w:rsidR="00E12FC0" w:rsidRPr="00D803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2FC0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12FC0"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George Orwell, </w:t>
            </w:r>
            <w:r w:rsidR="00E12FC0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Rok 1984</w:t>
            </w:r>
            <w:r w:rsidR="00E12FC0"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; Sławomir Mrożek, </w:t>
            </w:r>
            <w:r w:rsidR="00E12FC0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Tango</w:t>
            </w:r>
            <w:r w:rsidR="00E12FC0" w:rsidRPr="00D803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2FC0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12FC0"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Marek Nowakowski, </w:t>
            </w:r>
            <w:r w:rsidR="00E12FC0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Górą „Edek” </w:t>
            </w:r>
            <w:r w:rsidR="00E12FC0" w:rsidRPr="00D8033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E12FC0"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z tomu </w:t>
            </w:r>
            <w:r w:rsidR="00E12FC0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Prawo prerii</w:t>
            </w:r>
            <w:r w:rsidR="00E12FC0"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>];</w:t>
            </w:r>
            <w:r w:rsidR="00E12FC0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12FC0"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Andrzej Stasiuk, </w:t>
            </w:r>
            <w:r w:rsidR="00E12FC0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Miejsce </w:t>
            </w:r>
            <w:r w:rsidR="00E12FC0"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[z tomu </w:t>
            </w:r>
            <w:r w:rsidR="00E12FC0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Opowieści gali</w:t>
            </w:r>
            <w:r w:rsidR="00E12FC0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cyjskie</w:t>
            </w:r>
            <w:r w:rsidR="00E12FC0"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]; Olga Tokarczuk, </w:t>
            </w:r>
            <w:r w:rsidR="00E12FC0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Profesor Andrews w</w:t>
            </w:r>
            <w:r w:rsidR="00E12FC0" w:rsidRPr="00D8033B">
              <w:t> </w:t>
            </w:r>
            <w:r w:rsidR="00E12FC0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War</w:t>
            </w:r>
            <w:r w:rsidR="00E12FC0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 xml:space="preserve">szawie </w:t>
            </w:r>
            <w:r w:rsidR="00E12FC0"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[z tomu </w:t>
            </w:r>
            <w:r w:rsidR="00E12FC0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Gra na wielu bębenkach</w:t>
            </w:r>
            <w:r w:rsidR="00E12FC0"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]; Ryszard Kapuściński, </w:t>
            </w:r>
            <w:r w:rsidR="00E12FC0"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Podróże z Herodotem </w:t>
            </w:r>
            <w:r w:rsidR="00E12FC0"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>[fragm.])</w:t>
            </w:r>
            <w:r w:rsidR="00E12FC0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2DC49C5" w14:textId="77777777" w:rsidR="00F958D3" w:rsidRPr="00D8033B" w:rsidRDefault="00F958D3" w:rsidP="003A5DF6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</w:rPr>
            </w:pPr>
          </w:p>
          <w:p w14:paraId="4A83D5DE" w14:textId="3B0B1EBF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rozpoznaje tematykę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problematykę omawianych tekstów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oraz jej związek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z programami i ideami epoki literackiej; zjawiskami społecznymi, historycznymi, egzystencjalnymi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estetycznymi</w:t>
            </w:r>
            <w:r w:rsidRPr="00D8033B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(np.: </w:t>
            </w:r>
            <w:r w:rsidR="005329DB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żelazna kurtyna, zimna wojna, odwilż, </w:t>
            </w:r>
            <w:r w:rsidR="005329DB">
              <w:rPr>
                <w:rFonts w:ascii="Times New Roman" w:hAnsi="Times New Roman" w:cs="Times New Roman"/>
                <w:sz w:val="24"/>
                <w:szCs w:val="24"/>
              </w:rPr>
              <w:t>„Solidar</w:t>
            </w:r>
            <w:r w:rsidR="005329DB" w:rsidRPr="00D8033B">
              <w:rPr>
                <w:rFonts w:ascii="Times New Roman" w:hAnsi="Times New Roman" w:cs="Times New Roman"/>
                <w:sz w:val="24"/>
                <w:szCs w:val="24"/>
              </w:rPr>
              <w:t>ność”, stan wojenny, egzy</w:t>
            </w:r>
            <w:r w:rsidR="005329D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sten</w:t>
            </w:r>
            <w:r w:rsidR="005329D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cjalizm, psycho</w:t>
            </w:r>
            <w:r w:rsidR="005329D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analiza społeczna, personalizm, temat rozliczeń z wydarzeniami wojny w literaturze, obecne po wojnie </w:t>
            </w:r>
            <w:r w:rsidR="005329DB"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mechanizmy totalitarne oparte na propagandzie</w:t>
            </w:r>
            <w:r w:rsidR="005329DB" w:rsidRPr="00D8033B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 xml:space="preserve"> </w:t>
            </w:r>
            <w:r w:rsidR="005329DB" w:rsidRPr="00D8033B">
              <w:rPr>
                <w:rFonts w:ascii="Times New Roman" w:hAnsi="Times New Roman" w:cs="Times New Roman"/>
                <w:sz w:val="24"/>
                <w:szCs w:val="24"/>
              </w:rPr>
              <w:t>i cenzurze, nowomowa, drugi obieg wydawniczy; realizm socjalistyczny, pop-art, polska szkoła filmowa, kino moralnego niepo</w:t>
            </w:r>
            <w:r w:rsidR="005329D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koju; folklor, jazz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); poddaje ją refleksji;</w:t>
            </w:r>
          </w:p>
          <w:p w14:paraId="3EB085C8" w14:textId="77777777" w:rsidR="00E53373" w:rsidRPr="00D8033B" w:rsidRDefault="00E53373" w:rsidP="003A5DF6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</w:rPr>
            </w:pPr>
          </w:p>
          <w:p w14:paraId="15092539" w14:textId="21CF9880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sposoby kreowania w utworze literackim: świata przed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stawionego </w:t>
            </w:r>
            <w:r w:rsidR="003A5DF6">
              <w:rPr>
                <w:rFonts w:ascii="Times New Roman" w:hAnsi="Times New Roman" w:cs="Times New Roman"/>
                <w:sz w:val="24"/>
                <w:szCs w:val="24"/>
              </w:rPr>
              <w:t>(fabuły, boha</w:t>
            </w:r>
            <w:r w:rsidR="003A5DF6">
              <w:rPr>
                <w:rFonts w:ascii="Times New Roman" w:hAnsi="Times New Roman" w:cs="Times New Roman"/>
                <w:sz w:val="24"/>
                <w:szCs w:val="24"/>
              </w:rPr>
              <w:softHyphen/>
              <w:t>terów, akcji, wąt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ków, motywów), narra</w:t>
            </w:r>
            <w:r w:rsidR="003A5DF6">
              <w:rPr>
                <w:rFonts w:ascii="Times New Roman" w:hAnsi="Times New Roman" w:cs="Times New Roman"/>
                <w:sz w:val="24"/>
                <w:szCs w:val="24"/>
              </w:rPr>
              <w:t>cji, sytu</w:t>
            </w:r>
            <w:r w:rsidR="003A5DF6">
              <w:rPr>
                <w:rFonts w:ascii="Times New Roman" w:hAnsi="Times New Roman" w:cs="Times New Roman"/>
                <w:sz w:val="24"/>
                <w:szCs w:val="24"/>
              </w:rPr>
              <w:softHyphen/>
              <w:t>acji lirycznej; inter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pretuje je i wartościuje (np. wy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stę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pują różne typy boha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tera: bohater-narra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tor, bohater-everyman, bohater-przedstawiciel pokolenia, antybohater;  sposób przedstawienia postaci umożliwia ukaza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nie różnych po</w:t>
            </w:r>
            <w:r w:rsidR="003A5DF6">
              <w:rPr>
                <w:rFonts w:ascii="Times New Roman" w:hAnsi="Times New Roman" w:cs="Times New Roman"/>
                <w:sz w:val="24"/>
                <w:szCs w:val="24"/>
              </w:rPr>
              <w:t>staw oraz sytuacji egzystencjal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nych,  dopuszczenie przez narratora głosu innych bohaterów podkreśla dążenie do obiektywizmu swojej relacji i  nadaje narracji dramatyzmu, istotny jest wpływ wojennych/ emigracyjnych przeżyć osoby mówiącej na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postrzeganie przez nią świata wartości, na ich człowieczeństwo)</w:t>
            </w:r>
          </w:p>
          <w:p w14:paraId="1AE5ADD6" w14:textId="77777777" w:rsidR="00E53373" w:rsidRPr="00D8033B" w:rsidRDefault="00E53373" w:rsidP="003A5DF6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AB212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pojęcie motywu literackiego i toposu, rozpoznaje podstawowe motywy i toposy (np.: problematyka egzysten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cjalna, jednostka a spo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łeczeństwo, samotna jednostka wobec opresyjnego systemu, Polacy w czasie niewoli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w czasie wolności, proces degradacji psychicznej człowieka, historia w życiu narodu, codzienność, zwyczaj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ność, motyw artysty, rola poety i poezji, postawa twórcza, motywy apoka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liptyczne, Eros i Tanatos, motyw tańca, motyw labiryntu, wędrówki, </w:t>
            </w:r>
            <w:r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theatrum mundi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, motyw przemijania i pamięci; motywy literatury emigracyjnej); oraz dostrzega żywotność motywów biblijnych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(np. postać Hioba)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antycznych w utworach literackich; określa ich rolę w tworzeniu znaczeń uniwersalnych;</w:t>
            </w:r>
          </w:p>
          <w:p w14:paraId="649E59BE" w14:textId="77777777" w:rsidR="00E53373" w:rsidRPr="00D8033B" w:rsidRDefault="00E53373" w:rsidP="003A5DF6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5BBF2" w14:textId="543A2071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 interpretacji utworów literackich często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poprawnie odwołuje się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tekstów poznanych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szkole podstawowej,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tym: </w:t>
            </w:r>
            <w:r w:rsidR="000365FC" w:rsidRPr="005329DB">
              <w:rPr>
                <w:rFonts w:ascii="Times New Roman" w:hAnsi="Times New Roman" w:cs="Times New Roman"/>
                <w:sz w:val="24"/>
                <w:szCs w:val="24"/>
              </w:rPr>
              <w:t xml:space="preserve">trenów i pieśni Jana Kochanowskiego, bajek Ignacego Krasickiego, </w:t>
            </w:r>
            <w:r w:rsidR="000365FC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cz. II </w:t>
            </w:r>
            <w:r w:rsidR="000365FC" w:rsidRPr="005329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Dziadów</w:t>
            </w:r>
            <w:r w:rsidR="000365FC" w:rsidRPr="00532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65FC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oraz </w:t>
            </w:r>
            <w:r w:rsidR="000365FC" w:rsidRPr="005329DB">
              <w:rPr>
                <w:rFonts w:ascii="Times New Roman" w:hAnsi="Times New Roman" w:cs="Times New Roman"/>
                <w:sz w:val="24"/>
                <w:szCs w:val="24"/>
              </w:rPr>
              <w:t xml:space="preserve">Pana Tadeusza </w:t>
            </w:r>
            <w:r w:rsidR="000365FC" w:rsidRPr="00D8033B">
              <w:rPr>
                <w:rFonts w:ascii="Times New Roman" w:hAnsi="Times New Roman" w:cs="Times New Roman"/>
                <w:sz w:val="24"/>
                <w:szCs w:val="24"/>
              </w:rPr>
              <w:t>Adama Mickiewicza</w:t>
            </w:r>
            <w:r w:rsidR="000365FC" w:rsidRPr="005329DB">
              <w:rPr>
                <w:rFonts w:ascii="Times New Roman" w:hAnsi="Times New Roman" w:cs="Times New Roman"/>
                <w:sz w:val="24"/>
                <w:szCs w:val="24"/>
              </w:rPr>
              <w:t xml:space="preserve"> (księgi: I, II, IV, X, XI, XII)</w:t>
            </w:r>
            <w:r w:rsidR="000365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365FC" w:rsidRPr="005329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Balladyny</w:t>
            </w:r>
            <w:r w:rsidR="000365FC">
              <w:rPr>
                <w:rFonts w:ascii="Times New Roman" w:hAnsi="Times New Roman" w:cs="Times New Roman"/>
                <w:sz w:val="24"/>
                <w:szCs w:val="24"/>
              </w:rPr>
              <w:t xml:space="preserve"> Juliusza Słowackiego, </w:t>
            </w:r>
            <w:r w:rsidR="000365FC" w:rsidRPr="005329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Zemsty</w:t>
            </w:r>
            <w:r w:rsidR="000365FC">
              <w:rPr>
                <w:rFonts w:ascii="Times New Roman" w:hAnsi="Times New Roman" w:cs="Times New Roman"/>
                <w:sz w:val="24"/>
                <w:szCs w:val="24"/>
              </w:rPr>
              <w:t xml:space="preserve"> Aleksandra Fredry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D67F84C" w14:textId="77777777" w:rsidR="00E53373" w:rsidRPr="00D8033B" w:rsidRDefault="00E53373" w:rsidP="003A5DF6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AD5D17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konstruktywnie porów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nuje utwory literackie lub ich fragmenty, dostrzega kontynuacje i nawiązania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porównywanych utworach, określa cechy wspólne i różne;</w:t>
            </w:r>
          </w:p>
          <w:p w14:paraId="3DD92155" w14:textId="77777777" w:rsidR="00E53373" w:rsidRPr="00D8033B" w:rsidRDefault="00E53373" w:rsidP="003A5DF6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4DE09BE2" w14:textId="34A76718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przedstawia własną, ory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ginalną i rzeczową pro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pozycję interpretacji utworu, wskazuje w tek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ście miejsca, które mogą stanowić argumen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ty na poparci</w:t>
            </w:r>
            <w:r w:rsidR="003A5DF6">
              <w:rPr>
                <w:rFonts w:ascii="Times New Roman" w:hAnsi="Times New Roman" w:cs="Times New Roman"/>
                <w:sz w:val="24"/>
                <w:szCs w:val="24"/>
              </w:rPr>
              <w:t>e jego propozycji interpretacyjnej; odwo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łuje się do własnych do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świadczeń i obserwacji oraz wybra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nych tekstów kultury;</w:t>
            </w:r>
          </w:p>
          <w:p w14:paraId="3CC91D6B" w14:textId="77777777" w:rsidR="00E53373" w:rsidRPr="00D8033B" w:rsidRDefault="00E53373" w:rsidP="003A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</w:rPr>
            </w:pPr>
          </w:p>
          <w:p w14:paraId="0A7A766E" w14:textId="101E9608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wykorzystuje w inter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pretacji utworów literac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kich potrzebne konteksty, szczególnie kontekst historycznolite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racki, hi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storyczny, polityczny, kulturowy, filozoficzny, biogra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ficzny, mitologicz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ny, biblijny, egzystencjal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ny, społeczny i inne</w:t>
            </w:r>
            <w:r w:rsidR="0055039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71E044C" w14:textId="77777777" w:rsidR="00E53373" w:rsidRPr="00D8033B" w:rsidRDefault="00E53373" w:rsidP="003A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7597A322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trafnie rozpoznaje obecne w utworach literackich wartości uniwersalne, np. platońską triadę: dobro, piękno, prawdę; miłość, wolność, odwagę, altru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izm, odpowiedzialność, tolerancję, szacunek; rodzinę; i narodowe, np.: symbole narodowe, tradycję narodową, patriotyzm, tożsamość; określa dokładnie ich rolę i związek z problematyką utworu oraz znaczenie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dla budowania własnego systemu wartości; wie,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co to etyka Camusa,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a także Herbertowska etyka heroiczna i kodeks Pana Cogito oraz moralna odpowiedzialność artysty.</w:t>
            </w:r>
          </w:p>
        </w:tc>
      </w:tr>
      <w:tr w:rsidR="00E53373" w:rsidRPr="001E0EED" w14:paraId="6F46158A" w14:textId="77777777" w:rsidTr="003A5DF6">
        <w:tc>
          <w:tcPr>
            <w:tcW w:w="0" w:type="auto"/>
            <w:gridSpan w:val="10"/>
          </w:tcPr>
          <w:p w14:paraId="0534C621" w14:textId="77777777" w:rsidR="00E53373" w:rsidRPr="00D8033B" w:rsidRDefault="00E53373" w:rsidP="003A5D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14:paraId="54A193FD" w14:textId="77777777" w:rsidR="00E53373" w:rsidRPr="00D8033B" w:rsidRDefault="00E53373" w:rsidP="003A5D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b/>
                <w:sz w:val="24"/>
                <w:szCs w:val="24"/>
              </w:rPr>
              <w:t>I. Kształcenie literackie i kulturowe. Odbiór tekstów kultury</w:t>
            </w:r>
          </w:p>
          <w:p w14:paraId="55B72CFF" w14:textId="77777777" w:rsidR="00E53373" w:rsidRPr="00D8033B" w:rsidRDefault="00E53373" w:rsidP="003A5D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12"/>
                <w:szCs w:val="12"/>
              </w:rPr>
            </w:pPr>
          </w:p>
        </w:tc>
      </w:tr>
      <w:tr w:rsidR="00E53373" w:rsidRPr="001E0EED" w14:paraId="5DEB5A7E" w14:textId="77777777" w:rsidTr="003A5DF6">
        <w:trPr>
          <w:trHeight w:val="863"/>
        </w:trPr>
        <w:tc>
          <w:tcPr>
            <w:tcW w:w="0" w:type="auto"/>
            <w:gridSpan w:val="2"/>
          </w:tcPr>
          <w:p w14:paraId="6EB54657" w14:textId="77777777" w:rsidR="00E53373" w:rsidRPr="001E0EED" w:rsidRDefault="00E53373" w:rsidP="003A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1E0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dopuszczającą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0" w:type="auto"/>
            <w:gridSpan w:val="2"/>
          </w:tcPr>
          <w:p w14:paraId="3B587782" w14:textId="77777777" w:rsidR="00E53373" w:rsidRPr="001E0EED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1E0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0" w:type="auto"/>
            <w:gridSpan w:val="2"/>
          </w:tcPr>
          <w:p w14:paraId="4BED9276" w14:textId="77777777" w:rsidR="00E53373" w:rsidRPr="001E0EED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1E0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1E0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0" w:type="auto"/>
            <w:gridSpan w:val="2"/>
          </w:tcPr>
          <w:p w14:paraId="7418A9B5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0" w:type="auto"/>
            <w:gridSpan w:val="2"/>
          </w:tcPr>
          <w:p w14:paraId="713373B8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E53373" w:rsidRPr="001E0EED" w14:paraId="4D2DEBE2" w14:textId="77777777" w:rsidTr="003A5DF6">
        <w:tc>
          <w:tcPr>
            <w:tcW w:w="0" w:type="auto"/>
            <w:gridSpan w:val="2"/>
          </w:tcPr>
          <w:p w14:paraId="28FB8F55" w14:textId="54FB7554" w:rsidR="00E53373" w:rsidRPr="00D8033B" w:rsidRDefault="00E53373" w:rsidP="003A5DF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potrafi przetwarzać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układać pod w</w:t>
            </w:r>
            <w:r w:rsidR="003A5DF6">
              <w:rPr>
                <w:rFonts w:ascii="Times New Roman" w:hAnsi="Times New Roman" w:cs="Times New Roman"/>
                <w:sz w:val="24"/>
                <w:szCs w:val="24"/>
              </w:rPr>
              <w:t>zględem ważności proste informa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cje z tekstów, np. publicystycznych, naukowych;</w:t>
            </w:r>
          </w:p>
          <w:p w14:paraId="55B67782" w14:textId="77777777" w:rsidR="00E53373" w:rsidRPr="00D8033B" w:rsidRDefault="00E53373" w:rsidP="003A5DF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przy pomocy nauczyciela analizuje strukturę tekstu: odczytuje jego sens, główną myśl, sposób prowadzenia wywodu oraz argumentację;</w:t>
            </w:r>
          </w:p>
          <w:p w14:paraId="5413A8F1" w14:textId="63945417" w:rsidR="00E53373" w:rsidRPr="00D8033B" w:rsidRDefault="00E53373" w:rsidP="003A5DF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niektóre teksty publicystyczne (artykuł), r</w:t>
            </w:r>
            <w:r w:rsidR="003A5DF6">
              <w:rPr>
                <w:rFonts w:ascii="Times New Roman" w:hAnsi="Times New Roman" w:cs="Times New Roman"/>
                <w:sz w:val="24"/>
                <w:szCs w:val="24"/>
              </w:rPr>
              <w:t>etoryczne (przemówienie) i popu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larnonaukowe; </w:t>
            </w:r>
          </w:p>
          <w:p w14:paraId="1F8D8AED" w14:textId="77777777" w:rsidR="00E53373" w:rsidRPr="00D8033B" w:rsidRDefault="00E53373" w:rsidP="003A5DF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wie, że starożytny teatr grecki wpłynął na rozwój sztuki teatralnej;</w:t>
            </w:r>
          </w:p>
          <w:p w14:paraId="5E7B1215" w14:textId="77777777" w:rsidR="00E53373" w:rsidRPr="00D8033B" w:rsidRDefault="00E53373" w:rsidP="003A5DF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potrafi wymienić główne prądy filozoficzne epoki: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egzystencjalizm, psycho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analizę społeczną, perso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nalizm, postmodernizm;</w:t>
            </w:r>
          </w:p>
          <w:p w14:paraId="327195AF" w14:textId="7075BEEC" w:rsidR="00E53373" w:rsidRPr="00D8033B" w:rsidRDefault="003A5DF6" w:rsidP="003A5DF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zazwyczaj potrafi odczytać na poziomie dosłow</w:t>
            </w:r>
            <w:r w:rsidR="00E53373" w:rsidRPr="00D8033B">
              <w:rPr>
                <w:rFonts w:ascii="Times New Roman" w:hAnsi="Times New Roman" w:cs="Times New Roman"/>
                <w:sz w:val="24"/>
                <w:szCs w:val="24"/>
              </w:rPr>
              <w:t>nym pozaliterackie teksty kultury;</w:t>
            </w:r>
          </w:p>
          <w:p w14:paraId="4A881D2F" w14:textId="77777777" w:rsidR="00E53373" w:rsidRPr="00D8033B" w:rsidRDefault="00E53373" w:rsidP="003A5DF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 reguły odróżnia dzieła kultury wysokiej od tekstów kultury popularnej.</w:t>
            </w:r>
          </w:p>
          <w:p w14:paraId="62D48045" w14:textId="77777777" w:rsidR="00E53373" w:rsidRPr="00D8033B" w:rsidRDefault="00E53373" w:rsidP="003A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0D49BC00" w14:textId="77777777" w:rsidR="00E53373" w:rsidRPr="00D8033B" w:rsidRDefault="00E53373" w:rsidP="003A5DF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przetwarza i hierarchizuje informacje z tekstów, np. publicystycznych, nauko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wych, w stopniu umożli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wiającym funkcjonalne ich wykorzystanie zarówno podczas lekcji, jak i w trakcie samodzielnej pracy;</w:t>
            </w:r>
          </w:p>
          <w:p w14:paraId="60BDF2D0" w14:textId="77777777" w:rsidR="00E53373" w:rsidRPr="00D8033B" w:rsidRDefault="00E53373" w:rsidP="003A5DF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odczytuje sens utworu, jego główną myśl, sposób prowadzenia wywodu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oraz argumentację;</w:t>
            </w:r>
          </w:p>
          <w:p w14:paraId="7218F2D8" w14:textId="5A2B9375" w:rsidR="00E53373" w:rsidRPr="00D8033B" w:rsidRDefault="00E53373" w:rsidP="003A5DF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specyfikę tekstów publicystycznych (artykuł, repo</w:t>
            </w:r>
            <w:r w:rsidR="003A5DF6">
              <w:rPr>
                <w:rFonts w:ascii="Times New Roman" w:hAnsi="Times New Roman" w:cs="Times New Roman"/>
                <w:sz w:val="24"/>
                <w:szCs w:val="24"/>
              </w:rPr>
              <w:t>rtaż), retorycznych (przemó</w:t>
            </w:r>
            <w:r w:rsidR="003A5DF6">
              <w:rPr>
                <w:rFonts w:ascii="Times New Roman" w:hAnsi="Times New Roman" w:cs="Times New Roman"/>
                <w:sz w:val="24"/>
                <w:szCs w:val="24"/>
              </w:rPr>
              <w:softHyphen/>
              <w:t>wie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nie, laudacja) i popularnonaukowych</w:t>
            </w:r>
            <w:r w:rsidR="000365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wśród tekstów prasowych zazwyczaj rozróżnia wiadomość i komentarz; dostrzega zastosowane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 tekstach środki językowe; </w:t>
            </w:r>
          </w:p>
          <w:p w14:paraId="42294E24" w14:textId="77777777" w:rsidR="00E53373" w:rsidRPr="000365FC" w:rsidRDefault="00E53373" w:rsidP="003A5DF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odczytuje informacje i przekazy jawne i ukryte; rozróżnia odpowiedzi;</w:t>
            </w:r>
          </w:p>
          <w:p w14:paraId="64D9F364" w14:textId="0384D1BB" w:rsidR="000365FC" w:rsidRPr="000365FC" w:rsidRDefault="000365FC" w:rsidP="000365F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z pomocą nauczyciela rozumie pojęcie </w:t>
            </w:r>
            <w:r w:rsidRPr="00D803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katharsis</w:t>
            </w:r>
            <w:r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14:paraId="4848E5C3" w14:textId="464A6920" w:rsidR="00E53373" w:rsidRPr="00D8033B" w:rsidRDefault="00E53373" w:rsidP="003A5DF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charakteryzuje główne prądy filozoficzne: egzystencjalizm, psycho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analizę społeczną, personalizm</w:t>
            </w:r>
            <w:r w:rsidR="0003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oraz określa ich wpływ na kulturę epoki;</w:t>
            </w:r>
          </w:p>
          <w:p w14:paraId="2FA3410F" w14:textId="77777777" w:rsidR="00E53373" w:rsidRPr="00D8033B" w:rsidRDefault="00E53373" w:rsidP="003A5DF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odczytuje na poziomie dosłownym pozaliterac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kie teksty kultury, stosu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jąc kod właściwy danej dziedzinie sztuki;</w:t>
            </w:r>
          </w:p>
          <w:p w14:paraId="2503A069" w14:textId="77777777" w:rsidR="00E53373" w:rsidRPr="00D8033B" w:rsidRDefault="00E53373" w:rsidP="003A5DF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odróżnia dzieła kultury wysokiej od tekstów kultury popularnej.</w:t>
            </w:r>
          </w:p>
          <w:p w14:paraId="172DAC52" w14:textId="77777777" w:rsidR="00E53373" w:rsidRPr="00D8033B" w:rsidRDefault="00E53373" w:rsidP="003A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4E3886E7" w14:textId="77777777" w:rsidR="00E53373" w:rsidRPr="00D8033B" w:rsidRDefault="00E53373" w:rsidP="003A5DF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przetwarza i hierarchizuje informacje z tekstów, np. publicystycznych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popularnonaukowych, naukowych;</w:t>
            </w:r>
          </w:p>
          <w:p w14:paraId="699C1FD6" w14:textId="77777777" w:rsidR="00E53373" w:rsidRPr="00D8033B" w:rsidRDefault="00E53373" w:rsidP="003A5DF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analizuje strukturę tekstu: odczytuje jego sens, główną myśl, sposób prowadzenia wywodu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oraz argumentację;</w:t>
            </w:r>
          </w:p>
          <w:p w14:paraId="257E3F5E" w14:textId="54C4D16F" w:rsidR="00E53373" w:rsidRPr="00D8033B" w:rsidRDefault="00E53373" w:rsidP="003A5DF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specyfikę tekstów publicystycznych (artykuł, reportaż, felie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ton), retorycznych (prze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mówienie, laudacja), popularnonaukowych i nauko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wych (rozprawa); wśród tekstów prasowych rozróżnia wiadomość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 komentarz; rozpoznaje środki językowe zastosowane w tekstach; </w:t>
            </w:r>
          </w:p>
          <w:p w14:paraId="7751BED4" w14:textId="77777777" w:rsidR="00E53373" w:rsidRPr="00D8033B" w:rsidRDefault="00E53373" w:rsidP="003A5DF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odczytuje informacje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przekazy jawne i ukryte; rozróżnia odpowiedzi właściwe i unikowe;</w:t>
            </w:r>
          </w:p>
          <w:p w14:paraId="699DBA01" w14:textId="77777777" w:rsidR="00E53373" w:rsidRPr="00D8033B" w:rsidRDefault="00E53373" w:rsidP="003A5DF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rozumie pojęcie </w:t>
            </w:r>
            <w:r w:rsidRPr="00D803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katharsis </w:t>
            </w:r>
            <w:r w:rsidRPr="00D803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 charakteryzuje jego rolę w kształtowaniu odbioru dzieła;</w:t>
            </w:r>
          </w:p>
          <w:p w14:paraId="62F59BDE" w14:textId="7D958BBD" w:rsidR="00E53373" w:rsidRPr="00D8033B" w:rsidRDefault="00E53373" w:rsidP="003A5DF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charakteryzuje główne prądy filozoficzne: egzystencjalizm (atei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stycz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ny, chrześcijański), psychoanalizę sp</w:t>
            </w:r>
            <w:r w:rsidR="003A5DF6">
              <w:rPr>
                <w:rFonts w:ascii="Times New Roman" w:hAnsi="Times New Roman" w:cs="Times New Roman"/>
                <w:sz w:val="24"/>
                <w:szCs w:val="24"/>
              </w:rPr>
              <w:t xml:space="preserve">ołeczną, personalizm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oraz określa ich wpływ na kulturę epoki;</w:t>
            </w:r>
          </w:p>
          <w:p w14:paraId="036975E2" w14:textId="77777777" w:rsidR="00E53373" w:rsidRPr="00D8033B" w:rsidRDefault="00E53373" w:rsidP="003A5DF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odczytuje pozaliterackie teksty kultury, stosując kod właściwy danej dziedzinie sztuki;</w:t>
            </w:r>
          </w:p>
          <w:p w14:paraId="7FDC1798" w14:textId="77777777" w:rsidR="00E53373" w:rsidRPr="00D8033B" w:rsidRDefault="00E53373" w:rsidP="003A5DF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odróżnia dzieła kultury wysokiej od tekstów kultury popularnej; stosuje kryteria pozwalające odróżnić arcydzieło od kiczu.</w:t>
            </w:r>
          </w:p>
          <w:p w14:paraId="398220C6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50301DD3" w14:textId="36B39CAC" w:rsidR="00E53373" w:rsidRPr="00D8033B" w:rsidRDefault="003A5DF6" w:rsidP="003A5DF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szybko i sprawnie prze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twa</w:t>
            </w:r>
            <w:r w:rsidR="00E53373" w:rsidRPr="00D8033B">
              <w:rPr>
                <w:rFonts w:ascii="Times New Roman" w:hAnsi="Times New Roman" w:cs="Times New Roman"/>
                <w:sz w:val="24"/>
                <w:szCs w:val="24"/>
              </w:rPr>
              <w:t>rza i hierarchizuje informacje z tekstów, np. publicystycznych,</w:t>
            </w:r>
            <w:r w:rsidR="00E53373"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popularnonaukowych, naukowych;</w:t>
            </w:r>
          </w:p>
          <w:p w14:paraId="60F515F2" w14:textId="77777777" w:rsidR="00E53373" w:rsidRPr="00D8033B" w:rsidRDefault="00E53373" w:rsidP="003A5DF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poprawnie i dokładnie analizuje strukturę tekstu: odczytuje jego sens, główną myśl, sposób prowadzenia wywodu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oraz argumentację;</w:t>
            </w:r>
          </w:p>
          <w:p w14:paraId="3557CD24" w14:textId="47FC9E09" w:rsidR="00E53373" w:rsidRPr="00D8033B" w:rsidRDefault="00E53373" w:rsidP="003A5DF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specyfikę tekstów publicystycznych (artykuł, felieton, repor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taż), retorycznych (prze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mówienie, laudacja), popularnonaukowych i nauko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wych (rozprawa); wśród tekstów prasowych roz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różnia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wiadomość, ko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mentarz; rozpoznaje środ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ki językowe i ich funkcje zastosowane w tekstach;</w:t>
            </w:r>
          </w:p>
          <w:p w14:paraId="0465AAF5" w14:textId="64B5A072" w:rsidR="00E53373" w:rsidRPr="00D8033B" w:rsidRDefault="00E53373" w:rsidP="003A5DF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właściwie odczytuje in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formacje i przekazy jaw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ne</w:t>
            </w:r>
            <w:r w:rsidR="003A5DF6">
              <w:rPr>
                <w:rFonts w:ascii="Times New Roman" w:hAnsi="Times New Roman" w:cs="Times New Roman"/>
                <w:sz w:val="24"/>
                <w:szCs w:val="24"/>
              </w:rPr>
              <w:t xml:space="preserve"> i ukryte; wśród wielu komunika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tów rozróżnia odpowiedzi właściwe i unikowe;</w:t>
            </w:r>
          </w:p>
          <w:p w14:paraId="2C39E44D" w14:textId="77777777" w:rsidR="00E53373" w:rsidRPr="00D8033B" w:rsidRDefault="00E53373" w:rsidP="003A5DF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posługuje się pojęciem </w:t>
            </w:r>
            <w:r w:rsidRPr="00D803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katharsis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 charakteryzuje jego rolę w kształtowaniu odbioru dzieła;</w:t>
            </w:r>
          </w:p>
          <w:p w14:paraId="43F8381D" w14:textId="05E6A48D" w:rsidR="00E53373" w:rsidRPr="00D8033B" w:rsidRDefault="00E53373" w:rsidP="003A5DF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wyczerpująco charaktery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zuje główne prądy filozoficzne: egzystencja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lizm (ateistyczny, chrze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ści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jański), psychoanalizę społeczną, personalizm</w:t>
            </w:r>
            <w:r w:rsidR="0003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oraz określa ich wpływ na kulturę epoki;</w:t>
            </w:r>
          </w:p>
          <w:p w14:paraId="248D77B8" w14:textId="77777777" w:rsidR="00E53373" w:rsidRPr="00D8033B" w:rsidRDefault="00E53373" w:rsidP="003A5DF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na poziomie dosłownym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przenośnym odczytuje pozaliterackie teksty kultury, stosując kod właściwy danej dziedzinie sztuki;</w:t>
            </w:r>
          </w:p>
          <w:p w14:paraId="623696BF" w14:textId="77777777" w:rsidR="00E53373" w:rsidRPr="00D8033B" w:rsidRDefault="00E53373" w:rsidP="003A5DF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odróżnia dzieła kultury wysokiej od tekstów kultury popularnej;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stosuje kryteria pozwalające odróżnić arcydzieło od kiczu.</w:t>
            </w:r>
          </w:p>
        </w:tc>
        <w:tc>
          <w:tcPr>
            <w:tcW w:w="0" w:type="auto"/>
            <w:gridSpan w:val="2"/>
          </w:tcPr>
          <w:p w14:paraId="63421379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odczytuje dzieła sztuki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z różnych dziedzin na poziomie dosłownym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przenośnym, porównuje ze sobą dzieła z różnych dziedzin sztuki i różnych epok;</w:t>
            </w:r>
          </w:p>
          <w:p w14:paraId="78F1ECFC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szybko i sprawnie przetwarza i hierarchizuje informacje z tekstów, np. publicystycznych,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popularnonaukowych, naukowych;</w:t>
            </w:r>
          </w:p>
          <w:p w14:paraId="741D6C31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poprawnie i dokładnie analizuje strukturę tekstu: odczytuje jego sens, główną myśl, sposób prowadzenia wywodu oraz argumentację;</w:t>
            </w:r>
          </w:p>
          <w:p w14:paraId="27CC7C54" w14:textId="3BB17E84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rozpoznaje specyfikę tekstów publicystycznych (artykuł, felieton,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reportaż), retorycznych (przemówienie, laudacja, popularnonaukowych </w:t>
            </w:r>
            <w:r w:rsidR="003A5DF6">
              <w:rPr>
                <w:rFonts w:ascii="Times New Roman" w:hAnsi="Times New Roman" w:cs="Times New Roman"/>
                <w:sz w:val="24"/>
                <w:szCs w:val="24"/>
              </w:rPr>
              <w:t>i nauko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wych (rozpraw</w:t>
            </w:r>
            <w:r w:rsidR="003A5DF6">
              <w:rPr>
                <w:rFonts w:ascii="Times New Roman" w:hAnsi="Times New Roman" w:cs="Times New Roman"/>
                <w:sz w:val="24"/>
                <w:szCs w:val="24"/>
              </w:rPr>
              <w:t>a); wśród tekstów prasowych rozróżnia wiadomość, ko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mentarz; szybko i trafnie rozpoznaje środki językowe i ich funkcje zastosowane w tekstach; </w:t>
            </w:r>
          </w:p>
          <w:p w14:paraId="6ACA64FA" w14:textId="20A87538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właściwie odczytuje in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formacje jawne i ukryte; wśród wielu</w:t>
            </w:r>
            <w:r w:rsidR="003A5DF6">
              <w:rPr>
                <w:rFonts w:ascii="Times New Roman" w:hAnsi="Times New Roman" w:cs="Times New Roman"/>
                <w:sz w:val="24"/>
                <w:szCs w:val="24"/>
              </w:rPr>
              <w:t xml:space="preserve"> komunika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tów rozróżnia z łatwością odpowiedzi właściwe i unikowe;</w:t>
            </w:r>
          </w:p>
          <w:p w14:paraId="55B35196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posługuje się pojęciem </w:t>
            </w:r>
            <w:r w:rsidRPr="00D803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katharsis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 charakteryzuje jego rolę w kształtowaniu odbioru dzieła;</w:t>
            </w:r>
          </w:p>
          <w:p w14:paraId="5B4DC1EE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wyczerpująco charaktery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zuje główne prądy filozo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ficzne epoki oraz określa ich wpływ na jej kulturę; </w:t>
            </w:r>
          </w:p>
          <w:p w14:paraId="5115AA84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na poziomie dosłownym,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przenośnym i symbolicz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nym odczytuje poza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literackie teksty kultury, stosując kod właściwy  danej dziedzinie sztuki;</w:t>
            </w:r>
          </w:p>
          <w:p w14:paraId="473B68BD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odróżnia dzieła kultury wysokiej od tekstów kultury popularnej;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stosuje kryteria pozwalające odróżnić arcydzieło od kiczu.</w:t>
            </w:r>
          </w:p>
        </w:tc>
      </w:tr>
      <w:tr w:rsidR="00E53373" w:rsidRPr="001E0EED" w14:paraId="1612150C" w14:textId="77777777" w:rsidTr="003A5DF6">
        <w:tc>
          <w:tcPr>
            <w:tcW w:w="0" w:type="auto"/>
            <w:gridSpan w:val="10"/>
          </w:tcPr>
          <w:p w14:paraId="75BF130B" w14:textId="77777777" w:rsidR="00E53373" w:rsidRPr="00D8033B" w:rsidRDefault="00E53373" w:rsidP="003A5D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4A73F3" w14:textId="77777777" w:rsidR="00E53373" w:rsidRPr="00D8033B" w:rsidRDefault="00E53373" w:rsidP="003A5D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4EFAEE" w14:textId="77777777" w:rsidR="00E53373" w:rsidRPr="00D8033B" w:rsidRDefault="00E53373" w:rsidP="003A5D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b/>
                <w:sz w:val="24"/>
                <w:szCs w:val="24"/>
              </w:rPr>
              <w:t>II. Kształcenie językowe. Gramatyka języka polskiego</w:t>
            </w:r>
          </w:p>
          <w:p w14:paraId="75FD6B80" w14:textId="77777777" w:rsidR="00E53373" w:rsidRPr="00D8033B" w:rsidRDefault="00E53373" w:rsidP="003A5D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</w:tc>
      </w:tr>
      <w:tr w:rsidR="00E53373" w:rsidRPr="001E0EED" w14:paraId="61DADAC1" w14:textId="77777777" w:rsidTr="003A5DF6">
        <w:tc>
          <w:tcPr>
            <w:tcW w:w="0" w:type="auto"/>
            <w:gridSpan w:val="2"/>
          </w:tcPr>
          <w:p w14:paraId="4EBE3776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dopuszczającą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0" w:type="auto"/>
            <w:gridSpan w:val="2"/>
          </w:tcPr>
          <w:p w14:paraId="72629C5B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0" w:type="auto"/>
            <w:gridSpan w:val="2"/>
          </w:tcPr>
          <w:p w14:paraId="4C153DE1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0" w:type="auto"/>
            <w:gridSpan w:val="2"/>
          </w:tcPr>
          <w:p w14:paraId="65F3AD17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0" w:type="auto"/>
            <w:gridSpan w:val="2"/>
          </w:tcPr>
          <w:p w14:paraId="504428B7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E53373" w:rsidRPr="001E0EED" w14:paraId="0DA02129" w14:textId="77777777" w:rsidTr="003A5DF6">
        <w:trPr>
          <w:trHeight w:val="1692"/>
        </w:trPr>
        <w:tc>
          <w:tcPr>
            <w:tcW w:w="0" w:type="auto"/>
            <w:gridSpan w:val="2"/>
          </w:tcPr>
          <w:p w14:paraId="24071BFF" w14:textId="759E2E3D" w:rsidR="00E53373" w:rsidRPr="00D8033B" w:rsidRDefault="00E53373" w:rsidP="003A5DF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przy pomocy nauczyciela wykorzystuje wiedzę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z dziedziny fleksji, słowotwórstwa, frazeologii i składni do analizy i interpretacji tekstów oraz przy tworzeniu własnych wypowiedzi;</w:t>
            </w:r>
          </w:p>
          <w:p w14:paraId="3FC9BF1B" w14:textId="77777777" w:rsidR="00E53373" w:rsidRPr="00D8033B" w:rsidRDefault="00E53373" w:rsidP="003A5DF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zna i potrafi rozróżnić typy zdań wielokrotnie złożonych;</w:t>
            </w:r>
          </w:p>
          <w:p w14:paraId="39B554DD" w14:textId="77777777" w:rsidR="00E53373" w:rsidRPr="00D8033B" w:rsidRDefault="00E53373" w:rsidP="003A5DF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 pomocą nauczyciela rozpoznaje argumentacyjny charakter różnych konstrukcji składniowych;</w:t>
            </w:r>
          </w:p>
          <w:p w14:paraId="7C8564E5" w14:textId="77777777" w:rsidR="00E53373" w:rsidRPr="00D8033B" w:rsidRDefault="00E53373" w:rsidP="003A5DF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rozumie, że szyk wyrazów w zdaniu ma wpływ na znaczenie wypowiedzi.</w:t>
            </w:r>
          </w:p>
          <w:p w14:paraId="247C9164" w14:textId="77777777" w:rsidR="00E53373" w:rsidRPr="00D8033B" w:rsidRDefault="00E53373" w:rsidP="003A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59E267E4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5DB8895E" w14:textId="77777777" w:rsidR="00E53373" w:rsidRPr="00D8033B" w:rsidRDefault="00E53373" w:rsidP="003A5DF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wykorzystuje wiedzę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z dziedziny fleksji, słowotwórstwa, frazeologii i składni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do analizy i interpretacji tekstów oraz przy tworzeniu własnych wypowiedzi;</w:t>
            </w:r>
          </w:p>
          <w:p w14:paraId="0B7AB870" w14:textId="77777777" w:rsidR="00E53373" w:rsidRPr="00D8033B" w:rsidRDefault="00E53373" w:rsidP="003A5DF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zna i potrafi rozróżnić typy zdań wielokrotnie złożonych; rozpoznaje ich funkcje w tekście;</w:t>
            </w:r>
          </w:p>
          <w:p w14:paraId="7E0259A1" w14:textId="77777777" w:rsidR="00E53373" w:rsidRPr="00D8033B" w:rsidRDefault="00E53373" w:rsidP="003A5DF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argumentacyjny charakter różnych konstrukcji składniowych;</w:t>
            </w:r>
          </w:p>
          <w:p w14:paraId="3B35777D" w14:textId="77777777" w:rsidR="00E53373" w:rsidRPr="00D8033B" w:rsidRDefault="00E53373" w:rsidP="003A5DF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rozumie, że szyk wyrazów w zdaniu może zmieniać znaczenie wypowiedzi.</w:t>
            </w:r>
          </w:p>
          <w:p w14:paraId="0D35D5F2" w14:textId="77777777" w:rsidR="00E53373" w:rsidRPr="00D8033B" w:rsidRDefault="00E53373" w:rsidP="003A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655D6F17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4C7BBED0" w14:textId="77777777" w:rsidR="00E53373" w:rsidRPr="00D8033B" w:rsidRDefault="00E53373" w:rsidP="003A5DF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wykorzystuje wiedzę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z dziedziny fleksji, słowotwórstwa, frazeologii i składni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do analizy i interpretacji tekstów oraz przy tworzeniu własnych wypowiedzi;</w:t>
            </w:r>
          </w:p>
          <w:p w14:paraId="42541C43" w14:textId="77777777" w:rsidR="00E53373" w:rsidRPr="00D8033B" w:rsidRDefault="00E53373" w:rsidP="003A5DF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zróżnicowanie składniowe zdań wielo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krotnie złożonych, rozpoznaje ich funkcje    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tekście i wykorzystuje je do budowy wypowie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dzi o różnym charakterze;</w:t>
            </w:r>
          </w:p>
          <w:p w14:paraId="2FCD02FE" w14:textId="77777777" w:rsidR="00E53373" w:rsidRPr="00D8033B" w:rsidRDefault="00E53373" w:rsidP="003A5DF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argumenta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cyjny charakter różnych konstrukcji składniowych i ich funkcje w tekście; wykorzystuje je do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budowy własnych wypowiedzi;</w:t>
            </w:r>
          </w:p>
          <w:p w14:paraId="66F89D24" w14:textId="77777777" w:rsidR="00E53373" w:rsidRPr="00D8033B" w:rsidRDefault="00E53373" w:rsidP="003A5DF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rolę szyku wyrazów w zdaniu oraz określa rolę jego prze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kształceń w budowaniu znaczenia wypowiedzi.</w:t>
            </w:r>
          </w:p>
          <w:p w14:paraId="6AB16A3B" w14:textId="77777777" w:rsidR="00E53373" w:rsidRPr="00D8033B" w:rsidRDefault="00E53373" w:rsidP="003A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334558D0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066CF550" w14:textId="77777777" w:rsidR="00E53373" w:rsidRPr="00D8033B" w:rsidRDefault="00E53373" w:rsidP="003A5DF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funkcjonalnie wykorzystuje wiedzę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z dziedziny fleksji, słowotwórstwa, frazeologii i składni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do analizy i interpretacji tekstów oraz przy tworzeniu własnych wypowiedzi;</w:t>
            </w:r>
          </w:p>
          <w:p w14:paraId="1D0BB80F" w14:textId="77777777" w:rsidR="00E53373" w:rsidRPr="00D8033B" w:rsidRDefault="00E53373" w:rsidP="003A5DF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rozumie zróżnicowanie składniowe zdań wielokrotnie złożonych, rozpoznaje ich funkcje     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tekście i trafnie je wykorzystuje do budowy wypowiedzi o różnym charakterze;</w:t>
            </w:r>
          </w:p>
          <w:p w14:paraId="65A0E18D" w14:textId="77777777" w:rsidR="00E53373" w:rsidRPr="00D8033B" w:rsidRDefault="00E53373" w:rsidP="003A5DF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argumenta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cyjny charakter różnych konstrukcji składniowych i ich funkcje w tekście; wykorzystuje 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funkcjonalnie do budowy własnych wypowiedzi;</w:t>
            </w:r>
          </w:p>
          <w:p w14:paraId="67F9D0B6" w14:textId="77777777" w:rsidR="00E53373" w:rsidRPr="00D8033B" w:rsidRDefault="00E53373" w:rsidP="003A5DF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rolę szyku wyrazów w zdaniu oraz określa rolę jego prze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kształceń w budowaniu znaczenia wypowiedzi.</w:t>
            </w:r>
          </w:p>
        </w:tc>
        <w:tc>
          <w:tcPr>
            <w:tcW w:w="0" w:type="auto"/>
            <w:gridSpan w:val="2"/>
          </w:tcPr>
          <w:p w14:paraId="75C8C4EF" w14:textId="77777777" w:rsidR="00E53373" w:rsidRPr="00D8033B" w:rsidRDefault="00E53373" w:rsidP="003A5DF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świadomie i funkcjonal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nie stosuje zasady zróżni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cowania językowego;</w:t>
            </w:r>
          </w:p>
          <w:p w14:paraId="3237F777" w14:textId="77777777" w:rsidR="00E53373" w:rsidRPr="00D8033B" w:rsidRDefault="00E53373" w:rsidP="003A5DF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samodzielnie wzbogaca swoją wiedzę o języku;</w:t>
            </w:r>
          </w:p>
          <w:p w14:paraId="281D66C6" w14:textId="77777777" w:rsidR="00E53373" w:rsidRPr="00D8033B" w:rsidRDefault="00E53373" w:rsidP="003A5DF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funkcjonalnie wykorzy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stuje wiedzę z dziedziny fleksji, słowotwórstwa, frazeologii i składni do analizy i interpretacji tekstów oraz przy tworzeniu własnych wypowiedzi;</w:t>
            </w:r>
          </w:p>
          <w:p w14:paraId="0AFC8BE8" w14:textId="77777777" w:rsidR="00E53373" w:rsidRPr="00D8033B" w:rsidRDefault="00E53373" w:rsidP="003A5DF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zróżnicowanie składniowe zdań wielo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krotnie złożonych, rozpo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znaje ich funkcje  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tekście i trafnie je wykorzystuje do budowy wypowiedzi o różnym charakterze;</w:t>
            </w:r>
          </w:p>
          <w:p w14:paraId="158FEBD2" w14:textId="77777777" w:rsidR="00E53373" w:rsidRPr="00D8033B" w:rsidRDefault="00E53373" w:rsidP="003A5DF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rozpoznaje argumenta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cyjny charakter różnych konstrukcji składniowych i ich funkcje w tekście; wykorzystuje je funkcjonalnie do budowy własnych wypowiedzi;</w:t>
            </w:r>
          </w:p>
          <w:p w14:paraId="4D569508" w14:textId="77777777" w:rsidR="00E53373" w:rsidRPr="00D8033B" w:rsidRDefault="00E53373" w:rsidP="003A5DF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rolę szyku wyrazów w zdaniu oraz określa rolę jego prze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kształ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ceń w budowaniu znaczenia wypowiedzi.</w:t>
            </w:r>
          </w:p>
        </w:tc>
      </w:tr>
      <w:tr w:rsidR="00E53373" w:rsidRPr="001E0EED" w14:paraId="48A9FD35" w14:textId="77777777" w:rsidTr="003A5DF6">
        <w:tc>
          <w:tcPr>
            <w:tcW w:w="0" w:type="auto"/>
            <w:gridSpan w:val="10"/>
          </w:tcPr>
          <w:p w14:paraId="5324DFC9" w14:textId="77777777" w:rsidR="00E53373" w:rsidRPr="00D8033B" w:rsidRDefault="00E53373" w:rsidP="003A5DF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II. Kształcenie językowe. Zróżnicowanie języka</w:t>
            </w:r>
          </w:p>
        </w:tc>
      </w:tr>
      <w:tr w:rsidR="00E53373" w:rsidRPr="001E0EED" w14:paraId="31D0E383" w14:textId="77777777" w:rsidTr="003A5DF6">
        <w:tc>
          <w:tcPr>
            <w:tcW w:w="0" w:type="auto"/>
            <w:gridSpan w:val="2"/>
          </w:tcPr>
          <w:p w14:paraId="3C63B644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dopuszczającą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0" w:type="auto"/>
            <w:gridSpan w:val="2"/>
          </w:tcPr>
          <w:p w14:paraId="58542AA4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0" w:type="auto"/>
            <w:gridSpan w:val="2"/>
          </w:tcPr>
          <w:p w14:paraId="2FF4AA8C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0" w:type="auto"/>
            <w:gridSpan w:val="2"/>
          </w:tcPr>
          <w:p w14:paraId="583F95F3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0" w:type="auto"/>
            <w:gridSpan w:val="2"/>
          </w:tcPr>
          <w:p w14:paraId="1A6863FF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E53373" w:rsidRPr="001E0EED" w14:paraId="7D10E16E" w14:textId="77777777" w:rsidTr="003A5DF6">
        <w:tc>
          <w:tcPr>
            <w:tcW w:w="0" w:type="auto"/>
            <w:gridSpan w:val="2"/>
          </w:tcPr>
          <w:p w14:paraId="35B4E312" w14:textId="77777777" w:rsidR="00E53373" w:rsidRPr="00D8033B" w:rsidRDefault="00E53373" w:rsidP="003A5DF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rozróżnia pojęcie stylu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stylizacji;</w:t>
            </w:r>
          </w:p>
          <w:p w14:paraId="7777F224" w14:textId="77777777" w:rsidR="00E53373" w:rsidRPr="00D8033B" w:rsidRDefault="00E53373" w:rsidP="003A5DF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dostrzega style funkcjo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nalne polszczyzny;</w:t>
            </w:r>
          </w:p>
          <w:p w14:paraId="4F914FA8" w14:textId="77777777" w:rsidR="00E53373" w:rsidRPr="00D8033B" w:rsidRDefault="00E53373" w:rsidP="003A5DF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dostrzega zjawisko mody językowej we współcze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snym języku;</w:t>
            </w:r>
          </w:p>
          <w:p w14:paraId="14A9AE2F" w14:textId="77777777" w:rsidR="00E53373" w:rsidRPr="00D8033B" w:rsidRDefault="00E53373" w:rsidP="003A5DF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na poziomie ogólnym potrafi określić podstawowe znaczenie zapożyczeń w tekście;</w:t>
            </w:r>
          </w:p>
          <w:p w14:paraId="4C8C05DC" w14:textId="77777777" w:rsidR="00E53373" w:rsidRPr="00D8033B" w:rsidRDefault="00E53373" w:rsidP="003A5DF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zna wybrane biblizmy, mitologizmy, sentencje, przysłowia i aforyzmy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wywodzące się z mitolo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gii, Biblii oraz polskiej tradycji kulturowej;</w:t>
            </w:r>
          </w:p>
          <w:p w14:paraId="32C99905" w14:textId="77777777" w:rsidR="00E53373" w:rsidRPr="00D8033B" w:rsidRDefault="00E53373" w:rsidP="003A5DF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rodzaje stylizacji (np. kolokwializacja);</w:t>
            </w:r>
          </w:p>
          <w:p w14:paraId="7B003552" w14:textId="77777777" w:rsidR="00E53373" w:rsidRPr="00D8033B" w:rsidRDefault="00E53373" w:rsidP="003A5DF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dostrzega słownictwo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 charakterze wartościującym.</w:t>
            </w:r>
          </w:p>
          <w:p w14:paraId="520A8931" w14:textId="77777777" w:rsidR="00E53373" w:rsidRPr="00D8033B" w:rsidRDefault="00E53373" w:rsidP="003A5DF6">
            <w:p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793E071F" w14:textId="77777777" w:rsidR="00E53373" w:rsidRPr="00D8033B" w:rsidRDefault="00E53373" w:rsidP="003A5DF6">
            <w:p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5BA426CC" w14:textId="77777777" w:rsidR="00E53373" w:rsidRPr="00D8033B" w:rsidRDefault="00E53373" w:rsidP="003A5DF6">
            <w:p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437147BC" w14:textId="77777777" w:rsidR="00E53373" w:rsidRPr="00D8033B" w:rsidRDefault="00E53373" w:rsidP="003A5DF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rozróżnia pojęcie stylu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stylizacji;</w:t>
            </w:r>
          </w:p>
          <w:p w14:paraId="6BD9D927" w14:textId="77777777" w:rsidR="00E53373" w:rsidRPr="00D8033B" w:rsidRDefault="00E53373" w:rsidP="003A5DF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dostrzega style funkcjo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nalne polszczyzny oraz rozumie zasady ich stosowania;</w:t>
            </w:r>
          </w:p>
          <w:p w14:paraId="1F6C8F8D" w14:textId="77777777" w:rsidR="00E53373" w:rsidRPr="00D8033B" w:rsidRDefault="00E53373" w:rsidP="003A5DF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modę języko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wą we współczesnym języku i podejmuje próbę oceny zjawiska;</w:t>
            </w:r>
          </w:p>
          <w:p w14:paraId="22CBDABB" w14:textId="77777777" w:rsidR="00E53373" w:rsidRPr="00D8033B" w:rsidRDefault="00E53373" w:rsidP="003A5DF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określa rodzaje zapoży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czeń w języku polskim;</w:t>
            </w:r>
          </w:p>
          <w:p w14:paraId="01930EDB" w14:textId="77777777" w:rsidR="00E53373" w:rsidRPr="00D8033B" w:rsidRDefault="00E53373" w:rsidP="003A5DF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zna i rozumie biblizmy, mitologizmy, sentencje,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przysłowia i aforyzmy obecne w literaturze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na przestrzeni epok;</w:t>
            </w:r>
          </w:p>
          <w:p w14:paraId="01AD8FA6" w14:textId="77777777" w:rsidR="00E53373" w:rsidRPr="00D8033B" w:rsidRDefault="00E53373" w:rsidP="003A5DF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rodzaje styli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zacji (kolokwializacja; stylizacja barokowa)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oraz określa ich funkcje w tekście</w:t>
            </w:r>
          </w:p>
          <w:p w14:paraId="7A6C8D99" w14:textId="77777777" w:rsidR="00E53373" w:rsidRPr="00D8033B" w:rsidRDefault="00E53373" w:rsidP="003A5DF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rozpoznaje słownictwo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 charakterze wartościującym; odróżnia słownictwo neutralne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od słownictwa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 zabarwieniu emocjonalnym/ nacechowanym.</w:t>
            </w:r>
          </w:p>
          <w:p w14:paraId="3181180F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</w:tcPr>
          <w:p w14:paraId="4084D124" w14:textId="77777777" w:rsidR="00E53373" w:rsidRPr="00D8033B" w:rsidRDefault="00E53373" w:rsidP="003A5DF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definiuje i rozróżnia pojęcie stylu i stylizacji; rozumie ich znaczenie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tekście;</w:t>
            </w:r>
          </w:p>
          <w:p w14:paraId="425815D0" w14:textId="77777777" w:rsidR="00E53373" w:rsidRPr="00D8033B" w:rsidRDefault="00E53373" w:rsidP="003A5DF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rozróżnia style funkcjo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nal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ne polszczyzny oraz rozumie zasady ich stosowania;</w:t>
            </w:r>
          </w:p>
          <w:p w14:paraId="4849AE32" w14:textId="2A5F9581" w:rsidR="00E53373" w:rsidRPr="00D8033B" w:rsidRDefault="00E53373" w:rsidP="003A5DF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i ocenia modę językową we współcze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snym języku; wie, że to zjawisko polega na krótkotrwałej popularności pewnych form językowych,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wynikającej z przekona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nia o ich oryginalności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lub atrakcyjności;</w:t>
            </w:r>
          </w:p>
          <w:p w14:paraId="4DAC81A4" w14:textId="77777777" w:rsidR="00E53373" w:rsidRPr="00D8033B" w:rsidRDefault="00E53373" w:rsidP="003A5DF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poprawnie określa rodza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je zapożyczeń i próbuje określić sposób ich funkcjonowania w polsz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czyźnie poznanych epok;</w:t>
            </w:r>
          </w:p>
          <w:p w14:paraId="6DF6435F" w14:textId="77777777" w:rsidR="00E53373" w:rsidRPr="00D8033B" w:rsidRDefault="00E53373" w:rsidP="003A5DF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zna, rozumie i wykorzy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stuje biblizmy, mitologi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zmy, sentencje, przysłowia i aforyzmy obecne w polskim dziedzictwie kulturowym;</w:t>
            </w:r>
          </w:p>
          <w:p w14:paraId="1B8388B4" w14:textId="4F0C3B77" w:rsidR="00E53373" w:rsidRPr="00D8033B" w:rsidRDefault="00E53373" w:rsidP="003A5DF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poprawnie rozpoznaje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nazywa ro</w:t>
            </w:r>
            <w:r w:rsidR="003A5DF6">
              <w:rPr>
                <w:rFonts w:ascii="Times New Roman" w:hAnsi="Times New Roman" w:cs="Times New Roman"/>
                <w:sz w:val="24"/>
                <w:szCs w:val="24"/>
              </w:rPr>
              <w:t>dzaje styliza</w:t>
            </w:r>
            <w:r w:rsidR="003A5DF6">
              <w:rPr>
                <w:rFonts w:ascii="Times New Roman" w:hAnsi="Times New Roman" w:cs="Times New Roman"/>
                <w:sz w:val="24"/>
                <w:szCs w:val="24"/>
              </w:rPr>
              <w:softHyphen/>
              <w:t>cji (kolokwializa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cja, stylizacja środowiskowa, stylizacja barokowa, stylizacja biblijna) oraz określa ich funkcje w tekście;</w:t>
            </w:r>
          </w:p>
          <w:p w14:paraId="2020182A" w14:textId="77777777" w:rsidR="00E53373" w:rsidRPr="00D8033B" w:rsidRDefault="00E53373" w:rsidP="003A5DF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rozpoznaje słownictwo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 charakterze wartościu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jącym; odróżnia słownictwo neutralne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od słownictwa o zabar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wieniu emocjonalnym, oficjalne od potocznego.</w:t>
            </w:r>
          </w:p>
        </w:tc>
        <w:tc>
          <w:tcPr>
            <w:tcW w:w="0" w:type="auto"/>
            <w:gridSpan w:val="2"/>
          </w:tcPr>
          <w:p w14:paraId="0A4BD4A2" w14:textId="234F6639" w:rsidR="00E53373" w:rsidRPr="00D8033B" w:rsidRDefault="00E53373" w:rsidP="003A5DF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posługuje się pojęciami stylu i stylizacji; </w:t>
            </w:r>
            <w:r w:rsidR="00F5493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ozumie ich znaczenie w tekście;</w:t>
            </w:r>
          </w:p>
          <w:p w14:paraId="1A29085F" w14:textId="77777777" w:rsidR="00E53373" w:rsidRPr="00D8033B" w:rsidRDefault="00E53373" w:rsidP="003A5DF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rozróżnia style funkcjo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nalne polszczyzny oraz rozumie zasady ich uży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cia; stosuje je w praktyce;</w:t>
            </w:r>
          </w:p>
          <w:p w14:paraId="3332DCDC" w14:textId="338F856E" w:rsidR="00E53373" w:rsidRPr="00D8033B" w:rsidRDefault="00E53373" w:rsidP="003A5DF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i ocenia modę językową we współcze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snym języku; wie, że to zjawisko polega na krótkotrwałej popularno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ści pewnych form językowych,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wynikającej z </w:t>
            </w:r>
            <w:r w:rsidR="00CF4FA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rzekonania o ich oryginalności lub atrakcyjności; rozumie, że prowadzi ono do ubożenia języka, </w:t>
            </w:r>
            <w:r w:rsidR="00CF4FA8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ezygnacji z bardziej precyzyjnych określeń;</w:t>
            </w:r>
          </w:p>
          <w:p w14:paraId="414FAE2D" w14:textId="77777777" w:rsidR="00E53373" w:rsidRPr="00D8033B" w:rsidRDefault="00E53373" w:rsidP="003A5DF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dokładnie określa rodzaje zapożyczeń i sposób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ich funkcjonowania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polszczyźnie poznanych epok; odnosi wskazane zjawiska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do współczesnej polszczyzny;</w:t>
            </w:r>
          </w:p>
          <w:p w14:paraId="28D9CE6A" w14:textId="77777777" w:rsidR="00E53373" w:rsidRPr="00D8033B" w:rsidRDefault="00E53373" w:rsidP="003A5DF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zna, rozumie i funkcjo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nalnie wykorzystuje biblizmy, mitologizmy, sentencje, przysłowia i aforyzmy obecne w polskim dziedzictwie kulturowym;</w:t>
            </w:r>
          </w:p>
          <w:p w14:paraId="46D078B9" w14:textId="77777777" w:rsidR="00E53373" w:rsidRPr="00D8033B" w:rsidRDefault="00E53373" w:rsidP="003A5DF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rodzaje styli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zacji (kolokwializacja, stylizacja środowiskowa, stylizacja barokowa, stylizacja biblijna)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oraz trafnie określa ich funkcje w tekście;</w:t>
            </w:r>
          </w:p>
          <w:p w14:paraId="46B41E3C" w14:textId="128C45F0" w:rsidR="00E53373" w:rsidRPr="00D8033B" w:rsidRDefault="00E53373" w:rsidP="003A5DF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25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rozpoznaje słownictwo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 charakterze wa</w:t>
            </w:r>
            <w:r w:rsidR="003A5DF6">
              <w:rPr>
                <w:rFonts w:ascii="Times New Roman" w:hAnsi="Times New Roman" w:cs="Times New Roman"/>
                <w:sz w:val="24"/>
                <w:szCs w:val="24"/>
              </w:rPr>
              <w:t>rtościu</w:t>
            </w:r>
            <w:r w:rsidR="003A5DF6">
              <w:rPr>
                <w:rFonts w:ascii="Times New Roman" w:hAnsi="Times New Roman" w:cs="Times New Roman"/>
                <w:sz w:val="24"/>
                <w:szCs w:val="24"/>
              </w:rPr>
              <w:softHyphen/>
              <w:t>jącym; odróżnia słownictwo neutralne od słow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nictwa o zabarwieniu emocjonalnym, oficjalne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od potocznego.</w:t>
            </w:r>
          </w:p>
        </w:tc>
        <w:tc>
          <w:tcPr>
            <w:tcW w:w="0" w:type="auto"/>
            <w:gridSpan w:val="2"/>
          </w:tcPr>
          <w:p w14:paraId="06F8B326" w14:textId="77777777" w:rsidR="00E53373" w:rsidRPr="00D8033B" w:rsidRDefault="00E53373" w:rsidP="003A5DF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posługuje się pojęciami stylu i stylizacji; rozumie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ich znaczenie w tekście;</w:t>
            </w:r>
          </w:p>
          <w:p w14:paraId="0DFD79FF" w14:textId="77777777" w:rsidR="00E53373" w:rsidRPr="00D8033B" w:rsidRDefault="00E53373" w:rsidP="003A5DF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rozróżnia style funkcjo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nalne polszczyzny oraz rozumie zasady ich uży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cia; stosuje je w praktyce;</w:t>
            </w:r>
          </w:p>
          <w:p w14:paraId="503DE029" w14:textId="77777777" w:rsidR="00E53373" w:rsidRPr="00D8033B" w:rsidRDefault="00E53373" w:rsidP="003A5DF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i ocenia modę językową we współcze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snym języku; wie, że to zjawisko polega na krótkotrwałej popularno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ści pewnych form językowych, wynikającej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z przekonania o ich oryginalności lub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atrakcyjności; rozumie, że prowadzi ono do ubożenia języka, rezygnacji z bardziej precyzyjnych określeń;</w:t>
            </w:r>
          </w:p>
          <w:p w14:paraId="70CD6B65" w14:textId="77777777" w:rsidR="00E53373" w:rsidRPr="00D8033B" w:rsidRDefault="00E53373" w:rsidP="003A5DF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dokładnie określa i nazy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wa rodzaje zapożyczeń i sposób ich funkcjono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wania w polszczyźnie poznanych epok; odnosi wskazane zjawiska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do współczesnej polszczyzny;</w:t>
            </w:r>
          </w:p>
          <w:p w14:paraId="139DEE1E" w14:textId="77777777" w:rsidR="00E53373" w:rsidRPr="00D8033B" w:rsidRDefault="00E53373" w:rsidP="003A5DF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zna, rozumie i funkcjo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nalnie wykorzystuje biblizmy, mitologizmy, sentencje, przysłowia i aforyzmy obecne w polskim dziedzictwie kulturowym;</w:t>
            </w:r>
          </w:p>
          <w:p w14:paraId="2CC4A215" w14:textId="77777777" w:rsidR="00E53373" w:rsidRPr="00D8033B" w:rsidRDefault="00E53373" w:rsidP="003A5DF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rodzaje styli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zacji (kolokwializacja, stylizacja środowiskowa, stylizacja barokowa, stylizacja biblijna)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oraz trafnie określa ich funkcje w tekście;</w:t>
            </w:r>
          </w:p>
          <w:p w14:paraId="0E8AC76A" w14:textId="77777777" w:rsidR="00E53373" w:rsidRPr="00D8033B" w:rsidRDefault="00E53373" w:rsidP="003A5DF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25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rozpoznaje słownictwo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 charakterze wartościu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jącym; odróżnia słownic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two neutralne od słownic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twa o zabarwieniu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emocjonalnym, oficjalne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od potocznego.</w:t>
            </w:r>
          </w:p>
        </w:tc>
      </w:tr>
      <w:tr w:rsidR="00E53373" w:rsidRPr="001E0EED" w14:paraId="4AC461BD" w14:textId="77777777" w:rsidTr="003A5DF6">
        <w:tc>
          <w:tcPr>
            <w:tcW w:w="0" w:type="auto"/>
            <w:gridSpan w:val="10"/>
          </w:tcPr>
          <w:p w14:paraId="0BA53472" w14:textId="77777777" w:rsidR="00E53373" w:rsidRPr="00D8033B" w:rsidRDefault="00E53373" w:rsidP="003A5D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II. Kształcenie językowe. Komunikacja językowa i kultura języka</w:t>
            </w:r>
          </w:p>
          <w:p w14:paraId="5BD9BA13" w14:textId="77777777" w:rsidR="00E53373" w:rsidRPr="00D8033B" w:rsidRDefault="00E53373" w:rsidP="003A5D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</w:tc>
      </w:tr>
      <w:tr w:rsidR="00E53373" w:rsidRPr="001E0EED" w14:paraId="1FEC9AA7" w14:textId="77777777" w:rsidTr="003A5DF6">
        <w:tc>
          <w:tcPr>
            <w:tcW w:w="0" w:type="auto"/>
            <w:gridSpan w:val="2"/>
          </w:tcPr>
          <w:p w14:paraId="6AE66CA5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dopuszczającą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0" w:type="auto"/>
            <w:gridSpan w:val="2"/>
          </w:tcPr>
          <w:p w14:paraId="24E2DFBE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0" w:type="auto"/>
            <w:gridSpan w:val="2"/>
          </w:tcPr>
          <w:p w14:paraId="2EAE41C8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0" w:type="auto"/>
            <w:gridSpan w:val="2"/>
          </w:tcPr>
          <w:p w14:paraId="6E1E739D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0" w:type="auto"/>
            <w:gridSpan w:val="2"/>
          </w:tcPr>
          <w:p w14:paraId="214645B3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E53373" w:rsidRPr="001E0EED" w14:paraId="1412A6FE" w14:textId="77777777" w:rsidTr="003A5DF6">
        <w:trPr>
          <w:trHeight w:val="70"/>
        </w:trPr>
        <w:tc>
          <w:tcPr>
            <w:tcW w:w="0" w:type="auto"/>
            <w:gridSpan w:val="2"/>
          </w:tcPr>
          <w:p w14:paraId="52F5BC1A" w14:textId="77777777" w:rsidR="00E53373" w:rsidRPr="00D8033B" w:rsidRDefault="00E53373" w:rsidP="003A5DF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rozumie pojęcie znaku językowego; </w:t>
            </w:r>
          </w:p>
          <w:p w14:paraId="383E1D91" w14:textId="77777777" w:rsidR="00E53373" w:rsidRPr="00D8033B" w:rsidRDefault="00E53373" w:rsidP="003A5DF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wie, że język to system znaków;</w:t>
            </w:r>
          </w:p>
          <w:p w14:paraId="420121A3" w14:textId="77777777" w:rsidR="00E53373" w:rsidRPr="00D8033B" w:rsidRDefault="00E53373" w:rsidP="003A5DF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zna pojęcie aktu komunikacji językowej;</w:t>
            </w:r>
          </w:p>
          <w:p w14:paraId="40743B83" w14:textId="77777777" w:rsidR="00E53373" w:rsidRPr="00D8033B" w:rsidRDefault="00E53373" w:rsidP="003A5DF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potrafi wymienić funkcje tekstu;</w:t>
            </w:r>
          </w:p>
          <w:p w14:paraId="461BED80" w14:textId="77777777" w:rsidR="00E53373" w:rsidRPr="00D8033B" w:rsidRDefault="00E53373" w:rsidP="003A5DF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z pomocą nauczyciela niektóre zjawiska powodujące niejednoznaczność wypowiedzi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(np. przemilczenia, niedopowiedzenia);</w:t>
            </w:r>
          </w:p>
          <w:p w14:paraId="38732A55" w14:textId="77777777" w:rsidR="00E53373" w:rsidRPr="00D8033B" w:rsidRDefault="00E53373" w:rsidP="003A5DF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wie, że istnieją różne odmiany polszczyzny;</w:t>
            </w:r>
          </w:p>
          <w:p w14:paraId="352BC8C2" w14:textId="77777777" w:rsidR="00E53373" w:rsidRPr="00D8033B" w:rsidRDefault="00E53373" w:rsidP="003A5DF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stosuje niektóre zasady etyki wypowiedzi; wartościuje wybrane wypowiedzi językowe, stosując przejrzyste (jednoznaczne) kryteria, np. prawda – fałsz, poprawność –niepoprawność;</w:t>
            </w:r>
          </w:p>
          <w:p w14:paraId="6BC1980F" w14:textId="77777777" w:rsidR="00E53373" w:rsidRPr="00D8033B" w:rsidRDefault="00E53373" w:rsidP="003A5DF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rozróżnia pojęcia mani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pulacji, dezinformacji, stereotypu;</w:t>
            </w:r>
          </w:p>
          <w:p w14:paraId="7CF372A1" w14:textId="77777777" w:rsidR="00E53373" w:rsidRPr="00D8033B" w:rsidRDefault="00E53373" w:rsidP="003A5DF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na ogół stosuje zasady etykiety językowej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wypowiedziach ustnych i pisemnych odpowiednio do sytuacji;</w:t>
            </w:r>
          </w:p>
          <w:p w14:paraId="22817C02" w14:textId="77777777" w:rsidR="00E53373" w:rsidRPr="00D8033B" w:rsidRDefault="00E53373" w:rsidP="003A5DF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wie, że wszyscy użyt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kownicy języka powinni dbać nie tylko o to, by ich wypowiedzi były po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praw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nie sformułowane, ale też o odpowiednie na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stawienie względem sie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bie, oparte na szacunku;</w:t>
            </w:r>
          </w:p>
          <w:p w14:paraId="5C7F1365" w14:textId="77777777" w:rsidR="00E53373" w:rsidRPr="00D8033B" w:rsidRDefault="00E53373" w:rsidP="003A5DF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z pomocą nauczyciela dostrzega zmiany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komunikacji językowej związane z rozwojem jej form (np. komunikacji internetowej).</w:t>
            </w:r>
          </w:p>
          <w:p w14:paraId="1217EC26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3ACB3B35" w14:textId="77777777" w:rsidR="00E53373" w:rsidRPr="00D8033B" w:rsidRDefault="00E53373" w:rsidP="003A5DF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zna, rozumie i stosuje pojęcie znaku języko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wego oraz języka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jako systemu znaków; rozróżnia typy znaków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określa ich funkcje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tekście;</w:t>
            </w:r>
          </w:p>
          <w:p w14:paraId="21AB2C15" w14:textId="77777777" w:rsidR="00E53373" w:rsidRPr="00D8033B" w:rsidRDefault="00E53373" w:rsidP="003A5DF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zna pojęcie aktu komunikacji językowej oraz jego składowe (komunikat, nadawca, odbiorca, kod, kontekst, kontakt);</w:t>
            </w:r>
          </w:p>
          <w:p w14:paraId="3EC6F493" w14:textId="77777777" w:rsidR="00E53373" w:rsidRPr="00D8033B" w:rsidRDefault="00E53373" w:rsidP="003A5DF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i zazwyczaj określa funkcje tekstu (informatywną, poetycką, metajęzykową, ekspresywną, impresyw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ną – w tym perswazyjną);</w:t>
            </w:r>
          </w:p>
          <w:p w14:paraId="71A18829" w14:textId="77777777" w:rsidR="00E53373" w:rsidRPr="00D8033B" w:rsidRDefault="00E53373" w:rsidP="003A5DF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rozpoznaje niektóre zjawiska powodujące niejednoznaczność wypowiedzi (np. paradoksy, przemilczenia,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grę słów, niedopowiedze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nia, homonimie);</w:t>
            </w:r>
          </w:p>
          <w:p w14:paraId="5CF18826" w14:textId="77777777" w:rsidR="00E53373" w:rsidRPr="00D8033B" w:rsidRDefault="00E53373" w:rsidP="003A5DF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stara się posługiwać różnymi odmianami polszczyzny w zależności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od sytuacji komunikacyjnej;</w:t>
            </w:r>
          </w:p>
          <w:p w14:paraId="3901125D" w14:textId="77777777" w:rsidR="00E53373" w:rsidRPr="00D8033B" w:rsidRDefault="00E53373" w:rsidP="003A5DF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stosuje zasady etyki wypowiedzi jako zasady dotyczące postaw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oraz zachowań uczestników rozmowy;</w:t>
            </w:r>
          </w:p>
          <w:p w14:paraId="792A5D96" w14:textId="77777777" w:rsidR="00E53373" w:rsidRPr="00D8033B" w:rsidRDefault="00E53373" w:rsidP="003A5DF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rozróżnia pojęcia manipulacji, dezinformacji, stereotypu, bańki informacyjnej;</w:t>
            </w:r>
          </w:p>
          <w:p w14:paraId="69554198" w14:textId="77777777" w:rsidR="00E53373" w:rsidRPr="00D8033B" w:rsidRDefault="00E53373" w:rsidP="003A5DF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 wypowiedziach ustnych i pisemnych stosuje zasady etykiety językowej odpowiednio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do sytuacji;</w:t>
            </w:r>
          </w:p>
          <w:p w14:paraId="06C25909" w14:textId="77777777" w:rsidR="00E53373" w:rsidRPr="00D8033B" w:rsidRDefault="00E53373" w:rsidP="003A5DF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wie, że wszyscy użyt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kownicy języka powinni dbać nie tylko o to, by ich wypowiedzi były po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praw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nie sformułowane, ale też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 odpowiednie na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stawienie względem sie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bie, oparte na szacunku;</w:t>
            </w:r>
          </w:p>
          <w:p w14:paraId="68DE6890" w14:textId="77777777" w:rsidR="00E53373" w:rsidRPr="00D8033B" w:rsidRDefault="00E53373" w:rsidP="003A5DF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dostrzega zmiany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komunikacji językowej związane z rozwojem jej form (np. komunikacji internetowej).</w:t>
            </w:r>
          </w:p>
          <w:p w14:paraId="375E424A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3621F2E4" w14:textId="77777777" w:rsidR="00E53373" w:rsidRPr="00D8033B" w:rsidRDefault="00E53373" w:rsidP="003A5DF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zna, rozumie i stosuje pojęcie znaku języko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wego oraz języka jako systemu znaków; rozróżnia typy znaków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określa ich funkcje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tekście;</w:t>
            </w:r>
          </w:p>
          <w:p w14:paraId="4F6FDEC8" w14:textId="77777777" w:rsidR="00E53373" w:rsidRPr="00D8033B" w:rsidRDefault="00E53373" w:rsidP="003A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28337" w14:textId="77777777" w:rsidR="00E53373" w:rsidRPr="00D8033B" w:rsidRDefault="00E53373" w:rsidP="003A5DF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zna i rozumie pojęcie aktu komunikacji językowej oraz jego składowe (komunikat, nadawca, odbiorca, kod, kontekst, kontakt);</w:t>
            </w:r>
          </w:p>
          <w:p w14:paraId="6E307F50" w14:textId="77777777" w:rsidR="00E53373" w:rsidRPr="00D8033B" w:rsidRDefault="00E53373" w:rsidP="003A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111F4" w14:textId="77777777" w:rsidR="00E53373" w:rsidRPr="00D8033B" w:rsidRDefault="00E53373" w:rsidP="003A5DF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i określa funk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cje tekstu (informatywną, poetycką, metajęzykową,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ekspresywną, impresyw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ną – w tym perswazyjną);</w:t>
            </w:r>
          </w:p>
          <w:p w14:paraId="396A9B14" w14:textId="77777777" w:rsidR="00E53373" w:rsidRPr="00D8033B" w:rsidRDefault="00E53373" w:rsidP="003A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49CC1526" w14:textId="77777777" w:rsidR="00E53373" w:rsidRPr="00D8033B" w:rsidRDefault="00E53373" w:rsidP="003A5DF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zjawiska powodujące niejedno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znaczność wypowiedzi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(np. paradoksy, przemil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czenia, niedopowiedze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nia, elipsy/ wyrzutnie, anakoluty, grę słów, homo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nimie), dba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 jasność i precyzję komunikatu;</w:t>
            </w:r>
          </w:p>
          <w:p w14:paraId="35542633" w14:textId="77777777" w:rsidR="00E53373" w:rsidRPr="00D8033B" w:rsidRDefault="00E53373" w:rsidP="003A5DF6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A52BB" w14:textId="77777777" w:rsidR="00E53373" w:rsidRPr="00D8033B" w:rsidRDefault="00E53373" w:rsidP="003A5DF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posługuje się różnymi odmianami polszczyzny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zależności od sytuacji komunikacyjnej;</w:t>
            </w:r>
          </w:p>
          <w:p w14:paraId="5654D8D4" w14:textId="77777777" w:rsidR="00E53373" w:rsidRPr="00D8033B" w:rsidRDefault="00E53373" w:rsidP="003A5DF6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F1177" w14:textId="77777777" w:rsidR="00E53373" w:rsidRPr="00D8033B" w:rsidRDefault="00E53373" w:rsidP="003A5DF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stosuje zasady etyki wypowiedzi; wartościuje wypowiedzi językowe, stosując kryteria,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np. prawda – fałsz, poprawność –niepoprawność;</w:t>
            </w:r>
          </w:p>
          <w:p w14:paraId="2D1DAA8B" w14:textId="77777777" w:rsidR="00E53373" w:rsidRPr="00D8033B" w:rsidRDefault="00E53373" w:rsidP="003A5DF6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465B1" w14:textId="1F78344D" w:rsidR="00E53373" w:rsidRPr="00D8033B" w:rsidRDefault="00E53373" w:rsidP="003A5DF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rozr</w:t>
            </w:r>
            <w:r w:rsidR="003A5DF6">
              <w:rPr>
                <w:rFonts w:ascii="Times New Roman" w:hAnsi="Times New Roman" w:cs="Times New Roman"/>
                <w:sz w:val="24"/>
                <w:szCs w:val="24"/>
              </w:rPr>
              <w:t>óżnia pojęcia mani</w:t>
            </w:r>
            <w:r w:rsidR="003A5DF6">
              <w:rPr>
                <w:rFonts w:ascii="Times New Roman" w:hAnsi="Times New Roman" w:cs="Times New Roman"/>
                <w:sz w:val="24"/>
                <w:szCs w:val="24"/>
              </w:rPr>
              <w:softHyphen/>
              <w:t>pulacji, dez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informacji, postprawdy, stereotypu, bańki informacyjnej, wiralności;</w:t>
            </w:r>
          </w:p>
          <w:p w14:paraId="1D5E3748" w14:textId="77777777" w:rsidR="00E53373" w:rsidRPr="00D8033B" w:rsidRDefault="00E53373" w:rsidP="003A5DF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 wypowiedziach ustnych i pisemnych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stosuje zasady etykiety językowej odpowiednio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do sytuacji, okazując szacunek rozmówcy;</w:t>
            </w:r>
          </w:p>
          <w:p w14:paraId="427B81EC" w14:textId="77777777" w:rsidR="00E53373" w:rsidRPr="00D8033B" w:rsidRDefault="00E53373" w:rsidP="003A5DF6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4207D" w14:textId="77777777" w:rsidR="00E53373" w:rsidRPr="00D8033B" w:rsidRDefault="00E53373" w:rsidP="003A5DF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charakteryzuje zmiany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komunikacji językowej związane z rozwojem jej form (np. komunikacji internetowej).</w:t>
            </w:r>
          </w:p>
          <w:p w14:paraId="45CF2883" w14:textId="77777777" w:rsidR="00E53373" w:rsidRPr="00D8033B" w:rsidRDefault="00E53373" w:rsidP="003A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3751FFE8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5FD34AB6" w14:textId="77777777" w:rsidR="00E53373" w:rsidRPr="00D8033B" w:rsidRDefault="00E53373" w:rsidP="003A5DF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zna, rozumie i stosuje pojęcie znaku językowe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go oraz języka jako syste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mu znaków; trafnie roz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różnia typy znaków i okre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śla ich funkcje w tekście;</w:t>
            </w:r>
          </w:p>
          <w:p w14:paraId="47E60361" w14:textId="77777777" w:rsidR="00E53373" w:rsidRPr="00D8033B" w:rsidRDefault="00E53373" w:rsidP="003A5DF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posługuje się pojęciem aktu komunikacji języko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wej oraz jego składo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wymi (komunikat, nadawca, odbiorca, kod, kontekst, kontakt);</w:t>
            </w:r>
          </w:p>
          <w:p w14:paraId="5E1C8338" w14:textId="77777777" w:rsidR="00E53373" w:rsidRPr="00D8033B" w:rsidRDefault="00E53373" w:rsidP="003A5DF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i określa funk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cje tekstu (informa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tywną, poetycką, metajęzykową,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ekspresywną, impresyw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ną – w tym perswazyjną);</w:t>
            </w:r>
          </w:p>
          <w:p w14:paraId="06E2D32A" w14:textId="77777777" w:rsidR="00E53373" w:rsidRPr="00D8033B" w:rsidRDefault="00E53373" w:rsidP="003A5DF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trafnie rozpoznaje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nazywa zjawiska powo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dujące niejednoznaczność wypowiedzi (np. para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doksy, przemilczenia, niedopowiedzenia, elipsy/wyrzutnie, anakoluty, grę słów, homonimie), dba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 jasność i precyzję komunikatu;</w:t>
            </w:r>
          </w:p>
          <w:p w14:paraId="46CBA13D" w14:textId="77777777" w:rsidR="00E53373" w:rsidRPr="00D8033B" w:rsidRDefault="00E53373" w:rsidP="003A5DF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sprawnie posługuje się różnymi odmianami polszczyzny w zależności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od sytuacji komunikacyjnej;</w:t>
            </w:r>
          </w:p>
          <w:p w14:paraId="0CF576BB" w14:textId="77777777" w:rsidR="00E53373" w:rsidRPr="00D8033B" w:rsidRDefault="00E53373" w:rsidP="003A5DF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stosuje zasady etyki wy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powiedzi; wartościuje wypowiedzi językowe, stosując kryteria, np. prawda – fałsz, poprawność –niepoprawność;</w:t>
            </w:r>
          </w:p>
          <w:p w14:paraId="3FD8A80B" w14:textId="77777777" w:rsidR="00E53373" w:rsidRPr="00D8033B" w:rsidRDefault="00E53373" w:rsidP="003A5DF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rozróżnia pojęcia mani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pulacji, dezinformacji, postprawdy, stereotypu, bańki informacyjnej,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wiralności; charakteryzuje je;</w:t>
            </w:r>
          </w:p>
          <w:p w14:paraId="75B38C1A" w14:textId="77777777" w:rsidR="00E53373" w:rsidRPr="00D8033B" w:rsidRDefault="00E53373" w:rsidP="003A5DF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stosuje zasady etykiety językowej w wypowie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dziach ustnych i pisem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nych odpowiednio do sytuacji, okazując szacu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nek rozmówcy, wyrażając zainteresowanie spra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mi, o których mówi, re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spektując jego poglądy;</w:t>
            </w:r>
          </w:p>
          <w:p w14:paraId="0412C70C" w14:textId="77777777" w:rsidR="00E53373" w:rsidRPr="00D8033B" w:rsidRDefault="00E53373" w:rsidP="003A5DF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wyczerpująco charakteryzuje zmiany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komunikacji językowej związane z rozwojem jej form (np. komunikacji internetowej).</w:t>
            </w:r>
          </w:p>
        </w:tc>
        <w:tc>
          <w:tcPr>
            <w:tcW w:w="0" w:type="auto"/>
            <w:gridSpan w:val="2"/>
          </w:tcPr>
          <w:p w14:paraId="5F6AC5BD" w14:textId="77777777" w:rsidR="00E53373" w:rsidRPr="00D8033B" w:rsidRDefault="00E53373" w:rsidP="003A5DF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świadomie i funkcjonal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nie stosuje zasady komunikacji wypowiedzi i kultury języka;</w:t>
            </w:r>
            <w:r w:rsidRPr="00D803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1E30CE36" w14:textId="77777777" w:rsidR="00E53373" w:rsidRPr="00D8033B" w:rsidRDefault="00E53373" w:rsidP="003A5DF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zna, rozumie i stosuje pojęcie znaku języko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wego oraz języka jako systemu znaków; trafnie rozróżnia typy znaków i określa ich funkcje w tekście;</w:t>
            </w:r>
          </w:p>
          <w:p w14:paraId="5163AC55" w14:textId="77777777" w:rsidR="00E53373" w:rsidRPr="00D8033B" w:rsidRDefault="00E53373" w:rsidP="003A5DF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sprawnie posługuje się pojęciem aktu komunika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cji językowej oraz jego składowymi (komunikat, nadawca, odbiorca, kod, kontekst, kontakt);</w:t>
            </w:r>
          </w:p>
          <w:p w14:paraId="77D713FD" w14:textId="77777777" w:rsidR="00E53373" w:rsidRPr="00D8033B" w:rsidRDefault="00E53373" w:rsidP="003A5DF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i określa funkcje tekstu (</w:t>
            </w:r>
            <w:r w:rsidRPr="00CC241B">
              <w:rPr>
                <w:rFonts w:ascii="Times New Roman" w:hAnsi="Times New Roman" w:cs="Times New Roman"/>
                <w:sz w:val="24"/>
                <w:szCs w:val="24"/>
              </w:rPr>
              <w:t>informa</w:t>
            </w:r>
            <w:r w:rsidRPr="00CC241B">
              <w:rPr>
                <w:rFonts w:ascii="Times New Roman" w:hAnsi="Times New Roman" w:cs="Times New Roman"/>
                <w:sz w:val="24"/>
                <w:szCs w:val="24"/>
              </w:rPr>
              <w:softHyphen/>
              <w:t>tywną,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poetycką, meta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językową, ekspresywną,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impresywną – w tym perswazyjną),</w:t>
            </w:r>
          </w:p>
          <w:p w14:paraId="1126CC52" w14:textId="77777777" w:rsidR="00E53373" w:rsidRPr="00D8033B" w:rsidRDefault="00E53373" w:rsidP="003A5DF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i nazywa zjawiska powodujące niejednoznaczność wypowiedzi (paradoksy, przemilczenia, niedo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powiedzenia, elipsy / wyrzutnie, anakoluty, grę słów, homonimie), dba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 jasność i precyzję komunikatu;</w:t>
            </w:r>
          </w:p>
          <w:p w14:paraId="18791F90" w14:textId="77777777" w:rsidR="00E53373" w:rsidRPr="00D8033B" w:rsidRDefault="00E53373" w:rsidP="003A5DF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sprawnie posługuje się różnymi odmianami polszczyzny w zależności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od sytuacji komunikacyjnej;</w:t>
            </w:r>
          </w:p>
          <w:p w14:paraId="79BC8C82" w14:textId="77777777" w:rsidR="00E53373" w:rsidRPr="00D8033B" w:rsidRDefault="00E53373" w:rsidP="003A5DF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stosuje zasady etyki wypowiedzi; wartościuje wypowiedzi językowe, stosując kryteria,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np. prawda – fałsz, poprawność –niepoprawność;</w:t>
            </w:r>
          </w:p>
          <w:p w14:paraId="51675614" w14:textId="77777777" w:rsidR="00E53373" w:rsidRPr="00D8033B" w:rsidRDefault="00E53373" w:rsidP="003A5DF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rozróżnia pojęcia mani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pulacji, dezinformacji, postprawdy, stereotypu, bańki informacyjnej, wiralności; rozpoznaje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te zjawiska w tekstach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je charakteryzuje;</w:t>
            </w:r>
          </w:p>
          <w:p w14:paraId="045E2B0A" w14:textId="77777777" w:rsidR="00E53373" w:rsidRPr="00D8033B" w:rsidRDefault="00E53373" w:rsidP="003A5DF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stosuje zasady etykiety językowej w wypowie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dziach ustnych i pisem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nych odpowiednio do sytuacji; zna i stosuje formy etykiety językowej;</w:t>
            </w:r>
          </w:p>
          <w:p w14:paraId="2BA5D615" w14:textId="77777777" w:rsidR="00E53373" w:rsidRPr="00D8033B" w:rsidRDefault="00E53373" w:rsidP="003A5DF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wyczerpująco charakteryzuje zmiany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komunikacji językowej związane z rozwojem jej form (np. komunikacji internetowej).</w:t>
            </w:r>
          </w:p>
        </w:tc>
      </w:tr>
      <w:tr w:rsidR="00E53373" w:rsidRPr="001E0EED" w14:paraId="4B0AB21D" w14:textId="77777777" w:rsidTr="003A5DF6">
        <w:tc>
          <w:tcPr>
            <w:tcW w:w="0" w:type="auto"/>
            <w:gridSpan w:val="10"/>
          </w:tcPr>
          <w:p w14:paraId="2A9D1D11" w14:textId="77777777" w:rsidR="00E53373" w:rsidRPr="00D8033B" w:rsidRDefault="00E53373" w:rsidP="003A5D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II. Kształcenie językowe. Ortografia i interpunkcja</w:t>
            </w:r>
          </w:p>
          <w:p w14:paraId="6870D0E4" w14:textId="77777777" w:rsidR="00E53373" w:rsidRPr="00D8033B" w:rsidRDefault="00E53373" w:rsidP="003A5D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</w:tc>
      </w:tr>
      <w:tr w:rsidR="00E53373" w:rsidRPr="001E0EED" w14:paraId="12F11A0E" w14:textId="77777777" w:rsidTr="003A5DF6">
        <w:tc>
          <w:tcPr>
            <w:tcW w:w="0" w:type="auto"/>
            <w:gridSpan w:val="2"/>
          </w:tcPr>
          <w:p w14:paraId="745FE2F7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dopuszczającą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0" w:type="auto"/>
            <w:gridSpan w:val="2"/>
          </w:tcPr>
          <w:p w14:paraId="1D93152B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0" w:type="auto"/>
            <w:gridSpan w:val="2"/>
          </w:tcPr>
          <w:p w14:paraId="2E9FDAC7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0" w:type="auto"/>
            <w:gridSpan w:val="2"/>
          </w:tcPr>
          <w:p w14:paraId="4598DB0F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0" w:type="auto"/>
            <w:gridSpan w:val="2"/>
          </w:tcPr>
          <w:p w14:paraId="1418B554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E53373" w:rsidRPr="001E0EED" w14:paraId="038BD3E0" w14:textId="77777777" w:rsidTr="003A5DF6">
        <w:tc>
          <w:tcPr>
            <w:tcW w:w="0" w:type="auto"/>
            <w:gridSpan w:val="2"/>
          </w:tcPr>
          <w:p w14:paraId="468149F3" w14:textId="77777777" w:rsidR="00E53373" w:rsidRPr="00D8033B" w:rsidRDefault="00E53373" w:rsidP="003A5DF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stosuje podstawowe zasady ortografii i interpunkcji poznane w szkole podstawowej; </w:t>
            </w:r>
          </w:p>
          <w:p w14:paraId="68FED853" w14:textId="77777777" w:rsidR="00E53373" w:rsidRPr="00D8033B" w:rsidRDefault="00E53373" w:rsidP="003A5DF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wykorzystuje podstawowe zasady interpunkcji w zdaniach złożonych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(oddzielanie przecinkiem zdań składowych);</w:t>
            </w:r>
          </w:p>
          <w:p w14:paraId="13BDDB52" w14:textId="77777777" w:rsidR="00E53373" w:rsidRPr="00D8033B" w:rsidRDefault="00E53373" w:rsidP="003A5DF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wie, że w tekstach mogą się pojawić zamierzone błędy ortograficzne.</w:t>
            </w:r>
          </w:p>
          <w:p w14:paraId="7593933B" w14:textId="77777777" w:rsidR="00E53373" w:rsidRPr="00D8033B" w:rsidRDefault="00E53373" w:rsidP="003A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39843259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1F8C5A2C" w14:textId="77777777" w:rsidR="00E53373" w:rsidRPr="00D8033B" w:rsidRDefault="00E53373" w:rsidP="003A5DF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wykorzystuje zasady ortografii i interpunkcji poznane w szkole podstawowej; </w:t>
            </w:r>
          </w:p>
          <w:p w14:paraId="666C1BA7" w14:textId="77777777" w:rsidR="00E53373" w:rsidRPr="00D8033B" w:rsidRDefault="00E53373" w:rsidP="003A5DF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wykorzystuje składniowo-znaczeniowy charakter interpunkcji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 różnorodnych typach wypowiedzeń;</w:t>
            </w:r>
          </w:p>
          <w:p w14:paraId="5C6DD56B" w14:textId="77777777" w:rsidR="00E53373" w:rsidRPr="00D8033B" w:rsidRDefault="00E53373" w:rsidP="003A5DF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wie, że w tekstach mogą się pojawić zamierzone błędy ortograficzne. </w:t>
            </w:r>
          </w:p>
        </w:tc>
        <w:tc>
          <w:tcPr>
            <w:tcW w:w="0" w:type="auto"/>
            <w:gridSpan w:val="2"/>
          </w:tcPr>
          <w:p w14:paraId="7CA15E75" w14:textId="77777777" w:rsidR="00E53373" w:rsidRPr="00D8033B" w:rsidRDefault="00E53373" w:rsidP="003A5DF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poprawnie stosuje zasady ortografii i interpunkcji poznane w szkole podstawowej; </w:t>
            </w:r>
          </w:p>
          <w:p w14:paraId="55B1A09E" w14:textId="77777777" w:rsidR="00E53373" w:rsidRPr="00D8033B" w:rsidRDefault="00E53373" w:rsidP="003A5DF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wykorzystuje składniowo-znaczeniowy charakter interpunkcji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uwypuklenia sensów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redagowanego przez siebie tekstu;</w:t>
            </w:r>
          </w:p>
          <w:p w14:paraId="1A6BBFD1" w14:textId="77777777" w:rsidR="00E53373" w:rsidRPr="00D8033B" w:rsidRDefault="00E53373" w:rsidP="003A5DF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wyjaśnia znaczenie zastosowanej interpunkcji (np. funkcje wykrzyk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nika, wielokropka, myślnika, nawiasu, dwukropka);</w:t>
            </w:r>
          </w:p>
          <w:p w14:paraId="32AA766A" w14:textId="77777777" w:rsidR="00E53373" w:rsidRPr="00D8033B" w:rsidRDefault="00E53373" w:rsidP="003A5DF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wie, że w tekstach mogą się pojawić zamierzone błędy ortograficzne i zna funkcje błędu ortograficz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nego w artystycznym tekście.</w:t>
            </w:r>
          </w:p>
        </w:tc>
        <w:tc>
          <w:tcPr>
            <w:tcW w:w="0" w:type="auto"/>
            <w:gridSpan w:val="2"/>
          </w:tcPr>
          <w:p w14:paraId="508D90E8" w14:textId="77777777" w:rsidR="00E53373" w:rsidRPr="00D8033B" w:rsidRDefault="00E53373" w:rsidP="003A5DF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poprawnie stosuje zasady ortografii i interpunkcji poznane w szkole podstawowej; </w:t>
            </w:r>
          </w:p>
          <w:p w14:paraId="61FCEA4C" w14:textId="77777777" w:rsidR="00E53373" w:rsidRPr="00D8033B" w:rsidRDefault="00E53373" w:rsidP="003A5DF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zna zasady interpunkcji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wykorzystuje jej składniowo-znaczeniowy charakter do uwypuklenia sensów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redagowanego przez siebie tekstu;</w:t>
            </w:r>
          </w:p>
          <w:p w14:paraId="3EB55388" w14:textId="77777777" w:rsidR="00E53373" w:rsidRPr="00D8033B" w:rsidRDefault="00E53373" w:rsidP="003A5DF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wyjaśnia znaczenie zasto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wanej interpunkcji;</w:t>
            </w:r>
          </w:p>
          <w:p w14:paraId="4D524DCA" w14:textId="77777777" w:rsidR="00E53373" w:rsidRPr="00D8033B" w:rsidRDefault="00E53373" w:rsidP="003A5DF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wie, że w tekstach mogą się pojawić zamierzone błędy ortograficzne i zna funkcje błędu ortograficz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nego w tekście artystycz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nym (m.in.: szokowanie, podkreślenie językowej oryginalności, zwrócenie uwagi; wyraz niezgody na zastane reguły; stylizacja środowiskowa; efekt humorystyczny).</w:t>
            </w:r>
          </w:p>
        </w:tc>
        <w:tc>
          <w:tcPr>
            <w:tcW w:w="0" w:type="auto"/>
            <w:gridSpan w:val="2"/>
          </w:tcPr>
          <w:p w14:paraId="697F1FDD" w14:textId="77777777" w:rsidR="00E53373" w:rsidRPr="00D8033B" w:rsidRDefault="00E53373" w:rsidP="003A5DF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świadomie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funkcjonalnie stosuje zasady ortografii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interpunkcji;</w:t>
            </w:r>
          </w:p>
          <w:p w14:paraId="4CF64730" w14:textId="77777777" w:rsidR="00E53373" w:rsidRPr="00D8033B" w:rsidRDefault="00E53373" w:rsidP="003A5DF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dostrzega wariantywność zasad ortograficznych;</w:t>
            </w:r>
          </w:p>
          <w:p w14:paraId="1F15D77A" w14:textId="77777777" w:rsidR="00E53373" w:rsidRPr="00D8033B" w:rsidRDefault="00E53373" w:rsidP="003A5DF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bardzo dobrze zna zasady interpunkcji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 wykorzystuje jej składniowo-znaczeniowy charakter do uwypuklenia sensów redagowanego przez siebie tekstu.</w:t>
            </w:r>
          </w:p>
          <w:p w14:paraId="23F83166" w14:textId="77777777" w:rsidR="00E53373" w:rsidRPr="00D8033B" w:rsidRDefault="00E53373" w:rsidP="003A5DF6">
            <w:pPr>
              <w:autoSpaceDE w:val="0"/>
              <w:autoSpaceDN w:val="0"/>
              <w:adjustRightInd w:val="0"/>
              <w:spacing w:after="227"/>
              <w:ind w:left="17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53373" w:rsidRPr="001E0EED" w14:paraId="5F95A73D" w14:textId="77777777" w:rsidTr="003A5DF6">
        <w:tc>
          <w:tcPr>
            <w:tcW w:w="0" w:type="auto"/>
            <w:gridSpan w:val="10"/>
          </w:tcPr>
          <w:p w14:paraId="264BE63C" w14:textId="77777777" w:rsidR="00E53373" w:rsidRPr="00D8033B" w:rsidRDefault="00E53373" w:rsidP="003A5D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III. Tworzenie wypowiedzi. Elementy retoryki</w:t>
            </w:r>
          </w:p>
          <w:p w14:paraId="48CC4591" w14:textId="77777777" w:rsidR="00E53373" w:rsidRPr="00D8033B" w:rsidRDefault="00E53373" w:rsidP="003A5D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</w:tc>
      </w:tr>
      <w:tr w:rsidR="00E53373" w:rsidRPr="001E0EED" w14:paraId="545CB5B0" w14:textId="77777777" w:rsidTr="003A5DF6">
        <w:tc>
          <w:tcPr>
            <w:tcW w:w="0" w:type="auto"/>
            <w:gridSpan w:val="2"/>
          </w:tcPr>
          <w:p w14:paraId="0B3DA7A7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dopuszczającą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0" w:type="auto"/>
            <w:gridSpan w:val="2"/>
          </w:tcPr>
          <w:p w14:paraId="57557900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0" w:type="auto"/>
            <w:gridSpan w:val="2"/>
          </w:tcPr>
          <w:p w14:paraId="050FCBD9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0" w:type="auto"/>
            <w:gridSpan w:val="2"/>
          </w:tcPr>
          <w:p w14:paraId="4A0BE4F3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0" w:type="auto"/>
            <w:gridSpan w:val="2"/>
          </w:tcPr>
          <w:p w14:paraId="455B230E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E53373" w:rsidRPr="001E0EED" w14:paraId="6497EAA6" w14:textId="77777777" w:rsidTr="003A5DF6">
        <w:trPr>
          <w:trHeight w:val="411"/>
        </w:trPr>
        <w:tc>
          <w:tcPr>
            <w:tcW w:w="0" w:type="auto"/>
            <w:gridSpan w:val="2"/>
          </w:tcPr>
          <w:p w14:paraId="03B30678" w14:textId="77777777" w:rsidR="00E53373" w:rsidRPr="00D8033B" w:rsidRDefault="00E53373" w:rsidP="003A5DF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przy pomocy nauczyciela formułuje tezy i argu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men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ty w wypowiedzi ustnej i pisemnej;</w:t>
            </w:r>
          </w:p>
          <w:p w14:paraId="060BE1CB" w14:textId="77777777" w:rsidR="00E53373" w:rsidRPr="00D8033B" w:rsidRDefault="00E53373" w:rsidP="003A5DF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próbuje określać cele perswazyjne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wypowiedzi literackiej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nieliterackiej;</w:t>
            </w:r>
          </w:p>
          <w:p w14:paraId="10E1E511" w14:textId="77777777" w:rsidR="00E53373" w:rsidRPr="00D8033B" w:rsidRDefault="00E53373" w:rsidP="003A5DF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 ogół rozumie i próbuje stosować w tekstach retorycznych zasadę kompozycyjną (np. teza, argumenty, apel, pointa);</w:t>
            </w:r>
          </w:p>
          <w:p w14:paraId="451D791E" w14:textId="77777777" w:rsidR="00E53373" w:rsidRPr="00D8033B" w:rsidRDefault="00E53373" w:rsidP="003A5DF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przy pomocy nauczyciela potrafi wskazać użyte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tekście środki retoryczne (np.: pytania retoryczne, powtórzenia, apostrofy, wyliczenia, wykrzyknienia);</w:t>
            </w:r>
          </w:p>
          <w:p w14:paraId="16BC59BB" w14:textId="77777777" w:rsidR="00E53373" w:rsidRPr="00D8033B" w:rsidRDefault="00E53373" w:rsidP="003A5DF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potrafi wyróżnić argumenty w swojej wypowiedzi pisemnej;</w:t>
            </w:r>
          </w:p>
          <w:p w14:paraId="52CB08A4" w14:textId="77777777" w:rsidR="00E53373" w:rsidRPr="00D8033B" w:rsidRDefault="00E53373" w:rsidP="003A5DF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zazwyczaj rozumie, na czym polegają logika i konsekwencja toku rozumowania w wypowiedziach argumentacyjnych;</w:t>
            </w:r>
          </w:p>
          <w:p w14:paraId="52174DC6" w14:textId="77777777" w:rsidR="00E53373" w:rsidRPr="00D8033B" w:rsidRDefault="00E53373" w:rsidP="003A5DF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odróżnia dyskusję od sporu i kłótni;</w:t>
            </w:r>
          </w:p>
          <w:p w14:paraId="65FD6C09" w14:textId="77777777" w:rsidR="00E53373" w:rsidRPr="00D8033B" w:rsidRDefault="00E53373" w:rsidP="003A5DF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przy pomocy nauczyciela rozpoznaje elementy erystyki w dyskusji;</w:t>
            </w:r>
          </w:p>
          <w:p w14:paraId="46268A02" w14:textId="77777777" w:rsidR="00E53373" w:rsidRPr="00D8033B" w:rsidRDefault="00E53373" w:rsidP="003A5DF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zjawisko nowomowy.</w:t>
            </w:r>
          </w:p>
          <w:p w14:paraId="4F89486A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60ABF49B" w14:textId="77777777" w:rsidR="00E53373" w:rsidRPr="00D8033B" w:rsidRDefault="00E53373" w:rsidP="003A5DF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formułuje tezy i argumen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ty w samodzielnie tworzonej wypowiedzi ustnej i pisemnej;</w:t>
            </w:r>
          </w:p>
          <w:p w14:paraId="3FD3BFF1" w14:textId="77777777" w:rsidR="00E53373" w:rsidRPr="00D8033B" w:rsidRDefault="00E53373" w:rsidP="003A5DF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wskazuje i rozróżnia cele perswazyjne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wypowiedzi literackiej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nieliterackiej;</w:t>
            </w:r>
          </w:p>
          <w:p w14:paraId="39774E07" w14:textId="77777777" w:rsidR="00E53373" w:rsidRPr="00D8033B" w:rsidRDefault="00E53373" w:rsidP="003A5DF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rozumie i na ogół stosuje w tekstach retorycznych zasadę kompozycyjną (np. teza, argumenty, apel, pointa);</w:t>
            </w:r>
          </w:p>
          <w:p w14:paraId="30F93557" w14:textId="77777777" w:rsidR="00E53373" w:rsidRPr="00D8033B" w:rsidRDefault="00E53373" w:rsidP="003A5DF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zna podstawowe środki retoryczne (powtórzenia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ich rodzaje: anaforę, epiforę, paralelizmy, pytania retoryczne, apostrofy, wyliczenia, wykrzyknienia, inwersje);</w:t>
            </w:r>
          </w:p>
          <w:p w14:paraId="6380196E" w14:textId="57E1DEE5" w:rsidR="00E53373" w:rsidRPr="00D8033B" w:rsidRDefault="00E53373" w:rsidP="003A5DF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rozróżnia typy argumentów (rzeczowe, logiczne, emocjonalne</w:t>
            </w:r>
            <w:r w:rsidR="00971F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45C6E19" w14:textId="77777777" w:rsidR="00E53373" w:rsidRPr="00D8033B" w:rsidRDefault="00E53373" w:rsidP="003A5DF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jest świadomy tego,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na czym polegają logika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konsekwencja toku rozumowania w wypo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wiedziach argumentacyj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nych i stosuje je we własnych tekstach;</w:t>
            </w:r>
          </w:p>
          <w:p w14:paraId="28F88675" w14:textId="77777777" w:rsidR="00E53373" w:rsidRPr="00D8033B" w:rsidRDefault="00E53373" w:rsidP="003A5DF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odróżnia dyskusję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od sporu i kłótni;</w:t>
            </w:r>
          </w:p>
          <w:p w14:paraId="13804287" w14:textId="77777777" w:rsidR="00E53373" w:rsidRPr="00D8033B" w:rsidRDefault="00E53373" w:rsidP="003A5DF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rozpoznaje elementy erystyki w dyskusji; </w:t>
            </w:r>
          </w:p>
          <w:p w14:paraId="3A84FF4C" w14:textId="77777777" w:rsidR="00E53373" w:rsidRPr="00D8033B" w:rsidRDefault="00E53373" w:rsidP="003A5DF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zjawisko nowo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mowy; określa jego cechy i funkcje w tekście.</w:t>
            </w:r>
          </w:p>
          <w:p w14:paraId="1B42E0AD" w14:textId="77777777" w:rsidR="00E53373" w:rsidRPr="00D8033B" w:rsidRDefault="00E53373" w:rsidP="003A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6FB20D0F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1CABEBD7" w14:textId="77777777" w:rsidR="00E53373" w:rsidRPr="00D8033B" w:rsidRDefault="00E53373" w:rsidP="003A5DF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formułuje tezy i argumen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ty w wypowiedzi ustnej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pisemnej przy użyciu odpowiednich konstrukcji składniowych;</w:t>
            </w:r>
          </w:p>
          <w:p w14:paraId="0A836675" w14:textId="77777777" w:rsidR="00E53373" w:rsidRPr="00D8033B" w:rsidRDefault="00E53373" w:rsidP="003A5DF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wskazuje i rozróżnia cele perswazyjne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 wypowiedzi literackiej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nieliterackiej;</w:t>
            </w:r>
          </w:p>
          <w:p w14:paraId="6DFE57B0" w14:textId="77777777" w:rsidR="00E53373" w:rsidRPr="00D8033B" w:rsidRDefault="00E53373" w:rsidP="003A5DF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i stosuje w tek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stach retorycznych zasadę kompozycyjną (np. teza, argumenty, apel, pointa);</w:t>
            </w:r>
          </w:p>
          <w:p w14:paraId="5176FC30" w14:textId="77777777" w:rsidR="00E53373" w:rsidRPr="00D8033B" w:rsidRDefault="00E53373" w:rsidP="003A5DF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wyjaśnia, w jaki sposób użyte środki retoryczne (np. wykrzyknienia, pytania retoryczne, wyliczenia, paralelizmy, powtórzenia, apostrofy, przerzutnie, inwersje) oddziałują na odbiorcę;</w:t>
            </w:r>
          </w:p>
          <w:p w14:paraId="5CB5A403" w14:textId="77777777" w:rsidR="00E53373" w:rsidRPr="00D8033B" w:rsidRDefault="00E53373" w:rsidP="003A5DF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rozróżnia typy argumentów (rzeczowe, logiczne, emocjonalne),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tym argumenty pozamerytoryczne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(np. odwołujące się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litości, niewiedzy, groźby, autorytetu, argumenty </w:t>
            </w:r>
            <w:r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ad personam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14:paraId="3F61FA7B" w14:textId="3EC2CB32" w:rsidR="00E53373" w:rsidRPr="00D8033B" w:rsidRDefault="00E53373" w:rsidP="003A5DF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</w:t>
            </w:r>
            <w:r w:rsidR="00C56B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na czym pole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ga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ją logika i konsekwencja toku rozumowania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wypowiedziach argumentacyjnych,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 stosuje je we własnych tekstach;</w:t>
            </w:r>
          </w:p>
          <w:p w14:paraId="2CD31009" w14:textId="77777777" w:rsidR="00E53373" w:rsidRPr="00D8033B" w:rsidRDefault="00E53373" w:rsidP="003A5DF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odróżnia dyskusję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od sporu i kłótni;</w:t>
            </w:r>
          </w:p>
          <w:p w14:paraId="381AEA75" w14:textId="77777777" w:rsidR="00E53373" w:rsidRPr="00D8033B" w:rsidRDefault="00E53373" w:rsidP="003A5DF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rozróżnia pragmatyczny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etyczny wymiar obietnic składanych w tekstach reklamy;</w:t>
            </w:r>
          </w:p>
          <w:p w14:paraId="7BA16563" w14:textId="77777777" w:rsidR="00E53373" w:rsidRPr="00D8033B" w:rsidRDefault="00E53373" w:rsidP="003A5DF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rozpoznaje elementy erystyki w dyskusji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ocenia je pod względem etycznym;</w:t>
            </w:r>
          </w:p>
          <w:p w14:paraId="79BB93D4" w14:textId="77777777" w:rsidR="00E53373" w:rsidRPr="00D8033B" w:rsidRDefault="00E53373" w:rsidP="003A5DF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zjawisko nowo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mowy; określa jego cechy i funkcje w tekście; wie, że to język władzy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kontrolowanych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przez nią środków przekazu w państwach totalitarnych, służący propagandzie politycznej do manipulowania ludźmi i nastrojami społecznymi oraz do tworzenia nowej rzeczywistości.</w:t>
            </w:r>
          </w:p>
        </w:tc>
        <w:tc>
          <w:tcPr>
            <w:tcW w:w="0" w:type="auto"/>
            <w:gridSpan w:val="2"/>
          </w:tcPr>
          <w:p w14:paraId="2C231870" w14:textId="77777777" w:rsidR="00E53373" w:rsidRPr="00D8033B" w:rsidRDefault="00E53373" w:rsidP="003A5DF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formułuje tezy i argu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men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ty w wypowiedzi ustnej i pisemnej przy użyciu odpowiednich konstrukcji składniowych;</w:t>
            </w:r>
          </w:p>
          <w:p w14:paraId="596D543B" w14:textId="77777777" w:rsidR="00E53373" w:rsidRPr="00D8033B" w:rsidRDefault="00E53373" w:rsidP="003A5DF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wskazuje i rozróżnia cele perswazyjne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wypowiedzi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literackiej i nieliterackiej;</w:t>
            </w:r>
          </w:p>
          <w:p w14:paraId="52454994" w14:textId="77777777" w:rsidR="00E53373" w:rsidRPr="00D8033B" w:rsidRDefault="00E53373" w:rsidP="003A5DF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rozumie i zawsze stosuje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tekstach retorycznych zasadę kompozycyjną (np. teza, argumenty, apel, pointa);</w:t>
            </w:r>
          </w:p>
          <w:p w14:paraId="47248D0E" w14:textId="77777777" w:rsidR="00E53373" w:rsidRPr="00D8033B" w:rsidRDefault="00E53373" w:rsidP="003A5DF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wyjaśnia, w jaki sposób użyte środki retoryczne (np. wykrzyknienia, pytania retoryczne, wyliczenia, paralelizmy, powtórzenia, apostrofy, przerzutnie, inwersje) oddziałują na odbiorcę;</w:t>
            </w:r>
          </w:p>
          <w:p w14:paraId="60442734" w14:textId="77777777" w:rsidR="00E53373" w:rsidRPr="00D8033B" w:rsidRDefault="00E53373" w:rsidP="003A5DF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rozróżnia typy argumen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tów (rzeczowe, logiczne, emocjonalne), w tym argumenty pozameryto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rycz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ne (np. odwołujące się do litości, niewiedzy, groźby, autorytetu, argumenty </w:t>
            </w:r>
            <w:r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ad personam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31A0DCEB" w14:textId="51FA191A" w:rsidR="00E53373" w:rsidRPr="00D8033B" w:rsidRDefault="00E53373" w:rsidP="003A5DF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</w:t>
            </w:r>
            <w:r w:rsidR="00C56B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na czym polega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ją logika i konsekwencja toku rozumowania w wy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powiedziach argumen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tacyjnych, i stosuje je we własnych tekstach;</w:t>
            </w:r>
          </w:p>
          <w:p w14:paraId="0347F3D9" w14:textId="77777777" w:rsidR="00E53373" w:rsidRPr="00D8033B" w:rsidRDefault="00E53373" w:rsidP="003A5DF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odróżnia dyskusję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od sporu i kłótni;</w:t>
            </w:r>
          </w:p>
          <w:p w14:paraId="7A628274" w14:textId="77777777" w:rsidR="00E53373" w:rsidRPr="00D8033B" w:rsidRDefault="00E53373" w:rsidP="003A5DF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rozróżnia pragmatyczny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etyczny wymiar obietnic składanych w tekstach reklamy; wie, że zgodnie z etycznym wymiarem reklamy nie może ona: wprowadzać odbiorcy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błąd, zawierać treści dyskryminujących, zachęcać do przemocy, nakłaniać do kupna przez wywoływanie lęku, nadużywać zaufania odbiorcy;</w:t>
            </w:r>
          </w:p>
          <w:p w14:paraId="303385F1" w14:textId="77777777" w:rsidR="00E53373" w:rsidRPr="00D8033B" w:rsidRDefault="00E53373" w:rsidP="003A5DF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rozpoznaje różnorodne elementy erystyki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dyskusji oraz ocenia je pod względem etycznym;</w:t>
            </w:r>
          </w:p>
          <w:p w14:paraId="43A64B63" w14:textId="77777777" w:rsidR="00E53373" w:rsidRPr="00D8033B" w:rsidRDefault="00E53373" w:rsidP="003A5DF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zjawisko nowo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mowy; wie, że to język władzy i kontrolowanych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przez nią środków przekazu w państwach totalitarnych, służący propagandzie politycznej do manipulowania ludźmi i nastrojami społecznymi oraz do tworzenia nowej rzeczywistości; określa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jego cechy i funkcje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tekście (ciągłe warto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ścio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wanie, kreujące świat jednoznacznych opozycji, nadawanie wyrazom no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wych znaczeń, wykorzy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stywanie sloganów, tabu językowe).</w:t>
            </w:r>
          </w:p>
        </w:tc>
        <w:tc>
          <w:tcPr>
            <w:tcW w:w="0" w:type="auto"/>
            <w:gridSpan w:val="2"/>
          </w:tcPr>
          <w:p w14:paraId="5DA6F0D3" w14:textId="77777777" w:rsidR="00E53373" w:rsidRPr="00D8033B" w:rsidRDefault="00E53373" w:rsidP="003A5DF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formułuje tezy i argumen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ty w wypowiedzi ustnej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pisemnej przy użyciu odpowiednich konstrukcji składniowych;</w:t>
            </w:r>
          </w:p>
          <w:p w14:paraId="6871C304" w14:textId="77777777" w:rsidR="00E53373" w:rsidRPr="00D8033B" w:rsidRDefault="00E53373" w:rsidP="003A5DF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wskazuje i rozróżnia cele perswazyjne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 wypowiedzi literackiej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nieliterackiej;</w:t>
            </w:r>
          </w:p>
          <w:p w14:paraId="6F534DA9" w14:textId="77777777" w:rsidR="00E53373" w:rsidRPr="00D8033B" w:rsidRDefault="00E53373" w:rsidP="003A5DF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rozumie i zawsze stosuje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tekstach retorycznych zasadę kompozycyjną (np. teza, argumenty, apel, pointa);</w:t>
            </w:r>
          </w:p>
          <w:p w14:paraId="69D74B19" w14:textId="77777777" w:rsidR="00E53373" w:rsidRPr="00D8033B" w:rsidRDefault="00E53373" w:rsidP="003A5DF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wyjaśnia, w jaki sposób użyte środki retoryczne (np. wykrzyknienia, pytania retoryczne, wyliczenia, paralelizmy, powtórzenia, apostrofy, przerzutnie, inwersje) oddziałują na odbiorcę;</w:t>
            </w:r>
          </w:p>
          <w:p w14:paraId="0368DDEB" w14:textId="77777777" w:rsidR="00E53373" w:rsidRPr="00D8033B" w:rsidRDefault="00E53373" w:rsidP="003A5DF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rozróżnia typy argumen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tów (rzeczowe, logiczne, emocjonalne), w tym argumenty pozameryto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rycz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ne (np. odwołujące się do litości, niewiedzy, groźby, autorytetu, argumenty </w:t>
            </w:r>
            <w:r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ad personam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6916400F" w14:textId="02A1CF6B" w:rsidR="00E53373" w:rsidRPr="00D8033B" w:rsidRDefault="00E53373" w:rsidP="003A5DF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</w:t>
            </w:r>
            <w:r w:rsidR="00C56B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na czym polega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ją logika i konsekwencja toku rozumowania w wy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powiedziach argumen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tacyjnych, i stosuje je we własnych tekstach;</w:t>
            </w:r>
          </w:p>
          <w:p w14:paraId="15A4686D" w14:textId="77777777" w:rsidR="00E53373" w:rsidRPr="00D8033B" w:rsidRDefault="00E53373" w:rsidP="003A5DF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odróżnia dyskusję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od sporu i kłótni;</w:t>
            </w:r>
          </w:p>
          <w:p w14:paraId="5F46E36E" w14:textId="77777777" w:rsidR="00E53373" w:rsidRPr="00D8033B" w:rsidRDefault="00E53373" w:rsidP="003A5DF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rozróżnia pragmatyczny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etyczny wymiar obietnic składanych w tekstach reklamy; wie, że zgodnie z etycznym wymiarem reklamy nie może ona: wprowadzać odbiorcy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błąd, zawierać treści dyskryminujących, zachęcać do przemocy, nakłaniać do kupna przez wywoływanie lęku, nadużywać zaufania odbiorcy;</w:t>
            </w:r>
          </w:p>
          <w:p w14:paraId="3D8FD7E4" w14:textId="77777777" w:rsidR="00E53373" w:rsidRPr="00D8033B" w:rsidRDefault="00E53373" w:rsidP="003A5DF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bezbłędnie rozpoznaje elementy erystyki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dyskusji oraz ocenia 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pod względem etycznym;</w:t>
            </w:r>
          </w:p>
          <w:p w14:paraId="525A1301" w14:textId="77777777" w:rsidR="00E53373" w:rsidRPr="00D8033B" w:rsidRDefault="00E53373" w:rsidP="003A5DF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zjawisko nowo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mowy; wie, że to język władzy i kontrolowanych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przez nią środków przekazu w państwach totalitarnych, służący propagandzie politycznej do manipulowania ludźmi i nastrojami społecznymi oraz do tworzenia nowej rzeczywistości; określa jego cechy i funkcje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tekście (ciągłe warto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ściowanie, kreujące świat jednoznacznych opozycji, nadawanie wyrazom no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wych znaczeń, wykorzy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stywanie sloganów, tabu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językowe); wie, że to pojęcie stworzone przez George’a Orwella w powieści </w:t>
            </w:r>
            <w:r w:rsidRPr="00D803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Rok 1984</w:t>
            </w:r>
            <w:r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E53373" w:rsidRPr="001E0EED" w14:paraId="1157C8F2" w14:textId="77777777" w:rsidTr="003A5DF6">
        <w:tc>
          <w:tcPr>
            <w:tcW w:w="0" w:type="auto"/>
            <w:gridSpan w:val="10"/>
          </w:tcPr>
          <w:p w14:paraId="3311C19D" w14:textId="77777777" w:rsidR="00E53373" w:rsidRPr="00D8033B" w:rsidRDefault="00E53373" w:rsidP="003A5D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III. Tworzenie wypowiedzi. Mówienie i pisanie</w:t>
            </w:r>
          </w:p>
          <w:p w14:paraId="4B3D7FAC" w14:textId="77777777" w:rsidR="00E53373" w:rsidRPr="00D8033B" w:rsidRDefault="00E53373" w:rsidP="003A5D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</w:tc>
      </w:tr>
      <w:tr w:rsidR="00E53373" w:rsidRPr="001E0EED" w14:paraId="594BD6EF" w14:textId="77777777" w:rsidTr="003A5DF6">
        <w:tc>
          <w:tcPr>
            <w:tcW w:w="0" w:type="auto"/>
            <w:gridSpan w:val="2"/>
          </w:tcPr>
          <w:p w14:paraId="6FC4AF1F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dopuszczającą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0" w:type="auto"/>
            <w:gridSpan w:val="2"/>
          </w:tcPr>
          <w:p w14:paraId="677F35D7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0" w:type="auto"/>
            <w:gridSpan w:val="2"/>
          </w:tcPr>
          <w:p w14:paraId="1641636E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0" w:type="auto"/>
            <w:gridSpan w:val="2"/>
          </w:tcPr>
          <w:p w14:paraId="65904322" w14:textId="77777777" w:rsidR="00E53373" w:rsidRPr="001E0EED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1E0EED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0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1E0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0" w:type="auto"/>
            <w:gridSpan w:val="2"/>
          </w:tcPr>
          <w:p w14:paraId="6A6C56D3" w14:textId="77777777" w:rsidR="00E53373" w:rsidRPr="001E0EED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1E0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1E0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E53373" w:rsidRPr="001E0EED" w14:paraId="4EA7B25F" w14:textId="77777777" w:rsidTr="003A5DF6">
        <w:tc>
          <w:tcPr>
            <w:tcW w:w="0" w:type="auto"/>
            <w:gridSpan w:val="2"/>
          </w:tcPr>
          <w:p w14:paraId="4D817972" w14:textId="77777777" w:rsidR="00E53373" w:rsidRPr="00D8033B" w:rsidRDefault="00E53373" w:rsidP="003A5DF6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zajmuje stanowisko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danej sprawie, ale nie zawsze potrafi uzasadnić własne zdanie;</w:t>
            </w:r>
          </w:p>
          <w:p w14:paraId="7B1CF675" w14:textId="77777777" w:rsidR="00E53373" w:rsidRPr="00D8033B" w:rsidRDefault="00E53373" w:rsidP="003A5DF6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zazwyczaj umie zbudować wypowiedź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z uwzględnieniem celu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adresata;</w:t>
            </w:r>
          </w:p>
          <w:p w14:paraId="2127E3DC" w14:textId="77777777" w:rsidR="00E53373" w:rsidRPr="00D8033B" w:rsidRDefault="00E53373" w:rsidP="003A5DF6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na ogół potrafi dostrzec przejawy agresji językowej;</w:t>
            </w:r>
          </w:p>
          <w:p w14:paraId="125D446B" w14:textId="77777777" w:rsidR="00E53373" w:rsidRPr="00D8033B" w:rsidRDefault="00E53373" w:rsidP="003A5DF6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przy pomocy nauczyciela formułuje oceny, pytania, odpowiedzi, redaguje proste informacje, uza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sad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nienia, komentarze;</w:t>
            </w:r>
          </w:p>
          <w:p w14:paraId="1F167A04" w14:textId="00B226AD" w:rsidR="00E53373" w:rsidRPr="00D8033B" w:rsidRDefault="00E53373" w:rsidP="003A5DF6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z pomocą nauczyciela tworzy wypowiedzi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 następujących formach gatunkowych: wypo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wiedź o charakterze argumentacyjnym</w:t>
            </w:r>
            <w:r w:rsidR="00F549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definicja, notatka syntetyzująca, referat;</w:t>
            </w:r>
          </w:p>
          <w:p w14:paraId="3C53A752" w14:textId="77777777" w:rsidR="00E53373" w:rsidRPr="00D8033B" w:rsidRDefault="00E53373" w:rsidP="003A5DF6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z pomocą nauczyciela odróżnia streszczenie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od parafrazy</w:t>
            </w:r>
          </w:p>
          <w:p w14:paraId="7046D3A5" w14:textId="77777777" w:rsidR="00E53373" w:rsidRPr="00D8033B" w:rsidRDefault="00E53373" w:rsidP="003A5DF6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 pomocą nauczyciela tworzy plan kompozycyj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ny i dekompozycyjny tekstów o charakterze argumentacyjnym;</w:t>
            </w:r>
          </w:p>
          <w:p w14:paraId="68325F7E" w14:textId="77777777" w:rsidR="00E53373" w:rsidRPr="00D8033B" w:rsidRDefault="00E53373" w:rsidP="003A5DF6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próbuje stosować reto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ryczne zasady kompozy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cyjne w tworzeniu własnego tekstu</w:t>
            </w:r>
          </w:p>
          <w:p w14:paraId="6F865D08" w14:textId="77777777" w:rsidR="00E53373" w:rsidRPr="00D8033B" w:rsidRDefault="00E53373" w:rsidP="003A5DF6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wygłaszając mowę, popełnia błędy, jednakże nie zakłócają one komunikatywności wypowiedzi, wywodu;</w:t>
            </w:r>
          </w:p>
          <w:p w14:paraId="10ABEA34" w14:textId="77777777" w:rsidR="00E53373" w:rsidRPr="00D8033B" w:rsidRDefault="00E53373" w:rsidP="003A5DF6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z pomocą nauczyciela interpretuje tekst, formułuje argumenty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na podstawie tekstu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oraz znanych kontekstów, w tym własnego doświadczenia, próbuje przeprowadzić logiczny wywód służący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uprawomocnieniu formułowanych sądów;</w:t>
            </w:r>
          </w:p>
          <w:p w14:paraId="2E448EC1" w14:textId="77777777" w:rsidR="00E53373" w:rsidRPr="00D8033B" w:rsidRDefault="00E53373" w:rsidP="003A5DF6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zna zasady poprawności językowej i stylistycznej;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próbuje je stosować podczas tworzenia własnego tekstu;</w:t>
            </w:r>
          </w:p>
          <w:p w14:paraId="17254EFE" w14:textId="77777777" w:rsidR="00E53373" w:rsidRPr="00D8033B" w:rsidRDefault="00E53373" w:rsidP="003A5DF6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wykorzystuje wiedzę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 języku w pracy redakcyjnej nad tekstem własnym.</w:t>
            </w:r>
          </w:p>
          <w:p w14:paraId="0D5427B0" w14:textId="77777777" w:rsidR="00E53373" w:rsidRPr="00D8033B" w:rsidRDefault="00E53373" w:rsidP="003A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7083545D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79487449" w14:textId="77777777" w:rsidR="00E53373" w:rsidRPr="00D8033B" w:rsidRDefault="00E53373" w:rsidP="003A5DF6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zgadza się z cudzymi poglądami lub podejmuje próbę polemiki z nimi, uzasadniając własne zdanie;</w:t>
            </w:r>
          </w:p>
          <w:p w14:paraId="6BA20223" w14:textId="77777777" w:rsidR="00E53373" w:rsidRPr="00D8033B" w:rsidRDefault="00E53373" w:rsidP="003A5DF6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buduje wypowiedź, określa jej cel i adresata, zna funkcję, którą ma spełnić;</w:t>
            </w:r>
          </w:p>
          <w:p w14:paraId="4138EF07" w14:textId="77777777" w:rsidR="00E53373" w:rsidRPr="00D8033B" w:rsidRDefault="00E53373" w:rsidP="003A5DF6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dostrzega przejawy agresji językowej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na nie reaguje;</w:t>
            </w:r>
          </w:p>
          <w:p w14:paraId="4036B230" w14:textId="77777777" w:rsidR="00E53373" w:rsidRPr="00D8033B" w:rsidRDefault="00E53373" w:rsidP="003A5DF6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zgodnie z normami for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mułuje oceny, pytania, odpowiedzi, redaguje informacje, uzasadnienia, komentarze, głos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dyskusji;</w:t>
            </w:r>
          </w:p>
          <w:p w14:paraId="0D5EC2B1" w14:textId="3E0C4C6F" w:rsidR="00E53373" w:rsidRPr="00D8033B" w:rsidRDefault="00E53373" w:rsidP="003A5DF6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tworzy spójne wypowie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dzi w następujących formach gatunkowych: </w:t>
            </w:r>
            <w:r w:rsidR="00F54932" w:rsidRPr="00D8033B">
              <w:rPr>
                <w:rFonts w:ascii="Times New Roman" w:hAnsi="Times New Roman" w:cs="Times New Roman"/>
                <w:sz w:val="24"/>
                <w:szCs w:val="24"/>
              </w:rPr>
              <w:t>wypo</w:t>
            </w:r>
            <w:r w:rsidR="00F5493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wiedź o charakterze argumentacyjnym</w:t>
            </w:r>
            <w:r w:rsidR="00F549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54932" w:rsidRPr="00D8033B">
              <w:rPr>
                <w:rFonts w:ascii="Times New Roman" w:hAnsi="Times New Roman" w:cs="Times New Roman"/>
                <w:sz w:val="24"/>
                <w:szCs w:val="24"/>
              </w:rPr>
              <w:t>definicja, notatka syntetyzująca, referat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75FBF52" w14:textId="77777777" w:rsidR="00E53373" w:rsidRPr="00D8033B" w:rsidRDefault="00E53373" w:rsidP="003A5DF6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odróżnia streszczenie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od parafrazy;</w:t>
            </w:r>
          </w:p>
          <w:p w14:paraId="7F3B570C" w14:textId="77777777" w:rsidR="00E53373" w:rsidRPr="00D8033B" w:rsidRDefault="00E53373" w:rsidP="003A5DF6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tworzy plan kompozycyj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ny i dekompozycyjny tekstów o charakterze argumentacyjnym;</w:t>
            </w:r>
          </w:p>
          <w:p w14:paraId="22875249" w14:textId="77777777" w:rsidR="00E53373" w:rsidRPr="00D8033B" w:rsidRDefault="00E53373" w:rsidP="003A5DF6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stosuje retoryczne zasady kompozycyjne w tworze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niu własnego tekstu;</w:t>
            </w:r>
          </w:p>
          <w:p w14:paraId="3C6C75CA" w14:textId="77777777" w:rsidR="00E53373" w:rsidRPr="00D8033B" w:rsidRDefault="00E53373" w:rsidP="003A5DF6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wygłasza mowę z zasto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sowaniem środków pozajęzykowych;</w:t>
            </w:r>
          </w:p>
          <w:p w14:paraId="27EF93DC" w14:textId="77777777" w:rsidR="00E53373" w:rsidRPr="00D8033B" w:rsidRDefault="00E53373" w:rsidP="003A5DF6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podczas interpretowania tekstu formułuje argu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men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ty na jego podstawie oraz odwołując się do znanych kontekstów, w tym własnego doświad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czenia; przeprowadza logiczny wywód służący uprawomocnieniu formułowanych sądów;</w:t>
            </w:r>
          </w:p>
          <w:p w14:paraId="2D0831B8" w14:textId="77777777" w:rsidR="00E53373" w:rsidRPr="00D8033B" w:rsidRDefault="00E53373" w:rsidP="003A5DF6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zna zasady poprawności językowej i stylistycznej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 stosuje je w tworzeniu własnego tekstu;</w:t>
            </w:r>
          </w:p>
          <w:p w14:paraId="2E682EAB" w14:textId="77777777" w:rsidR="00E53373" w:rsidRPr="00D8033B" w:rsidRDefault="00E53373" w:rsidP="003A5DF6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wykorzystuje wiedzę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 języku w pracy redakcyjnej nad tekstem własnym, stosuje kryteria poprawności językowej.</w:t>
            </w:r>
          </w:p>
          <w:p w14:paraId="6DD33341" w14:textId="77777777" w:rsidR="00E53373" w:rsidRPr="00D8033B" w:rsidRDefault="00E53373" w:rsidP="003A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5A623C59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05B2065D" w14:textId="77777777" w:rsidR="00E53373" w:rsidRPr="00D8033B" w:rsidRDefault="00E53373" w:rsidP="003A5DF6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zgadza się z cudzymi poglądami lub polemizuje z nimi, rzeczowo uzasad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niając własne zdanie;</w:t>
            </w:r>
          </w:p>
          <w:p w14:paraId="19AAE412" w14:textId="77777777" w:rsidR="00E53373" w:rsidRPr="00D8033B" w:rsidRDefault="00E53373" w:rsidP="003A5DF6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buduje wypowiedź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sposób świadomy,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ze znajomością jej funkcji językowej, z uwzględnie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niem celu i adresata,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z zachowaniem zasad retoryki;</w:t>
            </w:r>
          </w:p>
          <w:p w14:paraId="4BFC488D" w14:textId="77777777" w:rsidR="00E53373" w:rsidRPr="00D8033B" w:rsidRDefault="00E53373" w:rsidP="003A5DF6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reaguje na przejawy agre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sji językowej, np. zadając pytania, prosząc o rozwi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nięcie lub uzasadnienie stanowiska, wykazując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sprzeczność wypowiedzi;</w:t>
            </w:r>
          </w:p>
          <w:p w14:paraId="2878240A" w14:textId="77777777" w:rsidR="00E53373" w:rsidRPr="00D8033B" w:rsidRDefault="00E53373" w:rsidP="003A5DF6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zgodnie z normami formułuje oceny, pytania, odpowiedzi, redaguje informacje, uzasadnienia, komentarze, głos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dyskusji;</w:t>
            </w:r>
          </w:p>
          <w:p w14:paraId="240B4CCE" w14:textId="5484B9F9" w:rsidR="00E53373" w:rsidRPr="00D8033B" w:rsidRDefault="00E53373" w:rsidP="003A5DF6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tworzy poprawne, spójne wypowiedzi w następują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cych formach gatunko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wych: </w:t>
            </w:r>
            <w:r w:rsidR="00F54932" w:rsidRPr="00D8033B">
              <w:rPr>
                <w:rFonts w:ascii="Times New Roman" w:hAnsi="Times New Roman" w:cs="Times New Roman"/>
                <w:sz w:val="24"/>
                <w:szCs w:val="24"/>
              </w:rPr>
              <w:t>wypo</w:t>
            </w:r>
            <w:r w:rsidR="00F5493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wiedź o charakterze argumentacyjnym</w:t>
            </w:r>
            <w:r w:rsidR="00F549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54932" w:rsidRPr="00D8033B">
              <w:rPr>
                <w:rFonts w:ascii="Times New Roman" w:hAnsi="Times New Roman" w:cs="Times New Roman"/>
                <w:sz w:val="24"/>
                <w:szCs w:val="24"/>
              </w:rPr>
              <w:t>definicja, notatka syntetyzująca, referat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08E4503" w14:textId="77777777" w:rsidR="00E53373" w:rsidRPr="00D8033B" w:rsidRDefault="00E53373" w:rsidP="003A5DF6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sprawnie odróżnia streszczenie od parafrazy; funkcjonalnie je stosuje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zależności od celu wypowiedzi;</w:t>
            </w:r>
          </w:p>
          <w:p w14:paraId="4CFA7D8C" w14:textId="77777777" w:rsidR="00E53373" w:rsidRPr="00D8033B" w:rsidRDefault="00E53373" w:rsidP="003A5DF6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poprawnie tworzy plan kompozycyjny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dekompozycyjny tekstów o charakterze argumentacyjnym;</w:t>
            </w:r>
          </w:p>
          <w:p w14:paraId="40AF4E8F" w14:textId="77777777" w:rsidR="00E53373" w:rsidRPr="00D8033B" w:rsidRDefault="00E53373" w:rsidP="003A5DF6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poprawnie stosuje reto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ryczne zasady kompozy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cyjne w tworzeniu własnego tekstu;</w:t>
            </w:r>
          </w:p>
          <w:p w14:paraId="2065909A" w14:textId="33353825" w:rsidR="00E53373" w:rsidRPr="00D8033B" w:rsidRDefault="00E53373" w:rsidP="003A5DF6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wygłasza mowę  z uwzględnieniem środków pozajęzykowych (gesty, mimika, modulacja głosu);</w:t>
            </w:r>
          </w:p>
          <w:p w14:paraId="736936D0" w14:textId="77777777" w:rsidR="00E53373" w:rsidRPr="00D8033B" w:rsidRDefault="00E53373" w:rsidP="003A5DF6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samodzielnie interpretuje tekst, formułuje argumenty na podstawie tekstu oraz znanych kontekstów, w tym własnego doświadczenia, przeprowadza logiczny wywód służący uprawomocnieniu formułowanych sądów;</w:t>
            </w:r>
          </w:p>
          <w:p w14:paraId="2668C5B8" w14:textId="77777777" w:rsidR="00E53373" w:rsidRPr="00D8033B" w:rsidRDefault="00E53373" w:rsidP="003A5DF6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potrafi dokonać reinterpretacji, rewizji, np. motywu;</w:t>
            </w:r>
          </w:p>
          <w:p w14:paraId="1C75FCF0" w14:textId="77777777" w:rsidR="00E53373" w:rsidRPr="00D8033B" w:rsidRDefault="00E53373" w:rsidP="003A5DF6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właściwie stosuje zasady poprawności językowej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stylistycznej w tworze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niu własnego tekstu; po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trafi weryfikować własne decyzje poprawnościowe;</w:t>
            </w:r>
          </w:p>
          <w:p w14:paraId="75753589" w14:textId="77777777" w:rsidR="00E53373" w:rsidRPr="00D8033B" w:rsidRDefault="00E53373" w:rsidP="003A5DF6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wykorzystuje wiedzę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o języku w pracy redakcyjnej nad tekstem własnym, dokonuje autokorekty, stosuje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kryteria poprawności językowej.</w:t>
            </w:r>
          </w:p>
          <w:p w14:paraId="2C93CB5F" w14:textId="77777777" w:rsidR="00E53373" w:rsidRPr="00D8033B" w:rsidRDefault="00E53373" w:rsidP="003A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3CEDC611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08D449C1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zgadza się z cudzymi poglądami lub polemizuje z nimi, rzeczowo uzasad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niając własne zdanie;</w:t>
            </w:r>
          </w:p>
          <w:p w14:paraId="531E20D7" w14:textId="77777777" w:rsidR="00E53373" w:rsidRPr="00D8033B" w:rsidRDefault="00E53373" w:rsidP="003A5DF6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buduje wypowiedź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sposób świadomy,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ze znajomością jej funkcji językowej, z uwzględnie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niem celu i adresata,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z zachowaniem zasad retoryki;</w:t>
            </w:r>
          </w:p>
          <w:p w14:paraId="45DECCFE" w14:textId="77777777" w:rsidR="00E53373" w:rsidRPr="00D8033B" w:rsidRDefault="00E53373" w:rsidP="003A5DF6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reaguje na przejawy agre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sji językowej, np. zadając pytania, prosząc o rozwi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nięcie lub uzasadnienie stanowiska, wykazując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sprzeczność wypowiedzi;</w:t>
            </w:r>
          </w:p>
          <w:p w14:paraId="0F6B13E7" w14:textId="77777777" w:rsidR="00E53373" w:rsidRPr="00D8033B" w:rsidRDefault="00E53373" w:rsidP="003A5DF6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zgodnie z normami formułuje oceny, pytania, odpowiedzi, redaguje informacje, uzasadnienia, komentarze, głos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dyskusji;</w:t>
            </w:r>
          </w:p>
          <w:p w14:paraId="19E7406A" w14:textId="4F602C62" w:rsidR="00E53373" w:rsidRPr="00D8033B" w:rsidRDefault="00E53373" w:rsidP="003A5DF6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tworzy wyczerpujące, spójne i oryginalne wypo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wiedzi w następujących formach gatunkowych: </w:t>
            </w:r>
            <w:r w:rsidR="00F54932" w:rsidRPr="00D8033B">
              <w:rPr>
                <w:rFonts w:ascii="Times New Roman" w:hAnsi="Times New Roman" w:cs="Times New Roman"/>
                <w:sz w:val="24"/>
                <w:szCs w:val="24"/>
              </w:rPr>
              <w:t>wypo</w:t>
            </w:r>
            <w:r w:rsidR="00F5493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wiedź o charakterze argumentacyjnym</w:t>
            </w:r>
            <w:r w:rsidR="00F549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54932" w:rsidRPr="00D8033B">
              <w:rPr>
                <w:rFonts w:ascii="Times New Roman" w:hAnsi="Times New Roman" w:cs="Times New Roman"/>
                <w:sz w:val="24"/>
                <w:szCs w:val="24"/>
              </w:rPr>
              <w:t>definicja, notatka syntetyzująca, referat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79EDE86" w14:textId="77777777" w:rsidR="00E53373" w:rsidRPr="00D8033B" w:rsidRDefault="00E53373" w:rsidP="003A5DF6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sprawnie odróżnia streszczenie od parafrazy; funkcjonalnie je stosuje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zależności od celu wypowiedzi;</w:t>
            </w:r>
          </w:p>
          <w:p w14:paraId="04CBA77B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poprawnie tworzy plan kompozycyjny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dekompozycyjny tekstów o charakterze argumentacyjnym;</w:t>
            </w:r>
          </w:p>
          <w:p w14:paraId="13E4C346" w14:textId="77777777" w:rsidR="00E53373" w:rsidRPr="00D8033B" w:rsidRDefault="00E53373" w:rsidP="003A5DF6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poprawnie stosuje reto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ryczne zasady kompozy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cyjne w tworzeniu własnego tekstu;</w:t>
            </w:r>
          </w:p>
          <w:p w14:paraId="4A2400A3" w14:textId="72278D5C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wygłasza mowę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z uwzględnieniem środków retorycznych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pozajęzykowych (posługuje się modulacją głosu w celu nadania wypowiedzi odpowied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go tonu, np. patetycz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nego, parodystycznego itp., stosuje odpowiednią mimikę, gestykulację);</w:t>
            </w:r>
          </w:p>
          <w:p w14:paraId="62394D7F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 interpretacji przedsta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wia propozycję odczyta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nia tekstu na poziomie dosłownym, przenośnym i symbolicz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nym, formu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łuje argumen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ty na podsta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wie tekstu oraz znanych kontekstów, w tym własnego doświad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czenia, przeprowadza logiczny wywód służący uprawomocnieniu formułowanych sądów;</w:t>
            </w:r>
          </w:p>
          <w:p w14:paraId="4B5EEAA3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potrafi dokonać reinterpre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tacji, rewizji, np. motywu;</w:t>
            </w:r>
          </w:p>
          <w:p w14:paraId="135C3F77" w14:textId="77777777" w:rsidR="00E53373" w:rsidRPr="00D8033B" w:rsidRDefault="00E53373" w:rsidP="003A5DF6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właściwie stosuje zasady poprawności językowej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stylistycznej w tworze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niu własnego tekstu; po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trafi weryfikować własne decyzje poprawnościowe;</w:t>
            </w:r>
          </w:p>
          <w:p w14:paraId="54FB804F" w14:textId="77777777" w:rsidR="00E53373" w:rsidRPr="00D8033B" w:rsidRDefault="00E53373" w:rsidP="003A5DF6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wykorzystuje wiedzę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 języku w pracy redak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cyjnej nad tekstem wła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snym, dokonuje korek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ty tekstu własnego, stosuje kryteria poprawności językowej.</w:t>
            </w:r>
          </w:p>
          <w:p w14:paraId="4F764CDC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086F7EEC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tworzy teksty mówione i pisane odznaczające się oryginalnością oraz war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tością artystyczną;</w:t>
            </w:r>
          </w:p>
          <w:p w14:paraId="3864E5E6" w14:textId="38114B22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rozwija własną twórczość (próby literackie, pisanie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do gazetki szkolnej, uczestnictwo w</w:t>
            </w:r>
            <w:r w:rsidRPr="00D8033B"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warszta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tach pisania i inne);</w:t>
            </w:r>
          </w:p>
          <w:p w14:paraId="11D46AF2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zgadza się z cudzymi poglądami lub polemizuje z nimi, rzeczowo uzasad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niając własne zdanie;</w:t>
            </w:r>
          </w:p>
          <w:p w14:paraId="1D1776D8" w14:textId="77777777" w:rsidR="00E53373" w:rsidRPr="00D8033B" w:rsidRDefault="00E53373" w:rsidP="003A5DF6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buduje wypowiedź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sposób świadomy,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ze znajomością jej funkcji językowej, z uwzględnie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niem celu i adresata,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 zachowaniem zasad retoryki;</w:t>
            </w:r>
          </w:p>
          <w:p w14:paraId="28370766" w14:textId="77777777" w:rsidR="00E53373" w:rsidRPr="00D8033B" w:rsidRDefault="00E53373" w:rsidP="003A5DF6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reaguje na przejawy agre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sji językowej, np. zadając pytania, prosząc o rozwi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nięcie lub uzasadnienie stanowiska, wykazując sprzeczność wypowiedzi;</w:t>
            </w:r>
          </w:p>
          <w:p w14:paraId="6223A01B" w14:textId="77777777" w:rsidR="00E53373" w:rsidRPr="00D8033B" w:rsidRDefault="00E53373" w:rsidP="003A5DF6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zgodnie z normami for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mułuje oceny, pytania, odpowiedzi, redaguje informacje, uzasadnienia, komentarze, głos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dyskusji;</w:t>
            </w:r>
          </w:p>
          <w:p w14:paraId="0BC213AA" w14:textId="320E61BE" w:rsidR="00E53373" w:rsidRPr="00D8033B" w:rsidRDefault="00E53373" w:rsidP="003A5DF6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tworzy wyczerpujące, spójne i oryginalne wypo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wiedzi w następujących formach gatunkowych: </w:t>
            </w:r>
            <w:r w:rsidR="00F54932" w:rsidRPr="00D8033B">
              <w:rPr>
                <w:rFonts w:ascii="Times New Roman" w:hAnsi="Times New Roman" w:cs="Times New Roman"/>
                <w:sz w:val="24"/>
                <w:szCs w:val="24"/>
              </w:rPr>
              <w:t>wypo</w:t>
            </w:r>
            <w:r w:rsidR="00F5493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wiedź o charakterze argumentacyjnym</w:t>
            </w:r>
            <w:r w:rsidR="00F549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54932" w:rsidRPr="00D8033B">
              <w:rPr>
                <w:rFonts w:ascii="Times New Roman" w:hAnsi="Times New Roman" w:cs="Times New Roman"/>
                <w:sz w:val="24"/>
                <w:szCs w:val="24"/>
              </w:rPr>
              <w:t>definicja, notatka syntetyzująca, referat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F790ACB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sprawnie odróżnia streszczenie od parafrazy; funkcjonalnie je stosuje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zależności od celu wypowiedzi;</w:t>
            </w:r>
          </w:p>
          <w:p w14:paraId="519FE3C3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sprawnie tworzy plan kompozycyjny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dekompozycyjny tekstów o charakterze argumentacyjnym;</w:t>
            </w:r>
          </w:p>
          <w:p w14:paraId="7DF19DC2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funkcjonalnie stosuje retoryczne zasady kom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pozycyjne w tworzeniu własnego tekstu;</w:t>
            </w:r>
          </w:p>
          <w:p w14:paraId="393E0739" w14:textId="6CC88DFD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wygłasza mowę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z uwzględnieniem środków retorycznych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pozajęzykowych (posługuje się modulacją głosu w celu nadania wypowiedzi odpowied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go tonu, np. patetycz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nego, parodystycznego itp., stosuje odpowiednią mimikę, gestykulację);</w:t>
            </w:r>
          </w:p>
          <w:p w14:paraId="1BA7F757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 interpretacji przedsta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wia propozycję odczyta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nia tekstu na poziomie dosłownym, przenośnym i symbolicz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nym, formu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łuje argumen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ty na podsta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wie tekstu oraz znanych kontekstów, w tym własnego doświad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czenia, przeprowadza logiczny wywód służący uprawomocnieniu formułowanych sądów;</w:t>
            </w:r>
          </w:p>
          <w:p w14:paraId="15C89216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potrafi dokonać reinterpretacji, rewizji, np. motywu;</w:t>
            </w:r>
          </w:p>
          <w:p w14:paraId="4A99026D" w14:textId="77777777" w:rsidR="00E53373" w:rsidRPr="00D8033B" w:rsidRDefault="00E53373" w:rsidP="003A5DF6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właściwie stosuje zasady poprawności językowej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 stylistycznej w tworze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niu własnego tekstu; po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trafi weryfikować własne decyzje poprawnościowe;</w:t>
            </w:r>
          </w:p>
          <w:p w14:paraId="6AFEDE6C" w14:textId="77777777" w:rsidR="00E53373" w:rsidRPr="00D8033B" w:rsidRDefault="00E53373" w:rsidP="003A5D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wykorzystuje wiedzę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 języku w pracy redak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cyjnej nad tekstem wła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snym, dokonuje korek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ty tekstu własnego, stosuje kryteria poprawności językowej.</w:t>
            </w:r>
          </w:p>
        </w:tc>
      </w:tr>
      <w:tr w:rsidR="00E53373" w:rsidRPr="001E0EED" w14:paraId="1047B1C9" w14:textId="77777777" w:rsidTr="003A5DF6">
        <w:tc>
          <w:tcPr>
            <w:tcW w:w="0" w:type="auto"/>
            <w:gridSpan w:val="10"/>
          </w:tcPr>
          <w:p w14:paraId="1272B7F6" w14:textId="77777777" w:rsidR="00E53373" w:rsidRPr="00D8033B" w:rsidRDefault="00E53373" w:rsidP="003A5D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IV. Samokształcenie</w:t>
            </w:r>
          </w:p>
          <w:p w14:paraId="56081CDA" w14:textId="77777777" w:rsidR="00E53373" w:rsidRPr="00D8033B" w:rsidRDefault="00E53373" w:rsidP="003A5D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</w:tc>
      </w:tr>
      <w:tr w:rsidR="00E53373" w:rsidRPr="001E0EED" w14:paraId="772723AB" w14:textId="77777777" w:rsidTr="003A5DF6">
        <w:tc>
          <w:tcPr>
            <w:tcW w:w="0" w:type="auto"/>
            <w:gridSpan w:val="2"/>
          </w:tcPr>
          <w:p w14:paraId="297C36A6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dopuszczającą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0" w:type="auto"/>
            <w:gridSpan w:val="2"/>
          </w:tcPr>
          <w:p w14:paraId="1D4954D9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0" w:type="auto"/>
            <w:gridSpan w:val="2"/>
          </w:tcPr>
          <w:p w14:paraId="2148DACE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0" w:type="auto"/>
            <w:gridSpan w:val="2"/>
          </w:tcPr>
          <w:p w14:paraId="02FEDFBD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0" w:type="auto"/>
            <w:gridSpan w:val="2"/>
          </w:tcPr>
          <w:p w14:paraId="06DA1368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E53373" w:rsidRPr="001E0EED" w14:paraId="6C5D0DF5" w14:textId="77777777" w:rsidTr="003A5DF6">
        <w:trPr>
          <w:trHeight w:val="1828"/>
        </w:trPr>
        <w:tc>
          <w:tcPr>
            <w:tcW w:w="0" w:type="auto"/>
            <w:gridSpan w:val="2"/>
          </w:tcPr>
          <w:p w14:paraId="3390525F" w14:textId="77777777" w:rsidR="00E53373" w:rsidRPr="00D8033B" w:rsidRDefault="00E53373" w:rsidP="003A5D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potrafi się samodzielnie uczyć;</w:t>
            </w:r>
          </w:p>
          <w:p w14:paraId="42B4C96C" w14:textId="45E7A797" w:rsidR="00E53373" w:rsidRPr="00D8033B" w:rsidRDefault="007A4DDA" w:rsidP="003A5D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przygotowuje różne formy prezentacji własne</w:t>
            </w:r>
            <w:r w:rsidR="00E53373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go stanowiska (plakat, gazetka, wypowiedź, referat, prezentacja), np.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przygo</w:t>
            </w:r>
            <w:r w:rsidR="00E53373"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towuje prezentację na temat: </w:t>
            </w:r>
            <w:r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hi-IN"/>
              </w:rPr>
              <w:t>Zesłańcy, wy</w:t>
            </w:r>
            <w:r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hi-IN"/>
              </w:rPr>
              <w:softHyphen/>
              <w:t>gnań</w:t>
            </w:r>
            <w:r w:rsidR="00E53373" w:rsidRPr="00D8033B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hi-IN"/>
              </w:rPr>
              <w:t>cy, tułacze</w:t>
            </w:r>
            <w:r w:rsidR="00E53373"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; na podstawie wybranych </w:t>
            </w:r>
            <w:r w:rsidR="00E53373"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lastRenderedPageBreak/>
              <w:t>tekstów kultury przedsta</w:t>
            </w:r>
            <w:r w:rsidR="00E53373"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softHyphen/>
              <w:t xml:space="preserve">wia różne sposoby ujęcia losów ludzi zmuszonych </w:t>
            </w:r>
            <w:r w:rsidR="00E53373"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br/>
              <w:t>do opuszczenia miejsca swego zamieszkania;</w:t>
            </w:r>
          </w:p>
          <w:p w14:paraId="2CA015F1" w14:textId="77777777" w:rsidR="00E53373" w:rsidRPr="00D8033B" w:rsidRDefault="00E53373" w:rsidP="003A5D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próbuje porządkować informacje;</w:t>
            </w:r>
          </w:p>
          <w:p w14:paraId="147692FF" w14:textId="77777777" w:rsidR="00E53373" w:rsidRPr="00D8033B" w:rsidRDefault="00E53373" w:rsidP="003A5D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 niewielkim stopniu potrafi syntetyzować poznawane treści wokół problemu, tematu, zagadnienia; </w:t>
            </w:r>
          </w:p>
          <w:p w14:paraId="23F20F50" w14:textId="77777777" w:rsidR="00E53373" w:rsidRPr="00D8033B" w:rsidRDefault="00E53373" w:rsidP="003A5D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sporadycznie korzysta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z literatury naukowej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lub popularnonaukowej;</w:t>
            </w:r>
          </w:p>
          <w:p w14:paraId="18423F44" w14:textId="77777777" w:rsidR="00E53373" w:rsidRPr="00D8033B" w:rsidRDefault="00E53373" w:rsidP="003A5D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próbuje stosować odpo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wiednie cytaty w swoich wypowiedziach;</w:t>
            </w:r>
          </w:p>
          <w:p w14:paraId="4081C6F4" w14:textId="77777777" w:rsidR="00E53373" w:rsidRPr="00D8033B" w:rsidRDefault="00E53373" w:rsidP="003A5D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próbuje wzbogacić swoją wypowiedź pozajęzyko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wymi środkami komu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nikacji (mimika, gesty);</w:t>
            </w:r>
          </w:p>
          <w:p w14:paraId="4DBA61C5" w14:textId="77777777" w:rsidR="00E53373" w:rsidRPr="00D8033B" w:rsidRDefault="00E53373" w:rsidP="003A5D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 niewielkim stopniu posługuje się słownikami ogólnymi języka polskiego;</w:t>
            </w:r>
          </w:p>
          <w:p w14:paraId="0245A853" w14:textId="3AC48CD3" w:rsidR="00E53373" w:rsidRPr="00D8033B" w:rsidRDefault="00E53373" w:rsidP="003A5D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 niewielkim stopniu wykorzystuje multi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medialne źródła informa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cji (słowniki on</w:t>
            </w:r>
            <w:r w:rsidR="007A4DDA">
              <w:rPr>
                <w:rFonts w:ascii="Times New Roman" w:hAnsi="Times New Roman" w:cs="Times New Roman"/>
                <w:sz w:val="24"/>
                <w:szCs w:val="24"/>
              </w:rPr>
              <w:t>-line, autorskie strony interne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towe) do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przygotowania samodzielnych zadań;</w:t>
            </w:r>
          </w:p>
          <w:p w14:paraId="45571EE4" w14:textId="77777777" w:rsidR="00E53373" w:rsidRPr="00D8033B" w:rsidRDefault="00E53373" w:rsidP="003A5D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 pomocą nauczyciela prezentuje swoje osią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gnięcia, zainteresowania,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np. wykorzystując formę projektu;</w:t>
            </w:r>
          </w:p>
          <w:p w14:paraId="3A48E726" w14:textId="77777777" w:rsidR="00E53373" w:rsidRPr="00D8033B" w:rsidRDefault="00E53373" w:rsidP="003A5D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gromadzi informacje potrzebne do napisania sprawdzianu lub wykona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nia zadania domowego;</w:t>
            </w:r>
          </w:p>
          <w:p w14:paraId="1F6F1393" w14:textId="77777777" w:rsidR="00E53373" w:rsidRPr="00D8033B" w:rsidRDefault="00E53373" w:rsidP="009474B4">
            <w:pPr>
              <w:autoSpaceDE w:val="0"/>
              <w:autoSpaceDN w:val="0"/>
              <w:adjustRightInd w:val="0"/>
              <w:spacing w:after="227"/>
              <w:ind w:left="17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034EABD9" w14:textId="77777777" w:rsidR="00E53373" w:rsidRPr="00D8033B" w:rsidRDefault="00E53373" w:rsidP="003A5D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pracuje samodzielnie;</w:t>
            </w:r>
          </w:p>
          <w:p w14:paraId="7C235535" w14:textId="2C72ECAF" w:rsidR="00E53373" w:rsidRPr="00D8033B" w:rsidRDefault="00E53373" w:rsidP="003A5D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przygotowuje różne for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my prezentacji własne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go stanowiska (plakat, gazetka, wypowiedź, referat, prezentacja), </w:t>
            </w:r>
          </w:p>
          <w:p w14:paraId="7288C6FE" w14:textId="77777777" w:rsidR="00E53373" w:rsidRPr="00D8033B" w:rsidRDefault="00E53373" w:rsidP="003A5D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porządkuje informacje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problemowe całości, np. wg epoki literackiej,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autora, utworu, motywu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lub innego zagadnienia;</w:t>
            </w:r>
          </w:p>
          <w:p w14:paraId="0446EF0B" w14:textId="77777777" w:rsidR="00E53373" w:rsidRPr="00D8033B" w:rsidRDefault="00E53373" w:rsidP="003A5D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korzysta z literatury na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ukowej lub popularnonaukowej;</w:t>
            </w:r>
          </w:p>
          <w:p w14:paraId="304D3AB6" w14:textId="77777777" w:rsidR="00E53373" w:rsidRPr="00D8033B" w:rsidRDefault="00E53373" w:rsidP="003A5D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wybiera z tekstu odpo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wiednie cytaty i stosuje 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wypowiedziach;</w:t>
            </w:r>
          </w:p>
          <w:p w14:paraId="1DD2170F" w14:textId="77777777" w:rsidR="00E53373" w:rsidRPr="00D8033B" w:rsidRDefault="00E53373" w:rsidP="003A5D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wzbogaca swoją wypo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wiedź pozajęzykowymi środkami komunikacji (mimika, gestykulacja);</w:t>
            </w:r>
          </w:p>
          <w:p w14:paraId="1FCB641B" w14:textId="77777777" w:rsidR="00E53373" w:rsidRPr="00D8033B" w:rsidRDefault="00E53373" w:rsidP="003A5D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posługuje się słownikami ogólnymi języka polskiego;</w:t>
            </w:r>
          </w:p>
          <w:p w14:paraId="58CC287D" w14:textId="77777777" w:rsidR="00E53373" w:rsidRPr="00D8033B" w:rsidRDefault="00E53373" w:rsidP="003A5D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wykorzystuje multi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medialne źródła informacji (słowniki on-line, autorskie strony internetowe);</w:t>
            </w:r>
          </w:p>
          <w:p w14:paraId="2B3A2498" w14:textId="77777777" w:rsidR="00E53373" w:rsidRPr="00D8033B" w:rsidRDefault="00E53373" w:rsidP="003A5D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prezentuje swoje osią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gnięcia, zainteresowania,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np. wykorzystując formę projektu;</w:t>
            </w:r>
          </w:p>
          <w:p w14:paraId="709AA53F" w14:textId="77777777" w:rsidR="00E53373" w:rsidRPr="00D8033B" w:rsidRDefault="00E53373" w:rsidP="003A5D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gromadzi i na ogół trafnie przetwarza informacje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celu wykorzystywania ich podczas lekcji, zajęć pozalekcyjnych oraz pracy w domu;</w:t>
            </w:r>
          </w:p>
          <w:p w14:paraId="742081CB" w14:textId="77777777" w:rsidR="00E53373" w:rsidRPr="00D8033B" w:rsidRDefault="00E53373" w:rsidP="009474B4">
            <w:pPr>
              <w:autoSpaceDE w:val="0"/>
              <w:autoSpaceDN w:val="0"/>
              <w:adjustRightInd w:val="0"/>
              <w:spacing w:after="224"/>
              <w:ind w:left="17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1E20420F" w14:textId="5F632DCF" w:rsidR="00E53373" w:rsidRPr="00D8033B" w:rsidRDefault="00E53373" w:rsidP="003A5D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rozwija umiejętność pra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cy samodzielnej między innymi przez przygoto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wanie różnorodnych form prezentacji włas</w:t>
            </w:r>
            <w:r w:rsidR="007A4DDA">
              <w:rPr>
                <w:rFonts w:ascii="Times New Roman" w:hAnsi="Times New Roman" w:cs="Times New Roman"/>
                <w:sz w:val="24"/>
                <w:szCs w:val="24"/>
              </w:rPr>
              <w:t>nego stanowiska (plakat, gazet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ka, referat, wypowiedź, prezentacja)</w:t>
            </w:r>
            <w:r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;</w:t>
            </w:r>
          </w:p>
          <w:p w14:paraId="5692EFEC" w14:textId="77777777" w:rsidR="00E53373" w:rsidRPr="00D8033B" w:rsidRDefault="00E53373" w:rsidP="003A5DF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240" w:after="22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porządkuje informacje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problemowe całości przez ich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wartościowanie; syntetyzuje poznawane treści wokół problemu, tematu, zagadnienia oraz wykorzystuje je w swoich wypowiedziach;</w:t>
            </w:r>
          </w:p>
          <w:p w14:paraId="5E0B0C98" w14:textId="77777777" w:rsidR="00E53373" w:rsidRPr="00D8033B" w:rsidRDefault="00E53373" w:rsidP="003A5DF6">
            <w:pPr>
              <w:autoSpaceDE w:val="0"/>
              <w:autoSpaceDN w:val="0"/>
              <w:adjustRightInd w:val="0"/>
              <w:spacing w:before="240" w:after="227"/>
              <w:ind w:left="170"/>
              <w:contextualSpacing/>
              <w:rPr>
                <w:rFonts w:ascii="Times New Roman" w:hAnsi="Times New Roman" w:cs="Times New Roman"/>
              </w:rPr>
            </w:pPr>
          </w:p>
          <w:p w14:paraId="68EF1795" w14:textId="77777777" w:rsidR="00E53373" w:rsidRPr="00D8033B" w:rsidRDefault="00E53373" w:rsidP="003A5DF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 celu poszerzania wiedzy korzysta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z literatury naukowej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lub popularnonaukowej;</w:t>
            </w:r>
          </w:p>
          <w:p w14:paraId="37688C57" w14:textId="77777777" w:rsidR="00E53373" w:rsidRPr="00D8033B" w:rsidRDefault="00E53373" w:rsidP="003A5DF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sporządza bibliografię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przypis bibliograficzny,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także źródeł elektronicznych;</w:t>
            </w:r>
          </w:p>
          <w:p w14:paraId="40DCBDF2" w14:textId="77777777" w:rsidR="00E53373" w:rsidRPr="00D8033B" w:rsidRDefault="00E53373" w:rsidP="003A5DF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dokonuje selekcji źródeł;</w:t>
            </w:r>
          </w:p>
          <w:p w14:paraId="6F6FCCAB" w14:textId="77777777" w:rsidR="00E53373" w:rsidRPr="00D8033B" w:rsidRDefault="00E53373" w:rsidP="003A5DF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 celu wzbogacenia wy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po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wiedzi lub jej uargumentowania potrafi wybrać z tekstu odpo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wiednie cytaty, popraw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nie je zapisać i zastoso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wać w wypowiedzi; wyjaśnia funkcje cudzysłowu;</w:t>
            </w:r>
          </w:p>
          <w:p w14:paraId="2F0BC192" w14:textId="77777777" w:rsidR="00E53373" w:rsidRPr="00D8033B" w:rsidRDefault="00E53373" w:rsidP="003A5DF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wzbogaca swoją wypo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wiedź trafnie dobranymi pozajęzykowymi środka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mi komunikacji (mimika, gesty, modulacja głosu);</w:t>
            </w:r>
          </w:p>
          <w:p w14:paraId="710DC4D8" w14:textId="0258309E" w:rsidR="00E53373" w:rsidRPr="00D8033B" w:rsidRDefault="00E53373" w:rsidP="003A5DF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 celu poszerzania swoich wiadomości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umiejętności posługuje się słownikami ogólnymi języka polskiego oraz słownikami specjali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stycznymi (np. etymo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logicznymi, frazeologicz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nymi, skrótów, gwarowy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mi, symboli, </w:t>
            </w:r>
            <w:r w:rsidR="007A4D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Słownikiem mitów i trady</w:t>
            </w:r>
            <w:r w:rsidRPr="00D803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cji kultury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), także w wersji on-line;</w:t>
            </w:r>
          </w:p>
          <w:p w14:paraId="38458542" w14:textId="77777777" w:rsidR="00E53373" w:rsidRPr="00D8033B" w:rsidRDefault="00E53373" w:rsidP="003A5DF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wykorzystuje multime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dialne źródła informacji oraz dokonuje ich oceny;</w:t>
            </w:r>
          </w:p>
          <w:p w14:paraId="5E16194E" w14:textId="77777777" w:rsidR="00E53373" w:rsidRPr="00D8033B" w:rsidRDefault="00E53373" w:rsidP="003A5DF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dba o rozwój swoich zainteresowań oraz popularyzację osiągnięć, wykorzystując formę projektu;</w:t>
            </w:r>
          </w:p>
          <w:p w14:paraId="10D5A77F" w14:textId="77777777" w:rsidR="00E53373" w:rsidRPr="00D8033B" w:rsidRDefault="00E53373" w:rsidP="003A5DF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gromadzi i przetwarza informacje;</w:t>
            </w:r>
          </w:p>
          <w:p w14:paraId="6F8764A9" w14:textId="77777777" w:rsidR="00E53373" w:rsidRPr="00D8033B" w:rsidRDefault="00E53373" w:rsidP="003A5DF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 sposób funkcjonalny korzysta z zasobów multi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medialnych,  np. z: bibliotek, słowników on-line, wydawnictw e-book, autorskich stron interne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wych; dokonuje wybo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ru źródeł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internetowych, uwzględniając kryterium poprawności rzeczowej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oraz krytycznie ocenia ich zawartość;</w:t>
            </w:r>
          </w:p>
          <w:p w14:paraId="382DAA12" w14:textId="77777777" w:rsidR="00E53373" w:rsidRPr="00D8033B" w:rsidRDefault="00E53373" w:rsidP="003A5DF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zna pojęcie hipertekstu; rozpoznaje jego realizacje internetowe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pozainternetowe.</w:t>
            </w:r>
          </w:p>
          <w:p w14:paraId="4AE245FC" w14:textId="77777777" w:rsidR="00E53373" w:rsidRPr="00D8033B" w:rsidRDefault="00E53373" w:rsidP="003A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65A3BF65" w14:textId="77777777" w:rsidR="00E53373" w:rsidRPr="00D8033B" w:rsidRDefault="00E53373" w:rsidP="003A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55F26047" w14:textId="77777777" w:rsidR="00E53373" w:rsidRPr="00D8033B" w:rsidRDefault="00E53373" w:rsidP="003A5DF6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4E6474C9" w14:textId="146EA690" w:rsidR="00E53373" w:rsidRPr="00D8033B" w:rsidRDefault="00E53373" w:rsidP="003A5D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rozwija umiejętność pracy samodzielnej mię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dzy innymi przez przygo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towanie różnor</w:t>
            </w:r>
            <w:r w:rsidR="007A4DDA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  <w:r w:rsidR="007A4DDA">
              <w:rPr>
                <w:rFonts w:ascii="Times New Roman" w:hAnsi="Times New Roman" w:cs="Times New Roman"/>
                <w:sz w:val="24"/>
                <w:szCs w:val="24"/>
              </w:rPr>
              <w:softHyphen/>
              <w:t>nych form prezentacji własne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go stanowiska, </w:t>
            </w:r>
          </w:p>
          <w:p w14:paraId="7EE1198F" w14:textId="77777777" w:rsidR="00E53373" w:rsidRPr="00D8033B" w:rsidRDefault="00E53373" w:rsidP="003A5DF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porządkuje informacje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problemowe całości przez ich wartościowanie; syntetyzuje poznawane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treści wokół problemu, tematu, zagadnienia oraz wykorzystuje je w swoich wypowiedziach;</w:t>
            </w:r>
          </w:p>
          <w:p w14:paraId="1C9E7B49" w14:textId="77777777" w:rsidR="00E53373" w:rsidRPr="00D8033B" w:rsidRDefault="00E53373" w:rsidP="003A5DF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 celu poszerzenia wiedzy korzysta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z literatury naukowej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popularnonaukowej;</w:t>
            </w:r>
          </w:p>
          <w:p w14:paraId="06EC6E93" w14:textId="77777777" w:rsidR="00E53373" w:rsidRPr="00D8033B" w:rsidRDefault="00E53373" w:rsidP="003A5DF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podejmując próby two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rzenia pracy naukowej, sporządza bibliografię i przypis bibliograficzny, także źródeł elektronicz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nych; trafnie odwołuje się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informacji zawartych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przypisach;</w:t>
            </w:r>
          </w:p>
          <w:p w14:paraId="375AA2B8" w14:textId="77777777" w:rsidR="00E53373" w:rsidRPr="00D8033B" w:rsidRDefault="00E53373" w:rsidP="003A5DF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dokonuje krytycznej selekcji źródeł, także elektronicznych;</w:t>
            </w:r>
          </w:p>
          <w:p w14:paraId="2B2131DB" w14:textId="77777777" w:rsidR="00E53373" w:rsidRPr="00D8033B" w:rsidRDefault="00E53373" w:rsidP="003A5DF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 celu wzbogacenia wypowiedzi lub jej uar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gumentowania potrafi wybrać z tekstu odpowiednie cytaty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zastosować je w wypo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wiedzi; trafnie odwołuje się do nich, udowadniając postawioną tezę; określa, jaką funkcję pełnią przytoczone cytaty;</w:t>
            </w:r>
            <w:r w:rsidRPr="00D803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33825D33" w14:textId="77777777" w:rsidR="00E53373" w:rsidRPr="00D8033B" w:rsidRDefault="00E53373" w:rsidP="003A5DF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wzbogaca swoją wypo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wiedź celowo stosowa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nymi i trafnie dobranymi pozajęzykowymi środkami komunikacji (mimika, gestykulacja, modulacja głosu);</w:t>
            </w:r>
          </w:p>
          <w:p w14:paraId="2B3E41AC" w14:textId="77777777" w:rsidR="00E53373" w:rsidRPr="00D8033B" w:rsidRDefault="00E53373" w:rsidP="003A5DF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 celu poszerzania swoich wiadomości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umiejętności posługuje się słownikami ogólnymi języka polskiego oraz słownikami specjalistycz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nymi (np. etymologicz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nymi, frazeologicznymi, skrótów, gwarowymi, symboli, </w:t>
            </w:r>
            <w:r w:rsidRPr="00D803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Słownikiem mitów i tradycji kultury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), także w wersji on-line;</w:t>
            </w:r>
          </w:p>
          <w:p w14:paraId="0E6A3CA7" w14:textId="77777777" w:rsidR="00E53373" w:rsidRPr="00D8033B" w:rsidRDefault="00E53373" w:rsidP="003A5DF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wykorzystuje multime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dialne źródła informacji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oraz dokonuje ich krytycznej oceny;</w:t>
            </w:r>
          </w:p>
          <w:p w14:paraId="1CA58BFE" w14:textId="71388F05" w:rsidR="00E53373" w:rsidRPr="00D8033B" w:rsidRDefault="00E53373" w:rsidP="003A5DF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wykorzystuje formę projektu w przygotowa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niu i prezentowaniu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oraz popularyzowaniu swoich zainteresowań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osiągnięć</w:t>
            </w:r>
            <w:r w:rsidR="00D443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5F84107" w14:textId="77777777" w:rsidR="00E53373" w:rsidRPr="00D8033B" w:rsidRDefault="00E53373" w:rsidP="003A5DF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gromadzi i przetwarza informacje, sporządza bazę danych;</w:t>
            </w:r>
          </w:p>
          <w:p w14:paraId="6FE37465" w14:textId="77777777" w:rsidR="00E53373" w:rsidRPr="00D8033B" w:rsidRDefault="00E53373" w:rsidP="003A5DF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korzysta z zasobów multimedialnych, np. z: bibliotek, słowników on-line, wydawnictw   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e-book, autorskich stron internetowych; dokonuje wyboru źródeł interneto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wych, uwzględniając kryterium poprawności rzeczowej oraz krytycz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nie ocenia ich zawartość;</w:t>
            </w:r>
          </w:p>
          <w:p w14:paraId="03F53225" w14:textId="36D0DF02" w:rsidR="00E53373" w:rsidRPr="00D8033B" w:rsidRDefault="00E53373" w:rsidP="003A5DF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zna pojęcie hipertekstu; rozpoznaje jego realizacje internetowe i poza</w:t>
            </w:r>
            <w:r w:rsidR="007A4DDA">
              <w:rPr>
                <w:rFonts w:ascii="Times New Roman" w:hAnsi="Times New Roman" w:cs="Times New Roman"/>
                <w:sz w:val="24"/>
                <w:szCs w:val="24"/>
              </w:rPr>
              <w:t>internetowe; określa ich funk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cje w komunikacji, umie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jętnie z nich korzysta w gromadzeniu informacji.</w:t>
            </w:r>
          </w:p>
        </w:tc>
        <w:tc>
          <w:tcPr>
            <w:tcW w:w="0" w:type="auto"/>
            <w:gridSpan w:val="2"/>
          </w:tcPr>
          <w:p w14:paraId="709154D5" w14:textId="77777777" w:rsidR="00E53373" w:rsidRPr="00D8033B" w:rsidRDefault="00E53373" w:rsidP="003A5DF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rozwija swoje zaintere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sowania językiem i litera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turą na różnych zajęciach pozaszkolnych;</w:t>
            </w:r>
          </w:p>
          <w:p w14:paraId="127073B5" w14:textId="61286D82" w:rsidR="00E53373" w:rsidRPr="00D8033B" w:rsidRDefault="007A4DDA" w:rsidP="003A5DF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szerzy wśród rówieśni</w:t>
            </w:r>
            <w:r w:rsidR="00E53373" w:rsidRPr="00D8033B">
              <w:rPr>
                <w:rFonts w:ascii="Times New Roman" w:hAnsi="Times New Roman" w:cs="Times New Roman"/>
                <w:sz w:val="24"/>
                <w:szCs w:val="24"/>
              </w:rPr>
              <w:t>ków zainteresowanie językiem polskim, literaturą i kulturą;</w:t>
            </w:r>
          </w:p>
          <w:p w14:paraId="7F1391D6" w14:textId="73F8A85E" w:rsidR="00E53373" w:rsidRPr="00D8033B" w:rsidRDefault="007A4DDA" w:rsidP="003A5D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rozwija umiejętność pra</w:t>
            </w:r>
            <w:r w:rsidR="00E53373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cy samodzielnej między </w:t>
            </w:r>
            <w:r w:rsidR="00E53373"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innymi przez przygoto</w:t>
            </w:r>
            <w:r w:rsidR="00E53373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wanie różnorodnych form prezentacji własnego stanowiska</w:t>
            </w:r>
            <w:r w:rsidR="00E53373"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;</w:t>
            </w:r>
          </w:p>
          <w:p w14:paraId="2CCEA997" w14:textId="77777777" w:rsidR="00E53373" w:rsidRPr="00D8033B" w:rsidRDefault="00E53373" w:rsidP="003A5DF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porządkuje informacje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problemowe całości przez ich wartościowanie; syntetyzuje poznawane treści wokół problemu, tematu, zagadnienia oraz wykorzystuje je w swoich wypowiedziach;</w:t>
            </w:r>
          </w:p>
          <w:p w14:paraId="0F4CE099" w14:textId="77777777" w:rsidR="00E53373" w:rsidRPr="00D8033B" w:rsidRDefault="00E53373" w:rsidP="003A5DF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 celu poszerzenia wiedzy korzysta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z literatury naukowej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popularnonaukowej;</w:t>
            </w:r>
          </w:p>
          <w:p w14:paraId="1350FFC9" w14:textId="77777777" w:rsidR="00E53373" w:rsidRPr="00D8033B" w:rsidRDefault="00E53373" w:rsidP="003A5DF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podejmując próby two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rzenia pracy naukowej, sporządza bibliografię i przypis bibliograficzny, także źródeł elektronicz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nych; trafnie odwołuje się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informacji zawartych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przypisach;</w:t>
            </w:r>
          </w:p>
          <w:p w14:paraId="25719052" w14:textId="44C899D9" w:rsidR="00E53373" w:rsidRPr="00D8033B" w:rsidRDefault="007A4DDA" w:rsidP="003A5DF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dokonuje krytycznej selek</w:t>
            </w:r>
            <w:r w:rsidR="00E53373" w:rsidRPr="00D8033B">
              <w:rPr>
                <w:rFonts w:ascii="Times New Roman" w:hAnsi="Times New Roman" w:cs="Times New Roman"/>
                <w:sz w:val="24"/>
                <w:szCs w:val="24"/>
              </w:rPr>
              <w:t>cji źródeł, także elektronicznych;</w:t>
            </w:r>
          </w:p>
          <w:p w14:paraId="10BA6C83" w14:textId="77777777" w:rsidR="00E53373" w:rsidRPr="00D8033B" w:rsidRDefault="00E53373" w:rsidP="003A5DF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 celu wzbogacenia wypowiedzi lub jej uargumentowania potrafi wybrać z tekstu odpo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wiednie cytaty i zastoso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wać je w wypowiedzi;</w:t>
            </w:r>
            <w:r w:rsidRPr="00D803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trafnie odwołuje się do nich, udowadniając postawioną tezę; określa, jaką funkcję pełnią przytoczone cytaty;</w:t>
            </w:r>
            <w:r w:rsidRPr="00D803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5AE1A572" w14:textId="77777777" w:rsidR="00E53373" w:rsidRPr="00D8033B" w:rsidRDefault="00E53373" w:rsidP="003A5DF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wzbogaca swoją wypo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wiedź celowo stosowa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nymi i trafnie dobranymi poza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językowymi środ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kami komunikacji (mimika, gestykulacja, modulacja głosu);</w:t>
            </w:r>
          </w:p>
          <w:p w14:paraId="1D94E7AC" w14:textId="77777777" w:rsidR="00E53373" w:rsidRPr="00D8033B" w:rsidRDefault="00E53373" w:rsidP="003A5DF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 celu poszerzania swoich wiadomości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umiejętności posługuje się słownikami ogólnymi języka polskiego oraz słownikami specjalistycz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nymi (np. etymologicz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nymi, frazeologicznymi, skrótów, gwarowymi, symboli, </w:t>
            </w:r>
            <w:r w:rsidRPr="00D803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Słownikiem mitów i tradycji kultury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), także w wersji on-line;</w:t>
            </w:r>
          </w:p>
          <w:p w14:paraId="7488827B" w14:textId="77777777" w:rsidR="00E53373" w:rsidRPr="00D8033B" w:rsidRDefault="00E53373" w:rsidP="003A5DF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wykorzystuje multime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dialne źródła informacji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oraz dokonuje ich krytycznej oceny;</w:t>
            </w:r>
          </w:p>
          <w:p w14:paraId="34029016" w14:textId="77777777" w:rsidR="00E53373" w:rsidRPr="00D8033B" w:rsidRDefault="00E53373" w:rsidP="003A5DF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chętnie i twórczo wyko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rzystuje formę projektu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przygotowaniu i pre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zentowaniu oraz popu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laryzowaniu swoich za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interesowań i osiągnięć;</w:t>
            </w:r>
          </w:p>
          <w:p w14:paraId="615E68F1" w14:textId="77777777" w:rsidR="00E53373" w:rsidRPr="00D8033B" w:rsidRDefault="00E53373" w:rsidP="003A5DF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gromadzi i przetwarza informacje, sporządza bazę danych;</w:t>
            </w:r>
          </w:p>
          <w:p w14:paraId="7DECD44B" w14:textId="77777777" w:rsidR="00E53373" w:rsidRPr="00D8033B" w:rsidRDefault="00E53373" w:rsidP="003A5DF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korzysta z zasobów multimedialnych, np. z: bibliotek, słowników on-line, wydawnictw   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e-book, autorskich stron internetowych; dokonuje wyboru źródeł interneto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wych, uwzględniając kryterium poprawności rzeczowej oraz krytycz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nie ocenia ich zawartość;</w:t>
            </w:r>
          </w:p>
          <w:p w14:paraId="01992CEC" w14:textId="77777777" w:rsidR="00E53373" w:rsidRPr="00D8033B" w:rsidRDefault="00E53373" w:rsidP="003A5DF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zna pojęcie hipertekstu; rozpoznaje jego realizacje internetowe i poza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internetowe; określa ich funkcje w komunikacji, umiejętnie z nich korzy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sta w gromadzeniu informacji.</w:t>
            </w:r>
          </w:p>
        </w:tc>
      </w:tr>
      <w:tr w:rsidR="0034172E" w:rsidRPr="00AA28CA" w14:paraId="25634D4C" w14:textId="77777777" w:rsidTr="004E0FD2">
        <w:tc>
          <w:tcPr>
            <w:tcW w:w="0" w:type="auto"/>
            <w:gridSpan w:val="10"/>
          </w:tcPr>
          <w:p w14:paraId="0534F6B8" w14:textId="11824BBA" w:rsidR="0034172E" w:rsidRDefault="0034172E" w:rsidP="004E0F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28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ZAKRES ROZSZERZONY</w:t>
            </w:r>
            <w:r w:rsidR="009D6E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KLASA 4.</w:t>
            </w:r>
            <w:bookmarkStart w:id="0" w:name="_GoBack"/>
            <w:bookmarkEnd w:id="0"/>
          </w:p>
          <w:p w14:paraId="5BE99123" w14:textId="77777777" w:rsidR="0034172E" w:rsidRPr="00E0334F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334F">
              <w:rPr>
                <w:rFonts w:ascii="Times New Roman" w:hAnsi="Times New Roman" w:cs="Times New Roman"/>
                <w:sz w:val="24"/>
                <w:szCs w:val="24"/>
              </w:rPr>
              <w:t xml:space="preserve">Uczeń spełnia wszystkie kryteria dla poziomu podstawowego, a ponadto kryteria wyszczególnione poniżej. </w:t>
            </w:r>
          </w:p>
          <w:p w14:paraId="2A71D092" w14:textId="77777777" w:rsidR="0034172E" w:rsidRDefault="0034172E" w:rsidP="004E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34F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E03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niedostateczną </w:t>
            </w:r>
            <w:r w:rsidRPr="00E0334F">
              <w:rPr>
                <w:rFonts w:ascii="Times New Roman" w:hAnsi="Times New Roman" w:cs="Times New Roman"/>
                <w:sz w:val="24"/>
                <w:szCs w:val="24"/>
              </w:rPr>
              <w:t>otrzymuje uczeń, który nie spełnia kryteriów na ocenę dopuszczającą.</w:t>
            </w:r>
          </w:p>
          <w:p w14:paraId="6B5B373F" w14:textId="77777777" w:rsidR="0034172E" w:rsidRPr="00AA28CA" w:rsidRDefault="0034172E" w:rsidP="004E0F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172E" w:rsidRPr="00D8033B" w14:paraId="1D008CDD" w14:textId="77777777" w:rsidTr="004E0FD2">
        <w:tc>
          <w:tcPr>
            <w:tcW w:w="0" w:type="auto"/>
            <w:gridSpan w:val="10"/>
          </w:tcPr>
          <w:p w14:paraId="6D99152E" w14:textId="77777777" w:rsidR="0034172E" w:rsidRPr="00D8033B" w:rsidRDefault="0034172E" w:rsidP="004E0F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b/>
                <w:sz w:val="24"/>
                <w:szCs w:val="24"/>
              </w:rPr>
              <w:t>I. Kształcenie literackie i kulturowe. Czytanie utworów literackich</w:t>
            </w:r>
          </w:p>
          <w:p w14:paraId="24CE64DF" w14:textId="77777777" w:rsidR="0034172E" w:rsidRPr="00D8033B" w:rsidRDefault="0034172E" w:rsidP="004E0F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172E" w:rsidRPr="00E0334F" w14:paraId="315D13D3" w14:textId="77777777" w:rsidTr="004E0FD2">
        <w:trPr>
          <w:trHeight w:val="683"/>
        </w:trPr>
        <w:tc>
          <w:tcPr>
            <w:tcW w:w="0" w:type="auto"/>
            <w:gridSpan w:val="2"/>
          </w:tcPr>
          <w:p w14:paraId="3928C98F" w14:textId="77777777" w:rsidR="0034172E" w:rsidRPr="00D8033B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dopuszczającą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0" w:type="auto"/>
            <w:gridSpan w:val="2"/>
          </w:tcPr>
          <w:p w14:paraId="6CC95388" w14:textId="77777777" w:rsidR="0034172E" w:rsidRPr="00D8033B" w:rsidRDefault="0034172E" w:rsidP="004E0FD2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0" w:type="auto"/>
            <w:gridSpan w:val="2"/>
          </w:tcPr>
          <w:p w14:paraId="0296676B" w14:textId="77777777" w:rsidR="0034172E" w:rsidRPr="00D8033B" w:rsidRDefault="0034172E" w:rsidP="004E0FD2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0" w:type="auto"/>
            <w:gridSpan w:val="2"/>
          </w:tcPr>
          <w:p w14:paraId="5F0A33A2" w14:textId="77777777" w:rsidR="0034172E" w:rsidRPr="00E0334F" w:rsidRDefault="0034172E" w:rsidP="004E0FD2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E0334F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E0334F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Pr="00E03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E03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0334F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E0334F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0" w:type="auto"/>
            <w:gridSpan w:val="2"/>
          </w:tcPr>
          <w:p w14:paraId="256BBDCC" w14:textId="77777777" w:rsidR="0034172E" w:rsidRPr="00E0334F" w:rsidRDefault="0034172E" w:rsidP="004E0FD2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E0334F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E03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E03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0334F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E0334F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34172E" w:rsidRPr="00EA77BB" w14:paraId="6D2017F6" w14:textId="77777777" w:rsidTr="004E0FD2">
        <w:trPr>
          <w:trHeight w:val="6081"/>
        </w:trPr>
        <w:tc>
          <w:tcPr>
            <w:tcW w:w="0" w:type="auto"/>
            <w:gridSpan w:val="2"/>
          </w:tcPr>
          <w:p w14:paraId="5ACE61E3" w14:textId="77777777" w:rsidR="0034172E" w:rsidRPr="00D8033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przy pomocy nauczyciela odczytuje tekst w jego warstwie semantycznej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semiotycznej;</w:t>
            </w:r>
          </w:p>
          <w:p w14:paraId="3A8E324F" w14:textId="77777777" w:rsidR="0034172E" w:rsidRPr="00D8033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na poziomie ogólnym rozumie pojęcie tradycji literackiej i kulturowej, rozpoznaje wybrane elementy tradycji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utworach;</w:t>
            </w:r>
          </w:p>
          <w:p w14:paraId="7C2CC94D" w14:textId="77777777" w:rsidR="0034172E" w:rsidRPr="00D8033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na ogół rozpoznaje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utworach wybrane cechy prądów literackich i artystycznych (np. postmodernizm);</w:t>
            </w:r>
          </w:p>
          <w:p w14:paraId="5D338F8C" w14:textId="77777777" w:rsidR="0034172E" w:rsidRPr="00D8033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przy pomocy nauczyciela rozpoznaje mitologizację/ mityzację i demitologiza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cję w utworach literackich;</w:t>
            </w:r>
          </w:p>
          <w:p w14:paraId="1E16E260" w14:textId="77777777" w:rsidR="0034172E" w:rsidRPr="00D8033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 pomocą nauczyciela rozpoznaje w utworach konwencje literackie obecne w tekstach współczesnych;</w:t>
            </w:r>
          </w:p>
          <w:p w14:paraId="6EF741A8" w14:textId="77777777" w:rsidR="0034172E" w:rsidRPr="00D8033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na ogół rozpoznaje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tekście literackim gradację, synestezję,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odmiany inwersji, paronomazję, aliterację;</w:t>
            </w:r>
          </w:p>
          <w:p w14:paraId="1E9EC07F" w14:textId="77777777" w:rsidR="0034172E" w:rsidRPr="00D8033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na poziomie ogólnym rozumie pojęcie archetypu, rozpoznaje wybrane archetypy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utworach literackich;</w:t>
            </w:r>
          </w:p>
          <w:p w14:paraId="4B4B825B" w14:textId="77777777" w:rsidR="0034172E" w:rsidRPr="00D8033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na poziomie ogólnym rozumie pojęcie parafra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zy, parodii i trawestacji, wskazuje ich wybrane wzorce tekstowe;</w:t>
            </w:r>
          </w:p>
          <w:p w14:paraId="2AD4BC12" w14:textId="77777777" w:rsidR="0034172E" w:rsidRPr="00D8033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przy pomocy nauczyciela porównuje różnorodne propozycje odczytania tego samego utworu literackiego;</w:t>
            </w:r>
          </w:p>
          <w:p w14:paraId="3E3FBE4E" w14:textId="77777777" w:rsidR="0034172E" w:rsidRPr="00D8033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na ogół rozumie pojęcie aluzji literackiej, rozpo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znaje wybrane aluzje w utworach i określa ich znaczenie w interpretacji utworów;</w:t>
            </w:r>
          </w:p>
          <w:p w14:paraId="2E747FEB" w14:textId="77777777" w:rsidR="0034172E" w:rsidRPr="00D8033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na ogół rozumie i określa związek wartości po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znaw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czych, etycznych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estetycznych w utwo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rach literackich;</w:t>
            </w:r>
          </w:p>
          <w:p w14:paraId="465C1C15" w14:textId="77777777" w:rsidR="0034172E" w:rsidRPr="00D8033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zna i przy pomocy na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uczy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ciela rozumie treść utworów wskazanych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podstawie programo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wej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jako lektury obowiąz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kowe dla zakresu rozszerzonego (Tadeusz Konwicki,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Mała apokalip</w:t>
            </w:r>
            <w:r w:rsidRPr="00D803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</w:t>
            </w:r>
            <w:r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D803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Jorge Luis Borges, wybrane opowiadanie, Janusz Głowacki,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Antygo</w:t>
            </w:r>
            <w:r w:rsidRPr="00D803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na w Nowym Jorku,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Sławomir Mrożek, wybrane opowiadanie, wybrane eseje następują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cych autorów: Jerzego Stempowskiego, Gustawa Herlinga-Grudzińskiego, Zbigniewa Herberta, Zygmunta Kubiaka, Jarosława Marka Rymkie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wicza;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wybrane teksty z aktualnych nu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merów miesi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ęczników oraz kwartalników lite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rackich i kulturalnych).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56AE36EE" w14:textId="77777777" w:rsidR="0034172E" w:rsidRPr="00D8033B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747E387A" w14:textId="77777777" w:rsidR="0034172E" w:rsidRPr="00D8033B" w:rsidRDefault="0034172E" w:rsidP="0034172E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odczytuje tekst w jego warstwie semantycznej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semiotycznej;</w:t>
            </w:r>
          </w:p>
          <w:p w14:paraId="29498F5E" w14:textId="77777777" w:rsidR="0034172E" w:rsidRPr="00D8033B" w:rsidRDefault="0034172E" w:rsidP="0034172E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rozumie pojęcie tradycji literackiej i kulturowej, rozpoznaje wybrane elementy tradycji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utworach, rozumie ich rolę w budowaniu wartości uniwersalnych;</w:t>
            </w:r>
          </w:p>
          <w:p w14:paraId="060DC41F" w14:textId="77777777" w:rsidR="0034172E" w:rsidRPr="00D8033B" w:rsidRDefault="0034172E" w:rsidP="0034172E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rozpoznaje w utworach cechy prądów literackich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artystycznych (np. postmodernizm) oraz odczytuje ich funkcje;</w:t>
            </w:r>
          </w:p>
          <w:p w14:paraId="59298ADD" w14:textId="77777777" w:rsidR="0034172E" w:rsidRPr="00D8033B" w:rsidRDefault="0034172E" w:rsidP="0034172E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mitologizację/ mityzację i demitologiza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cję w utworach literac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kich, rozumie ich uniwer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salny charakter oraz rolę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interpretacji;</w:t>
            </w:r>
          </w:p>
          <w:p w14:paraId="29C12391" w14:textId="77777777" w:rsidR="0034172E" w:rsidRPr="00D8033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na ogół rozpoznaje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utworach konwencje literackie obecne w tek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stach współczesnych;</w:t>
            </w:r>
          </w:p>
          <w:p w14:paraId="717E3F00" w14:textId="77777777" w:rsidR="0034172E" w:rsidRPr="00D8033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rozpoznaje w tekście literackim gradację, synestezję, odmiany inwersji, paronomazję,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aliterację, kontaminację, metonimię, synekdochę; określa ich funkcje;</w:t>
            </w:r>
          </w:p>
          <w:p w14:paraId="1343CE3A" w14:textId="77777777" w:rsidR="0034172E" w:rsidRPr="00D8033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rozumie pojęcie archetypu, rozpoznaje wybrane archetypy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utworach literackich oraz określa ich rolę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tworzeniu znaczeń uniwersalnych;</w:t>
            </w:r>
          </w:p>
          <w:p w14:paraId="2B4B37DA" w14:textId="77777777" w:rsidR="0034172E" w:rsidRPr="00D8033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pojęcie parafra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zy, parodii i trawestacji, wskazuje ich wzorce tekstowe; wykorzystuje te pojęcia w interpretacji utworu literackiego;</w:t>
            </w:r>
          </w:p>
          <w:p w14:paraId="7FAA632F" w14:textId="77777777" w:rsidR="0034172E" w:rsidRPr="00D8033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porównuje różnorodne propozycje odczytania tego samego utworu literackiego;</w:t>
            </w:r>
          </w:p>
          <w:p w14:paraId="46ABFCBB" w14:textId="77777777" w:rsidR="0034172E" w:rsidRPr="00D8033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rozumie pojęcie aluzji literackiej, rozpoznaje wybrane aluzje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utworach i określa ich znaczenie w interpretacji utworów</w:t>
            </w:r>
          </w:p>
          <w:p w14:paraId="4F0B791C" w14:textId="77777777" w:rsidR="0034172E" w:rsidRPr="00D8033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rozumie i określa związek wartości poznawczych, etycznych i estetycznych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utworach literackich;</w:t>
            </w:r>
          </w:p>
          <w:p w14:paraId="06320596" w14:textId="77777777" w:rsidR="0034172E" w:rsidRPr="00D8033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wykazuje się znajomością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zrozumieniem treści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utworów wskazanych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podstawie pr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ogramo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wej jako lektury obowiąz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kowe dla zakresu rozszerzonego (Tadeusz Konwicki,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Mała apok</w:t>
            </w:r>
            <w:r w:rsidRPr="00D803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lipsa</w:t>
            </w:r>
            <w:r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D803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Jorge Luis Borges, wybrane opowiadanie, Janusz Głowacki, </w:t>
            </w:r>
            <w:r w:rsidRPr="00D803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Antygona w Nowym Jorku,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Sławomir Mrożek, wybrane opowi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adanie, wybrane eseje następują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cych autorów: Jerzego Stempowskiego, Gustawa Herlinga-Grudzińskiego, Zbigniewa Herberta, Zygmunta Kubiaka, Jarosława Marka Rymkiewicza; wybrane teksty z aktualnych numerów miesięczników oraz kwartalników lite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rackich i kulturalnych).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gridSpan w:val="2"/>
          </w:tcPr>
          <w:p w14:paraId="480CF9DF" w14:textId="77777777" w:rsidR="0034172E" w:rsidRPr="00D8033B" w:rsidRDefault="0034172E" w:rsidP="0034172E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sprawnie odczytuje tekst w jego warstwie seman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tycznej i semiotycznej;</w:t>
            </w:r>
          </w:p>
          <w:p w14:paraId="34DACA90" w14:textId="77777777" w:rsidR="0034172E" w:rsidRPr="00D8033B" w:rsidRDefault="0034172E" w:rsidP="0034172E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pojęcie tradycji literackiej i kulturowej, rozpoznaje elementy tradycji w utworach, rozumie ich rolę w budowaniu wartości uniwersalnych;</w:t>
            </w:r>
          </w:p>
          <w:p w14:paraId="4899B507" w14:textId="77777777" w:rsidR="0034172E" w:rsidRPr="00D8033B" w:rsidRDefault="0034172E" w:rsidP="0034172E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rozpoznaje w utworach cechy prądów literackich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artystycznych (np. postmodernizm) oraz odczytuje ich funkcje;</w:t>
            </w:r>
          </w:p>
          <w:p w14:paraId="4BC2A8A8" w14:textId="77777777" w:rsidR="0034172E" w:rsidRPr="00D8033B" w:rsidRDefault="0034172E" w:rsidP="0034172E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poprawnie rozpoznaje mitologizację/ mityzację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demitologizację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utworach literackich, rozumie ich uniwersalny charakter oraz rolę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interpretacji;</w:t>
            </w:r>
          </w:p>
          <w:p w14:paraId="05CD0A14" w14:textId="77777777" w:rsidR="0034172E" w:rsidRPr="00D8033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poprawnie rozpoznaje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utworach konwencje literackie obecne w tek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stach współczesnych (m.in.: oniryczną,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baśniową, turpistyczną, postmodernistyczną);</w:t>
            </w:r>
          </w:p>
          <w:p w14:paraId="26085AF6" w14:textId="77777777" w:rsidR="0034172E" w:rsidRPr="00D8033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określa przemiany kon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wencji i ich przenika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nie się w utworach literackich;</w:t>
            </w:r>
          </w:p>
          <w:p w14:paraId="299663F7" w14:textId="77777777" w:rsidR="0034172E" w:rsidRPr="00D8033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sprawnie rozpoznaje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tekście literackim gradację, synestezję, odmiany inwersji; paro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mazję, aliterację, kon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minację, metonimię, synekdochę; określa ich funkcje;</w:t>
            </w:r>
          </w:p>
          <w:p w14:paraId="0985B0FB" w14:textId="77777777" w:rsidR="0034172E" w:rsidRPr="00D8033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rozumie pojęcie archetypu, rozpoznaje wybrane archetypy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utworach literackich oraz określa ich rolę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tworzeniu znaczeń uniwersalnych;</w:t>
            </w:r>
          </w:p>
          <w:p w14:paraId="68E35423" w14:textId="77777777" w:rsidR="0034172E" w:rsidRPr="00D8033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pojęcie parafra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zy, parodii i trawestacji, sprawnie wskazuje ich wzorce tekstowe; wyko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rzystuje te pojęcia w interpretacji utworu literackiego;</w:t>
            </w:r>
          </w:p>
          <w:p w14:paraId="741FC370" w14:textId="77777777" w:rsidR="0034172E" w:rsidRPr="00D8033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pojęcie kryptocytatu;</w:t>
            </w:r>
          </w:p>
          <w:p w14:paraId="0199A224" w14:textId="77777777" w:rsidR="0034172E" w:rsidRPr="00D8033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rozumie pojęcie intertekstualności;</w:t>
            </w:r>
          </w:p>
          <w:p w14:paraId="7DEDFBB1" w14:textId="77777777" w:rsidR="0034172E" w:rsidRPr="00D8033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poprawnie porównuje różnorodne propozycje odczytania tego samego utworu literackiego;</w:t>
            </w:r>
          </w:p>
          <w:p w14:paraId="2DDDB37C" w14:textId="77777777" w:rsidR="0034172E" w:rsidRPr="00D8033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rozumie pojęcie aluzji literackiej, rozpoznaje różne aluzje w utworach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określa ich znaczenie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interpretacji utworów;</w:t>
            </w:r>
          </w:p>
          <w:p w14:paraId="2D3B5691" w14:textId="77777777" w:rsidR="0034172E" w:rsidRPr="00D8033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rozumie i poprawnie określa związek wartości poznawczych, etycznych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estetycznych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utworach literackich;</w:t>
            </w:r>
          </w:p>
          <w:p w14:paraId="5874CD32" w14:textId="77777777" w:rsidR="0034172E" w:rsidRPr="00D8033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wykazuje się dobrą zna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jomością i zro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zumieniem treści utworów wskaz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nych w podstawie programowej jako lektury obowiązkowe dla zakresu rozszerzonego (Tadeusz Konwicki, </w:t>
            </w:r>
            <w:r w:rsidRPr="00D803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Mała apoka</w:t>
            </w:r>
            <w:r w:rsidRPr="00D803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 xml:space="preserve">lipsa,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Jorge Luis Borges, wybrane opowiadanie, Janusz Głowacki, </w:t>
            </w:r>
            <w:r w:rsidRPr="00D803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Antygona w Nowym Jorku</w:t>
            </w:r>
            <w:r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D803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Sławomir Mrożek, wybrane opowiadanie, wybrane eseje następują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cych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autorów: Jerzego Stempowskiego, Gustawa Herlinga-Grudzińskiego, Zbigniewa Herberta, Zygmunta Kubiaka, Jarosława Marka Rymkiewicza; wybrane teksty z aktualnych numerów miesięczników oraz kwartalników lite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rackich i kulturalnych).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13F0CCCF" w14:textId="77777777" w:rsidR="0034172E" w:rsidRPr="00D8033B" w:rsidRDefault="0034172E" w:rsidP="004E0FD2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17EDEC48" w14:textId="77777777" w:rsidR="0034172E" w:rsidRPr="00EA77BB" w:rsidRDefault="0034172E" w:rsidP="0034172E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samodzielnie, sprawnie odczytuje tekst w jego warstwie semantycznej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semiotycznej;</w:t>
            </w:r>
          </w:p>
          <w:p w14:paraId="1D8E39C9" w14:textId="77777777" w:rsidR="0034172E" w:rsidRPr="00EA77BB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744B8D43" w14:textId="77777777" w:rsidR="0034172E" w:rsidRPr="00EA77BB" w:rsidRDefault="0034172E" w:rsidP="0034172E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dokładnie rozumie poję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cie tradycji literackiej i kulturowej, rozpoznaje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określa elementy trady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cji (np. romantycznej)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w utworach, rozumie ich rolę w budowaniu wartości uniwersalnych;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11773ADB" w14:textId="77777777" w:rsidR="0034172E" w:rsidRPr="00EA77BB" w:rsidRDefault="0034172E" w:rsidP="0034172E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sprawnie rozpoznaje, wymienia i nazywa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utworach cechy prądów literackich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artystycznych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(np. postmodernizm)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oraz odczytuje ich funkcje;</w:t>
            </w:r>
          </w:p>
          <w:p w14:paraId="26198C3F" w14:textId="77777777" w:rsidR="0034172E" w:rsidRPr="00EA77BB" w:rsidRDefault="0034172E" w:rsidP="004E0FD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</w:rPr>
            </w:pPr>
            <w:r w:rsidRPr="00EA77BB">
              <w:rPr>
                <w:rFonts w:ascii="Times New Roman" w:hAnsi="Times New Roman" w:cs="Times New Roman"/>
              </w:rPr>
              <w:t xml:space="preserve"> </w:t>
            </w:r>
          </w:p>
          <w:p w14:paraId="3D261891" w14:textId="77777777" w:rsidR="0034172E" w:rsidRPr="00EA77BB" w:rsidRDefault="0034172E" w:rsidP="0034172E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trafnie rozpoznaje mitologizację/ mityzację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i demitologizację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utworach literackich, rozumie ich uniwersalny charakter oraz rolę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w interpretacji;</w:t>
            </w:r>
          </w:p>
          <w:p w14:paraId="798937AE" w14:textId="77777777" w:rsidR="0034172E" w:rsidRPr="00EA77BB" w:rsidRDefault="0034172E" w:rsidP="004E0FD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</w:rPr>
            </w:pPr>
          </w:p>
          <w:p w14:paraId="202A1994" w14:textId="77777777" w:rsidR="0034172E" w:rsidRPr="00EA77B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bezbłędnie rozpoznaje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utworach konwencje literackie obecne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 tekstach współcze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snych (m.in.: oniryczną, baśniową, turpistyczną, postmodernistyczną);</w:t>
            </w:r>
          </w:p>
          <w:p w14:paraId="0A2416EA" w14:textId="77777777" w:rsidR="0034172E" w:rsidRPr="00EA77B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określa przemiany konwencji i ich przenika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nie się w utworach literackich; rozpoznaje odmiany synkretyzmu;</w:t>
            </w:r>
          </w:p>
          <w:p w14:paraId="258FC1D0" w14:textId="77777777" w:rsidR="0034172E" w:rsidRPr="00EA77B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sprawnie i poprawnie rozpoznaje i nazywa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w tekście literackim gradację, synestezję, odmiany inwersji, paro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nomazję, aliterację, kontaminację, metonimię, synekdochę; określa ich funkcje;</w:t>
            </w:r>
          </w:p>
          <w:p w14:paraId="170B01E3" w14:textId="77777777" w:rsidR="0034172E" w:rsidRPr="00EA77B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dokładnie rozumie poję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cie archetypu, rozpoznaje archetypy w utworach literackich oraz określa ich rolę w tworzeniu znaczeń uniwersalnych;</w:t>
            </w:r>
          </w:p>
          <w:p w14:paraId="1C541338" w14:textId="77777777" w:rsidR="0034172E" w:rsidRPr="00EA77B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rozumie, 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zróżnia i 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zy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wa pojęcie parafrazy, parodii i trawestacji, sprawnie wskazuje ich wzorce tekstowe; wyko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rzystuje te pojęcia w in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terpretacji utworu literackiego;</w:t>
            </w:r>
          </w:p>
          <w:p w14:paraId="60721632" w14:textId="77777777" w:rsidR="0034172E" w:rsidRPr="00EA77B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rozumie pojęcie kryptocytatu;</w:t>
            </w:r>
          </w:p>
          <w:p w14:paraId="13CA679D" w14:textId="77777777" w:rsidR="0034172E" w:rsidRPr="00EA77B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rozumie pojęcie intertekstualności;</w:t>
            </w:r>
          </w:p>
          <w:p w14:paraId="56F5B7A4" w14:textId="77777777" w:rsidR="0034172E" w:rsidRPr="00EA77B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samodzielnie, wyczerpu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jąco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porównuje różnorod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ne propozycje odczytania tego samego utworu literackiego;</w:t>
            </w:r>
          </w:p>
          <w:p w14:paraId="2B9304F7" w14:textId="77777777" w:rsidR="0034172E" w:rsidRPr="00EA77B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dokładnie rozumie pojęcie aluzji literackiej, rozpoznaje różne aluzje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w utworach i określa ich znaczenie w interpretacji utworów;</w:t>
            </w:r>
          </w:p>
          <w:p w14:paraId="42325145" w14:textId="77777777" w:rsidR="0034172E" w:rsidRPr="00EA77B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dokładnie rozumie i po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prawnie określa związek wartości poznawczych, etycznych i estetycznych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w utworach literackich;</w:t>
            </w:r>
          </w:p>
          <w:p w14:paraId="1F64A03B" w14:textId="77777777" w:rsidR="0034172E" w:rsidRPr="00EA77B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wykazuje się bardzo dobrą znajomością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zrozumieniem treści utworów wskazanych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w podstawie programo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wej jako lektury obowiąz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kowe dla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zakresu rozsze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rzonego (Tadeusz Kon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wicki, </w:t>
            </w:r>
            <w:r w:rsidRPr="00EA77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Mała apokalipsa,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Jorge Luis Borges, wybrane opowiadanie, Janusz Głowacki, </w:t>
            </w:r>
            <w:r w:rsidRPr="00EA77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Antygona w Nowym Jorku</w:t>
            </w:r>
            <w:r w:rsidRPr="00EA77BB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EA77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Sławomir Mrożek, wybrane opowiadanie, wybrane eseje następujących autorów: Jerzego Stempowskiego, Gustawa Herlinga-Grudzińskiego, Zbigniewa Herberta, Zygmunta Kubiaka, Jarosława Marka Rym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kiewicza; wybrane teksty z aktualnych numerów miesięczników oraz kwartalników literackich i kulturalnych).</w:t>
            </w:r>
          </w:p>
        </w:tc>
        <w:tc>
          <w:tcPr>
            <w:tcW w:w="0" w:type="auto"/>
            <w:gridSpan w:val="2"/>
          </w:tcPr>
          <w:p w14:paraId="7263BAF1" w14:textId="77777777" w:rsidR="0034172E" w:rsidRPr="00EA77BB" w:rsidRDefault="0034172E" w:rsidP="0034172E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samodzielnie, wnikliwie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nieszablonowo odczytuje tekst w jego 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rstwie semantycznej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i semiotycznej;</w:t>
            </w:r>
          </w:p>
          <w:p w14:paraId="7707A2A3" w14:textId="77777777" w:rsidR="0034172E" w:rsidRPr="00EA77BB" w:rsidRDefault="0034172E" w:rsidP="0034172E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dokładnie rozumie poję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cie tradycji literackiej i kulturowej, rozpoznaje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w sposób wyczerpujący określa  elementy tradycji (np. romantycznej)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utworach, rozumie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określa  ich rolę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w budowaniu wartości uniwersalnych;</w:t>
            </w:r>
          </w:p>
          <w:p w14:paraId="7AF7476A" w14:textId="77777777" w:rsidR="0034172E" w:rsidRPr="00EA77BB" w:rsidRDefault="0034172E" w:rsidP="0034172E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samodzielnie, bezbłędnie rozpoznaje, wymienia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nazywa w utworach  cechy prądów literackich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artystycznych (np. postmodernizm) oraz bezbłędnie odczytuje ich funkcje;</w:t>
            </w:r>
          </w:p>
          <w:p w14:paraId="7B7BA59D" w14:textId="77777777" w:rsidR="0034172E" w:rsidRPr="00EA77BB" w:rsidRDefault="0034172E" w:rsidP="0034172E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trafnie, biegle rozpoznaje mitologizację/ mityzację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demitologizację w utwo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rach literackich, dokład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nie rozumie i omawia ich uniwersalny charakter oraz rolę w interpretacji;</w:t>
            </w:r>
          </w:p>
          <w:p w14:paraId="518D7ED5" w14:textId="77777777" w:rsidR="0034172E" w:rsidRPr="00EA77B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trafnie rozpoznaje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w utworach różne konwencje literackie obecne w tekstach współczesnych;</w:t>
            </w:r>
          </w:p>
          <w:p w14:paraId="3C478287" w14:textId="77777777" w:rsidR="0034172E" w:rsidRPr="00EA77B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określa przemiany kon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wencji i ich przenikanie się w utworach literac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kich; rozpoznaje odmiany synkretyzmu (np. gatun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kowego) oraz interpretuje jego znaczenie;</w:t>
            </w:r>
          </w:p>
          <w:p w14:paraId="1E674405" w14:textId="77777777" w:rsidR="0034172E" w:rsidRPr="00EA77B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trafnie i właściwie rozpo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znaje i nazywa w tekście literackim gradację, syneste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zję, odmiany inwersji, paronomazję, aliterację, kontaminację, metonimię, synekdochę; wyczerpująco określa ich funkcje;</w:t>
            </w:r>
          </w:p>
          <w:p w14:paraId="7AA93886" w14:textId="77777777" w:rsidR="0034172E" w:rsidRPr="00EA77B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dokładnie rozumie poję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cie archetypu, bezbłędnie rozpoznaje  archetypy w utworach literackich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oraz wyczerpująco okre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śla ich rolę w tworzeniu znaczeń uniwersalnych;</w:t>
            </w:r>
          </w:p>
          <w:p w14:paraId="48EA5C2C" w14:textId="77777777" w:rsidR="0034172E" w:rsidRPr="00EA77B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dokładnie rozumie, roz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różnia i nazywa  pojęcie parafrazy, parodii i tra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westacji; omawia je; sprawnie wskazuje ich wzorce tekstowe;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wykorzystuje te pojęcia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w interpretacji utworu literackiego;</w:t>
            </w:r>
          </w:p>
          <w:p w14:paraId="61DEE89D" w14:textId="77777777" w:rsidR="0034172E" w:rsidRPr="00EA77B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rozumie pojęcie kryptocytatu;</w:t>
            </w:r>
          </w:p>
          <w:p w14:paraId="3F8EA6B4" w14:textId="77777777" w:rsidR="0034172E" w:rsidRPr="00EA77B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rozumie pojęcie intertekstualności;</w:t>
            </w:r>
          </w:p>
          <w:p w14:paraId="5E9E0ECC" w14:textId="77777777" w:rsidR="0034172E" w:rsidRPr="00EA77B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wyczerpująco i w sposób twórczy porównuje różnorodne propozycje odczytania tego samego utworu literackiego;</w:t>
            </w:r>
          </w:p>
          <w:p w14:paraId="70AA85EB" w14:textId="77777777" w:rsidR="0034172E" w:rsidRPr="00EA77B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dokładnie rozumie pojęcie aluzji literackiej, rozpoznaje różne aluzje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w utworach i wyczerpu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jąco określa ich znaczenie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w interpretacji utworów;</w:t>
            </w:r>
          </w:p>
          <w:p w14:paraId="58E07218" w14:textId="77777777" w:rsidR="0034172E" w:rsidRPr="00EA77B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rozumie i trafnie określa związek wartości po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znawczych, etycznych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estetycznych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w utworach literackich;</w:t>
            </w:r>
          </w:p>
          <w:p w14:paraId="3585E7F3" w14:textId="77777777" w:rsidR="0034172E" w:rsidRPr="00EA77BB" w:rsidRDefault="0034172E" w:rsidP="0034172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wykazuje się bardzo dobrą znajomością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wieloaspektowym zrozumieniem treści utworów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skazanych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podstawie programowej jako lektury obowiąz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kowe dla zakresu rozsze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rzonego (Tadeusz Kon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wicki, </w:t>
            </w:r>
            <w:r w:rsidRPr="00EA77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Mała </w:t>
            </w:r>
            <w:r w:rsidRPr="00EA77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apokalipsa,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Jorge Luis Borges, wybrane opowiadanie, Janusz Głowacki, </w:t>
            </w:r>
            <w:r w:rsidRPr="00EA77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Antygona w Nowym Jorku,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Sławomir Mrożek, wybrane opowiadanie, wybrane eseje następują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cych autorów: Jerzego Stempowskiego, Gustawa Herlinga Grudzińskiego, Zbigniewa Herberta, Zygmunta Kubiaka, Jaro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sława Marka Rymkiewi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cza; wybrane teksty z ak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tualnych numerów mie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sięczników oraz kwartalników literackich i kulturalnych).</w:t>
            </w:r>
          </w:p>
        </w:tc>
      </w:tr>
      <w:tr w:rsidR="0034172E" w:rsidRPr="00D8033B" w14:paraId="5F3DA867" w14:textId="77777777" w:rsidTr="004E0FD2">
        <w:tc>
          <w:tcPr>
            <w:tcW w:w="0" w:type="auto"/>
            <w:gridSpan w:val="10"/>
          </w:tcPr>
          <w:p w14:paraId="03442B89" w14:textId="77777777" w:rsidR="0034172E" w:rsidRPr="00D8033B" w:rsidRDefault="0034172E" w:rsidP="004E0F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I. Kształcenie literackie i kulturowe. Odbiór tekstów kultury</w:t>
            </w:r>
          </w:p>
          <w:p w14:paraId="6946E149" w14:textId="77777777" w:rsidR="0034172E" w:rsidRPr="00D8033B" w:rsidRDefault="0034172E" w:rsidP="004E0F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</w:tc>
      </w:tr>
      <w:tr w:rsidR="0034172E" w:rsidRPr="009D197D" w14:paraId="72FD409F" w14:textId="77777777" w:rsidTr="004E0FD2">
        <w:tc>
          <w:tcPr>
            <w:tcW w:w="0" w:type="auto"/>
            <w:gridSpan w:val="2"/>
          </w:tcPr>
          <w:p w14:paraId="5B726410" w14:textId="77777777" w:rsidR="0034172E" w:rsidRPr="00D8033B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dopuszczającą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0" w:type="auto"/>
            <w:gridSpan w:val="2"/>
          </w:tcPr>
          <w:p w14:paraId="4E75A230" w14:textId="77777777" w:rsidR="0034172E" w:rsidRPr="00D8033B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0" w:type="auto"/>
            <w:gridSpan w:val="2"/>
          </w:tcPr>
          <w:p w14:paraId="11DBE641" w14:textId="77777777" w:rsidR="0034172E" w:rsidRPr="00D8033B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dobrą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0" w:type="auto"/>
            <w:gridSpan w:val="2"/>
          </w:tcPr>
          <w:p w14:paraId="3C1D04C9" w14:textId="77777777" w:rsidR="0034172E" w:rsidRPr="009D197D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97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9D1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bardzo dobrą </w:t>
            </w:r>
            <w:r w:rsidRPr="009D197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9D19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0" w:type="auto"/>
            <w:gridSpan w:val="2"/>
          </w:tcPr>
          <w:p w14:paraId="404D5D33" w14:textId="77777777" w:rsidR="0034172E" w:rsidRPr="009D197D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97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9D1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celującą</w:t>
            </w:r>
            <w:r w:rsidRPr="009D1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D197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9D19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</w:tr>
      <w:tr w:rsidR="0034172E" w:rsidRPr="00EA77BB" w14:paraId="2C6A0852" w14:textId="77777777" w:rsidTr="004E0FD2">
        <w:tc>
          <w:tcPr>
            <w:tcW w:w="0" w:type="auto"/>
            <w:gridSpan w:val="2"/>
          </w:tcPr>
          <w:p w14:paraId="78A4FE75" w14:textId="77777777" w:rsidR="0034172E" w:rsidRPr="00D8033B" w:rsidRDefault="0034172E" w:rsidP="0034172E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na ogół poprawnie analizuje strukturę eseju: odczytuje zawa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rte w nim sensy, sposób prowadzenia wywodu, charaktery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styczne cechy stylu;</w:t>
            </w:r>
          </w:p>
          <w:p w14:paraId="6CC2C184" w14:textId="77777777" w:rsidR="0034172E" w:rsidRPr="00D8033B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86DE44" w14:textId="77777777" w:rsidR="0034172E" w:rsidRPr="00D8033B" w:rsidRDefault="0034172E" w:rsidP="0034172E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wykorzystuje teksty naukowe w interpretacji dzieła sztuki;</w:t>
            </w:r>
          </w:p>
          <w:p w14:paraId="7F098D2C" w14:textId="77777777" w:rsidR="0034172E" w:rsidRPr="00D8033B" w:rsidRDefault="0034172E" w:rsidP="004E0FD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79D336" w14:textId="77777777" w:rsidR="0034172E" w:rsidRPr="00D8033B" w:rsidRDefault="0034172E" w:rsidP="0034172E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przy pomocy nauczyciela rozpoznaje nawiązania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tradycji biblijnej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antycznej w kulturze współczesnej;</w:t>
            </w:r>
          </w:p>
          <w:p w14:paraId="58A88CC4" w14:textId="77777777" w:rsidR="0034172E" w:rsidRPr="00D8033B" w:rsidRDefault="0034172E" w:rsidP="004E0FD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2D265A" w14:textId="77777777" w:rsidR="0034172E" w:rsidRPr="00D8033B" w:rsidRDefault="0034172E" w:rsidP="0034172E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przy pomocy nauczyciela porównuje teksty kultury, uwzględniając różnorodne konteksty;</w:t>
            </w:r>
          </w:p>
          <w:p w14:paraId="40251ACB" w14:textId="77777777" w:rsidR="0034172E" w:rsidRPr="00D8033B" w:rsidRDefault="0034172E" w:rsidP="004E0FD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81BE40" w14:textId="77777777" w:rsidR="0034172E" w:rsidRPr="00D8033B" w:rsidRDefault="0034172E" w:rsidP="0034172E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na ogół roz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poznaje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 poprawnie charaktery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zuje główne style w ar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chitekturze i sztuce;</w:t>
            </w:r>
          </w:p>
          <w:p w14:paraId="0E6C9BA8" w14:textId="77777777" w:rsidR="0034172E" w:rsidRPr="00D8033B" w:rsidRDefault="0034172E" w:rsidP="004E0FD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9C3FEA" w14:textId="77777777" w:rsidR="0034172E" w:rsidRPr="00D8033B" w:rsidRDefault="0034172E" w:rsidP="0034172E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przy pomocy nauczyciela odczytuje poglądy filozoficzne zawarte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różnorodnych dziełach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(np. egzystencjalizm, personalizm);</w:t>
            </w:r>
          </w:p>
          <w:p w14:paraId="404CE394" w14:textId="77777777" w:rsidR="0034172E" w:rsidRPr="00D8033B" w:rsidRDefault="0034172E" w:rsidP="004E0FD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C36A13" w14:textId="77777777" w:rsidR="0034172E" w:rsidRPr="00D8033B" w:rsidRDefault="0034172E" w:rsidP="0034172E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przy pomocy nauczyciela definiuje  pojęcie syntezy sztuk.</w:t>
            </w:r>
          </w:p>
          <w:p w14:paraId="43C9356A" w14:textId="77777777" w:rsidR="0034172E" w:rsidRPr="00D8033B" w:rsidRDefault="0034172E" w:rsidP="004E0F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  <w:p w14:paraId="19130D89" w14:textId="77777777" w:rsidR="0034172E" w:rsidRPr="00D8033B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0AFAF513" w14:textId="77777777" w:rsidR="0034172E" w:rsidRPr="00D8033B" w:rsidRDefault="0034172E" w:rsidP="0034172E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analizuje strukturę eseju: odczytuje zawarte w nim sensy, sposób prowadze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nia wywodu, charaktery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styczne cechy stylu;</w:t>
            </w:r>
          </w:p>
          <w:p w14:paraId="58988523" w14:textId="77777777" w:rsidR="0034172E" w:rsidRPr="00D8033B" w:rsidRDefault="0034172E" w:rsidP="0034172E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wykorzystuje teksty naukowe w interpretacji dzieła sztuki;</w:t>
            </w:r>
          </w:p>
          <w:p w14:paraId="6E386222" w14:textId="77777777" w:rsidR="0034172E" w:rsidRPr="00D8033B" w:rsidRDefault="0034172E" w:rsidP="0034172E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rozpoznaje nawiązania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tradycji biblijnej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antycznej w kulturze współczesnej;</w:t>
            </w:r>
          </w:p>
          <w:p w14:paraId="0419AB11" w14:textId="77777777" w:rsidR="0034172E" w:rsidRPr="00D8033B" w:rsidRDefault="0034172E" w:rsidP="0034172E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porównuje teksty kultury, uwzględniając różnorodne konteksty;</w:t>
            </w:r>
          </w:p>
          <w:p w14:paraId="67C45043" w14:textId="77777777" w:rsidR="0034172E" w:rsidRPr="00D8033B" w:rsidRDefault="0034172E" w:rsidP="0034172E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i charaktery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zuje główne style w architekturze i sztuce;</w:t>
            </w:r>
          </w:p>
          <w:p w14:paraId="7148172B" w14:textId="77777777" w:rsidR="0034172E" w:rsidRPr="00D8033B" w:rsidRDefault="0034172E" w:rsidP="0034172E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odczytuje poglądy filozo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ficzne zawarte w różno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rodnych dziełach (np. egzystencjalizm, personalizm);</w:t>
            </w:r>
          </w:p>
          <w:p w14:paraId="75ADBDFC" w14:textId="77777777" w:rsidR="0034172E" w:rsidRPr="00D8033B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5E6602" w14:textId="77777777" w:rsidR="0034172E" w:rsidRPr="00D8033B" w:rsidRDefault="0034172E" w:rsidP="0034172E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zna pojęcie syntezy sztuk.</w:t>
            </w:r>
          </w:p>
          <w:p w14:paraId="317C1F23" w14:textId="77777777" w:rsidR="0034172E" w:rsidRPr="00D8033B" w:rsidRDefault="0034172E" w:rsidP="004E0FD2">
            <w:pPr>
              <w:autoSpaceDE w:val="0"/>
              <w:autoSpaceDN w:val="0"/>
              <w:adjustRightInd w:val="0"/>
              <w:spacing w:after="225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01C35557" w14:textId="77777777" w:rsidR="0034172E" w:rsidRPr="00D8033B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3DAD92FE" w14:textId="77777777" w:rsidR="0034172E" w:rsidRPr="00D8033B" w:rsidRDefault="0034172E" w:rsidP="004E0F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46ECF071" w14:textId="77777777" w:rsidR="0034172E" w:rsidRPr="00D8033B" w:rsidRDefault="0034172E" w:rsidP="0034172E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analizuje strukturę eseju: odczytuje zawarte w nim sensy, sposób prowadze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nia wywodu, charaktery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styczne cechy stylu;</w:t>
            </w:r>
          </w:p>
          <w:p w14:paraId="0AD10B8D" w14:textId="77777777" w:rsidR="0034172E" w:rsidRPr="00D8033B" w:rsidRDefault="0034172E" w:rsidP="0034172E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 dużym stopniu wyko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rzystuje teksty naukowe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 interpretacji dzieła sztuki;</w:t>
            </w:r>
          </w:p>
          <w:p w14:paraId="10B4D44D" w14:textId="77777777" w:rsidR="0034172E" w:rsidRPr="00D8033B" w:rsidRDefault="0034172E" w:rsidP="0034172E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poprawnie rozpoznaje nawiązania do tradycji biblijnej i antycznej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kulturze współczesnej;</w:t>
            </w:r>
          </w:p>
          <w:p w14:paraId="04414AAB" w14:textId="77777777" w:rsidR="0034172E" w:rsidRPr="00D8033B" w:rsidRDefault="0034172E" w:rsidP="0034172E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sprawnie porównuje tek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sty kultury, uwzględnia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jąc różnorodne konteksty;</w:t>
            </w:r>
          </w:p>
          <w:p w14:paraId="57DA3A8A" w14:textId="77777777" w:rsidR="0034172E" w:rsidRPr="00D8033B" w:rsidRDefault="0034172E" w:rsidP="0034172E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poprawnie rozpoznaje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charakteryzuje główne style w architekturze i sztuce;</w:t>
            </w:r>
          </w:p>
          <w:p w14:paraId="6A04B7B7" w14:textId="77777777" w:rsidR="0034172E" w:rsidRPr="00D8033B" w:rsidRDefault="0034172E" w:rsidP="0034172E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poprawnie odczytuje poglądy filozoficzne zawarte w różnorodnych dziełach  (np. egzysten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cjalizm, personalizm);</w:t>
            </w:r>
          </w:p>
          <w:p w14:paraId="5208E3C9" w14:textId="77777777" w:rsidR="0034172E" w:rsidRPr="00D8033B" w:rsidRDefault="0034172E" w:rsidP="004E0FD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177CF9" w14:textId="77777777" w:rsidR="0034172E" w:rsidRPr="00D8033B" w:rsidRDefault="0034172E" w:rsidP="0034172E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zna pojęcie syntezy sztuk, rozpoznaje jej cechy.</w:t>
            </w:r>
          </w:p>
          <w:p w14:paraId="322225F6" w14:textId="77777777" w:rsidR="0034172E" w:rsidRPr="00D8033B" w:rsidRDefault="0034172E" w:rsidP="004E0FD2">
            <w:pPr>
              <w:autoSpaceDE w:val="0"/>
              <w:autoSpaceDN w:val="0"/>
              <w:adjustRightInd w:val="0"/>
              <w:spacing w:after="225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63172F79" w14:textId="77777777" w:rsidR="0034172E" w:rsidRPr="00D8033B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0B851E62" w14:textId="77777777" w:rsidR="0034172E" w:rsidRPr="00D8033B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0CEB5EE3" w14:textId="77777777" w:rsidR="0034172E" w:rsidRPr="00D8033B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3CA3D04E" w14:textId="77777777" w:rsidR="0034172E" w:rsidRPr="00EA77BB" w:rsidRDefault="0034172E" w:rsidP="0034172E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samodzielnie analizuje strukturę eseju: bezbłędnie odczytuje zawarte w nim sensy, sposób prowadzenia wywodu, charaktery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styczne cechy stylu;</w:t>
            </w:r>
          </w:p>
          <w:p w14:paraId="737B0FC2" w14:textId="77777777" w:rsidR="0034172E" w:rsidRPr="00EA77BB" w:rsidRDefault="0034172E" w:rsidP="0034172E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wymienia i stosuje cechy eseju szkolnego (m.in.: logicznie skonstruowany wywód argumentacyjny dotyczący głównego problemu, wzbogacony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o skojarzenia, dygresje; erudycyjność, podmioto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wość, dyskursywność, oryginalna forma kompo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zycyjna, stosowanie różnorodnych konstrukcji składniowych);</w:t>
            </w:r>
          </w:p>
          <w:p w14:paraId="531873FF" w14:textId="77777777" w:rsidR="0034172E" w:rsidRPr="00EA77BB" w:rsidRDefault="0034172E" w:rsidP="0034172E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świadomie i w sposób funkcjonalny wykorzystuje teksty naukowe w interpretacji dzieła sztuki;</w:t>
            </w:r>
          </w:p>
          <w:p w14:paraId="6C26D47A" w14:textId="77777777" w:rsidR="0034172E" w:rsidRPr="00EA77BB" w:rsidRDefault="0034172E" w:rsidP="0034172E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trafnie rozpoznaje nawiązania do tradycji biblijnej i antycznej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w kulturze współczesnej, podając ich źródło;</w:t>
            </w:r>
          </w:p>
          <w:p w14:paraId="28B23A2B" w14:textId="77777777" w:rsidR="0034172E" w:rsidRPr="00EA77BB" w:rsidRDefault="0034172E" w:rsidP="0034172E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samodzielnie i wyczerpu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jąco porównuje teksty kultury, uwzględniając różnorodne konteksty;</w:t>
            </w:r>
          </w:p>
          <w:p w14:paraId="586E422F" w14:textId="77777777" w:rsidR="0034172E" w:rsidRPr="00EA77BB" w:rsidRDefault="0034172E" w:rsidP="0034172E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trafnie rozpoznaje i ob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szernie charakteryzuje główne style w architekturze i sztuce;</w:t>
            </w:r>
          </w:p>
          <w:p w14:paraId="18EDF89E" w14:textId="77777777" w:rsidR="0034172E" w:rsidRPr="00EA77BB" w:rsidRDefault="0034172E" w:rsidP="0034172E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trafnie odczytuje poglądy filozoficzne zawarte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różnorodnych dziełach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(np. egzystencjalizm, personalizm) oraz wymienia ich założenia</w:t>
            </w:r>
          </w:p>
          <w:p w14:paraId="7C677C51" w14:textId="77777777" w:rsidR="0034172E" w:rsidRPr="00EA77BB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</w:p>
          <w:p w14:paraId="29193519" w14:textId="77777777" w:rsidR="0034172E" w:rsidRPr="00EA77BB" w:rsidRDefault="0034172E" w:rsidP="0034172E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zna pojęcie syntezy sztuk, rozpoznaje jej cechy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ewolucję od romanty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zmu poprzez modernizm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międzywojnie do współczesności.</w:t>
            </w:r>
          </w:p>
        </w:tc>
        <w:tc>
          <w:tcPr>
            <w:tcW w:w="0" w:type="auto"/>
            <w:gridSpan w:val="2"/>
          </w:tcPr>
          <w:p w14:paraId="4716DBB8" w14:textId="77777777" w:rsidR="0034172E" w:rsidRPr="00EA77BB" w:rsidRDefault="0034172E" w:rsidP="0034172E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wyczerpująco i oryginal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nie analizuje strukturę eseju: bezbłędnie odczy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tuje zawarte w nim sensy, sposób prowadzenia wy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wodu, charakterystyczne cechy stylu;</w:t>
            </w:r>
          </w:p>
          <w:p w14:paraId="52F8014D" w14:textId="77777777" w:rsidR="0034172E" w:rsidRPr="00EA77BB" w:rsidRDefault="0034172E" w:rsidP="0034172E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wymienia i stosuje cechy eseju szkolnego (m.in.: logicznie skonstruowany wywód argumentacyjny dotyczący głównego problemu, wzbogacony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o skojarzenia, dygresje; erudycyjność, podmioto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wość, dyskursywność, oryginalna forma kompo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zycyjna, stosowanie różnorodnych konstrukcji składniowych);</w:t>
            </w:r>
          </w:p>
          <w:p w14:paraId="0F56D08D" w14:textId="77777777" w:rsidR="0034172E" w:rsidRPr="00EA77BB" w:rsidRDefault="0034172E" w:rsidP="0034172E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świadomie i w sposób funkcjonalny wykorzy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stuje teksty naukowe w interpretacji dzieła sztuki;</w:t>
            </w:r>
          </w:p>
          <w:p w14:paraId="108B6214" w14:textId="77777777" w:rsidR="0034172E" w:rsidRPr="00EA77BB" w:rsidRDefault="0034172E" w:rsidP="0034172E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trafnie rozpoznaje nawiązania do tradycji biblijnej i antycznej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kulturze współczesnej, podając ich źródło oraz wyjaśniając, na czym polega nawiązanie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lub reinterpretacja;</w:t>
            </w:r>
          </w:p>
          <w:p w14:paraId="4E3E5D3A" w14:textId="77777777" w:rsidR="0034172E" w:rsidRPr="00EA77BB" w:rsidRDefault="0034172E" w:rsidP="0034172E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samodzielnie, wyczerpu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jąco i oryginalnie por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ów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nuje teksty kultury, uwzględ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niając różnorodne konteksty;</w:t>
            </w:r>
          </w:p>
          <w:p w14:paraId="498B4A3E" w14:textId="77777777" w:rsidR="0034172E" w:rsidRPr="00EA77BB" w:rsidRDefault="0034172E" w:rsidP="0034172E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trafnie rozpoznaje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wyczerpująco charakte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ryzuje główne style w architekturze i sztuce;</w:t>
            </w:r>
          </w:p>
          <w:p w14:paraId="7FAC13FF" w14:textId="77777777" w:rsidR="0034172E" w:rsidRPr="00EA77BB" w:rsidRDefault="0034172E" w:rsidP="0034172E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trafnie odczytuje poglądy filozoficzne zawarte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różnorodnych dziełach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(np. egzystencjalizm, personalizm) oraz wymienia ich założenia            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przedstawicieli;</w:t>
            </w:r>
          </w:p>
          <w:p w14:paraId="078817EC" w14:textId="77777777" w:rsidR="0034172E" w:rsidRPr="00EA77BB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</w:p>
          <w:p w14:paraId="0B0A7CFF" w14:textId="77777777" w:rsidR="0034172E" w:rsidRPr="00EA77BB" w:rsidRDefault="0034172E" w:rsidP="0034172E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dobrze zna pojęcie syn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tezy sztuk, sprawnie roz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poznaje jej cechy i ewo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lucję od romanty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zmu poprzez modernizm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międzywojnie do współczesności.</w:t>
            </w:r>
          </w:p>
        </w:tc>
      </w:tr>
      <w:tr w:rsidR="0034172E" w:rsidRPr="008C3373" w14:paraId="53DCD370" w14:textId="77777777" w:rsidTr="004E0FD2">
        <w:tc>
          <w:tcPr>
            <w:tcW w:w="0" w:type="auto"/>
            <w:gridSpan w:val="10"/>
          </w:tcPr>
          <w:p w14:paraId="7ACE08C7" w14:textId="77777777" w:rsidR="0034172E" w:rsidRPr="008C3373" w:rsidRDefault="0034172E" w:rsidP="004E0F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3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II. Kształcenie językowe. Gramatyka języka polskiego</w:t>
            </w:r>
          </w:p>
          <w:p w14:paraId="4D33B613" w14:textId="77777777" w:rsidR="0034172E" w:rsidRPr="008C3373" w:rsidRDefault="0034172E" w:rsidP="004E0F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172E" w:rsidRPr="001B12AA" w14:paraId="6F9ED05C" w14:textId="77777777" w:rsidTr="004E0FD2">
        <w:tc>
          <w:tcPr>
            <w:tcW w:w="0" w:type="auto"/>
            <w:gridSpan w:val="2"/>
          </w:tcPr>
          <w:p w14:paraId="59A8560A" w14:textId="77777777" w:rsidR="0034172E" w:rsidRPr="008C3373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37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8C3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dopuszczającą </w:t>
            </w:r>
            <w:r w:rsidRPr="008C337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8C337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0" w:type="auto"/>
            <w:gridSpan w:val="2"/>
          </w:tcPr>
          <w:p w14:paraId="29F99C1E" w14:textId="77777777" w:rsidR="0034172E" w:rsidRPr="008C3373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37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8C3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dostateczną</w:t>
            </w:r>
            <w:r w:rsidRPr="008C3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8C337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8C337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0" w:type="auto"/>
            <w:gridSpan w:val="2"/>
          </w:tcPr>
          <w:p w14:paraId="67E7069C" w14:textId="77777777" w:rsidR="0034172E" w:rsidRPr="008C3373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37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8C3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dobrą</w:t>
            </w:r>
            <w:r w:rsidRPr="008C3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8C337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8C337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0" w:type="auto"/>
            <w:gridSpan w:val="2"/>
          </w:tcPr>
          <w:p w14:paraId="24F5751A" w14:textId="77777777" w:rsidR="0034172E" w:rsidRPr="008C3373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37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8C3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bardzo dobrą</w:t>
            </w:r>
            <w:r w:rsidRPr="008C3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8C337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8C337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0" w:type="auto"/>
            <w:gridSpan w:val="2"/>
          </w:tcPr>
          <w:p w14:paraId="779A2588" w14:textId="77777777" w:rsidR="0034172E" w:rsidRPr="001B12AA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celującą</w:t>
            </w:r>
            <w:r w:rsidRPr="00F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34172E" w:rsidRPr="008C3373" w14:paraId="469A5792" w14:textId="77777777" w:rsidTr="004E0FD2">
        <w:trPr>
          <w:trHeight w:val="2057"/>
        </w:trPr>
        <w:tc>
          <w:tcPr>
            <w:tcW w:w="0" w:type="auto"/>
            <w:gridSpan w:val="2"/>
          </w:tcPr>
          <w:p w14:paraId="3AAC404D" w14:textId="77777777" w:rsidR="0034172E" w:rsidRPr="008C3373" w:rsidRDefault="0034172E" w:rsidP="0034172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373">
              <w:rPr>
                <w:rFonts w:ascii="Times New Roman" w:hAnsi="Times New Roman" w:cs="Times New Roman"/>
                <w:sz w:val="24"/>
                <w:szCs w:val="24"/>
              </w:rPr>
              <w:t>na ogół rozumie proces kształtowania się systemu gramatycznego i potrafi wskazać jego wybrane  elementy we fleksji, fonetyce, słowotwórstwie i składni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2"/>
          </w:tcPr>
          <w:p w14:paraId="7D2B8C95" w14:textId="77777777" w:rsidR="0034172E" w:rsidRPr="008C3373" w:rsidRDefault="0034172E" w:rsidP="0034172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373">
              <w:rPr>
                <w:rFonts w:ascii="Times New Roman" w:hAnsi="Times New Roman" w:cs="Times New Roman"/>
                <w:sz w:val="24"/>
                <w:szCs w:val="24"/>
              </w:rPr>
              <w:t>rozumie proces kształtowania się systemu gramatycznego i potrafi wskazać jego wybrane  elementy we fleksji, fonetyce, słowotwórstwie i składni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2"/>
          </w:tcPr>
          <w:p w14:paraId="0ABD1C54" w14:textId="77777777" w:rsidR="0034172E" w:rsidRPr="008C3373" w:rsidRDefault="0034172E" w:rsidP="0034172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373">
              <w:rPr>
                <w:rFonts w:ascii="Times New Roman" w:hAnsi="Times New Roman" w:cs="Times New Roman"/>
                <w:sz w:val="24"/>
                <w:szCs w:val="24"/>
              </w:rPr>
              <w:t>rozumie proces kształtowania się systemu gramatycznego i potrafi wskazać jego elementy we fleksji, fonetyce, słowotwórstwie i składni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F48115" w14:textId="77777777" w:rsidR="0034172E" w:rsidRPr="008C3373" w:rsidRDefault="0034172E" w:rsidP="004E0F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2608CFCF" w14:textId="77777777" w:rsidR="0034172E" w:rsidRPr="008C3373" w:rsidRDefault="0034172E" w:rsidP="0034172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373">
              <w:rPr>
                <w:rFonts w:ascii="Times New Roman" w:hAnsi="Times New Roman" w:cs="Times New Roman"/>
                <w:sz w:val="24"/>
                <w:szCs w:val="24"/>
              </w:rPr>
              <w:t>dokładnie rozumie proces kształtowania się systemu gramatycznego i potrafi wskazać jego elementy we fleksji, fonetyce, słowotwórstwie i składni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2"/>
          </w:tcPr>
          <w:p w14:paraId="3B18EF1F" w14:textId="77777777" w:rsidR="0034172E" w:rsidRPr="008C3373" w:rsidRDefault="0034172E" w:rsidP="0034172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373">
              <w:rPr>
                <w:rFonts w:ascii="Times New Roman" w:hAnsi="Times New Roman" w:cs="Times New Roman"/>
                <w:sz w:val="24"/>
                <w:szCs w:val="24"/>
              </w:rPr>
              <w:t>dokładnie rozumie proces kształtowania się systemu gramatycznego i potrafi bezbłędnie wskazać jego elementy we fleksji, fonetyce, słowotwórstwie i składni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4172E" w:rsidRPr="00264D80" w14:paraId="6916674E" w14:textId="77777777" w:rsidTr="004E0FD2">
        <w:tc>
          <w:tcPr>
            <w:tcW w:w="0" w:type="auto"/>
            <w:gridSpan w:val="10"/>
          </w:tcPr>
          <w:p w14:paraId="2A1E57AE" w14:textId="77777777" w:rsidR="0034172E" w:rsidRPr="00264D80" w:rsidRDefault="0034172E" w:rsidP="004E0FD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325">
              <w:rPr>
                <w:rFonts w:ascii="Times New Roman" w:hAnsi="Times New Roman" w:cs="Times New Roman"/>
                <w:b/>
                <w:sz w:val="24"/>
                <w:szCs w:val="24"/>
              </w:rPr>
              <w:t>II. Kształcenie językowe. Zróżnicowanie języka</w:t>
            </w:r>
          </w:p>
        </w:tc>
      </w:tr>
      <w:tr w:rsidR="0034172E" w:rsidRPr="00873787" w14:paraId="69D53A05" w14:textId="77777777" w:rsidTr="004E0FD2">
        <w:tc>
          <w:tcPr>
            <w:tcW w:w="0" w:type="auto"/>
            <w:gridSpan w:val="2"/>
          </w:tcPr>
          <w:p w14:paraId="1B8604EA" w14:textId="77777777" w:rsidR="0034172E" w:rsidRPr="00873787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7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Ocenę </w:t>
            </w:r>
            <w:r w:rsidRPr="00873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dopuszczającą </w:t>
            </w:r>
            <w:r w:rsidRPr="00873787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</w:p>
          <w:p w14:paraId="7F7735DC" w14:textId="77777777" w:rsidR="0034172E" w:rsidRPr="00873787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787">
              <w:rPr>
                <w:rFonts w:ascii="Times New Roman" w:hAnsi="Times New Roman" w:cs="Times New Roman"/>
                <w:sz w:val="24"/>
                <w:szCs w:val="24"/>
              </w:rPr>
              <w:t xml:space="preserve">który: </w:t>
            </w:r>
          </w:p>
        </w:tc>
        <w:tc>
          <w:tcPr>
            <w:tcW w:w="0" w:type="auto"/>
            <w:gridSpan w:val="2"/>
          </w:tcPr>
          <w:p w14:paraId="1B5A233F" w14:textId="77777777" w:rsidR="0034172E" w:rsidRPr="00873787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787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873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dostateczną</w:t>
            </w:r>
            <w:r w:rsidRPr="00873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873787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8737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0" w:type="auto"/>
            <w:gridSpan w:val="2"/>
          </w:tcPr>
          <w:p w14:paraId="6C06F822" w14:textId="77777777" w:rsidR="0034172E" w:rsidRPr="00873787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787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873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dobrą</w:t>
            </w:r>
            <w:r w:rsidRPr="00873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873787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8737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0" w:type="auto"/>
            <w:gridSpan w:val="2"/>
          </w:tcPr>
          <w:p w14:paraId="626A1ECB" w14:textId="77777777" w:rsidR="0034172E" w:rsidRPr="00873787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787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873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bardzo dobrą</w:t>
            </w:r>
            <w:r w:rsidRPr="00873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873787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8737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0" w:type="auto"/>
            <w:gridSpan w:val="2"/>
          </w:tcPr>
          <w:p w14:paraId="1C2C480F" w14:textId="77777777" w:rsidR="0034172E" w:rsidRPr="00873787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787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873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celującą</w:t>
            </w:r>
            <w:r w:rsidRPr="00873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873787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8737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</w:tr>
      <w:tr w:rsidR="0034172E" w:rsidRPr="00EA77BB" w14:paraId="21712387" w14:textId="77777777" w:rsidTr="004E0FD2">
        <w:tc>
          <w:tcPr>
            <w:tcW w:w="0" w:type="auto"/>
            <w:gridSpan w:val="2"/>
          </w:tcPr>
          <w:p w14:paraId="341FB21A" w14:textId="77777777" w:rsidR="0034172E" w:rsidRPr="00EA77BB" w:rsidRDefault="0034172E" w:rsidP="0034172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z pomocą nauczyciela rozumie i wyjaśnia różni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ce między etymologicz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nym a realnym znaczeniem wyrazu;</w:t>
            </w:r>
          </w:p>
          <w:p w14:paraId="3F005295" w14:textId="77777777" w:rsidR="0034172E" w:rsidRPr="00EA77BB" w:rsidRDefault="0034172E" w:rsidP="0034172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z pomocą nauczyciela rozpoznaje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rozodyczne elementy stylu: dyna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mikę, rytmizację i określa ich funkcje w tekście;</w:t>
            </w:r>
          </w:p>
          <w:p w14:paraId="0A6CEE61" w14:textId="77777777" w:rsidR="0034172E" w:rsidRPr="00EA77BB" w:rsidRDefault="0034172E" w:rsidP="0034172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z pomocą nauczyciela rozpoznaje tabu językowe w wypowiedziach;</w:t>
            </w:r>
          </w:p>
          <w:p w14:paraId="1001C753" w14:textId="77777777" w:rsidR="0034172E" w:rsidRPr="00EA77BB" w:rsidRDefault="0034172E" w:rsidP="0034172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na ogół określa właści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wości języka jako nośnika i przekaźnika treści kulturowych;</w:t>
            </w:r>
          </w:p>
          <w:p w14:paraId="2F486497" w14:textId="77777777" w:rsidR="0034172E" w:rsidRPr="00EA77BB" w:rsidRDefault="0034172E" w:rsidP="0034172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na ogół poprawnie rozpoznaje i charaktery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zuje styl indywidualny dzieła literackiego oraz styl typowy (gatunku literackiego, np. sonetu, ody, prądu literackiego/ kierunku literackiego, epoki, autora);</w:t>
            </w:r>
          </w:p>
          <w:p w14:paraId="0747B97E" w14:textId="77777777" w:rsidR="0034172E" w:rsidRPr="00EA77BB" w:rsidRDefault="0034172E" w:rsidP="004E0FD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A3D8EF" w14:textId="77777777" w:rsidR="0034172E" w:rsidRPr="00EA77BB" w:rsidRDefault="0034172E" w:rsidP="0034172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na ogół określa rolę języka jako narzędzia wartościowania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w tekstach literackich;</w:t>
            </w:r>
          </w:p>
          <w:p w14:paraId="59C63193" w14:textId="77777777" w:rsidR="0034172E" w:rsidRPr="00EA77BB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2368ABB2" w14:textId="77777777" w:rsidR="0034172E" w:rsidRPr="00EA77BB" w:rsidRDefault="0034172E" w:rsidP="0034172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z pomocą nauczyciela definiuje pojęcie socjolektu.</w:t>
            </w:r>
          </w:p>
          <w:p w14:paraId="018F9699" w14:textId="77777777" w:rsidR="0034172E" w:rsidRPr="00EA77BB" w:rsidRDefault="0034172E" w:rsidP="004E0FD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7C911145" w14:textId="77777777" w:rsidR="0034172E" w:rsidRPr="00EA77BB" w:rsidRDefault="0034172E" w:rsidP="0034172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rozumie i wyjaśnia różnice między etymolo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gicznym a realnym znaczeniem wyrazu;</w:t>
            </w:r>
          </w:p>
          <w:p w14:paraId="64506BEB" w14:textId="77777777" w:rsidR="0034172E" w:rsidRPr="00EA77BB" w:rsidRDefault="0034172E" w:rsidP="0034172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rozpoznaje prozodyczne elementy stylu: dynami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kę, rytmizację i określa ich funkcje w tekście;</w:t>
            </w:r>
          </w:p>
          <w:p w14:paraId="7C48F24E" w14:textId="77777777" w:rsidR="0034172E" w:rsidRPr="00EA77BB" w:rsidRDefault="0034172E" w:rsidP="0034172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rozpoznaje tabu językowe w wypowiedziach;</w:t>
            </w:r>
          </w:p>
          <w:p w14:paraId="158495AC" w14:textId="77777777" w:rsidR="0034172E" w:rsidRPr="00EA77BB" w:rsidRDefault="0034172E" w:rsidP="0034172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określa właściwości ję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zyka jako nośnika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przekaźnika treści kulturowych;</w:t>
            </w:r>
          </w:p>
          <w:p w14:paraId="1A6E9A5D" w14:textId="77777777" w:rsidR="0034172E" w:rsidRPr="00EA77BB" w:rsidRDefault="0034172E" w:rsidP="0034172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rozpoznaje i charaktery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zuje styl indywidualny dzieła literackiego oraz styl typowy (gatunku literackiego, np. sonetu, ody, prądu literackiego/ kierunku literackiego, epoki, autora) i wykorzy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stuje tę wiedzę w inter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pretacji utworu literackiego;</w:t>
            </w:r>
          </w:p>
          <w:p w14:paraId="2024A213" w14:textId="77777777" w:rsidR="0034172E" w:rsidRPr="00EA77BB" w:rsidRDefault="0034172E" w:rsidP="0034172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określa rolę języka jako narzędzia wartościowania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w tekstach literackich;</w:t>
            </w:r>
          </w:p>
          <w:p w14:paraId="386A86E6" w14:textId="77777777" w:rsidR="0034172E" w:rsidRPr="00EA77BB" w:rsidRDefault="0034172E" w:rsidP="0034172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rozumie pojęcie socjolektu.</w:t>
            </w:r>
          </w:p>
          <w:p w14:paraId="69C5F0C8" w14:textId="77777777" w:rsidR="0034172E" w:rsidRPr="00EA77BB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69B31094" w14:textId="77777777" w:rsidR="0034172E" w:rsidRPr="00EA77BB" w:rsidRDefault="0034172E" w:rsidP="004E0FD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158FFB80" w14:textId="77777777" w:rsidR="0034172E" w:rsidRPr="00EA77BB" w:rsidRDefault="0034172E" w:rsidP="0034172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dobrze rozumie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poprawnie wyjaśnia różnice między etymo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logicznym a realnym znaczeniem wyrazu;</w:t>
            </w:r>
          </w:p>
          <w:p w14:paraId="4FB00908" w14:textId="77777777" w:rsidR="0034172E" w:rsidRPr="00EA77BB" w:rsidRDefault="0034172E" w:rsidP="0034172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poprawnie rozpoznaje prozodyczne elementy stylu: dynamikę, rytmizację i określa ich funkcje w tekście;</w:t>
            </w:r>
          </w:p>
          <w:p w14:paraId="2F576634" w14:textId="77777777" w:rsidR="0034172E" w:rsidRPr="00EA77BB" w:rsidRDefault="0034172E" w:rsidP="0034172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rozumie, co to jest tabu językowe; rozpoznaje jego obecność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w wypowiedziach;</w:t>
            </w:r>
          </w:p>
          <w:p w14:paraId="46F89AC1" w14:textId="77777777" w:rsidR="0034172E" w:rsidRPr="00EA77BB" w:rsidRDefault="0034172E" w:rsidP="0034172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poprawnie określa  właściwości języka jako nośnika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przekaźnika treści kulturowych;</w:t>
            </w:r>
          </w:p>
          <w:p w14:paraId="4A55AAFD" w14:textId="77777777" w:rsidR="0034172E" w:rsidRPr="00EA77BB" w:rsidRDefault="0034172E" w:rsidP="0034172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poprawnie rozpoznaje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charakteryzuje styl indywidualny dzieła literackiego oraz styl typowy (gatunku literackiego, np. sonetu, ody, prądu literackie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go/ kierunku literackiego, epoki, autora) i wyko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rzy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stuje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tę wiedzę w interpreta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cji utworu literackiego;</w:t>
            </w:r>
          </w:p>
          <w:p w14:paraId="538D93AF" w14:textId="77777777" w:rsidR="0034172E" w:rsidRPr="00EA77BB" w:rsidRDefault="0034172E" w:rsidP="0034172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poprawnie określa rolę języka jako narzędzia wartościowania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w tekstach literackich;</w:t>
            </w:r>
          </w:p>
          <w:p w14:paraId="7967905D" w14:textId="77777777" w:rsidR="0034172E" w:rsidRPr="00EA77BB" w:rsidRDefault="0034172E" w:rsidP="0034172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rozumie pojęcie socjolektu; rozpoznaje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określa jego funkcje komunikacyjne.</w:t>
            </w:r>
          </w:p>
          <w:p w14:paraId="151A404A" w14:textId="77777777" w:rsidR="0034172E" w:rsidRPr="00EA77BB" w:rsidRDefault="0034172E" w:rsidP="004E0FD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2B211E24" w14:textId="77777777" w:rsidR="0034172E" w:rsidRPr="00EA77BB" w:rsidRDefault="0034172E" w:rsidP="0034172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bardzo dobrze rozumie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wyjaśnia różnice między etymologicz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nym a realnym znaczeniem wyrazu;</w:t>
            </w:r>
          </w:p>
          <w:p w14:paraId="308E1AF4" w14:textId="77777777" w:rsidR="0034172E" w:rsidRPr="00EA77BB" w:rsidRDefault="0034172E" w:rsidP="0034172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bezbłędnie  rozpoznaje  prozodyczne elementy stylu: dynamikę, rytmizację i określa ich funkcje w tekście;</w:t>
            </w:r>
          </w:p>
          <w:p w14:paraId="56ACCE3E" w14:textId="77777777" w:rsidR="0034172E" w:rsidRPr="00EA77BB" w:rsidRDefault="0034172E" w:rsidP="0034172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rozumie, co to jest tabu językowe;  bezbłędnie rozpoznaje jego obec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ność w wypowiedziach; </w:t>
            </w:r>
          </w:p>
          <w:p w14:paraId="3E7104EE" w14:textId="77777777" w:rsidR="0034172E" w:rsidRPr="00EA77BB" w:rsidRDefault="0034172E" w:rsidP="0034172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obszernie określa wła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ściwości języka jako nośnika i przekaź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nika treści kulturowych;</w:t>
            </w:r>
          </w:p>
          <w:p w14:paraId="10D6E13A" w14:textId="77777777" w:rsidR="0034172E" w:rsidRPr="00EA77BB" w:rsidRDefault="0034172E" w:rsidP="0034172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trafnie rozpoznaje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obszernie charaktery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zuje styl indywidualny dzieła literackiego oraz styl typowy (gatunku literackiego, np. sonetu, ody, prądu literackiego/ kierunku literackiego, epoki, autora) i funk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cjo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nalnie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wykorzystuje tę wiedzę w interpreta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cji utworu literackiego;</w:t>
            </w:r>
          </w:p>
          <w:p w14:paraId="1E8B1B7B" w14:textId="77777777" w:rsidR="0034172E" w:rsidRPr="00EA77BB" w:rsidRDefault="0034172E" w:rsidP="0034172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trafnie określa rolę języka jako narzędzia wartościowania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w tekstach literackich;</w:t>
            </w:r>
          </w:p>
          <w:p w14:paraId="59A9F401" w14:textId="77777777" w:rsidR="0034172E" w:rsidRPr="00EA77BB" w:rsidRDefault="0034172E" w:rsidP="0034172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rozumie pojęcie socjolektu; dobrze rozpoznaje i określa jego funkcje komunikacyjne.</w:t>
            </w:r>
          </w:p>
        </w:tc>
        <w:tc>
          <w:tcPr>
            <w:tcW w:w="0" w:type="auto"/>
            <w:gridSpan w:val="2"/>
          </w:tcPr>
          <w:p w14:paraId="6802BEA6" w14:textId="77777777" w:rsidR="0034172E" w:rsidRPr="00EA77BB" w:rsidRDefault="0034172E" w:rsidP="0034172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bezbłędnie rozumie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wyczerpująco wyja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śnia różnice między etymologicznym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a realnym znaczeniem wyrazu;</w:t>
            </w:r>
          </w:p>
          <w:p w14:paraId="4C58E2E9" w14:textId="77777777" w:rsidR="0034172E" w:rsidRPr="00EA77BB" w:rsidRDefault="0034172E" w:rsidP="0034172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trafnie  rozpoznaje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nazywa prozodyczne elementy stylu: dyna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mikę, rytmizację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określa ich funkcje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w tekście;</w:t>
            </w:r>
          </w:p>
          <w:p w14:paraId="0905E11C" w14:textId="77777777" w:rsidR="0034172E" w:rsidRPr="00EA77BB" w:rsidRDefault="0034172E" w:rsidP="0034172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rozumie, co to jest tabu językowe;  bezbłędnie rozpoznaje jego obec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ność w wypowiedziach; </w:t>
            </w:r>
          </w:p>
          <w:p w14:paraId="4199A831" w14:textId="77777777" w:rsidR="0034172E" w:rsidRPr="00EA77BB" w:rsidRDefault="0034172E" w:rsidP="0034172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obszernie i wnikliwie określa właściwości języka jako nośnika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przekaźnika treści kulturowych;</w:t>
            </w:r>
          </w:p>
          <w:p w14:paraId="3ED64268" w14:textId="77777777" w:rsidR="0034172E" w:rsidRPr="00EA77BB" w:rsidRDefault="0034172E" w:rsidP="0034172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rozpoznaje i wyczerpu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jąco charakteryzuje styl indywidualny dzieła literackiego oraz styl typowy (gatunku literackiego, np. sonetu, ody, prądu literackiego/ kierunku literackiego, epoki, autora) i funk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cjo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nalnie wykorzystuje tę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wiedzę w interpreta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cji utworu literackiego;</w:t>
            </w:r>
          </w:p>
          <w:p w14:paraId="3CBE6B1F" w14:textId="77777777" w:rsidR="0034172E" w:rsidRPr="00EA77BB" w:rsidRDefault="0034172E" w:rsidP="0034172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trafnie określa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charakteryzuje rolę języka jako narzędzia wartościowania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w tekstach literackich;</w:t>
            </w:r>
          </w:p>
          <w:p w14:paraId="702047D8" w14:textId="77777777" w:rsidR="0034172E" w:rsidRPr="00EA77BB" w:rsidRDefault="0034172E" w:rsidP="0034172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rozumie pojęcie socjo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lektu; bezbłędnie roz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poznaje i określa jego funkcje komunikacyjne.</w:t>
            </w:r>
          </w:p>
        </w:tc>
      </w:tr>
      <w:tr w:rsidR="0034172E" w:rsidRPr="001B12AA" w14:paraId="2E8A253A" w14:textId="77777777" w:rsidTr="004E0FD2">
        <w:tc>
          <w:tcPr>
            <w:tcW w:w="0" w:type="auto"/>
            <w:gridSpan w:val="10"/>
          </w:tcPr>
          <w:p w14:paraId="0C6CC7D7" w14:textId="77777777" w:rsidR="0034172E" w:rsidRPr="001E6D8D" w:rsidRDefault="0034172E" w:rsidP="004E0F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D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II. Kształcenie językowe. Komunikacja językowa i kultura języka</w:t>
            </w:r>
          </w:p>
          <w:p w14:paraId="443B35C2" w14:textId="77777777" w:rsidR="0034172E" w:rsidRPr="001B12AA" w:rsidRDefault="0034172E" w:rsidP="004E0F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</w:tc>
      </w:tr>
      <w:tr w:rsidR="0034172E" w:rsidRPr="001B12AA" w14:paraId="267A1459" w14:textId="77777777" w:rsidTr="004E0FD2">
        <w:tc>
          <w:tcPr>
            <w:tcW w:w="0" w:type="auto"/>
            <w:gridSpan w:val="2"/>
          </w:tcPr>
          <w:p w14:paraId="04C2DC12" w14:textId="77777777" w:rsidR="0034172E" w:rsidRPr="001B12AA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AA0762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AA07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dopuszczającą </w:t>
            </w:r>
            <w:r w:rsidRPr="00AA0762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AA076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0" w:type="auto"/>
            <w:gridSpan w:val="2"/>
          </w:tcPr>
          <w:p w14:paraId="42814248" w14:textId="77777777" w:rsidR="0034172E" w:rsidRPr="001B12AA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AA0762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AA07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dostateczną</w:t>
            </w:r>
            <w:r w:rsidRPr="00AA07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AA0762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AA076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0" w:type="auto"/>
            <w:gridSpan w:val="2"/>
          </w:tcPr>
          <w:p w14:paraId="73D89048" w14:textId="77777777" w:rsidR="0034172E" w:rsidRPr="001B12AA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613488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6134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dobrą</w:t>
            </w:r>
            <w:r w:rsidRPr="006134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613488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61348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0" w:type="auto"/>
            <w:gridSpan w:val="2"/>
          </w:tcPr>
          <w:p w14:paraId="562408F9" w14:textId="77777777" w:rsidR="0034172E" w:rsidRPr="00D4321E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21E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432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bardzo dobrą</w:t>
            </w:r>
            <w:r w:rsidRPr="00D432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4321E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432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0" w:type="auto"/>
            <w:gridSpan w:val="2"/>
          </w:tcPr>
          <w:p w14:paraId="3F792B2C" w14:textId="77777777" w:rsidR="0034172E" w:rsidRPr="001B12AA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4321E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432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celującą</w:t>
            </w:r>
            <w:r w:rsidRPr="00D432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4321E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432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</w:tr>
      <w:tr w:rsidR="0034172E" w:rsidRPr="00EA77BB" w14:paraId="3A08C80A" w14:textId="77777777" w:rsidTr="004E0FD2">
        <w:tc>
          <w:tcPr>
            <w:tcW w:w="0" w:type="auto"/>
            <w:gridSpan w:val="2"/>
          </w:tcPr>
          <w:p w14:paraId="346B5A3F" w14:textId="77777777" w:rsidR="0034172E" w:rsidRPr="00EA77BB" w:rsidRDefault="0034172E" w:rsidP="0034172E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przy pomocy nauczyciela określa intencję wypowiedzi jako aktu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o dwóch znaczeniach;</w:t>
            </w:r>
          </w:p>
          <w:p w14:paraId="1571FA68" w14:textId="77777777" w:rsidR="0034172E" w:rsidRPr="00EA77BB" w:rsidRDefault="0034172E" w:rsidP="004E0FD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02140" w14:textId="77777777" w:rsidR="0034172E" w:rsidRPr="00EA77BB" w:rsidRDefault="0034172E" w:rsidP="0034172E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przy pomocy nauczyciela rozpoznaje i określa wybrane funkcje tekstu (fatyczną, magiczną);</w:t>
            </w:r>
          </w:p>
          <w:p w14:paraId="2A287A4E" w14:textId="77777777" w:rsidR="0034172E" w:rsidRPr="00EA77BB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8C4F2" w14:textId="77777777" w:rsidR="0034172E" w:rsidRPr="00EA77BB" w:rsidRDefault="0034172E" w:rsidP="0034172E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przy pomocy nauczyciela określa funk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cje języka: poznawczą, komunikacyj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ną oraz społeczną;</w:t>
            </w:r>
          </w:p>
          <w:p w14:paraId="15D8641D" w14:textId="77777777" w:rsidR="0034172E" w:rsidRPr="00EA77BB" w:rsidRDefault="0034172E" w:rsidP="004E0FD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56B1A" w14:textId="77777777" w:rsidR="0034172E" w:rsidRPr="00EA77BB" w:rsidRDefault="0034172E" w:rsidP="0034172E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przy pomocy nauczyciela określa rolę języka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w budowaniu świata.</w:t>
            </w:r>
          </w:p>
        </w:tc>
        <w:tc>
          <w:tcPr>
            <w:tcW w:w="0" w:type="auto"/>
            <w:gridSpan w:val="2"/>
          </w:tcPr>
          <w:p w14:paraId="7E6A919E" w14:textId="77777777" w:rsidR="0034172E" w:rsidRPr="00EA77BB" w:rsidRDefault="0034172E" w:rsidP="0034172E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określa intencję wypo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wie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dzi jako aktu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o dwóch znaczeniach;</w:t>
            </w:r>
          </w:p>
          <w:p w14:paraId="59615E0C" w14:textId="77777777" w:rsidR="0034172E" w:rsidRPr="00EA77BB" w:rsidRDefault="0034172E" w:rsidP="004E0FD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1D1BF" w14:textId="77777777" w:rsidR="0034172E" w:rsidRPr="00EA77BB" w:rsidRDefault="0034172E" w:rsidP="0034172E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rozpoznaje i określa wybrane funkcje tekstu (fatyczną, magiczną);</w:t>
            </w:r>
          </w:p>
          <w:p w14:paraId="4EB848A1" w14:textId="77777777" w:rsidR="0034172E" w:rsidRPr="00EA77BB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723D4" w14:textId="77777777" w:rsidR="0034172E" w:rsidRPr="00EA77BB" w:rsidRDefault="0034172E" w:rsidP="0034172E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zazwyczaj poprawnie określa funkcje języka: poznawczą, komunika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cyj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ną oraz społeczną;</w:t>
            </w:r>
          </w:p>
          <w:p w14:paraId="08B63F9B" w14:textId="77777777" w:rsidR="0034172E" w:rsidRPr="00EA77BB" w:rsidRDefault="0034172E" w:rsidP="004E0FD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2CAA4" w14:textId="77777777" w:rsidR="0034172E" w:rsidRPr="00EA77BB" w:rsidRDefault="0034172E" w:rsidP="0034172E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zazwyczaj poprawnie określa rolę języka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w budowaniu świata.</w:t>
            </w:r>
          </w:p>
        </w:tc>
        <w:tc>
          <w:tcPr>
            <w:tcW w:w="0" w:type="auto"/>
            <w:gridSpan w:val="2"/>
          </w:tcPr>
          <w:p w14:paraId="3014CB4C" w14:textId="77777777" w:rsidR="0034172E" w:rsidRPr="00EA77BB" w:rsidRDefault="0034172E" w:rsidP="0034172E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określa intencję wypo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wiedzi jako aktu o dwóch znaczeniach: dosłownym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implikowanym;</w:t>
            </w:r>
          </w:p>
          <w:p w14:paraId="28C7F4A8" w14:textId="77777777" w:rsidR="0034172E" w:rsidRPr="00EA77BB" w:rsidRDefault="0034172E" w:rsidP="004E0FD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01A6E7" w14:textId="77777777" w:rsidR="0034172E" w:rsidRPr="00EA77BB" w:rsidRDefault="0034172E" w:rsidP="0034172E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poprawnie rozpoznaje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określa wybrane funkcje tekstu (fatyczną, magiczną);</w:t>
            </w:r>
          </w:p>
          <w:p w14:paraId="4C6CA58A" w14:textId="77777777" w:rsidR="0034172E" w:rsidRPr="00EA77BB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76CC1" w14:textId="77777777" w:rsidR="0034172E" w:rsidRPr="00EA77BB" w:rsidRDefault="0034172E" w:rsidP="0034172E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poprawnie określa funk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cje języka: poznawczą, komunikacyjną oraz społeczną;</w:t>
            </w:r>
          </w:p>
          <w:p w14:paraId="40B42F36" w14:textId="77777777" w:rsidR="0034172E" w:rsidRPr="00EA77BB" w:rsidRDefault="0034172E" w:rsidP="004E0FD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83F146" w14:textId="77777777" w:rsidR="0034172E" w:rsidRPr="00EA77BB" w:rsidRDefault="0034172E" w:rsidP="0034172E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poprawnie określa rolę języka w budowaniu świata.</w:t>
            </w:r>
          </w:p>
          <w:p w14:paraId="6FCBEF48" w14:textId="77777777" w:rsidR="0034172E" w:rsidRPr="00EA77BB" w:rsidRDefault="0034172E" w:rsidP="004E0F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7DA789B9" w14:textId="77777777" w:rsidR="0034172E" w:rsidRPr="00EA77BB" w:rsidRDefault="0034172E" w:rsidP="0034172E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bezbłędnie określa inten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cję wypowiedzi jako aktu o dwóch znaczeniach: dosłownym i implikowa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nym (presupozycja);</w:t>
            </w:r>
          </w:p>
          <w:p w14:paraId="1F5B860E" w14:textId="77777777" w:rsidR="0034172E" w:rsidRPr="00EA77BB" w:rsidRDefault="0034172E" w:rsidP="004E0FD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3286B4" w14:textId="77777777" w:rsidR="0034172E" w:rsidRPr="00EA77BB" w:rsidRDefault="0034172E" w:rsidP="0034172E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bezbłędnie rozpoznaje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określa wybrane funkcje tekstu (fatyczną, magiczną);</w:t>
            </w:r>
          </w:p>
          <w:p w14:paraId="4E666308" w14:textId="77777777" w:rsidR="0034172E" w:rsidRPr="00EA77BB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F21A39" w14:textId="77777777" w:rsidR="0034172E" w:rsidRPr="00EA77BB" w:rsidRDefault="0034172E" w:rsidP="0034172E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bezbłędnie określa funk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cje języka: poznawczą (kategoryzowanie świa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ta), komunikacyjną (do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sto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sowanie języka do sytuacji komunikacyjnej)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oraz społeczną;</w:t>
            </w:r>
          </w:p>
          <w:p w14:paraId="0AE4E144" w14:textId="77777777" w:rsidR="0034172E" w:rsidRPr="00EA77BB" w:rsidRDefault="0034172E" w:rsidP="004E0FD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A2980B" w14:textId="77777777" w:rsidR="0034172E" w:rsidRPr="00EA77BB" w:rsidRDefault="0034172E" w:rsidP="0034172E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bezbłędnie  określa rolę języka w budowaniu świata.</w:t>
            </w:r>
          </w:p>
          <w:p w14:paraId="3DAF8329" w14:textId="77777777" w:rsidR="0034172E" w:rsidRPr="00EA77BB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11479955" w14:textId="77777777" w:rsidR="0034172E" w:rsidRPr="00EA77BB" w:rsidRDefault="0034172E" w:rsidP="0034172E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bezbłędnie określa inten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cję wypowiedzi jako aktu o dwóch znaczeniach: dosłownym i implikowa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nym (presupozycja);</w:t>
            </w:r>
          </w:p>
          <w:p w14:paraId="02D218C4" w14:textId="77777777" w:rsidR="0034172E" w:rsidRPr="00EA77BB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CC43C" w14:textId="77777777" w:rsidR="0034172E" w:rsidRPr="00EA77BB" w:rsidRDefault="0034172E" w:rsidP="0034172E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bezbłędnie rozpoznaje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wyczerpująco określa wybrane funkcje tekstu (fatyczną, magiczną);</w:t>
            </w:r>
          </w:p>
          <w:p w14:paraId="71D11201" w14:textId="77777777" w:rsidR="0034172E" w:rsidRPr="00EA77BB" w:rsidRDefault="0034172E" w:rsidP="004E0FD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ACA9E5" w14:textId="77777777" w:rsidR="0034172E" w:rsidRPr="00EA77BB" w:rsidRDefault="0034172E" w:rsidP="0034172E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bezbłędnie określa funk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cje języka: poznawczą (kategoryzowa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nie świata), komunikacyjną (do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sto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sowanie języka do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sytuacji komunikacyjnej)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oraz społeczną;</w:t>
            </w:r>
          </w:p>
          <w:p w14:paraId="06FEA803" w14:textId="77777777" w:rsidR="0034172E" w:rsidRPr="00EA77BB" w:rsidRDefault="0034172E" w:rsidP="004E0FD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802B44" w14:textId="77777777" w:rsidR="0034172E" w:rsidRPr="00EA77BB" w:rsidRDefault="0034172E" w:rsidP="0034172E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bezbłędnie i wyczerpu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jąco określa rolę języka w budowaniu świata.</w:t>
            </w:r>
          </w:p>
        </w:tc>
      </w:tr>
      <w:tr w:rsidR="0034172E" w:rsidRPr="001B12AA" w14:paraId="193E79C6" w14:textId="77777777" w:rsidTr="004E0FD2">
        <w:tc>
          <w:tcPr>
            <w:tcW w:w="0" w:type="auto"/>
            <w:gridSpan w:val="10"/>
          </w:tcPr>
          <w:p w14:paraId="7DEEF6AE" w14:textId="77777777" w:rsidR="0034172E" w:rsidRPr="003304A2" w:rsidRDefault="0034172E" w:rsidP="004E0F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4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II. Kształcenie językowe. Ortografia i interpunkcja</w:t>
            </w:r>
          </w:p>
          <w:p w14:paraId="537A6340" w14:textId="77777777" w:rsidR="0034172E" w:rsidRPr="001B12AA" w:rsidRDefault="0034172E" w:rsidP="004E0F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</w:tc>
      </w:tr>
      <w:tr w:rsidR="0034172E" w:rsidRPr="003304A2" w14:paraId="3694E6D1" w14:textId="77777777" w:rsidTr="004E0FD2">
        <w:tc>
          <w:tcPr>
            <w:tcW w:w="0" w:type="auto"/>
            <w:gridSpan w:val="2"/>
          </w:tcPr>
          <w:p w14:paraId="0CD26D83" w14:textId="77777777" w:rsidR="0034172E" w:rsidRPr="003304A2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4A2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3304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dopuszczającą </w:t>
            </w:r>
            <w:r w:rsidRPr="003304A2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3304A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0" w:type="auto"/>
            <w:gridSpan w:val="2"/>
          </w:tcPr>
          <w:p w14:paraId="7FBFE020" w14:textId="77777777" w:rsidR="0034172E" w:rsidRPr="003304A2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4A2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3304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dostateczną</w:t>
            </w:r>
            <w:r w:rsidRPr="003304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304A2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3304A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0" w:type="auto"/>
            <w:gridSpan w:val="2"/>
          </w:tcPr>
          <w:p w14:paraId="7F062BE6" w14:textId="77777777" w:rsidR="0034172E" w:rsidRPr="003304A2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4A2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3304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dobrą</w:t>
            </w:r>
            <w:r w:rsidRPr="003304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304A2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3304A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0" w:type="auto"/>
            <w:gridSpan w:val="2"/>
          </w:tcPr>
          <w:p w14:paraId="2ACF158F" w14:textId="77777777" w:rsidR="0034172E" w:rsidRPr="003304A2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4A2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3304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bardzo dobrą</w:t>
            </w:r>
            <w:r w:rsidRPr="003304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304A2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3304A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0" w:type="auto"/>
            <w:gridSpan w:val="2"/>
          </w:tcPr>
          <w:p w14:paraId="657AE44A" w14:textId="77777777" w:rsidR="0034172E" w:rsidRPr="003304A2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4A2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3304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celującą</w:t>
            </w:r>
            <w:r w:rsidRPr="003304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304A2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3304A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</w:tr>
      <w:tr w:rsidR="0034172E" w:rsidRPr="008D0BD3" w14:paraId="600419C9" w14:textId="77777777" w:rsidTr="004E0FD2">
        <w:tc>
          <w:tcPr>
            <w:tcW w:w="0" w:type="auto"/>
            <w:gridSpan w:val="2"/>
          </w:tcPr>
          <w:p w14:paraId="0967A40A" w14:textId="77777777" w:rsidR="0034172E" w:rsidRPr="003304A2" w:rsidRDefault="0034172E" w:rsidP="0034172E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4A2">
              <w:rPr>
                <w:rFonts w:ascii="Times New Roman" w:hAnsi="Times New Roman" w:cs="Times New Roman"/>
                <w:sz w:val="24"/>
                <w:szCs w:val="24"/>
              </w:rPr>
              <w:t>na ogół stosuje podsta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304A2">
              <w:rPr>
                <w:rFonts w:ascii="Times New Roman" w:hAnsi="Times New Roman" w:cs="Times New Roman"/>
                <w:sz w:val="24"/>
                <w:szCs w:val="24"/>
              </w:rPr>
              <w:t>wowe zasady pisowni polskiej (fonetyczną, morfologiczną, historycz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304A2">
              <w:rPr>
                <w:rFonts w:ascii="Times New Roman" w:hAnsi="Times New Roman" w:cs="Times New Roman"/>
                <w:sz w:val="24"/>
                <w:szCs w:val="24"/>
              </w:rPr>
              <w:t xml:space="preserve">ną i konwencjonalną) </w:t>
            </w:r>
            <w:r w:rsidRPr="003304A2">
              <w:rPr>
                <w:rFonts w:ascii="Times New Roman" w:hAnsi="Times New Roman" w:cs="Times New Roman"/>
                <w:sz w:val="24"/>
                <w:szCs w:val="24"/>
              </w:rPr>
              <w:br/>
              <w:t>w zachowaniu poprawno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304A2">
              <w:rPr>
                <w:rFonts w:ascii="Times New Roman" w:hAnsi="Times New Roman" w:cs="Times New Roman"/>
                <w:sz w:val="24"/>
                <w:szCs w:val="24"/>
              </w:rPr>
              <w:t>ści zapisu wypowiedzi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2"/>
          </w:tcPr>
          <w:p w14:paraId="680CCB61" w14:textId="77777777" w:rsidR="0034172E" w:rsidRPr="003304A2" w:rsidRDefault="0034172E" w:rsidP="0034172E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4A2">
              <w:rPr>
                <w:rFonts w:ascii="Times New Roman" w:hAnsi="Times New Roman" w:cs="Times New Roman"/>
                <w:sz w:val="24"/>
                <w:szCs w:val="24"/>
              </w:rPr>
              <w:t>stosuje podstawowe zasady pisowni polskiej (fonetyczną, morfologicz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304A2">
              <w:rPr>
                <w:rFonts w:ascii="Times New Roman" w:hAnsi="Times New Roman" w:cs="Times New Roman"/>
                <w:sz w:val="24"/>
                <w:szCs w:val="24"/>
              </w:rPr>
              <w:t>ną, historyczną i konwen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304A2">
              <w:rPr>
                <w:rFonts w:ascii="Times New Roman" w:hAnsi="Times New Roman" w:cs="Times New Roman"/>
                <w:sz w:val="24"/>
                <w:szCs w:val="24"/>
              </w:rPr>
              <w:t>cjonalną) w zachowaniu poprawności zapisu wypowiedzi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E32779" w14:textId="77777777" w:rsidR="0034172E" w:rsidRPr="003304A2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1E6E21A1" w14:textId="77777777" w:rsidR="0034172E" w:rsidRPr="003304A2" w:rsidRDefault="0034172E" w:rsidP="0034172E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4A2">
              <w:rPr>
                <w:rFonts w:ascii="Times New Roman" w:hAnsi="Times New Roman" w:cs="Times New Roman"/>
                <w:sz w:val="24"/>
                <w:szCs w:val="24"/>
              </w:rPr>
              <w:t>stosuje wszystkie  podsta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304A2">
              <w:rPr>
                <w:rFonts w:ascii="Times New Roman" w:hAnsi="Times New Roman" w:cs="Times New Roman"/>
                <w:sz w:val="24"/>
                <w:szCs w:val="24"/>
              </w:rPr>
              <w:t>wowe zasady pisowni pol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304A2">
              <w:rPr>
                <w:rFonts w:ascii="Times New Roman" w:hAnsi="Times New Roman" w:cs="Times New Roman"/>
                <w:sz w:val="24"/>
                <w:szCs w:val="24"/>
              </w:rPr>
              <w:t>skiej (fonetyczną, morfologiczną, historycz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304A2">
              <w:rPr>
                <w:rFonts w:ascii="Times New Roman" w:hAnsi="Times New Roman" w:cs="Times New Roman"/>
                <w:sz w:val="24"/>
                <w:szCs w:val="24"/>
              </w:rPr>
              <w:t xml:space="preserve">ną i konwencjonalną) </w:t>
            </w:r>
            <w:r w:rsidRPr="003304A2">
              <w:rPr>
                <w:rFonts w:ascii="Times New Roman" w:hAnsi="Times New Roman" w:cs="Times New Roman"/>
                <w:sz w:val="24"/>
                <w:szCs w:val="24"/>
              </w:rPr>
              <w:br/>
              <w:t>w zachowaniu poprawno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304A2">
              <w:rPr>
                <w:rFonts w:ascii="Times New Roman" w:hAnsi="Times New Roman" w:cs="Times New Roman"/>
                <w:sz w:val="24"/>
                <w:szCs w:val="24"/>
              </w:rPr>
              <w:t>ści zapisu wypowiedzi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2"/>
          </w:tcPr>
          <w:p w14:paraId="020CDAB5" w14:textId="77777777" w:rsidR="0034172E" w:rsidRPr="003304A2" w:rsidRDefault="0034172E" w:rsidP="0034172E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4A2">
              <w:rPr>
                <w:rFonts w:ascii="Times New Roman" w:hAnsi="Times New Roman" w:cs="Times New Roman"/>
                <w:sz w:val="24"/>
                <w:szCs w:val="24"/>
              </w:rPr>
              <w:t>stosuje wszystkie zasady pisowni polskiej (fone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304A2">
              <w:rPr>
                <w:rFonts w:ascii="Times New Roman" w:hAnsi="Times New Roman" w:cs="Times New Roman"/>
                <w:sz w:val="24"/>
                <w:szCs w:val="24"/>
              </w:rPr>
              <w:t>tycz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ną, morfologiczną, historyczną </w:t>
            </w:r>
            <w:r w:rsidRPr="003304A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04A2">
              <w:rPr>
                <w:rFonts w:ascii="Times New Roman" w:hAnsi="Times New Roman" w:cs="Times New Roman"/>
                <w:sz w:val="24"/>
                <w:szCs w:val="24"/>
              </w:rPr>
              <w:t>konwencjo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304A2">
              <w:rPr>
                <w:rFonts w:ascii="Times New Roman" w:hAnsi="Times New Roman" w:cs="Times New Roman"/>
                <w:sz w:val="24"/>
                <w:szCs w:val="24"/>
              </w:rPr>
              <w:t>nalną) w zachowaniu poprawności zapisu wypowiedzi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22F1497" w14:textId="77777777" w:rsidR="0034172E" w:rsidRPr="003304A2" w:rsidRDefault="0034172E" w:rsidP="004E0F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2335BF99" w14:textId="77777777" w:rsidR="0034172E" w:rsidRPr="008D0BD3" w:rsidRDefault="0034172E" w:rsidP="0034172E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D80">
              <w:rPr>
                <w:rFonts w:ascii="Times New Roman" w:hAnsi="Times New Roman" w:cs="Times New Roman"/>
                <w:sz w:val="24"/>
                <w:szCs w:val="24"/>
              </w:rPr>
              <w:t>stosuje wszystkie zasady pisowni polskiej (fone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64D80">
              <w:rPr>
                <w:rFonts w:ascii="Times New Roman" w:hAnsi="Times New Roman" w:cs="Times New Roman"/>
                <w:sz w:val="24"/>
                <w:szCs w:val="24"/>
              </w:rPr>
              <w:t>tyczną, morfologiczną, historyczną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D80">
              <w:rPr>
                <w:rFonts w:ascii="Times New Roman" w:hAnsi="Times New Roman" w:cs="Times New Roman"/>
                <w:sz w:val="24"/>
                <w:szCs w:val="24"/>
              </w:rPr>
              <w:t xml:space="preserve"> konwencjo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64D80">
              <w:rPr>
                <w:rFonts w:ascii="Times New Roman" w:hAnsi="Times New Roman" w:cs="Times New Roman"/>
                <w:sz w:val="24"/>
                <w:szCs w:val="24"/>
              </w:rPr>
              <w:t>nalną) w zachowaniu poprawności zapisu 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64D80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64D80">
              <w:rPr>
                <w:rFonts w:ascii="Times New Roman" w:hAnsi="Times New Roman" w:cs="Times New Roman"/>
                <w:sz w:val="24"/>
                <w:szCs w:val="24"/>
              </w:rPr>
              <w:t>wiedzi; potrafi „mody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64D80">
              <w:rPr>
                <w:rFonts w:ascii="Times New Roman" w:hAnsi="Times New Roman" w:cs="Times New Roman"/>
                <w:sz w:val="24"/>
                <w:szCs w:val="24"/>
              </w:rPr>
              <w:t xml:space="preserve">fikować” zapis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D80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D80">
              <w:rPr>
                <w:rFonts w:ascii="Times New Roman" w:hAnsi="Times New Roman" w:cs="Times New Roman"/>
                <w:sz w:val="24"/>
                <w:szCs w:val="24"/>
              </w:rPr>
              <w:t xml:space="preserve"> zamie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64D80">
              <w:rPr>
                <w:rFonts w:ascii="Times New Roman" w:hAnsi="Times New Roman" w:cs="Times New Roman"/>
                <w:sz w:val="24"/>
                <w:szCs w:val="24"/>
              </w:rPr>
              <w:t>rzonym celu i uzasadnić podjętą decyzję.</w:t>
            </w:r>
          </w:p>
        </w:tc>
      </w:tr>
      <w:tr w:rsidR="0034172E" w:rsidRPr="001B12AA" w14:paraId="223CE2B3" w14:textId="77777777" w:rsidTr="004E0FD2">
        <w:tc>
          <w:tcPr>
            <w:tcW w:w="0" w:type="auto"/>
            <w:gridSpan w:val="10"/>
          </w:tcPr>
          <w:p w14:paraId="185E1F9F" w14:textId="77777777" w:rsidR="0034172E" w:rsidRPr="003C7911" w:rsidRDefault="0034172E" w:rsidP="004E0F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911">
              <w:rPr>
                <w:rFonts w:ascii="Times New Roman" w:hAnsi="Times New Roman" w:cs="Times New Roman"/>
                <w:b/>
                <w:sz w:val="24"/>
                <w:szCs w:val="24"/>
              </w:rPr>
              <w:t>III. Tworzenie wypowiedzi. Elementy retoryki</w:t>
            </w:r>
          </w:p>
          <w:p w14:paraId="6DEFC3F1" w14:textId="77777777" w:rsidR="0034172E" w:rsidRPr="001B12AA" w:rsidRDefault="0034172E" w:rsidP="004E0F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</w:tc>
      </w:tr>
      <w:tr w:rsidR="0034172E" w:rsidRPr="001B12AA" w14:paraId="312C5FC2" w14:textId="77777777" w:rsidTr="004E0FD2">
        <w:tc>
          <w:tcPr>
            <w:tcW w:w="0" w:type="auto"/>
            <w:gridSpan w:val="2"/>
          </w:tcPr>
          <w:p w14:paraId="14D1A11B" w14:textId="77777777" w:rsidR="0034172E" w:rsidRPr="003C7911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7911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3C79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dopuszczającą </w:t>
            </w:r>
            <w:r w:rsidRPr="003C7911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3C79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0" w:type="auto"/>
            <w:gridSpan w:val="2"/>
          </w:tcPr>
          <w:p w14:paraId="491E4580" w14:textId="77777777" w:rsidR="0034172E" w:rsidRPr="001B12AA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3C7911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3C79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dostateczną</w:t>
            </w:r>
            <w:r w:rsidRPr="003C79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C7911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3C79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0" w:type="auto"/>
            <w:gridSpan w:val="2"/>
          </w:tcPr>
          <w:p w14:paraId="295D1E49" w14:textId="77777777" w:rsidR="0034172E" w:rsidRPr="003C7911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7911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3C79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dobrą</w:t>
            </w:r>
            <w:r w:rsidRPr="003C79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C7911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3C79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0" w:type="auto"/>
            <w:gridSpan w:val="2"/>
          </w:tcPr>
          <w:p w14:paraId="745FA7BD" w14:textId="77777777" w:rsidR="0034172E" w:rsidRPr="001B12AA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3C7911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3C79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bardzo dobrą</w:t>
            </w:r>
            <w:r w:rsidRPr="003C79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C7911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3C79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0" w:type="auto"/>
            <w:gridSpan w:val="2"/>
          </w:tcPr>
          <w:p w14:paraId="14B2F9F8" w14:textId="77777777" w:rsidR="0034172E" w:rsidRPr="001B12AA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3C7911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3C79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celującą</w:t>
            </w:r>
            <w:r w:rsidRPr="003C79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C7911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3C79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</w:tr>
      <w:tr w:rsidR="0034172E" w:rsidRPr="00EA77BB" w14:paraId="303009A2" w14:textId="77777777" w:rsidTr="004E0FD2">
        <w:trPr>
          <w:trHeight w:val="411"/>
        </w:trPr>
        <w:tc>
          <w:tcPr>
            <w:tcW w:w="0" w:type="auto"/>
            <w:gridSpan w:val="2"/>
          </w:tcPr>
          <w:p w14:paraId="0E6265F4" w14:textId="77777777" w:rsidR="0034172E" w:rsidRPr="00EA77BB" w:rsidRDefault="0034172E" w:rsidP="0034172E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 ogół odróżnia elemen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ty stałe i fakultatywne przemówień;</w:t>
            </w:r>
          </w:p>
          <w:p w14:paraId="6FEDF843" w14:textId="77777777" w:rsidR="0034172E" w:rsidRPr="00EA77BB" w:rsidRDefault="0034172E" w:rsidP="004E0FD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5A0C24" w14:textId="77777777" w:rsidR="0034172E" w:rsidRPr="00EA77BB" w:rsidRDefault="0034172E" w:rsidP="0034172E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na ogół stosuje różne typy dowodzenia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w wypowiedzi;</w:t>
            </w:r>
          </w:p>
          <w:p w14:paraId="749086D5" w14:textId="77777777" w:rsidR="0034172E" w:rsidRPr="00EA77BB" w:rsidRDefault="0034172E" w:rsidP="004E0FD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19DB3" w14:textId="77777777" w:rsidR="0034172E" w:rsidRPr="00EA77BB" w:rsidRDefault="0034172E" w:rsidP="0034172E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na ogół rozpoznaje wywód o charakterze demagogicznym;</w:t>
            </w:r>
          </w:p>
          <w:p w14:paraId="585BD3D6" w14:textId="77777777" w:rsidR="0034172E" w:rsidRPr="00EA77BB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55DAA397" w14:textId="77777777" w:rsidR="0034172E" w:rsidRPr="00EA77BB" w:rsidRDefault="0034172E" w:rsidP="0034172E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na ogół rozumie pojęcie rubaszności i sarkazmu;</w:t>
            </w:r>
          </w:p>
          <w:p w14:paraId="3FC2B272" w14:textId="77777777" w:rsidR="0034172E" w:rsidRPr="00EA77BB" w:rsidRDefault="0034172E" w:rsidP="004E0FD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48A0B" w14:textId="77777777" w:rsidR="0034172E" w:rsidRPr="00EA77BB" w:rsidRDefault="0034172E" w:rsidP="0034172E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na ogół rozróżnia ironię w zależności od celu.</w:t>
            </w:r>
          </w:p>
        </w:tc>
        <w:tc>
          <w:tcPr>
            <w:tcW w:w="0" w:type="auto"/>
            <w:gridSpan w:val="2"/>
          </w:tcPr>
          <w:p w14:paraId="7F709E89" w14:textId="77777777" w:rsidR="0034172E" w:rsidRPr="00EA77BB" w:rsidRDefault="0034172E" w:rsidP="0034172E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odróżnia elementy stałe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fakultatywne przemówień;</w:t>
            </w:r>
          </w:p>
          <w:p w14:paraId="1E7EE61B" w14:textId="77777777" w:rsidR="0034172E" w:rsidRPr="00EA77BB" w:rsidRDefault="0034172E" w:rsidP="004E0FD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E68DD" w14:textId="77777777" w:rsidR="0034172E" w:rsidRPr="00EA77BB" w:rsidRDefault="0034172E" w:rsidP="0034172E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 ogół stosuje różne ty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py dowodzenia w wypo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wiedzi (indukcyjne, dedukcyjne, sylogizmy);</w:t>
            </w:r>
          </w:p>
          <w:p w14:paraId="2C198B9A" w14:textId="77777777" w:rsidR="0034172E" w:rsidRPr="00EA77BB" w:rsidRDefault="0034172E" w:rsidP="004E0FD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D57F4" w14:textId="77777777" w:rsidR="0034172E" w:rsidRPr="00EA77BB" w:rsidRDefault="0034172E" w:rsidP="0034172E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rozpoznaje wywód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o charakterze demago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gicznym;</w:t>
            </w:r>
          </w:p>
          <w:p w14:paraId="79F410A4" w14:textId="77777777" w:rsidR="0034172E" w:rsidRPr="00EA77BB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232F5E17" w14:textId="77777777" w:rsidR="0034172E" w:rsidRPr="00EA77BB" w:rsidRDefault="0034172E" w:rsidP="0034172E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rozumie pojęcie rubasz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ności i sarkazmu, wska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zuje ich funkcje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w tekście;</w:t>
            </w:r>
          </w:p>
          <w:p w14:paraId="6B394B3B" w14:textId="77777777" w:rsidR="0034172E" w:rsidRPr="00EA77BB" w:rsidRDefault="0034172E" w:rsidP="004E0FD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7FD17" w14:textId="77777777" w:rsidR="0034172E" w:rsidRPr="00EA77BB" w:rsidRDefault="0034172E" w:rsidP="0034172E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rozróżnia ironię w zależ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ności od celu: saty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rycz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nego, parodystycznego, przejawu drwiny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sarkazmu.</w:t>
            </w:r>
          </w:p>
          <w:p w14:paraId="1D850924" w14:textId="77777777" w:rsidR="0034172E" w:rsidRPr="00EA77BB" w:rsidRDefault="0034172E" w:rsidP="004E0F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13BC5CE2" w14:textId="77777777" w:rsidR="0034172E" w:rsidRPr="00EA77BB" w:rsidRDefault="0034172E" w:rsidP="0034172E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poprawnie odróżnia ele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menty stałe i fakultatyw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ne przemówień;</w:t>
            </w:r>
          </w:p>
          <w:p w14:paraId="3C44036C" w14:textId="77777777" w:rsidR="0034172E" w:rsidRPr="00EA77BB" w:rsidRDefault="0034172E" w:rsidP="004E0FD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41E5A" w14:textId="77777777" w:rsidR="0034172E" w:rsidRPr="00EA77BB" w:rsidRDefault="0034172E" w:rsidP="0034172E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poprawnie stosuje różne typy dowodzenia w wy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powiedzi (indukcyj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ne, dedukcyjne, sylogizmy);</w:t>
            </w:r>
          </w:p>
          <w:p w14:paraId="084D2D8D" w14:textId="77777777" w:rsidR="0034172E" w:rsidRPr="00EA77BB" w:rsidRDefault="0034172E" w:rsidP="004E0FD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93F4F" w14:textId="77777777" w:rsidR="0034172E" w:rsidRPr="00EA77BB" w:rsidRDefault="0034172E" w:rsidP="0034172E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rozpoznaje wywód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o charakterze demago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gicznym oraz metodę pytań podchwytliwych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sugerujących;</w:t>
            </w:r>
          </w:p>
          <w:p w14:paraId="105E7F50" w14:textId="77777777" w:rsidR="0034172E" w:rsidRPr="00EA77BB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1446C9BA" w14:textId="77777777" w:rsidR="0034172E" w:rsidRPr="00EA77BB" w:rsidRDefault="0034172E" w:rsidP="0034172E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rozumie pojęcie rubasz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ności i sarkazmu, wska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zu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je ich funkcje w tekście oraz przedstawia propo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zycję odczytania;</w:t>
            </w:r>
          </w:p>
          <w:p w14:paraId="7AB597BE" w14:textId="77777777" w:rsidR="0034172E" w:rsidRPr="00EA77BB" w:rsidRDefault="0034172E" w:rsidP="004E0FD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B568D" w14:textId="77777777" w:rsidR="0034172E" w:rsidRPr="00EA77BB" w:rsidRDefault="0034172E" w:rsidP="0034172E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rozróżnia ironię w zależ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ności od celu: saty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rycz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nego, parodystycznego, przejawu drwiny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sarkazmu.</w:t>
            </w:r>
          </w:p>
          <w:p w14:paraId="338422E2" w14:textId="77777777" w:rsidR="0034172E" w:rsidRPr="00EA77BB" w:rsidRDefault="0034172E" w:rsidP="004E0F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6F3B12C3" w14:textId="77777777" w:rsidR="0034172E" w:rsidRPr="00EA77BB" w:rsidRDefault="0034172E" w:rsidP="0034172E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bezbłędnie odróżnia elementy stałe i fakulta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tywne przemówień;</w:t>
            </w:r>
          </w:p>
          <w:p w14:paraId="484BBACD" w14:textId="77777777" w:rsidR="0034172E" w:rsidRPr="00EA77BB" w:rsidRDefault="0034172E" w:rsidP="004E0FD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A1CF9" w14:textId="77777777" w:rsidR="0034172E" w:rsidRPr="00EA77BB" w:rsidRDefault="0034172E" w:rsidP="0034172E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bez problemu stosuje różne typy dow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odzenia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wypowiedzi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(indukcyj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ne, dedukcyjne, sylogi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zmy);</w:t>
            </w:r>
          </w:p>
          <w:p w14:paraId="62462F68" w14:textId="77777777" w:rsidR="0034172E" w:rsidRPr="00EA77BB" w:rsidRDefault="0034172E" w:rsidP="004E0FD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959667" w14:textId="77777777" w:rsidR="0034172E" w:rsidRPr="00EA77BB" w:rsidRDefault="0034172E" w:rsidP="0034172E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bezbłędnie rozpoznaje wywód o charakterze demagogicznym oraz metodę pytań podchwy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tliwych i sugerujących;</w:t>
            </w:r>
          </w:p>
          <w:p w14:paraId="3AB7BD4B" w14:textId="77777777" w:rsidR="0034172E" w:rsidRPr="00EA77BB" w:rsidRDefault="0034172E" w:rsidP="004E0FD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5B1DA" w14:textId="77777777" w:rsidR="0034172E" w:rsidRPr="00EA77BB" w:rsidRDefault="0034172E" w:rsidP="0034172E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rozumie i wyjaśnia poję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cie rubaszności i sarka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zmu, wskazuje ich funkcje w tekście;</w:t>
            </w:r>
          </w:p>
          <w:p w14:paraId="47E4B63C" w14:textId="77777777" w:rsidR="0034172E" w:rsidRPr="00EA77BB" w:rsidRDefault="0034172E" w:rsidP="004E0FD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004EC" w14:textId="77777777" w:rsidR="0034172E" w:rsidRPr="00EA77BB" w:rsidRDefault="0034172E" w:rsidP="0034172E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bezbłędnie definiuje ironię i rozróżnia jej rodzaje w zależności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od celu: satyrycznego, parodystycznego, przejawu drwiny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sarkazmu.</w:t>
            </w:r>
          </w:p>
          <w:p w14:paraId="4939A581" w14:textId="77777777" w:rsidR="0034172E" w:rsidRPr="00EA77BB" w:rsidRDefault="0034172E" w:rsidP="004E0F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438F228D" w14:textId="77777777" w:rsidR="0034172E" w:rsidRPr="00EA77BB" w:rsidRDefault="0034172E" w:rsidP="0034172E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bezbłędnie odróżnia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omawia elementy stałe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fakultatywne przemówień;</w:t>
            </w:r>
          </w:p>
          <w:p w14:paraId="652D4925" w14:textId="77777777" w:rsidR="0034172E" w:rsidRPr="00EA77BB" w:rsidRDefault="0034172E" w:rsidP="004E0FD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C0D0D" w14:textId="77777777" w:rsidR="0034172E" w:rsidRPr="00EA77BB" w:rsidRDefault="0034172E" w:rsidP="0034172E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bezbłędnie stosuje różne typy dowodzenia w wy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powiedzi (indukcyjne, dedukcyjne, sylogizmy);</w:t>
            </w:r>
          </w:p>
          <w:p w14:paraId="076D61D3" w14:textId="77777777" w:rsidR="0034172E" w:rsidRPr="00EA77BB" w:rsidRDefault="0034172E" w:rsidP="004E0FD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E94AD" w14:textId="77777777" w:rsidR="0034172E" w:rsidRPr="00EA77BB" w:rsidRDefault="0034172E" w:rsidP="0034172E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bezbłędnie rozpoznaje wywód o charakterze demagogicznym oraz metodę pytań podchwy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tliwych i sugerujących;</w:t>
            </w:r>
          </w:p>
          <w:p w14:paraId="03AA6D18" w14:textId="77777777" w:rsidR="0034172E" w:rsidRPr="00EA77BB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3C27E6B2" w14:textId="77777777" w:rsidR="0034172E" w:rsidRPr="00EA77BB" w:rsidRDefault="0034172E" w:rsidP="0034172E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bezbłędnie rozumie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wyczerpująco wyjaśnia pojęcie rubaszności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sarkazmu, wskazuje ich funkcje w tekście;</w:t>
            </w:r>
          </w:p>
          <w:p w14:paraId="61C9FE3F" w14:textId="77777777" w:rsidR="0034172E" w:rsidRPr="00EA77BB" w:rsidRDefault="0034172E" w:rsidP="004E0FD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1D2BB0F3" w14:textId="77777777" w:rsidR="0034172E" w:rsidRPr="00EA77BB" w:rsidRDefault="0034172E" w:rsidP="0034172E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bezbłędnie definiuje ironię i rozróżnia jej rodzaje w zależności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od celu: satyrycznego, parodystycznego, przejawu drwiny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sarkazmu.</w:t>
            </w:r>
          </w:p>
        </w:tc>
      </w:tr>
      <w:tr w:rsidR="0034172E" w:rsidRPr="001B12AA" w14:paraId="7E8A0D37" w14:textId="77777777" w:rsidTr="004E0FD2">
        <w:tc>
          <w:tcPr>
            <w:tcW w:w="0" w:type="auto"/>
            <w:gridSpan w:val="10"/>
          </w:tcPr>
          <w:p w14:paraId="3DEE5DE6" w14:textId="77777777" w:rsidR="0034172E" w:rsidRPr="00F9638C" w:rsidRDefault="0034172E" w:rsidP="004E0F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38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III. Tworzenie wypowiedzi. Mówienie i pisanie</w:t>
            </w:r>
          </w:p>
          <w:p w14:paraId="7C95166B" w14:textId="77777777" w:rsidR="0034172E" w:rsidRPr="001B12AA" w:rsidRDefault="0034172E" w:rsidP="004E0F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</w:tc>
      </w:tr>
      <w:tr w:rsidR="0034172E" w:rsidRPr="00F9638C" w14:paraId="3998D00B" w14:textId="77777777" w:rsidTr="004E0FD2">
        <w:tc>
          <w:tcPr>
            <w:tcW w:w="0" w:type="auto"/>
            <w:gridSpan w:val="2"/>
          </w:tcPr>
          <w:p w14:paraId="1129EB0C" w14:textId="77777777" w:rsidR="0034172E" w:rsidRPr="00F9638C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dopuszczającą </w:t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0" w:type="auto"/>
            <w:gridSpan w:val="2"/>
          </w:tcPr>
          <w:p w14:paraId="102AECC6" w14:textId="77777777" w:rsidR="0034172E" w:rsidRPr="00F9638C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dostateczną</w:t>
            </w:r>
            <w:r w:rsidRPr="00F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0" w:type="auto"/>
            <w:gridSpan w:val="2"/>
          </w:tcPr>
          <w:p w14:paraId="59CA315C" w14:textId="77777777" w:rsidR="0034172E" w:rsidRPr="00F9638C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dobrą</w:t>
            </w:r>
            <w:r w:rsidRPr="00F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0" w:type="auto"/>
            <w:gridSpan w:val="2"/>
          </w:tcPr>
          <w:p w14:paraId="3CD47090" w14:textId="77777777" w:rsidR="0034172E" w:rsidRPr="00F9638C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bardzo dobrą</w:t>
            </w:r>
            <w:r w:rsidRPr="00F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0" w:type="auto"/>
            <w:gridSpan w:val="2"/>
          </w:tcPr>
          <w:p w14:paraId="3CEF0B7F" w14:textId="77777777" w:rsidR="0034172E" w:rsidRPr="00F9638C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celującą</w:t>
            </w:r>
            <w:r w:rsidRPr="00F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</w:tr>
      <w:tr w:rsidR="0034172E" w:rsidRPr="00F9638C" w14:paraId="69D56510" w14:textId="77777777" w:rsidTr="004E0FD2">
        <w:tc>
          <w:tcPr>
            <w:tcW w:w="0" w:type="auto"/>
            <w:gridSpan w:val="2"/>
          </w:tcPr>
          <w:p w14:paraId="367205B9" w14:textId="77777777" w:rsidR="0034172E" w:rsidRPr="00F9638C" w:rsidRDefault="0034172E" w:rsidP="0034172E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 xml:space="preserve">z pomocą nauczyciela tworzy wypowiedzi </w:t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br/>
              <w:t>w następujących formach gatunkowych: interpretacja porównawcza, felieton, reportaż, esej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2"/>
          </w:tcPr>
          <w:p w14:paraId="4F5247DF" w14:textId="77777777" w:rsidR="0034172E" w:rsidRPr="00F9638C" w:rsidRDefault="0034172E" w:rsidP="0034172E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>tworzy spójne wypowie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>dzi w następujących formach gatunkowych: interpretacja porównaw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>cza, felieton, reportaż, esej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2"/>
          </w:tcPr>
          <w:p w14:paraId="229C22A9" w14:textId="77777777" w:rsidR="0034172E" w:rsidRPr="00F9638C" w:rsidRDefault="0034172E" w:rsidP="0034172E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>tworzy poprawne, spójne wypowiedzi w następują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 xml:space="preserve">cych formach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>atunko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>wych: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>interpretacja porównawcza, felieton, reportaż, esej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2"/>
          </w:tcPr>
          <w:p w14:paraId="5AEA6F68" w14:textId="77777777" w:rsidR="0034172E" w:rsidRPr="00F9638C" w:rsidRDefault="0034172E" w:rsidP="0034172E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>tworzy wyczerpujące, spójne i oryginalne wypowiedzi w następujących formach gatunkowych: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>interpretacja porównawcza, felieton, reportaż, esej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2"/>
          </w:tcPr>
          <w:p w14:paraId="6EC0C398" w14:textId="77777777" w:rsidR="0034172E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>tworzy wyczerpujące, spójne i oryginalne wypowiedzi w następują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>cych formach gatunkowych: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>interpretacja porównawcza, felieton, reportaż, esej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1C7DC0" w14:textId="77777777" w:rsidR="0034172E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11F5F" w14:textId="77777777" w:rsidR="0034172E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ED334A" w14:textId="77777777" w:rsidR="0034172E" w:rsidRPr="00F9638C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172E" w:rsidRPr="001B12AA" w14:paraId="512217B9" w14:textId="77777777" w:rsidTr="004E0FD2">
        <w:tc>
          <w:tcPr>
            <w:tcW w:w="0" w:type="auto"/>
            <w:gridSpan w:val="10"/>
          </w:tcPr>
          <w:p w14:paraId="3A930615" w14:textId="77777777" w:rsidR="0034172E" w:rsidRPr="001B12AA" w:rsidRDefault="0034172E" w:rsidP="004E0F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  <w:r w:rsidRPr="00F833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IV. Samokształcenie</w:t>
            </w:r>
          </w:p>
          <w:p w14:paraId="355D235B" w14:textId="77777777" w:rsidR="0034172E" w:rsidRPr="001B12AA" w:rsidRDefault="0034172E" w:rsidP="004E0F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</w:tc>
      </w:tr>
      <w:tr w:rsidR="0034172E" w:rsidRPr="00F833AF" w14:paraId="5A58BFA1" w14:textId="77777777" w:rsidTr="004E0FD2">
        <w:tc>
          <w:tcPr>
            <w:tcW w:w="0" w:type="auto"/>
            <w:gridSpan w:val="2"/>
          </w:tcPr>
          <w:p w14:paraId="23F500DB" w14:textId="77777777" w:rsidR="0034172E" w:rsidRPr="00F833AF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83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dopuszczającą </w:t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0" w:type="auto"/>
            <w:gridSpan w:val="2"/>
          </w:tcPr>
          <w:p w14:paraId="092E9393" w14:textId="77777777" w:rsidR="0034172E" w:rsidRPr="00F833AF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83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dostateczną</w:t>
            </w:r>
            <w:r w:rsidRPr="00F83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0" w:type="auto"/>
            <w:gridSpan w:val="2"/>
          </w:tcPr>
          <w:p w14:paraId="5AE022DA" w14:textId="77777777" w:rsidR="0034172E" w:rsidRPr="00F833AF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83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dobrą</w:t>
            </w:r>
            <w:r w:rsidRPr="00F83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0" w:type="auto"/>
            <w:gridSpan w:val="2"/>
          </w:tcPr>
          <w:p w14:paraId="63A5E4BA" w14:textId="77777777" w:rsidR="0034172E" w:rsidRPr="00F833AF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83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bardzo dobrą</w:t>
            </w:r>
            <w:r w:rsidRPr="00F83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0" w:type="auto"/>
            <w:gridSpan w:val="2"/>
          </w:tcPr>
          <w:p w14:paraId="6E44A41C" w14:textId="77777777" w:rsidR="0034172E" w:rsidRPr="00F833AF" w:rsidRDefault="0034172E" w:rsidP="004E0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83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celującą</w:t>
            </w:r>
            <w:r w:rsidRPr="00F83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 </w:t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</w:tr>
      <w:tr w:rsidR="0034172E" w:rsidRPr="00F833AF" w14:paraId="3EE3BE23" w14:textId="77777777" w:rsidTr="004E0FD2">
        <w:tc>
          <w:tcPr>
            <w:tcW w:w="0" w:type="auto"/>
            <w:gridSpan w:val="2"/>
          </w:tcPr>
          <w:p w14:paraId="19BC6E44" w14:textId="77777777" w:rsidR="0034172E" w:rsidRPr="00F833AF" w:rsidRDefault="0034172E" w:rsidP="0034172E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zachęcany przez nauczy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 xml:space="preserve">ciela, sięga do literatury naukowej, aby pogłębiać swoją wiedzę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rzedmio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tową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CDED3F5" w14:textId="77777777" w:rsidR="0034172E" w:rsidRPr="00F833AF" w:rsidRDefault="0034172E" w:rsidP="0034172E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ukierunkowany przez nauczyciela, włącza się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 xml:space="preserve">życie kulturalne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zkoły, regionu (konkursy, wystawy, festyny, przedstawienia, apele)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2"/>
          </w:tcPr>
          <w:p w14:paraId="3B76531E" w14:textId="77777777" w:rsidR="0034172E" w:rsidRPr="00F833AF" w:rsidRDefault="0034172E" w:rsidP="0034172E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sięga do literatury nauko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wej, aby pogłębiać swoją wiedzę przedmiotową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55F7C24" w14:textId="77777777" w:rsidR="0034172E" w:rsidRPr="00F833AF" w:rsidRDefault="0034172E" w:rsidP="0034172E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włącza się w życie kultu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ralne szkoły, regionu (konkursy, wystawy, festyny, przedstawienia, apele)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2A4D89" w14:textId="77777777" w:rsidR="0034172E" w:rsidRPr="00F833AF" w:rsidRDefault="0034172E" w:rsidP="004E0F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20ED8685" w14:textId="77777777" w:rsidR="0034172E" w:rsidRPr="00F833AF" w:rsidRDefault="0034172E" w:rsidP="0034172E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często sięga do literatury naukowej, aby pogłębiać swoją wiedzę przedmio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tową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34E58A2" w14:textId="77777777" w:rsidR="0034172E" w:rsidRPr="00F833AF" w:rsidRDefault="0034172E" w:rsidP="0034172E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często włącza się w życie kulturalne szkoły, regionu (konkursy, wystawy, festyny, przedstawienia, apele)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FAB2127" w14:textId="77777777" w:rsidR="0034172E" w:rsidRPr="00F833AF" w:rsidRDefault="0034172E" w:rsidP="004E0F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6323E15B" w14:textId="77777777" w:rsidR="0034172E" w:rsidRPr="00F833AF" w:rsidRDefault="0034172E" w:rsidP="0034172E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często, świadomie i w sposób funkcjonalny  sięga do literatury naukowej, aby pogłębiać swoją wiedzę przedmiotową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2895A90" w14:textId="77777777" w:rsidR="0034172E" w:rsidRPr="00F833AF" w:rsidRDefault="0034172E" w:rsidP="0034172E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często i chętnie włącza się w życie kulturalne szkoły, regionu (konkur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sy, wystawy, 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estyny, przedstawienia, apele) i </w:t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zachęca do tego innych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A6445D8" w14:textId="77777777" w:rsidR="0034172E" w:rsidRPr="00F833AF" w:rsidRDefault="0034172E" w:rsidP="004E0F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13D828F1" w14:textId="77777777" w:rsidR="0034172E" w:rsidRPr="00F833AF" w:rsidRDefault="0034172E" w:rsidP="0034172E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często, świadomie i w sposób funkcjonalny  się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ga do literatury nauko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wej, aby pogłębiać swoją wiedzę przedmiotową; wykorzystuje ją w sposób typowy i nietypowy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6A7653D" w14:textId="77777777" w:rsidR="0034172E" w:rsidRPr="00F833AF" w:rsidRDefault="0034172E" w:rsidP="0034172E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często i</w:t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 xml:space="preserve"> chętnie włącza się w życie kulturalne szkoły, regionu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(konkursy, wystawy, festyny, przed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stawienia, apele)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zachęca do tego innych; promuje kulturę szkoły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regionu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246E958" w14:textId="77777777" w:rsidR="00E53373" w:rsidRDefault="00E53373"/>
    <w:sectPr w:rsidR="00E53373" w:rsidSect="00E53373">
      <w:pgSz w:w="16838" w:h="11906" w:orient="landscape"/>
      <w:pgMar w:top="567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883196" w14:textId="77777777" w:rsidR="00B317D0" w:rsidRDefault="00B317D0" w:rsidP="00E53373">
      <w:pPr>
        <w:spacing w:after="0" w:line="240" w:lineRule="auto"/>
      </w:pPr>
      <w:r>
        <w:separator/>
      </w:r>
    </w:p>
  </w:endnote>
  <w:endnote w:type="continuationSeparator" w:id="0">
    <w:p w14:paraId="45D35EF3" w14:textId="77777777" w:rsidR="00B317D0" w:rsidRDefault="00B317D0" w:rsidP="00E53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7278D7" w14:textId="77777777" w:rsidR="00B317D0" w:rsidRDefault="00B317D0" w:rsidP="00E53373">
      <w:pPr>
        <w:spacing w:after="0" w:line="240" w:lineRule="auto"/>
      </w:pPr>
      <w:r>
        <w:separator/>
      </w:r>
    </w:p>
  </w:footnote>
  <w:footnote w:type="continuationSeparator" w:id="0">
    <w:p w14:paraId="2CCAD7DF" w14:textId="77777777" w:rsidR="00B317D0" w:rsidRDefault="00B317D0" w:rsidP="00E533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A4E98"/>
    <w:multiLevelType w:val="hybridMultilevel"/>
    <w:tmpl w:val="A4C6E642"/>
    <w:lvl w:ilvl="0" w:tplc="A12CB234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005A5B"/>
    <w:multiLevelType w:val="hybridMultilevel"/>
    <w:tmpl w:val="5B44CCE4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11E64630"/>
    <w:multiLevelType w:val="hybridMultilevel"/>
    <w:tmpl w:val="BB4CE43E"/>
    <w:lvl w:ilvl="0" w:tplc="74346F2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244EB4"/>
    <w:multiLevelType w:val="hybridMultilevel"/>
    <w:tmpl w:val="30A47E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66122"/>
    <w:multiLevelType w:val="hybridMultilevel"/>
    <w:tmpl w:val="2D883F14"/>
    <w:lvl w:ilvl="0" w:tplc="6A42F70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131F56"/>
    <w:multiLevelType w:val="hybridMultilevel"/>
    <w:tmpl w:val="72A25554"/>
    <w:lvl w:ilvl="0" w:tplc="D696FAE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D3D52"/>
    <w:multiLevelType w:val="hybridMultilevel"/>
    <w:tmpl w:val="30E2A05E"/>
    <w:lvl w:ilvl="0" w:tplc="F5A2003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AF7367"/>
    <w:multiLevelType w:val="hybridMultilevel"/>
    <w:tmpl w:val="475270C8"/>
    <w:lvl w:ilvl="0" w:tplc="42E6D9C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E019EA"/>
    <w:multiLevelType w:val="hybridMultilevel"/>
    <w:tmpl w:val="03AE8684"/>
    <w:lvl w:ilvl="0" w:tplc="9E4C394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9F43AD"/>
    <w:multiLevelType w:val="hybridMultilevel"/>
    <w:tmpl w:val="ADA2AD4E"/>
    <w:lvl w:ilvl="0" w:tplc="216450A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446ADB"/>
    <w:multiLevelType w:val="hybridMultilevel"/>
    <w:tmpl w:val="AF840B62"/>
    <w:lvl w:ilvl="0" w:tplc="FBB8719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E5006C"/>
    <w:multiLevelType w:val="hybridMultilevel"/>
    <w:tmpl w:val="B8C4BBEC"/>
    <w:lvl w:ilvl="0" w:tplc="9E72F5D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E86EF9"/>
    <w:multiLevelType w:val="hybridMultilevel"/>
    <w:tmpl w:val="23FA7C12"/>
    <w:lvl w:ilvl="0" w:tplc="F8EAC04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1A6824"/>
    <w:multiLevelType w:val="hybridMultilevel"/>
    <w:tmpl w:val="DFE028D8"/>
    <w:lvl w:ilvl="0" w:tplc="4C10713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841AA0"/>
    <w:multiLevelType w:val="hybridMultilevel"/>
    <w:tmpl w:val="768E8232"/>
    <w:lvl w:ilvl="0" w:tplc="1B24A75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B82057"/>
    <w:multiLevelType w:val="hybridMultilevel"/>
    <w:tmpl w:val="D84A3750"/>
    <w:lvl w:ilvl="0" w:tplc="CE10D72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0C550F"/>
    <w:multiLevelType w:val="hybridMultilevel"/>
    <w:tmpl w:val="9FEC96D4"/>
    <w:lvl w:ilvl="0" w:tplc="ED8CD91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9C3505"/>
    <w:multiLevelType w:val="hybridMultilevel"/>
    <w:tmpl w:val="BAA6F4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B463E7"/>
    <w:multiLevelType w:val="hybridMultilevel"/>
    <w:tmpl w:val="67827088"/>
    <w:lvl w:ilvl="0" w:tplc="8F682F7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1CA1897"/>
    <w:multiLevelType w:val="hybridMultilevel"/>
    <w:tmpl w:val="4F5AB87C"/>
    <w:lvl w:ilvl="0" w:tplc="4A2AB80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48086B"/>
    <w:multiLevelType w:val="hybridMultilevel"/>
    <w:tmpl w:val="DE62D7CC"/>
    <w:lvl w:ilvl="0" w:tplc="30A6ABA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4F773D"/>
    <w:multiLevelType w:val="hybridMultilevel"/>
    <w:tmpl w:val="F3104D3C"/>
    <w:lvl w:ilvl="0" w:tplc="086EC7B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3007A0"/>
    <w:multiLevelType w:val="hybridMultilevel"/>
    <w:tmpl w:val="BFCC685C"/>
    <w:lvl w:ilvl="0" w:tplc="E1BA254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6B67C4B"/>
    <w:multiLevelType w:val="hybridMultilevel"/>
    <w:tmpl w:val="83E4553A"/>
    <w:lvl w:ilvl="0" w:tplc="E2CA0DD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1C4FE1"/>
    <w:multiLevelType w:val="hybridMultilevel"/>
    <w:tmpl w:val="5FB29C3C"/>
    <w:lvl w:ilvl="0" w:tplc="D2FA5D0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B94B55"/>
    <w:multiLevelType w:val="hybridMultilevel"/>
    <w:tmpl w:val="16807D9C"/>
    <w:lvl w:ilvl="0" w:tplc="493AC7D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E67B23"/>
    <w:multiLevelType w:val="hybridMultilevel"/>
    <w:tmpl w:val="9028B3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F50199"/>
    <w:multiLevelType w:val="hybridMultilevel"/>
    <w:tmpl w:val="53067C7E"/>
    <w:lvl w:ilvl="0" w:tplc="88C69F2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082592F"/>
    <w:multiLevelType w:val="hybridMultilevel"/>
    <w:tmpl w:val="C9704A82"/>
    <w:lvl w:ilvl="0" w:tplc="79F4F53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2930A57"/>
    <w:multiLevelType w:val="hybridMultilevel"/>
    <w:tmpl w:val="4B406F22"/>
    <w:lvl w:ilvl="0" w:tplc="959CE86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8F03B86"/>
    <w:multiLevelType w:val="hybridMultilevel"/>
    <w:tmpl w:val="FC503DC2"/>
    <w:lvl w:ilvl="0" w:tplc="A11AF9A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E396FF5"/>
    <w:multiLevelType w:val="hybridMultilevel"/>
    <w:tmpl w:val="90A0F328"/>
    <w:lvl w:ilvl="0" w:tplc="309EAEB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EF81448"/>
    <w:multiLevelType w:val="hybridMultilevel"/>
    <w:tmpl w:val="057E205A"/>
    <w:lvl w:ilvl="0" w:tplc="979010A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F2A182D"/>
    <w:multiLevelType w:val="hybridMultilevel"/>
    <w:tmpl w:val="D0D03AF0"/>
    <w:lvl w:ilvl="0" w:tplc="89C0005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4184327"/>
    <w:multiLevelType w:val="hybridMultilevel"/>
    <w:tmpl w:val="6C545616"/>
    <w:lvl w:ilvl="0" w:tplc="17C67A1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45B4B69"/>
    <w:multiLevelType w:val="hybridMultilevel"/>
    <w:tmpl w:val="2250A71A"/>
    <w:lvl w:ilvl="0" w:tplc="4AC287EE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6AF06C3"/>
    <w:multiLevelType w:val="hybridMultilevel"/>
    <w:tmpl w:val="A6302BCE"/>
    <w:lvl w:ilvl="0" w:tplc="A7F017D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886347F"/>
    <w:multiLevelType w:val="hybridMultilevel"/>
    <w:tmpl w:val="288CE314"/>
    <w:lvl w:ilvl="0" w:tplc="2688A0E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F9C74FB"/>
    <w:multiLevelType w:val="hybridMultilevel"/>
    <w:tmpl w:val="0C300FAC"/>
    <w:lvl w:ilvl="0" w:tplc="7EB8EAD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1F21AB6"/>
    <w:multiLevelType w:val="hybridMultilevel"/>
    <w:tmpl w:val="349C8F3E"/>
    <w:lvl w:ilvl="0" w:tplc="C2C6D96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B1A7698"/>
    <w:multiLevelType w:val="hybridMultilevel"/>
    <w:tmpl w:val="E32A4812"/>
    <w:lvl w:ilvl="0" w:tplc="2BBC572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B4B4614"/>
    <w:multiLevelType w:val="hybridMultilevel"/>
    <w:tmpl w:val="DB1C57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0D6425"/>
    <w:multiLevelType w:val="hybridMultilevel"/>
    <w:tmpl w:val="ED543940"/>
    <w:lvl w:ilvl="0" w:tplc="6D7CABD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3" w15:restartNumberingAfterBreak="0">
    <w:nsid w:val="7D1D1ABE"/>
    <w:multiLevelType w:val="hybridMultilevel"/>
    <w:tmpl w:val="8724EF16"/>
    <w:lvl w:ilvl="0" w:tplc="CBB471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F5D5FEE"/>
    <w:multiLevelType w:val="hybridMultilevel"/>
    <w:tmpl w:val="09A8BA32"/>
    <w:lvl w:ilvl="0" w:tplc="6526D2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3"/>
  </w:num>
  <w:num w:numId="3">
    <w:abstractNumId w:val="3"/>
  </w:num>
  <w:num w:numId="4">
    <w:abstractNumId w:val="26"/>
  </w:num>
  <w:num w:numId="5">
    <w:abstractNumId w:val="35"/>
  </w:num>
  <w:num w:numId="6">
    <w:abstractNumId w:val="13"/>
  </w:num>
  <w:num w:numId="7">
    <w:abstractNumId w:val="10"/>
  </w:num>
  <w:num w:numId="8">
    <w:abstractNumId w:val="24"/>
  </w:num>
  <w:num w:numId="9">
    <w:abstractNumId w:val="28"/>
  </w:num>
  <w:num w:numId="10">
    <w:abstractNumId w:val="37"/>
  </w:num>
  <w:num w:numId="11">
    <w:abstractNumId w:val="18"/>
  </w:num>
  <w:num w:numId="12">
    <w:abstractNumId w:val="25"/>
  </w:num>
  <w:num w:numId="13">
    <w:abstractNumId w:val="20"/>
  </w:num>
  <w:num w:numId="14">
    <w:abstractNumId w:val="34"/>
  </w:num>
  <w:num w:numId="15">
    <w:abstractNumId w:val="32"/>
  </w:num>
  <w:num w:numId="16">
    <w:abstractNumId w:val="42"/>
  </w:num>
  <w:num w:numId="17">
    <w:abstractNumId w:val="38"/>
  </w:num>
  <w:num w:numId="18">
    <w:abstractNumId w:val="11"/>
  </w:num>
  <w:num w:numId="19">
    <w:abstractNumId w:val="7"/>
  </w:num>
  <w:num w:numId="20">
    <w:abstractNumId w:val="8"/>
  </w:num>
  <w:num w:numId="21">
    <w:abstractNumId w:val="12"/>
  </w:num>
  <w:num w:numId="22">
    <w:abstractNumId w:val="9"/>
  </w:num>
  <w:num w:numId="23">
    <w:abstractNumId w:val="4"/>
  </w:num>
  <w:num w:numId="24">
    <w:abstractNumId w:val="21"/>
  </w:num>
  <w:num w:numId="25">
    <w:abstractNumId w:val="36"/>
  </w:num>
  <w:num w:numId="26">
    <w:abstractNumId w:val="43"/>
  </w:num>
  <w:num w:numId="27">
    <w:abstractNumId w:val="39"/>
  </w:num>
  <w:num w:numId="28">
    <w:abstractNumId w:val="6"/>
  </w:num>
  <w:num w:numId="29">
    <w:abstractNumId w:val="14"/>
  </w:num>
  <w:num w:numId="30">
    <w:abstractNumId w:val="19"/>
  </w:num>
  <w:num w:numId="31">
    <w:abstractNumId w:val="16"/>
  </w:num>
  <w:num w:numId="32">
    <w:abstractNumId w:val="23"/>
  </w:num>
  <w:num w:numId="33">
    <w:abstractNumId w:val="22"/>
  </w:num>
  <w:num w:numId="34">
    <w:abstractNumId w:val="40"/>
  </w:num>
  <w:num w:numId="35">
    <w:abstractNumId w:val="31"/>
  </w:num>
  <w:num w:numId="36">
    <w:abstractNumId w:val="17"/>
  </w:num>
  <w:num w:numId="37">
    <w:abstractNumId w:val="30"/>
  </w:num>
  <w:num w:numId="38">
    <w:abstractNumId w:val="15"/>
  </w:num>
  <w:num w:numId="39">
    <w:abstractNumId w:val="2"/>
  </w:num>
  <w:num w:numId="40">
    <w:abstractNumId w:val="27"/>
  </w:num>
  <w:num w:numId="41">
    <w:abstractNumId w:val="5"/>
  </w:num>
  <w:num w:numId="42">
    <w:abstractNumId w:val="29"/>
  </w:num>
  <w:num w:numId="43">
    <w:abstractNumId w:val="44"/>
  </w:num>
  <w:num w:numId="44">
    <w:abstractNumId w:val="0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373"/>
    <w:rsid w:val="00003751"/>
    <w:rsid w:val="000365FC"/>
    <w:rsid w:val="000C58A5"/>
    <w:rsid w:val="00113EB3"/>
    <w:rsid w:val="00132CEB"/>
    <w:rsid w:val="00173AF3"/>
    <w:rsid w:val="001E361F"/>
    <w:rsid w:val="0023155A"/>
    <w:rsid w:val="0024757F"/>
    <w:rsid w:val="0034172E"/>
    <w:rsid w:val="003A5DF6"/>
    <w:rsid w:val="003D4E18"/>
    <w:rsid w:val="003F3D18"/>
    <w:rsid w:val="004A4F29"/>
    <w:rsid w:val="004C2567"/>
    <w:rsid w:val="005329DB"/>
    <w:rsid w:val="00550398"/>
    <w:rsid w:val="00716F9D"/>
    <w:rsid w:val="0074430E"/>
    <w:rsid w:val="007A4DDA"/>
    <w:rsid w:val="00830AA1"/>
    <w:rsid w:val="00875DCF"/>
    <w:rsid w:val="00884B45"/>
    <w:rsid w:val="00895FC4"/>
    <w:rsid w:val="008E174D"/>
    <w:rsid w:val="0093077E"/>
    <w:rsid w:val="009474B4"/>
    <w:rsid w:val="00971FDE"/>
    <w:rsid w:val="00981486"/>
    <w:rsid w:val="009D6E34"/>
    <w:rsid w:val="00A2496B"/>
    <w:rsid w:val="00A30933"/>
    <w:rsid w:val="00A363D3"/>
    <w:rsid w:val="00A36916"/>
    <w:rsid w:val="00A419C1"/>
    <w:rsid w:val="00B317D0"/>
    <w:rsid w:val="00B37370"/>
    <w:rsid w:val="00BA423E"/>
    <w:rsid w:val="00BC1F55"/>
    <w:rsid w:val="00BD1343"/>
    <w:rsid w:val="00C00D66"/>
    <w:rsid w:val="00C56B93"/>
    <w:rsid w:val="00C630CF"/>
    <w:rsid w:val="00C97B3A"/>
    <w:rsid w:val="00CC241B"/>
    <w:rsid w:val="00CF4FA8"/>
    <w:rsid w:val="00D111F6"/>
    <w:rsid w:val="00D34B03"/>
    <w:rsid w:val="00D443B3"/>
    <w:rsid w:val="00E12FC0"/>
    <w:rsid w:val="00E53373"/>
    <w:rsid w:val="00E77F18"/>
    <w:rsid w:val="00ED2F33"/>
    <w:rsid w:val="00F31C82"/>
    <w:rsid w:val="00F54932"/>
    <w:rsid w:val="00F958D3"/>
    <w:rsid w:val="00FB3B87"/>
    <w:rsid w:val="00FB4A11"/>
    <w:rsid w:val="00FF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FBB3E"/>
  <w15:chartTrackingRefBased/>
  <w15:docId w15:val="{A1BE8B83-F297-4E6B-94E9-FA7202553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33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E53373"/>
  </w:style>
  <w:style w:type="table" w:styleId="Tabela-Siatka">
    <w:name w:val="Table Grid"/>
    <w:basedOn w:val="Standardowy"/>
    <w:uiPriority w:val="59"/>
    <w:rsid w:val="00E5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533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3373"/>
    <w:rPr>
      <w:rFonts w:ascii="Tahoma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3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E53373"/>
    <w:rPr>
      <w:rFonts w:ascii="Segoe UI" w:hAnsi="Segoe UI" w:cs="Segoe UI"/>
      <w:sz w:val="18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337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3373"/>
    <w:pPr>
      <w:spacing w:after="200"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E53373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E53373"/>
    <w:pPr>
      <w:spacing w:after="200" w:line="276" w:lineRule="auto"/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E53373"/>
  </w:style>
  <w:style w:type="paragraph" w:styleId="Nagwek">
    <w:name w:val="header"/>
    <w:basedOn w:val="Normalny"/>
    <w:link w:val="NagwekZnak"/>
    <w:uiPriority w:val="99"/>
    <w:unhideWhenUsed/>
    <w:rsid w:val="00E53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uiPriority w:val="99"/>
    <w:semiHidden/>
    <w:rsid w:val="00E53373"/>
  </w:style>
  <w:style w:type="paragraph" w:styleId="Stopka">
    <w:name w:val="footer"/>
    <w:basedOn w:val="Normalny"/>
    <w:link w:val="StopkaZnak"/>
    <w:uiPriority w:val="99"/>
    <w:unhideWhenUsed/>
    <w:rsid w:val="00E53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3373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337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3373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E53373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33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533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53373"/>
    <w:rPr>
      <w:vertAlign w:val="superscript"/>
    </w:rPr>
  </w:style>
  <w:style w:type="character" w:customStyle="1" w:styleId="size">
    <w:name w:val="size"/>
    <w:basedOn w:val="Domylnaczcionkaakapitu"/>
    <w:rsid w:val="00E53373"/>
  </w:style>
  <w:style w:type="character" w:customStyle="1" w:styleId="colour">
    <w:name w:val="colour"/>
    <w:basedOn w:val="Domylnaczcionkaakapitu"/>
    <w:rsid w:val="00E53373"/>
  </w:style>
  <w:style w:type="character" w:styleId="Odwoaniedokomentarza">
    <w:name w:val="annotation reference"/>
    <w:basedOn w:val="Domylnaczcionkaakapitu"/>
    <w:uiPriority w:val="99"/>
    <w:semiHidden/>
    <w:unhideWhenUsed/>
    <w:rsid w:val="00E5337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39</Pages>
  <Words>14140</Words>
  <Characters>84846</Characters>
  <Application>Microsoft Office Word</Application>
  <DocSecurity>0</DocSecurity>
  <Lines>707</Lines>
  <Paragraphs>197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Okoniewska</dc:creator>
  <cp:keywords/>
  <dc:description/>
  <cp:lastModifiedBy>ELżbieta</cp:lastModifiedBy>
  <cp:revision>26</cp:revision>
  <dcterms:created xsi:type="dcterms:W3CDTF">2022-09-03T16:15:00Z</dcterms:created>
  <dcterms:modified xsi:type="dcterms:W3CDTF">2026-08-31T17:35:00Z</dcterms:modified>
</cp:coreProperties>
</file>