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9076C" w14:textId="77777777" w:rsidR="000F77F9" w:rsidRPr="00E36E67" w:rsidRDefault="000F77F9" w:rsidP="000F77F9">
      <w:pPr>
        <w:spacing w:after="0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ab/>
      </w:r>
      <w:r w:rsidRPr="00E36E67">
        <w:rPr>
          <w:noProof/>
        </w:rPr>
        <w:drawing>
          <wp:inline distT="0" distB="0" distL="0" distR="0" wp14:anchorId="5411ADF3" wp14:editId="454B27FB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DEADC7" w14:textId="77777777" w:rsidR="000F77F9" w:rsidRPr="00E36E67" w:rsidRDefault="000F77F9" w:rsidP="000F77F9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 xml:space="preserve">WYMAGANIA EDUKACYJNE Z </w:t>
      </w:r>
      <w:r w:rsidRPr="00E36E67">
        <w:rPr>
          <w:rFonts w:ascii="Times New Roman" w:hAnsi="Times New Roman" w:cs="Times New Roman"/>
          <w:b/>
          <w:u w:val="single"/>
        </w:rPr>
        <w:t xml:space="preserve">MATEMATYKI </w:t>
      </w:r>
      <w:r w:rsidRPr="00E36E67">
        <w:rPr>
          <w:rFonts w:ascii="Times New Roman" w:hAnsi="Times New Roman" w:cs="Times New Roman"/>
          <w:b/>
        </w:rPr>
        <w:t>NIEZBĘDNE DO UZYSKANIA PRZEZ UCZNIA</w:t>
      </w:r>
    </w:p>
    <w:p w14:paraId="02BD6238" w14:textId="77777777" w:rsidR="000F77F9" w:rsidRPr="00E36E67" w:rsidRDefault="000F77F9" w:rsidP="000F77F9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 xml:space="preserve">POSZCZEGÓLNYCH ŚRÓDROCZNYCH I ROCZNYCH OCEN KLASYFIKACYJNYCHWYNIKAJĄCYCH Z REALIZOWANEGO PROGRAMU NAUCZANIA </w:t>
      </w:r>
    </w:p>
    <w:p w14:paraId="366DB74A" w14:textId="77777777" w:rsidR="000F77F9" w:rsidRPr="00E36E67" w:rsidRDefault="000F77F9" w:rsidP="000F77F9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 xml:space="preserve">Marcin </w:t>
      </w:r>
      <w:proofErr w:type="spellStart"/>
      <w:r w:rsidRPr="00E36E67">
        <w:rPr>
          <w:rFonts w:ascii="Times New Roman" w:hAnsi="Times New Roman" w:cs="Times New Roman"/>
          <w:b/>
        </w:rPr>
        <w:t>Kurczab</w:t>
      </w:r>
      <w:proofErr w:type="spellEnd"/>
      <w:r w:rsidRPr="00E36E67">
        <w:rPr>
          <w:rFonts w:ascii="Times New Roman" w:hAnsi="Times New Roman" w:cs="Times New Roman"/>
          <w:b/>
        </w:rPr>
        <w:t xml:space="preserve">, Elżbieta </w:t>
      </w:r>
      <w:proofErr w:type="spellStart"/>
      <w:r w:rsidRPr="00E36E67">
        <w:rPr>
          <w:rFonts w:ascii="Times New Roman" w:hAnsi="Times New Roman" w:cs="Times New Roman"/>
          <w:b/>
        </w:rPr>
        <w:t>Kurczab</w:t>
      </w:r>
      <w:proofErr w:type="spellEnd"/>
      <w:r w:rsidRPr="00E36E67">
        <w:rPr>
          <w:rFonts w:ascii="Times New Roman" w:hAnsi="Times New Roman" w:cs="Times New Roman"/>
          <w:b/>
        </w:rPr>
        <w:t xml:space="preserve">, Elżbieta </w:t>
      </w:r>
      <w:proofErr w:type="spellStart"/>
      <w:r w:rsidRPr="00E36E67">
        <w:rPr>
          <w:rFonts w:ascii="Times New Roman" w:hAnsi="Times New Roman" w:cs="Times New Roman"/>
          <w:b/>
        </w:rPr>
        <w:t>Świda</w:t>
      </w:r>
      <w:proofErr w:type="spellEnd"/>
      <w:r w:rsidRPr="00E36E67">
        <w:rPr>
          <w:rFonts w:ascii="Times New Roman" w:hAnsi="Times New Roman" w:cs="Times New Roman"/>
          <w:b/>
        </w:rPr>
        <w:t>, Tomasz Szwed/</w:t>
      </w:r>
    </w:p>
    <w:p w14:paraId="2A1D6D86" w14:textId="77777777" w:rsidR="000F77F9" w:rsidRPr="00E36E67" w:rsidRDefault="000F77F9" w:rsidP="000F77F9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 xml:space="preserve">Matematyka. Solidna od podstaw. Program nauczania w liceach i technikach/ </w:t>
      </w:r>
    </w:p>
    <w:p w14:paraId="45FF7DC7" w14:textId="77777777" w:rsidR="000F77F9" w:rsidRPr="00E36E67" w:rsidRDefault="000F77F9" w:rsidP="000F77F9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>Wydawnictwo Oficyna Edukacyjna Krzysztof Pazdro (LICEUM 4-LETNIE)</w:t>
      </w:r>
    </w:p>
    <w:p w14:paraId="75891BCC" w14:textId="77777777" w:rsidR="000F77F9" w:rsidRPr="00E36E67" w:rsidRDefault="000F77F9" w:rsidP="000F77F9">
      <w:pPr>
        <w:spacing w:after="0"/>
        <w:jc w:val="center"/>
        <w:rPr>
          <w:rFonts w:ascii="Times New Roman" w:hAnsi="Times New Roman" w:cs="Times New Roman"/>
          <w:b/>
        </w:rPr>
      </w:pPr>
    </w:p>
    <w:p w14:paraId="27FC5F84" w14:textId="0521CC09" w:rsidR="000F77F9" w:rsidRPr="00E36E67" w:rsidRDefault="000F77F9" w:rsidP="000F77F9">
      <w:pPr>
        <w:tabs>
          <w:tab w:val="center" w:pos="7002"/>
          <w:tab w:val="left" w:pos="8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ZAKRES ROZSZERZONY KLASA DRUGA</w:t>
      </w:r>
      <w:r w:rsidR="006F38B4">
        <w:rPr>
          <w:rFonts w:ascii="Times New Roman" w:hAnsi="Times New Roman" w:cs="Times New Roman"/>
          <w:b/>
          <w:sz w:val="24"/>
          <w:szCs w:val="24"/>
        </w:rPr>
        <w:t xml:space="preserve"> 2C, 2D, 2G, 2H1, 2H2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42"/>
        <w:gridCol w:w="2693"/>
        <w:gridCol w:w="142"/>
        <w:gridCol w:w="2551"/>
        <w:gridCol w:w="142"/>
        <w:gridCol w:w="2551"/>
        <w:gridCol w:w="2772"/>
      </w:tblGrid>
      <w:tr w:rsidR="000F77F9" w:rsidRPr="00E36E67" w14:paraId="62EDF72E" w14:textId="77777777" w:rsidTr="00D21DAE">
        <w:trPr>
          <w:trHeight w:val="78"/>
        </w:trPr>
        <w:tc>
          <w:tcPr>
            <w:tcW w:w="14220" w:type="dxa"/>
            <w:gridSpan w:val="8"/>
          </w:tcPr>
          <w:p w14:paraId="17E90EEA" w14:textId="538DCEEA" w:rsidR="000F77F9" w:rsidRPr="00E36E67" w:rsidRDefault="000F77F9" w:rsidP="00D21DAE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wymagania edukacyjne dla klas </w:t>
            </w:r>
            <w:r w:rsidR="00901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rozszerzeniem z </w:t>
            </w:r>
          </w:p>
        </w:tc>
      </w:tr>
      <w:tr w:rsidR="000F77F9" w:rsidRPr="00E36E67" w14:paraId="06BF105C" w14:textId="77777777" w:rsidTr="00D21DAE">
        <w:trPr>
          <w:trHeight w:val="78"/>
        </w:trPr>
        <w:tc>
          <w:tcPr>
            <w:tcW w:w="14220" w:type="dxa"/>
            <w:gridSpan w:val="8"/>
          </w:tcPr>
          <w:p w14:paraId="5E30872F" w14:textId="77777777"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0F77F9" w:rsidRPr="00E36E67" w14:paraId="48AFF920" w14:textId="77777777" w:rsidTr="00D21DAE">
        <w:trPr>
          <w:trHeight w:val="78"/>
        </w:trPr>
        <w:tc>
          <w:tcPr>
            <w:tcW w:w="3369" w:type="dxa"/>
            <w:gridSpan w:val="2"/>
          </w:tcPr>
          <w:p w14:paraId="6AE35DAE" w14:textId="77777777"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35" w:type="dxa"/>
            <w:gridSpan w:val="2"/>
          </w:tcPr>
          <w:p w14:paraId="2F8DC842" w14:textId="77777777"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693" w:type="dxa"/>
            <w:gridSpan w:val="2"/>
          </w:tcPr>
          <w:p w14:paraId="6D48631E" w14:textId="77777777" w:rsidR="000F77F9" w:rsidRPr="00E36E67" w:rsidRDefault="000F77F9" w:rsidP="00D2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551" w:type="dxa"/>
          </w:tcPr>
          <w:p w14:paraId="0D0F5942" w14:textId="77777777"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72" w:type="dxa"/>
          </w:tcPr>
          <w:p w14:paraId="20DFE70F" w14:textId="77777777"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0F77F9" w:rsidRPr="00E36E67" w14:paraId="0C643B23" w14:textId="77777777" w:rsidTr="00D21DAE">
        <w:trPr>
          <w:trHeight w:val="78"/>
        </w:trPr>
        <w:tc>
          <w:tcPr>
            <w:tcW w:w="14220" w:type="dxa"/>
            <w:gridSpan w:val="8"/>
          </w:tcPr>
          <w:p w14:paraId="21F50FD4" w14:textId="77777777"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CEB44" w14:textId="77777777" w:rsidR="000F77F9" w:rsidRPr="00E36E67" w:rsidRDefault="000F77F9" w:rsidP="00D21DAE">
            <w:pPr>
              <w:pStyle w:val="Akapitzlist"/>
              <w:spacing w:line="360" w:lineRule="auto"/>
              <w:ind w:left="284"/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t>PRZEKSZTAŁCENIA WYKRESÓW FUNKCJI</w:t>
            </w:r>
          </w:p>
          <w:p w14:paraId="5A8A72D5" w14:textId="77777777"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F9" w:rsidRPr="00E36E67" w14:paraId="047BFDC0" w14:textId="77777777" w:rsidTr="00D21DAE">
        <w:trPr>
          <w:trHeight w:val="78"/>
        </w:trPr>
        <w:tc>
          <w:tcPr>
            <w:tcW w:w="3369" w:type="dxa"/>
            <w:gridSpan w:val="2"/>
          </w:tcPr>
          <w:p w14:paraId="7C3D5473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zna określenie wektora i potrafi podać jego cechy;</w:t>
            </w:r>
          </w:p>
          <w:p w14:paraId="57DDBC75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obliczyć współrzędne wektora, mając dane współrzędne początku i końca wektora</w:t>
            </w:r>
          </w:p>
          <w:p w14:paraId="7093B7EE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wyznaczyć długość wektora (odległość między punktami na płaszczyźnie kartezjańskiej)</w:t>
            </w:r>
          </w:p>
          <w:p w14:paraId="6E042716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zna określenie wektorów równych i wektorów przeciwnych</w:t>
            </w:r>
          </w:p>
          <w:p w14:paraId="305C5A20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potrafi wykonywać działania na wektorach: dodawanie, odejmowanie oraz mnożenie przez liczbę (analitycznie)</w:t>
            </w:r>
          </w:p>
          <w:p w14:paraId="61FA3D16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podać współrzędne punktu, który jest obrazem danego punktu w symetrii osiowej względem osi OX oraz osi OY</w:t>
            </w:r>
          </w:p>
          <w:p w14:paraId="58066F6D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podać współrzędne punktu, który jest obrazem danego punktu w symetrii środkowej względem punktu (0,0)</w:t>
            </w:r>
          </w:p>
          <w:p w14:paraId="09ED7ACC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potrafi narysować wykres funkcji y = f(x) + q, y = f(x – p),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br/>
              <w:t>y = f(x – p) + q,  y = –f(x), y = f(–x) oraz  y = –f(–x) w przypadku, gdy dany jest wykres funkcji y = f(x)</w:t>
            </w:r>
          </w:p>
        </w:tc>
        <w:tc>
          <w:tcPr>
            <w:tcW w:w="2835" w:type="dxa"/>
            <w:gridSpan w:val="2"/>
          </w:tcPr>
          <w:p w14:paraId="768CA18C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potrafi obliczyć współrzędne początku wektora (końca wektora), gdy dane ma współrzędne wektora oraz współrzędne końca (początku) wektora</w:t>
            </w:r>
          </w:p>
          <w:p w14:paraId="0C1E75F8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stosować własności wektorów równych i przeciwnych do rozwiązywania zadań</w:t>
            </w:r>
          </w:p>
          <w:p w14:paraId="07A0532F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potrafi podać współrzędne punktu, który jest obrazem danego punktu w przesunięciu równoległym o dany wektor</w:t>
            </w:r>
          </w:p>
          <w:p w14:paraId="2CA3EC5F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narysować wykres funkcji y = f(x) + q, y = f(x – p), y = f(x – p) + q,  y = –f(x), y = f(–x) oraz  y = –f(–x) w przypadku, gdy dany jest wykres funkcji y = f(x)</w:t>
            </w:r>
          </w:p>
          <w:p w14:paraId="27AFB821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umie podać własności funkcji:   y = f(x) + q, y = f(x – p),  y = f(x – p) + q, y = –f(x), y = f(–x), y = –f(–x) w oparciu o dane własności funkcji y = f(x)</w:t>
            </w:r>
          </w:p>
          <w:p w14:paraId="1B3785A2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zapisać wzór funkcji, której wykres otrzymano w wyniku przekształcenia wykresu funkcji f przez symetrię osiową względem osi OX, symetrię osiową względem osi OY, symetrię środkową względem początku układu współrzędnych, przesunięcie równoległe o dany wektor.</w:t>
            </w:r>
          </w:p>
        </w:tc>
        <w:tc>
          <w:tcPr>
            <w:tcW w:w="2693" w:type="dxa"/>
            <w:gridSpan w:val="2"/>
          </w:tcPr>
          <w:p w14:paraId="3C0E61CE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potrafi stosować własności działań na wektorach w rozwiązywaniu zadań o średnim stopniu trudności</w:t>
            </w:r>
          </w:p>
          <w:p w14:paraId="0ECB0065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potrafi stosować własności przekształceń geometrycznych przy rozwiązywaniu zadań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o średnim stopniu trudności</w:t>
            </w:r>
          </w:p>
          <w:p w14:paraId="1CDACD07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stosować własności działań na wektorach w rozwiązywaniu zadań o średnim stopniu trudności</w:t>
            </w:r>
          </w:p>
        </w:tc>
        <w:tc>
          <w:tcPr>
            <w:tcW w:w="2551" w:type="dxa"/>
          </w:tcPr>
          <w:p w14:paraId="10F85113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wie, jakie wektory są równe, a jakie przeciwne;</w:t>
            </w:r>
          </w:p>
          <w:p w14:paraId="214AFCFA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wektory dodawać, odejmować i mnożyć przez liczbę;</w:t>
            </w:r>
          </w:p>
          <w:p w14:paraId="54D7C9B4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zna prawa dotyczące działań na wektorach;</w:t>
            </w:r>
          </w:p>
          <w:p w14:paraId="7561D1C8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potrafi stosować wiedzę o wektorach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w rozwiązywaniu zadań geometrycznych;</w:t>
            </w:r>
          </w:p>
          <w:p w14:paraId="44B9EC3A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naszkicować wykres funkcji, którego sporządzenie wymaga kilku poznanych przekształceń</w:t>
            </w:r>
          </w:p>
          <w:p w14:paraId="2BA84F9A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stosować własności działań na wektorach w rozwiązywaniu zadań typowych o podwyższonym stopniu trudności</w:t>
            </w:r>
          </w:p>
          <w:p w14:paraId="73029B50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stosować własności przekształceń geometrycznych przy rozwiązywaniu zadań o podwyższonym stopniu trudności</w:t>
            </w:r>
          </w:p>
        </w:tc>
        <w:tc>
          <w:tcPr>
            <w:tcW w:w="2772" w:type="dxa"/>
          </w:tcPr>
          <w:p w14:paraId="460D3A22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potrafi rozwiązywać nietypowe zadania (o podwyższonym stopniu trudności), dotyczące przekształceń wykresów funkcji oraz własności funkcji</w:t>
            </w:r>
          </w:p>
        </w:tc>
      </w:tr>
      <w:tr w:rsidR="000F77F9" w:rsidRPr="00E36E67" w14:paraId="743371BF" w14:textId="77777777" w:rsidTr="00D21DAE">
        <w:trPr>
          <w:trHeight w:val="731"/>
        </w:trPr>
        <w:tc>
          <w:tcPr>
            <w:tcW w:w="14220" w:type="dxa"/>
            <w:gridSpan w:val="8"/>
            <w:vAlign w:val="center"/>
          </w:tcPr>
          <w:p w14:paraId="23C26899" w14:textId="77777777" w:rsidR="000F77F9" w:rsidRPr="00E36E67" w:rsidRDefault="000F77F9" w:rsidP="00D21DAE">
            <w:pPr>
              <w:pStyle w:val="Akapitzlist"/>
              <w:spacing w:line="360" w:lineRule="auto"/>
              <w:ind w:left="567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b/>
                <w:bCs/>
                <w:sz w:val="28"/>
                <w:szCs w:val="28"/>
              </w:rPr>
              <w:t>II. RÓWNANIA I NIERÓWNOŚCI Z WARTOŚCIĄ BEZWZGLĘDNĄ I PARAMETREM</w:t>
            </w:r>
          </w:p>
        </w:tc>
      </w:tr>
      <w:tr w:rsidR="000F77F9" w:rsidRPr="00E36E67" w14:paraId="6A8FB0D1" w14:textId="77777777" w:rsidTr="00D21DAE">
        <w:trPr>
          <w:trHeight w:val="1401"/>
        </w:trPr>
        <w:tc>
          <w:tcPr>
            <w:tcW w:w="3369" w:type="dxa"/>
            <w:gridSpan w:val="2"/>
            <w:vAlign w:val="center"/>
          </w:tcPr>
          <w:p w14:paraId="749FA71E" w14:textId="77777777" w:rsidR="000F77F9" w:rsidRPr="00E36E67" w:rsidRDefault="000F77F9" w:rsidP="000F77F9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zna definicję wartości bezwzględnej liczby rzeczywistej i jej interpretację geometryczną</w:t>
            </w:r>
          </w:p>
          <w:p w14:paraId="2BDB181F" w14:textId="77777777" w:rsidR="000F77F9" w:rsidRPr="00E36E67" w:rsidRDefault="000F77F9" w:rsidP="000F77F9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obliczyć wartość bezwzględną liczby</w:t>
            </w:r>
          </w:p>
          <w:p w14:paraId="0F39183C" w14:textId="77777777" w:rsidR="000F77F9" w:rsidRPr="00E36E67" w:rsidRDefault="000F77F9" w:rsidP="000F77F9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umie zapisać i obliczyć odległość na osi liczbowej między dwoma dowolnymi punktami</w:t>
            </w:r>
          </w:p>
          <w:p w14:paraId="1C636767" w14:textId="77777777" w:rsidR="000F77F9" w:rsidRPr="00E36E67" w:rsidRDefault="000F77F9" w:rsidP="000F77F9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rozwiązuje proste równania z wartością bezwzględną typu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br/>
              <w:t>| x – a | = b</w:t>
            </w:r>
          </w:p>
          <w:p w14:paraId="2C829756" w14:textId="77777777" w:rsidR="000F77F9" w:rsidRPr="00E36E67" w:rsidRDefault="000F77F9" w:rsidP="000F77F9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zaznacza na osi liczbowej liczby o danej wartości bezwzględnej</w:t>
            </w:r>
          </w:p>
        </w:tc>
        <w:tc>
          <w:tcPr>
            <w:tcW w:w="2835" w:type="dxa"/>
            <w:gridSpan w:val="2"/>
          </w:tcPr>
          <w:p w14:paraId="28F48B92" w14:textId="77777777"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zaznaczyć na osi liczbowej zbiory opisane za pomocą równań i nierówności z wartością bezwzględną typu: | x – a | = b, | x – a | &lt; b, | x – a | &gt; b</w:t>
            </w:r>
          </w:p>
          <w:p w14:paraId="489B24E6" w14:textId="77777777"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uprościć wyrażenie z wartością bezwzględną dla zmiennej z danego przedziału</w:t>
            </w:r>
          </w:p>
          <w:p w14:paraId="02E362A0" w14:textId="77777777"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na podstawie zbioru rozwiązań nierówności z wartością bezwzględną zapisać tę nierówność</w:t>
            </w:r>
          </w:p>
          <w:p w14:paraId="684B4A25" w14:textId="77777777"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wyznacza na osi liczbowej współrzędne punktu odległego od punktu o danej współrzędnej o daną wartość</w:t>
            </w:r>
          </w:p>
          <w:p w14:paraId="2B686C39" w14:textId="77777777" w:rsidR="000F77F9" w:rsidRPr="00E36E67" w:rsidRDefault="000F77F9" w:rsidP="00D21DAE">
            <w:pPr>
              <w:pStyle w:val="Akapitzlist"/>
              <w:spacing w:after="120"/>
              <w:ind w:left="3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600C9E12" w14:textId="77777777" w:rsidR="000F77F9" w:rsidRPr="00E36E67" w:rsidRDefault="000F77F9" w:rsidP="000F77F9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rozwiązuje równania oraz nierówności z wartością bezwzględną metodą graficzną </w:t>
            </w:r>
          </w:p>
          <w:p w14:paraId="5F1910CC" w14:textId="77777777" w:rsidR="000F77F9" w:rsidRPr="00E36E67" w:rsidRDefault="000F77F9" w:rsidP="00D21DAE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FA65067" w14:textId="77777777"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przeprowadzić dyskusję liczby rozwiązań równania liniowego z parametrem</w:t>
            </w:r>
          </w:p>
          <w:p w14:paraId="0A6767A6" w14:textId="77777777"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rozwiązuje algebraicznie i graficznie równania oraz nierówności z wartością bezwzględną o podwyższonym stopniu trudności</w:t>
            </w:r>
          </w:p>
        </w:tc>
        <w:tc>
          <w:tcPr>
            <w:tcW w:w="2772" w:type="dxa"/>
          </w:tcPr>
          <w:p w14:paraId="3BFFF1D2" w14:textId="77777777"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rozwiązuje zadanie nietypowe, o podwyższonym stopniu trudności;</w:t>
            </w:r>
          </w:p>
          <w:p w14:paraId="64ECC6B3" w14:textId="77777777" w:rsidR="000F77F9" w:rsidRPr="00E36E67" w:rsidRDefault="000F77F9" w:rsidP="00D21D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77F9" w:rsidRPr="00E36E67" w14:paraId="1E243D25" w14:textId="77777777" w:rsidTr="00D21DAE">
        <w:trPr>
          <w:trHeight w:val="838"/>
        </w:trPr>
        <w:tc>
          <w:tcPr>
            <w:tcW w:w="14220" w:type="dxa"/>
            <w:gridSpan w:val="8"/>
            <w:vAlign w:val="center"/>
          </w:tcPr>
          <w:p w14:paraId="257F426E" w14:textId="77777777" w:rsidR="000F77F9" w:rsidRPr="00E36E67" w:rsidRDefault="000F77F9" w:rsidP="00D21D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t>III.   FUNKCJA KWADRATOWA</w:t>
            </w:r>
          </w:p>
        </w:tc>
      </w:tr>
      <w:tr w:rsidR="000F77F9" w:rsidRPr="00E36E67" w14:paraId="029C341D" w14:textId="77777777" w:rsidTr="00D21DAE">
        <w:trPr>
          <w:trHeight w:val="838"/>
        </w:trPr>
        <w:tc>
          <w:tcPr>
            <w:tcW w:w="3369" w:type="dxa"/>
            <w:gridSpan w:val="2"/>
          </w:tcPr>
          <w:p w14:paraId="6F4A7D58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potrafi naszkicować wykres funkcji kwadratowej określonej wzorem y = ax</w:t>
            </w: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vertAlign w:val="superscript"/>
              </w:rPr>
              <w:t>2</w:t>
            </w: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, gdzie a≠0, oraz omówić jej własności na podstawie wykresu;</w:t>
            </w:r>
          </w:p>
          <w:p w14:paraId="17B78F0F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zna wzór funkcji kwadratowej w postaci ogólnej i kanonicznej;</w:t>
            </w:r>
          </w:p>
          <w:p w14:paraId="77F7F01D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potrafi, bez użycia wzorów w wybranych przypadkach, obliczyć miejsca zerowe funkcji kwadratowej lub uzasadnić, że </w:t>
            </w: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lastRenderedPageBreak/>
              <w:t>funkcja kwadratowa nie ma miejsc zerowych;</w:t>
            </w:r>
          </w:p>
          <w:p w14:paraId="7DC3752E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potrafi obliczyć współrzędne wierzchołka paraboli na podstawie poznanego wzoru oraz na podstawie znajomości miejsc zerowych funkcji kwadratowej;</w:t>
            </w:r>
          </w:p>
          <w:p w14:paraId="4E734E3C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potrafi na podstawie wykresu podać własności funkcji kwadratowej oraz odczytać zbiór tych argumentów, dla których funkcja przyjmuje wartości dodatnie czy ujemne;</w:t>
            </w:r>
          </w:p>
          <w:p w14:paraId="388D3C9F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zna wzór funkcji kwadratowej w postaci iloczynowej y = a(x – x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  <w:t>1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)(x – x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  <w:t>2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), gdzie a≠0</w:t>
            </w:r>
          </w:p>
          <w:p w14:paraId="1D5B7E06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zna wzory pozwalające obliczyć: wyróżnik funkcji kwadratowej, współrzędne wierzchołka paraboli, miejsca zerowe funkcji kwadratowej (o ile istnieją)</w:t>
            </w:r>
          </w:p>
          <w:p w14:paraId="59FE72FC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odczytuje wartości pierwiastków na podstawie postaci iloczynowej</w:t>
            </w:r>
          </w:p>
          <w:p w14:paraId="118E2057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obliczyć miejsca zerowe funkcji kwadratowej lub uzasadnić, że funkcja kwadratowa nie ma miejsc zerowych;</w:t>
            </w:r>
          </w:p>
          <w:p w14:paraId="147B6793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sprawnie zamieniać wzór funkcji kwadratowej (wzór w postaci kanonicznej na wzór w postaci ogólnej i odwrotnie, wzór w postaci iloczynowej na wzór w postaci kanonicznej itp.)</w:t>
            </w:r>
          </w:p>
          <w:p w14:paraId="5D412E32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interpretuje współczynniki występujące we wzorze funkcji kwadratowej w postaci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kanonicznej, w postaci ogólnej i w postaci iloczynowej (o ile istnieje)</w:t>
            </w:r>
          </w:p>
          <w:p w14:paraId="28960C0F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naszkicować wykres dowolnej funkcji kwadratowej, korzystając z jej wzoru;</w:t>
            </w:r>
          </w:p>
          <w:p w14:paraId="1F595166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potrafi na podstawie wykresu funkcji kwadratowej omówić jej własności; </w:t>
            </w:r>
          </w:p>
          <w:p w14:paraId="40948781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algebraicznie rozwiązywać równania kwadratowe z jedną niewiadomą;</w:t>
            </w:r>
          </w:p>
          <w:p w14:paraId="1D1F245A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graficznie rozwiązywać równania i nierówności kwadratowe z jedną niewiadomą;</w:t>
            </w:r>
          </w:p>
          <w:p w14:paraId="4EC244EB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rozwiązuje algebraicznie nierówność kwadratową, jeżeli </w:t>
            </w:r>
          </w:p>
          <w:p w14:paraId="0DDADC5E" w14:textId="77777777"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Δ&gt; 0</w:t>
            </w:r>
          </w:p>
          <w:p w14:paraId="2044B254" w14:textId="77777777"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67A127E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lastRenderedPageBreak/>
              <w:t>potrafi zastosować własności funkcji kwadratowej do rozwiązywania prostych zadania optymalizacyjnych;</w:t>
            </w:r>
          </w:p>
          <w:p w14:paraId="14241450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potrafi rozwiązywać zadania prowadzące do równań kwadratowych z jedną niewiadomą (w tym także zadania geometryczne);</w:t>
            </w:r>
          </w:p>
          <w:p w14:paraId="472BFECE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lastRenderedPageBreak/>
              <w:t>potrafi przeanalizować zjawisko z życia codziennego opisane wzorem (wykresem) funkcji kwadratowej;</w:t>
            </w:r>
          </w:p>
          <w:p w14:paraId="7DDAF215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potrafi opisać dane zjawisko za pomocą wzoru funkcji kwadratowej;</w:t>
            </w:r>
          </w:p>
          <w:p w14:paraId="53861A3F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obliczyć współrzędne wierzchołka paraboli na podstawie poznanego wzoru oraz na podstawie znajomości miejsc zerowych funkcji kwadratowej;</w:t>
            </w:r>
          </w:p>
          <w:p w14:paraId="5AA9BE39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rozwiązuje nierówność kwadratową, jeżeli Δ ≤ 0</w:t>
            </w:r>
          </w:p>
          <w:p w14:paraId="3CF37AA8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napisać wzór funkcji kwadratowej o zadanych własnościach;</w:t>
            </w:r>
          </w:p>
          <w:p w14:paraId="63B552B9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podać niektóre własności funkcji kwadratowej (bez szkicowania jej wykresu) na podstawie wzoru funkcji w postaci kanonicznej (np. przedziały monotoniczności funkcji, równanie osi symetrii paraboli, zbiór wartości funkcji) oraz na podstawie wzoru funkcji w postaci iloczynowej (np. zbiór tych argumentów, dla których funkcja przyjmuje wartości dodatnie czy ujemne);</w:t>
            </w:r>
          </w:p>
          <w:p w14:paraId="3E337F4A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potrafi napisać wzór funkcji kwadratowej na podstawie informacji o jej wykresie;</w:t>
            </w:r>
          </w:p>
          <w:p w14:paraId="58A70BEE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potrafi wyznaczyć najmniejszą oraz największą wartość funkcji kwadratowej w danym przedziale domkniętym; </w:t>
            </w:r>
          </w:p>
        </w:tc>
        <w:tc>
          <w:tcPr>
            <w:tcW w:w="2693" w:type="dxa"/>
            <w:gridSpan w:val="2"/>
          </w:tcPr>
          <w:p w14:paraId="1B817F55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lastRenderedPageBreak/>
              <w:t>potrafi opisywać zależności między wielkościami za pomocą funkcji kwadratowej;</w:t>
            </w:r>
          </w:p>
          <w:p w14:paraId="51FE997F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potrafi rozwiązywać nietypowe zadania tekstowe z kontekstem praktycznym, stosując funkcję kwadratową;</w:t>
            </w:r>
          </w:p>
          <w:p w14:paraId="2F539121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rozwiązywać zadania optymalizacyjne</w:t>
            </w:r>
          </w:p>
          <w:p w14:paraId="33F3595C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potrafi rozwiązywać równania prowadzące do równań kwadratowych</w:t>
            </w:r>
          </w:p>
          <w:p w14:paraId="19B7E502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potrafi opisywać zależności między wielkościami za pomocą funkcji kwadratowej;</w:t>
            </w:r>
          </w:p>
          <w:p w14:paraId="3ED93540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potrafi rozwiązywać nietypowe zadania tekstowe z kontekstem praktycznym, stosując funkcję kwadratową;</w:t>
            </w:r>
          </w:p>
          <w:p w14:paraId="2DDCA295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rozwiązywać zadania optymalizacyjne</w:t>
            </w:r>
          </w:p>
        </w:tc>
        <w:tc>
          <w:tcPr>
            <w:tcW w:w="2551" w:type="dxa"/>
          </w:tcPr>
          <w:p w14:paraId="0455E8CD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lastRenderedPageBreak/>
              <w:t>potrafi rozwiązywać nietypowe zadania optymalizacyjne wykorzystujące własności funkcji kwadratowej.</w:t>
            </w:r>
          </w:p>
          <w:p w14:paraId="6ED0BC90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rozwiązywać zadania z parametrem o podwyższonym stopniu trudności dotyczące własności funkcji kwadratowej;</w:t>
            </w:r>
          </w:p>
          <w:p w14:paraId="58DED413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potrafi rozwiązywać zadania na dowodzenie dotyczące własności funkcji kwadratowej;</w:t>
            </w:r>
          </w:p>
          <w:p w14:paraId="777ACF2A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potrafi rozwiązywać nietypowe zadania optymalizacyjne wykorzystujące własności funkcji kwadratowej.</w:t>
            </w:r>
          </w:p>
          <w:p w14:paraId="3D6A7E89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rozwiązywać zadania z parametrem o podwyższonym stopniu trudności dotyczące własności funkcji kwadratowej;</w:t>
            </w:r>
          </w:p>
        </w:tc>
        <w:tc>
          <w:tcPr>
            <w:tcW w:w="2772" w:type="dxa"/>
          </w:tcPr>
          <w:p w14:paraId="39852669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lastRenderedPageBreak/>
              <w:t>potrafi rozwiązywać różne problemy dotyczące funkcji kwadratowej, które wymagają niestandardowych metod pracy oraz niekonwencjonalnych pomysłów.</w:t>
            </w:r>
          </w:p>
          <w:p w14:paraId="441F5F6A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potrafi rozwiązywać różne problemy dotyczące funkcji kwadratowej, które wymagają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niestandardowych metod pracy oraz niekonwencjonalnych pomysłów</w:t>
            </w:r>
          </w:p>
        </w:tc>
      </w:tr>
      <w:tr w:rsidR="000F77F9" w:rsidRPr="00E36E67" w14:paraId="206BF328" w14:textId="77777777" w:rsidTr="00D21DAE">
        <w:trPr>
          <w:trHeight w:hRule="exact" w:val="737"/>
        </w:trPr>
        <w:tc>
          <w:tcPr>
            <w:tcW w:w="14220" w:type="dxa"/>
            <w:gridSpan w:val="8"/>
            <w:vAlign w:val="center"/>
          </w:tcPr>
          <w:p w14:paraId="3D87DE67" w14:textId="77777777" w:rsidR="000F77F9" w:rsidRPr="00E36E67" w:rsidRDefault="000F77F9" w:rsidP="00D21DAE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lastRenderedPageBreak/>
              <w:t>IV.GEOMETRIA PŁASKA - OKRĘGI I KOŁA</w:t>
            </w:r>
          </w:p>
        </w:tc>
      </w:tr>
      <w:tr w:rsidR="000F77F9" w:rsidRPr="00E36E67" w14:paraId="19ACE442" w14:textId="77777777" w:rsidTr="00A732EF">
        <w:trPr>
          <w:trHeight w:val="6790"/>
        </w:trPr>
        <w:tc>
          <w:tcPr>
            <w:tcW w:w="3227" w:type="dxa"/>
          </w:tcPr>
          <w:p w14:paraId="685C18ED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zna figury podstawowe (punkt, prosta, płaszczyzna, przestrzeń) i potrafi zapisać relacje między nimi;</w:t>
            </w:r>
          </w:p>
          <w:p w14:paraId="30351C4F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pojęcie figury wypukłej i wklęsłej; potrafi podać przykłady takich figur;</w:t>
            </w:r>
          </w:p>
          <w:p w14:paraId="008BBEDF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pojęcie figury ograniczonej i figury nieograniczonej, potrafi podać przykłady takich figur;</w:t>
            </w:r>
          </w:p>
          <w:p w14:paraId="0C261F05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i rozumie pojęcie współliniowości punktów;</w:t>
            </w:r>
          </w:p>
          <w:p w14:paraId="2D80CA87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określenie kąta i podział kątów ze względu na ich miarę;</w:t>
            </w:r>
          </w:p>
          <w:p w14:paraId="40E65580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pojęcie kątów przyległych i kątów wierzchołkowych oraz potrafi zastosować własności tych kątów w rozwiązywaniu prostych zadań;</w:t>
            </w:r>
          </w:p>
          <w:p w14:paraId="5F6AF763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rozumie pojęcie odległości, umie wyznaczyć odległość dwóch punktów, punktu od prostej;</w:t>
            </w:r>
          </w:p>
          <w:p w14:paraId="25A17811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pojęcie dwusiecznej kąta i symetralnej odcinka, potrafi zastosować własność dwusiecznej kąta oraz symetralnej odcinka w rozwiązywaniu prostych zadań,</w:t>
            </w:r>
          </w:p>
          <w:p w14:paraId="3E87FB9E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umie skonstruować dwusieczną danego kąta i symetralną danego odcinka;</w:t>
            </w:r>
          </w:p>
          <w:p w14:paraId="01CCB544" w14:textId="77777777"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14:paraId="2552B584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twierdzenie Talesa; potrafi je stosować do podziału odcinka w danym stosunku, do konstrukcji odcinka o danej długości, do obliczania długości odcinka w prostych zadaniach;</w:t>
            </w:r>
          </w:p>
          <w:p w14:paraId="710A4B30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twierdzenie odwrotne do twierdzenia Talesa i potrafi je stosować do uzasadnienia równoległości odpowiednich odcinków lub prostych;</w:t>
            </w:r>
          </w:p>
          <w:p w14:paraId="32F37729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wnioski z twierdzenia Talesa i potrafi je stosować w rozwiązywaniu prostych zadań;</w:t>
            </w:r>
          </w:p>
          <w:p w14:paraId="412F2A26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podział trójkątów ze względu na boki i kąty;</w:t>
            </w:r>
          </w:p>
          <w:p w14:paraId="4970CDDE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umie określić na podstawie długości boków trójkąta, czy trójkąt jest ostrokątny, czy rozwartokątny;</w:t>
            </w:r>
          </w:p>
          <w:p w14:paraId="0796A43B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umie narysować wysokości w trójkącie i wie, że wysokości (lub ich przedłużenia) przecinają się w jednym punkcie - ortocentrum;</w:t>
            </w:r>
          </w:p>
          <w:p w14:paraId="39271219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pojęcie środka ciężkości trójkąta;</w:t>
            </w:r>
          </w:p>
          <w:p w14:paraId="2AEE186F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zna twierdzenie o symetralnych boków w trójkącie;</w:t>
            </w:r>
          </w:p>
          <w:p w14:paraId="0B2C1B84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trzy cechy przystawania trójkątów i potrafi je zastosować przy rozwiązywaniu prostych zadań;</w:t>
            </w:r>
          </w:p>
          <w:p w14:paraId="36284B7B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cechy podobieństwa trójkątów; potrafi je stosować do rozpoznawania trójkątów podobnych i przy rozwiązaniach prostych zadań;</w:t>
            </w:r>
          </w:p>
          <w:p w14:paraId="42E46DD3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umie obliczyć skalę podobieństwa trójkątów podobnych.</w:t>
            </w:r>
          </w:p>
          <w:p w14:paraId="5055FDB6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Calibri" w:cs="Calibri"/>
                <w:sz w:val="20"/>
                <w:szCs w:val="20"/>
              </w:rPr>
              <w:t>potrafi wykorzystywać twierdzenie o stycznej do okręgu przy rozwiązywaniu prostych zadań;</w:t>
            </w:r>
          </w:p>
          <w:p w14:paraId="0DF30297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twierdzenia dotyczące kątów wpisanych i środkowych i umie je zastosować przy rozwiązywaniu prostych zadań</w:t>
            </w:r>
          </w:p>
          <w:p w14:paraId="3EB71BAB" w14:textId="77777777" w:rsidR="000F77F9" w:rsidRPr="00E95388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trike/>
                <w:color w:val="FF0000"/>
                <w:sz w:val="20"/>
                <w:szCs w:val="20"/>
              </w:rPr>
            </w:pPr>
            <w:r w:rsidRPr="00E95388">
              <w:rPr>
                <w:rFonts w:eastAsia="Times New Roman" w:cs="Calibri"/>
                <w:strike/>
                <w:color w:val="FF0000"/>
                <w:sz w:val="20"/>
                <w:szCs w:val="20"/>
              </w:rPr>
              <w:t>potrafi zastosować twierdzenie o stycznej i siecznej w rozwiązywaniu prostych zadań;</w:t>
            </w:r>
          </w:p>
          <w:p w14:paraId="11AD4D89" w14:textId="77777777" w:rsidR="000F77F9" w:rsidRPr="00E95388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trike/>
                <w:color w:val="FF0000"/>
                <w:sz w:val="20"/>
                <w:szCs w:val="20"/>
              </w:rPr>
            </w:pPr>
            <w:r w:rsidRPr="00E95388">
              <w:rPr>
                <w:rFonts w:eastAsia="Times New Roman" w:cs="Calibri"/>
                <w:strike/>
                <w:color w:val="FF0000"/>
                <w:sz w:val="20"/>
                <w:szCs w:val="20"/>
              </w:rPr>
              <w:t>potrafi zastosować twierdzenie o cięciwach;</w:t>
            </w:r>
          </w:p>
          <w:p w14:paraId="40842F27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rozwiązuje zadania związane z okręgiem opisanym na trójkącie</w:t>
            </w:r>
          </w:p>
          <w:p w14:paraId="2A11AF5B" w14:textId="77777777" w:rsidR="00A732EF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rozwiązuje zadania dotyczące okręgu wpisanego w trójkąt prostokątny</w:t>
            </w:r>
          </w:p>
          <w:p w14:paraId="0380F4C7" w14:textId="77777777" w:rsidR="00A732EF" w:rsidRPr="00A732EF" w:rsidRDefault="00A732EF" w:rsidP="00A732EF"/>
          <w:p w14:paraId="053B2B0C" w14:textId="77777777" w:rsidR="00A732EF" w:rsidRDefault="00A732EF" w:rsidP="00A732EF"/>
          <w:p w14:paraId="49EF1A0A" w14:textId="77777777" w:rsidR="00A732EF" w:rsidRDefault="00A732EF" w:rsidP="00A732EF"/>
          <w:p w14:paraId="74C6D1B0" w14:textId="77777777" w:rsidR="00A732EF" w:rsidRDefault="00A732EF" w:rsidP="00A732EF"/>
          <w:p w14:paraId="0A6747E6" w14:textId="77777777" w:rsidR="00A732EF" w:rsidRDefault="00A732EF" w:rsidP="00A732EF"/>
          <w:p w14:paraId="373DF8E1" w14:textId="77777777" w:rsidR="00A732EF" w:rsidRDefault="00A732EF" w:rsidP="00A732EF"/>
          <w:p w14:paraId="5F819DA9" w14:textId="77777777" w:rsidR="00A732EF" w:rsidRDefault="00A732EF" w:rsidP="00A732EF"/>
          <w:p w14:paraId="0A8A5901" w14:textId="77777777" w:rsidR="00A732EF" w:rsidRDefault="00A732EF" w:rsidP="00A732EF"/>
          <w:p w14:paraId="78853175" w14:textId="77777777" w:rsidR="000F77F9" w:rsidRPr="00A732EF" w:rsidRDefault="000F77F9" w:rsidP="00A732EF"/>
        </w:tc>
        <w:tc>
          <w:tcPr>
            <w:tcW w:w="2693" w:type="dxa"/>
            <w:gridSpan w:val="2"/>
            <w:vMerge w:val="restart"/>
            <w:vAlign w:val="center"/>
          </w:tcPr>
          <w:p w14:paraId="28C75B41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zna pojęcie łamanej, łamanej zwyczajnej, łamanej zwyczajnej zamkniętej;</w:t>
            </w:r>
          </w:p>
          <w:p w14:paraId="030488EF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definicję wielokąta;</w:t>
            </w:r>
          </w:p>
          <w:p w14:paraId="6005F4C4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i potrafi stosować wzór na liczbę przekątnych wielokąta;</w:t>
            </w:r>
          </w:p>
          <w:p w14:paraId="5F8BE908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wie, jaki wielokąt nazywamy foremnym;</w:t>
            </w:r>
          </w:p>
          <w:p w14:paraId="1577C2FB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udowodnić twierdzenie dotyczące sumy miar kątów wewnętrznych wielokąta wypukłego;</w:t>
            </w:r>
          </w:p>
          <w:p w14:paraId="2E7FE051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udowodnić, że suma miar kątów zewnętrznych wielokąta wypukłego jest stała;</w:t>
            </w:r>
          </w:p>
          <w:p w14:paraId="7ACD41B0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udowodnić twierdzenie o odcinku łączącym środki boków w trójkącie;</w:t>
            </w:r>
          </w:p>
          <w:p w14:paraId="2F5DFAF8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i umie zastosować w zadaniach własność wysokości w trójkącie prostokątnym, poprowadzonej na przeciwprostokątną;</w:t>
            </w:r>
          </w:p>
          <w:p w14:paraId="4371C3A6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Calibri" w:cs="Calibri"/>
                <w:sz w:val="20"/>
                <w:szCs w:val="20"/>
              </w:rPr>
              <w:t xml:space="preserve">potrafi skonstruować styczną do okręgu, przechodzącą przez punkt leżący w odległości większej od środka </w:t>
            </w:r>
            <w:r w:rsidRPr="00E36E67">
              <w:rPr>
                <w:rFonts w:eastAsia="Calibri" w:cs="Calibri"/>
                <w:sz w:val="20"/>
                <w:szCs w:val="20"/>
              </w:rPr>
              <w:lastRenderedPageBreak/>
              <w:t xml:space="preserve">okręgu niż długość promienia okręgu; </w:t>
            </w:r>
          </w:p>
          <w:p w14:paraId="7E6BA30C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skonstruować styczną do okręgu przechodzącą przez punkt leżący na okręgu;</w:t>
            </w:r>
          </w:p>
          <w:p w14:paraId="025B0B35" w14:textId="77777777" w:rsidR="000F77F9" w:rsidRPr="00E95388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trike/>
                <w:color w:val="FF0000"/>
                <w:sz w:val="20"/>
                <w:szCs w:val="20"/>
              </w:rPr>
            </w:pPr>
            <w:r w:rsidRPr="00E95388">
              <w:rPr>
                <w:rFonts w:eastAsia="Calibri" w:cs="Calibri"/>
                <w:strike/>
                <w:color w:val="FF0000"/>
                <w:sz w:val="20"/>
                <w:szCs w:val="20"/>
              </w:rPr>
              <w:t>wie, co to jest kąt dopisany do okręgu;</w:t>
            </w:r>
          </w:p>
          <w:p w14:paraId="79C9AFDD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zna twierdzenie o kątach wpisanym </w:t>
            </w:r>
            <w:r w:rsidRPr="00E95388">
              <w:rPr>
                <w:rFonts w:eastAsia="Times New Roman" w:cs="Calibri"/>
                <w:strike/>
                <w:color w:val="FF0000"/>
                <w:sz w:val="20"/>
                <w:szCs w:val="20"/>
              </w:rPr>
              <w:t>i dopisanym do okręgu,</w:t>
            </w:r>
            <w:r w:rsidRPr="00E95388">
              <w:rPr>
                <w:rFonts w:eastAsia="Times New Roman" w:cs="Calibri"/>
                <w:color w:val="FF0000"/>
                <w:sz w:val="20"/>
                <w:szCs w:val="20"/>
              </w:rPr>
              <w:t xml:space="preserve"> </w:t>
            </w:r>
            <w:r w:rsidRPr="00E36E67">
              <w:rPr>
                <w:rFonts w:eastAsia="Times New Roman" w:cs="Calibri"/>
                <w:sz w:val="20"/>
                <w:szCs w:val="20"/>
              </w:rPr>
              <w:t>opartych na tym samym łuku;</w:t>
            </w:r>
          </w:p>
          <w:p w14:paraId="496CB9A8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Calibri" w:cs="Calibri"/>
                <w:sz w:val="20"/>
                <w:szCs w:val="20"/>
              </w:rPr>
              <w:t xml:space="preserve">potrafi rozwiązywać zadania o średnim stopniu trudności dotyczące okręgów, stycznych, kątów środkowych, wpisanych i </w:t>
            </w:r>
            <w:r w:rsidRPr="00E95388">
              <w:rPr>
                <w:rFonts w:eastAsia="Calibri" w:cs="Calibri"/>
                <w:strike/>
                <w:color w:val="FF0000"/>
                <w:sz w:val="20"/>
                <w:szCs w:val="20"/>
              </w:rPr>
              <w:t>dopisanych</w:t>
            </w:r>
            <w:r w:rsidRPr="00E36E67">
              <w:rPr>
                <w:rFonts w:eastAsia="Calibri" w:cs="Calibri"/>
                <w:sz w:val="20"/>
                <w:szCs w:val="20"/>
              </w:rPr>
              <w:t>, z zastosowaniem poznanych twierdzeń;</w:t>
            </w:r>
          </w:p>
          <w:p w14:paraId="6B1B4310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zadania o średnim stopniu trudności dotyczące położenia dwóch okręgów;</w:t>
            </w:r>
          </w:p>
          <w:p w14:paraId="0FE89F46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przeprowadzać konstrukcje geometryczne</w:t>
            </w:r>
          </w:p>
          <w:p w14:paraId="6A32E79D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stosuje własności środka okręgu opisanego na trójkącie w zadaniach </w:t>
            </w:r>
          </w:p>
          <w:p w14:paraId="3DEC722A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rozwiązuje zadania związane z okręgiem wpisanym w trójkąt;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32E47FF6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potrafi udowodnić proste własności trójkątów, wykorzystując cechy przystawania trójkątów;</w:t>
            </w:r>
          </w:p>
          <w:p w14:paraId="030DDDE2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uzasadnić, że symetralna odcinka jest zbiorem punktów płaszczyzny równoodległych od końców odcinka;</w:t>
            </w:r>
          </w:p>
          <w:p w14:paraId="4605CE97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uzasadnić, że każdy punkt należący do dwusiecznej kąta leży w równej odległości od ramion tego kąta;</w:t>
            </w:r>
          </w:p>
          <w:p w14:paraId="67D34621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udowodnić twierdzenie o symetralnych boków;</w:t>
            </w:r>
          </w:p>
          <w:p w14:paraId="2F365793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stosować cechy podobieństwa trójkątów do rozwiązania zadań z wykorzystaniem innych, wcześniej poznanych własności;</w:t>
            </w:r>
          </w:p>
          <w:p w14:paraId="52CA7858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zadania o średnim stopniu trudności dotyczące trójkątów, z zastosowaniem poznanych do tej pory twierdzeń;</w:t>
            </w:r>
          </w:p>
          <w:p w14:paraId="3C77AEEC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rozwiązywać zadania dotyczące trójkątów, w których </w:t>
            </w: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 xml:space="preserve">wykorzystuje twierdzenia poznane wcześniej (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</w:rPr>
              <w:t>tw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</w:rPr>
              <w:t xml:space="preserve">.  Pitagorasa,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</w:rPr>
              <w:t>tw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</w:rPr>
              <w:t>. Talesa,</w:t>
            </w:r>
          </w:p>
          <w:p w14:paraId="567E5D3D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Calibri" w:cs="Calibri"/>
                <w:sz w:val="20"/>
                <w:szCs w:val="20"/>
              </w:rPr>
              <w:t xml:space="preserve">potrafi rozwiązywać zadania dotyczące okręgów, stycznych, kątów środkowych, wpisanych </w:t>
            </w:r>
            <w:r w:rsidRPr="00E95388">
              <w:rPr>
                <w:rFonts w:eastAsia="Calibri" w:cs="Calibri"/>
                <w:strike/>
                <w:color w:val="FF0000"/>
                <w:sz w:val="20"/>
                <w:szCs w:val="20"/>
              </w:rPr>
              <w:t>i dopisanych</w:t>
            </w:r>
            <w:r w:rsidRPr="00E36E67">
              <w:rPr>
                <w:rFonts w:eastAsia="Calibri" w:cs="Calibri"/>
                <w:sz w:val="20"/>
                <w:szCs w:val="20"/>
              </w:rPr>
              <w:t>, z zastosowaniem poznanych twierdzeń;</w:t>
            </w:r>
          </w:p>
          <w:p w14:paraId="48CBCE44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zadania dotyczące położenia dwóch okręgów;</w:t>
            </w:r>
          </w:p>
          <w:p w14:paraId="4DB4F020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zadania złożone, wymagające wykorzystania równocześnie kilku poznanych własności;</w:t>
            </w:r>
          </w:p>
          <w:p w14:paraId="316CEB45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Calibri" w:cs="Calibri"/>
                <w:sz w:val="20"/>
                <w:szCs w:val="20"/>
              </w:rPr>
              <w:t xml:space="preserve">potrafi rozwiązywać zadania o dotyczące stycznych i siecznych; </w:t>
            </w:r>
          </w:p>
          <w:p w14:paraId="3A8A8245" w14:textId="40C9B98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przeprowadza dowody dotyczące </w:t>
            </w:r>
            <w:r w:rsidR="00E95388" w:rsidRPr="00E36E67">
              <w:rPr>
                <w:rFonts w:eastAsia="Times New Roman" w:cs="Calibri"/>
                <w:sz w:val="20"/>
                <w:szCs w:val="20"/>
              </w:rPr>
              <w:t>okręgu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 wpisanego w trójkąt oraz okręgu opisanego na trójkącie;</w:t>
            </w:r>
          </w:p>
        </w:tc>
        <w:tc>
          <w:tcPr>
            <w:tcW w:w="2772" w:type="dxa"/>
            <w:vMerge w:val="restart"/>
            <w:vAlign w:val="center"/>
          </w:tcPr>
          <w:p w14:paraId="6EB4607D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potrafi rozwiązywać nietypowe zadania o podwyższonym stopniu trudności dotyczące odcinków, prostych, półprostych, kątów i kół, w tym z zastosowaniem poznanych twierdzeń;</w:t>
            </w:r>
          </w:p>
          <w:p w14:paraId="18E689EF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i potrafi udowodnić twierdzenie o dwusiecznych kątów przyległych;</w:t>
            </w:r>
          </w:p>
          <w:p w14:paraId="5F46464D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umie udowodnić własności figur geometrycznych w oparciu o poznane twierdzenia.</w:t>
            </w:r>
          </w:p>
          <w:p w14:paraId="2603E5D2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zadania o podwyższonym stopniu trudności, dotyczących trójkątów, z wykorzystaniem poznanych twierdzeń;</w:t>
            </w:r>
          </w:p>
          <w:p w14:paraId="7E9467B3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udowodnić twierdzenie o środkowych w trójkącie;</w:t>
            </w:r>
          </w:p>
          <w:p w14:paraId="1E5B49FF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udowodnić twierdzenie dotyczące wysokości w trójkącie prostokątnym, poprowadzonej na przeciwprostokątną.</w:t>
            </w:r>
          </w:p>
          <w:p w14:paraId="2F327ACD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rozwiązywać nietypowe zadania geometryczne o </w:t>
            </w: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podwyższonym stopniu trudności z wykorzystaniem poznanych pojęć geometrii;</w:t>
            </w:r>
          </w:p>
          <w:p w14:paraId="3E9DE908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Calibri" w:cs="Calibri"/>
                <w:sz w:val="20"/>
                <w:szCs w:val="20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  <w:p w14:paraId="4B01BA96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Calibri" w:cs="Calibri"/>
                <w:sz w:val="20"/>
                <w:szCs w:val="20"/>
              </w:rPr>
              <w:t>umie udowodnić twierdzenia o kątach środkowych i wpisanych w koło;</w:t>
            </w:r>
          </w:p>
          <w:p w14:paraId="1C5FEECD" w14:textId="77777777" w:rsidR="000F77F9" w:rsidRPr="00E95388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trike/>
                <w:color w:val="FF0000"/>
                <w:sz w:val="20"/>
                <w:szCs w:val="20"/>
              </w:rPr>
            </w:pPr>
            <w:r w:rsidRPr="00E95388">
              <w:rPr>
                <w:rFonts w:eastAsia="Calibri" w:cs="Calibri"/>
                <w:strike/>
                <w:color w:val="FF0000"/>
                <w:sz w:val="20"/>
                <w:szCs w:val="20"/>
              </w:rPr>
              <w:t>umie udowodnić twierdzenie o kącie dopisanym do okręgu;</w:t>
            </w:r>
          </w:p>
          <w:p w14:paraId="2758EDF0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umie udowodnić własności figur geometrycznych w oparciu o poznane twierdzenia.</w:t>
            </w:r>
          </w:p>
        </w:tc>
      </w:tr>
      <w:tr w:rsidR="000F77F9" w:rsidRPr="00E36E67" w14:paraId="150520FE" w14:textId="77777777" w:rsidTr="00D21DAE">
        <w:trPr>
          <w:trHeight w:val="10641"/>
        </w:trPr>
        <w:tc>
          <w:tcPr>
            <w:tcW w:w="3227" w:type="dxa"/>
          </w:tcPr>
          <w:p w14:paraId="18BD8A2D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zna własności kątów utworzonych między dwiema prostymi równoległymi, przeciętymi trzecią prostą i umie zastosować je w rozwiązywaniu prostych zadań; </w:t>
            </w:r>
          </w:p>
          <w:p w14:paraId="3A6A9DCA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uzasadnić równoległość dwóch prostych, znajdując równe kąty odpowiadające;</w:t>
            </w:r>
          </w:p>
          <w:p w14:paraId="27342620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obliczyć sumę miar kątów w wielokącie;</w:t>
            </w:r>
          </w:p>
          <w:p w14:paraId="16A76801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zna definicję koła i okręgu, poprawnie posługuje się terminami: promień, środek okręgu, cięciwa, średnica, łuk okręgu;</w:t>
            </w:r>
          </w:p>
          <w:p w14:paraId="2F4DA1B1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potrafi określić wzajemne położenie prostej i okręgu, podaje poprawnie nazwy siecznej i stycznej;</w:t>
            </w:r>
          </w:p>
          <w:p w14:paraId="5040C709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zna  definicję stycznej do okręgu;</w:t>
            </w:r>
          </w:p>
          <w:p w14:paraId="602085E6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zna twierdzenie o stycznej do okręgu;</w:t>
            </w:r>
          </w:p>
          <w:p w14:paraId="5ABDBC64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zna twierdzenie o odcinkach stycznych;</w:t>
            </w:r>
          </w:p>
          <w:p w14:paraId="3BF1417D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umie określić wzajemne położenie dwóch okręgów;</w:t>
            </w:r>
          </w:p>
          <w:p w14:paraId="316A273C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posługuje się terminami: kąt wpisany w koło, kąt środkowy koła;</w:t>
            </w:r>
          </w:p>
          <w:p w14:paraId="507005EF" w14:textId="77777777" w:rsidR="000F77F9" w:rsidRPr="00876823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</w:pPr>
            <w:r w:rsidRPr="00876823"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  <w:t>zna twierdzenie o stycznej i siecznej;</w:t>
            </w:r>
          </w:p>
          <w:p w14:paraId="74A07332" w14:textId="77777777" w:rsidR="000F77F9" w:rsidRPr="00876823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</w:pPr>
            <w:r w:rsidRPr="00876823"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  <w:t>zna twierdzenie o cięciwach;</w:t>
            </w:r>
          </w:p>
          <w:p w14:paraId="4A70290B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zna pojęcia okręgu opisanego na trójkącie i okręgu wpisanego w trójkąt;</w:t>
            </w:r>
          </w:p>
          <w:p w14:paraId="4BE369C8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opisać okrąg na trójkącie i wpisać okrąg w trójkąt;</w:t>
            </w:r>
          </w:p>
        </w:tc>
        <w:tc>
          <w:tcPr>
            <w:tcW w:w="2835" w:type="dxa"/>
            <w:gridSpan w:val="2"/>
            <w:vMerge/>
            <w:vAlign w:val="center"/>
          </w:tcPr>
          <w:p w14:paraId="6E5DEEE0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24A203AF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7674113C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72" w:type="dxa"/>
            <w:vMerge/>
            <w:vAlign w:val="center"/>
          </w:tcPr>
          <w:p w14:paraId="5DC621A2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F77F9" w:rsidRPr="00E36E67" w14:paraId="2DEDBD09" w14:textId="77777777" w:rsidTr="00D21DAE">
        <w:trPr>
          <w:trHeight w:val="692"/>
        </w:trPr>
        <w:tc>
          <w:tcPr>
            <w:tcW w:w="14220" w:type="dxa"/>
            <w:gridSpan w:val="8"/>
            <w:vAlign w:val="center"/>
          </w:tcPr>
          <w:p w14:paraId="00CF5B49" w14:textId="77777777" w:rsidR="000F77F9" w:rsidRPr="00E36E67" w:rsidRDefault="000F77F9" w:rsidP="00D21D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lastRenderedPageBreak/>
              <w:t>V.  TRYGONOMETRIA</w:t>
            </w:r>
          </w:p>
        </w:tc>
      </w:tr>
      <w:tr w:rsidR="000F77F9" w:rsidRPr="00E36E67" w14:paraId="3AA1FD00" w14:textId="77777777" w:rsidTr="00D21DAE">
        <w:trPr>
          <w:trHeight w:val="409"/>
        </w:trPr>
        <w:tc>
          <w:tcPr>
            <w:tcW w:w="3227" w:type="dxa"/>
          </w:tcPr>
          <w:p w14:paraId="1479E0FC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zna definicje funkcji trygonometrycznych w trójkącie prostokątnym;</w:t>
            </w:r>
          </w:p>
          <w:p w14:paraId="22B8D2F1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 obliczyć wartości funkcji trygonometrycznych kąta ostrego w trójkącie prostokątnym o danych długościach boków;</w:t>
            </w:r>
          </w:p>
          <w:p w14:paraId="278129E7" w14:textId="77777777" w:rsidR="000F77F9" w:rsidRPr="00E95388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trike/>
                <w:color w:val="FF0000"/>
                <w:sz w:val="20"/>
                <w:szCs w:val="20"/>
              </w:rPr>
            </w:pPr>
            <w:r w:rsidRPr="00E95388">
              <w:rPr>
                <w:rFonts w:eastAsia="Times New Roman" w:cs="Calibri"/>
                <w:iCs/>
                <w:strike/>
                <w:color w:val="FF0000"/>
                <w:sz w:val="20"/>
                <w:szCs w:val="20"/>
              </w:rPr>
              <w:t>potrafi  korzystać z przybliżonych wartości funkcji trygonometrycznych (odczytanych z tablic lub obliczonych za pomocą kalkulatora);</w:t>
            </w:r>
          </w:p>
          <w:p w14:paraId="2131438C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rozwiązywać trójkąty prostokątne;</w:t>
            </w:r>
          </w:p>
          <w:p w14:paraId="79F90BAA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zna wartości funkcji trygonometrycznych kątów o miarach 30</w:t>
            </w:r>
            <w:r w:rsidRPr="00E36E67">
              <w:rPr>
                <w:rFonts w:eastAsia="Times New Roman" w:cs="Calibri"/>
                <w:iCs/>
                <w:sz w:val="20"/>
                <w:szCs w:val="20"/>
              </w:rPr>
              <w:t>, 45</w:t>
            </w:r>
            <w:r w:rsidRPr="00E36E67">
              <w:rPr>
                <w:rFonts w:eastAsia="Times New Roman" w:cs="Calibri"/>
                <w:iCs/>
                <w:sz w:val="20"/>
                <w:szCs w:val="20"/>
              </w:rPr>
              <w:t>, 60</w:t>
            </w:r>
            <w:r w:rsidRPr="00E36E67">
              <w:rPr>
                <w:rFonts w:eastAsia="Times New Roman" w:cs="Calibri"/>
                <w:iCs/>
                <w:sz w:val="20"/>
                <w:szCs w:val="20"/>
              </w:rPr>
              <w:t>;</w:t>
            </w:r>
          </w:p>
          <w:p w14:paraId="62416AFC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definicje funkcji trygonometrycznych dowolnego kąta;</w:t>
            </w:r>
          </w:p>
          <w:p w14:paraId="02B22F46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obliczać wartości funkcji trygonometrycznych kąta, gdy dane są współrzędne punktu leżącego na drugim ramieniu kąta</w:t>
            </w:r>
          </w:p>
          <w:p w14:paraId="08CC4F39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tożsamości i związki pomiędzy funkcjami trygonometrycznymi tego samego kąta;</w:t>
            </w:r>
          </w:p>
          <w:p w14:paraId="2107F96E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Zna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</w:rPr>
                <m:t>±α</m:t>
              </m:r>
            </m:oMath>
            <w:r w:rsidRPr="00E36E67">
              <w:rPr>
                <w:rFonts w:eastAsia="Times New Roman" w:cs="Calibri"/>
                <w:sz w:val="20"/>
                <w:szCs w:val="20"/>
              </w:rPr>
              <w:t xml:space="preserve"> ;</w:t>
            </w:r>
          </w:p>
        </w:tc>
        <w:tc>
          <w:tcPr>
            <w:tcW w:w="2835" w:type="dxa"/>
            <w:gridSpan w:val="2"/>
          </w:tcPr>
          <w:p w14:paraId="49F8B283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obliczać wartości wyrażeń zawierających funkcje trygonometryczne kątów o miarach  30°, 45°, 60°;</w:t>
            </w:r>
          </w:p>
          <w:p w14:paraId="64E53A12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zna zależności między funkcjami trygonometrycznymi tego samego kąta ostrego;</w:t>
            </w:r>
          </w:p>
          <w:p w14:paraId="48F1AB0A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obliczyć wartości pozostałych funkcji trygonometrycznych kąta wypukłego, gdy dana jest jedna z nich;</w:t>
            </w:r>
          </w:p>
          <w:p w14:paraId="7A3B8B0D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stosować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</w:rPr>
                <m:t>±α</m:t>
              </m:r>
            </m:oMath>
            <w:r w:rsidRPr="00E36E67">
              <w:rPr>
                <w:rFonts w:eastAsia="Times New Roman" w:cs="Calibri"/>
                <w:sz w:val="20"/>
                <w:szCs w:val="20"/>
              </w:rPr>
              <w:t xml:space="preserve"> w obliczaniu wartości wyrażeń;</w:t>
            </w:r>
          </w:p>
          <w:p w14:paraId="59526B8E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umie zbudować w układzie współrzędnych dowolny kąt o mierze </w:t>
            </w:r>
            <w:r w:rsidRPr="00E36E67">
              <w:rPr>
                <w:rFonts w:eastAsia="Times New Roman" w:cs="Calibri"/>
                <w:iCs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</w:rPr>
              <w:t>, gdy dana jest wartość jednej funkcji trygonometrycznej tego kąta;</w:t>
            </w:r>
          </w:p>
          <w:p w14:paraId="49F50DE9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posługiwać się definicjami funkcji trygonometrycznych dowolnego kąta w rozwiązywaniu zadań;</w:t>
            </w:r>
          </w:p>
          <w:p w14:paraId="59238FFD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wyznaczyć wartości pozostałych funkcji trygonometrycznych kąta, gdy dana jest jedna z nich; </w:t>
            </w:r>
          </w:p>
          <w:p w14:paraId="4457CFC6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potrafi upraszczać wyrażenia zawierające funkcje trygonometryczne;</w:t>
            </w:r>
          </w:p>
        </w:tc>
        <w:tc>
          <w:tcPr>
            <w:tcW w:w="2693" w:type="dxa"/>
            <w:gridSpan w:val="2"/>
          </w:tcPr>
          <w:p w14:paraId="77CACA39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lastRenderedPageBreak/>
              <w:t>potrafi skonstruować kąt, jeżeli dana jest wartość jednej z funkcji trygonometrycznych;</w:t>
            </w:r>
          </w:p>
          <w:p w14:paraId="39BCF11B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przeprowadzać dowody tożsamości  trygonometrycznych;</w:t>
            </w:r>
          </w:p>
          <w:p w14:paraId="207A7127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rozwiązywać zadania z kontekstem praktycznym stosując trygonometrię kąta ostrego;</w:t>
            </w:r>
          </w:p>
          <w:p w14:paraId="14539E91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stosować podstawowe tożsamości trygonometryczne (dla dowolnego kąta, dla którego funkcje trygonometryczne są określone)</w:t>
            </w:r>
          </w:p>
          <w:p w14:paraId="66F6D965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dowodzić tożsamości trygonometryczne:</w:t>
            </w:r>
          </w:p>
          <w:p w14:paraId="26FEE4CA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stosować wybrane wzory redukcyjne w zadaniach o podwyższonym stopniu trudności;</w:t>
            </w:r>
          </w:p>
        </w:tc>
        <w:tc>
          <w:tcPr>
            <w:tcW w:w="2693" w:type="dxa"/>
            <w:gridSpan w:val="2"/>
          </w:tcPr>
          <w:p w14:paraId="1B9BDED8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rozwiązywać zadania o średnim stopniu trudności, wykorzystując  wiedzę o figurach geometrycznych oraz trygonometrię kąta ostrego;</w:t>
            </w:r>
          </w:p>
          <w:p w14:paraId="45C0C68E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rozwiązywać zadania o średnim stopniu trudności, wykorzystując  wcześniej zdobytą wiedzę (np. wzory skróconego mnożenia) oraz trygonometrię kąta ostrego;</w:t>
            </w:r>
          </w:p>
          <w:p w14:paraId="0F8E175F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trudne zadania, korzystając ze wzorów redukcyjnych;</w:t>
            </w:r>
          </w:p>
          <w:p w14:paraId="59234C8F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trudne zadania, wykorzystując podstawowe tożsamości trygonometryczne;</w:t>
            </w:r>
          </w:p>
        </w:tc>
        <w:tc>
          <w:tcPr>
            <w:tcW w:w="2772" w:type="dxa"/>
          </w:tcPr>
          <w:p w14:paraId="3A3CFADE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rozwiązywać zadania o podwyższonym stopniu trudności, wymagające niekonwencjonalnych pomysłów i metod.</w:t>
            </w:r>
          </w:p>
          <w:p w14:paraId="5070E639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zadania o podwyższonym stopniu trudności, wymagające niekonwencjonalnych pomysłów i metod.</w:t>
            </w:r>
          </w:p>
          <w:p w14:paraId="163CEECD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różne zadania z innych działów matematyki, w których wykorzystuje się wiadomości i umiejętności z trygonometrii.</w:t>
            </w:r>
          </w:p>
        </w:tc>
      </w:tr>
      <w:tr w:rsidR="000F77F9" w:rsidRPr="00E36E67" w14:paraId="3757AE32" w14:textId="77777777" w:rsidTr="00D21DAE">
        <w:trPr>
          <w:trHeight w:val="834"/>
        </w:trPr>
        <w:tc>
          <w:tcPr>
            <w:tcW w:w="14220" w:type="dxa"/>
            <w:gridSpan w:val="8"/>
            <w:vAlign w:val="center"/>
          </w:tcPr>
          <w:p w14:paraId="7373AA42" w14:textId="77777777" w:rsidR="000F77F9" w:rsidRPr="00E36E67" w:rsidRDefault="000F77F9" w:rsidP="00D21DAE">
            <w:pPr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t>VI.   GEOMETRIA ANALITYCZNA</w:t>
            </w:r>
          </w:p>
        </w:tc>
      </w:tr>
      <w:tr w:rsidR="000F77F9" w:rsidRPr="00E36E67" w14:paraId="315CBF9C" w14:textId="77777777" w:rsidTr="00D21DAE">
        <w:trPr>
          <w:trHeight w:val="8441"/>
        </w:trPr>
        <w:tc>
          <w:tcPr>
            <w:tcW w:w="3227" w:type="dxa"/>
            <w:vMerge w:val="restart"/>
          </w:tcPr>
          <w:p w14:paraId="39C296B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lastRenderedPageBreak/>
              <w:t xml:space="preserve">wie, jaką zależność między dwiema wielkościami zmiennymi nazywamy proporcjonalnością prostą; </w:t>
            </w:r>
          </w:p>
          <w:p w14:paraId="791BFF08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 xml:space="preserve">potrafi wskazać współczynnik proporcjonalności; </w:t>
            </w:r>
          </w:p>
          <w:p w14:paraId="4213C3FA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rozwiązuje zadania tekstowe z zastosowaniem proporcjonalności prostej;</w:t>
            </w:r>
          </w:p>
          <w:p w14:paraId="0B522138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zna pojęcie i wzór funkcji liniowej;</w:t>
            </w:r>
          </w:p>
          <w:p w14:paraId="68D11B30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  <w:p w14:paraId="390CE2F8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sporządzić wykres funkcji liniowej danej wzorem;</w:t>
            </w:r>
          </w:p>
          <w:p w14:paraId="3E6C1877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wyznaczyć algebraicznie i graficznie zbiór tych argumentów, dla których funkcja liniowa przyjmuje wartości dodatnie (ujemne, niedodatnie, nieujemne);</w:t>
            </w:r>
          </w:p>
          <w:p w14:paraId="53F354F0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sprawdzić algebraicznie, czy punkt o danych współrzędnych należy do wykresu funkcji liniowej;</w:t>
            </w:r>
          </w:p>
          <w:p w14:paraId="390E4E8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podać własności funkcji liniowej na podstawie wykresu tej funkcji;</w:t>
            </w:r>
          </w:p>
          <w:p w14:paraId="74E6AA77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lastRenderedPageBreak/>
              <w:t xml:space="preserve">zna twierdzenie o współczynniku kierunkowym (wzór); </w:t>
            </w:r>
          </w:p>
          <w:p w14:paraId="50267DE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znaleźć wzór funkcji liniowej o zadanych własnościach;</w:t>
            </w:r>
          </w:p>
          <w:p w14:paraId="6FB81B3E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napisać wzór funkcji liniowej na podstawie informacji o jej wykresie;</w:t>
            </w:r>
          </w:p>
          <w:p w14:paraId="04FA190E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zna i rozumie pojęcie współliniowości punktów;</w:t>
            </w:r>
          </w:p>
          <w:p w14:paraId="099FE78F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obliczyć długość odcinka, znając współrzędne jego końców</w:t>
            </w:r>
          </w:p>
          <w:p w14:paraId="568318A3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definicję równania kierunkowego prostej oraz znaczenie współczynników występujących w tym równaniu (w tym również związek z kątem nachylenia prostej do osi OX);</w:t>
            </w:r>
          </w:p>
          <w:p w14:paraId="7E550E30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definicję równania ogólnego prostej;</w:t>
            </w:r>
          </w:p>
          <w:p w14:paraId="200E33A3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napisać równanie ogólne prostej przechodzącej przez dwa punkty;</w:t>
            </w:r>
          </w:p>
          <w:p w14:paraId="5BDFB2C7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warunek równoległości oraz prostopadłości prostych danych równaniami kierunkowymi/ogólnymi;</w:t>
            </w:r>
          </w:p>
          <w:p w14:paraId="2FDA6FD5" w14:textId="77777777" w:rsidR="000F77F9" w:rsidRPr="00E95388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trike/>
                <w:color w:val="FF0000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rozpoznaje równanie okręgu w postaci kanonicznej</w:t>
            </w:r>
            <w:r w:rsidRPr="00E95388">
              <w:rPr>
                <w:rFonts w:eastAsia="Times New Roman" w:cs="Calibri"/>
                <w:strike/>
                <w:color w:val="FF0000"/>
                <w:sz w:val="20"/>
                <w:szCs w:val="20"/>
              </w:rPr>
              <w:t xml:space="preserve"> i zredukowanej;</w:t>
            </w:r>
          </w:p>
          <w:p w14:paraId="6A011BAA" w14:textId="77777777" w:rsidR="000F77F9" w:rsidRPr="00E95388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trike/>
                <w:color w:val="FF0000"/>
                <w:sz w:val="20"/>
                <w:szCs w:val="20"/>
              </w:rPr>
            </w:pPr>
            <w:r w:rsidRPr="00E95388">
              <w:rPr>
                <w:rFonts w:eastAsia="Times New Roman" w:cs="Calibri"/>
                <w:strike/>
                <w:color w:val="FF0000"/>
                <w:sz w:val="20"/>
                <w:szCs w:val="20"/>
              </w:rPr>
              <w:t>potrafi sprowadzić równanie okręgu z postaci kanonicznej do zredukowanej;</w:t>
            </w:r>
          </w:p>
          <w:p w14:paraId="478F2811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potrafi odczytać z równania okręgu współrzędne środka i promień okręgu;</w:t>
            </w:r>
          </w:p>
          <w:p w14:paraId="5A00EFD0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napisać równanie okręgu, gdy zna współrzędne środka i promień tego okręgu;</w:t>
            </w:r>
          </w:p>
          <w:p w14:paraId="70FCDE05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umie sprawdzić czy punkt należy do okręgu w postaci kanonicznej </w:t>
            </w:r>
            <w:r w:rsidRPr="008E0A68">
              <w:rPr>
                <w:rFonts w:eastAsia="Times New Roman" w:cs="Calibri"/>
                <w:strike/>
                <w:color w:val="FF0000"/>
                <w:sz w:val="20"/>
                <w:szCs w:val="20"/>
              </w:rPr>
              <w:t>oraz zredukowanej;</w:t>
            </w:r>
          </w:p>
          <w:p w14:paraId="2FDE4F64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narysować w układzie współrzędnych okrąg na podstawie danego równania opisującego okrąg; </w:t>
            </w:r>
          </w:p>
          <w:p w14:paraId="7E98869E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 xml:space="preserve">wie, jaką zależność między dwiema wielkościami zmiennymi nazywamy proporcjonalnością prostą; </w:t>
            </w:r>
          </w:p>
        </w:tc>
        <w:tc>
          <w:tcPr>
            <w:tcW w:w="2835" w:type="dxa"/>
            <w:gridSpan w:val="2"/>
            <w:vMerge w:val="restart"/>
          </w:tcPr>
          <w:p w14:paraId="3C714CB1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lastRenderedPageBreak/>
              <w:t>potrafi naszkicować wykres funkcji kawałkami liniowej i na jego podstawie omówić własności danej funkcji;</w:t>
            </w:r>
          </w:p>
          <w:p w14:paraId="6197EE5A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wyznaczyć algebraicznie miejsca zerowe funkcji kawałkami liniowej oraz współrzędne punktu wspólnego wykresu funkcji i osi OY;</w:t>
            </w:r>
          </w:p>
          <w:p w14:paraId="1C9FDA8C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wyznaczyć algebraicznie zbiór tych argumentów, dla których funkcja kawałkami liniowa przyjmuje wartości dodatnie (ujemne);</w:t>
            </w:r>
          </w:p>
          <w:p w14:paraId="3B8FFD4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 xml:space="preserve">potrafi obliczyć wartość funkcji kawałkami liniowej dla podanego argumentu; </w:t>
            </w:r>
          </w:p>
          <w:p w14:paraId="1DF3A2FF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napisać wzór funkcji liniowej, której wykres jest równoległy do wykresu danej funkcji liniowej i przechodzi przez punkt o danych współrzędnych;</w:t>
            </w:r>
          </w:p>
          <w:p w14:paraId="26C0D83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  <w:p w14:paraId="4F32BB8C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potrafi wyznaczyć miarę kąta nachylenia do osi OX prostej opisanej równaniem kierunkowym;</w:t>
            </w:r>
          </w:p>
          <w:p w14:paraId="6851CB57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napisać równanie kierunkowe prostej znając jej kąt nachylenia do osi OX i współrzędne punktu, który należy do prostej;</w:t>
            </w:r>
          </w:p>
          <w:p w14:paraId="24F2AE83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napisać równanie kierunkowe prostej przechodzącej przez dane dwa punkty (o różnych odciętych);</w:t>
            </w:r>
          </w:p>
          <w:p w14:paraId="0D1D8C45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stosować warunek równoległości oraz prostopadłości prostych opisanych równaniami kierunkowymi/ogólnymi do wyznaczenia równania prostej równoległej/prostopadłej i przechodzącej przez dany punkt;</w:t>
            </w:r>
          </w:p>
          <w:p w14:paraId="419ADAC7" w14:textId="77777777" w:rsidR="000F77F9" w:rsidRPr="00E95388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trike/>
                <w:color w:val="FF0000"/>
                <w:sz w:val="20"/>
                <w:szCs w:val="20"/>
              </w:rPr>
            </w:pPr>
            <w:r w:rsidRPr="00E95388">
              <w:rPr>
                <w:rFonts w:eastAsia="Times New Roman" w:cs="Calibri"/>
                <w:strike/>
                <w:color w:val="FF0000"/>
                <w:sz w:val="20"/>
                <w:szCs w:val="20"/>
              </w:rPr>
              <w:t>potrafi sprowadzić równanie okręgu z postaci zredukowanej do kanonicznej;</w:t>
            </w:r>
          </w:p>
          <w:p w14:paraId="6CC7E878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napisać równanie okręgu mając trzy punkty należące do tego okręgu;</w:t>
            </w:r>
          </w:p>
          <w:p w14:paraId="4C2E3E2D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określić wzajemne położenie prostej o danym równaniu względem okręgu o danym równaniu (po </w:t>
            </w: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wykonaniu stosownych obliczeń);</w:t>
            </w:r>
          </w:p>
          <w:p w14:paraId="2514247C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określić wzajemne położenie dwóch okręgów danych równaniami (na podstawie stosownych obliczeń);</w:t>
            </w:r>
          </w:p>
          <w:p w14:paraId="10C85E40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naszkicować wykres funkcji kawałkami liniowej i na jego podstawie omówić własności danej funkcji;</w:t>
            </w:r>
          </w:p>
        </w:tc>
        <w:tc>
          <w:tcPr>
            <w:tcW w:w="2693" w:type="dxa"/>
            <w:gridSpan w:val="2"/>
            <w:vMerge w:val="restart"/>
          </w:tcPr>
          <w:p w14:paraId="71D46F60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lastRenderedPageBreak/>
              <w:t>potrafi udowodnić, na podstawie definicji, niektóre własności funkcji liniowej, takie jak: monotoniczność, różnowartościowość itp.;</w:t>
            </w:r>
          </w:p>
          <w:p w14:paraId="7DC1A391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wyznaczać parametr we współczynnikach wzoru funkcji liniowej, znając jej</w:t>
            </w:r>
            <w:r w:rsidR="00A732EF">
              <w:rPr>
                <w:rFonts w:eastAsia="Times New Roman" w:cs="Calibri"/>
                <w:iCs/>
                <w:sz w:val="20"/>
                <w:szCs w:val="20"/>
              </w:rPr>
              <w:t xml:space="preserve"> miejsce zerowe lub punkt </w:t>
            </w:r>
            <w:r w:rsidRPr="00E36E67">
              <w:rPr>
                <w:rFonts w:eastAsia="Times New Roman" w:cs="Calibri"/>
                <w:iCs/>
                <w:sz w:val="20"/>
                <w:szCs w:val="20"/>
              </w:rPr>
              <w:t>należący do jej wykresu;</w:t>
            </w:r>
          </w:p>
          <w:p w14:paraId="08ACEEE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zadania z parametrem dotyczące równoległości/prostopadłości prostych</w:t>
            </w:r>
          </w:p>
          <w:p w14:paraId="6D551BA8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obliczyć współrzędne punktów wspólnych prostej i okręgu lub stwierdzić, że prosta i okrąg nie mają punktów wspólnych;</w:t>
            </w:r>
          </w:p>
          <w:p w14:paraId="7512E7C6" w14:textId="77777777" w:rsidR="000F77F9" w:rsidRPr="00E95388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trike/>
                <w:color w:val="FF0000"/>
                <w:sz w:val="20"/>
                <w:szCs w:val="20"/>
              </w:rPr>
            </w:pPr>
            <w:r w:rsidRPr="00E95388">
              <w:rPr>
                <w:rFonts w:eastAsia="Times New Roman" w:cs="Calibri"/>
                <w:strike/>
                <w:color w:val="FF0000"/>
                <w:sz w:val="20"/>
                <w:szCs w:val="20"/>
              </w:rPr>
              <w:t>potrafi obliczyć współrzędne punktów wspólnych paraboli i okręgu;</w:t>
            </w:r>
          </w:p>
          <w:p w14:paraId="71529EEC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algebraicznie oraz podać jego interpretację graficzną układ równań;</w:t>
            </w:r>
          </w:p>
          <w:p w14:paraId="09A7B7A7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zastosować układy równań do rozwiązywania zadań z geometrii analitycznej o </w:t>
            </w: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średnim stopniu trudności;</w:t>
            </w:r>
          </w:p>
          <w:p w14:paraId="023D3526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udowodnić, na podstawie definicji, niektóre własności funkcji liniowej, takie jak: monotoniczność, różnowartościowość itp.;</w:t>
            </w:r>
          </w:p>
          <w:p w14:paraId="012C9E1E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udowodnić, na podstawie definicji, niektóre własności funkcji liniowej, takie jak: monotoniczność, różnowartościowość itp.;</w:t>
            </w:r>
          </w:p>
        </w:tc>
        <w:tc>
          <w:tcPr>
            <w:tcW w:w="2693" w:type="dxa"/>
            <w:gridSpan w:val="2"/>
            <w:vMerge w:val="restart"/>
          </w:tcPr>
          <w:p w14:paraId="27BA97EE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lastRenderedPageBreak/>
              <w:t xml:space="preserve">potrafi przeprowadzić dyskusję liczby rozwiązań równania liniowego z parametrem (z dwoma parametrami) interpretującego liczbę miejsc zerowych/monotoniczność funkcji liniowej; </w:t>
            </w:r>
          </w:p>
          <w:p w14:paraId="3C63445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sprawdzić czy podane trzy punkty są współliniowe</w:t>
            </w:r>
          </w:p>
          <w:p w14:paraId="4740D3B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rozwiązywać trudniejsze zadania z kontekstem praktycznym dotyczące funkcji liniowej;</w:t>
            </w:r>
          </w:p>
          <w:p w14:paraId="1D0623FD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zna definicję wektora na płaszczyźnie (bez układu współrzędnych);</w:t>
            </w:r>
          </w:p>
          <w:p w14:paraId="0F9F6FF6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wie, jakie wektory są równe, a jakie przeciwne;</w:t>
            </w:r>
          </w:p>
          <w:p w14:paraId="7296FC0B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wektory dodawać, odejmować i mnożyć przez liczbę;</w:t>
            </w:r>
          </w:p>
          <w:p w14:paraId="25501D5F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zna prawa dotyczące działań na wektorach;</w:t>
            </w:r>
          </w:p>
          <w:p w14:paraId="0D83843B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stosować wiedzę o wektorach w rozwiązywaniu zadań geometrycznych;</w:t>
            </w:r>
          </w:p>
          <w:p w14:paraId="09748030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zadania z parametrem dotyczące punktu przecięcia prostych;</w:t>
            </w:r>
          </w:p>
          <w:p w14:paraId="5566601E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zastosować układy równań do </w:t>
            </w: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rozwiązywania zadań z geometrii analitycznej o wysokim stopniu trudności;</w:t>
            </w:r>
          </w:p>
          <w:p w14:paraId="53823EF5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rozwiązać różne zadania dotyczące okręgów, w których koniczne jest zastosowanie wiadomości z różnych działów matematyki;</w:t>
            </w:r>
          </w:p>
          <w:p w14:paraId="46B61199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 xml:space="preserve">potrafi przeprowadzić dyskusję liczby rozwiązań równania liniowego z parametrem (z dwoma parametrami) interpretującego liczbę miejsc zerowych/monotoniczność funkcji liniowej; </w:t>
            </w:r>
          </w:p>
        </w:tc>
        <w:tc>
          <w:tcPr>
            <w:tcW w:w="2772" w:type="dxa"/>
          </w:tcPr>
          <w:p w14:paraId="51CDF731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lastRenderedPageBreak/>
              <w:t>rozwiązuje zadania nietypowe dotyczące funkcji liniowej o podwyższonym stopniu trudności;</w:t>
            </w:r>
          </w:p>
          <w:p w14:paraId="6591001F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rozwiązywać zadania z geometrii analitycznej o podwyższonym stopniu trudności </w:t>
            </w:r>
          </w:p>
          <w:p w14:paraId="06BE7FA1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zadania z geometrii analitycznej wymagające nieszablonowych rozwiązań;</w:t>
            </w:r>
          </w:p>
          <w:p w14:paraId="5532F936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rozwiązuje zadania nietypowe dotyczące funkcji liniowej o podwyższonym stopniu trudności;</w:t>
            </w:r>
          </w:p>
          <w:p w14:paraId="1F8F6F86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5CB63887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55A36C82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79868C6B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39C5D2DE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75375AFF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67AAEC5C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233A6BDA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1348494A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57304D1C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730B11F8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0ABD5F64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1E014264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</w:tc>
      </w:tr>
      <w:tr w:rsidR="000F77F9" w:rsidRPr="00E36E67" w14:paraId="10736A50" w14:textId="77777777" w:rsidTr="00D21DAE">
        <w:trPr>
          <w:trHeight w:val="3614"/>
        </w:trPr>
        <w:tc>
          <w:tcPr>
            <w:tcW w:w="3227" w:type="dxa"/>
            <w:vMerge/>
            <w:vAlign w:val="center"/>
          </w:tcPr>
          <w:p w14:paraId="4E2F8FE0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11AF53CD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0E2EA7A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2EE1A24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772" w:type="dxa"/>
          </w:tcPr>
          <w:p w14:paraId="211A7E7E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F77F9" w:rsidRPr="00E36E67" w14:paraId="54CE9625" w14:textId="77777777" w:rsidTr="00D21DAE">
        <w:trPr>
          <w:trHeight w:val="629"/>
        </w:trPr>
        <w:tc>
          <w:tcPr>
            <w:tcW w:w="14220" w:type="dxa"/>
            <w:gridSpan w:val="8"/>
            <w:vAlign w:val="center"/>
          </w:tcPr>
          <w:p w14:paraId="36C23DEE" w14:textId="77777777" w:rsidR="000F77F9" w:rsidRPr="00E36E67" w:rsidRDefault="000F77F9" w:rsidP="00D21DAE">
            <w:pPr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lastRenderedPageBreak/>
              <w:t>VII. GEOMETRIA PŁASKA –ROZWIĄZYWANIE TRÓJKĄTÓW, POLE KOŁA, POLE TRÓJKĄTA</w:t>
            </w:r>
          </w:p>
        </w:tc>
      </w:tr>
      <w:tr w:rsidR="000F77F9" w:rsidRPr="00E36E67" w14:paraId="5B5383A9" w14:textId="77777777" w:rsidTr="00D21DAE">
        <w:trPr>
          <w:trHeight w:val="5440"/>
        </w:trPr>
        <w:tc>
          <w:tcPr>
            <w:tcW w:w="3227" w:type="dxa"/>
            <w:vMerge w:val="restart"/>
          </w:tcPr>
          <w:p w14:paraId="1462FC9C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zna twierdzenie sinusów;</w:t>
            </w:r>
          </w:p>
          <w:p w14:paraId="3481A71E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zna twierdzenie cosinusów;</w:t>
            </w:r>
          </w:p>
          <w:p w14:paraId="6CF4F772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rozumie pojęcie pola figury; zna wzór na pole kwadratu i pole prostokąta;</w:t>
            </w:r>
          </w:p>
          <w:p w14:paraId="0CC5D08B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zna co najmniej 4 wzory na pola trójkąta;</w:t>
            </w:r>
          </w:p>
          <w:p w14:paraId="1BDE2F5A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potrafi obliczyć wysokość trójkąta, korzystając ze wzoru na pole;</w:t>
            </w:r>
          </w:p>
          <w:p w14:paraId="35CB54C8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 xml:space="preserve">zna twierdzenie o polach figur podobnych; </w:t>
            </w:r>
          </w:p>
          <w:p w14:paraId="54804244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 xml:space="preserve">zna wzór na pole koła i pole wycinka koła; </w:t>
            </w:r>
          </w:p>
          <w:p w14:paraId="577AFABA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2835" w:type="dxa"/>
            <w:gridSpan w:val="2"/>
            <w:vMerge w:val="restart"/>
          </w:tcPr>
          <w:p w14:paraId="23F18B1D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stosować twierdzenie sinusów w rozwiązywaniu trójkątów;</w:t>
            </w:r>
          </w:p>
          <w:p w14:paraId="04728D56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stosować twierdzenie cosinu</w:t>
            </w:r>
            <w:r w:rsidR="00A732E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ów w rozwiązywaniu trójkątów;</w:t>
            </w:r>
          </w:p>
          <w:p w14:paraId="39A4DFC1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potrafi rozwiązywać proste zadania geometryczne dotyczące trójkątów, wykorzystując wzory na pole trójkąta i poznane wcześniej twierdzenia;</w:t>
            </w:r>
          </w:p>
          <w:p w14:paraId="0528BBD8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  <w:p w14:paraId="06BB00F3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potrafi stosować twierdzenia o polach figur podobnych przy rozwiązywaniu prostych zadań;</w:t>
            </w:r>
          </w:p>
          <w:p w14:paraId="4F201596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umie zastosować wzory na pole koła i pole wycinka koła przy rozwiązywaniu prostych zadań;</w:t>
            </w:r>
          </w:p>
        </w:tc>
        <w:tc>
          <w:tcPr>
            <w:tcW w:w="2693" w:type="dxa"/>
            <w:gridSpan w:val="2"/>
            <w:vMerge w:val="restart"/>
          </w:tcPr>
          <w:p w14:paraId="1CE8F4E2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stosować twierdzenie sinusów w zadaniach geometrycznych;</w:t>
            </w:r>
          </w:p>
          <w:p w14:paraId="30075054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stosować twierdzenie cosinusów w zadaniach geometrycznych;</w:t>
            </w:r>
          </w:p>
          <w:p w14:paraId="23A17245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  <w:p w14:paraId="03A98D0C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2693" w:type="dxa"/>
            <w:gridSpan w:val="2"/>
            <w:vMerge w:val="restart"/>
          </w:tcPr>
          <w:p w14:paraId="1A94BFE2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stosować w danym zadaniu geometrycznym twierdzenie sinusów i cosinusów;</w:t>
            </w:r>
          </w:p>
          <w:p w14:paraId="5791EF42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rozwiązuje zadania dotyczące trójkątów, w których wykorzystuje twierdzenia poznane wcześni</w:t>
            </w:r>
            <w:r w:rsidR="00A732EF">
              <w:rPr>
                <w:rFonts w:ascii="Calibri" w:eastAsia="Calibri" w:hAnsi="Calibri" w:cs="Calibri"/>
                <w:sz w:val="20"/>
                <w:szCs w:val="20"/>
              </w:rPr>
              <w:t>ej (</w:t>
            </w:r>
            <w:proofErr w:type="spellStart"/>
            <w:r w:rsidR="00A732EF">
              <w:rPr>
                <w:rFonts w:ascii="Calibri" w:eastAsia="Calibri" w:hAnsi="Calibri" w:cs="Calibri"/>
                <w:sz w:val="20"/>
                <w:szCs w:val="20"/>
              </w:rPr>
              <w:t>tw</w:t>
            </w:r>
            <w:proofErr w:type="spellEnd"/>
            <w:r w:rsidR="00A732EF">
              <w:rPr>
                <w:rFonts w:ascii="Calibri" w:eastAsia="Calibri" w:hAnsi="Calibri" w:cs="Calibri"/>
                <w:sz w:val="20"/>
                <w:szCs w:val="20"/>
              </w:rPr>
              <w:t xml:space="preserve">.  Pitagorasa, </w:t>
            </w:r>
            <w:proofErr w:type="spellStart"/>
            <w:r w:rsidR="00A732EF">
              <w:rPr>
                <w:rFonts w:ascii="Calibri" w:eastAsia="Calibri" w:hAnsi="Calibri" w:cs="Calibri"/>
                <w:sz w:val="20"/>
                <w:szCs w:val="20"/>
              </w:rPr>
              <w:t>tw</w:t>
            </w:r>
            <w:proofErr w:type="spellEnd"/>
            <w:r w:rsidR="00A732EF">
              <w:rPr>
                <w:rFonts w:ascii="Calibri" w:eastAsia="Calibri" w:hAnsi="Calibri" w:cs="Calibri"/>
                <w:sz w:val="20"/>
                <w:szCs w:val="20"/>
              </w:rPr>
              <w:t xml:space="preserve">. Talesa, </w:t>
            </w:r>
            <w:proofErr w:type="spellStart"/>
            <w:r w:rsidR="00A732EF">
              <w:rPr>
                <w:rFonts w:ascii="Calibri" w:eastAsia="Calibri" w:hAnsi="Calibri" w:cs="Calibri"/>
                <w:sz w:val="20"/>
                <w:szCs w:val="20"/>
              </w:rPr>
              <w:t>tw</w:t>
            </w:r>
            <w:proofErr w:type="spellEnd"/>
            <w:r w:rsidR="00A732EF">
              <w:rPr>
                <w:rFonts w:ascii="Calibri" w:eastAsia="Calibri" w:hAnsi="Calibri" w:cs="Calibri"/>
                <w:sz w:val="20"/>
                <w:szCs w:val="20"/>
              </w:rPr>
              <w:t xml:space="preserve">. sinusów, </w:t>
            </w:r>
            <w:proofErr w:type="spellStart"/>
            <w:r w:rsidR="00A732EF">
              <w:rPr>
                <w:rFonts w:ascii="Calibri" w:eastAsia="Calibri" w:hAnsi="Calibri" w:cs="Calibri"/>
                <w:sz w:val="20"/>
                <w:szCs w:val="20"/>
              </w:rPr>
              <w:t>tw</w:t>
            </w:r>
            <w:proofErr w:type="spellEnd"/>
            <w:r w:rsidR="00A732EF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E36E67">
              <w:rPr>
                <w:rFonts w:ascii="Calibri" w:eastAsia="Calibri" w:hAnsi="Calibri" w:cs="Calibri"/>
                <w:sz w:val="20"/>
                <w:szCs w:val="20"/>
              </w:rPr>
              <w:t xml:space="preserve">cosinusów, twierdzenia o kątach w kole, itp.)  </w:t>
            </w:r>
          </w:p>
          <w:p w14:paraId="14948C9F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dowodzić twierdzenia, w których wykorzystuje pojęcie pola.</w:t>
            </w:r>
          </w:p>
        </w:tc>
        <w:tc>
          <w:tcPr>
            <w:tcW w:w="2772" w:type="dxa"/>
          </w:tcPr>
          <w:p w14:paraId="21E37AD8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rozwiązywać zadania o podwyższonym stopniu trudności lub wymagające niekonwencjonalnych pomysłów i metod rozwiązywania.</w:t>
            </w:r>
          </w:p>
          <w:p w14:paraId="2EEC6419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udowodnić twierdzenie Pitagorasa oraz twierdzenie Talesa z wykorzystaniem pól odpowiednich trójkątów;</w:t>
            </w:r>
          </w:p>
          <w:p w14:paraId="3DC8CC54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rozwiązywać nietypowe zadania geometryczne o podwyższonym stopniu trudności z wykorzystaniem wzorów na pola figur i innych twierdzeń</w:t>
            </w:r>
          </w:p>
        </w:tc>
      </w:tr>
      <w:tr w:rsidR="000F77F9" w:rsidRPr="00E36E67" w14:paraId="22E59B38" w14:textId="77777777" w:rsidTr="00D21DAE">
        <w:trPr>
          <w:trHeight w:val="1315"/>
        </w:trPr>
        <w:tc>
          <w:tcPr>
            <w:tcW w:w="3227" w:type="dxa"/>
            <w:vMerge/>
            <w:vAlign w:val="center"/>
          </w:tcPr>
          <w:p w14:paraId="2DEEDFBC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4009F402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8E2B9DB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0D00EB31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72" w:type="dxa"/>
          </w:tcPr>
          <w:p w14:paraId="774B681A" w14:textId="77777777"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7F9" w:rsidRPr="00E36E67" w14:paraId="229090FB" w14:textId="77777777" w:rsidTr="00D21DAE">
        <w:trPr>
          <w:trHeight w:val="814"/>
        </w:trPr>
        <w:tc>
          <w:tcPr>
            <w:tcW w:w="14220" w:type="dxa"/>
            <w:gridSpan w:val="8"/>
            <w:vAlign w:val="center"/>
          </w:tcPr>
          <w:p w14:paraId="5D806ADD" w14:textId="77777777" w:rsidR="000F77F9" w:rsidRPr="00E36E67" w:rsidRDefault="000F77F9" w:rsidP="00D21DAE">
            <w:pPr>
              <w:pStyle w:val="Akapitzlist"/>
              <w:spacing w:before="60" w:after="60"/>
              <w:ind w:left="3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6E67">
              <w:rPr>
                <w:b/>
                <w:bCs/>
                <w:sz w:val="28"/>
                <w:szCs w:val="28"/>
              </w:rPr>
              <w:t>VIII. WIELOMIANY</w:t>
            </w:r>
          </w:p>
        </w:tc>
      </w:tr>
      <w:tr w:rsidR="000F77F9" w:rsidRPr="00E36E67" w14:paraId="0AD57BC5" w14:textId="77777777" w:rsidTr="00D21DAE">
        <w:trPr>
          <w:trHeight w:val="6221"/>
        </w:trPr>
        <w:tc>
          <w:tcPr>
            <w:tcW w:w="3227" w:type="dxa"/>
            <w:vAlign w:val="center"/>
          </w:tcPr>
          <w:p w14:paraId="1F16A7DB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zna pojęcie jednomianu jednej zmiennej;</w:t>
            </w:r>
          </w:p>
          <w:p w14:paraId="433238A7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wskazać jednomiany podobne;</w:t>
            </w:r>
          </w:p>
          <w:p w14:paraId="78B42C11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rozpoznać wielomian jednej zmiennej rzeczywistej; </w:t>
            </w:r>
          </w:p>
          <w:p w14:paraId="330B7A5E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uporządkować wielomian (malejąco lub rosnąco);</w:t>
            </w:r>
          </w:p>
          <w:p w14:paraId="5A623B18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określić stopień wielomianu jednej zmiennej;</w:t>
            </w:r>
          </w:p>
          <w:p w14:paraId="0581E47C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podać przykład wielomianu uporządkowanego, określonego stopnia</w:t>
            </w:r>
          </w:p>
          <w:p w14:paraId="63271793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obliczyć wartość wielomianu dla danego argumentu;</w:t>
            </w:r>
          </w:p>
          <w:p w14:paraId="6DC05AE2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obliczyć wartość wielomianu dla danej wartości zmiennej;</w:t>
            </w:r>
          </w:p>
          <w:p w14:paraId="076B934E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wykonać dodawanie, odejmowanie i mnożenie wielomianów;</w:t>
            </w:r>
          </w:p>
          <w:p w14:paraId="44FECCE9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rozumie pojęcie wielomianów równych i potrafi podać przykłady takich wielomianów;</w:t>
            </w:r>
          </w:p>
          <w:p w14:paraId="7E07DB9C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rozpoznać wielomiany równe;</w:t>
            </w:r>
          </w:p>
          <w:p w14:paraId="0E80EF21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następujące wzory skróconego mnożenia:</w:t>
            </w:r>
          </w:p>
          <w:p w14:paraId="0362776B" w14:textId="77777777"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(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 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</w:rPr>
              <w:t>)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3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=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3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 + 3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2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 + 3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2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 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3</w:t>
            </w:r>
          </w:p>
          <w:p w14:paraId="738C00B6" w14:textId="77777777"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3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–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3</w:t>
            </w:r>
            <w:r w:rsidRPr="00E36E67">
              <w:rPr>
                <w:rFonts w:eastAsia="Times New Roman" w:cs="Calibri"/>
                <w:sz w:val="20"/>
                <w:szCs w:val="20"/>
              </w:rPr>
              <w:t>= (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 –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</w:rPr>
              <w:t>)(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2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ab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 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2</w:t>
            </w:r>
            <w:r w:rsidRPr="00E36E67">
              <w:rPr>
                <w:rFonts w:eastAsia="Times New Roman" w:cs="Calibri"/>
                <w:sz w:val="20"/>
                <w:szCs w:val="20"/>
              </w:rPr>
              <w:t>)</w:t>
            </w:r>
          </w:p>
          <w:p w14:paraId="5D0432D6" w14:textId="77777777"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3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3</w:t>
            </w:r>
            <w:r w:rsidRPr="00E36E67">
              <w:rPr>
                <w:rFonts w:eastAsia="Times New Roman" w:cs="Calibri"/>
                <w:sz w:val="20"/>
                <w:szCs w:val="20"/>
              </w:rPr>
              <w:t>= (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 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</w:rPr>
              <w:t>)(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2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–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ab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 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2</w:t>
            </w:r>
            <w:r w:rsidRPr="00E36E67">
              <w:rPr>
                <w:rFonts w:eastAsia="Times New Roman" w:cs="Calibri"/>
                <w:sz w:val="20"/>
                <w:szCs w:val="20"/>
              </w:rPr>
              <w:t>);</w:t>
            </w:r>
          </w:p>
          <w:p w14:paraId="051F2B2A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zna wzór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n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 xml:space="preserve"> 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-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n</w:t>
            </w:r>
            <w:proofErr w:type="spellEnd"/>
          </w:p>
          <w:p w14:paraId="17C7A18F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podzielić wielomian przez dwumian </w:t>
            </w:r>
          </w:p>
          <w:p w14:paraId="608DA05F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 xml:space="preserve">potrafi podzielić wielomian przez dowolny wielomian; </w:t>
            </w:r>
          </w:p>
          <w:p w14:paraId="344E49E8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określić krotność pierwiastka wielomianu;</w:t>
            </w:r>
          </w:p>
          <w:p w14:paraId="3A762A9D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zna twierdzenie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</w:rPr>
              <w:t>Bezouta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</w:rPr>
              <w:t>;</w:t>
            </w:r>
          </w:p>
          <w:p w14:paraId="624DA100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twierdzenie o reszcie;</w:t>
            </w:r>
          </w:p>
          <w:p w14:paraId="57266047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rozłożyć wielomian na czynniki poprzez wyłączanie wspólnego czynnika poza nawias, zastosowanie wzorów skróconego mnożenia, zastosowanie metody grupowania wyrazów; </w:t>
            </w:r>
          </w:p>
        </w:tc>
        <w:tc>
          <w:tcPr>
            <w:tcW w:w="2835" w:type="dxa"/>
            <w:gridSpan w:val="2"/>
            <w:vAlign w:val="center"/>
          </w:tcPr>
          <w:p w14:paraId="7648777B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potrafi sprawdzić czy wielomiany są równe;</w:t>
            </w:r>
          </w:p>
          <w:p w14:paraId="551C94E8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rozwiązywać proste zadania, w których wykorzystuje się twierdzenie o równości wielomianów; </w:t>
            </w:r>
          </w:p>
          <w:p w14:paraId="44895F6C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sprawnie przekształca wyrażenia zawierające wzory skróconego mnożenia stopnia 3;</w:t>
            </w:r>
          </w:p>
          <w:p w14:paraId="651E9596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usunąć niewymierność z mianownika ułamka, stosując wzór skróconego mnożenia na sumę (różnicę sześcianów)</w:t>
            </w:r>
          </w:p>
          <w:p w14:paraId="615D9626" w14:textId="77777777" w:rsidR="00A732EF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zastosować wzór</w:t>
            </w:r>
          </w:p>
          <w:p w14:paraId="5E5616E8" w14:textId="77777777" w:rsidR="000F77F9" w:rsidRPr="00E36E67" w:rsidRDefault="000F77F9" w:rsidP="00A732EF">
            <w:pPr>
              <w:pStyle w:val="Akapitzlist"/>
              <w:spacing w:before="60" w:after="60"/>
              <w:ind w:left="3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n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 xml:space="preserve"> 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-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n</w:t>
            </w:r>
            <w:proofErr w:type="spellEnd"/>
          </w:p>
          <w:p w14:paraId="27B999B9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podzielić wielomian przez dwumian liniowy za pomocą schematu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</w:rPr>
              <w:t>Hornera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</w:rPr>
              <w:t>;</w:t>
            </w:r>
          </w:p>
          <w:p w14:paraId="164B2713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sprawdzić, czy podana liczba jest pierwiastkiem wielomianu;</w:t>
            </w:r>
          </w:p>
          <w:p w14:paraId="5C26C7B6" w14:textId="77777777" w:rsidR="000F77F9" w:rsidRPr="00E36E67" w:rsidRDefault="00A732EF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potrafi </w:t>
            </w:r>
            <w:r w:rsidR="000F77F9" w:rsidRPr="00E36E67">
              <w:rPr>
                <w:rFonts w:eastAsia="Times New Roman" w:cs="Calibri"/>
                <w:sz w:val="20"/>
                <w:szCs w:val="20"/>
              </w:rPr>
              <w:t xml:space="preserve">stosować twierdzenie </w:t>
            </w:r>
            <w:proofErr w:type="spellStart"/>
            <w:r w:rsidR="000F77F9" w:rsidRPr="00E36E67">
              <w:rPr>
                <w:rFonts w:eastAsia="Times New Roman" w:cs="Calibri"/>
                <w:sz w:val="20"/>
                <w:szCs w:val="20"/>
              </w:rPr>
              <w:t>Bezouta</w:t>
            </w:r>
            <w:proofErr w:type="spellEnd"/>
            <w:r w:rsidR="000F77F9" w:rsidRPr="00E36E67">
              <w:rPr>
                <w:rFonts w:eastAsia="Times New Roman" w:cs="Calibri"/>
                <w:sz w:val="20"/>
                <w:szCs w:val="20"/>
              </w:rPr>
              <w:t xml:space="preserve"> w rozwiązywaniu zadań;</w:t>
            </w:r>
          </w:p>
          <w:p w14:paraId="56C879B7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stosować twierdzenie o reszcie w rozwiązywaniu zadań;</w:t>
            </w:r>
          </w:p>
          <w:p w14:paraId="63F25132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wyznaczyć wielomian, który jest resztą z dzielenia wielomianu o </w:t>
            </w: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 xml:space="preserve">danych własnościach przez inny wielomian; </w:t>
            </w:r>
          </w:p>
          <w:p w14:paraId="6221E4B2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rozłożyć wielomian na czynniki gdy ma podany jeden z pierwiastków wielomianu i konieczne jest znalezienie pozostałych z wykorzystaniem twierdzenia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</w:rPr>
              <w:t>Bezouta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</w:rPr>
              <w:t xml:space="preserve">; </w:t>
            </w:r>
          </w:p>
          <w:p w14:paraId="494F7254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równania wielomianowe, które wymagają umiejętności rozkładania wielomianów na czynniki poprzez wyłączanie wspólnego czynnika przed nawias, zastosowanie wzorów skróconego mnożenia lub metody grupowania wyrazów;</w:t>
            </w:r>
          </w:p>
          <w:p w14:paraId="07E1EF6A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nierówności wielomianowe (korzystając z siatki znaków, posługując się przybliżonym wykresem funkcji wielomianowej) w przypadku gdy wielomian jest przedstawiony w postaci iloczynowej;</w:t>
            </w:r>
          </w:p>
        </w:tc>
        <w:tc>
          <w:tcPr>
            <w:tcW w:w="2693" w:type="dxa"/>
            <w:gridSpan w:val="2"/>
            <w:vAlign w:val="center"/>
          </w:tcPr>
          <w:p w14:paraId="01AA6265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potrafi wyznaczyć wartość parametru dla którego wielomiany są równe;</w:t>
            </w:r>
          </w:p>
          <w:p w14:paraId="008D689B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sprawnie wykonywać działania na wielomianach;</w:t>
            </w:r>
          </w:p>
          <w:p w14:paraId="4BF2A05B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rozkłada wyrażenia na czynniki stosując wzory skróconego mnożenia na sześciany;</w:t>
            </w:r>
          </w:p>
          <w:p w14:paraId="35FEADAD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stosuje wzory skróconego mnożenia na sześciany do rozwiązywania różnych zadań;</w:t>
            </w:r>
          </w:p>
          <w:p w14:paraId="06599ECB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przeprowadza dowody algebraiczne z wykorzystaniem wzorów skróconego mnożenia stopnia wyższego niż 2;</w:t>
            </w:r>
          </w:p>
          <w:p w14:paraId="372D762A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wykorzystać podzielność wielomianów w rozwiązywaniu zadań;</w:t>
            </w:r>
          </w:p>
          <w:p w14:paraId="661AE75F" w14:textId="77777777" w:rsidR="000F77F9" w:rsidRPr="00E5715B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trike/>
                <w:color w:val="FF0000"/>
                <w:sz w:val="20"/>
                <w:szCs w:val="20"/>
              </w:rPr>
            </w:pPr>
            <w:r w:rsidRPr="00E5715B">
              <w:rPr>
                <w:rFonts w:eastAsia="Times New Roman" w:cs="Calibri"/>
                <w:strike/>
                <w:color w:val="FF0000"/>
                <w:sz w:val="20"/>
                <w:szCs w:val="20"/>
              </w:rPr>
              <w:t>zna i potrafi stosować twierdzenie o wymiernych pierwiastkach wielomianu o współczynnikach całkowitych;</w:t>
            </w:r>
          </w:p>
          <w:p w14:paraId="312B179B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sprawnie rozkładać wielomiany na czynniki (w tym stosując „metodę prób”);</w:t>
            </w:r>
          </w:p>
          <w:p w14:paraId="5D3564F5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potrafi rozwiązywać równania i nierówności wielomianowe;</w:t>
            </w:r>
          </w:p>
        </w:tc>
        <w:tc>
          <w:tcPr>
            <w:tcW w:w="2693" w:type="dxa"/>
            <w:gridSpan w:val="2"/>
          </w:tcPr>
          <w:p w14:paraId="646EE810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potrafi rozwiązywać zadania tekstowe prowadzące do równań i nierówności wielomianowych;</w:t>
            </w:r>
          </w:p>
        </w:tc>
        <w:tc>
          <w:tcPr>
            <w:tcW w:w="2772" w:type="dxa"/>
          </w:tcPr>
          <w:p w14:paraId="0DC99E95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różne problemy dotyczące wielomianów, które wymagają niestandardowych metod pracy oraz niekonwencjonalnych pomysłów</w:t>
            </w:r>
          </w:p>
        </w:tc>
      </w:tr>
    </w:tbl>
    <w:p w14:paraId="3AF9EC8A" w14:textId="77777777" w:rsidR="000F77F9" w:rsidRPr="00E36E67" w:rsidRDefault="000F77F9" w:rsidP="000F77F9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20F437E9" w14:textId="77777777" w:rsidR="001D0BC7" w:rsidRDefault="001D0BC7"/>
    <w:sectPr w:rsidR="001D0BC7" w:rsidSect="000F77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7DFC"/>
    <w:multiLevelType w:val="hybridMultilevel"/>
    <w:tmpl w:val="5E16CF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26D"/>
    <w:multiLevelType w:val="hybridMultilevel"/>
    <w:tmpl w:val="9F8685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59AB"/>
    <w:multiLevelType w:val="hybridMultilevel"/>
    <w:tmpl w:val="86584E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DD6C21"/>
    <w:multiLevelType w:val="hybridMultilevel"/>
    <w:tmpl w:val="0D6E79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417FA2"/>
    <w:multiLevelType w:val="hybridMultilevel"/>
    <w:tmpl w:val="9E24709A"/>
    <w:lvl w:ilvl="0" w:tplc="19B20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7A0347"/>
    <w:multiLevelType w:val="hybridMultilevel"/>
    <w:tmpl w:val="6FDE0C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F5625A"/>
    <w:multiLevelType w:val="hybridMultilevel"/>
    <w:tmpl w:val="5B82DC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402EC"/>
    <w:multiLevelType w:val="hybridMultilevel"/>
    <w:tmpl w:val="70200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92D9F"/>
    <w:multiLevelType w:val="hybridMultilevel"/>
    <w:tmpl w:val="C3DEC7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F9"/>
    <w:rsid w:val="000F77F9"/>
    <w:rsid w:val="001D0BC7"/>
    <w:rsid w:val="002C09A5"/>
    <w:rsid w:val="003C70B7"/>
    <w:rsid w:val="006F38B4"/>
    <w:rsid w:val="00876823"/>
    <w:rsid w:val="008A1660"/>
    <w:rsid w:val="008E0A68"/>
    <w:rsid w:val="00901913"/>
    <w:rsid w:val="009F0C6F"/>
    <w:rsid w:val="00A732EF"/>
    <w:rsid w:val="00CB65D3"/>
    <w:rsid w:val="00D103F0"/>
    <w:rsid w:val="00D64774"/>
    <w:rsid w:val="00E5715B"/>
    <w:rsid w:val="00E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AABD"/>
  <w15:docId w15:val="{CA8C6A16-5832-4CCD-A3E8-EDCB4448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7F9"/>
    <w:pPr>
      <w:ind w:left="720"/>
      <w:contextualSpacing/>
    </w:pPr>
  </w:style>
  <w:style w:type="table" w:styleId="Tabela-Siatka">
    <w:name w:val="Table Grid"/>
    <w:basedOn w:val="Standardowy"/>
    <w:uiPriority w:val="59"/>
    <w:rsid w:val="000F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4483</Words>
  <Characters>26902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Kubiak</dc:creator>
  <cp:lastModifiedBy>ELżbieta Kurowska</cp:lastModifiedBy>
  <cp:revision>3</cp:revision>
  <dcterms:created xsi:type="dcterms:W3CDTF">2024-09-20T08:24:00Z</dcterms:created>
  <dcterms:modified xsi:type="dcterms:W3CDTF">2025-09-02T20:20:00Z</dcterms:modified>
</cp:coreProperties>
</file>