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48D5" w14:textId="4D0A1371" w:rsidR="005C4EBA" w:rsidRDefault="005C4EBA" w:rsidP="005C4EB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31CCF">
        <w:rPr>
          <w:noProof/>
          <w:lang w:eastAsia="pl-PL"/>
        </w:rPr>
        <w:drawing>
          <wp:inline distT="0" distB="0" distL="0" distR="0" wp14:anchorId="1698BFC7" wp14:editId="7D01F414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EBA">
        <w:rPr>
          <w:rFonts w:ascii="Times New Roman" w:eastAsia="Calibri" w:hAnsi="Times New Roman" w:cs="Times New Roman"/>
          <w:b/>
        </w:rPr>
        <w:t xml:space="preserve"> </w:t>
      </w:r>
    </w:p>
    <w:p w14:paraId="00E55626" w14:textId="77777777" w:rsidR="005C4EBA" w:rsidRDefault="005C4EBA" w:rsidP="005C4E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E0D8E4" w14:textId="50CDC402" w:rsidR="005C4EBA" w:rsidRPr="005C4EBA" w:rsidRDefault="005C4EBA" w:rsidP="005C4E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4EBA">
        <w:rPr>
          <w:rFonts w:ascii="Times New Roman" w:eastAsia="Calibri" w:hAnsi="Times New Roman" w:cs="Times New Roman"/>
          <w:b/>
        </w:rPr>
        <w:t xml:space="preserve">WYMAGANIA EDUKACYJNE Z JĘZYKA NIEMIECKIEGO NIEZBĘDNE DO UZYSKANIA PRZEZ UCZNIA POSZCZEGÓLNYCH ŚRÓDROCZNYCH I ROCZNYCH OCEN KLASYFIKACYJNYCH WYNIKAJĄCYCH Z REALIZOWANEJ MODYFIKACJI PROGRAMU NAUCZANIA JĘZYKA NIEMIECKIEGO P. EWY MUSZYŃSKIEJ W ZAKRESIE CELÓW, TREŚCI I METOD REALIZACJI TEMATYKI Z ZAKRESU MEDYCYNY DOSTOSOWANIE DO NOWEJ PODSTAWY PROGRAMOWEJ I DO DŁUGOŚCI CYKLU </w:t>
      </w:r>
    </w:p>
    <w:p w14:paraId="53ED84D5" w14:textId="3489CDAE" w:rsidR="005C4EBA" w:rsidRPr="005C4EBA" w:rsidRDefault="005C4EBA" w:rsidP="005C4E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4EBA">
        <w:rPr>
          <w:rFonts w:ascii="Times New Roman" w:eastAsia="Calibri" w:hAnsi="Times New Roman" w:cs="Times New Roman"/>
          <w:b/>
        </w:rPr>
        <w:t>(RAMOWE PLANY NAUCZANIA) - III.2. (LICEUM 4-LETNIE)</w:t>
      </w:r>
    </w:p>
    <w:p w14:paraId="5A0DCFB2" w14:textId="77777777" w:rsidR="005C4EBA" w:rsidRPr="005C4EBA" w:rsidRDefault="005C4EBA" w:rsidP="005C4EB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EE5C437" w14:textId="77777777" w:rsidR="005C4EBA" w:rsidRPr="005C4EBA" w:rsidRDefault="005C4EBA" w:rsidP="005C4EBA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2FA5690B" w14:textId="77777777" w:rsidR="005C4EBA" w:rsidRPr="005C4EBA" w:rsidRDefault="005C4EBA" w:rsidP="005C4EB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7BB9685" w14:textId="77777777" w:rsidR="005C4EBA" w:rsidRPr="005C4EBA" w:rsidRDefault="005C4EBA" w:rsidP="005C4EBA">
      <w:pPr>
        <w:tabs>
          <w:tab w:val="center" w:pos="7002"/>
          <w:tab w:val="left" w:pos="85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EBA">
        <w:rPr>
          <w:rFonts w:ascii="Times New Roman" w:eastAsia="Calibri" w:hAnsi="Times New Roman" w:cs="Times New Roman"/>
          <w:b/>
          <w:sz w:val="24"/>
          <w:szCs w:val="24"/>
        </w:rPr>
        <w:t>ZAKRES PODSTAWOWY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0"/>
      </w:tblGrid>
      <w:tr w:rsidR="005C4EBA" w:rsidRPr="005C4EBA" w14:paraId="3413AD00" w14:textId="77777777" w:rsidTr="005C4EBA">
        <w:tc>
          <w:tcPr>
            <w:tcW w:w="15310" w:type="dxa"/>
            <w:shd w:val="clear" w:color="auto" w:fill="E7E6E6"/>
          </w:tcPr>
          <w:p w14:paraId="728A701D" w14:textId="1A012998" w:rsidR="005C4EBA" w:rsidRPr="005C4EBA" w:rsidRDefault="005C4EBA" w:rsidP="005C4EBA">
            <w:pPr>
              <w:tabs>
                <w:tab w:val="center" w:pos="7002"/>
                <w:tab w:val="left" w:pos="85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gr.2</w:t>
            </w:r>
          </w:p>
          <w:p w14:paraId="43FBF5DB" w14:textId="77777777" w:rsidR="005C4EBA" w:rsidRPr="005C4EBA" w:rsidRDefault="005C4EBA" w:rsidP="005C4EBA">
            <w:pPr>
              <w:tabs>
                <w:tab w:val="center" w:pos="7002"/>
                <w:tab w:val="left" w:pos="85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EBA" w:rsidRPr="005C4EBA" w14:paraId="4FDB8616" w14:textId="77777777" w:rsidTr="005C4EBA">
        <w:tc>
          <w:tcPr>
            <w:tcW w:w="15310" w:type="dxa"/>
            <w:shd w:val="clear" w:color="auto" w:fill="E7E6E6"/>
          </w:tcPr>
          <w:p w14:paraId="71E095B0" w14:textId="77777777" w:rsidR="005C4EBA" w:rsidRPr="005C4EBA" w:rsidRDefault="005C4EBA" w:rsidP="005C4EBA">
            <w:pPr>
              <w:tabs>
                <w:tab w:val="center" w:pos="7002"/>
                <w:tab w:val="left" w:pos="852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>Ocenę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</w:tbl>
    <w:p w14:paraId="33B3CB4A" w14:textId="77777777" w:rsidR="005C4EBA" w:rsidRPr="005C4EBA" w:rsidRDefault="005C4EBA" w:rsidP="005C4EBA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W w:w="153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0"/>
        <w:gridCol w:w="2776"/>
        <w:gridCol w:w="2691"/>
        <w:gridCol w:w="2893"/>
        <w:gridCol w:w="2978"/>
        <w:gridCol w:w="2552"/>
      </w:tblGrid>
      <w:tr w:rsidR="005C4EBA" w:rsidRPr="005C4EBA" w14:paraId="1F4E1E27" w14:textId="77777777" w:rsidTr="00D27DE7">
        <w:trPr>
          <w:trHeight w:val="967"/>
        </w:trPr>
        <w:tc>
          <w:tcPr>
            <w:tcW w:w="142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</w:tcPr>
          <w:p w14:paraId="138AB2C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4AF9F89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14:paraId="72C20FA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19DF0A8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A3B1F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dopuszczającej</w:t>
            </w:r>
          </w:p>
          <w:p w14:paraId="4EEE164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14:paraId="1EDAB18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dostatecznej</w:t>
            </w:r>
          </w:p>
          <w:p w14:paraId="46D9B0A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285A04D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2078FC6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77FA1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dobrej</w:t>
            </w:r>
          </w:p>
          <w:p w14:paraId="01C3570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3DEE39E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73019A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bardzo dobrej</w:t>
            </w:r>
          </w:p>
          <w:p w14:paraId="0B54F82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14:paraId="55BFE98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5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oceny celującej</w:t>
            </w:r>
          </w:p>
          <w:p w14:paraId="3E6E83D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30C5620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5C4EBA" w:rsidRPr="005C4EBA" w14:paraId="474A8915" w14:textId="77777777" w:rsidTr="00D27DE7"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12E78AD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WIEDZA: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57C56D2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środków </w:t>
            </w:r>
          </w:p>
          <w:p w14:paraId="4BF993B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językowych</w:t>
            </w:r>
          </w:p>
          <w:p w14:paraId="40A39FF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03C256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7E73275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2B8654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711612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0C9F12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E3493D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219A8C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D6CC12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703B778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4650E8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3EBD39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9224E8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42B941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6DD2AA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DB9D22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C1318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A96342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F5B9EC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8E6ED4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E2933A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DAF615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C37028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567E0E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D2C208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0E8219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45CD20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7F2374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23F656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520F1C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BE7902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D92A2A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D76C32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028702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A64481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42F4B3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56640A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ECBD45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C9DB68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96FC6AF" w14:textId="55D6BF4F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A7620F4" w14:textId="10DAEFA9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A28D0A8" w14:textId="4AD9819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54D5F6A" w14:textId="54522C04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F6F6C5E" w14:textId="209D46F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CB82C19" w14:textId="5080A80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2BAF26D" w14:textId="08F3304B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49067E9" w14:textId="62EF5E76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407C8C9" w14:textId="09AE7A6D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59B4BF1" w14:textId="31BD13B3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DA987E1" w14:textId="2BCE9204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EC45DAC" w14:textId="3E4A6E7E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87DBDE7" w14:textId="77777777" w:rsidR="005B65AD" w:rsidRPr="005C4EBA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026149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DDB2DE3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9C35F36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5702507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E954F24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2AFD747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9730915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B4A549B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F2ED165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1E07057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FBEC30E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4C7579C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C507802" w14:textId="77777777" w:rsidR="005B65AD" w:rsidRDefault="005B65AD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684DB8E" w14:textId="7E78D356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7B549" w14:textId="77777777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 w:rsidRPr="005C4EBA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  <w:p w14:paraId="71E7B60B" w14:textId="65E46F17" w:rsidR="00D503F5" w:rsidRPr="005C4EBA" w:rsidRDefault="00D503F5" w:rsidP="00D503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FDCE28" w14:textId="4DD95B21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Uczeń zna i stosuje </w:t>
            </w:r>
            <w:r w:rsidRPr="005C4EBA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i dotyczące bezpośrednio jego osoby.</w:t>
            </w:r>
          </w:p>
          <w:p w14:paraId="11326D7A" w14:textId="77777777" w:rsidR="00D60F42" w:rsidRDefault="00D60F42" w:rsidP="00D60F4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569E935F" w14:textId="77777777" w:rsidR="00D60F42" w:rsidRDefault="00D60F42" w:rsidP="00D60F4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część wprowadzonych słów i wyrażeń</w:t>
            </w:r>
          </w:p>
          <w:p w14:paraId="1C888A3E" w14:textId="77777777" w:rsidR="00D60F42" w:rsidRDefault="00D60F42" w:rsidP="00D60F42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14:paraId="3D2C2120" w14:textId="77777777" w:rsidR="00D60F42" w:rsidRDefault="00D60F42" w:rsidP="00D60F4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14:paraId="2689D80F" w14:textId="60FF8FBB" w:rsidR="00D60F42" w:rsidRPr="00D60F42" w:rsidRDefault="00D60F42" w:rsidP="00D60F4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D60F42">
              <w:rPr>
                <w:rFonts w:ascii="Verdana" w:eastAsia="Verdana" w:hAnsi="Verdana" w:cs="Verdana"/>
                <w:bCs/>
                <w:sz w:val="16"/>
                <w:szCs w:val="16"/>
              </w:rPr>
              <w:t>• popełnia sporo błędów leksykalno-gramatycznych w trudniejszych zadaniach</w:t>
            </w:r>
          </w:p>
          <w:p w14:paraId="613FAD92" w14:textId="655609BE" w:rsidR="00D503F5" w:rsidRPr="005C4EBA" w:rsidRDefault="00D503F5" w:rsidP="00D503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84029C" w14:textId="77777777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Uczeń zna i stosuje większość poznanych wyrazów oraz zwrotów</w:t>
            </w:r>
            <w:r w:rsidRPr="005C4EBA">
              <w:rPr>
                <w:rFonts w:ascii="Verdana" w:eastAsia="Calibri" w:hAnsi="Verdana" w:cs="Times New Roman"/>
                <w:bCs/>
                <w:sz w:val="16"/>
                <w:szCs w:val="16"/>
                <w:lang w:eastAsia="ar-SA"/>
              </w:rPr>
              <w:t>. Oprócz środków językowych o wysokim stopniu pospolitości w wypowiedzi występuje kilka precyzyjnych sformułowań.</w:t>
            </w:r>
          </w:p>
          <w:p w14:paraId="4864E3F4" w14:textId="77777777" w:rsidR="006F07AA" w:rsidRDefault="006F07AA" w:rsidP="006F07A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72441D58" w14:textId="77777777" w:rsidR="006F07AA" w:rsidRDefault="006F07AA" w:rsidP="006F07A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62F29154" w14:textId="3A26B62D" w:rsidR="006F07AA" w:rsidRPr="005C4EBA" w:rsidRDefault="006F07AA" w:rsidP="006F07A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6F07AA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• popełnia nieliczne błędy leksykalno-gramatyczne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40A65D5" w14:textId="77777777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Uczeń zna i stosuje wszystkie poznane wyrazy oraz zwroty.</w:t>
            </w:r>
          </w:p>
          <w:p w14:paraId="6B8B4AD8" w14:textId="77777777" w:rsidR="0095275F" w:rsidRDefault="0095275F" w:rsidP="0095275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59C3276B" w14:textId="77777777" w:rsidR="0095275F" w:rsidRPr="00246255" w:rsidRDefault="0095275F" w:rsidP="0095275F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poprawnie zapisuje i wymawia </w:t>
            </w:r>
            <w:r w:rsidRPr="00246255">
              <w:rPr>
                <w:rFonts w:ascii="Verdana" w:hAnsi="Verdana"/>
                <w:b w:val="0"/>
                <w:bCs/>
                <w:sz w:val="16"/>
                <w:szCs w:val="16"/>
              </w:rPr>
              <w:t>wszystkie poznane wyrazy oraz zwroty</w:t>
            </w:r>
          </w:p>
          <w:p w14:paraId="2ECC23E4" w14:textId="77777777" w:rsidR="0095275F" w:rsidRDefault="0095275F" w:rsidP="0095275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14:paraId="0EBE34CF" w14:textId="6889AA82" w:rsidR="006F07AA" w:rsidRPr="005C4EBA" w:rsidRDefault="0095275F" w:rsidP="0095275F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• popełnia sporadyczne błędy leksykalno-gramatyczne, które </w:t>
            </w:r>
            <w:r w:rsidRPr="00246255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zwykle potrafi samodzielnie poprawić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31FCB541" w14:textId="77777777" w:rsidR="005C4EBA" w:rsidRPr="005C4EBA" w:rsidRDefault="005C4EBA" w:rsidP="005C4EBA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  <w:r w:rsidRPr="005C4EBA">
              <w:rPr>
                <w:rFonts w:ascii="Verdana" w:eastAsia="Calibri" w:hAnsi="Verdana" w:cs="Times New Roman"/>
                <w:iCs/>
                <w:sz w:val="16"/>
                <w:szCs w:val="16"/>
              </w:rPr>
              <w:lastRenderedPageBreak/>
              <w:t xml:space="preserve">Ocenę celującą otrzymuje uczeń, który w wysokim stopniu opanował wiedzę i umiejętności określone programem </w:t>
            </w:r>
            <w:proofErr w:type="gramStart"/>
            <w:r w:rsidRPr="005C4EBA">
              <w:rPr>
                <w:rFonts w:ascii="Verdana" w:eastAsia="Calibri" w:hAnsi="Verdana" w:cs="Times New Roman"/>
                <w:iCs/>
                <w:sz w:val="16"/>
                <w:szCs w:val="16"/>
              </w:rPr>
              <w:t>nauczania.*</w:t>
            </w:r>
            <w:proofErr w:type="gramEnd"/>
          </w:p>
          <w:p w14:paraId="46C2401A" w14:textId="77777777" w:rsidR="005C4EBA" w:rsidRPr="005C4EBA" w:rsidRDefault="005C4EBA" w:rsidP="005C4EBA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2521F5D8" w14:textId="77777777" w:rsidR="005C4EBA" w:rsidRPr="005C4EBA" w:rsidRDefault="005C4EBA" w:rsidP="005C4EBA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6"/>
                <w:szCs w:val="16"/>
              </w:rPr>
            </w:pPr>
          </w:p>
          <w:p w14:paraId="22E1357D" w14:textId="77777777" w:rsidR="005C4EBA" w:rsidRPr="005C4EBA" w:rsidRDefault="005C4EBA" w:rsidP="005C4EBA">
            <w:pPr>
              <w:suppressLineNumbers/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5C4EBA">
              <w:rPr>
                <w:rFonts w:ascii="Verdana" w:eastAsia="Calibri" w:hAnsi="Verdana" w:cs="Times New Roman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34CDC3F8" w14:textId="77777777" w:rsidR="005C4EBA" w:rsidRPr="005C4EBA" w:rsidRDefault="005C4EBA" w:rsidP="005C4EBA">
            <w:pPr>
              <w:spacing w:after="200" w:line="276" w:lineRule="auto"/>
              <w:rPr>
                <w:rFonts w:ascii="Verdana" w:eastAsia="Calibri" w:hAnsi="Verdana" w:cs="Times New Roman"/>
                <w:iCs/>
                <w:sz w:val="14"/>
                <w:szCs w:val="14"/>
              </w:rPr>
            </w:pPr>
            <w:r w:rsidRPr="005C4EBA">
              <w:rPr>
                <w:rFonts w:ascii="Verdana" w:eastAsia="Calibri" w:hAnsi="Verdana" w:cs="Times New Roman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54E3C67A" w14:textId="77777777" w:rsidR="005C4EBA" w:rsidRPr="005C4EBA" w:rsidRDefault="005C4EBA" w:rsidP="005C4EBA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14:paraId="414217CD" w14:textId="77777777" w:rsidR="005C4EBA" w:rsidRPr="005C4EBA" w:rsidRDefault="005C4EBA" w:rsidP="005C4EBA">
            <w:pPr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1F97F961" w14:textId="77777777" w:rsidR="005C4EBA" w:rsidRPr="005C4EBA" w:rsidRDefault="005C4EBA" w:rsidP="005C4EB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446B2E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5C4EBA" w:rsidRPr="005C4EBA" w14:paraId="47019623" w14:textId="77777777" w:rsidTr="00D27DE7">
        <w:tc>
          <w:tcPr>
            <w:tcW w:w="1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9CED0" w14:textId="77777777" w:rsidR="005C4EBA" w:rsidRPr="005C4EBA" w:rsidRDefault="005C4EBA" w:rsidP="005C4EBA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8FFAF6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  <w:p w14:paraId="53F97C0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5170DE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07E159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14:paraId="000F093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Poprawnie stosuje poznane struktury gramatyczne.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5BE04D4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5C4EBA" w:rsidRPr="005C4EBA" w14:paraId="3882A610" w14:textId="77777777" w:rsidTr="00D27DE7">
        <w:tc>
          <w:tcPr>
            <w:tcW w:w="1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99B47" w14:textId="77777777" w:rsidR="005C4EBA" w:rsidRPr="005C4EBA" w:rsidRDefault="005C4EBA" w:rsidP="005C4EBA">
            <w:pPr>
              <w:spacing w:after="200" w:line="276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3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CD47B2" w14:textId="68F36F5B" w:rsidR="00AD7AEA" w:rsidRPr="00911060" w:rsidRDefault="00AD7AEA" w:rsidP="005B65A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944649C" w14:textId="77777777" w:rsidR="00AD7AEA" w:rsidRPr="00911060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Wymagania pracodawcy</w:t>
            </w:r>
          </w:p>
          <w:p w14:paraId="5FD4928E" w14:textId="77777777" w:rsidR="00AD7AEA" w:rsidRPr="00911060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Rozmowa kwalifikacyjna</w:t>
            </w:r>
          </w:p>
          <w:p w14:paraId="79074246" w14:textId="77777777" w:rsidR="00AD7AEA" w:rsidRPr="00911060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Przebieg kariery zawodowej</w:t>
            </w:r>
          </w:p>
          <w:p w14:paraId="211CC564" w14:textId="7E76BA84" w:rsidR="00AD7AEA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Życiorys</w:t>
            </w:r>
          </w:p>
          <w:p w14:paraId="09E55CEC" w14:textId="77777777" w:rsidR="00AD7AEA" w:rsidRPr="00911060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emocji i uczuć</w:t>
            </w:r>
          </w:p>
          <w:p w14:paraId="3F2A88AD" w14:textId="77777777" w:rsidR="00AD7AEA" w:rsidRPr="00911060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Wyrażanie różnych emocji</w:t>
            </w:r>
          </w:p>
          <w:p w14:paraId="5DCA1E80" w14:textId="77777777" w:rsidR="00AD7AEA" w:rsidRPr="00911060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Sytuacje konfliktowe</w:t>
            </w:r>
          </w:p>
          <w:p w14:paraId="2BDE4AB9" w14:textId="60CE21F6" w:rsidR="00AD7AEA" w:rsidRPr="00AD7AEA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Przemoc w szkole</w:t>
            </w:r>
          </w:p>
          <w:p w14:paraId="76F6AF1B" w14:textId="6E6483AF" w:rsidR="005C4EBA" w:rsidRPr="005C4EBA" w:rsidRDefault="00672435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C5269">
              <w:rPr>
                <w:rFonts w:ascii="Verdana" w:hAnsi="Verdana"/>
                <w:sz w:val="16"/>
                <w:szCs w:val="16"/>
              </w:rPr>
              <w:t>Cybermobbing</w:t>
            </w:r>
          </w:p>
          <w:p w14:paraId="60F536B6" w14:textId="19DC48C5" w:rsidR="005C4EBA" w:rsidRPr="00AD7AEA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Nazwy imprez sportowych</w:t>
            </w:r>
          </w:p>
          <w:p w14:paraId="32E071C1" w14:textId="26CD8853" w:rsidR="00AD7AEA" w:rsidRPr="00AD7AEA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Etapy imprezy sportowej</w:t>
            </w:r>
          </w:p>
          <w:p w14:paraId="35F39119" w14:textId="6BDD0BEE" w:rsidR="00AD7AEA" w:rsidRPr="005B65AD" w:rsidRDefault="00AD7AE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Szczegóły imprezy sportowej</w:t>
            </w:r>
          </w:p>
          <w:p w14:paraId="788A5A95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Usługi i transakcje bankowe</w:t>
            </w:r>
          </w:p>
          <w:p w14:paraId="6EC209DA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Obsługa bankomatu</w:t>
            </w:r>
          </w:p>
          <w:p w14:paraId="2500D6A0" w14:textId="77777777" w:rsidR="005B65AD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Usługi pocztowe</w:t>
            </w:r>
          </w:p>
          <w:p w14:paraId="2C36774B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Opis przestępstwa lub wykroczenia</w:t>
            </w:r>
          </w:p>
          <w:p w14:paraId="408B3071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Opis wypadku drogowego</w:t>
            </w:r>
          </w:p>
          <w:p w14:paraId="36CE41BB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Przyczyny wypadków drogowych</w:t>
            </w:r>
          </w:p>
          <w:p w14:paraId="21BC853E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Sprawy socjalne</w:t>
            </w:r>
          </w:p>
          <w:p w14:paraId="58505AFD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Akcje charytatywne</w:t>
            </w:r>
          </w:p>
          <w:p w14:paraId="1DBF6FFB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Ochrona środowiska naturalnego</w:t>
            </w:r>
          </w:p>
          <w:p w14:paraId="5437C261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Akcje na rzecz ochrony środowiska naturalnego</w:t>
            </w:r>
          </w:p>
          <w:p w14:paraId="7A28E70A" w14:textId="77777777" w:rsidR="005B65AD" w:rsidRPr="00BC2E51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Polityka i wybory</w:t>
            </w:r>
          </w:p>
          <w:p w14:paraId="0E3468BE" w14:textId="77777777" w:rsidR="005B65AD" w:rsidRDefault="005B65AD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Zaangażowanie polityczne młodzieży</w:t>
            </w:r>
          </w:p>
          <w:p w14:paraId="0BA2E91D" w14:textId="77777777" w:rsidR="005B65AD" w:rsidRDefault="005B65AD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Wydarzenia kulturalne</w:t>
            </w:r>
          </w:p>
          <w:p w14:paraId="03D5B7D5" w14:textId="77777777" w:rsidR="005B65AD" w:rsidRDefault="005B65AD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Kino i teatr</w:t>
            </w:r>
          </w:p>
          <w:p w14:paraId="38FA25FE" w14:textId="77777777" w:rsidR="005B65AD" w:rsidRDefault="005B65AD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Recenzja filmu</w:t>
            </w:r>
          </w:p>
          <w:p w14:paraId="6F906347" w14:textId="77777777" w:rsidR="005B65AD" w:rsidRDefault="005B65AD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Program telewizyjny</w:t>
            </w:r>
          </w:p>
          <w:p w14:paraId="113D8B1D" w14:textId="77777777" w:rsidR="005B65AD" w:rsidRDefault="005B65AD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Telewizja i jej wpływ na psychikę młodych ludzi</w:t>
            </w:r>
          </w:p>
          <w:p w14:paraId="010E95CE" w14:textId="77777777" w:rsidR="005B65AD" w:rsidRDefault="005B65AD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Imprezy kulturalne</w:t>
            </w:r>
          </w:p>
          <w:p w14:paraId="2795B124" w14:textId="77777777" w:rsidR="005B65AD" w:rsidRDefault="005B65AD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Opis imprezy kulturalnej</w:t>
            </w:r>
          </w:p>
          <w:p w14:paraId="34B9797D" w14:textId="77777777" w:rsidR="005B65AD" w:rsidRDefault="005B65AD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Spektakl teatralny</w:t>
            </w:r>
          </w:p>
          <w:p w14:paraId="1A1F930A" w14:textId="77777777" w:rsidR="005B65AD" w:rsidRPr="00492DBC" w:rsidRDefault="005B65AD" w:rsidP="005B65AD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74791BA" w14:textId="1AEB1080" w:rsidR="00492DBC" w:rsidRPr="00A20CC3" w:rsidRDefault="00492DBC" w:rsidP="005B65AD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  <w:p w14:paraId="0FAE9731" w14:textId="77777777" w:rsidR="00492DBC" w:rsidRPr="00A20CC3" w:rsidRDefault="00492DBC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lastRenderedPageBreak/>
              <w:t xml:space="preserve">Organy w jamie brzusznej  </w:t>
            </w:r>
          </w:p>
          <w:p w14:paraId="37EAE7C7" w14:textId="77777777" w:rsidR="00492DBC" w:rsidRPr="009B1FE2" w:rsidRDefault="00492DBC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bCs/>
                <w:color w:val="00B050"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Układ oddechowy</w:t>
            </w:r>
          </w:p>
          <w:p w14:paraId="540323B5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Przygotowanie do operacji, </w:t>
            </w:r>
          </w:p>
          <w:p w14:paraId="177DC2CE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Stan zdrowia po operacji, </w:t>
            </w:r>
          </w:p>
          <w:p w14:paraId="4EA70977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Diagnostyka i pielęgnacja, </w:t>
            </w:r>
          </w:p>
          <w:p w14:paraId="7922EFA5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Układ krwionośny, </w:t>
            </w:r>
          </w:p>
          <w:p w14:paraId="4C508FD7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Budowa kręgosłupa, </w:t>
            </w:r>
          </w:p>
          <w:p w14:paraId="49AB1188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U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lotka informacyjna leku, </w:t>
            </w:r>
          </w:p>
          <w:p w14:paraId="42CC73DC" w14:textId="6FD4360E" w:rsidR="005C4EBA" w:rsidRPr="00947B78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Leki, postacie leków, stosowanie leków, zalecenia</w:t>
            </w:r>
          </w:p>
          <w:p w14:paraId="3B2AAD8C" w14:textId="04EE64F9" w:rsidR="00947B78" w:rsidRPr="00947B78" w:rsidRDefault="00947B78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Kontakt z lekarzem. Przekazywanie informacji rodzinie</w:t>
            </w:r>
          </w:p>
          <w:p w14:paraId="6AF6A60C" w14:textId="07332366" w:rsidR="00947B78" w:rsidRDefault="00947B78" w:rsidP="00947B7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4FE1A777" w14:textId="77777777" w:rsidR="00FC5269" w:rsidRDefault="00FC5269" w:rsidP="00947B78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</w:p>
          <w:p w14:paraId="102ED5FE" w14:textId="45F394E0" w:rsidR="00947B78" w:rsidRPr="00F65FA4" w:rsidRDefault="00F65FA4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E0597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14:paraId="2AFD616D" w14:textId="4BB52CC2" w:rsidR="00BC217F" w:rsidRPr="00FC5269" w:rsidRDefault="00BC217F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C5269">
              <w:rPr>
                <w:rFonts w:ascii="Verdana" w:hAnsi="Verdana"/>
                <w:sz w:val="16"/>
                <w:szCs w:val="16"/>
              </w:rPr>
              <w:t xml:space="preserve">Czas przeszły </w:t>
            </w:r>
            <w:r w:rsidRPr="00FC5269">
              <w:rPr>
                <w:rFonts w:ascii="Verdana" w:hAnsi="Verdana"/>
                <w:i/>
                <w:iCs/>
                <w:sz w:val="16"/>
                <w:szCs w:val="16"/>
              </w:rPr>
              <w:t>Plusquamperfekt</w:t>
            </w:r>
          </w:p>
          <w:p w14:paraId="0082FE46" w14:textId="12CD3849" w:rsidR="00BC217F" w:rsidRPr="00FC5269" w:rsidRDefault="00BC217F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C5269">
              <w:rPr>
                <w:rFonts w:ascii="Verdana" w:hAnsi="Verdana"/>
                <w:sz w:val="16"/>
                <w:szCs w:val="16"/>
              </w:rPr>
              <w:t xml:space="preserve">Zdania okolicznikowe czasu ze spójnikami </w:t>
            </w:r>
            <w:r w:rsidRPr="00FC5269">
              <w:rPr>
                <w:rFonts w:ascii="Verdana" w:hAnsi="Verdana"/>
                <w:i/>
                <w:iCs/>
                <w:sz w:val="16"/>
                <w:szCs w:val="16"/>
              </w:rPr>
              <w:t>nachdem</w:t>
            </w:r>
            <w:r w:rsidRPr="00FC5269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FC5269">
              <w:rPr>
                <w:rFonts w:ascii="Verdana" w:hAnsi="Verdana"/>
                <w:i/>
                <w:iCs/>
                <w:sz w:val="16"/>
                <w:szCs w:val="16"/>
              </w:rPr>
              <w:t>seitdem</w:t>
            </w:r>
            <w:r w:rsidRPr="00FC5269">
              <w:rPr>
                <w:rFonts w:ascii="Verdana" w:hAnsi="Verdana"/>
                <w:sz w:val="16"/>
                <w:szCs w:val="16"/>
              </w:rPr>
              <w:t xml:space="preserve"> i </w:t>
            </w:r>
            <w:r w:rsidRPr="00FC5269">
              <w:rPr>
                <w:rFonts w:ascii="Verdana" w:hAnsi="Verdana"/>
                <w:i/>
                <w:iCs/>
                <w:sz w:val="16"/>
                <w:szCs w:val="16"/>
              </w:rPr>
              <w:t>sobald</w:t>
            </w:r>
          </w:p>
          <w:p w14:paraId="2EBDD302" w14:textId="5ECE4519" w:rsidR="00BC217F" w:rsidRPr="00AD7AEA" w:rsidRDefault="00BC217F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FC526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Strona bierna w czasie przeszłym </w:t>
            </w:r>
            <w:r w:rsidRPr="00FC5269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</w:p>
          <w:p w14:paraId="2A3DCC3D" w14:textId="5D93347D" w:rsidR="00AD7AEA" w:rsidRPr="00FC5269" w:rsidRDefault="00AD7AEA" w:rsidP="00B64CB2">
            <w:pPr>
              <w:pStyle w:val="Zawartotabeli"/>
              <w:numPr>
                <w:ilvl w:val="0"/>
                <w:numId w:val="8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7AEA">
              <w:rPr>
                <w:rFonts w:ascii="Verdana" w:eastAsia="Verdana" w:hAnsi="Verdana" w:cs="Verdana"/>
                <w:b w:val="0"/>
                <w:sz w:val="16"/>
                <w:szCs w:val="16"/>
              </w:rPr>
              <w:t>Zdania okolicznikowe czasu ze spójnikami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wenn i als</w:t>
            </w:r>
          </w:p>
          <w:p w14:paraId="11888E11" w14:textId="098ED702" w:rsidR="00DE05E2" w:rsidRDefault="00DE05E2" w:rsidP="00B64CB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Rekcja wybranych przymiotników</w:t>
            </w:r>
          </w:p>
          <w:p w14:paraId="47DB0D91" w14:textId="208D2EE8" w:rsidR="00DE05E2" w:rsidRDefault="00DE05E2" w:rsidP="00B64CB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przydawkowe</w:t>
            </w:r>
          </w:p>
          <w:p w14:paraId="634D41FC" w14:textId="6E84316D" w:rsidR="00DE05E2" w:rsidRDefault="00DE05E2" w:rsidP="00B64CB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z czasownikiem modalnym w stronie biernej czasu teraźniejszego</w:t>
            </w:r>
          </w:p>
          <w:p w14:paraId="606919BB" w14:textId="5CD513EF" w:rsidR="00DE05E2" w:rsidRDefault="00DE05E2" w:rsidP="00B64CB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Strona bierna w czasie przeszłym Präteritum</w:t>
            </w:r>
          </w:p>
          <w:p w14:paraId="756A9781" w14:textId="5D0447F2" w:rsidR="00DE05E2" w:rsidRPr="00B64CB2" w:rsidRDefault="00DE05E2" w:rsidP="00B64CB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C5269">
              <w:rPr>
                <w:rFonts w:ascii="Verdana" w:hAnsi="Verdana"/>
                <w:sz w:val="16"/>
                <w:szCs w:val="16"/>
              </w:rPr>
              <w:t>Zdania okolicznikowe czasu ze spójnikami</w:t>
            </w:r>
            <w:r>
              <w:rPr>
                <w:rFonts w:ascii="Verdana" w:hAnsi="Verdana"/>
                <w:sz w:val="16"/>
                <w:szCs w:val="16"/>
              </w:rPr>
              <w:t xml:space="preserve"> w</w:t>
            </w:r>
            <w:r w:rsidRPr="00DE05E2">
              <w:rPr>
                <w:rFonts w:ascii="Verdana" w:hAnsi="Verdana"/>
                <w:sz w:val="16"/>
                <w:szCs w:val="16"/>
              </w:rPr>
              <w:t>ä</w:t>
            </w:r>
            <w:r>
              <w:rPr>
                <w:rFonts w:ascii="Verdana" w:hAnsi="Verdana"/>
                <w:sz w:val="16"/>
                <w:szCs w:val="16"/>
              </w:rPr>
              <w:t>hrend, bevor/ehe, bis</w:t>
            </w:r>
          </w:p>
          <w:p w14:paraId="6FBFC9AA" w14:textId="77777777" w:rsidR="00B64CB2" w:rsidRPr="00BC2E51" w:rsidRDefault="00B64CB2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Strona bierna w czasie przeszłym </w:t>
            </w:r>
            <w:r w:rsidRPr="00BC2E51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Präteritum</w:t>
            </w:r>
          </w:p>
          <w:p w14:paraId="2BA860B1" w14:textId="77777777" w:rsidR="00B64CB2" w:rsidRPr="004D7DF8" w:rsidRDefault="00B64CB2" w:rsidP="00B64CB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Strona bierna w czasie przeszłym </w:t>
            </w:r>
            <w:r w:rsidRPr="00BC2E51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Perfekt</w:t>
            </w:r>
          </w:p>
          <w:p w14:paraId="7592295C" w14:textId="77777777" w:rsidR="00B64CB2" w:rsidRPr="00BC2E51" w:rsidRDefault="00B64CB2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Forma opisowa trybu przypuszczającego </w:t>
            </w:r>
            <w:r w:rsidRPr="00BC2E51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würde</w:t>
            </w: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+ bezokolicznik</w:t>
            </w:r>
          </w:p>
          <w:p w14:paraId="03499E12" w14:textId="77777777" w:rsidR="00B64CB2" w:rsidRPr="00BC2E51" w:rsidRDefault="00B64CB2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Tryb przypuszczający </w:t>
            </w:r>
            <w:r w:rsidRPr="00BC2E51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Konjunktiv Präteritum</w:t>
            </w:r>
          </w:p>
          <w:p w14:paraId="3A41BE87" w14:textId="77777777" w:rsidR="00B64CB2" w:rsidRPr="00E22A36" w:rsidRDefault="00B64CB2" w:rsidP="00B64CB2">
            <w:pPr>
              <w:numPr>
                <w:ilvl w:val="0"/>
                <w:numId w:val="8"/>
              </w:numP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warunkowe nierzeczywiste ze spójnikiem </w:t>
            </w:r>
            <w:r w:rsidRPr="00BC2E51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</w:t>
            </w:r>
          </w:p>
          <w:p w14:paraId="0848E682" w14:textId="2C16CB6C" w:rsidR="00B64CB2" w:rsidRPr="00B64CB2" w:rsidRDefault="00B64CB2" w:rsidP="00B64CB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273157">
              <w:rPr>
                <w:rFonts w:ascii="Verdana" w:eastAsia="Verdana" w:hAnsi="Verdana" w:cs="Verdana"/>
                <w:bCs/>
                <w:sz w:val="16"/>
                <w:szCs w:val="16"/>
              </w:rPr>
              <w:t>Przyimki z dopełniaczem</w:t>
            </w:r>
          </w:p>
          <w:p w14:paraId="01ABCAC7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Zastosowanie zagadnień gramatycznych z klasy 1 i 2 ze słownictwem medycznym:</w:t>
            </w:r>
          </w:p>
          <w:p w14:paraId="368EE4B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-     Szyk zdania: okoliczniki czasu, miejsca, dopełnienie w bierniku, celowniku</w:t>
            </w:r>
          </w:p>
          <w:p w14:paraId="22E87E8A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 główne,</w:t>
            </w:r>
          </w:p>
          <w:p w14:paraId="4C4B4C53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Liczebniki porządkowe,</w:t>
            </w:r>
          </w:p>
          <w:p w14:paraId="7FBBDDF8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Tryb rozkazujący,</w:t>
            </w:r>
          </w:p>
          <w:p w14:paraId="653F80C8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Przyimki lokalne,</w:t>
            </w:r>
          </w:p>
          <w:p w14:paraId="503C6514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 rozdzielnie złożone,</w:t>
            </w:r>
          </w:p>
          <w:p w14:paraId="37FE83BD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celownikiem, </w:t>
            </w:r>
          </w:p>
          <w:p w14:paraId="3A10AA79" w14:textId="73A4351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z bi</w:t>
            </w:r>
            <w:r w:rsidR="005A4EAB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er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nikiem i celownikiem,</w:t>
            </w:r>
          </w:p>
          <w:p w14:paraId="2C68C25E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Zaimek dzierżawczy,</w:t>
            </w:r>
          </w:p>
          <w:p w14:paraId="49F564E4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Czasowniki modalne,</w:t>
            </w:r>
          </w:p>
          <w:p w14:paraId="662C6960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Przeczenie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nicht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 xml:space="preserve"> lub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val="de-DE" w:eastAsia="ar-SA"/>
              </w:rPr>
              <w:t>kein,</w:t>
            </w:r>
          </w:p>
          <w:p w14:paraId="50D36CF4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Czas przeszły Perfekt,</w:t>
            </w:r>
          </w:p>
          <w:p w14:paraId="5A07A7C1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celownikiem określajace czas,</w:t>
            </w:r>
          </w:p>
          <w:p w14:paraId="72BB6C27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biernikiem określające czas,</w:t>
            </w:r>
          </w:p>
          <w:p w14:paraId="1B311A98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Strona bierna,</w:t>
            </w:r>
          </w:p>
          <w:p w14:paraId="45D5E799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oklicznikowe przyczyny ze spójnikiem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weil,</w:t>
            </w:r>
          </w:p>
          <w:p w14:paraId="3A22C321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Zdania warunkowe ze spójnikiem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wenn,</w:t>
            </w:r>
          </w:p>
          <w:p w14:paraId="62A4AE11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Pytania: W-Fragen, mit Fragewort,</w:t>
            </w:r>
          </w:p>
          <w:p w14:paraId="62B69D49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Stopniowanie przymiotników,</w:t>
            </w:r>
          </w:p>
          <w:p w14:paraId="12BCF4EE" w14:textId="77777777" w:rsidR="005C4EBA" w:rsidRPr="005C4EBA" w:rsidRDefault="005C4EBA" w:rsidP="00B64CB2">
            <w:pPr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  <w:t>Określanie czasu</w:t>
            </w:r>
          </w:p>
          <w:p w14:paraId="760D082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CFEBB1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035D975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5C4EBA" w:rsidRPr="005C4EBA" w14:paraId="0A9D0AED" w14:textId="77777777" w:rsidTr="00D27DE7">
        <w:trPr>
          <w:trHeight w:val="283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0729910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B43EC" w14:textId="77777777" w:rsidR="00AF62F5" w:rsidRPr="00C3319E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2BE9B3D0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nauczyciela, w bardzo ograniczonym stopniu rozwiązuje zadania na rozumienie ze słuchu – rozumie pojedyncze słowa</w:t>
            </w:r>
          </w:p>
          <w:p w14:paraId="3FA40ECD" w14:textId="1096E08D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rozumie ogólny sens przeczytanych tekstów, w ograniczonym stopniu rozwiązuje zadania na rozumienie tekstów pisanych </w:t>
            </w:r>
          </w:p>
          <w:p w14:paraId="32F55716" w14:textId="091AB166" w:rsidR="00F242EA" w:rsidRDefault="00F242EA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60AD6B85" w14:textId="5FD5A682" w:rsidR="005C4EBA" w:rsidRPr="005C4EBA" w:rsidRDefault="005C4EBA" w:rsidP="00F242EA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7A2CA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198CD1AA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49CED0A6" w14:textId="0BC41D00" w:rsidR="002B787A" w:rsidRDefault="00AF62F5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AF62F5">
              <w:rPr>
                <w:rFonts w:ascii="Verdana" w:eastAsia="Verdana" w:hAnsi="Verdana" w:cs="Verdana"/>
                <w:bCs/>
                <w:sz w:val="16"/>
                <w:szCs w:val="16"/>
              </w:rPr>
              <w:t>• częściowo poprawnie rozwiązuje zadania na rozumienie tekstów pisanych i rozumienie ze słuchu</w:t>
            </w:r>
            <w:r w:rsidRPr="00AF62F5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.</w:t>
            </w: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</w:p>
          <w:p w14:paraId="7D9951E7" w14:textId="7DBEE225" w:rsidR="002B787A" w:rsidRDefault="002B787A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- </w:t>
            </w:r>
            <w:r w:rsidRPr="002B787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słownictwo o wysokim stopniu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</w:t>
            </w:r>
            <w:r w:rsidRPr="002B787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pospolitości, internacjonalizmy, wybrane zdania.</w:t>
            </w:r>
          </w:p>
          <w:p w14:paraId="1EF6B3E2" w14:textId="795FA41D" w:rsidR="00F242EA" w:rsidRDefault="00F242EA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802AD12" w14:textId="543B8E04" w:rsidR="005C4EBA" w:rsidRPr="002B787A" w:rsidRDefault="005C4EBA" w:rsidP="00F242E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5A7939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43E95E44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4B485A71" w14:textId="70322DF6" w:rsidR="002B787A" w:rsidRDefault="00AF62F5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AF62F5">
              <w:rPr>
                <w:rFonts w:ascii="Verdana" w:eastAsia="Verdana" w:hAnsi="Verdana" w:cs="Verdana"/>
                <w:bCs/>
                <w:sz w:val="16"/>
                <w:szCs w:val="16"/>
              </w:rPr>
              <w:t>• poprawnie rozwiązuje zadania na rozumienie tekstów pisanych i rozumienie ze słuchu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</w:t>
            </w:r>
          </w:p>
          <w:p w14:paraId="19B690FD" w14:textId="2B69CD6C" w:rsidR="005C4EBA" w:rsidRDefault="002B787A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r</w:t>
            </w:r>
            <w:r w:rsidR="005C4EBA"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14:paraId="14FA6D3F" w14:textId="663DC886" w:rsidR="00F242EA" w:rsidRDefault="00F242EA" w:rsidP="00AF62F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0BE500B9" w14:textId="434B49B1" w:rsidR="005C4EBA" w:rsidRPr="005C4EBA" w:rsidRDefault="005C4EBA" w:rsidP="00F242E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9015911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33C298B3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14:paraId="4B68D55B" w14:textId="77777777" w:rsidR="00AF62F5" w:rsidRDefault="00AF62F5" w:rsidP="00AF62F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rozumienie tekstów pisanych i rozumienie ze słuchu</w:t>
            </w:r>
          </w:p>
          <w:p w14:paraId="74ED9488" w14:textId="77777777" w:rsidR="002B787A" w:rsidRDefault="00AF62F5" w:rsidP="002B787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potrafi uzasadnić swoje odpowiedzi</w:t>
            </w:r>
            <w:r w:rsidR="002B787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</w:p>
          <w:p w14:paraId="4E6575DB" w14:textId="77777777" w:rsidR="005C4EBA" w:rsidRDefault="002B787A" w:rsidP="002B787A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- r</w:t>
            </w:r>
            <w:r w:rsidR="005C4EBA" w:rsidRPr="002B787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szczegółowo teksty i komunikaty słowne w zakresie omawianych tematów.</w:t>
            </w:r>
            <w:r w:rsidR="005C4EBA" w:rsidRPr="002B787A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027DF276" w14:textId="77777777" w:rsidR="00F242EA" w:rsidRDefault="00F242EA" w:rsidP="002B787A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B595F45" w14:textId="25672EDF" w:rsidR="00F242EA" w:rsidRPr="002B787A" w:rsidRDefault="00F242EA" w:rsidP="00F242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5EA8BE6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5C4EBA" w:rsidRPr="005C4EBA" w14:paraId="3F995FBA" w14:textId="77777777" w:rsidTr="00D27DE7"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45B8DE9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E915A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7ABB07A7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14:paraId="74218953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14:paraId="459E3880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14:paraId="61EA705F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</w:t>
            </w:r>
          </w:p>
          <w:p w14:paraId="60404568" w14:textId="2D712D47" w:rsidR="005C4EBA" w:rsidRPr="005C4EBA" w:rsidRDefault="00F554BF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z</w:t>
            </w:r>
            <w:r w:rsidR="005C4EBA"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pomocą nauczyciela wykazuje się w stopniu minimalnym umiejętnościami na ocenę dostateczną: naśladuje, odczytuje, wykonuje zadania niesamodzielnie.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B22D9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6B14B958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15174EFF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3A3E4103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0150E8A9" w14:textId="2A94890F" w:rsid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1F5AC6D7" w14:textId="788AD708" w:rsid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01683F34" w14:textId="4C1F5C85" w:rsid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14:paraId="6BAA1836" w14:textId="776FCE51" w:rsidR="00DE05E2" w:rsidRPr="00C948B4" w:rsidRDefault="00DE05E2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color w:val="FF0000"/>
                <w:sz w:val="16"/>
                <w:szCs w:val="16"/>
                <w:lang w:eastAsia="ar-SA"/>
              </w:rPr>
            </w:pPr>
          </w:p>
          <w:p w14:paraId="73766AD5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aktywności zawodowe.</w:t>
            </w:r>
          </w:p>
          <w:p w14:paraId="20ED511C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wybrane zawody.</w:t>
            </w:r>
          </w:p>
          <w:p w14:paraId="4B4D7005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Wyraża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opinię na temat pracy.</w:t>
            </w:r>
          </w:p>
          <w:p w14:paraId="74CF4947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wymagania pracodawcy wobec pracownika.</w:t>
            </w:r>
          </w:p>
          <w:p w14:paraId="4F3B2459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swoje kwalifikacje.</w:t>
            </w:r>
          </w:p>
          <w:p w14:paraId="2AEE5867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czynności związane </w:t>
            </w:r>
          </w:p>
          <w:p w14:paraId="14C23ABE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z wykonywanym zawodem.</w:t>
            </w:r>
          </w:p>
          <w:p w14:paraId="7A543DE6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lastRenderedPageBreak/>
              <w:t>- Wymienia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powody poszukiwania pracy dorywczej.</w:t>
            </w:r>
          </w:p>
          <w:p w14:paraId="0CD78736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Pisze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życiorys.</w:t>
            </w:r>
          </w:p>
          <w:p w14:paraId="436AD066" w14:textId="77777777" w:rsidR="00DE05E2" w:rsidRPr="00911060" w:rsidRDefault="00DE05E2" w:rsidP="00DE05E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1060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Ustala</w:t>
            </w:r>
            <w:r w:rsidRPr="00911060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kolejność zdarzeń</w:t>
            </w:r>
          </w:p>
          <w:p w14:paraId="0F41C37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8F4654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Nazywa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emocje i uczucia.</w:t>
            </w:r>
          </w:p>
          <w:p w14:paraId="02DD2AD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swoje emocje.</w:t>
            </w:r>
          </w:p>
          <w:p w14:paraId="79C1EEE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swoich uczuciach w określonych sytuacjach.</w:t>
            </w:r>
          </w:p>
          <w:p w14:paraId="2060BEF8" w14:textId="071AA926" w:rsidR="005C4EBA" w:rsidRDefault="005C4EB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Wymienia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przyczyny stresu i konfliktów w szkole.</w:t>
            </w:r>
          </w:p>
          <w:p w14:paraId="0397F36E" w14:textId="65DF5F8C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aktywności sportowe oraz rodzaje imprez sportowych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76273A9" w14:textId="68E747CD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etapy i opisuje wydarzenia podczas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6FC1D26" w14:textId="6BF4B9B7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radość i niezadowolenie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0F6ECEE" w14:textId="61E933B6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Rekonstruuje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przebieg kariery sportowca na podstawie informacji w punktach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BEC5427" w14:textId="2EDCAEF8" w:rsidR="00930785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zdjęcie z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EC562D1" w14:textId="2B0C6B2F" w:rsidR="00C948B4" w:rsidRPr="00BC2E51" w:rsidRDefault="00C948B4" w:rsidP="00C948B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Informuje, z jakich usług bankowych korzysta.</w:t>
            </w:r>
          </w:p>
          <w:p w14:paraId="256CEB28" w14:textId="2EE47D81" w:rsidR="00C948B4" w:rsidRPr="00BC2E51" w:rsidRDefault="00C948B4" w:rsidP="00C948B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Informuje o usługach pocztowych, z których korzysta.</w:t>
            </w:r>
          </w:p>
          <w:p w14:paraId="5E86217D" w14:textId="7FE31700" w:rsidR="00C948B4" w:rsidRPr="00BC2E51" w:rsidRDefault="00C948B4" w:rsidP="00C948B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Opisuje przestępstwo, o którym czytał.</w:t>
            </w:r>
          </w:p>
          <w:p w14:paraId="6193D401" w14:textId="0FF01F0F" w:rsidR="00C948B4" w:rsidRPr="00C948B4" w:rsidRDefault="00C948B4" w:rsidP="00C948B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Pisze ogłoszenie na temat skradzionej rzeczy.</w:t>
            </w:r>
          </w:p>
          <w:p w14:paraId="4A15C3EF" w14:textId="79363872" w:rsidR="00C948B4" w:rsidRDefault="00C948B4" w:rsidP="00C948B4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Opisuje wypadek drogowy</w:t>
            </w:r>
          </w:p>
          <w:p w14:paraId="400A7AC5" w14:textId="65BE47DE" w:rsidR="00C948B4" w:rsidRPr="00BC2E51" w:rsidRDefault="00C948B4" w:rsidP="00C948B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BC2E51">
              <w:rPr>
                <w:rFonts w:ascii="Verdana" w:hAnsi="Verdana"/>
                <w:sz w:val="16"/>
                <w:szCs w:val="16"/>
              </w:rPr>
              <w:t xml:space="preserve"> Opisuje swój udział w akcji charytatywnej.</w:t>
            </w:r>
          </w:p>
          <w:p w14:paraId="6D14B453" w14:textId="2B27BAEF" w:rsidR="00C948B4" w:rsidRPr="00BC2E51" w:rsidRDefault="00C948B4" w:rsidP="00C948B4">
            <w:pPr>
              <w:spacing w:after="0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Pr="00BC2E5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C2E51">
              <w:rPr>
                <w:rFonts w:ascii="Verdana" w:hAnsi="Verdana"/>
                <w:sz w:val="16"/>
                <w:szCs w:val="16"/>
                <w:lang w:eastAsia="ar-SA"/>
              </w:rPr>
              <w:t>Relacjonuje przebieg akcji charytatywnej.</w:t>
            </w:r>
          </w:p>
          <w:p w14:paraId="4E56CF69" w14:textId="30318757" w:rsidR="00C948B4" w:rsidRPr="00BC2E51" w:rsidRDefault="00C948B4" w:rsidP="00C948B4">
            <w:pPr>
              <w:spacing w:after="0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Pr="00BC2E5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C2E51">
              <w:rPr>
                <w:rFonts w:ascii="Verdana" w:hAnsi="Verdana"/>
                <w:sz w:val="16"/>
                <w:szCs w:val="16"/>
                <w:lang w:eastAsia="ar-SA"/>
              </w:rPr>
              <w:t>Opowiada o działaniach, które podejmuje na rzecz ochrony środowiska naturalnego.</w:t>
            </w:r>
          </w:p>
          <w:p w14:paraId="735FC157" w14:textId="444D2CBB" w:rsidR="00C948B4" w:rsidRPr="00BC2E51" w:rsidRDefault="00C948B4" w:rsidP="00C948B4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Pr="00BC2E5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C2E51">
              <w:rPr>
                <w:rFonts w:ascii="Verdana" w:hAnsi="Verdana"/>
                <w:sz w:val="16"/>
                <w:szCs w:val="16"/>
                <w:lang w:eastAsia="ar-SA"/>
              </w:rPr>
              <w:t>Formułuje przypuszczenia na temat stanu środowiska naturalnego w przyszłości.</w:t>
            </w:r>
          </w:p>
          <w:p w14:paraId="3B890A69" w14:textId="7A789258" w:rsidR="00C948B4" w:rsidRPr="00BC2E51" w:rsidRDefault="00C948B4" w:rsidP="00C948B4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-</w:t>
            </w:r>
            <w:r w:rsidRPr="00BC2E5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C2E51">
              <w:rPr>
                <w:rFonts w:ascii="Verdana" w:hAnsi="Verdana"/>
                <w:sz w:val="16"/>
                <w:szCs w:val="16"/>
                <w:lang w:eastAsia="ar-SA"/>
              </w:rPr>
              <w:t>Opowiada o swoim stosunku do polityki.</w:t>
            </w:r>
          </w:p>
          <w:p w14:paraId="136135E3" w14:textId="7236CFA0" w:rsidR="00C948B4" w:rsidRPr="00BC2E51" w:rsidRDefault="00C948B4" w:rsidP="00C948B4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Pr="00BC2E5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C2E51">
              <w:rPr>
                <w:rFonts w:ascii="Verdana" w:hAnsi="Verdana"/>
                <w:sz w:val="16"/>
                <w:szCs w:val="16"/>
                <w:lang w:eastAsia="ar-SA"/>
              </w:rPr>
              <w:t>Formułuje tezy do przemówienia na temat wpływu młodych ludzi na przyszłość świata.</w:t>
            </w:r>
          </w:p>
          <w:p w14:paraId="135D13D8" w14:textId="097FC144" w:rsidR="00C948B4" w:rsidRDefault="00C948B4" w:rsidP="00C948B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wydarzenie kulturalne, w którym brał udział.</w:t>
            </w:r>
          </w:p>
          <w:p w14:paraId="74CEF8CB" w14:textId="1F022822" w:rsidR="00C948B4" w:rsidRDefault="00C948B4" w:rsidP="00C948B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swoją opinię na temat filmu.</w:t>
            </w:r>
          </w:p>
          <w:p w14:paraId="432B6DD8" w14:textId="60B07323" w:rsidR="00C948B4" w:rsidRDefault="00C948B4" w:rsidP="00C948B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Pisze zaproszenie.</w:t>
            </w:r>
          </w:p>
          <w:p w14:paraId="7421D919" w14:textId="206D9174" w:rsidR="00C948B4" w:rsidRDefault="00C948B4" w:rsidP="00C948B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swoją opinię na temat oglądania telewizji.</w:t>
            </w:r>
          </w:p>
          <w:p w14:paraId="519287EC" w14:textId="77C21C5B" w:rsidR="00C948B4" w:rsidRDefault="00C948B4" w:rsidP="00C948B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imprezę kulturalną, w której brał udział.</w:t>
            </w:r>
          </w:p>
          <w:p w14:paraId="7D753BAD" w14:textId="22D905C7" w:rsidR="00C948B4" w:rsidRPr="00507F17" w:rsidRDefault="00C948B4" w:rsidP="00C948B4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273157">
              <w:rPr>
                <w:rFonts w:ascii="Verdana" w:hAnsi="Verdana"/>
                <w:bCs/>
                <w:sz w:val="16"/>
                <w:szCs w:val="16"/>
              </w:rPr>
              <w:t>powiada o swojej wizycie w teatrze.</w:t>
            </w:r>
          </w:p>
          <w:p w14:paraId="4ABEE0EA" w14:textId="7ED745DA" w:rsidR="00C948B4" w:rsidRPr="00C948B4" w:rsidRDefault="00C948B4" w:rsidP="0093078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- Zna zasadę tworzenia c</w:t>
            </w: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>zas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</w:t>
            </w: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przeszły </w:t>
            </w:r>
            <w:r w:rsidRPr="00E0597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r w:rsidRPr="00E0597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14:paraId="24D7BDC5" w14:textId="1ED1775D" w:rsidR="00930785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930785">
              <w:rPr>
                <w:rFonts w:ascii="Verdana" w:hAnsi="Verdana"/>
                <w:sz w:val="16"/>
                <w:szCs w:val="16"/>
              </w:rPr>
              <w:t>Zna zasadę tworzenia</w:t>
            </w:r>
            <w:r w:rsidRPr="00270C1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czasu przeszłego </w:t>
            </w:r>
            <w:proofErr w:type="gramStart"/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Plusquamperfekt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oraz</w:t>
            </w:r>
            <w:proofErr w:type="gramEnd"/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czasu przeszeszłego Pr</w:t>
            </w:r>
            <w:r w:rsidR="00DE05E2" w:rsidRPr="00DE05E2">
              <w:rPr>
                <w:rFonts w:ascii="Verdana" w:hAnsi="Verdana"/>
                <w:bCs/>
                <w:sz w:val="16"/>
                <w:szCs w:val="16"/>
              </w:rPr>
              <w:t>ä</w:t>
            </w:r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teritum 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>oraz zdań okolicznikowych czasu ze spójnikami</w:t>
            </w:r>
            <w:r w:rsidR="00DE05E2">
              <w:rPr>
                <w:rFonts w:ascii="Verdana" w:hAnsi="Verdana"/>
                <w:bCs/>
                <w:sz w:val="16"/>
                <w:szCs w:val="16"/>
              </w:rPr>
              <w:t>: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nachdem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seitdem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sobald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während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bevor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/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ehe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i </w:t>
            </w:r>
            <w:r w:rsidRPr="00930785">
              <w:rPr>
                <w:rFonts w:ascii="Verdana" w:hAnsi="Verdana"/>
                <w:bCs/>
                <w:i/>
                <w:iCs/>
                <w:sz w:val="16"/>
                <w:szCs w:val="16"/>
              </w:rPr>
              <w:t>bis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>,</w:t>
            </w:r>
            <w:r w:rsidR="00DE05E2">
              <w:rPr>
                <w:rFonts w:ascii="Verdana" w:hAnsi="Verdana"/>
                <w:bCs/>
                <w:sz w:val="16"/>
                <w:szCs w:val="16"/>
              </w:rPr>
              <w:t xml:space="preserve"> wenn i als</w:t>
            </w:r>
            <w:r w:rsidRPr="00930785">
              <w:rPr>
                <w:rFonts w:ascii="Verdana" w:hAnsi="Verdana"/>
                <w:bCs/>
                <w:sz w:val="16"/>
                <w:szCs w:val="16"/>
              </w:rPr>
              <w:t xml:space="preserve"> tworzy zdania według schematu.</w:t>
            </w:r>
          </w:p>
          <w:p w14:paraId="64DCE3CE" w14:textId="4F612090" w:rsidR="00DE05E2" w:rsidRDefault="00DE05E2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Zna i stosuje </w:t>
            </w:r>
          </w:p>
          <w:p w14:paraId="38D06EEB" w14:textId="0C770EF5" w:rsidR="00DE05E2" w:rsidRDefault="00DE05E2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rekcję wybranych przymiotników</w:t>
            </w:r>
          </w:p>
          <w:p w14:paraId="2F3C0A0F" w14:textId="7B7D60AD" w:rsidR="00DE05E2" w:rsidRDefault="00DE05E2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zdania przydawkowe</w:t>
            </w:r>
          </w:p>
          <w:p w14:paraId="2D5AAF60" w14:textId="6D30F217" w:rsidR="00DE05E2" w:rsidRDefault="00DE05E2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zdania z czasownikiem modalnym w stronie biernej czasu teraźniejszego</w:t>
            </w:r>
          </w:p>
          <w:p w14:paraId="0B06CC1F" w14:textId="5C4C6865" w:rsidR="00DE05E2" w:rsidRDefault="00E529BB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- s</w:t>
            </w:r>
            <w:r w:rsidR="00DE05E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tron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ę</w:t>
            </w:r>
            <w:r w:rsidR="00DE05E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biern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ą</w:t>
            </w:r>
            <w:r w:rsidR="00DE05E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w czasie przeszłym Präteritum</w:t>
            </w:r>
          </w:p>
          <w:p w14:paraId="231E8120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Nazwy części ciała, </w:t>
            </w:r>
          </w:p>
          <w:p w14:paraId="644C5E6C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Prostymi zdaniami opisuje wizytę u ortopedy, </w:t>
            </w:r>
          </w:p>
          <w:p w14:paraId="60CF3F1B" w14:textId="77777777" w:rsidR="00D80F85" w:rsidRPr="00A20CC3" w:rsidRDefault="00D80F85" w:rsidP="00D80F85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dolegliwości, </w:t>
            </w:r>
          </w:p>
          <w:p w14:paraId="09B4E1E7" w14:textId="77777777" w:rsidR="00D80F85" w:rsidRPr="00A20CC3" w:rsidRDefault="00D80F85" w:rsidP="00D80F85">
            <w:pPr>
              <w:pStyle w:val="Zawartotabeli"/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</w:pPr>
            <w:r w:rsidRPr="00A20CC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- </w:t>
            </w: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Nazywa organy w jamie brzusznej,  </w:t>
            </w:r>
          </w:p>
          <w:p w14:paraId="7B4B0E64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Podaje budowę układu oddechowego, </w:t>
            </w:r>
          </w:p>
          <w:p w14:paraId="09740A5E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43BE6B53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7A4DD982" w14:textId="50EF2BC9" w:rsidR="00E529BB" w:rsidRPr="00A20CC3" w:rsidRDefault="00D80F85" w:rsidP="00A20CC3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66EAA816" w14:textId="77777777" w:rsidR="00E529BB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nazwy chorób i dolegliwości,</w:t>
            </w:r>
          </w:p>
          <w:p w14:paraId="533F2EF4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wizytę u diabetologa, podaje zalecenia dot. diet, podaje nazwy i definicje diet</w:t>
            </w:r>
          </w:p>
          <w:p w14:paraId="39F9341D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2850FE79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463F3BCD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02E60B22" w14:textId="77777777" w:rsidR="00E529BB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budowę układu krwionośnego,</w:t>
            </w:r>
          </w:p>
          <w:p w14:paraId="4E45BACB" w14:textId="77777777" w:rsidR="00E529BB" w:rsidRPr="00863F14" w:rsidRDefault="00E529BB" w:rsidP="00E529BB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- Podaje 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641BD45D" w14:textId="77777777" w:rsidR="00E529BB" w:rsidRPr="00863F14" w:rsidRDefault="00E529BB" w:rsidP="00E529BB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1AAEE3BB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Podaje informacje dot. diagnostyki i pielęgnacji </w:t>
            </w:r>
          </w:p>
          <w:p w14:paraId="42633EA5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7467253E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- Podaje proste słownictwo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340CAB8B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651DBC40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40CBCB67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</w:t>
            </w:r>
          </w:p>
          <w:p w14:paraId="6546F453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 zaleceniach,</w:t>
            </w:r>
          </w:p>
          <w:p w14:paraId="6E18000C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Nazywa badania,</w:t>
            </w:r>
          </w:p>
          <w:p w14:paraId="29C6BBC8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Prostymi zdaniami opisuje ranę,</w:t>
            </w:r>
          </w:p>
          <w:p w14:paraId="481E9F07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59C7B24C" w14:textId="77777777" w:rsidR="00E529BB" w:rsidRPr="00194159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>- Nazwy sprzęty dla osób niepełnosprawnych.</w:t>
            </w:r>
          </w:p>
          <w:p w14:paraId="5D0FF6E2" w14:textId="77777777" w:rsidR="00E529BB" w:rsidRPr="00947B78" w:rsidRDefault="00E529BB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Przekazuje informacji rodzinie</w:t>
            </w:r>
          </w:p>
          <w:p w14:paraId="5102790C" w14:textId="77777777" w:rsidR="00E529BB" w:rsidRDefault="00E529BB" w:rsidP="00DE05E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1C5B9A8" w14:textId="629BA156" w:rsidR="00DE05E2" w:rsidRDefault="00DE05E2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67B7D9F9" w14:textId="77777777" w:rsidR="00930785" w:rsidRPr="005C4EBA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</w:p>
          <w:p w14:paraId="11811386" w14:textId="18EC8328" w:rsidR="005C4EBA" w:rsidRPr="005C4EBA" w:rsidRDefault="005C4EBA" w:rsidP="00E529BB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BB0353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• wypowiedzi ustne są dość płynne, a prace pisemne mają odpowiednią długość</w:t>
            </w:r>
          </w:p>
          <w:p w14:paraId="417B3D53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14:paraId="2FEC7F81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14:paraId="1EE4565A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14:paraId="38D1700C" w14:textId="77777777" w:rsidR="005C2F3E" w:rsidRDefault="005C2F3E" w:rsidP="005C2F3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nieliczne błędy leksykalno-gramatyczne, niezakłócające komunikacji</w:t>
            </w:r>
          </w:p>
          <w:p w14:paraId="6A0085E7" w14:textId="77777777" w:rsidR="005C2F3E" w:rsidRP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  <w:r w:rsidRPr="005C2F3E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 </w:t>
            </w:r>
          </w:p>
          <w:p w14:paraId="6462AA52" w14:textId="77777777" w:rsidR="005C2F3E" w:rsidRDefault="005C2F3E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FD6AF9B" w14:textId="311DEEE6" w:rsidR="005C4EBA" w:rsidRPr="005C4EBA" w:rsidRDefault="005C4EBA" w:rsidP="005C2F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31D0B79E" w14:textId="77777777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Zachowuje poprawność językową na poziomie umożliwiającym sprawną komunikację: przedstawia w innej formie, charakteryzuje, hierarchizuje, wnioskuje, porządkuje, broni poglądów.</w:t>
            </w:r>
          </w:p>
          <w:p w14:paraId="214B653B" w14:textId="77777777" w:rsidR="00930785" w:rsidRDefault="00930785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A1BA26E" w14:textId="7BA93559" w:rsidR="00930785" w:rsidRPr="005C4EBA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43DEE83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• wypowiedzi ustne są płynne, a prace pisemne mają odpowiednią długość </w:t>
            </w:r>
          </w:p>
          <w:p w14:paraId="66F40CC7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wszystkie wymagane informacje</w:t>
            </w:r>
          </w:p>
          <w:p w14:paraId="3B9B0B6E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logiczne i spójne</w:t>
            </w:r>
          </w:p>
          <w:p w14:paraId="46124C55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bogate słownictwo i struktury</w:t>
            </w:r>
          </w:p>
          <w:p w14:paraId="47073CC2" w14:textId="77777777" w:rsidR="003A20FA" w:rsidRPr="003A20FA" w:rsidRDefault="003A20FA" w:rsidP="003A20F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popełnia sporadyczne błędy leksykalno-gramatyczne</w:t>
            </w:r>
          </w:p>
          <w:p w14:paraId="0DEE9116" w14:textId="69A04105" w:rsidR="005C4EBA" w:rsidRPr="00C0723E" w:rsidRDefault="003A20F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3A20F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odpowiednią formę i styl</w:t>
            </w:r>
          </w:p>
          <w:p w14:paraId="096947D7" w14:textId="123B7FEC" w:rsidR="003A20FA" w:rsidRDefault="003A20F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Uczeń:</w:t>
            </w:r>
          </w:p>
          <w:p w14:paraId="7F26C683" w14:textId="77777777" w:rsidR="00960FC5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Wymienia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wymagania pracodawcy wobec pracownika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D9A8C80" w14:textId="77777777" w:rsidR="00960FC5" w:rsidRPr="00A6578D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Określa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własne wymagania wobec pracy.</w:t>
            </w:r>
          </w:p>
          <w:p w14:paraId="7D0CB62E" w14:textId="77777777" w:rsidR="00960FC5" w:rsidRPr="00A6578D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przebieg kariery zawodowej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6BB5FEF1" w14:textId="77777777" w:rsidR="00960FC5" w:rsidRPr="00A6578D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o pracy dorywczej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00243AF" w14:textId="77777777" w:rsidR="00960FC5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życiorys swój i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osób.</w:t>
            </w:r>
          </w:p>
          <w:p w14:paraId="31EB6C36" w14:textId="77777777" w:rsidR="00960FC5" w:rsidRPr="00A6578D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Charakteryzuje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zawody przyszłości.</w:t>
            </w:r>
          </w:p>
          <w:p w14:paraId="2FA33314" w14:textId="77777777" w:rsidR="00960FC5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o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zawodowych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planach na przyszłość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2EB497A" w14:textId="77777777" w:rsidR="00960FC5" w:rsidRPr="00A6578D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Streszcza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15423">
              <w:rPr>
                <w:rFonts w:ascii="Verdana" w:hAnsi="Verdana"/>
                <w:b w:val="0"/>
                <w:sz w:val="16"/>
                <w:szCs w:val="16"/>
              </w:rPr>
              <w:t>informacje prasowe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76EA48A" w14:textId="77777777" w:rsidR="00960FC5" w:rsidRPr="00A6578D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list motywacyjny.</w:t>
            </w:r>
          </w:p>
          <w:p w14:paraId="2AAB0618" w14:textId="77777777" w:rsidR="00960FC5" w:rsidRPr="009F09FF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Stosuje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w swoich wypowiedziach formy czasu przeszłego </w:t>
            </w:r>
            <w:r w:rsidRPr="009F09FF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Präteritum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7E1596E3" w14:textId="77777777" w:rsidR="00960FC5" w:rsidRPr="00F00F04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3523C3">
              <w:rPr>
                <w:rFonts w:ascii="Verdana" w:hAnsi="Verdana"/>
                <w:sz w:val="16"/>
                <w:szCs w:val="16"/>
              </w:rPr>
              <w:t xml:space="preserve"> Stosuje zdania okolicznikowe ze spójnikami </w:t>
            </w:r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wenn</w:t>
            </w:r>
            <w:r w:rsidRPr="003523C3">
              <w:rPr>
                <w:rFonts w:ascii="Verdana" w:hAnsi="Verdana"/>
                <w:sz w:val="16"/>
                <w:szCs w:val="16"/>
              </w:rPr>
              <w:t xml:space="preserve"> i </w:t>
            </w:r>
            <w:r w:rsidRPr="003523C3">
              <w:rPr>
                <w:rFonts w:ascii="Verdana" w:hAnsi="Verdana"/>
                <w:i/>
                <w:iCs/>
                <w:sz w:val="16"/>
                <w:szCs w:val="16"/>
              </w:rPr>
              <w:t>als</w:t>
            </w:r>
            <w:r w:rsidRPr="003523C3">
              <w:rPr>
                <w:rFonts w:ascii="Verdana" w:hAnsi="Verdana"/>
                <w:sz w:val="16"/>
                <w:szCs w:val="16"/>
              </w:rPr>
              <w:t>.</w:t>
            </w:r>
          </w:p>
          <w:p w14:paraId="0FA73D81" w14:textId="77777777" w:rsidR="00AC3DAE" w:rsidRPr="00A20CC3" w:rsidRDefault="00AC3DAE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440C007" w14:textId="77777777" w:rsidR="005C4EBA" w:rsidRPr="00A20CC3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313878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sytuacje konfliktowe, w tym przebieg konfliktu w szkole.</w:t>
            </w:r>
          </w:p>
          <w:p w14:paraId="6F42848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akty przemocy w szkole.</w:t>
            </w:r>
          </w:p>
          <w:p w14:paraId="65E41ED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Opisuje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emocje innych osób.</w:t>
            </w:r>
          </w:p>
          <w:p w14:paraId="7B80F80C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sytuacjach wywołujących stres oraz metodach przeciwdziałania stresowi.</w:t>
            </w:r>
          </w:p>
          <w:p w14:paraId="1DB8D68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zachowaniu w sytuacjach konfliktowych.</w:t>
            </w:r>
          </w:p>
          <w:p w14:paraId="570BB22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sytuacji, która go wyjątkowo zdenerwowała.</w:t>
            </w:r>
          </w:p>
          <w:p w14:paraId="46F7155A" w14:textId="0DD2EB1C" w:rsidR="00960FC5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Wypowiada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się na temat „szkoły bez przemocy”.</w:t>
            </w:r>
          </w:p>
          <w:p w14:paraId="174B9C8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Stosuje wybrane przymiotniki z przyimkiem.</w:t>
            </w:r>
          </w:p>
          <w:p w14:paraId="4ABF865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Tworzy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zdania przydawkowe (zdania względne).</w:t>
            </w:r>
          </w:p>
          <w:p w14:paraId="30914EA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Używa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strony biernej z czasownikiem modalnym w czasie teraźniejszym.</w:t>
            </w:r>
          </w:p>
          <w:p w14:paraId="5F7C5CCD" w14:textId="4248E9FE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Używa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strony biernej w czasie przeszłym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Präteritum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.</w:t>
            </w:r>
          </w:p>
          <w:p w14:paraId="3E7F6083" w14:textId="6DC68DFF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swój udział w imprezie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7A6677F" w14:textId="3E87DBE3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o karierze wybranego sportowca oraz jego osiągnięciach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5DD3ED1" w14:textId="4635FDC8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zdjęcia z imprez sportowych oraz je komentuje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3BF9CF0" w14:textId="22C351C1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Przedstawia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wydarzenia z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8F461D4" w14:textId="77DF1629" w:rsidR="00930785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Komentuje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70C14">
              <w:rPr>
                <w:rFonts w:ascii="Verdana" w:hAnsi="Verdana"/>
                <w:b w:val="0"/>
                <w:sz w:val="16"/>
                <w:szCs w:val="16"/>
              </w:rPr>
              <w:t>przebieg imprezy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259D62A" w14:textId="632D6289" w:rsidR="00930785" w:rsidRPr="00270C14" w:rsidRDefault="00930785" w:rsidP="0093078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Wypowiada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się na temat zalet i wad sportu wyczynowego.</w:t>
            </w:r>
          </w:p>
          <w:p w14:paraId="02457AA9" w14:textId="394B4DA8" w:rsidR="00930785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2B3477">
              <w:rPr>
                <w:rFonts w:ascii="Verdana" w:hAnsi="Verdana"/>
                <w:sz w:val="16"/>
                <w:szCs w:val="16"/>
              </w:rPr>
              <w:t xml:space="preserve">- Stosuje w swoich wypowiedziach formy czasu przeszłego </w:t>
            </w:r>
            <w:r w:rsidRPr="002B3477">
              <w:rPr>
                <w:rFonts w:ascii="Verdana" w:hAnsi="Verdana"/>
                <w:i/>
                <w:iCs/>
                <w:sz w:val="16"/>
                <w:szCs w:val="16"/>
              </w:rPr>
              <w:t>Plusquamperfekt</w:t>
            </w:r>
            <w:r w:rsidRPr="002B3477">
              <w:rPr>
                <w:rFonts w:ascii="Verdana" w:hAnsi="Verdana"/>
                <w:sz w:val="16"/>
                <w:szCs w:val="16"/>
              </w:rPr>
              <w:t xml:space="preserve"> oraz zdania okolicznikowe czasu.</w:t>
            </w:r>
          </w:p>
          <w:p w14:paraId="3AE5BE2A" w14:textId="2CDCA45D" w:rsidR="00F242EA" w:rsidRPr="006F6955" w:rsidRDefault="00F242EA" w:rsidP="00E529B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8EEE593" w14:textId="39BFECC2" w:rsidR="00F242EA" w:rsidRDefault="00C0723E" w:rsidP="00F242E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- </w:t>
            </w:r>
            <w:r w:rsidR="00F242EA" w:rsidRPr="00F242EA">
              <w:rPr>
                <w:rFonts w:ascii="Verdana" w:hAnsi="Verdana"/>
                <w:sz w:val="16"/>
                <w:szCs w:val="16"/>
              </w:rPr>
              <w:t xml:space="preserve">Stosuje w swoich wypowiedziach stronę bierną w czasach przeszłych </w:t>
            </w:r>
            <w:r w:rsidR="00F242EA" w:rsidRPr="00F242EA">
              <w:rPr>
                <w:rFonts w:ascii="Verdana" w:hAnsi="Verdana"/>
                <w:i/>
                <w:iCs/>
                <w:sz w:val="16"/>
                <w:szCs w:val="16"/>
              </w:rPr>
              <w:t>Präteritum</w:t>
            </w:r>
            <w:r w:rsidR="00F242EA" w:rsidRPr="00F242E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2714DDF" w14:textId="50B65829" w:rsidR="00F242EA" w:rsidRDefault="00F242EA" w:rsidP="00E529B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B6147E5" w14:textId="16216700" w:rsidR="00F242EA" w:rsidRDefault="00C0723E" w:rsidP="006828E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Stosuje rekcję wybranych przymiotników</w:t>
            </w:r>
          </w:p>
          <w:p w14:paraId="378F7215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Opowiada, z jakich usług bankowych korzysta.</w:t>
            </w:r>
          </w:p>
          <w:p w14:paraId="151863DA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Wyjaśnia obsługę bankomatu.</w:t>
            </w:r>
          </w:p>
          <w:p w14:paraId="63BB5BF7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Instruuje, jak wysłać list.</w:t>
            </w:r>
          </w:p>
          <w:p w14:paraId="25C3EE4B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 szczegółowo wybrane przestępstwo.</w:t>
            </w:r>
          </w:p>
          <w:p w14:paraId="68998BBC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 wypadek drogowy, podaje jego przyczyny, przebieg i skutki.</w:t>
            </w:r>
          </w:p>
          <w:p w14:paraId="659298FD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Wypowiada się na temat sposobów zapobiegania wypadkom drogowym.</w:t>
            </w:r>
          </w:p>
          <w:p w14:paraId="44041F1E" w14:textId="77777777" w:rsidR="00B64CB2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Stosuje w swoich wypowiedziach stronę bierną w czasach przeszłych </w:t>
            </w:r>
            <w:r w:rsidRPr="00BC2E51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eastAsia="ar-SA"/>
              </w:rPr>
              <w:t>Präteritum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i </w:t>
            </w:r>
            <w:r w:rsidRPr="00BC2E51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eastAsia="ar-SA"/>
              </w:rPr>
              <w:t>Perfekt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.</w:t>
            </w:r>
          </w:p>
          <w:p w14:paraId="6D2A8961" w14:textId="77777777" w:rsidR="00B64CB2" w:rsidRPr="004D7DF8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</w:p>
          <w:p w14:paraId="13E53305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 o angażowaniu się młodzieży w akcje charytatywne.</w:t>
            </w:r>
          </w:p>
          <w:p w14:paraId="5AE30621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Wypowiada się na temat grup potrzebujących wsparcia.</w:t>
            </w:r>
          </w:p>
          <w:p w14:paraId="526F0C7C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Wypowiada się na temat działań sprzyjających ochronie środowiska naturalnego.</w:t>
            </w:r>
          </w:p>
          <w:p w14:paraId="093ECB7D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Wyraża swoją opinię na temat stanu środowiska naturalnego w przyszłości.</w:t>
            </w:r>
          </w:p>
          <w:p w14:paraId="4911371A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Wypowiada się na temat zaangażowania politycznego młodzieży.</w:t>
            </w:r>
          </w:p>
          <w:p w14:paraId="347BBF3B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Wygłasza przemówienie na temat wpływu młodych ludzi na przyszłość świata.</w:t>
            </w:r>
          </w:p>
          <w:p w14:paraId="0A640BA9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Stosuje w swoich wypowiedziach tryb przypuszczający </w:t>
            </w:r>
            <w:r w:rsidRPr="00BC2E51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 xml:space="preserve">Konjunktiv Präteritum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i formę opisową trybu przypuszczającego </w:t>
            </w:r>
            <w:r w:rsidRPr="00BC2E51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würde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+ bezokolicznik.</w:t>
            </w:r>
          </w:p>
          <w:p w14:paraId="3B2001FA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Używa zdań warunkowych nierzeczywistych ze spójnikiem </w:t>
            </w:r>
            <w:r w:rsidRPr="00BC2E51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wenn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  <w:p w14:paraId="55F89468" w14:textId="77777777" w:rsidR="00B64CB2" w:rsidRDefault="00B64CB2" w:rsidP="00B64CB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Opowiada o wydarzeniu kulturalnym, w którym brał udział.</w:t>
            </w:r>
          </w:p>
          <w:p w14:paraId="3C6249A6" w14:textId="77777777" w:rsidR="00B64CB2" w:rsidRPr="00F53850" w:rsidRDefault="00B64CB2" w:rsidP="00B64C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 recenzję filmu.</w:t>
            </w:r>
          </w:p>
          <w:p w14:paraId="21B0466A" w14:textId="77777777" w:rsidR="00B64CB2" w:rsidRPr="00056780" w:rsidRDefault="00B64CB2" w:rsidP="00B64C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Wyraża swoją opinię na temat wpływu telewizji na psychikę młodych ludzi.</w:t>
            </w:r>
          </w:p>
          <w:p w14:paraId="028A1393" w14:textId="77777777" w:rsidR="00B64CB2" w:rsidRPr="00056780" w:rsidRDefault="00B64CB2" w:rsidP="00B64C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 o imprezie kulturalnej, w której brał udział.</w:t>
            </w:r>
          </w:p>
          <w:p w14:paraId="061D9153" w14:textId="77777777" w:rsidR="00B64CB2" w:rsidRPr="007B62C3" w:rsidRDefault="00B64CB2" w:rsidP="00B64C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Wyraża swoją opinię na temat obejrzanego spektaklu teatralnego.</w:t>
            </w:r>
          </w:p>
          <w:p w14:paraId="375CC2FF" w14:textId="77777777" w:rsidR="00B64CB2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13BBE">
              <w:rPr>
                <w:rFonts w:ascii="Verdana" w:hAnsi="Verdana"/>
                <w:b/>
                <w:bCs/>
                <w:sz w:val="16"/>
                <w:szCs w:val="16"/>
              </w:rPr>
              <w:t xml:space="preserve">• </w:t>
            </w:r>
            <w:r w:rsidRPr="00273157">
              <w:rPr>
                <w:rFonts w:ascii="Verdana" w:hAnsi="Verdana"/>
                <w:sz w:val="16"/>
                <w:szCs w:val="16"/>
              </w:rPr>
              <w:t>Używa rzeczowników w dopełniaczu i przyimków z dopełniaczem.</w:t>
            </w:r>
          </w:p>
          <w:p w14:paraId="2646D57A" w14:textId="77777777" w:rsidR="00E529BB" w:rsidRDefault="00E529BB" w:rsidP="006828E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100FE29" w14:textId="197864E0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- Stosuje w swoich wypowiedziach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wiedzę z zakresu gramatyki z klasy 1 i 2 ze słownictwem medycznym:</w:t>
            </w:r>
          </w:p>
          <w:p w14:paraId="5E2354F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główne,</w:t>
            </w:r>
          </w:p>
          <w:p w14:paraId="0C8075E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Liczebniki porządkowe,</w:t>
            </w:r>
          </w:p>
          <w:p w14:paraId="373812C2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Tryb rozkazujący,</w:t>
            </w:r>
          </w:p>
          <w:p w14:paraId="7D346F4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lokalne,</w:t>
            </w:r>
          </w:p>
          <w:p w14:paraId="5F9D9F4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rozdzielnie złożone,</w:t>
            </w:r>
          </w:p>
          <w:p w14:paraId="3CF35DC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Czasowniki zwrotne z biernikiem i celownikiem, </w:t>
            </w:r>
          </w:p>
          <w:p w14:paraId="5F60601F" w14:textId="7042AAE8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z bi</w:t>
            </w:r>
            <w:r w:rsidR="007471A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er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nikiem i celownikiem,</w:t>
            </w:r>
          </w:p>
          <w:p w14:paraId="0F54692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Zaimek dzierżawczy,</w:t>
            </w:r>
          </w:p>
          <w:p w14:paraId="345268C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Czasowniki modalne,</w:t>
            </w:r>
          </w:p>
          <w:p w14:paraId="588AD7A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Przeczenie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nicht</w:t>
            </w: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 lub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kein,</w:t>
            </w:r>
          </w:p>
          <w:p w14:paraId="617F6247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Czas przeszły Perfekt</w:t>
            </w:r>
          </w:p>
          <w:p w14:paraId="6EEA245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celownikiem określajace czas,</w:t>
            </w:r>
          </w:p>
          <w:p w14:paraId="27821D8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Przyimki z biernikiem określające czas,</w:t>
            </w:r>
          </w:p>
          <w:p w14:paraId="45B4067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Strona bierna,</w:t>
            </w:r>
          </w:p>
          <w:p w14:paraId="2669843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oklicznikowe przyczyny ze spójnikiem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weil,</w:t>
            </w:r>
          </w:p>
          <w:p w14:paraId="3902CCB0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warunkowe ze spójnikiem </w:t>
            </w:r>
            <w:r w:rsidRPr="005C4EBA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wenn,</w:t>
            </w:r>
          </w:p>
          <w:p w14:paraId="3B733C1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Pytania: W-Fragen, mit Fragewort</w:t>
            </w:r>
          </w:p>
          <w:p w14:paraId="4ED4915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Stopniowanie przymiotników</w:t>
            </w:r>
          </w:p>
          <w:p w14:paraId="4BD7F09F" w14:textId="5E00A15B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Określanie czasu</w:t>
            </w:r>
          </w:p>
          <w:p w14:paraId="593B0536" w14:textId="4843CAB3" w:rsidR="00C0723E" w:rsidRDefault="00C0723E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6BC405F3" w14:textId="5A251BB5" w:rsidR="00C0723E" w:rsidRDefault="00C0723E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3D228DAE" w14:textId="10E739B8" w:rsidR="00C0723E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nazwy chorób i dolegliwości,</w:t>
            </w:r>
          </w:p>
          <w:p w14:paraId="747A4D90" w14:textId="77777777" w:rsidR="00D80F85" w:rsidRPr="00A20CC3" w:rsidRDefault="00D80F85" w:rsidP="00D80F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A20CC3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lastRenderedPageBreak/>
              <w:t>Podaje nazwy chorób i dolegliwości,</w:t>
            </w:r>
          </w:p>
          <w:p w14:paraId="12FE7CE2" w14:textId="77777777" w:rsidR="00D80F85" w:rsidRPr="00A20CC3" w:rsidRDefault="00D80F85" w:rsidP="00D80F8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20CC3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Opowiada o wizycie u ortopedy, </w:t>
            </w:r>
          </w:p>
          <w:p w14:paraId="119DF986" w14:textId="026F9CA8" w:rsidR="00D80F85" w:rsidRPr="00A20CC3" w:rsidRDefault="00D80F85" w:rsidP="00A20CC3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</w:pPr>
            <w:r w:rsidRPr="00A20CC3">
              <w:rPr>
                <w:rFonts w:ascii="Verdana" w:hAnsi="Verdana" w:cs="Calibri"/>
                <w:b w:val="0"/>
                <w:sz w:val="16"/>
                <w:szCs w:val="16"/>
                <w:lang w:eastAsia="pl-PL"/>
              </w:rPr>
              <w:t xml:space="preserve">- Opisuje dolegliwości, </w:t>
            </w:r>
          </w:p>
          <w:p w14:paraId="71A210EB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wizytę u diabetologa, podaje zalecenia dot. diet, podaje nazwy i definicje diet</w:t>
            </w:r>
          </w:p>
          <w:p w14:paraId="716FF6DD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przygotowaniach do operacji, </w:t>
            </w:r>
          </w:p>
          <w:p w14:paraId="6F5E60E9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stanie zdrowia pacjenta po operacji, </w:t>
            </w:r>
          </w:p>
          <w:p w14:paraId="12B8C8C0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Nazywa działania diagnostyczne i pielęgnacyjne, </w:t>
            </w:r>
          </w:p>
          <w:p w14:paraId="55FA3C33" w14:textId="77777777" w:rsidR="00C0723E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Podaje budowę układu krwionośnego,</w:t>
            </w:r>
          </w:p>
          <w:p w14:paraId="7BE4512E" w14:textId="77777777" w:rsidR="00C0723E" w:rsidRPr="00863F14" w:rsidRDefault="00C0723E" w:rsidP="00C0723E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- Podaje 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w jamie brzusznej, </w:t>
            </w:r>
          </w:p>
          <w:p w14:paraId="010B5E0E" w14:textId="77777777" w:rsidR="00C0723E" w:rsidRPr="00863F14" w:rsidRDefault="00C0723E" w:rsidP="00C0723E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>N</w:t>
            </w:r>
            <w:r w:rsidRPr="00863F14">
              <w:rPr>
                <w:rFonts w:ascii="Verdana" w:hAnsi="Verdana" w:cstheme="minorHAnsi"/>
                <w:b w:val="0"/>
                <w:bCs/>
                <w:sz w:val="16"/>
                <w:szCs w:val="16"/>
                <w:lang w:eastAsia="pl-PL"/>
              </w:rPr>
              <w:t xml:space="preserve">azwy organów układu oddechowego, </w:t>
            </w:r>
          </w:p>
          <w:p w14:paraId="2C23FACE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Podaje informacje dot. diagnostyki i pielęgnacji </w:t>
            </w:r>
          </w:p>
          <w:p w14:paraId="7B5981C2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budowę kręgosłupa, </w:t>
            </w:r>
          </w:p>
          <w:p w14:paraId="33D3DB69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- Podaje proste słownictwo z u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 leku, </w:t>
            </w:r>
          </w:p>
          <w:p w14:paraId="61952AFA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1688E4BF" w14:textId="3C85183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7AD52AD0" w14:textId="458FFF52" w:rsidR="00C0723E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O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pisuje ranę,</w:t>
            </w:r>
          </w:p>
          <w:p w14:paraId="4042D008" w14:textId="5E339FF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Opisuje badania</w:t>
            </w:r>
          </w:p>
          <w:p w14:paraId="5ED87136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Nazwa pomiarowy sprzęt medyczny, </w:t>
            </w:r>
          </w:p>
          <w:p w14:paraId="307C0401" w14:textId="77777777" w:rsidR="00C0723E" w:rsidRPr="00194159" w:rsidRDefault="00C0723E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194159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Nazwy sprzęty dla osób niepełnosprawnych.</w:t>
            </w:r>
          </w:p>
          <w:p w14:paraId="4B4D1E39" w14:textId="5E5BCAA6" w:rsidR="003A20FA" w:rsidRPr="00C0723E" w:rsidRDefault="00C0723E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Przekazuje informacji rodzinie</w:t>
            </w:r>
          </w:p>
          <w:p w14:paraId="1F994880" w14:textId="6FC319D9" w:rsidR="005C4EBA" w:rsidRPr="00C0723E" w:rsidRDefault="005C4EBA" w:rsidP="00C0723E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Opowiada o zaleceniach </w:t>
            </w:r>
          </w:p>
          <w:p w14:paraId="567F283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Mówi, kiedy używa pomiarowy sprzęt medyczny, </w:t>
            </w:r>
          </w:p>
          <w:p w14:paraId="64960FF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sz w:val="16"/>
                <w:szCs w:val="16"/>
              </w:rPr>
              <w:t xml:space="preserve">- wypowiada się, </w:t>
            </w:r>
            <w:r w:rsidRPr="005C4EBA">
              <w:rPr>
                <w:rFonts w:ascii="Verdana" w:eastAsia="Calibri" w:hAnsi="Verdana" w:cs="Times New Roman"/>
                <w:sz w:val="16"/>
                <w:szCs w:val="16"/>
              </w:rPr>
              <w:t>jak często dokonywać pomiary ciśnienia temperatury, pulsu, poziomie cukru.</w:t>
            </w:r>
          </w:p>
          <w:p w14:paraId="6BF04F6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7D22EAD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  <w:tr w:rsidR="005C4EBA" w:rsidRPr="005C4EBA" w14:paraId="426D2821" w14:textId="77777777" w:rsidTr="00D27DE7"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9FA400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76539D" w14:textId="29990DAC" w:rsidR="005C4EBA" w:rsidRPr="005C4EBA" w:rsidRDefault="005C4EBA" w:rsidP="006828E9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W interakcji posługuje się tylko odtworzonymi z pamięci schematami pytań i wypowiedzi 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dotyczącymi jego osoby. Reaguje i tworzy proste, krótkie pytania zapamiętane lub wyćwiczone drylami językowymi.</w:t>
            </w:r>
            <w:r w:rsidR="006828E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7997B" w14:textId="0BB111B1" w:rsidR="00C0723E" w:rsidRPr="005A6A8C" w:rsidRDefault="00CE198A" w:rsidP="00C0723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 xml:space="preserve">- </w:t>
            </w:r>
            <w:r w:rsidR="00C0723E">
              <w:rPr>
                <w:rFonts w:ascii="Verdana" w:hAnsi="Verdana"/>
                <w:b w:val="0"/>
                <w:bCs/>
                <w:sz w:val="16"/>
                <w:szCs w:val="16"/>
              </w:rPr>
              <w:t>Odpowiada</w:t>
            </w:r>
            <w:r w:rsidR="00C0723E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C0723E" w:rsidRPr="005A6A8C">
              <w:rPr>
                <w:rFonts w:ascii="Verdana" w:hAnsi="Verdana"/>
                <w:b w:val="0"/>
                <w:sz w:val="16"/>
                <w:szCs w:val="16"/>
              </w:rPr>
              <w:t xml:space="preserve">na pytania dotyczące pracy dorywczej </w:t>
            </w:r>
            <w:r w:rsidR="00C0723E" w:rsidRPr="005A6A8C">
              <w:rPr>
                <w:rFonts w:ascii="Verdana" w:hAnsi="Verdana"/>
                <w:b w:val="0"/>
                <w:sz w:val="16"/>
                <w:szCs w:val="16"/>
              </w:rPr>
              <w:lastRenderedPageBreak/>
              <w:t>wybranej osoby na podstawie zestawionych informacji</w:t>
            </w:r>
            <w:r w:rsidR="00C0723E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977CE3D" w14:textId="434613EB" w:rsidR="00C0723E" w:rsidRPr="005A6A8C" w:rsidRDefault="00CE198A" w:rsidP="00C0723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- </w:t>
            </w:r>
            <w:r w:rsidR="00C0723E">
              <w:rPr>
                <w:rFonts w:ascii="Verdana" w:hAnsi="Verdana"/>
                <w:b w:val="0"/>
                <w:bCs/>
                <w:sz w:val="16"/>
                <w:szCs w:val="16"/>
              </w:rPr>
              <w:t>Udziela</w:t>
            </w:r>
            <w:r w:rsidR="00C0723E"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C0723E" w:rsidRPr="005A6A8C">
              <w:rPr>
                <w:rFonts w:ascii="Verdana" w:hAnsi="Verdana"/>
                <w:b w:val="0"/>
                <w:sz w:val="16"/>
                <w:szCs w:val="16"/>
              </w:rPr>
              <w:t>odpowiedzi na potencjalne pytania pracodawcy</w:t>
            </w:r>
            <w:r w:rsidR="00C0723E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3A5AF6CB" w14:textId="5659A89B" w:rsidR="00C0723E" w:rsidRPr="00CE198A" w:rsidRDefault="00CE198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="00C0723E" w:rsidRPr="00C36617">
              <w:rPr>
                <w:rFonts w:ascii="Verdana" w:hAnsi="Verdana"/>
                <w:sz w:val="16"/>
                <w:szCs w:val="16"/>
              </w:rPr>
              <w:t>Tworzy pytania, które chciałby zadać pracodawcy.</w:t>
            </w:r>
          </w:p>
          <w:p w14:paraId="3D587B24" w14:textId="14D494BE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-</w:t>
            </w: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 xml:space="preserve"> Pyta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o uczucia innych.</w:t>
            </w:r>
          </w:p>
          <w:p w14:paraId="0678F11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Odpowiada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na pytania dotyczące sytuacji konfliktowej przedstawionej na zdjęciu.</w:t>
            </w:r>
          </w:p>
          <w:p w14:paraId="30D65BE9" w14:textId="03E8FF55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Odpowiada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na pytania dotyczące imprezy sportowej, na której był obecny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2A90D85B" w14:textId="1E223B9B" w:rsidR="002B3477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Pyta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o udział w imprezach sportowych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1C8E551" w14:textId="47190678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radość z wygranej i niezadowolenie z porażki.</w:t>
            </w:r>
          </w:p>
          <w:p w14:paraId="68C4DC9C" w14:textId="1FD7CFF2" w:rsidR="005C4EBA" w:rsidRDefault="002B3477" w:rsidP="002B347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3477">
              <w:rPr>
                <w:rFonts w:ascii="Verdana" w:hAnsi="Verdana"/>
                <w:sz w:val="16"/>
                <w:szCs w:val="16"/>
              </w:rPr>
              <w:t xml:space="preserve"> - Pyta o wynik rozgrywek.</w:t>
            </w:r>
          </w:p>
          <w:p w14:paraId="46DDD64A" w14:textId="19A5256E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Pyta o usługi bankowe.</w:t>
            </w:r>
          </w:p>
          <w:p w14:paraId="4772B29E" w14:textId="76CBD667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Informuje o usługach bankowych.</w:t>
            </w:r>
          </w:p>
          <w:p w14:paraId="163B3A28" w14:textId="1AB3F63C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Kupuje znaczek.</w:t>
            </w:r>
          </w:p>
          <w:p w14:paraId="7932D370" w14:textId="09DACE94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Wysyła przesyłkę.</w:t>
            </w:r>
          </w:p>
          <w:p w14:paraId="2DE677C2" w14:textId="1BB38696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Opłaca rachunki.</w:t>
            </w:r>
          </w:p>
          <w:p w14:paraId="7D8D21EB" w14:textId="77F8F7AE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Pyta o szczegóły przestępstwa i o nich informuje.</w:t>
            </w:r>
          </w:p>
          <w:p w14:paraId="2A5B2969" w14:textId="0C69078A" w:rsidR="00960FC5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Pyta o szczegóły wypadku i o nich informuje.</w:t>
            </w:r>
          </w:p>
          <w:p w14:paraId="0650707F" w14:textId="6E70F5A4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Pyta o szczegóły akcji charytatywnej.</w:t>
            </w:r>
          </w:p>
          <w:p w14:paraId="56F87953" w14:textId="6F29915F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Informuje o szczegółach akcji charytatywnej.</w:t>
            </w:r>
          </w:p>
          <w:p w14:paraId="35CCA623" w14:textId="2B4DCD7E" w:rsidR="00960FC5" w:rsidRPr="00960FC5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Informuje o planach dotyczących akcji charytatywnej.</w:t>
            </w:r>
          </w:p>
          <w:p w14:paraId="070E52C7" w14:textId="7806789B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Informuje o szczegółach akcji dotyczącej ochrony środowiska naturalnego.</w:t>
            </w:r>
          </w:p>
          <w:p w14:paraId="4B8A4966" w14:textId="0CA8D60F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Zachęca do udziału w akcji.</w:t>
            </w:r>
          </w:p>
          <w:p w14:paraId="132EB53C" w14:textId="685782EC" w:rsidR="00960FC5" w:rsidRPr="00BC2E51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Odmawia udziału w akcji.</w:t>
            </w:r>
          </w:p>
          <w:p w14:paraId="01EB76D9" w14:textId="2D17BCB1" w:rsidR="00960FC5" w:rsidRDefault="00960FC5" w:rsidP="00960FC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-</w:t>
            </w: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Informuje o swoim zaangażowaniu politycznym</w:t>
            </w:r>
          </w:p>
          <w:p w14:paraId="413B1137" w14:textId="7FD59ABD" w:rsidR="00960FC5" w:rsidRDefault="00960FC5" w:rsidP="00960FC5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Zachęca do udziału w imprezie kulturalnej.</w:t>
            </w:r>
          </w:p>
          <w:p w14:paraId="12102F2C" w14:textId="1388322B" w:rsidR="00960FC5" w:rsidRPr="009A6390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Zachęca do obejrzenia filmu.</w:t>
            </w:r>
          </w:p>
          <w:p w14:paraId="11EE5A58" w14:textId="7BEE8623" w:rsidR="00960FC5" w:rsidRPr="00681FFD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Proponuje wspólne oglądanie programu telewizyjnego.</w:t>
            </w:r>
          </w:p>
          <w:p w14:paraId="000C8DA8" w14:textId="03B8ED79" w:rsidR="00960FC5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Proponuje sposób spędzania czasu wolnego inny niż telewizja.</w:t>
            </w:r>
          </w:p>
          <w:p w14:paraId="7CA31588" w14:textId="4D4B1ED1" w:rsidR="00960FC5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Przyjmuje lub odrzuca propozycję.</w:t>
            </w:r>
          </w:p>
          <w:p w14:paraId="179FA1B5" w14:textId="11592B20" w:rsidR="005C4EBA" w:rsidRPr="00960FC5" w:rsidRDefault="00960FC5" w:rsidP="00960FC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Pyta o szczegóły spektaklu teatralnego.</w:t>
            </w:r>
          </w:p>
          <w:p w14:paraId="54F000D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przygotowaniach do operacji, </w:t>
            </w:r>
          </w:p>
          <w:p w14:paraId="165DB23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w prostych zdaniach o stanie zdrowia pacjenta po operacji, </w:t>
            </w:r>
          </w:p>
          <w:p w14:paraId="238ACDF6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stanie zdrowia pacjentów przy przekazaniu zmiany, </w:t>
            </w:r>
          </w:p>
          <w:p w14:paraId="1F0C120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w prostych zdaniach o działaniach diagnostycznych i pielęgnacyjnych, </w:t>
            </w:r>
          </w:p>
          <w:p w14:paraId="1DAFD58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Podaje postacie leków, </w:t>
            </w:r>
          </w:p>
          <w:p w14:paraId="7DA052E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stosowaniu leków, </w:t>
            </w:r>
          </w:p>
          <w:p w14:paraId="4F162EC6" w14:textId="174A3C0B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</w:t>
            </w:r>
            <w:r w:rsidR="007471A5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210D4F2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w prostych zdaniach o pomiarach temperatury, ciśnienia krwi, pulsu, cukru we krwi,</w:t>
            </w:r>
          </w:p>
          <w:p w14:paraId="16A344BF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w prostych zdaniach o przebiegu leczenia rany, </w:t>
            </w:r>
          </w:p>
          <w:p w14:paraId="10910D3C" w14:textId="55CF213E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Zadaje proste pytania o historię choroby,</w:t>
            </w:r>
          </w:p>
          <w:p w14:paraId="063B2E7B" w14:textId="6607603F" w:rsidR="00CE198A" w:rsidRPr="00DB6AC5" w:rsidRDefault="00CE198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Przekazuje informacji rodzinie</w:t>
            </w:r>
          </w:p>
          <w:p w14:paraId="77084219" w14:textId="77777777" w:rsidR="005C4EBA" w:rsidRPr="005C4EBA" w:rsidRDefault="005C4EBA" w:rsidP="007471A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DCA72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 xml:space="preserve">niż są oczekiwane na ocenę bardzo dobrą. </w:t>
            </w:r>
          </w:p>
          <w:p w14:paraId="0781880A" w14:textId="681200DA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  <w:p w14:paraId="61856A4E" w14:textId="77777777" w:rsidR="002B3477" w:rsidRDefault="002B3477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98E0B59" w14:textId="77777777" w:rsidR="00930785" w:rsidRDefault="00930785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6055690" w14:textId="396AE1E2" w:rsidR="00930785" w:rsidRPr="005C4EBA" w:rsidRDefault="00930785" w:rsidP="0093078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20D3889" w14:textId="482A6107" w:rsidR="00CE198A" w:rsidRDefault="00CE198A" w:rsidP="00CE198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w rozmowie kwalifikacyjnej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47D825E7" w14:textId="4A574CA2" w:rsidR="00CE198A" w:rsidRPr="00CE198A" w:rsidRDefault="00CE198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- </w:t>
            </w:r>
            <w:r w:rsidRPr="00C36617">
              <w:rPr>
                <w:rFonts w:ascii="Verdana" w:hAnsi="Verdana"/>
                <w:sz w:val="16"/>
                <w:szCs w:val="16"/>
              </w:rPr>
              <w:t>Pisze ogłoszenie o pracy dorywczej.</w:t>
            </w:r>
          </w:p>
          <w:p w14:paraId="5EFC3028" w14:textId="029922C9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Times New Roman"/>
                <w:bCs/>
                <w:sz w:val="16"/>
                <w:szCs w:val="16"/>
                <w:lang w:eastAsia="ar-SA"/>
              </w:rPr>
              <w:t>- Proponuje</w:t>
            </w:r>
            <w:r w:rsidRPr="005C4EBA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 sposoby rozwiązywania konfliktów oraz zapobiegania sytuacjom konfliktowym.</w:t>
            </w:r>
          </w:p>
          <w:p w14:paraId="2160A335" w14:textId="5AFB4DE5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w rozmowie o imprezie sportowej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1361E8C5" w14:textId="5D334B05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ilustrację z zawodów sportowych.</w:t>
            </w:r>
          </w:p>
          <w:p w14:paraId="2E2B901B" w14:textId="2F9C9FCB" w:rsidR="002B3477" w:rsidRPr="00C75AE0" w:rsidRDefault="002B3477" w:rsidP="002B34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- 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75AE0">
              <w:rPr>
                <w:rFonts w:ascii="Verdana" w:hAnsi="Verdana"/>
                <w:b w:val="0"/>
                <w:sz w:val="16"/>
                <w:szCs w:val="16"/>
              </w:rPr>
              <w:t>emocje związane z oglądaną imprezą sportową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14:paraId="0BD05530" w14:textId="357A4C81" w:rsidR="005C4EBA" w:rsidRDefault="002B3477" w:rsidP="002B3477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2B3477">
              <w:rPr>
                <w:rFonts w:ascii="Verdana" w:hAnsi="Verdana"/>
                <w:sz w:val="16"/>
                <w:szCs w:val="16"/>
              </w:rPr>
              <w:t>Dyskutuje o przebiegu turnieju sportowego.</w:t>
            </w:r>
          </w:p>
          <w:p w14:paraId="3652BE22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Zleca transakcje bankowe.</w:t>
            </w:r>
          </w:p>
          <w:p w14:paraId="1F54FEA3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Prowadzi rozmowy na poczcie.</w:t>
            </w:r>
          </w:p>
          <w:p w14:paraId="1AB9765A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Rozmawia o przestępstwie.</w:t>
            </w:r>
          </w:p>
          <w:p w14:paraId="57FE2AF1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Podaje szczegóły wypadku drogowego.</w:t>
            </w:r>
          </w:p>
          <w:p w14:paraId="4CC24DFF" w14:textId="77777777" w:rsidR="00B64CB2" w:rsidRPr="004D7DF8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 wskazówek, jak powinien się zachować świadek wypadku drogowego.</w:t>
            </w:r>
          </w:p>
          <w:p w14:paraId="5536FF6F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•Zachęca do udziału w akcji charytatywnej i uzasadnia.</w:t>
            </w:r>
          </w:p>
          <w:p w14:paraId="1B34A251" w14:textId="051EC621" w:rsidR="00B64CB2" w:rsidRPr="00B64CB2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Rozmawia na temat planowanej akcji charytatywnej.</w:t>
            </w:r>
          </w:p>
          <w:p w14:paraId="4D43BFD0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Rozmawia na temat akcji dotyczącej ochrony środowiska naturalnego.</w:t>
            </w:r>
          </w:p>
          <w:p w14:paraId="3B2265DB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Uzasadnia swoją decyzję odmowy udziału w akcji.</w:t>
            </w:r>
          </w:p>
          <w:p w14:paraId="31AA4D7D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Proponuje różne formy działań na rzecz środowiska naturalnego.</w:t>
            </w:r>
          </w:p>
          <w:p w14:paraId="6D6B8076" w14:textId="77777777" w:rsidR="00B64CB2" w:rsidRPr="00BC2E51" w:rsidRDefault="00B64CB2" w:rsidP="00B64CB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BC2E51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• </w:t>
            </w:r>
            <w:r w:rsidRPr="00BC2E51">
              <w:rPr>
                <w:rFonts w:ascii="Verdana" w:eastAsia="Times New Roman" w:hAnsi="Verdana"/>
                <w:sz w:val="16"/>
                <w:szCs w:val="16"/>
                <w:lang w:eastAsia="ar-SA"/>
              </w:rPr>
              <w:t>Rozmawia na temat zaangażowania politycznego młodych ludzi.</w:t>
            </w:r>
          </w:p>
          <w:p w14:paraId="502C16B8" w14:textId="77777777" w:rsidR="00B64CB2" w:rsidRDefault="00B64CB2" w:rsidP="00B64CB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C2E51">
              <w:rPr>
                <w:rFonts w:ascii="Verdana" w:hAnsi="Verdana"/>
                <w:bCs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Rozmawia na temat ciekawych filmów.</w:t>
            </w:r>
          </w:p>
          <w:p w14:paraId="46706164" w14:textId="77777777" w:rsidR="00B64CB2" w:rsidRPr="00FA544C" w:rsidRDefault="00B64CB2" w:rsidP="00B64C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Odrzuca propozycję oglądania programu telewizyjnego i uzasadnia odmowę.</w:t>
            </w:r>
          </w:p>
          <w:p w14:paraId="60551D48" w14:textId="77777777" w:rsidR="00B64CB2" w:rsidRDefault="00B64CB2" w:rsidP="00B64C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Zaprasza do wspólnego udziału w jakiejś imprezie kulturalnej.</w:t>
            </w:r>
          </w:p>
          <w:p w14:paraId="19477970" w14:textId="08A39797" w:rsidR="005C4EBA" w:rsidRPr="00B64CB2" w:rsidRDefault="00B64CB2" w:rsidP="00B64CB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Informuje o szczegółach spektaklu teatralnego.</w:t>
            </w:r>
          </w:p>
          <w:p w14:paraId="660A6FAA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lastRenderedPageBreak/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przygotowaniach do operacji, </w:t>
            </w:r>
          </w:p>
          <w:p w14:paraId="396AAC84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stanie zdrowia pacjenta po operacji, </w:t>
            </w:r>
          </w:p>
          <w:p w14:paraId="4C692309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stanie zdrowia pacjentów przy przekazaniu zmiany, </w:t>
            </w:r>
          </w:p>
          <w:p w14:paraId="7871FD5D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Zasięga informacji i informuje szczegółowo o działaniach diagnostycznych i pielęgnacyjnych, </w:t>
            </w:r>
          </w:p>
          <w:p w14:paraId="4811C49B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-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Zasięga informacji i informuje szczegółowo o działaniach </w:t>
            </w: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>leku z u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lotki informacyjnej,  </w:t>
            </w:r>
          </w:p>
          <w:p w14:paraId="6CB056D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Mówi o postaciach leków i sposobie ich zażywania, </w:t>
            </w:r>
          </w:p>
          <w:p w14:paraId="4400122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stosowaniu leków, </w:t>
            </w:r>
          </w:p>
          <w:p w14:paraId="51C4536E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dokładnie o</w:t>
            </w:r>
            <w:r w:rsidRPr="005C4EBA"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  <w:t xml:space="preserve"> </w:t>
            </w: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zaleceniach,</w:t>
            </w:r>
          </w:p>
          <w:p w14:paraId="73C17BD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Informuje szczegółowo o pomiarach temperatury, ciśnienia krwi, pulsu, cukru we krwi,</w:t>
            </w:r>
          </w:p>
          <w:p w14:paraId="60B837D3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- Informuje dokładnie o przebiegu leczenia rany, </w:t>
            </w:r>
          </w:p>
          <w:p w14:paraId="16428254" w14:textId="7DE3B6C1" w:rsid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5C4EBA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Rozmawia na temat historii choroby,</w:t>
            </w:r>
          </w:p>
          <w:p w14:paraId="23E701DA" w14:textId="7C9080ED" w:rsidR="00CE198A" w:rsidRPr="005C4EBA" w:rsidRDefault="00CE198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- Rozmawia z rodziną pacjenta</w:t>
            </w:r>
          </w:p>
          <w:p w14:paraId="4ABD2728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593F535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32DDA1" w14:textId="77777777" w:rsidR="005C4EBA" w:rsidRPr="005C4EBA" w:rsidRDefault="005C4EBA" w:rsidP="005C4EB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</w:tr>
    </w:tbl>
    <w:p w14:paraId="495E9CC6" w14:textId="70A94E21" w:rsidR="00F4183A" w:rsidRDefault="00F4183A"/>
    <w:sectPr w:rsidR="00F4183A" w:rsidSect="005C4E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FC5AC2"/>
    <w:multiLevelType w:val="hybridMultilevel"/>
    <w:tmpl w:val="E5DEF228"/>
    <w:lvl w:ilvl="0" w:tplc="39E8CCE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843D0"/>
    <w:multiLevelType w:val="hybridMultilevel"/>
    <w:tmpl w:val="CC988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5534"/>
    <w:multiLevelType w:val="hybridMultilevel"/>
    <w:tmpl w:val="CEB4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936"/>
    <w:multiLevelType w:val="hybridMultilevel"/>
    <w:tmpl w:val="FF085A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10C1F"/>
    <w:multiLevelType w:val="hybridMultilevel"/>
    <w:tmpl w:val="441A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E1B51"/>
    <w:multiLevelType w:val="hybridMultilevel"/>
    <w:tmpl w:val="AC6060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7500F"/>
    <w:multiLevelType w:val="hybridMultilevel"/>
    <w:tmpl w:val="5128D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37F2A"/>
    <w:multiLevelType w:val="hybridMultilevel"/>
    <w:tmpl w:val="A156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78C6"/>
    <w:multiLevelType w:val="hybridMultilevel"/>
    <w:tmpl w:val="1B840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1380"/>
    <w:multiLevelType w:val="hybridMultilevel"/>
    <w:tmpl w:val="1BCE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429C4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CD4B5E"/>
    <w:multiLevelType w:val="hybridMultilevel"/>
    <w:tmpl w:val="669CD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71A2"/>
    <w:multiLevelType w:val="hybridMultilevel"/>
    <w:tmpl w:val="288CF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022572">
    <w:abstractNumId w:val="17"/>
  </w:num>
  <w:num w:numId="2" w16cid:durableId="1643538790">
    <w:abstractNumId w:val="12"/>
  </w:num>
  <w:num w:numId="3" w16cid:durableId="1051268695">
    <w:abstractNumId w:val="10"/>
  </w:num>
  <w:num w:numId="4" w16cid:durableId="1107236023">
    <w:abstractNumId w:val="14"/>
  </w:num>
  <w:num w:numId="5" w16cid:durableId="1985693474">
    <w:abstractNumId w:val="7"/>
  </w:num>
  <w:num w:numId="6" w16cid:durableId="755369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4344762">
    <w:abstractNumId w:val="4"/>
  </w:num>
  <w:num w:numId="8" w16cid:durableId="223686769">
    <w:abstractNumId w:val="16"/>
  </w:num>
  <w:num w:numId="9" w16cid:durableId="426316184">
    <w:abstractNumId w:val="18"/>
  </w:num>
  <w:num w:numId="10" w16cid:durableId="627978428">
    <w:abstractNumId w:val="6"/>
  </w:num>
  <w:num w:numId="11" w16cid:durableId="1224101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5612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149638">
    <w:abstractNumId w:val="1"/>
  </w:num>
  <w:num w:numId="14" w16cid:durableId="753286363">
    <w:abstractNumId w:val="4"/>
  </w:num>
  <w:num w:numId="15" w16cid:durableId="1743796636">
    <w:abstractNumId w:val="2"/>
  </w:num>
  <w:num w:numId="16" w16cid:durableId="1557165215">
    <w:abstractNumId w:val="11"/>
  </w:num>
  <w:num w:numId="17" w16cid:durableId="595746660">
    <w:abstractNumId w:val="9"/>
  </w:num>
  <w:num w:numId="18" w16cid:durableId="1604649043">
    <w:abstractNumId w:val="5"/>
  </w:num>
  <w:num w:numId="19" w16cid:durableId="1330643513">
    <w:abstractNumId w:val="13"/>
  </w:num>
  <w:num w:numId="20" w16cid:durableId="198670908">
    <w:abstractNumId w:val="8"/>
  </w:num>
  <w:num w:numId="21" w16cid:durableId="124398722">
    <w:abstractNumId w:val="3"/>
  </w:num>
  <w:num w:numId="22" w16cid:durableId="50378989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58"/>
    <w:rsid w:val="001408B5"/>
    <w:rsid w:val="002B3477"/>
    <w:rsid w:val="002B787A"/>
    <w:rsid w:val="003A20FA"/>
    <w:rsid w:val="00481427"/>
    <w:rsid w:val="00492DBC"/>
    <w:rsid w:val="004A082C"/>
    <w:rsid w:val="005A4EAB"/>
    <w:rsid w:val="005B65AD"/>
    <w:rsid w:val="005C2F3E"/>
    <w:rsid w:val="005C4EBA"/>
    <w:rsid w:val="00672435"/>
    <w:rsid w:val="006828E9"/>
    <w:rsid w:val="006F07AA"/>
    <w:rsid w:val="00723C46"/>
    <w:rsid w:val="007300A9"/>
    <w:rsid w:val="007471A5"/>
    <w:rsid w:val="007F2884"/>
    <w:rsid w:val="00930785"/>
    <w:rsid w:val="00947B78"/>
    <w:rsid w:val="0095275F"/>
    <w:rsid w:val="00960FC5"/>
    <w:rsid w:val="009D71F0"/>
    <w:rsid w:val="00A20CC3"/>
    <w:rsid w:val="00AC3DAE"/>
    <w:rsid w:val="00AD7AEA"/>
    <w:rsid w:val="00AF62F5"/>
    <w:rsid w:val="00B02358"/>
    <w:rsid w:val="00B64CB2"/>
    <w:rsid w:val="00BC217F"/>
    <w:rsid w:val="00C0723E"/>
    <w:rsid w:val="00C948B4"/>
    <w:rsid w:val="00CE198A"/>
    <w:rsid w:val="00D503F5"/>
    <w:rsid w:val="00D60F42"/>
    <w:rsid w:val="00D80F85"/>
    <w:rsid w:val="00DB6AC5"/>
    <w:rsid w:val="00DE05E2"/>
    <w:rsid w:val="00E529BB"/>
    <w:rsid w:val="00F242EA"/>
    <w:rsid w:val="00F4183A"/>
    <w:rsid w:val="00F554BF"/>
    <w:rsid w:val="00F65FA4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667C"/>
  <w15:chartTrackingRefBased/>
  <w15:docId w15:val="{3EAF26F8-7870-4D74-A890-6CEF0EA8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EB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EB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4EBA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EB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EB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semiHidden/>
    <w:rsid w:val="005C4EBA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C4EBA"/>
  </w:style>
  <w:style w:type="table" w:styleId="Tabela-Siatka">
    <w:name w:val="Table Grid"/>
    <w:basedOn w:val="Standardowy"/>
    <w:uiPriority w:val="59"/>
    <w:rsid w:val="005C4E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C4EBA"/>
  </w:style>
  <w:style w:type="paragraph" w:customStyle="1" w:styleId="Zawartotabeli">
    <w:name w:val="Zawartość tabeli"/>
    <w:basedOn w:val="Normalny"/>
    <w:rsid w:val="005C4EBA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il">
    <w:name w:val="il"/>
    <w:rsid w:val="005C4EBA"/>
  </w:style>
  <w:style w:type="character" w:styleId="Odwoaniedokomentarza">
    <w:name w:val="annotation reference"/>
    <w:uiPriority w:val="99"/>
    <w:semiHidden/>
    <w:unhideWhenUsed/>
    <w:rsid w:val="005C4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EB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EBA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EB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EB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EBA"/>
    <w:rPr>
      <w:rFonts w:ascii="Tahoma" w:eastAsia="Calibri" w:hAnsi="Tahoma" w:cs="Times New Roman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C4EB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C4EBA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C4EB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C4EBA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5C4EB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omynie">
    <w:name w:val="Domy徑nie"/>
    <w:rsid w:val="005C4EBA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character" w:customStyle="1" w:styleId="WW-Absatz-Standardschriftart11111111111111">
    <w:name w:val="WW-Absatz-Standardschriftart11111111111111"/>
    <w:rsid w:val="005C4EBA"/>
  </w:style>
  <w:style w:type="character" w:styleId="Hipercze">
    <w:name w:val="Hyperlink"/>
    <w:rsid w:val="005C4E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2990</Words>
  <Characters>17945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8</cp:revision>
  <dcterms:created xsi:type="dcterms:W3CDTF">2024-08-28T12:52:00Z</dcterms:created>
  <dcterms:modified xsi:type="dcterms:W3CDTF">2025-09-01T17:42:00Z</dcterms:modified>
</cp:coreProperties>
</file>