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36F" w14:textId="77777777" w:rsidR="00E32336" w:rsidRDefault="00E32336" w:rsidP="00E3233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EEF05BD" wp14:editId="32BC23C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BFC8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A523C7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05F3B10" w14:textId="45D61AF1" w:rsidR="00CD129E" w:rsidRDefault="00E32336" w:rsidP="00B62702">
      <w:pPr>
        <w:spacing w:after="0"/>
        <w:jc w:val="center"/>
        <w:rPr>
          <w:rFonts w:ascii="Times New Roman" w:hAnsi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POSZCZEGÓLNYCH ŚRÓDROCZNYCH I ROCZNYCH OCEN KLASYFIKACYJNYCH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A523C7">
        <w:rPr>
          <w:rFonts w:ascii="Times New Roman" w:hAnsi="Times New Roman"/>
          <w:b/>
          <w:u w:val="single"/>
        </w:rPr>
        <w:t>A. ABRAMCZYK</w:t>
      </w:r>
    </w:p>
    <w:p w14:paraId="175258D5" w14:textId="766A4F3B" w:rsidR="00B62702" w:rsidRDefault="00E32336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2336">
        <w:rPr>
          <w:rFonts w:ascii="Times New Roman" w:hAnsi="Times New Roman" w:cs="Times New Roman"/>
          <w:b/>
          <w:bCs/>
        </w:rPr>
        <w:t>„Program nauczania języka niemieckiego w liceum ogólnokształcącym i technikum na podbudowie nauki w ośmioletniej szkole podstawowej. Kształtowanie kompetencji kluczowych na lekcjach języka niemieckiego</w:t>
      </w:r>
      <w:r w:rsidR="00CD129E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E32336">
        <w:rPr>
          <w:rFonts w:ascii="Times New Roman" w:hAnsi="Times New Roman" w:cs="Times New Roman"/>
          <w:b/>
          <w:bCs/>
        </w:rPr>
        <w:t>(III.2.</w:t>
      </w:r>
      <w:r w:rsidR="00CD129E">
        <w:rPr>
          <w:rFonts w:ascii="Times New Roman" w:hAnsi="Times New Roman" w:cs="Times New Roman"/>
          <w:b/>
          <w:bCs/>
        </w:rPr>
        <w:t>0</w:t>
      </w:r>
      <w:r w:rsidRPr="00E32336">
        <w:rPr>
          <w:rFonts w:ascii="Times New Roman" w:hAnsi="Times New Roman" w:cs="Times New Roman"/>
          <w:b/>
          <w:bCs/>
        </w:rPr>
        <w:t>)</w:t>
      </w:r>
    </w:p>
    <w:p w14:paraId="4F91AD15" w14:textId="14A84B02" w:rsidR="00E32336" w:rsidRPr="00E32336" w:rsidRDefault="002126EE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u w:val="single"/>
        </w:rPr>
        <w:t xml:space="preserve">WYDAWNICTWO </w:t>
      </w:r>
      <w:r w:rsidRPr="00A523C7">
        <w:rPr>
          <w:rFonts w:ascii="Times New Roman" w:hAnsi="Times New Roman"/>
          <w:b/>
          <w:u w:val="single"/>
        </w:rPr>
        <w:t>PEARSON</w:t>
      </w:r>
      <w:r w:rsidR="00E32336">
        <w:rPr>
          <w:rFonts w:ascii="Times New Roman" w:hAnsi="Times New Roman"/>
          <w:b/>
        </w:rPr>
        <w:t xml:space="preserve"> </w:t>
      </w:r>
      <w:r w:rsidR="00E32336" w:rsidRPr="004F0FD7">
        <w:rPr>
          <w:rFonts w:ascii="Times New Roman" w:hAnsi="Times New Roman"/>
          <w:b/>
        </w:rPr>
        <w:t>(LICEUM 4-LETNIE)</w:t>
      </w:r>
    </w:p>
    <w:p w14:paraId="22A9E8E1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</w:p>
    <w:p w14:paraId="6B57C8F1" w14:textId="77777777" w:rsidR="00E32336" w:rsidRPr="004F0FD7" w:rsidRDefault="00E32336" w:rsidP="00E32336">
      <w:pPr>
        <w:spacing w:after="0"/>
        <w:jc w:val="center"/>
        <w:rPr>
          <w:rFonts w:ascii="Times New Roman" w:hAnsi="Times New Roman" w:cs="Times New Roman"/>
          <w:b/>
        </w:rPr>
      </w:pPr>
    </w:p>
    <w:p w14:paraId="21C4B126" w14:textId="77777777" w:rsidR="00E32336" w:rsidRPr="004F0FD7" w:rsidRDefault="00E32336" w:rsidP="00E323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E32336" w:rsidRPr="004F0FD7" w14:paraId="389CB89C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11CCD25A" w14:textId="1057CEFD" w:rsidR="00CD129E" w:rsidRDefault="00E32336" w:rsidP="00CD129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>y: 2C gr. 1</w:t>
            </w:r>
          </w:p>
          <w:p w14:paraId="79AE8E79" w14:textId="0F403775" w:rsidR="00E32336" w:rsidRDefault="00E32336" w:rsidP="00E323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36" w:rsidRPr="004F0FD7" w14:paraId="18F82783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4617C548" w14:textId="4C420A0F" w:rsidR="00E32336" w:rsidRPr="00E32336" w:rsidRDefault="00E32336" w:rsidP="00CD129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E32336" w:rsidRPr="00E32336" w14:paraId="281313E5" w14:textId="77777777" w:rsidTr="00E32336">
        <w:tc>
          <w:tcPr>
            <w:tcW w:w="1950" w:type="dxa"/>
            <w:shd w:val="clear" w:color="auto" w:fill="E7E6E6" w:themeFill="background2"/>
          </w:tcPr>
          <w:p w14:paraId="0CF21817" w14:textId="77777777" w:rsidR="00E32336" w:rsidRPr="00ED74C4" w:rsidRDefault="00E32336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E92D477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1EDB63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377445C8" w14:textId="77777777" w:rsidR="00E32336" w:rsidRPr="00E32336" w:rsidRDefault="00E32336" w:rsidP="00E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02A5CF6B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12F37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C02532" w:rsidRPr="00E32336" w14:paraId="4412C350" w14:textId="77777777" w:rsidTr="00ED74C4">
        <w:tc>
          <w:tcPr>
            <w:tcW w:w="1950" w:type="dxa"/>
            <w:vMerge w:val="restart"/>
            <w:shd w:val="clear" w:color="auto" w:fill="E7E6E6" w:themeFill="background2"/>
          </w:tcPr>
          <w:p w14:paraId="218C96D5" w14:textId="77777777" w:rsidR="00C02532" w:rsidRPr="00E32336" w:rsidRDefault="00C02532" w:rsidP="00E323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AED8733" w14:textId="77777777" w:rsidR="00C02532" w:rsidRDefault="00C02532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3D2AAB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326FB98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1C9A4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FC26AE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3F095A1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FECF7DA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703BED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59448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5A099D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08198E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C86C76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01F58BB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EEA3E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202EB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676595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053550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0CF7C5C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C97CD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8F5423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06E73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D74FF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D633B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23F75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E5A1C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5432643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4BEB30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3DF38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26035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83165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CD8A3F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AD55C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5F590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C180F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75B45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C1C250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21A822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BA95395" w14:textId="67E90365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134237D" w14:textId="78425E8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5316571" w14:textId="730D7863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6D07416" w14:textId="66024F39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1A638BE" w14:textId="60DB8E3D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1ECA35C" w14:textId="4E43E6A0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DF358AD" w14:textId="1B9DA271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96D885E" w14:textId="4A154448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CE95899" w14:textId="0EF8A24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763636" w14:textId="190AAD35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9A379D5" w14:textId="1F85C755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3CD162" w14:textId="3A397DB6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A98722D" w14:textId="556117FD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8E2377B" w14:textId="697712BE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816F18C" w14:textId="433D3843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EA44938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6182E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24A81AA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2FD00F7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3FD55F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7BEF962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AC11B95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A87617D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EFA876" w14:textId="77777777" w:rsidR="00921363" w:rsidRDefault="00921363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51D16A" w14:textId="26B3B33B" w:rsidR="00AD59ED" w:rsidRP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DDBBCD5" w14:textId="3D0A149E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E7EB74" w14:textId="46C5C52B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40A431" w14:textId="2C29DF4F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E7F0F3" w14:textId="5D68A7A0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971AA9" w14:textId="5A55711B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7AE6CF69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FD7B55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471559A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AEDE591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6CA98B2A" w14:textId="2A9B3B55" w:rsidR="00C02532" w:rsidRPr="00ED74C4" w:rsidRDefault="00C02532" w:rsidP="00E323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0136B9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D2E337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9C168B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5519A0A5" w14:textId="12F37B5F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34C517" w14:textId="21D0A19D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A79D375" w14:textId="5BD4BD0E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EB1E9A7" w14:textId="0B65A4B2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A5D5D5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217A0693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484577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191DC7B1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czynności wykonywanych w ciągu dnia</w:t>
            </w:r>
          </w:p>
          <w:p w14:paraId="26829869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Określenia czasu </w:t>
            </w:r>
          </w:p>
          <w:p w14:paraId="7B1DB614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Określenia miejsca</w:t>
            </w:r>
          </w:p>
          <w:p w14:paraId="3DDF1779" w14:textId="77777777" w:rsidR="00FC682D" w:rsidRPr="00921363" w:rsidRDefault="00FC682D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sprzętów i wyposażenia pokoju</w:t>
            </w:r>
          </w:p>
          <w:p w14:paraId="329460B0" w14:textId="350FA55A" w:rsidR="00FC682D" w:rsidRDefault="00FC682D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obowiązków domowych</w:t>
            </w:r>
          </w:p>
          <w:p w14:paraId="576C776F" w14:textId="77777777" w:rsidR="005F4D94" w:rsidRPr="005F4D94" w:rsidRDefault="005F4D94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5F4D9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świąt i uroczystości</w:t>
            </w:r>
          </w:p>
          <w:p w14:paraId="344740B8" w14:textId="772ECE77" w:rsidR="005F4D94" w:rsidRPr="005F4D94" w:rsidRDefault="005F4D94" w:rsidP="005F4D94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5F4D94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Nazwy prezentów</w:t>
            </w:r>
          </w:p>
          <w:p w14:paraId="4C169CAC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środków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1A855039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miejsc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0763571A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drogi</w:t>
            </w:r>
          </w:p>
          <w:p w14:paraId="0911435C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Zjawiska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7651DBC3" w14:textId="77777777" w:rsidR="0057479A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roku</w:t>
            </w:r>
            <w:proofErr w:type="spellEnd"/>
          </w:p>
          <w:p w14:paraId="50B591B5" w14:textId="6922677D" w:rsidR="00C02532" w:rsidRPr="00921363" w:rsidRDefault="0057479A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5B171E1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136A954A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aktywności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podczas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wakacji</w:t>
            </w:r>
            <w:proofErr w:type="spellEnd"/>
          </w:p>
          <w:p w14:paraId="7AEDF578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3A78B87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5DA0A809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775B53FB" w14:textId="77777777" w:rsidR="00CC1D32" w:rsidRPr="00921363" w:rsidRDefault="00CC1D3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50938004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5A2FB76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1895A7D3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405407D8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72BDBA2A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05FF0E46" w14:textId="5E416264" w:rsidR="0060528B" w:rsidRPr="0060528B" w:rsidRDefault="00F926A2" w:rsidP="0060528B">
            <w:pPr>
              <w:pStyle w:val="Zawartotabeli"/>
              <w:numPr>
                <w:ilvl w:val="0"/>
                <w:numId w:val="12"/>
              </w:numPr>
              <w:spacing w:line="36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324ABF87" w14:textId="78A25A82" w:rsidR="00AD59ED" w:rsidRPr="00921363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7771D79" w14:textId="1F99ABE2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533D9E2D" w14:textId="7DEA01DB" w:rsidR="00921363" w:rsidRDefault="00921363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55622C6" w14:textId="77777777" w:rsidR="00921363" w:rsidRPr="00921363" w:rsidRDefault="00921363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9731345" w14:textId="4EB7277D" w:rsidR="00AD59ED" w:rsidRPr="00921363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7A6BB0C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Czasowniki rozdzielnie i nierozdzielnie złożone</w:t>
            </w:r>
          </w:p>
          <w:p w14:paraId="72627D4B" w14:textId="6C5D870C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Przyimki miejsca z biernikiem i celownikiem</w:t>
            </w:r>
            <w:r w:rsidR="0057479A"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do określania miejsca</w:t>
            </w:r>
          </w:p>
          <w:p w14:paraId="476DA074" w14:textId="77777777" w:rsidR="00FC682D" w:rsidRPr="00921363" w:rsidRDefault="00FC682D" w:rsidP="0092136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proofErr w:type="spellStart"/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>Czasowniki</w:t>
            </w:r>
            <w:proofErr w:type="spellEnd"/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>modalne</w:t>
            </w:r>
            <w:proofErr w:type="spellEnd"/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 xml:space="preserve"> 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  <w:lang w:val="de-DE"/>
              </w:rPr>
              <w:t>wollen</w:t>
            </w:r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>,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  <w:lang w:val="de-DE"/>
              </w:rPr>
              <w:t xml:space="preserve"> sollen</w:t>
            </w:r>
            <w:r w:rsidRPr="00921363">
              <w:rPr>
                <w:rFonts w:ascii="Verdana" w:eastAsia="Verdana" w:hAnsi="Verdana" w:cs="Verdana"/>
                <w:bCs/>
                <w:sz w:val="16"/>
                <w:szCs w:val="16"/>
                <w:lang w:val="de-DE"/>
              </w:rPr>
              <w:t xml:space="preserve">, </w:t>
            </w:r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  <w:lang w:val="de-DE"/>
              </w:rPr>
              <w:t>dürfen</w:t>
            </w:r>
          </w:p>
          <w:p w14:paraId="53B165DF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Liczebniki porządkowe</w:t>
            </w:r>
          </w:p>
          <w:p w14:paraId="579DECC9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Rzeczownik w celowniku w odpowiedzi na pytanie: komu?</w:t>
            </w:r>
          </w:p>
          <w:p w14:paraId="6091AD84" w14:textId="77777777" w:rsidR="00FC682D" w:rsidRPr="00921363" w:rsidRDefault="00FC682D" w:rsidP="00921363">
            <w:pPr>
              <w:pStyle w:val="Zawartotabeli"/>
              <w:widowControl w:val="0"/>
              <w:numPr>
                <w:ilvl w:val="0"/>
                <w:numId w:val="12"/>
              </w:numPr>
              <w:snapToGrid/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Zaimki osobowe w celowniku w liczbie pojedynczej i mnogiej</w:t>
            </w:r>
          </w:p>
          <w:p w14:paraId="6372D620" w14:textId="073DFDFA" w:rsidR="00AD59ED" w:rsidRPr="00921363" w:rsidRDefault="00FC682D" w:rsidP="0092136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21363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67407CD1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Stopniowanie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przymiotników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30014E2B" w14:textId="242D65DA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Tryb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rozkazuj</w:t>
            </w:r>
            <w:r w:rsid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ą</w:t>
            </w: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cy</w:t>
            </w:r>
            <w:proofErr w:type="spellEnd"/>
          </w:p>
          <w:p w14:paraId="3A721F0E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haben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</w:t>
            </w: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14:paraId="471E3D0B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Perfekt</w:t>
            </w:r>
          </w:p>
          <w:p w14:paraId="485FE88B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2268ED45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2E634290" w14:textId="77777777" w:rsidR="00AD59ED" w:rsidRPr="00921363" w:rsidRDefault="00AD59ED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F905BFA" w14:textId="2BE3A2F9" w:rsidR="00AD59ED" w:rsidRPr="00921363" w:rsidRDefault="00AD59ED" w:rsidP="00921363">
            <w:pPr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48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92136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921363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3B66C23E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70368B7A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proofErr w:type="spellEnd"/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791C80B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  <w:proofErr w:type="spellEnd"/>
          </w:p>
          <w:p w14:paraId="2EB45099" w14:textId="77777777" w:rsidR="00F926A2" w:rsidRPr="00921363" w:rsidRDefault="00F926A2" w:rsidP="00921363">
            <w:pPr>
              <w:pStyle w:val="Zawartotabeli"/>
              <w:numPr>
                <w:ilvl w:val="0"/>
                <w:numId w:val="12"/>
              </w:numPr>
              <w:spacing w:line="480" w:lineRule="auto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92136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92136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  <w:proofErr w:type="spellEnd"/>
          </w:p>
          <w:p w14:paraId="73C13B8F" w14:textId="74E71741" w:rsidR="00F926A2" w:rsidRPr="00914C12" w:rsidRDefault="00F926A2" w:rsidP="00AD59ED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16D1C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49EDF2" w14:textId="77777777" w:rsidTr="00E32336">
        <w:tc>
          <w:tcPr>
            <w:tcW w:w="1950" w:type="dxa"/>
            <w:shd w:val="clear" w:color="auto" w:fill="E7E6E6" w:themeFill="background2"/>
          </w:tcPr>
          <w:p w14:paraId="6D7AFDAD" w14:textId="1BF0D54D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2262D621" w14:textId="6AC074BB" w:rsidR="00C02532" w:rsidRPr="00E32336" w:rsidRDefault="008060DA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Uczeń r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w tekście pisanym pojedyncze słowa: łatwe, pospolite, internacjonalizmy. 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Częściowo poprawnie rozwiązuje zadania na rozumienie tekstów pisanych</w:t>
            </w:r>
            <w:r w:rsidR="00C02532"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BD6244" w14:textId="19611161" w:rsidR="00C02532" w:rsidRPr="00914C12" w:rsidRDefault="008060DA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Uczeń r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w tekstach słownictwo o wysokim stopniu pospolitości, internacjonalizmy, 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CF53A1D" w14:textId="6549A092" w:rsidR="00C02532" w:rsidRPr="00914C12" w:rsidRDefault="008060DA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C02532"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14:paraId="306F9FF9" w14:textId="76C349C4" w:rsidR="00C02532" w:rsidRPr="00E32336" w:rsidRDefault="00C02532" w:rsidP="0091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4558E20F" w14:textId="6C32E3F0" w:rsidR="00C02532" w:rsidRPr="00914C12" w:rsidRDefault="008060DA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Uczeń r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ozumie szczegółowo teksty i komunikaty słowne w zakresie omawianych </w:t>
            </w:r>
            <w:r w:rsidR="00C02532"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lastRenderedPageBreak/>
              <w:t>tematów. 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DE521AD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4E3A3598" w14:textId="77777777" w:rsidTr="00E32336">
        <w:tc>
          <w:tcPr>
            <w:tcW w:w="1950" w:type="dxa"/>
            <w:shd w:val="clear" w:color="auto" w:fill="E7E6E6" w:themeFill="background2"/>
          </w:tcPr>
          <w:p w14:paraId="5ED2EC92" w14:textId="2A26ED86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7D29E4C3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4B39F8A9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14:paraId="0A0553EC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14:paraId="09714720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14:paraId="59C2478D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5CCA92AD" w14:textId="3C163348" w:rsidR="00C02532" w:rsidRPr="00E32336" w:rsidRDefault="008060DA" w:rsidP="00E323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z</w:t>
            </w:r>
            <w:r w:rsidR="00C02532" w:rsidRPr="00E32336">
              <w:rPr>
                <w:rFonts w:ascii="Verdana" w:hAnsi="Verdana"/>
                <w:sz w:val="16"/>
                <w:szCs w:val="16"/>
              </w:rPr>
              <w:t xml:space="preserve">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2DB19168" w14:textId="77777777" w:rsidR="0067542A" w:rsidRPr="005C2F3E" w:rsidRDefault="0067542A" w:rsidP="0067542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10240519" w14:textId="77777777" w:rsidR="0067542A" w:rsidRPr="005C2F3E" w:rsidRDefault="0067542A" w:rsidP="0067542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50E43A0B" w14:textId="77777777" w:rsidR="0067542A" w:rsidRPr="005C2F3E" w:rsidRDefault="0067542A" w:rsidP="0067542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5E93870B" w14:textId="77777777" w:rsidR="0067542A" w:rsidRPr="005C2F3E" w:rsidRDefault="0067542A" w:rsidP="0067542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5CB0A309" w14:textId="77777777" w:rsidR="0067542A" w:rsidRDefault="0067542A" w:rsidP="0067542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1086A78A" w14:textId="77399948" w:rsidR="008060DA" w:rsidRDefault="008060DA" w:rsidP="00921363">
            <w:pPr>
              <w:widowControl w:val="0"/>
              <w:suppressLineNumbers/>
              <w:suppressAutoHyphens/>
              <w:spacing w:after="0"/>
              <w:rPr>
                <w:rFonts w:ascii="Verdana" w:eastAsia="Calibri" w:hAnsi="Verdana" w:cs="Verdana"/>
                <w:sz w:val="16"/>
                <w:szCs w:val="16"/>
              </w:rPr>
            </w:pPr>
            <w:r>
              <w:rPr>
                <w:rFonts w:ascii="Verdana" w:eastAsia="Calibri" w:hAnsi="Verdana" w:cs="Verdana"/>
                <w:sz w:val="16"/>
                <w:szCs w:val="16"/>
              </w:rPr>
              <w:t>Uczeń:</w:t>
            </w:r>
          </w:p>
          <w:p w14:paraId="5506FFCB" w14:textId="68D864B1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Mówi o wykonywanych czynnościach</w:t>
            </w:r>
          </w:p>
          <w:p w14:paraId="089003B6" w14:textId="77777777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Opowiada przebieg swojego dnia, korzystając z notatek</w:t>
            </w:r>
          </w:p>
          <w:p w14:paraId="17EB255A" w14:textId="77777777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3304A512" w14:textId="66666E6F" w:rsidR="00FC682D" w:rsidRPr="00FC682D" w:rsidRDefault="00FC682D" w:rsidP="00921363">
            <w:pPr>
              <w:widowControl w:val="0"/>
              <w:suppressLineNumbers/>
              <w:suppressAutoHyphens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Określa położenie przedmiotów i zmianę ich miejsca, może mieć trudności z prawidłow</w:t>
            </w:r>
            <w:r>
              <w:rPr>
                <w:rFonts w:ascii="Verdana" w:eastAsia="Calibri" w:hAnsi="Verdana" w:cs="Verdana"/>
                <w:sz w:val="16"/>
                <w:szCs w:val="16"/>
              </w:rPr>
              <w:t>ą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 odmianą rodzajników po przyimkach, ale zna i stosuje poprawne przyimki</w:t>
            </w:r>
          </w:p>
          <w:p w14:paraId="3B1ECE74" w14:textId="0BF0A8F7" w:rsidR="00FC682D" w:rsidRPr="00FC682D" w:rsidRDefault="00FC682D" w:rsidP="009213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Informuje, co robi w domu (obowiązki domowe)</w:t>
            </w:r>
          </w:p>
          <w:p w14:paraId="27E319C6" w14:textId="77777777" w:rsidR="00FC682D" w:rsidRPr="00FC682D" w:rsidRDefault="00FC682D" w:rsidP="00921363">
            <w:pPr>
              <w:widowControl w:val="0"/>
              <w:suppressLineNumbers/>
              <w:snapToGrid w:val="0"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Opowiada ustnie i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lastRenderedPageBreak/>
              <w:t xml:space="preserve">pisemnie na pytania dotyczące przebiegu świąt i uroczystości </w:t>
            </w:r>
          </w:p>
          <w:p w14:paraId="4E608E68" w14:textId="77777777" w:rsidR="00FC682D" w:rsidRPr="00FC682D" w:rsidRDefault="00FC682D" w:rsidP="00921363">
            <w:pPr>
              <w:widowControl w:val="0"/>
              <w:suppressLineNumbers/>
              <w:snapToGrid w:val="0"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Podaje datę</w:t>
            </w:r>
          </w:p>
          <w:p w14:paraId="6943FE93" w14:textId="77777777" w:rsidR="00FC682D" w:rsidRPr="00FC682D" w:rsidRDefault="00FC682D" w:rsidP="00921363">
            <w:pPr>
              <w:widowControl w:val="0"/>
              <w:suppressLineNumbers/>
              <w:snapToGrid w:val="0"/>
              <w:spacing w:after="0"/>
              <w:rPr>
                <w:rFonts w:ascii="Calibri" w:eastAsia="Calibri" w:hAnsi="Calibri" w:cs="Times New Roman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 xml:space="preserve">Określa termin </w:t>
            </w:r>
          </w:p>
          <w:p w14:paraId="2488E60C" w14:textId="5823D0C7" w:rsidR="00CC1D32" w:rsidRPr="00921363" w:rsidRDefault="00FC682D" w:rsidP="009213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</w:rPr>
            </w:pPr>
            <w:r w:rsidRPr="00FC682D">
              <w:rPr>
                <w:rFonts w:ascii="Verdana" w:eastAsia="Calibri" w:hAnsi="Verdana" w:cs="Verdana"/>
                <w:sz w:val="16"/>
                <w:szCs w:val="16"/>
              </w:rPr>
              <w:t>•</w:t>
            </w:r>
            <w:r w:rsidRPr="00FC682D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C682D">
              <w:rPr>
                <w:rFonts w:ascii="Verdana" w:eastAsia="Calibri" w:hAnsi="Verdana" w:cs="Verdana"/>
                <w:sz w:val="16"/>
                <w:szCs w:val="16"/>
              </w:rPr>
              <w:t>Składa (w sposób schematyczny) życzenia</w:t>
            </w:r>
          </w:p>
          <w:p w14:paraId="32EE2A02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75CE6BC9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Krótko opisuje miejsce, czas i długość pobytu, stosując podstawowe słownictwo</w:t>
            </w:r>
          </w:p>
          <w:p w14:paraId="00E5AC27" w14:textId="6C320A14" w:rsidR="00CC1D32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 zgodnie z podanym schematem</w:t>
            </w:r>
          </w:p>
          <w:p w14:paraId="1D820F25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218BC494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0A0115D8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36734C49" w14:textId="72E4BDF2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1D4822D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736D13D1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3A9E30B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61BF175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5FC22CFA" w14:textId="19D5E1EA" w:rsidR="00F926A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13B566C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• Nazywa artykuły spożywcze </w:t>
            </w:r>
          </w:p>
          <w:p w14:paraId="3134A5D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4BCA7F1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3279B333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01DC875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listę zakupów w sklepie spożywczym</w:t>
            </w:r>
          </w:p>
          <w:p w14:paraId="55515DA1" w14:textId="043FF576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0A7DF5B7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A864E99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269D76E" w14:textId="5E6A0684" w:rsidR="00CC1D32" w:rsidRPr="00E32336" w:rsidRDefault="00CC1D32" w:rsidP="00914C12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E0314" w14:textId="2DB4C5C9" w:rsidR="00C02532" w:rsidRPr="00E32336" w:rsidRDefault="008060DA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C0253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2883FEED" w14:textId="77777777" w:rsidR="0067542A" w:rsidRPr="0067542A" w:rsidRDefault="00C02532" w:rsidP="0067542A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7542A">
              <w:rPr>
                <w:rFonts w:ascii="Verdana" w:hAnsi="Verdana"/>
                <w:b w:val="0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  <w:r w:rsidR="0067542A" w:rsidRPr="0067542A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</w:p>
          <w:p w14:paraId="79373F2E" w14:textId="5C89AB78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ustne są dość płynne, a prace pisemne mają odpowiednią długość</w:t>
            </w:r>
          </w:p>
          <w:p w14:paraId="577FB328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14:paraId="5908F1A7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14:paraId="472B71A1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14:paraId="68B2FEC9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popełnia nieliczne błędy leksykalno-gramatyczne, niezakłócające komunikacji</w:t>
            </w:r>
          </w:p>
          <w:p w14:paraId="117A75F9" w14:textId="35E541EE" w:rsidR="00C02532" w:rsidRPr="00E32336" w:rsidRDefault="0067542A" w:rsidP="0067542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410" w:type="dxa"/>
            <w:shd w:val="clear" w:color="auto" w:fill="auto"/>
          </w:tcPr>
          <w:p w14:paraId="461014D6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71FC2996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14:paraId="71D44325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14:paraId="7720D2C2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bogate słownictwo i struktury</w:t>
            </w:r>
          </w:p>
          <w:p w14:paraId="4142411B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14:paraId="25C8808D" w14:textId="77777777" w:rsidR="0067542A" w:rsidRDefault="0067542A" w:rsidP="006754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u. stosuje odpowiednią formę i styl</w:t>
            </w:r>
          </w:p>
          <w:p w14:paraId="2C2DA34A" w14:textId="47A4B6A6" w:rsidR="008060DA" w:rsidRDefault="008060DA" w:rsidP="0057479A">
            <w:pPr>
              <w:pStyle w:val="Zawartotabeli"/>
              <w:widowControl w:val="0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730A4C6A" w14:textId="0B147DE0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Udziela informacji o tym, co właśnie robi i co zamierza robić</w:t>
            </w:r>
          </w:p>
          <w:p w14:paraId="6D226AC7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Opowiada o przebiegu swojego dnia i dni innych osób</w:t>
            </w:r>
          </w:p>
          <w:p w14:paraId="5C674043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Opisuje pomieszczenia</w:t>
            </w:r>
          </w:p>
          <w:p w14:paraId="001940CE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Określa położenie przedmiotów i zmianę ich miejsca</w:t>
            </w:r>
          </w:p>
          <w:p w14:paraId="63D7D8FA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Wyraża opinię na temat obowiązków domowych</w:t>
            </w:r>
          </w:p>
          <w:p w14:paraId="6AABED39" w14:textId="77777777" w:rsidR="0057479A" w:rsidRPr="00921363" w:rsidRDefault="0057479A" w:rsidP="0057479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Opowiada o zamiarach i powinnościach</w:t>
            </w:r>
          </w:p>
          <w:p w14:paraId="60B89B97" w14:textId="77777777" w:rsidR="0057479A" w:rsidRDefault="0057479A" w:rsidP="005747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2526898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Opowiada o przebiegu świąt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i uroczystości</w:t>
            </w:r>
          </w:p>
          <w:p w14:paraId="5277F70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Podaje datę</w:t>
            </w:r>
          </w:p>
          <w:p w14:paraId="5F4DD88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lastRenderedPageBreak/>
              <w:t>• Określa termin za pomocą różnych środków językowych</w:t>
            </w:r>
          </w:p>
          <w:p w14:paraId="599EA8EB" w14:textId="7387F753" w:rsidR="00CC1D3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Składa życzenia</w:t>
            </w:r>
          </w:p>
          <w:p w14:paraId="4309521A" w14:textId="1CA4015B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samodzielnie pocztówkę z wakacji</w:t>
            </w:r>
          </w:p>
          <w:p w14:paraId="579F7BA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szczegółowo miejsce, czas, długość pobytu</w:t>
            </w:r>
          </w:p>
          <w:p w14:paraId="435D1901" w14:textId="05592090" w:rsidR="00CC1D32" w:rsidRPr="00921363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</w:t>
            </w:r>
          </w:p>
          <w:p w14:paraId="178B9FF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14:paraId="62846FCA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0DC186E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 pobytu</w:t>
            </w:r>
          </w:p>
          <w:p w14:paraId="546122AF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2D7C7A7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1B7276AE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113FB014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Präteritum</w:t>
            </w:r>
            <w:proofErr w:type="spellEnd"/>
          </w:p>
          <w:p w14:paraId="5352B1F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</w:p>
          <w:p w14:paraId="1B0795C5" w14:textId="4D1ABC8D" w:rsidR="00AD59ED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78F8A6F1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762966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ubioru innych</w:t>
            </w:r>
          </w:p>
          <w:p w14:paraId="2D5425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osoby na podstawie opisu ich zachowania</w:t>
            </w:r>
          </w:p>
          <w:p w14:paraId="103563CB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szczegółowo wygląd zewnętrzny </w:t>
            </w:r>
          </w:p>
          <w:p w14:paraId="18B1ED7A" w14:textId="3AC1E4D3" w:rsidR="00F926A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7634454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Opowiada o przyzwyczajeniach związanych z zakupami</w:t>
            </w:r>
          </w:p>
          <w:p w14:paraId="4E523E88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4435D8EC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60CFB6B1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1BA07FCA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wizytę w lokalu gastronomicznym</w:t>
            </w:r>
          </w:p>
          <w:p w14:paraId="775339E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4EE144BC" w14:textId="77777777" w:rsidR="00F926A2" w:rsidRDefault="00F926A2" w:rsidP="00F926A2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proofErr w:type="spellStart"/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proofErr w:type="spellEnd"/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proofErr w:type="spellStart"/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220C9139" w14:textId="79D91971" w:rsidR="00F926A2" w:rsidRPr="00E32336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C014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13944468" w14:textId="77777777" w:rsidTr="00E32336">
        <w:tc>
          <w:tcPr>
            <w:tcW w:w="1950" w:type="dxa"/>
            <w:shd w:val="clear" w:color="auto" w:fill="E7E6E6" w:themeFill="background2"/>
          </w:tcPr>
          <w:p w14:paraId="799A2992" w14:textId="3A110CC5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2A39C8F1" w14:textId="73447996" w:rsidR="00C02532" w:rsidRPr="00E32336" w:rsidRDefault="008060DA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Uczeń w</w:t>
            </w:r>
            <w:r w:rsidR="00C02532" w:rsidRPr="00E32336">
              <w:rPr>
                <w:rFonts w:ascii="Verdana" w:hAnsi="Verdana"/>
                <w:sz w:val="16"/>
                <w:szCs w:val="16"/>
              </w:rPr>
              <w:t xml:space="preserve">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0F6A1AFC" w14:textId="02B75922" w:rsidR="008060DA" w:rsidRDefault="008060DA" w:rsidP="00921363">
            <w:pPr>
              <w:pStyle w:val="Zawartotabeli"/>
              <w:widowControl w:val="0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18D1B76" w14:textId="24F96A27" w:rsidR="00921363" w:rsidRPr="00921363" w:rsidRDefault="00921363" w:rsidP="00921363">
            <w:pPr>
              <w:pStyle w:val="Zawartotabeli"/>
              <w:widowControl w:val="0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Tworzy pytania, które chciałby zadać ogłoszeniodawcy (praca jako au-</w:t>
            </w:r>
            <w:proofErr w:type="spellStart"/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pair</w:t>
            </w:r>
            <w:proofErr w:type="spellEnd"/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)</w:t>
            </w:r>
          </w:p>
          <w:p w14:paraId="5D634B7E" w14:textId="77777777" w:rsidR="00921363" w:rsidRDefault="00921363" w:rsidP="00921363">
            <w:pPr>
              <w:widowControl w:val="0"/>
              <w:suppressLineNumbers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45540182" w14:textId="77777777" w:rsidR="00921363" w:rsidRDefault="00921363" w:rsidP="00921363">
            <w:pPr>
              <w:widowControl w:val="0"/>
              <w:suppressLineNumbers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42CA9ECF" w14:textId="77777777" w:rsidR="00921363" w:rsidRDefault="00921363" w:rsidP="00921363">
            <w:pPr>
              <w:widowControl w:val="0"/>
              <w:suppressLineNumbers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6E222A87" w14:textId="74F544B1" w:rsidR="00CC1D32" w:rsidRPr="0037471B" w:rsidRDefault="00921363" w:rsidP="0037471B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Zaprasza na urodziny</w:t>
            </w:r>
          </w:p>
          <w:p w14:paraId="2FC67022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informacji, jakim środkiem komunikacji dotrzeć do celu</w:t>
            </w:r>
          </w:p>
          <w:p w14:paraId="6AC8A230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Proponuje wybór środka lokomocji</w:t>
            </w:r>
          </w:p>
          <w:p w14:paraId="2E030379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4A9127F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geradeaus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rechts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links</w:t>
            </w:r>
            <w:proofErr w:type="spellEnd"/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…</w:t>
            </w:r>
          </w:p>
          <w:p w14:paraId="3C8324F2" w14:textId="21E11FDD" w:rsidR="00CC1D32" w:rsidRDefault="00CC1D3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Udziela informacji o pogodzie, stosując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ogólnikowe opisy: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es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ist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warm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/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kalt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, es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regnet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/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regnet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nicht</w:t>
            </w:r>
            <w:proofErr w:type="spellEnd"/>
          </w:p>
          <w:p w14:paraId="0E2D3D4C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Rezerwuje miejsce noclegowe</w:t>
            </w:r>
          </w:p>
          <w:p w14:paraId="789536DE" w14:textId="3A45BCEC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Melduje się w </w:t>
            </w:r>
            <w:r w:rsidR="00623A66">
              <w:rPr>
                <w:rFonts w:ascii="Verdana" w:hAnsi="Verdana"/>
                <w:b w:val="0"/>
                <w:sz w:val="16"/>
                <w:szCs w:val="16"/>
              </w:rPr>
              <w:t>miejscu noclegowym</w:t>
            </w:r>
          </w:p>
          <w:p w14:paraId="0F66CD93" w14:textId="77777777" w:rsidR="00CC1D32" w:rsidRPr="00E32336" w:rsidRDefault="00CC1D32" w:rsidP="009213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75E93BAB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Wypełnia formularz meldunkowy</w:t>
            </w:r>
          </w:p>
          <w:p w14:paraId="299EE8AE" w14:textId="7B27CCD0" w:rsidR="00CC1D32" w:rsidRPr="00921363" w:rsidRDefault="00CC1D3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Dowiaduje się o przebieg podróży</w:t>
            </w:r>
          </w:p>
          <w:p w14:paraId="2874CE5D" w14:textId="77777777" w:rsidR="00CC1D32" w:rsidRPr="00E32336" w:rsidRDefault="00CC1D32" w:rsidP="00921363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431B1B8E" w14:textId="48B833D2" w:rsidR="00F926A2" w:rsidRDefault="00CC1D3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4C9B60A4" w14:textId="77777777" w:rsidR="00F926A2" w:rsidRPr="00E32336" w:rsidRDefault="00F926A2" w:rsidP="0092136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5DE859E" w14:textId="7FD749BE" w:rsidR="00F926A2" w:rsidRPr="00E32336" w:rsidRDefault="00F926A2" w:rsidP="0092136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  <w:shd w:val="clear" w:color="auto" w:fill="auto"/>
          </w:tcPr>
          <w:p w14:paraId="241524BE" w14:textId="4744D21A" w:rsidR="00C02532" w:rsidRPr="00E32336" w:rsidRDefault="008060DA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C02532"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44B8BD7D" w14:textId="5A2F570D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61154A9C" w14:textId="468F8B9D" w:rsidR="008060DA" w:rsidRDefault="008060DA" w:rsidP="00083CCA">
            <w:pPr>
              <w:pStyle w:val="Zawartotabeli"/>
              <w:widowControl w:val="0"/>
              <w:rPr>
                <w:rFonts w:ascii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124470CB" w14:textId="363D19D8" w:rsidR="00921363" w:rsidRPr="00921363" w:rsidRDefault="00921363" w:rsidP="00083CCA">
            <w:pPr>
              <w:pStyle w:val="Zawartotabeli"/>
              <w:widowControl w:val="0"/>
              <w:rPr>
                <w:b w:val="0"/>
                <w:bCs/>
              </w:rPr>
            </w:pP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•</w:t>
            </w:r>
            <w:r w:rsidRPr="00921363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 </w:t>
            </w:r>
            <w:r w:rsidRPr="00921363">
              <w:rPr>
                <w:rFonts w:ascii="Verdana" w:hAnsi="Verdana" w:cs="Verdana"/>
                <w:b w:val="0"/>
                <w:bCs/>
                <w:sz w:val="16"/>
                <w:szCs w:val="16"/>
              </w:rPr>
              <w:t>Pisze wiadomość do koleżanki lub kolegi</w:t>
            </w:r>
          </w:p>
          <w:p w14:paraId="41716143" w14:textId="07943533" w:rsidR="00921363" w:rsidRDefault="00921363" w:rsidP="00083CC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2E0BEF90" w14:textId="689454B1" w:rsidR="00C02532" w:rsidRPr="00914C12" w:rsidRDefault="00C02532" w:rsidP="00083CCA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Potwierdza, odwołuje, prosi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o przesunięcie terminu spotkania</w:t>
            </w:r>
          </w:p>
          <w:p w14:paraId="1AF22415" w14:textId="77777777" w:rsidR="00C02532" w:rsidRPr="00914C12" w:rsidRDefault="00C02532" w:rsidP="00083CCA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Doradza lub odradza przy wyborze prezentu, uzasadnia wybór</w:t>
            </w:r>
          </w:p>
          <w:p w14:paraId="565EF904" w14:textId="77777777" w:rsidR="00C02532" w:rsidRPr="00914C12" w:rsidRDefault="00C02532" w:rsidP="00083CCA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Przekazuje życzenia</w:t>
            </w:r>
          </w:p>
          <w:p w14:paraId="1B79F782" w14:textId="4E457E9D" w:rsidR="00CC1D32" w:rsidRDefault="00C02532" w:rsidP="00083CC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Zaprasza na imprezę lub uroczystość</w:t>
            </w:r>
          </w:p>
          <w:p w14:paraId="5104704A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rady, jakim środkiem dotrzeć do celu</w:t>
            </w:r>
          </w:p>
          <w:p w14:paraId="3254B926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Negocjuje wybór środka lokomocji</w:t>
            </w:r>
          </w:p>
          <w:p w14:paraId="774FC0B7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9A12B7C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br/>
              <w:t xml:space="preserve">do celu, stosując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różnorodne środki językowe </w:t>
            </w:r>
          </w:p>
          <w:p w14:paraId="73B9AA4B" w14:textId="56C15E66" w:rsidR="00CC1D32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pogodę i udziela informacji o pogodzie</w:t>
            </w:r>
          </w:p>
          <w:p w14:paraId="3BA4C77F" w14:textId="2F39A371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Prowadzi rozmowy z obsługą </w:t>
            </w:r>
            <w:r w:rsidR="00623A66">
              <w:rPr>
                <w:rFonts w:ascii="Verdana" w:hAnsi="Verdana"/>
                <w:b w:val="0"/>
                <w:sz w:val="16"/>
                <w:szCs w:val="16"/>
              </w:rPr>
              <w:t>miejsca noclegowego</w:t>
            </w:r>
          </w:p>
          <w:p w14:paraId="3D07797A" w14:textId="6E3D7355" w:rsidR="00CC1D32" w:rsidRPr="00083CCA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 w:val="0"/>
                <w:bCs/>
                <w:sz w:val="16"/>
                <w:szCs w:val="16"/>
              </w:rPr>
              <w:t>• Udziela innym szczegółowych informacji na temat</w:t>
            </w:r>
            <w:r w:rsidR="00623A6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miejsca noclegowego</w:t>
            </w:r>
          </w:p>
          <w:p w14:paraId="4E009BE3" w14:textId="3C60A1AE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ubioru</w:t>
            </w:r>
          </w:p>
          <w:p w14:paraId="0869352D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4729AD6E" w14:textId="77777777" w:rsidR="00CC1D32" w:rsidRPr="00E32336" w:rsidRDefault="00CC1D32" w:rsidP="00083CCA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04CA189E" w14:textId="579A0D84" w:rsidR="00CC1D32" w:rsidRDefault="00CC1D32" w:rsidP="00083CCA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10E59F05" w14:textId="77777777" w:rsidR="00F926A2" w:rsidRPr="00E32336" w:rsidRDefault="00F926A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7E4A3BFF" w14:textId="7A3A86E2" w:rsidR="00CC1D32" w:rsidRPr="00083CCA" w:rsidRDefault="00F926A2" w:rsidP="00083CCA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</w:tc>
        <w:tc>
          <w:tcPr>
            <w:tcW w:w="2410" w:type="dxa"/>
            <w:vMerge/>
            <w:shd w:val="clear" w:color="auto" w:fill="auto"/>
          </w:tcPr>
          <w:p w14:paraId="00ECB2C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2805" w14:textId="77777777" w:rsidR="00E32336" w:rsidRPr="00E32336" w:rsidRDefault="00E32336"/>
    <w:sectPr w:rsidR="00E32336" w:rsidRPr="00E32336" w:rsidSect="00E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3E4C1C"/>
    <w:multiLevelType w:val="hybridMultilevel"/>
    <w:tmpl w:val="50E868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503168">
    <w:abstractNumId w:val="8"/>
  </w:num>
  <w:num w:numId="2" w16cid:durableId="726150322">
    <w:abstractNumId w:val="1"/>
  </w:num>
  <w:num w:numId="3" w16cid:durableId="1213156592">
    <w:abstractNumId w:val="4"/>
  </w:num>
  <w:num w:numId="4" w16cid:durableId="899559802">
    <w:abstractNumId w:val="9"/>
  </w:num>
  <w:num w:numId="5" w16cid:durableId="1576083410">
    <w:abstractNumId w:val="11"/>
  </w:num>
  <w:num w:numId="6" w16cid:durableId="1154683372">
    <w:abstractNumId w:val="2"/>
  </w:num>
  <w:num w:numId="7" w16cid:durableId="1679967502">
    <w:abstractNumId w:val="10"/>
  </w:num>
  <w:num w:numId="8" w16cid:durableId="1529294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826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833459">
    <w:abstractNumId w:val="0"/>
  </w:num>
  <w:num w:numId="11" w16cid:durableId="1580401252">
    <w:abstractNumId w:val="3"/>
  </w:num>
  <w:num w:numId="12" w16cid:durableId="1190990682">
    <w:abstractNumId w:val="5"/>
  </w:num>
  <w:num w:numId="13" w16cid:durableId="1009866676">
    <w:abstractNumId w:val="7"/>
  </w:num>
  <w:num w:numId="14" w16cid:durableId="190521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6"/>
    <w:rsid w:val="00083CCA"/>
    <w:rsid w:val="001424FA"/>
    <w:rsid w:val="00184513"/>
    <w:rsid w:val="001F7FEF"/>
    <w:rsid w:val="002126EE"/>
    <w:rsid w:val="0037471B"/>
    <w:rsid w:val="004A190F"/>
    <w:rsid w:val="0057479A"/>
    <w:rsid w:val="00596375"/>
    <w:rsid w:val="005F4D94"/>
    <w:rsid w:val="0060528B"/>
    <w:rsid w:val="00623A66"/>
    <w:rsid w:val="00653B04"/>
    <w:rsid w:val="0067542A"/>
    <w:rsid w:val="008060DA"/>
    <w:rsid w:val="00914C12"/>
    <w:rsid w:val="00921363"/>
    <w:rsid w:val="009460B2"/>
    <w:rsid w:val="00AD59ED"/>
    <w:rsid w:val="00B62702"/>
    <w:rsid w:val="00BA666E"/>
    <w:rsid w:val="00C02532"/>
    <w:rsid w:val="00CC1D32"/>
    <w:rsid w:val="00CD129E"/>
    <w:rsid w:val="00DA1EFF"/>
    <w:rsid w:val="00E32336"/>
    <w:rsid w:val="00ED74C4"/>
    <w:rsid w:val="00EF1D8E"/>
    <w:rsid w:val="00F926A2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B9"/>
  <w15:chartTrackingRefBased/>
  <w15:docId w15:val="{74C883BC-833E-3F4B-8A22-F9B4189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3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36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32336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32336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  <w:style w:type="character" w:customStyle="1" w:styleId="WW8Num22z1">
    <w:name w:val="WW8Num22z1"/>
    <w:qFormat/>
    <w:rsid w:val="005F4D9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Agata Kozal</cp:lastModifiedBy>
  <cp:revision>10</cp:revision>
  <dcterms:created xsi:type="dcterms:W3CDTF">2024-08-28T12:49:00Z</dcterms:created>
  <dcterms:modified xsi:type="dcterms:W3CDTF">2025-09-01T16:50:00Z</dcterms:modified>
</cp:coreProperties>
</file>