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C0D9" w14:textId="77777777" w:rsidR="00BB7086" w:rsidRDefault="00BB7086">
      <w:pPr>
        <w:pStyle w:val="Bezodstpw"/>
        <w:rPr>
          <w:rFonts w:ascii="Verdana" w:hAnsi="Verdana"/>
          <w:b/>
          <w:sz w:val="16"/>
          <w:szCs w:val="16"/>
        </w:rPr>
      </w:pPr>
    </w:p>
    <w:p w14:paraId="376C299D" w14:textId="369BD4F1" w:rsidR="00BB7086" w:rsidRDefault="00AE7BF9">
      <w:pPr>
        <w:spacing w:after="0"/>
        <w:jc w:val="center"/>
      </w:pPr>
      <w:r>
        <w:rPr>
          <w:noProof/>
        </w:rPr>
        <w:drawing>
          <wp:inline distT="0" distB="0" distL="0" distR="0" wp14:anchorId="7127841F" wp14:editId="140483E3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NIEZBĘDNE DO UZYSKANIA PRZEZ UCZNIA</w:t>
      </w:r>
    </w:p>
    <w:p w14:paraId="765C0917" w14:textId="3FDC55BA" w:rsidR="00802791" w:rsidRDefault="00AE7BF9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</w:t>
      </w:r>
      <w:r w:rsidRPr="009E00F0">
        <w:rPr>
          <w:rFonts w:ascii="Times New Roman" w:hAnsi="Times New Roman"/>
          <w:b/>
        </w:rPr>
        <w:t>)”</w:t>
      </w:r>
      <w:r>
        <w:rPr>
          <w:rFonts w:ascii="Times New Roman" w:hAnsi="Times New Roman"/>
          <w:b/>
          <w:u w:val="single"/>
        </w:rPr>
        <w:t xml:space="preserve"> </w:t>
      </w:r>
    </w:p>
    <w:p w14:paraId="4EDCE1D4" w14:textId="1344F506" w:rsidR="00BB7086" w:rsidRDefault="00AE7BF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WYDAWNICTWO PEARSON</w:t>
      </w:r>
      <w:r>
        <w:rPr>
          <w:rFonts w:ascii="Times New Roman" w:hAnsi="Times New Roman"/>
          <w:b/>
        </w:rPr>
        <w:t xml:space="preserve"> (LICEUM 4-LETNIE)</w:t>
      </w:r>
    </w:p>
    <w:p w14:paraId="172D85DF" w14:textId="451532E7" w:rsidR="00F6653C" w:rsidRDefault="00F6653C">
      <w:pPr>
        <w:spacing w:after="0"/>
        <w:jc w:val="center"/>
        <w:rPr>
          <w:rFonts w:ascii="Times New Roman" w:hAnsi="Times New Roman"/>
          <w:b/>
        </w:rPr>
      </w:pPr>
    </w:p>
    <w:p w14:paraId="7BF8A5C5" w14:textId="77777777" w:rsidR="00F6653C" w:rsidRDefault="00F6653C" w:rsidP="00F665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2805"/>
        <w:gridCol w:w="2811"/>
        <w:gridCol w:w="2976"/>
        <w:gridCol w:w="2551"/>
        <w:gridCol w:w="1985"/>
      </w:tblGrid>
      <w:tr w:rsidR="00F6653C" w14:paraId="3EC466A1" w14:textId="77777777" w:rsidTr="00401136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6371" w14:textId="09D878B1" w:rsidR="00F6653C" w:rsidRDefault="00F6653C" w:rsidP="00401136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</w:t>
            </w:r>
            <w:r w:rsidR="002D5A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802791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gr.2</w:t>
            </w:r>
          </w:p>
          <w:p w14:paraId="497F96AE" w14:textId="77777777" w:rsidR="00F6653C" w:rsidRDefault="00F6653C" w:rsidP="00401136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53C" w14:paraId="18C5FEE5" w14:textId="77777777" w:rsidTr="00401136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0B07" w14:textId="77777777" w:rsidR="00F6653C" w:rsidRDefault="00F6653C" w:rsidP="00401136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568DCB88" w14:textId="77777777" w:rsidR="00F6653C" w:rsidRDefault="00F6653C" w:rsidP="00401136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53C" w14:paraId="25506537" w14:textId="77777777" w:rsidTr="00401136"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ED04C89" w14:textId="77777777" w:rsidR="00F6653C" w:rsidRPr="002F101E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1815309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FF4C37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6BFBFDE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</w:tcPr>
          <w:p w14:paraId="3D47839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7B8F41F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1E391D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25E42D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0537F1C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4E4227F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14:paraId="5B03368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F6653C" w14:paraId="147C2ED0" w14:textId="77777777" w:rsidTr="00401136"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847A5F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0FB74E1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14:paraId="063BEC9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  <w:p w14:paraId="43F0896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DD48D8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E478FE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A693D0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2563B4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12C4265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9FBFA5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2C02A7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12A9E1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AFF469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8C58F0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LEKSYKA</w:t>
            </w:r>
          </w:p>
          <w:p w14:paraId="4E44338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97A652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786E36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CCED1A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54D57A5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328317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7FEFBA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C09D3F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015ACC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A93414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E3B8CC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D952CF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EEB358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070890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845B25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4D7F43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BC1EEA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9ED475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ED7E51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B7CC4E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C9A9D1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2889C8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DE88FA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DDABEA5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BD0B1C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0403605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A652FC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6E7274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CDAD94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2CDAC9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763011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C2E6A5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BB3278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2FF892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03CAE3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2F3B41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A4FCC5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25EE91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E21F0A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71903F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5BA036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C217D1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BC943D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33D1AA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A352AD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4B8C18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EE5794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46AE18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35AC31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BFC564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A85B4D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6782D12" w14:textId="2431CE29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5BEBCE9" w14:textId="2161EB19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484D741" w14:textId="3742A2CB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26C18D8" w14:textId="5801DACD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A33DD7C" w14:textId="12C4D749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483BAF3" w14:textId="6CA7D54A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DAE6FFD" w14:textId="280B43B5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33147E7" w14:textId="24A037E5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18D10E7" w14:textId="235D3D9C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B114F81" w14:textId="7223ECCA" w:rsidR="00C04087" w:rsidRDefault="00C04087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73FF4EC" w14:textId="7D1948FE" w:rsidR="00C04087" w:rsidRDefault="00C04087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E123F85" w14:textId="77777777" w:rsidR="00494F41" w:rsidRDefault="00494F41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8B561DD" w14:textId="77777777" w:rsidR="00C04087" w:rsidRDefault="00C04087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B65DA8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D7CBEA9" w14:textId="77777777" w:rsidR="00F6653C" w:rsidRPr="008C58F0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GRAMATYKA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5AB48E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718111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1549D6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6A65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C9685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Ocenę celującą otrzymuje uczeń, który w wysokim stopniu opanował wiedzę i umiejętności określone programem nauczania.*</w:t>
            </w:r>
          </w:p>
          <w:p w14:paraId="70B3FB8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3C4B5BE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14:paraId="6C7D1C4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6B1C87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D64A24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58B31D5E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A7A7E3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* W świetle obowiązujących przepisów ocena ucznia ma wynikać ze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lastRenderedPageBreak/>
              <w:t>stopnia przyswojenia przez niego treści wynikających z podstawy programowej.</w:t>
            </w:r>
          </w:p>
          <w:p w14:paraId="78498A87" w14:textId="77777777" w:rsidR="00F6653C" w:rsidRDefault="00F6653C" w:rsidP="00401136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385448DE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F6653C" w14:paraId="6DDC6194" w14:textId="77777777" w:rsidTr="00401136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B1CA3F2" w14:textId="77777777" w:rsidR="00F6653C" w:rsidRDefault="00F6653C" w:rsidP="00401136">
            <w:pPr>
              <w:widowControl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4CA789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680440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1BF2D0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2ED62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 w14:paraId="75DB99E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4ACCC3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2295DE" w14:textId="77777777" w:rsidR="00F6653C" w:rsidRDefault="00F6653C" w:rsidP="00401136">
            <w:pPr>
              <w:widowControl w:val="0"/>
            </w:pPr>
          </w:p>
        </w:tc>
      </w:tr>
      <w:tr w:rsidR="00F6653C" w14:paraId="51C2CD4C" w14:textId="77777777" w:rsidTr="00401136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A985564" w14:textId="77777777" w:rsidR="00F6653C" w:rsidRDefault="00F6653C" w:rsidP="00401136">
            <w:pPr>
              <w:widowControl w:val="0"/>
            </w:pP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0A317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Formy powitań i pożegnań</w:t>
            </w:r>
          </w:p>
          <w:p w14:paraId="764D60F3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Nazwy przedmiotów szkolnych</w:t>
            </w:r>
          </w:p>
          <w:p w14:paraId="118D41F1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dni tygodnia</w:t>
            </w:r>
          </w:p>
          <w:p w14:paraId="73277CB6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czynności na lekcji</w:t>
            </w:r>
          </w:p>
          <w:p w14:paraId="4CE83ADE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wyposażenia sali lekcyjnej</w:t>
            </w:r>
          </w:p>
          <w:p w14:paraId="04272E18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przyborów szkolnych</w:t>
            </w:r>
          </w:p>
          <w:p w14:paraId="6E200138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przekąsek i napojów</w:t>
            </w:r>
          </w:p>
          <w:p w14:paraId="5CDBAB84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 zawodów</w:t>
            </w:r>
          </w:p>
          <w:p w14:paraId="724FCFA0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Czynności typowe dla zawodów</w:t>
            </w:r>
          </w:p>
          <w:p w14:paraId="7ADD23CF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hobby i zainteresowań</w:t>
            </w:r>
          </w:p>
          <w:p w14:paraId="10B3B19D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członków rodziny</w:t>
            </w:r>
          </w:p>
          <w:p w14:paraId="58B19FC9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miejsc w mieście</w:t>
            </w:r>
          </w:p>
          <w:p w14:paraId="314BD45C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potraw i napojów</w:t>
            </w:r>
          </w:p>
          <w:p w14:paraId="451EAE4E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Nazwy aktywności sportowych </w:t>
            </w:r>
          </w:p>
          <w:p w14:paraId="4511BADB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sprzętów sportowych</w:t>
            </w:r>
          </w:p>
          <w:p w14:paraId="543A3933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instrumentów oraz kierunków muzycznych</w:t>
            </w:r>
          </w:p>
          <w:p w14:paraId="58B14AF8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14:paraId="2495E616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Określenia czasu </w:t>
            </w:r>
          </w:p>
          <w:p w14:paraId="25A8933D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14:paraId="4F255C4F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14:paraId="675311AC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14:paraId="78D9DE8E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593BDD14" w14:textId="1C4EB446" w:rsidR="00F6653C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lastRenderedPageBreak/>
              <w:t>Nazwy prezentów</w:t>
            </w:r>
          </w:p>
          <w:p w14:paraId="060C2734" w14:textId="299AA6BA" w:rsidR="00F6653C" w:rsidRPr="00C04087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Nazwy środków </w:t>
            </w:r>
            <w:r w:rsidR="00C04087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transport</w:t>
            </w:r>
          </w:p>
          <w:p w14:paraId="7AFF5993" w14:textId="77777777" w:rsidR="00C04087" w:rsidRPr="00E32336" w:rsidRDefault="00C04087" w:rsidP="00C04087">
            <w:pPr>
              <w:pStyle w:val="Zawartotabeli"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1B48B92E" w14:textId="2CFAFECB" w:rsidR="00F6653C" w:rsidRPr="00C04087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 miejsc w mieście</w:t>
            </w:r>
          </w:p>
          <w:p w14:paraId="340D87B1" w14:textId="77777777" w:rsidR="00C04087" w:rsidRPr="00E32336" w:rsidRDefault="00C04087" w:rsidP="00C04087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4FF4D188" w14:textId="61216155" w:rsidR="00F6653C" w:rsidRPr="00C04087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</w:rPr>
              <w:t>Słownictwo służące do opisu drogi</w:t>
            </w:r>
          </w:p>
          <w:p w14:paraId="589FDAFC" w14:textId="77777777" w:rsidR="00C04087" w:rsidRPr="00E32336" w:rsidRDefault="00C04087" w:rsidP="00C04087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7E17349B" w14:textId="4196BFBD" w:rsidR="00F6653C" w:rsidRPr="00C04087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Zjawiska atmosferyczne</w:t>
            </w:r>
          </w:p>
          <w:p w14:paraId="4F4681DD" w14:textId="77777777" w:rsidR="00C04087" w:rsidRPr="00E32336" w:rsidRDefault="00C04087" w:rsidP="00C04087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5B4A1538" w14:textId="569D7046" w:rsidR="00F6653C" w:rsidRPr="00C04087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Pory roku</w:t>
            </w:r>
          </w:p>
          <w:p w14:paraId="70E90432" w14:textId="77777777" w:rsidR="00C04087" w:rsidRPr="00E32336" w:rsidRDefault="00C04087" w:rsidP="00C04087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441CE960" w14:textId="77777777" w:rsidR="00F6653C" w:rsidRPr="00E32336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 krajobrazu</w:t>
            </w:r>
          </w:p>
          <w:p w14:paraId="12669FC6" w14:textId="77777777" w:rsidR="00F6653C" w:rsidRDefault="00F6653C" w:rsidP="00C04087">
            <w:pPr>
              <w:pStyle w:val="Zawartotabeli"/>
              <w:widowControl w:val="0"/>
              <w:ind w:left="72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0D024DB" w14:textId="77777777" w:rsidR="00F6653C" w:rsidRPr="00457074" w:rsidRDefault="00F6653C" w:rsidP="00401136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C22D353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Liczby 1–100</w:t>
            </w:r>
          </w:p>
          <w:p w14:paraId="5F121B66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sein</w:t>
            </w:r>
          </w:p>
          <w:p w14:paraId="54B208D2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haben</w:t>
            </w:r>
          </w:p>
          <w:p w14:paraId="4D09484A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Tworzenie pytań o rozstrzygnięcie i pytań szczegółowych</w:t>
            </w:r>
          </w:p>
          <w:p w14:paraId="78271D37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i zaimki osobowe w mianowniku</w:t>
            </w:r>
          </w:p>
          <w:p w14:paraId="0F98BB1F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Użycie rodzajnika określonego i nieokreślonego</w:t>
            </w:r>
          </w:p>
          <w:p w14:paraId="714F5CB7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w bierniku</w:t>
            </w:r>
          </w:p>
          <w:p w14:paraId="0CA4CB20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Odmiana czasowników regularnych w czasie teraźniejszym</w:t>
            </w:r>
          </w:p>
          <w:p w14:paraId="29113ACE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Liczby powyżej 100</w:t>
            </w:r>
          </w:p>
          <w:p w14:paraId="1509C2CF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bierniku dla 1. i 2. osoby liczby pojedynczej i mnogiej</w:t>
            </w:r>
          </w:p>
          <w:p w14:paraId="32834E1A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Czasownik modalny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mögen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i forma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möchte-</w:t>
            </w:r>
          </w:p>
          <w:p w14:paraId="7257F92F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dzierżawcze</w:t>
            </w:r>
          </w:p>
          <w:p w14:paraId="33FF73B1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Zdania współrzędne z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denn</w:t>
            </w:r>
          </w:p>
          <w:p w14:paraId="6A060B44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Czasowniki zwrotne</w:t>
            </w:r>
          </w:p>
          <w:p w14:paraId="04EB11DD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Czasowniki modalne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müssen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können</w:t>
            </w:r>
          </w:p>
          <w:p w14:paraId="5EA793DF" w14:textId="1D34D125" w:rsidR="00F6653C" w:rsidRPr="00C04087" w:rsidRDefault="00F6653C" w:rsidP="00C04087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Przeczenie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kein 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>w mianowniku i bierniku</w:t>
            </w:r>
          </w:p>
          <w:p w14:paraId="5DE0C9D2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Odmiana czasowników nieregularnych (wymiana samogłoski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na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ä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oraz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e 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na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i(e)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w czasie teraźniejszym)</w:t>
            </w:r>
          </w:p>
          <w:p w14:paraId="13AB6824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bierniku dla 3. osoby liczby pojedynczej i mnogiej</w:t>
            </w:r>
          </w:p>
          <w:p w14:paraId="31C6E14E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Zdania bezosobowe z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man</w:t>
            </w:r>
          </w:p>
          <w:p w14:paraId="35BE37F7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14:paraId="5D75D545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0C83B068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Czasowniki modalne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14:paraId="33132E52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01E4BD89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3F47D7A8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681BBA81" w14:textId="364FFE6E" w:rsidR="00F6653C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  <w:p w14:paraId="0FCA00E3" w14:textId="3534C5F7" w:rsidR="00F6653C" w:rsidRPr="00C04087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Stopniowanie przymiotników i przysłówków</w:t>
            </w:r>
          </w:p>
          <w:p w14:paraId="449B638E" w14:textId="77777777" w:rsidR="00C04087" w:rsidRPr="00E32336" w:rsidRDefault="00C04087" w:rsidP="00C04087">
            <w:pPr>
              <w:pStyle w:val="Zawartotabeli"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5390BC23" w14:textId="77777777" w:rsidR="00F6653C" w:rsidRPr="00E32336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Tryb rozkazujący</w:t>
            </w:r>
          </w:p>
          <w:p w14:paraId="2A30BF11" w14:textId="77777777" w:rsidR="00F6653C" w:rsidRDefault="00F6653C" w:rsidP="00C0408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1EA593" w14:textId="77777777" w:rsidR="00F6653C" w:rsidRDefault="00F6653C" w:rsidP="00401136">
            <w:pPr>
              <w:widowControl w:val="0"/>
            </w:pPr>
          </w:p>
        </w:tc>
      </w:tr>
      <w:tr w:rsidR="00F6653C" w14:paraId="3499F05C" w14:textId="77777777" w:rsidTr="00401136">
        <w:trPr>
          <w:trHeight w:val="28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94AAEB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11E18C6" w14:textId="69D8D721" w:rsidR="00F6653C" w:rsidRDefault="00416E98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Uczeń r</w:t>
            </w:r>
            <w:r w:rsidR="00F6653C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ozumie w tekście pisanym pojedyncze słowa: łatwe, krótkie, pospolite (np. </w:t>
            </w:r>
            <w:r w:rsidR="00F6653C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super, interessant</w:t>
            </w:r>
            <w:r w:rsidR="00F6653C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), internacjonalizmy. Częściowo poprawnie rozwiązuje zadania na czytanie.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AA9196D" w14:textId="0BFCE19F" w:rsidR="00F6653C" w:rsidRDefault="00416E98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Uczeń r</w:t>
            </w:r>
            <w:r w:rsidR="00F6653C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ozumie w tekstach pisanych 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4415EF6" w14:textId="0DDC58FD" w:rsidR="00F6653C" w:rsidRDefault="00416E98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Uczeń r</w:t>
            </w:r>
            <w:r w:rsidR="00F6653C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ozumie większość tekstu i komunikatów słownych na bazie poznanego słownictwa.</w:t>
            </w:r>
          </w:p>
          <w:p w14:paraId="1AE4EC3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49E31" w14:textId="7DB90D31" w:rsidR="00F6653C" w:rsidRDefault="00416E98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Uczeń r</w:t>
            </w:r>
            <w:r w:rsidR="00F6653C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ozumie szczegółowo teksty i komunikaty słowne w zakresie omawianych tematów. Poprawnie rozwiązuje zadania na czytanie i słuchanie: r/f, dobieranie.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F57BC5" w14:textId="77777777" w:rsidR="00F6653C" w:rsidRDefault="00F6653C" w:rsidP="00401136">
            <w:pPr>
              <w:widowControl w:val="0"/>
            </w:pPr>
          </w:p>
        </w:tc>
      </w:tr>
      <w:tr w:rsidR="00F6653C" w14:paraId="5A0C32AC" w14:textId="77777777" w:rsidTr="00401136">
        <w:trPr>
          <w:trHeight w:val="1755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0A6D15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FD33D2D" w14:textId="77777777" w:rsidR="006C5A73" w:rsidRDefault="006C5A73" w:rsidP="006C5A73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wypowiedzi nie są płynne i są b. krótkie: u. stosuje zdania pojedyncze, w formie pisemnej formułuje dwa, trzy zdania</w:t>
            </w:r>
          </w:p>
          <w:p w14:paraId="35DEA936" w14:textId="77777777" w:rsidR="006C5A73" w:rsidRDefault="006C5A73" w:rsidP="006C5A73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przekazuje i uzyskuje niewielką część istotnych informacji</w:t>
            </w:r>
          </w:p>
          <w:p w14:paraId="3A0E497F" w14:textId="77777777" w:rsidR="006C5A73" w:rsidRDefault="006C5A73" w:rsidP="006C5A73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wypowiedzi są w dużym stopniu nielogiczne i niespójne</w:t>
            </w:r>
          </w:p>
          <w:p w14:paraId="51264E8C" w14:textId="77777777" w:rsidR="006C5A73" w:rsidRDefault="006C5A73" w:rsidP="006C5A73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niewielki zakres słownictwa i struktur</w:t>
            </w:r>
          </w:p>
          <w:p w14:paraId="45A040A7" w14:textId="77777777" w:rsidR="006C5A73" w:rsidRDefault="006C5A73" w:rsidP="006C5A73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popełnia liczne błędy leksykalno-gramatyczne, które mogą zakłócać komunikację.</w:t>
            </w:r>
          </w:p>
          <w:p w14:paraId="6AB8C65F" w14:textId="785BCB8C" w:rsidR="00F6653C" w:rsidRDefault="00416E98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Uczeń z</w:t>
            </w:r>
            <w:r w:rsidR="00F6653C"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 xml:space="preserve"> pomocą</w:t>
            </w:r>
            <w:r w:rsid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793147D" w14:textId="77777777" w:rsidR="006C5A73" w:rsidRPr="005C2F3E" w:rsidRDefault="006C5A73" w:rsidP="006C5A73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</w:t>
            </w:r>
            <w:r w:rsidRPr="005C2F3E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wypowiedzi nie są zbyt płynne, ale mają dostateczną długość</w:t>
            </w:r>
          </w:p>
          <w:p w14:paraId="608601DC" w14:textId="77777777" w:rsidR="006C5A73" w:rsidRPr="005C2F3E" w:rsidRDefault="006C5A73" w:rsidP="006C5A73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przekazuje i uzyskuje większość istotnych informacji</w:t>
            </w:r>
          </w:p>
          <w:p w14:paraId="100237E8" w14:textId="77777777" w:rsidR="006C5A73" w:rsidRPr="005C2F3E" w:rsidRDefault="006C5A73" w:rsidP="006C5A73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wypowiedzi są częściowo nielogiczne i niespójne</w:t>
            </w:r>
          </w:p>
          <w:p w14:paraId="402770BC" w14:textId="77777777" w:rsidR="006C5A73" w:rsidRPr="005C2F3E" w:rsidRDefault="006C5A73" w:rsidP="006C5A73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stosuje słownictwo i struktury odpowiednie do formy wypowiedzi</w:t>
            </w:r>
          </w:p>
          <w:p w14:paraId="441CB1A4" w14:textId="77777777" w:rsidR="006C5A73" w:rsidRDefault="006C5A73" w:rsidP="006C5A73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popełnia sporo błędów leksykalno-gramatycznych, które nie zakłócają jednak komunikacji</w:t>
            </w:r>
          </w:p>
          <w:p w14:paraId="1BD7B626" w14:textId="77777777" w:rsidR="006C5A73" w:rsidRDefault="006C5A73" w:rsidP="006C5A73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7000C411" w14:textId="7A7E96F9" w:rsidR="00416E98" w:rsidRDefault="00416E98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6CF48EA2" w14:textId="662D396C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</w:t>
            </w:r>
          </w:p>
          <w:p w14:paraId="0B19F28B" w14:textId="0AEB8B84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pojedyncze pytania w formie zdań</w:t>
            </w:r>
          </w:p>
          <w:p w14:paraId="5E02E8A9" w14:textId="09540FF0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14:paraId="33BEA79A" w14:textId="78F41A83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14:paraId="47A165D9" w14:textId="47AA19DC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20</w:t>
            </w:r>
          </w:p>
          <w:p w14:paraId="15CD014A" w14:textId="77777777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o ulubiony przedmiot szkolny: </w:t>
            </w:r>
          </w:p>
          <w:p w14:paraId="74B723FC" w14:textId="77777777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- Mein Lieblingsfach ist …</w:t>
            </w:r>
          </w:p>
          <w:p w14:paraId="78F4C31A" w14:textId="63AEF9F1" w:rsidR="00F6653C" w:rsidRPr="00416E98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de-DE" w:eastAsia="ar-SA"/>
              </w:rPr>
              <w:t xml:space="preserve">-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… finde ich interessant.</w:t>
            </w:r>
          </w:p>
          <w:p w14:paraId="18320319" w14:textId="4AB77767" w:rsidR="00F6653C" w:rsidRPr="00416E98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en-US"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dotyczące przebiegu lekcji, np. </w:t>
            </w:r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Was macht ihr in Musik?</w:t>
            </w:r>
            <w:r w:rsidRPr="00DE1550">
              <w:rPr>
                <w:rFonts w:ascii="Verdana" w:eastAsia="Times New Roman" w:hAnsi="Verdana"/>
                <w:sz w:val="16"/>
                <w:szCs w:val="16"/>
                <w:lang w:val="en-US" w:eastAsia="ar-SA"/>
              </w:rPr>
              <w:t xml:space="preserve"> </w:t>
            </w:r>
          </w:p>
          <w:p w14:paraId="0877B0A7" w14:textId="7B6C96FC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14:paraId="6D17E3F6" w14:textId="0FE94952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pytania o wyposażenie sali lekcyjnej</w:t>
            </w:r>
          </w:p>
          <w:p w14:paraId="489142BD" w14:textId="77777777" w:rsidR="00F6653C" w:rsidRPr="00F95112" w:rsidRDefault="00F6653C" w:rsidP="00416E98">
            <w:pPr>
              <w:pStyle w:val="Zawartotabeli"/>
              <w:widowControl w:val="0"/>
              <w:spacing w:after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Podaje godzinę wybranym, dowolnym sposobem</w:t>
            </w:r>
          </w:p>
          <w:p w14:paraId="07BA1592" w14:textId="77777777" w:rsidR="00F6653C" w:rsidRPr="00F6653C" w:rsidRDefault="00F6653C" w:rsidP="00416E98">
            <w:pPr>
              <w:pStyle w:val="Zawartotabeli"/>
              <w:widowControl w:val="0"/>
              <w:spacing w:after="0"/>
            </w:pPr>
            <w:r w:rsidRPr="00F6653C">
              <w:rPr>
                <w:rFonts w:ascii="Verdana" w:hAnsi="Verdana" w:cs="Verdana"/>
                <w:sz w:val="16"/>
                <w:szCs w:val="16"/>
              </w:rPr>
              <w:t>•</w:t>
            </w:r>
            <w:r w:rsidRPr="00F6653C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6653C">
              <w:rPr>
                <w:rFonts w:ascii="Verdana" w:hAnsi="Verdana" w:cs="Verdana"/>
                <w:sz w:val="16"/>
                <w:szCs w:val="16"/>
              </w:rPr>
              <w:t xml:space="preserve">Określa termin: </w:t>
            </w:r>
            <w:r w:rsidRPr="00F6653C">
              <w:rPr>
                <w:rFonts w:ascii="Verdana" w:hAnsi="Verdana" w:cs="Verdana"/>
                <w:i/>
                <w:sz w:val="16"/>
                <w:szCs w:val="16"/>
              </w:rPr>
              <w:t>heute, morgen, gestern</w:t>
            </w:r>
          </w:p>
          <w:p w14:paraId="08DA2B67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swój adres i numer telefonu</w:t>
            </w:r>
          </w:p>
          <w:p w14:paraId="34BFCC16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zawodu swoich rodziców (na bazie schematu)</w:t>
            </w:r>
          </w:p>
          <w:p w14:paraId="3D052E47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(zna i stosuje zaimki dzierżawcze, może mylić odmianę względem rodzaju rzeczownika)</w:t>
            </w:r>
          </w:p>
          <w:p w14:paraId="0ACD1BCF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pytanie o charakterystyczne czynności dla zawodów lub przyporządkowuje zawodom podane czynności</w:t>
            </w:r>
          </w:p>
          <w:p w14:paraId="79B088A5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7E805226" w14:textId="03AE875D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swoje imię i nazwisko</w:t>
            </w:r>
          </w:p>
          <w:p w14:paraId="1BDC7185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Wymienia członków rodziny</w:t>
            </w:r>
          </w:p>
          <w:p w14:paraId="72FBBC93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pytania o członków rodziny</w:t>
            </w:r>
          </w:p>
          <w:p w14:paraId="3E7E5B9F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czym się interesuje</w:t>
            </w:r>
          </w:p>
          <w:p w14:paraId="0DCC9222" w14:textId="598BB394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co lubi jeść i pić</w:t>
            </w:r>
          </w:p>
          <w:p w14:paraId="7C0ED539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Pisze ogłoszenie o kupnie / sprzedaży sprzętu sportowego według schematu lub techniką niedokończonych zdań </w:t>
            </w:r>
          </w:p>
          <w:p w14:paraId="6016F8B8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 spędza czas wolny</w:t>
            </w:r>
          </w:p>
          <w:p w14:paraId="6C50A559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jakie ma hobby / zainteresowania</w:t>
            </w:r>
          </w:p>
          <w:p w14:paraId="79866B70" w14:textId="5F7528D4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jaką muzykę lubi</w:t>
            </w:r>
          </w:p>
          <w:p w14:paraId="34D4AF9C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wykonywanych czynnościach</w:t>
            </w:r>
          </w:p>
          <w:p w14:paraId="5E61BA54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przebieg swojego dnia, korzystając z notatek</w:t>
            </w:r>
          </w:p>
          <w:p w14:paraId="66360D5E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Opisuje swój pokój na bazie podanego schematu przez nauczyciela </w:t>
            </w:r>
          </w:p>
          <w:p w14:paraId="42ABBBB8" w14:textId="35FFFF5A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miejsca, może mieć trudności z prawidłow</w:t>
            </w:r>
            <w:r w:rsidR="00AF1704">
              <w:rPr>
                <w:rFonts w:ascii="Verdana" w:hAnsi="Verdana" w:cs="Verdana"/>
                <w:sz w:val="16"/>
                <w:szCs w:val="16"/>
              </w:rPr>
              <w:t>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odmianą rodzajników po przyimkach, ale zna i stosuje poprawne przyimki</w:t>
            </w:r>
          </w:p>
          <w:p w14:paraId="6045CCDD" w14:textId="2CAC34B8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Informuje, co robi w domu (obowiązki domowe)</w:t>
            </w:r>
          </w:p>
          <w:p w14:paraId="70D128F4" w14:textId="77777777" w:rsidR="00F6653C" w:rsidRDefault="00F6653C" w:rsidP="00416E98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i uroczystości </w:t>
            </w:r>
          </w:p>
          <w:p w14:paraId="231CFD59" w14:textId="77777777" w:rsidR="00F6653C" w:rsidRDefault="00F6653C" w:rsidP="00416E98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2A2FF79B" w14:textId="77777777" w:rsidR="00F6653C" w:rsidRDefault="00F6653C" w:rsidP="00416E98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52D01350" w14:textId="76F64398" w:rsidR="00F6653C" w:rsidRPr="00416E98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  <w:p w14:paraId="197EB815" w14:textId="779DC7D4" w:rsidR="00F6653C" w:rsidRPr="00F6653C" w:rsidRDefault="00F6653C" w:rsidP="00416E98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• Pisze pocztówkę z wakacji, mając do dyspozycji gotowe zwroty i zdania</w:t>
            </w:r>
          </w:p>
          <w:p w14:paraId="39033EAD" w14:textId="7B07FB4F" w:rsidR="00C04087" w:rsidRPr="00F6653C" w:rsidRDefault="00F6653C" w:rsidP="00416E98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Krótko opisuje miejsce, czas i długość pobytu, stosując podstawowe słownictwo</w:t>
            </w:r>
          </w:p>
          <w:p w14:paraId="20C87D68" w14:textId="7C410A18" w:rsidR="00F6653C" w:rsidRDefault="00F6653C" w:rsidP="00416E98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Dokonuje porównania dwóch rzeczy lub osób zgodnie z podanym schematem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67FBE9F" w14:textId="2288CA04" w:rsidR="00F6653C" w:rsidRDefault="00416E98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 w</w:t>
            </w:r>
            <w:r w:rsid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ykazuje się umiejętnościami wyższymi od wymaganych na ocenę dostateczną, ale niższymi niż są oczekiwane na ocenę bardzo dobrą. </w:t>
            </w:r>
          </w:p>
          <w:p w14:paraId="165D6E6E" w14:textId="77777777" w:rsidR="006C5A73" w:rsidRDefault="00F6653C" w:rsidP="006C5A73">
            <w:pPr>
              <w:pStyle w:val="Zawartotabeli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  <w:r w:rsidR="006C5A73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14:paraId="099E50A8" w14:textId="7841FB95" w:rsidR="006C5A73" w:rsidRDefault="006C5A73" w:rsidP="006C5A73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wypowiedzi ustne są dość płynne, a prace pisemne mają odpowiednią długość</w:t>
            </w:r>
          </w:p>
          <w:p w14:paraId="1988E2A6" w14:textId="77777777" w:rsidR="006C5A73" w:rsidRDefault="006C5A73" w:rsidP="006C5A73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przekazuje i uzyskuje wszystkie istotne informacje</w:t>
            </w:r>
          </w:p>
          <w:p w14:paraId="336BB4D3" w14:textId="77777777" w:rsidR="006C5A73" w:rsidRDefault="006C5A73" w:rsidP="006C5A73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wypowiedzi są logiczne i w miarę spójne</w:t>
            </w:r>
          </w:p>
          <w:p w14:paraId="4604D72C" w14:textId="77777777" w:rsidR="006C5A73" w:rsidRDefault="006C5A73" w:rsidP="006C5A73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adekwatne do tematu słownictwo i struktury</w:t>
            </w:r>
          </w:p>
          <w:p w14:paraId="42BF88A1" w14:textId="77777777" w:rsidR="006C5A73" w:rsidRDefault="006C5A73" w:rsidP="006C5A73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popełnia nieliczne błędy leksykalno-gramatyczne, niezakłócające komunikacji</w:t>
            </w:r>
          </w:p>
          <w:p w14:paraId="2DC0AA50" w14:textId="48E95391" w:rsidR="00F6653C" w:rsidRDefault="006C5A73" w:rsidP="006C5A73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9F2B73">
              <w:rPr>
                <w:rFonts w:ascii="Verdana" w:eastAsia="Verdana" w:hAnsi="Verdana" w:cs="Verdana"/>
                <w:bCs/>
                <w:sz w:val="16"/>
                <w:szCs w:val="16"/>
              </w:rPr>
              <w:t>• pisząc, uczeń stosuje odpowiednią formę i styl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D148B" w14:textId="77777777" w:rsidR="006C5A73" w:rsidRDefault="006C5A73" w:rsidP="006C5A73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• wypowiedzi ustne są płynne, a prace pisemne mają odpowiednią długość </w:t>
            </w:r>
          </w:p>
          <w:p w14:paraId="5129D6FC" w14:textId="77777777" w:rsidR="006C5A73" w:rsidRDefault="006C5A73" w:rsidP="006C5A73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przekazuje i uzyskuje wszystkie wymagane informacje</w:t>
            </w:r>
          </w:p>
          <w:p w14:paraId="4D296E1E" w14:textId="77777777" w:rsidR="006C5A73" w:rsidRDefault="006C5A73" w:rsidP="006C5A73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wypowiedzi są logiczne i spójne</w:t>
            </w:r>
          </w:p>
          <w:p w14:paraId="4972564E" w14:textId="77777777" w:rsidR="006C5A73" w:rsidRDefault="006C5A73" w:rsidP="006C5A73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bogate słownictwo i struktury</w:t>
            </w:r>
          </w:p>
          <w:p w14:paraId="4265CD45" w14:textId="77777777" w:rsidR="006C5A73" w:rsidRDefault="006C5A73" w:rsidP="006C5A73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popełnia sporadyczne błędy leksykalno-gramatyczne</w:t>
            </w:r>
          </w:p>
          <w:p w14:paraId="21CF11C6" w14:textId="001AD49D" w:rsidR="006C5A73" w:rsidRPr="006C5A73" w:rsidRDefault="006C5A73" w:rsidP="006C5A73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odpowiednią formę i styl</w:t>
            </w:r>
          </w:p>
          <w:p w14:paraId="3E369430" w14:textId="473D4AE5" w:rsidR="00416E98" w:rsidRDefault="00416E98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1E84F859" w14:textId="156F19EC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 i innych</w:t>
            </w:r>
          </w:p>
          <w:p w14:paraId="7D4193AA" w14:textId="62422755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Konstruuje wiadomość</w:t>
            </w:r>
          </w:p>
          <w:p w14:paraId="1E897F14" w14:textId="1EEBD55A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14:paraId="06E31371" w14:textId="58649FA2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14:paraId="16C02084" w14:textId="274CDDB3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100</w:t>
            </w:r>
          </w:p>
          <w:p w14:paraId="60AD0E34" w14:textId="4AE1D951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Pisze ogłoszenie</w:t>
            </w:r>
          </w:p>
          <w:p w14:paraId="21A62D8B" w14:textId="555AE898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Wyraża opinię na temat przedmiotów szkolnych</w:t>
            </w:r>
          </w:p>
          <w:p w14:paraId="2201F541" w14:textId="1B99E5D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14:paraId="045BEA6E" w14:textId="7A131BAE" w:rsidR="00C04087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Opowiada o wyposażeniu sali lekcyjnej</w:t>
            </w:r>
          </w:p>
          <w:p w14:paraId="1216C7A7" w14:textId="5BCE0853" w:rsidR="00F6653C" w:rsidRPr="00F95112" w:rsidRDefault="00F6653C" w:rsidP="00416E98">
            <w:pPr>
              <w:pStyle w:val="Zawartotabeli"/>
              <w:widowControl w:val="0"/>
              <w:spacing w:after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Podaje godzinę (czas zegarowy oficjalny i nieo</w:t>
            </w:r>
            <w:r w:rsidR="00416E98">
              <w:rPr>
                <w:rFonts w:ascii="Verdana" w:hAnsi="Verdana" w:cs="Verdana"/>
                <w:sz w:val="16"/>
                <w:szCs w:val="16"/>
              </w:rPr>
              <w:t>f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icjalny)</w:t>
            </w:r>
          </w:p>
          <w:p w14:paraId="0EF5FF4D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</w:t>
            </w:r>
          </w:p>
          <w:p w14:paraId="0E4FF834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adres i numer telefonu swój i osób trzecich</w:t>
            </w:r>
          </w:p>
          <w:p w14:paraId="2CF1A474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4D3ECD82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różnych zawodów, uzasadnia</w:t>
            </w:r>
          </w:p>
          <w:p w14:paraId="7D5EC61F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(np. czegoś do kogoś)</w:t>
            </w:r>
          </w:p>
          <w:p w14:paraId="37E3818F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czynności typowe dla zawodów</w:t>
            </w:r>
          </w:p>
          <w:p w14:paraId="2DEE0CD0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dane kontaktowe innych osób</w:t>
            </w:r>
          </w:p>
          <w:p w14:paraId="206E5471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43AA3477" w14:textId="77777777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niezrozumiałe wyrazy</w:t>
            </w:r>
          </w:p>
          <w:p w14:paraId="1150BA08" w14:textId="77777777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0FD6E6A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rodzinę</w:t>
            </w:r>
          </w:p>
          <w:p w14:paraId="7581CA79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0F41685D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upodobania kulinarne</w:t>
            </w:r>
          </w:p>
          <w:p w14:paraId="5B4D7A8C" w14:textId="77777777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5EA10B23" w14:textId="77777777" w:rsidR="00C04087" w:rsidRDefault="00C04087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7859546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ogłoszenie o kupnie / sprzedaży sprzętu sportowego</w:t>
            </w:r>
          </w:p>
          <w:p w14:paraId="6ABC74AB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sposobach spędzania czasu wolnego</w:t>
            </w:r>
          </w:p>
          <w:p w14:paraId="5AD4C6F2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2FE1114D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muzyki</w:t>
            </w:r>
          </w:p>
          <w:p w14:paraId="46E36D60" w14:textId="1256F310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upodobaniach muzycznych</w:t>
            </w:r>
          </w:p>
          <w:p w14:paraId="1DE7CFB9" w14:textId="77777777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118A97F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informacji o tym, co właśnie robi i co zamierza robić</w:t>
            </w:r>
          </w:p>
          <w:p w14:paraId="0A2B5D4F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przebiegu swojego dnia i dni innych osób</w:t>
            </w:r>
          </w:p>
          <w:p w14:paraId="3CA74FF4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pomieszczenia</w:t>
            </w:r>
          </w:p>
          <w:p w14:paraId="79B31C94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</w:t>
            </w:r>
          </w:p>
          <w:p w14:paraId="675C4AE8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Wyraża opinię na temat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obowiązków domowych</w:t>
            </w:r>
          </w:p>
          <w:p w14:paraId="5AB28AE9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zamiarach i powinnościach</w:t>
            </w:r>
          </w:p>
          <w:p w14:paraId="0E87E450" w14:textId="77777777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  <w:p w14:paraId="33748625" w14:textId="77777777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84AF84F" w14:textId="77777777" w:rsidR="00F6653C" w:rsidRDefault="00F6653C" w:rsidP="00416E98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0F24B164" w14:textId="77777777" w:rsidR="00F6653C" w:rsidRDefault="00F6653C" w:rsidP="00416E98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0DB5EFC5" w14:textId="77777777" w:rsidR="00F6653C" w:rsidRDefault="00F6653C" w:rsidP="00416E98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17BC1303" w14:textId="77777777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  <w:p w14:paraId="253227A5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279858" w14:textId="77777777" w:rsidR="00F6653C" w:rsidRDefault="00F6653C" w:rsidP="00401136">
            <w:pPr>
              <w:widowControl w:val="0"/>
            </w:pPr>
          </w:p>
        </w:tc>
      </w:tr>
      <w:tr w:rsidR="00F6653C" w14:paraId="0C4C047B" w14:textId="77777777" w:rsidTr="00401136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100CDF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6EB7D7D" w14:textId="3D0A6B2C" w:rsidR="00F6653C" w:rsidRDefault="00416E98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w</w:t>
            </w:r>
            <w:r w:rsid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79C8D6F" w14:textId="58C1CD24" w:rsidR="00416E98" w:rsidRDefault="00416E98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61466128" w14:textId="02BF20DE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Wita się i żegna</w:t>
            </w:r>
          </w:p>
          <w:p w14:paraId="72A91D43" w14:textId="795C9D5E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14:paraId="5E6178F4" w14:textId="710E0C3E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cenę: Was kostet …?</w:t>
            </w:r>
          </w:p>
          <w:p w14:paraId="222F81EA" w14:textId="42F8A96C" w:rsidR="00C04087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Podaje cenę: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… kostet …</w:t>
            </w:r>
          </w:p>
          <w:p w14:paraId="2B44EB89" w14:textId="77777777" w:rsidR="00F6653C" w:rsidRPr="00F95112" w:rsidRDefault="00F6653C" w:rsidP="00416E98">
            <w:pPr>
              <w:pStyle w:val="Zawartotabeli"/>
              <w:widowControl w:val="0"/>
              <w:spacing w:after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0E0CA184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Zna i stosuje zwroty:</w:t>
            </w:r>
          </w:p>
          <w:p w14:paraId="159D0804" w14:textId="77777777" w:rsidR="00F6653C" w:rsidRDefault="00F6653C" w:rsidP="00416E98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Wiederholen Sie bitte!</w:t>
            </w:r>
          </w:p>
          <w:p w14:paraId="44494ABC" w14:textId="77777777" w:rsidR="00F6653C" w:rsidRDefault="00F6653C" w:rsidP="00416E98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Sprechen Sie bitte langsam!</w:t>
            </w:r>
          </w:p>
          <w:p w14:paraId="4AC4DA80" w14:textId="77777777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Was bedeutet …?</w:t>
            </w:r>
          </w:p>
          <w:p w14:paraId="41F91775" w14:textId="77777777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</w:p>
          <w:p w14:paraId="0C05AAFD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wspólne wyjście:</w:t>
            </w:r>
          </w:p>
          <w:p w14:paraId="507D6A53" w14:textId="77777777" w:rsidR="00F6653C" w:rsidRDefault="00F6653C" w:rsidP="00416E98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Gehen wir ins Kino?</w:t>
            </w:r>
          </w:p>
          <w:p w14:paraId="7664D7C1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Przyjmuje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>Ja, gerne.</w:t>
            </w:r>
          </w:p>
          <w:p w14:paraId="15B5ECA5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Odrzuca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>Tut mir leid. Ich kann nicht.</w:t>
            </w:r>
          </w:p>
          <w:p w14:paraId="7F442E36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Składa zamówienie w lokalu: </w:t>
            </w:r>
          </w:p>
          <w:p w14:paraId="75ADB743" w14:textId="77777777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Ich möchte …</w:t>
            </w:r>
          </w:p>
          <w:p w14:paraId="1E0AA560" w14:textId="77777777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19770C86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Pyta o zainteresowania kolegi: </w:t>
            </w:r>
          </w:p>
          <w:p w14:paraId="07283073" w14:textId="77777777" w:rsidR="00F6653C" w:rsidRDefault="00F6653C" w:rsidP="00416E98">
            <w:pPr>
              <w:pStyle w:val="Zawartotabeli"/>
              <w:widowControl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Was ist dein Hobby?</w:t>
            </w:r>
          </w:p>
          <w:p w14:paraId="2BD74EFF" w14:textId="77777777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odpowiedzi na pytania o sport, który uprawia</w:t>
            </w:r>
          </w:p>
          <w:p w14:paraId="5236786C" w14:textId="77777777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2759D2B" w14:textId="225E5792" w:rsidR="00F6653C" w:rsidRDefault="00F6653C" w:rsidP="00416E98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Tworzy pytania, które chciałby zadać ogłoszeniodawcy (praca jako au-pair)</w:t>
            </w:r>
          </w:p>
          <w:p w14:paraId="451B2CE6" w14:textId="77777777" w:rsidR="00F6653C" w:rsidRDefault="00F6653C" w:rsidP="00416E98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3E9648D3" w14:textId="77777777" w:rsidR="00F6653C" w:rsidRDefault="00F6653C" w:rsidP="00416E98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26749541" w14:textId="77777777" w:rsidR="00F6653C" w:rsidRDefault="00F6653C" w:rsidP="00416E98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Vielleicht kaufst du …</w:t>
            </w:r>
          </w:p>
          <w:p w14:paraId="068A6220" w14:textId="7F34CB07" w:rsidR="00F6653C" w:rsidRDefault="00F6653C" w:rsidP="00416E98">
            <w:pPr>
              <w:pStyle w:val="Zawartotabeli"/>
              <w:widowControl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 w:rsidR="00416E9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  <w:p w14:paraId="443C585E" w14:textId="43D99CAB" w:rsidR="00F6653C" w:rsidRPr="00F6653C" w:rsidRDefault="00F6653C" w:rsidP="00416E98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Udziela i zasięga informacji, jakim środkiem komunikacji dotrzeć do celu</w:t>
            </w:r>
          </w:p>
          <w:p w14:paraId="3B58CBE3" w14:textId="146A0F4C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Proponuje wybór środka lokomocji</w:t>
            </w:r>
          </w:p>
          <w:p w14:paraId="082B933B" w14:textId="77766769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drogę</w:t>
            </w:r>
          </w:p>
          <w:p w14:paraId="6983CF10" w14:textId="5D67F031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Udziela informacji, jak dojść do celu, stosując podstawowe zwroty: </w:t>
            </w:r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geradeaus, rechts, links …</w:t>
            </w:r>
          </w:p>
          <w:p w14:paraId="7205061C" w14:textId="629CBCBD" w:rsidR="00F6653C" w:rsidRDefault="00F6653C" w:rsidP="00F6653C">
            <w:pPr>
              <w:pStyle w:val="Zawartotabeli"/>
              <w:widowControl w:val="0"/>
            </w:pPr>
            <w:r w:rsidRPr="00F6653C">
              <w:rPr>
                <w:rFonts w:ascii="Verdana" w:eastAsiaTheme="minorHAnsi" w:hAnsi="Verdana" w:cstheme="minorBidi"/>
                <w:sz w:val="16"/>
                <w:szCs w:val="16"/>
              </w:rPr>
              <w:t xml:space="preserve">• Udziela informacji o pogodzie, stosując ogólnikowe opisy: </w:t>
            </w:r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es ist warm / kalt, es regnet / regnet nicht</w:t>
            </w:r>
          </w:p>
          <w:p w14:paraId="74F9CFA5" w14:textId="77777777" w:rsidR="00F6653C" w:rsidRPr="004650C1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E9FD638" w14:textId="060F89F0" w:rsidR="00F6653C" w:rsidRDefault="00416E98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 w</w:t>
            </w:r>
            <w:r w:rsid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ykazuje się umiejętnościami wyższymi od wymaganych na ocenę dostateczną, ale niższymi niż są oczekiwane na ocenę bardzo dobrą. </w:t>
            </w:r>
          </w:p>
          <w:p w14:paraId="44E9DDC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błędy, które nie zakłócają komunikacji) </w:t>
            </w:r>
          </w:p>
          <w:p w14:paraId="5AED5D4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zakresie omawianych tematów, jeśli dotyczą one sytuacji typowych, podobnych do przerobionych </w:t>
            </w:r>
          </w:p>
          <w:p w14:paraId="5F1F512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D221C" w14:textId="6B5EBA82" w:rsidR="00416E98" w:rsidRDefault="00416E98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0A1C8A43" w14:textId="2C260410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Wita się i żegna</w:t>
            </w:r>
          </w:p>
          <w:p w14:paraId="49151A20" w14:textId="4976B6F3" w:rsidR="00F6653C" w:rsidRPr="00416E98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samopoczucie i udziela informacji o samopoczuciu</w:t>
            </w:r>
          </w:p>
          <w:p w14:paraId="6BFC9410" w14:textId="6A5559A6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14:paraId="64752E9E" w14:textId="0021EC9D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Przeprowadza wywiady z innymi osobami</w:t>
            </w:r>
          </w:p>
          <w:p w14:paraId="1D05092A" w14:textId="675D192F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cenę i podaje cenę</w:t>
            </w:r>
          </w:p>
          <w:p w14:paraId="38F76486" w14:textId="799BFEC8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Robi zakupy w sklepiku szkolnym</w:t>
            </w:r>
          </w:p>
          <w:p w14:paraId="05D838EF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530CCA8B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powtórzenie i mówienie wolniej</w:t>
            </w:r>
          </w:p>
          <w:p w14:paraId="2CC3064C" w14:textId="77777777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wytłumaczenie nieznanego słowa</w:t>
            </w:r>
          </w:p>
          <w:p w14:paraId="18DE3729" w14:textId="77777777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FF6EBF3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wyjście po szkole</w:t>
            </w:r>
          </w:p>
          <w:p w14:paraId="5EC68AC3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Umawia się na wyjście po szkole</w:t>
            </w:r>
          </w:p>
          <w:p w14:paraId="01C6519B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Odrzuca propozycję i uzasadnia odmowę</w:t>
            </w:r>
          </w:p>
          <w:p w14:paraId="303556F7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zamówienie w lokalu</w:t>
            </w:r>
          </w:p>
          <w:p w14:paraId="0956094B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kartę dań</w:t>
            </w:r>
          </w:p>
          <w:p w14:paraId="44AF3845" w14:textId="77777777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dostępność potraw / napojów</w:t>
            </w:r>
          </w:p>
          <w:p w14:paraId="732F771B" w14:textId="77777777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EF9346D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zainteresowania innych</w:t>
            </w:r>
          </w:p>
          <w:p w14:paraId="395D2FE9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o sporcie, który uprawia</w:t>
            </w:r>
          </w:p>
          <w:p w14:paraId="4703D04A" w14:textId="77777777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na temat kupna / sprzedaży używanego sprzętu sportowego</w:t>
            </w:r>
          </w:p>
          <w:p w14:paraId="785A8E22" w14:textId="77777777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85ED5AD" w14:textId="77777777" w:rsidR="00F6653C" w:rsidRDefault="00F6653C" w:rsidP="00416E98">
            <w:pPr>
              <w:pStyle w:val="Zawartotabeli"/>
              <w:widowControl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wiadomość do koleżanki lub kolegi</w:t>
            </w:r>
          </w:p>
          <w:p w14:paraId="2A388EF1" w14:textId="7967AC49" w:rsidR="00F6653C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au-pair</w:t>
            </w:r>
          </w:p>
          <w:p w14:paraId="19495BA4" w14:textId="77777777" w:rsidR="00F061EE" w:rsidRDefault="00F061EE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6D08466" w14:textId="77777777" w:rsidR="00F6653C" w:rsidRDefault="00F6653C" w:rsidP="00416E98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18741686" w14:textId="77777777" w:rsidR="00F6653C" w:rsidRDefault="00F6653C" w:rsidP="00416E98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Doradza lub odradza przy wyborze prezentu, uzasadnia wybór</w:t>
            </w:r>
          </w:p>
          <w:p w14:paraId="3890C183" w14:textId="620868E0" w:rsidR="00F6653C" w:rsidRDefault="00F6653C" w:rsidP="00416E98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</w:t>
            </w:r>
            <w:r w:rsidR="00416E98"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zuje życzenia</w:t>
            </w:r>
          </w:p>
          <w:p w14:paraId="2E755F9C" w14:textId="2FD40C6A" w:rsidR="00F6653C" w:rsidRPr="00F061EE" w:rsidRDefault="00F6653C" w:rsidP="00416E98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imprezę lub uroczystość</w:t>
            </w:r>
          </w:p>
          <w:p w14:paraId="4D659650" w14:textId="6998757B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Udziela i zasięga rady, jakim środkiem dotrzeć do celu</w:t>
            </w:r>
          </w:p>
          <w:p w14:paraId="51771F2F" w14:textId="5BB92A4B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Negocjuje wybór środka lokomocji</w:t>
            </w:r>
          </w:p>
          <w:p w14:paraId="6E05552E" w14:textId="00446A93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drogę</w:t>
            </w:r>
          </w:p>
          <w:p w14:paraId="1DB4A77D" w14:textId="708A2F45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Udziela informacji, jak dojść </w:t>
            </w: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do celu, stosując różnorodne środki językowe </w:t>
            </w:r>
          </w:p>
          <w:p w14:paraId="57C85534" w14:textId="77777777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pogodę i udziela informacji o pogodzie</w:t>
            </w:r>
          </w:p>
          <w:p w14:paraId="0C960510" w14:textId="46CC80C8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4CEDCF" w14:textId="77777777" w:rsidR="00F6653C" w:rsidRDefault="00F6653C" w:rsidP="00401136">
            <w:pPr>
              <w:widowControl w:val="0"/>
            </w:pPr>
          </w:p>
        </w:tc>
      </w:tr>
    </w:tbl>
    <w:p w14:paraId="594E9671" w14:textId="77777777" w:rsidR="00F6653C" w:rsidRDefault="00F6653C">
      <w:pPr>
        <w:spacing w:after="0"/>
        <w:jc w:val="center"/>
        <w:rPr>
          <w:rFonts w:ascii="Times New Roman" w:hAnsi="Times New Roman"/>
          <w:b/>
        </w:rPr>
      </w:pPr>
    </w:p>
    <w:p w14:paraId="5119EFF3" w14:textId="6B170FD9" w:rsidR="00F6653C" w:rsidRDefault="00F6653C">
      <w:pPr>
        <w:spacing w:after="0"/>
        <w:jc w:val="center"/>
        <w:rPr>
          <w:rFonts w:ascii="Times New Roman" w:hAnsi="Times New Roman"/>
          <w:b/>
        </w:rPr>
      </w:pPr>
    </w:p>
    <w:p w14:paraId="6EC7D81D" w14:textId="03BABA1D" w:rsidR="00F6653C" w:rsidRDefault="00F6653C">
      <w:pPr>
        <w:spacing w:after="0"/>
        <w:jc w:val="center"/>
        <w:rPr>
          <w:rFonts w:ascii="Times New Roman" w:hAnsi="Times New Roman"/>
          <w:b/>
        </w:rPr>
      </w:pPr>
    </w:p>
    <w:p w14:paraId="2D829B77" w14:textId="0692EF2A" w:rsidR="00F6653C" w:rsidRDefault="00F6653C">
      <w:pPr>
        <w:spacing w:after="0"/>
        <w:jc w:val="center"/>
        <w:rPr>
          <w:rFonts w:ascii="Times New Roman" w:hAnsi="Times New Roman"/>
          <w:b/>
        </w:rPr>
      </w:pPr>
    </w:p>
    <w:p w14:paraId="4DEDC3F2" w14:textId="358302C4" w:rsidR="00F6653C" w:rsidRDefault="00F6653C">
      <w:pPr>
        <w:spacing w:after="0"/>
        <w:jc w:val="center"/>
        <w:rPr>
          <w:rFonts w:ascii="Times New Roman" w:hAnsi="Times New Roman"/>
          <w:b/>
        </w:rPr>
      </w:pPr>
    </w:p>
    <w:p w14:paraId="0E1EDF46" w14:textId="77777777" w:rsidR="00BB7086" w:rsidRPr="00F6653C" w:rsidRDefault="00BB7086">
      <w:pPr>
        <w:rPr>
          <w:color w:val="00B050"/>
        </w:rPr>
      </w:pPr>
    </w:p>
    <w:sectPr w:rsidR="00BB7086" w:rsidRPr="00F6653C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A2F87"/>
    <w:multiLevelType w:val="multilevel"/>
    <w:tmpl w:val="1A84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16407AC"/>
    <w:multiLevelType w:val="multilevel"/>
    <w:tmpl w:val="1760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C3129C"/>
    <w:multiLevelType w:val="multilevel"/>
    <w:tmpl w:val="1C8A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BEF1BF2"/>
    <w:multiLevelType w:val="multilevel"/>
    <w:tmpl w:val="A1D0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A424CF"/>
    <w:multiLevelType w:val="multilevel"/>
    <w:tmpl w:val="A48E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5094876"/>
    <w:multiLevelType w:val="multilevel"/>
    <w:tmpl w:val="155E3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73AF8"/>
    <w:multiLevelType w:val="multilevel"/>
    <w:tmpl w:val="05E2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52085493">
    <w:abstractNumId w:val="7"/>
  </w:num>
  <w:num w:numId="2" w16cid:durableId="1661350570">
    <w:abstractNumId w:val="2"/>
  </w:num>
  <w:num w:numId="3" w16cid:durableId="1827090554">
    <w:abstractNumId w:val="1"/>
  </w:num>
  <w:num w:numId="4" w16cid:durableId="175272111">
    <w:abstractNumId w:val="0"/>
  </w:num>
  <w:num w:numId="5" w16cid:durableId="1039478355">
    <w:abstractNumId w:val="5"/>
  </w:num>
  <w:num w:numId="6" w16cid:durableId="1216313448">
    <w:abstractNumId w:val="3"/>
  </w:num>
  <w:num w:numId="7" w16cid:durableId="1231381310">
    <w:abstractNumId w:val="4"/>
  </w:num>
  <w:num w:numId="8" w16cid:durableId="635646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86"/>
    <w:rsid w:val="002975C4"/>
    <w:rsid w:val="002D5A64"/>
    <w:rsid w:val="002F101E"/>
    <w:rsid w:val="00416E98"/>
    <w:rsid w:val="00494F41"/>
    <w:rsid w:val="00556792"/>
    <w:rsid w:val="006C5A73"/>
    <w:rsid w:val="00802791"/>
    <w:rsid w:val="00933A63"/>
    <w:rsid w:val="009E00F0"/>
    <w:rsid w:val="00AE7BF9"/>
    <w:rsid w:val="00AF1704"/>
    <w:rsid w:val="00BB7086"/>
    <w:rsid w:val="00C04087"/>
    <w:rsid w:val="00F061EE"/>
    <w:rsid w:val="00F6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A5AB"/>
  <w15:docId w15:val="{29B9D922-3615-42F6-BE72-4EC42DBD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2z0">
    <w:name w:val="WW8Num22z0"/>
    <w:qFormat/>
    <w:rPr>
      <w:rFonts w:ascii="Symbol" w:eastAsia="Verdana" w:hAnsi="Symbol" w:cs="Symbol"/>
      <w:sz w:val="16"/>
      <w:szCs w:val="16"/>
      <w:lang w:val="en-U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eastAsia="Verdana" w:hAnsi="Symbol" w:cs="Symbol"/>
      <w:sz w:val="16"/>
      <w:szCs w:val="16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eastAsia="Verdana" w:hAnsi="Symbol" w:cs="Symbol"/>
      <w:sz w:val="16"/>
      <w:szCs w:val="16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qFormat/>
    <w:rPr>
      <w:rFonts w:eastAsia="Times New Roman" w:cs="Times New Roman"/>
      <w:lang w:eastAsia="pl-PL"/>
    </w:rPr>
  </w:style>
  <w:style w:type="paragraph" w:customStyle="1" w:styleId="Domynie">
    <w:name w:val="Domy徑nie"/>
    <w:qFormat/>
    <w:pPr>
      <w:widowControl w:val="0"/>
    </w:pPr>
    <w:rPr>
      <w:rFonts w:ascii="Arial" w:eastAsia="Times New Roman" w:hAnsi="Arial" w:cs="Arial"/>
      <w:b/>
      <w:bCs/>
      <w:kern w:val="2"/>
      <w:sz w:val="18"/>
      <w:szCs w:val="18"/>
      <w:lang w:eastAsia="pl-PL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2">
    <w:name w:val="WW8Num22"/>
    <w:qFormat/>
  </w:style>
  <w:style w:type="numbering" w:customStyle="1" w:styleId="WW8Num6">
    <w:name w:val="WW8Num6"/>
    <w:qFormat/>
  </w:style>
  <w:style w:type="numbering" w:customStyle="1" w:styleId="WW8Num17">
    <w:name w:val="WW8Num17"/>
    <w:qFormat/>
  </w:style>
  <w:style w:type="numbering" w:customStyle="1" w:styleId="WW8Num10">
    <w:name w:val="WW8Num10"/>
    <w:qFormat/>
  </w:style>
  <w:style w:type="paragraph" w:styleId="Akapitzlist">
    <w:name w:val="List Paragraph"/>
    <w:basedOn w:val="Normalny"/>
    <w:uiPriority w:val="34"/>
    <w:qFormat/>
    <w:rsid w:val="00C04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akozal@lo7.wroc.pl</dc:creator>
  <dc:description/>
  <cp:lastModifiedBy>Agata Kozal</cp:lastModifiedBy>
  <cp:revision>6</cp:revision>
  <dcterms:created xsi:type="dcterms:W3CDTF">2024-08-28T12:46:00Z</dcterms:created>
  <dcterms:modified xsi:type="dcterms:W3CDTF">2025-09-01T16:46:00Z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