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65BA11CB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807E57">
        <w:rPr>
          <w:b/>
          <w:sz w:val="28"/>
          <w:szCs w:val="28"/>
        </w:rPr>
        <w:t>4C</w:t>
      </w:r>
      <w:r>
        <w:rPr>
          <w:b/>
          <w:sz w:val="28"/>
          <w:szCs w:val="28"/>
        </w:rPr>
        <w:t xml:space="preserve"> gr.</w:t>
      </w:r>
      <w:r w:rsidR="00DF1636">
        <w:rPr>
          <w:b/>
          <w:sz w:val="28"/>
          <w:szCs w:val="28"/>
        </w:rPr>
        <w:t>1 i gr.</w:t>
      </w:r>
      <w:r w:rsidR="00807E57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807E5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07E57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807E5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E57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807E5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7E57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807E5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07E57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807E57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807E57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807E57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807E5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807E57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807E5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07E57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807E57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807E57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DF1636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807E57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07E57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807E5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07E57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807E57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807E57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807E57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807E57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807E57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743AD5"/>
    <w:rsid w:val="00746392"/>
    <w:rsid w:val="00807E57"/>
    <w:rsid w:val="008133C6"/>
    <w:rsid w:val="0082405B"/>
    <w:rsid w:val="00855CDD"/>
    <w:rsid w:val="009F511C"/>
    <w:rsid w:val="00A02EE6"/>
    <w:rsid w:val="00B23C9C"/>
    <w:rsid w:val="00B66E2D"/>
    <w:rsid w:val="00BF31BA"/>
    <w:rsid w:val="00C070F0"/>
    <w:rsid w:val="00C45D80"/>
    <w:rsid w:val="00D179B4"/>
    <w:rsid w:val="00DF1636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16452</Words>
  <Characters>98717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Magdalena Miler-Nowak</cp:lastModifiedBy>
  <cp:revision>3</cp:revision>
  <dcterms:created xsi:type="dcterms:W3CDTF">2025-09-06T18:53:00Z</dcterms:created>
  <dcterms:modified xsi:type="dcterms:W3CDTF">2025-09-06T18:55:00Z</dcterms:modified>
</cp:coreProperties>
</file>