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3E62FB" w14:textId="77777777" w:rsidR="00D30300" w:rsidRDefault="00D30300">
      <w:pPr>
        <w:rPr>
          <w:sz w:val="40"/>
          <w:szCs w:val="40"/>
        </w:rPr>
      </w:pPr>
      <w:bookmarkStart w:id="0" w:name="_heading=h.gjdgxs" w:colFirst="0" w:colLast="0"/>
      <w:bookmarkEnd w:id="0"/>
    </w:p>
    <w:p w14:paraId="3B681AC4" w14:textId="77777777" w:rsidR="00D30300" w:rsidRDefault="00CF26C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inline distT="0" distB="0" distL="0" distR="0" wp14:anchorId="658F096E" wp14:editId="3B69A391">
            <wp:extent cx="952500" cy="944880"/>
            <wp:effectExtent l="0" t="0" r="0" b="0"/>
            <wp:docPr id="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448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3D7941E" w14:textId="77777777" w:rsidR="00D30300" w:rsidRDefault="00D3030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059FE3E" w14:textId="77777777" w:rsidR="00D30300" w:rsidRDefault="00CF26C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WYMAGANIA EDUKACYJNE Z JĘZYKA ANGIELSKIEGO NIEZBĘDNE DO UZYSKANIA PRZEZ UCZNIA</w:t>
      </w:r>
    </w:p>
    <w:p w14:paraId="377B64F8" w14:textId="77777777" w:rsidR="00D30300" w:rsidRDefault="00CF26C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POSZCZEGÓLNYCH ŚRÓDROCZNYCH I ROCZNYCH OCEN KLASYFIKACYJNYCH WYNIKAJĄCYCH </w:t>
      </w:r>
      <w:r>
        <w:rPr>
          <w:rFonts w:ascii="Times New Roman" w:hAnsi="Times New Roman" w:cs="Times New Roman"/>
          <w:b/>
          <w:sz w:val="28"/>
          <w:szCs w:val="28"/>
        </w:rPr>
        <w:br/>
        <w:t>Z REALIZOWANEGO PROGRAMU NAUCZANIA:</w:t>
      </w:r>
    </w:p>
    <w:p w14:paraId="13DD4CC5" w14:textId="77777777" w:rsidR="00D30300" w:rsidRDefault="00D30300">
      <w:pPr>
        <w:spacing w:after="0" w:line="360" w:lineRule="auto"/>
        <w:jc w:val="center"/>
        <w:rPr>
          <w:rFonts w:ascii="Arial" w:eastAsia="Arial" w:hAnsi="Arial" w:cs="Arial"/>
          <w:b/>
          <w:i/>
          <w:sz w:val="28"/>
          <w:szCs w:val="28"/>
        </w:rPr>
      </w:pPr>
    </w:p>
    <w:p w14:paraId="2BD6F0C4" w14:textId="360FA100" w:rsidR="008D5B3A" w:rsidRDefault="00CF26CC" w:rsidP="008D5B3A">
      <w:pPr>
        <w:spacing w:after="0" w:line="360" w:lineRule="auto"/>
        <w:jc w:val="center"/>
        <w:rPr>
          <w:b/>
          <w:sz w:val="28"/>
          <w:szCs w:val="28"/>
        </w:rPr>
      </w:pPr>
      <w:r>
        <w:rPr>
          <w:rFonts w:ascii="Times New Roman" w:hAnsi="Times New Roman" w:cs="Times New Roman"/>
          <w:sz w:val="27"/>
          <w:szCs w:val="27"/>
        </w:rPr>
        <w:t xml:space="preserve">Program nauczania języka angielskiego dla III etapu edukacyjnego (4-letnie liceum ogólnokształcące i 5-letnie technikum) na podbudowie wymagań II etapu edukacyjnego (8-letnia szkoła podstawowa). Poziom III.1P. – zakres podstawowy. </w:t>
      </w:r>
    </w:p>
    <w:p w14:paraId="6E78D295" w14:textId="77777777" w:rsidR="008D5B3A" w:rsidRDefault="008D5B3A" w:rsidP="008D5B3A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50B032D5" w14:textId="77777777" w:rsidR="008D5B3A" w:rsidRDefault="008D5B3A" w:rsidP="008D5B3A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5F088FCC" w14:textId="77777777" w:rsidR="008D5B3A" w:rsidRDefault="008D5B3A" w:rsidP="008D5B3A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0C60BF3D" w14:textId="77777777" w:rsidR="008D5B3A" w:rsidRDefault="008D5B3A" w:rsidP="008D5B3A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546D829A" w14:textId="77777777" w:rsidR="008D5B3A" w:rsidRDefault="008D5B3A" w:rsidP="008D5B3A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716BACDF" w14:textId="77777777" w:rsidR="008D5B3A" w:rsidRDefault="008D5B3A" w:rsidP="008D5B3A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65900774" w14:textId="79E00DC5" w:rsidR="008D5B3A" w:rsidRDefault="008D5B3A" w:rsidP="008D5B3A">
      <w:pPr>
        <w:tabs>
          <w:tab w:val="center" w:pos="7002"/>
          <w:tab w:val="left" w:pos="852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Szczegółowe wymaga</w:t>
      </w:r>
      <w:r w:rsidR="009643D5">
        <w:rPr>
          <w:b/>
          <w:sz w:val="28"/>
          <w:szCs w:val="28"/>
        </w:rPr>
        <w:t>nia edukacyjne dla klasy: 4</w:t>
      </w:r>
      <w:r w:rsidR="003C54F5">
        <w:rPr>
          <w:b/>
          <w:sz w:val="28"/>
          <w:szCs w:val="28"/>
        </w:rPr>
        <w:t>B</w:t>
      </w:r>
      <w:r w:rsidR="009D78E8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gr.</w:t>
      </w:r>
      <w:r w:rsidR="00251CA6">
        <w:rPr>
          <w:b/>
          <w:sz w:val="28"/>
          <w:szCs w:val="28"/>
        </w:rPr>
        <w:t>1 i gr.</w:t>
      </w:r>
      <w:r w:rsidR="009643D5">
        <w:rPr>
          <w:b/>
          <w:sz w:val="28"/>
          <w:szCs w:val="28"/>
        </w:rPr>
        <w:t>2</w:t>
      </w:r>
    </w:p>
    <w:p w14:paraId="682CE7E9" w14:textId="617AEB9E" w:rsidR="00D30300" w:rsidRDefault="00D30300">
      <w:pPr>
        <w:rPr>
          <w:b/>
          <w:i/>
          <w:sz w:val="40"/>
          <w:szCs w:val="40"/>
        </w:rPr>
      </w:pPr>
    </w:p>
    <w:tbl>
      <w:tblPr>
        <w:tblStyle w:val="a"/>
        <w:tblW w:w="1590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95"/>
        <w:gridCol w:w="1575"/>
        <w:gridCol w:w="2295"/>
        <w:gridCol w:w="2220"/>
        <w:gridCol w:w="1935"/>
        <w:gridCol w:w="2265"/>
        <w:gridCol w:w="2250"/>
        <w:gridCol w:w="2571"/>
      </w:tblGrid>
      <w:tr w:rsidR="00D30300" w14:paraId="62406176" w14:textId="77777777">
        <w:trPr>
          <w:gridAfter w:val="1"/>
          <w:wAfter w:w="2571" w:type="dxa"/>
        </w:trPr>
        <w:tc>
          <w:tcPr>
            <w:tcW w:w="13335" w:type="dxa"/>
            <w:gridSpan w:val="7"/>
            <w:shd w:val="clear" w:color="auto" w:fill="FFC000"/>
          </w:tcPr>
          <w:p w14:paraId="1DC9D014" w14:textId="77777777" w:rsidR="00D30300" w:rsidRDefault="00CF26CC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                              1 FUN AND GAMES</w:t>
            </w:r>
          </w:p>
        </w:tc>
      </w:tr>
      <w:tr w:rsidR="00D30300" w14:paraId="4A836EF7" w14:textId="77777777">
        <w:trPr>
          <w:gridAfter w:val="1"/>
          <w:wAfter w:w="2571" w:type="dxa"/>
        </w:trPr>
        <w:tc>
          <w:tcPr>
            <w:tcW w:w="795" w:type="dxa"/>
            <w:vMerge w:val="restart"/>
          </w:tcPr>
          <w:p w14:paraId="5AE7CFAC" w14:textId="77777777" w:rsidR="00D30300" w:rsidRDefault="00CF26CC">
            <w:pPr>
              <w:spacing w:after="0" w:line="240" w:lineRule="auto"/>
              <w:ind w:left="113" w:right="113"/>
              <w:rPr>
                <w:b/>
                <w:sz w:val="36"/>
                <w:szCs w:val="36"/>
              </w:rPr>
            </w:pPr>
            <w:r>
              <w:rPr>
                <w:b/>
              </w:rPr>
              <w:t>ŚRODKI JĘZYKOWE</w:t>
            </w:r>
          </w:p>
        </w:tc>
        <w:tc>
          <w:tcPr>
            <w:tcW w:w="1575" w:type="dxa"/>
          </w:tcPr>
          <w:p w14:paraId="0A16D13B" w14:textId="77777777" w:rsidR="00D30300" w:rsidRDefault="00D30300">
            <w:pPr>
              <w:spacing w:after="0" w:line="240" w:lineRule="auto"/>
              <w:rPr>
                <w:b/>
              </w:rPr>
            </w:pPr>
          </w:p>
        </w:tc>
        <w:tc>
          <w:tcPr>
            <w:tcW w:w="2295" w:type="dxa"/>
          </w:tcPr>
          <w:p w14:paraId="28656C72" w14:textId="77777777" w:rsidR="00D30300" w:rsidRDefault="00CF26CC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</w:tc>
        <w:tc>
          <w:tcPr>
            <w:tcW w:w="2220" w:type="dxa"/>
          </w:tcPr>
          <w:p w14:paraId="55FE2B1A" w14:textId="77777777" w:rsidR="00D30300" w:rsidRDefault="00CF26CC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</w:tc>
        <w:tc>
          <w:tcPr>
            <w:tcW w:w="1935" w:type="dxa"/>
          </w:tcPr>
          <w:p w14:paraId="12C86E8C" w14:textId="77777777" w:rsidR="00D30300" w:rsidRDefault="00CF26CC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</w:tc>
        <w:tc>
          <w:tcPr>
            <w:tcW w:w="2265" w:type="dxa"/>
          </w:tcPr>
          <w:p w14:paraId="2E45AC21" w14:textId="77777777" w:rsidR="00D30300" w:rsidRDefault="00CF26CC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41E93B77" w14:textId="77777777" w:rsidR="00D30300" w:rsidRDefault="00D30300">
            <w:pPr>
              <w:spacing w:after="0" w:line="240" w:lineRule="auto"/>
              <w:rPr>
                <w:b/>
              </w:rPr>
            </w:pPr>
          </w:p>
        </w:tc>
        <w:tc>
          <w:tcPr>
            <w:tcW w:w="2250" w:type="dxa"/>
          </w:tcPr>
          <w:p w14:paraId="2B9B1707" w14:textId="77777777" w:rsidR="00D30300" w:rsidRDefault="00CF26CC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77CF365D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63659148" w14:textId="77777777" w:rsidR="00D30300" w:rsidRDefault="00D30300">
            <w:pPr>
              <w:spacing w:after="0" w:line="240" w:lineRule="auto"/>
              <w:rPr>
                <w:b/>
              </w:rPr>
            </w:pPr>
          </w:p>
        </w:tc>
      </w:tr>
      <w:tr w:rsidR="00D30300" w14:paraId="2A61DAF4" w14:textId="77777777">
        <w:trPr>
          <w:gridAfter w:val="1"/>
          <w:wAfter w:w="2571" w:type="dxa"/>
          <w:trHeight w:val="1032"/>
        </w:trPr>
        <w:tc>
          <w:tcPr>
            <w:tcW w:w="795" w:type="dxa"/>
            <w:vMerge/>
          </w:tcPr>
          <w:p w14:paraId="2F44E494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</w:rPr>
            </w:pPr>
          </w:p>
        </w:tc>
        <w:tc>
          <w:tcPr>
            <w:tcW w:w="1575" w:type="dxa"/>
            <w:vMerge w:val="restart"/>
          </w:tcPr>
          <w:p w14:paraId="0101DC5C" w14:textId="77777777" w:rsidR="00D30300" w:rsidRDefault="00CF26C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SŁOWNICTWO </w:t>
            </w:r>
          </w:p>
        </w:tc>
        <w:tc>
          <w:tcPr>
            <w:tcW w:w="2295" w:type="dxa"/>
          </w:tcPr>
          <w:p w14:paraId="3F6F59B0" w14:textId="77777777" w:rsidR="00D30300" w:rsidRDefault="00CF26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doskonale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ŻYCIE PRYWATNE oraz </w:t>
            </w:r>
            <w:r>
              <w:rPr>
                <w:b/>
                <w:sz w:val="18"/>
                <w:szCs w:val="18"/>
              </w:rPr>
              <w:t>bezbłędnie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220" w:type="dxa"/>
          </w:tcPr>
          <w:p w14:paraId="2DD08B7B" w14:textId="77777777" w:rsidR="00D30300" w:rsidRDefault="00CF26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bardzo 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ŻYCIE PRYWATNE oraz </w:t>
            </w:r>
            <w:r>
              <w:rPr>
                <w:b/>
                <w:sz w:val="18"/>
                <w:szCs w:val="18"/>
              </w:rPr>
              <w:t>poprawnie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1935" w:type="dxa"/>
          </w:tcPr>
          <w:p w14:paraId="3483CB1F" w14:textId="77777777" w:rsidR="00D30300" w:rsidRDefault="00CF26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ŻYCIE PRYWATNE </w:t>
            </w:r>
            <w:r>
              <w:rPr>
                <w:b/>
                <w:sz w:val="18"/>
                <w:szCs w:val="18"/>
              </w:rPr>
              <w:t>i w większości poprawnie</w:t>
            </w:r>
            <w:r>
              <w:rPr>
                <w:sz w:val="18"/>
                <w:szCs w:val="18"/>
              </w:rPr>
              <w:t xml:space="preserve"> się nim posługuje.</w:t>
            </w:r>
          </w:p>
        </w:tc>
        <w:tc>
          <w:tcPr>
            <w:tcW w:w="2265" w:type="dxa"/>
          </w:tcPr>
          <w:p w14:paraId="3F142B25" w14:textId="77777777" w:rsidR="00D30300" w:rsidRDefault="00CF26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częściowo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tematu ŻYCIE PRYWATNE i </w:t>
            </w:r>
            <w:r>
              <w:rPr>
                <w:b/>
                <w:sz w:val="18"/>
                <w:szCs w:val="18"/>
              </w:rPr>
              <w:t>na ogół poprawnie</w:t>
            </w:r>
            <w:r>
              <w:rPr>
                <w:sz w:val="18"/>
                <w:szCs w:val="18"/>
              </w:rPr>
              <w:t xml:space="preserve"> się nim posługuje, </w:t>
            </w:r>
            <w:r>
              <w:rPr>
                <w:b/>
                <w:sz w:val="18"/>
                <w:szCs w:val="18"/>
              </w:rPr>
              <w:t>często</w:t>
            </w:r>
            <w:r>
              <w:rPr>
                <w:sz w:val="18"/>
                <w:szCs w:val="18"/>
              </w:rPr>
              <w:t xml:space="preserve"> stosując słowa i zwroty o </w:t>
            </w:r>
            <w:r>
              <w:rPr>
                <w:b/>
                <w:sz w:val="18"/>
                <w:szCs w:val="18"/>
              </w:rPr>
              <w:t>wysokim stopniu pospolitości</w:t>
            </w:r>
            <w:r>
              <w:rPr>
                <w:sz w:val="18"/>
                <w:szCs w:val="18"/>
              </w:rPr>
              <w:t>:</w:t>
            </w:r>
          </w:p>
        </w:tc>
        <w:tc>
          <w:tcPr>
            <w:tcW w:w="2250" w:type="dxa"/>
          </w:tcPr>
          <w:p w14:paraId="03C7FDD7" w14:textId="77777777" w:rsidR="00D30300" w:rsidRDefault="00CF26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słabo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tematu ŻYCIE PRYWATNE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jego zastosowaniem, </w:t>
            </w:r>
            <w:r>
              <w:rPr>
                <w:b/>
                <w:sz w:val="18"/>
                <w:szCs w:val="18"/>
              </w:rPr>
              <w:t>bardzo często</w:t>
            </w:r>
            <w:r>
              <w:rPr>
                <w:sz w:val="18"/>
                <w:szCs w:val="18"/>
              </w:rPr>
              <w:t xml:space="preserve"> stosując słowa i zwroty o </w:t>
            </w:r>
            <w:r>
              <w:rPr>
                <w:b/>
                <w:sz w:val="18"/>
                <w:szCs w:val="18"/>
              </w:rPr>
              <w:t>wysokim stopniu pospolitości</w:t>
            </w:r>
            <w:r>
              <w:rPr>
                <w:sz w:val="18"/>
                <w:szCs w:val="18"/>
              </w:rPr>
              <w:t>:</w:t>
            </w:r>
          </w:p>
        </w:tc>
      </w:tr>
      <w:tr w:rsidR="00D30300" w14:paraId="65A3C0BE" w14:textId="77777777">
        <w:trPr>
          <w:gridAfter w:val="1"/>
          <w:wAfter w:w="2571" w:type="dxa"/>
          <w:trHeight w:val="1032"/>
        </w:trPr>
        <w:tc>
          <w:tcPr>
            <w:tcW w:w="795" w:type="dxa"/>
            <w:vMerge/>
          </w:tcPr>
          <w:p w14:paraId="07197ED0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78229F91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0965" w:type="dxa"/>
            <w:gridSpan w:val="5"/>
          </w:tcPr>
          <w:p w14:paraId="63506BBE" w14:textId="77777777" w:rsidR="00D30300" w:rsidRDefault="00CF26C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słownictwo związane ze spotkaniami rodzinnymi i towarzyskimi oraz organizowaniem imprez i uroczystości</w:t>
            </w:r>
          </w:p>
          <w:p w14:paraId="1F4251C9" w14:textId="77777777" w:rsidR="00D30300" w:rsidRDefault="00CF26C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zwroty służące do opisywania </w:t>
            </w:r>
            <w:proofErr w:type="spellStart"/>
            <w:r>
              <w:rPr>
                <w:rFonts w:eastAsia="Calibri"/>
                <w:color w:val="000000"/>
                <w:sz w:val="18"/>
                <w:szCs w:val="18"/>
              </w:rPr>
              <w:t>zachowań</w:t>
            </w:r>
            <w:proofErr w:type="spellEnd"/>
            <w:r>
              <w:rPr>
                <w:rFonts w:eastAsia="Calibri"/>
                <w:color w:val="000000"/>
                <w:sz w:val="18"/>
                <w:szCs w:val="18"/>
              </w:rPr>
              <w:t xml:space="preserve"> społecznych</w:t>
            </w:r>
          </w:p>
          <w:p w14:paraId="4E4845DD" w14:textId="77777777" w:rsidR="00D30300" w:rsidRDefault="00CF26C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słownictwo związane ze świętami i uroczystościami</w:t>
            </w:r>
          </w:p>
          <w:p w14:paraId="45AD11D1" w14:textId="77777777" w:rsidR="00D30300" w:rsidRDefault="00CF26C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słownictwo związane z formami spędzania wolnego czasu i grami</w:t>
            </w:r>
          </w:p>
          <w:p w14:paraId="1B91534C" w14:textId="77777777" w:rsidR="00D30300" w:rsidRDefault="00CF26C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kolokacje związane z rozrywką i sposobami spędzania wolnego czasu;</w:t>
            </w:r>
          </w:p>
          <w:p w14:paraId="31355251" w14:textId="77777777" w:rsidR="00D30300" w:rsidRDefault="00CF26C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zwroty z czasownikami i przymiotnikami</w:t>
            </w:r>
          </w:p>
        </w:tc>
      </w:tr>
      <w:tr w:rsidR="00D30300" w14:paraId="1CE25232" w14:textId="77777777">
        <w:trPr>
          <w:gridAfter w:val="1"/>
          <w:wAfter w:w="2571" w:type="dxa"/>
          <w:trHeight w:val="411"/>
        </w:trPr>
        <w:tc>
          <w:tcPr>
            <w:tcW w:w="795" w:type="dxa"/>
            <w:vMerge/>
          </w:tcPr>
          <w:p w14:paraId="562638A0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135738C8" w14:textId="77777777" w:rsidR="00D30300" w:rsidRDefault="00CF26C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295" w:type="dxa"/>
          </w:tcPr>
          <w:p w14:paraId="1429FE4A" w14:textId="77777777" w:rsidR="00D30300" w:rsidRDefault="00D30300">
            <w:pPr>
              <w:rPr>
                <w:sz w:val="18"/>
                <w:szCs w:val="18"/>
              </w:rPr>
            </w:pPr>
          </w:p>
        </w:tc>
        <w:tc>
          <w:tcPr>
            <w:tcW w:w="2220" w:type="dxa"/>
          </w:tcPr>
          <w:p w14:paraId="2A0D281D" w14:textId="77777777" w:rsidR="00D30300" w:rsidRDefault="00CF26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doskonale </w:t>
            </w:r>
            <w:r>
              <w:rPr>
                <w:sz w:val="18"/>
                <w:szCs w:val="18"/>
              </w:rPr>
              <w:t>zna zasady tworzenia poniższych zagadnień gramatycznych i poprawnie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je stosuje:</w:t>
            </w:r>
          </w:p>
          <w:p w14:paraId="55C8A219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</w:rPr>
            </w:pPr>
          </w:p>
        </w:tc>
        <w:tc>
          <w:tcPr>
            <w:tcW w:w="1935" w:type="dxa"/>
          </w:tcPr>
          <w:p w14:paraId="0CFF7074" w14:textId="77777777" w:rsidR="00D30300" w:rsidRDefault="00CF26CC">
            <w:pPr>
              <w:rPr>
                <w:b/>
                <w:strike/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dobrze</w:t>
            </w:r>
            <w:r>
              <w:rPr>
                <w:sz w:val="18"/>
                <w:szCs w:val="18"/>
              </w:rPr>
              <w:t xml:space="preserve"> zna zasady tworzenia  poniższych zagadnień gramatycznych i potrafi je </w:t>
            </w:r>
            <w:r>
              <w:rPr>
                <w:b/>
                <w:sz w:val="18"/>
                <w:szCs w:val="18"/>
              </w:rPr>
              <w:t>w większości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poprawnie</w:t>
            </w:r>
            <w:r>
              <w:rPr>
                <w:sz w:val="18"/>
                <w:szCs w:val="18"/>
              </w:rPr>
              <w:t xml:space="preserve"> lub stosować, popełniając </w:t>
            </w:r>
            <w:r>
              <w:rPr>
                <w:b/>
                <w:sz w:val="18"/>
                <w:szCs w:val="18"/>
              </w:rPr>
              <w:lastRenderedPageBreak/>
              <w:t>nieliczne</w:t>
            </w:r>
            <w:r>
              <w:rPr>
                <w:sz w:val="18"/>
                <w:szCs w:val="18"/>
              </w:rPr>
              <w:t xml:space="preserve"> błędy</w:t>
            </w:r>
            <w:r>
              <w:rPr>
                <w:b/>
                <w:sz w:val="18"/>
                <w:szCs w:val="18"/>
              </w:rPr>
              <w:t>:</w:t>
            </w:r>
          </w:p>
          <w:p w14:paraId="3E89BDAD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2265" w:type="dxa"/>
          </w:tcPr>
          <w:p w14:paraId="453E5DC7" w14:textId="77777777" w:rsidR="00D30300" w:rsidRDefault="00CF26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Uczeń</w:t>
            </w:r>
            <w:r>
              <w:rPr>
                <w:b/>
                <w:sz w:val="18"/>
                <w:szCs w:val="18"/>
              </w:rPr>
              <w:t xml:space="preserve"> częściowo</w:t>
            </w:r>
            <w:r>
              <w:rPr>
                <w:sz w:val="18"/>
                <w:szCs w:val="18"/>
              </w:rPr>
              <w:t xml:space="preserve"> zna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zasady tworzenia poniższych zagadnień gramatycznych i używa ich popełniając </w:t>
            </w:r>
            <w:r>
              <w:rPr>
                <w:b/>
                <w:sz w:val="18"/>
                <w:szCs w:val="18"/>
              </w:rPr>
              <w:t>dość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liczne </w:t>
            </w:r>
            <w:r>
              <w:rPr>
                <w:sz w:val="18"/>
                <w:szCs w:val="18"/>
              </w:rPr>
              <w:t xml:space="preserve">błędy. </w:t>
            </w:r>
          </w:p>
        </w:tc>
        <w:tc>
          <w:tcPr>
            <w:tcW w:w="2250" w:type="dxa"/>
          </w:tcPr>
          <w:p w14:paraId="04A08386" w14:textId="77777777" w:rsidR="00D30300" w:rsidRDefault="00CF26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słabo </w:t>
            </w:r>
            <w:r>
              <w:rPr>
                <w:sz w:val="18"/>
                <w:szCs w:val="18"/>
              </w:rPr>
              <w:t>zna zasady tworzenia poniższych zagadnień gramatycznych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ich zastosowaniem i popełnia </w:t>
            </w:r>
            <w:r>
              <w:rPr>
                <w:b/>
                <w:sz w:val="18"/>
                <w:szCs w:val="18"/>
              </w:rPr>
              <w:t xml:space="preserve">bardzo liczne </w:t>
            </w:r>
            <w:r>
              <w:rPr>
                <w:sz w:val="18"/>
                <w:szCs w:val="18"/>
              </w:rPr>
              <w:t>błędy.</w:t>
            </w:r>
            <w:r>
              <w:rPr>
                <w:strike/>
                <w:sz w:val="18"/>
                <w:szCs w:val="18"/>
              </w:rPr>
              <w:t xml:space="preserve"> </w:t>
            </w:r>
          </w:p>
        </w:tc>
      </w:tr>
      <w:tr w:rsidR="00D30300" w14:paraId="0E00F86F" w14:textId="77777777">
        <w:trPr>
          <w:gridAfter w:val="1"/>
          <w:wAfter w:w="2571" w:type="dxa"/>
          <w:trHeight w:val="1261"/>
        </w:trPr>
        <w:tc>
          <w:tcPr>
            <w:tcW w:w="795" w:type="dxa"/>
            <w:vMerge/>
          </w:tcPr>
          <w:p w14:paraId="31780994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65143C32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0965" w:type="dxa"/>
            <w:gridSpan w:val="5"/>
          </w:tcPr>
          <w:p w14:paraId="5456244D" w14:textId="77777777" w:rsidR="00D30300" w:rsidRPr="00251CA6" w:rsidRDefault="00CF26C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i/>
                <w:color w:val="000000"/>
                <w:sz w:val="18"/>
                <w:szCs w:val="18"/>
                <w:lang w:val="en-US"/>
              </w:rPr>
            </w:pPr>
            <w:proofErr w:type="spellStart"/>
            <w:r w:rsidRPr="00251CA6">
              <w:rPr>
                <w:rFonts w:eastAsia="Calibri"/>
                <w:color w:val="000000"/>
                <w:sz w:val="18"/>
                <w:szCs w:val="18"/>
                <w:lang w:val="en-US"/>
              </w:rPr>
              <w:t>różnice</w:t>
            </w:r>
            <w:proofErr w:type="spellEnd"/>
            <w:r w:rsidRPr="00251CA6">
              <w:rPr>
                <w:rFonts w:eastAsia="Calibri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51CA6">
              <w:rPr>
                <w:rFonts w:eastAsia="Calibri"/>
                <w:color w:val="000000"/>
                <w:sz w:val="18"/>
                <w:szCs w:val="18"/>
                <w:lang w:val="en-US"/>
              </w:rPr>
              <w:t>między</w:t>
            </w:r>
            <w:proofErr w:type="spellEnd"/>
            <w:r w:rsidRPr="00251CA6">
              <w:rPr>
                <w:rFonts w:eastAsia="Calibri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51CA6">
              <w:rPr>
                <w:rFonts w:eastAsia="Calibri"/>
                <w:color w:val="000000"/>
                <w:sz w:val="18"/>
                <w:szCs w:val="18"/>
                <w:lang w:val="en-US"/>
              </w:rPr>
              <w:t>czasami</w:t>
            </w:r>
            <w:proofErr w:type="spellEnd"/>
            <w:r w:rsidRPr="00251CA6">
              <w:rPr>
                <w:rFonts w:eastAsia="Calibri"/>
                <w:color w:val="000000"/>
                <w:sz w:val="18"/>
                <w:szCs w:val="18"/>
                <w:lang w:val="en-US"/>
              </w:rPr>
              <w:t xml:space="preserve"> </w:t>
            </w:r>
            <w:r w:rsidRPr="00251CA6">
              <w:rPr>
                <w:rFonts w:eastAsia="Calibri"/>
                <w:i/>
                <w:color w:val="000000"/>
                <w:sz w:val="18"/>
                <w:szCs w:val="18"/>
                <w:lang w:val="en-US"/>
              </w:rPr>
              <w:t xml:space="preserve">present perfect, present perfect continuous </w:t>
            </w:r>
            <w:proofErr w:type="spellStart"/>
            <w:r w:rsidRPr="00251CA6">
              <w:rPr>
                <w:rFonts w:eastAsia="Calibri"/>
                <w:color w:val="000000"/>
                <w:sz w:val="18"/>
                <w:szCs w:val="18"/>
                <w:lang w:val="en-US"/>
              </w:rPr>
              <w:t>i</w:t>
            </w:r>
            <w:proofErr w:type="spellEnd"/>
            <w:r w:rsidRPr="00251CA6">
              <w:rPr>
                <w:rFonts w:eastAsia="Calibri"/>
                <w:color w:val="000000"/>
                <w:sz w:val="18"/>
                <w:szCs w:val="18"/>
                <w:lang w:val="en-US"/>
              </w:rPr>
              <w:t xml:space="preserve"> </w:t>
            </w:r>
            <w:r w:rsidRPr="00251CA6">
              <w:rPr>
                <w:rFonts w:eastAsia="Calibri"/>
                <w:i/>
                <w:color w:val="000000"/>
                <w:sz w:val="18"/>
                <w:szCs w:val="18"/>
                <w:lang w:val="en-US"/>
              </w:rPr>
              <w:t>past simple</w:t>
            </w:r>
          </w:p>
          <w:p w14:paraId="07BB8B86" w14:textId="77777777" w:rsidR="00D30300" w:rsidRDefault="00CF26C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i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użycie czasowników modalnych do formułowania przypuszczeń w odniesieniu do teraźniejszości i przeszłości oraz różnice w zastosowaniu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may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/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could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vs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may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/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might</w:t>
            </w:r>
            <w:proofErr w:type="spellEnd"/>
          </w:p>
          <w:p w14:paraId="40E43639" w14:textId="77777777" w:rsidR="00D30300" w:rsidRDefault="00CF26C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i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konstrukcje czasownikowe: użycie bezokolicznika lub czasownika z końcówką -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ing</w:t>
            </w:r>
            <w:proofErr w:type="spellEnd"/>
            <w:r>
              <w:rPr>
                <w:rFonts w:eastAsia="Calibri"/>
                <w:color w:val="000000"/>
                <w:sz w:val="18"/>
                <w:szCs w:val="18"/>
              </w:rPr>
              <w:t xml:space="preserve"> po niektórych czasownikach, w tym po czasownikach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forget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remember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try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etc. </w:t>
            </w:r>
            <w:r>
              <w:rPr>
                <w:rFonts w:eastAsia="Calibri"/>
                <w:color w:val="000000"/>
                <w:sz w:val="18"/>
                <w:szCs w:val="18"/>
              </w:rPr>
              <w:t>oraz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po czasownikach związanych z percepcją 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>(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see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watch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hear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listen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etc.)</w:t>
            </w:r>
          </w:p>
        </w:tc>
      </w:tr>
      <w:tr w:rsidR="00D30300" w14:paraId="14824FC4" w14:textId="77777777">
        <w:trPr>
          <w:gridAfter w:val="1"/>
          <w:wAfter w:w="2571" w:type="dxa"/>
          <w:trHeight w:val="1133"/>
        </w:trPr>
        <w:tc>
          <w:tcPr>
            <w:tcW w:w="795" w:type="dxa"/>
            <w:vMerge/>
          </w:tcPr>
          <w:p w14:paraId="564777FD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i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0ED3118F" w14:textId="77777777" w:rsidR="00D30300" w:rsidRDefault="00CF26C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295" w:type="dxa"/>
          </w:tcPr>
          <w:p w14:paraId="52555CF6" w14:textId="77777777" w:rsidR="00D30300" w:rsidRDefault="00CF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doskonale </w:t>
            </w:r>
            <w:r>
              <w:rPr>
                <w:rFonts w:eastAsia="Calibri"/>
                <w:color w:val="000000"/>
                <w:sz w:val="18"/>
                <w:szCs w:val="18"/>
              </w:rPr>
              <w:t>rozwiązuje zadania sprawdzające znajomość bogatego zasobu środków językowych:</w:t>
            </w:r>
          </w:p>
        </w:tc>
        <w:tc>
          <w:tcPr>
            <w:tcW w:w="2220" w:type="dxa"/>
          </w:tcPr>
          <w:p w14:paraId="2FDC242E" w14:textId="77777777" w:rsidR="00D30300" w:rsidRDefault="00CF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poprawnie </w:t>
            </w:r>
            <w:r>
              <w:rPr>
                <w:rFonts w:eastAsia="Calibri"/>
                <w:color w:val="000000"/>
                <w:sz w:val="18"/>
                <w:szCs w:val="18"/>
              </w:rPr>
              <w:t>rozwiązuje zadania sprawdzające znajomość bogatego zasobu środków językowych:</w:t>
            </w:r>
          </w:p>
        </w:tc>
        <w:tc>
          <w:tcPr>
            <w:tcW w:w="1935" w:type="dxa"/>
          </w:tcPr>
          <w:p w14:paraId="2B64D83F" w14:textId="77777777" w:rsidR="00D30300" w:rsidRDefault="00CF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poprawnie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rozwiązuje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zdecydowaną większość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zadań sprawdzających znajomość bogatego zasobu środków językowych:</w:t>
            </w:r>
          </w:p>
        </w:tc>
        <w:tc>
          <w:tcPr>
            <w:tcW w:w="2265" w:type="dxa"/>
          </w:tcPr>
          <w:p w14:paraId="56C8B311" w14:textId="77777777" w:rsidR="00D30300" w:rsidRDefault="00CF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rozwiązuje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znaczną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część zadań sprawdzających znajomość bogatego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zasobu środków językowych:</w:t>
            </w:r>
          </w:p>
        </w:tc>
        <w:tc>
          <w:tcPr>
            <w:tcW w:w="2250" w:type="dxa"/>
          </w:tcPr>
          <w:p w14:paraId="6C8A6645" w14:textId="77777777" w:rsidR="00D30300" w:rsidRDefault="00CF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liczne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błędy językowe, 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rozwiązuje zadania sprawdzające znajomość bogatego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zasobu środków językowych:</w:t>
            </w:r>
          </w:p>
        </w:tc>
      </w:tr>
      <w:tr w:rsidR="00D30300" w14:paraId="521C3A56" w14:textId="77777777">
        <w:trPr>
          <w:gridAfter w:val="1"/>
          <w:wAfter w:w="2571" w:type="dxa"/>
          <w:trHeight w:val="824"/>
        </w:trPr>
        <w:tc>
          <w:tcPr>
            <w:tcW w:w="795" w:type="dxa"/>
            <w:vMerge/>
          </w:tcPr>
          <w:p w14:paraId="663ADEDA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7B844A6D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0965" w:type="dxa"/>
            <w:gridSpan w:val="5"/>
          </w:tcPr>
          <w:p w14:paraId="1D2833C2" w14:textId="77777777" w:rsidR="00D30300" w:rsidRDefault="00CF26CC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i/>
                <w:color w:val="000000"/>
                <w:sz w:val="18"/>
                <w:szCs w:val="18"/>
              </w:rPr>
              <w:t>Układanie fragmentów zdań</w:t>
            </w:r>
          </w:p>
          <w:p w14:paraId="2A564C34" w14:textId="77777777" w:rsidR="00D30300" w:rsidRDefault="00CF26CC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i/>
                <w:color w:val="000000"/>
                <w:sz w:val="18"/>
                <w:szCs w:val="18"/>
              </w:rPr>
              <w:t>Tłumaczenie fragmentów zdań</w:t>
            </w:r>
          </w:p>
          <w:p w14:paraId="4BB63F9B" w14:textId="77777777" w:rsidR="00D30300" w:rsidRDefault="00CF26CC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i/>
                <w:color w:val="000000"/>
                <w:sz w:val="18"/>
                <w:szCs w:val="18"/>
              </w:rPr>
              <w:t>Test luk sterowanych</w:t>
            </w:r>
          </w:p>
          <w:p w14:paraId="29B2F98C" w14:textId="77777777" w:rsidR="00D30300" w:rsidRDefault="00CF26CC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i/>
                <w:color w:val="000000"/>
                <w:sz w:val="18"/>
                <w:szCs w:val="18"/>
              </w:rPr>
              <w:t>Transformacje zdań</w:t>
            </w:r>
          </w:p>
        </w:tc>
      </w:tr>
      <w:tr w:rsidR="00D30300" w14:paraId="39DB2172" w14:textId="77777777">
        <w:trPr>
          <w:gridAfter w:val="1"/>
          <w:wAfter w:w="2571" w:type="dxa"/>
        </w:trPr>
        <w:tc>
          <w:tcPr>
            <w:tcW w:w="795" w:type="dxa"/>
            <w:vMerge w:val="restart"/>
          </w:tcPr>
          <w:p w14:paraId="1FF6E437" w14:textId="77777777" w:rsidR="00D30300" w:rsidRDefault="00CF26CC">
            <w:pPr>
              <w:spacing w:after="0" w:line="240" w:lineRule="auto"/>
              <w:ind w:left="113" w:right="113"/>
              <w:rPr>
                <w:b/>
              </w:rPr>
            </w:pPr>
            <w:r>
              <w:rPr>
                <w:b/>
              </w:rPr>
              <w:t>UMIEJĘTNOŚCI</w:t>
            </w:r>
          </w:p>
        </w:tc>
        <w:tc>
          <w:tcPr>
            <w:tcW w:w="1575" w:type="dxa"/>
            <w:vMerge w:val="restart"/>
          </w:tcPr>
          <w:p w14:paraId="5D9DC5D4" w14:textId="77777777" w:rsidR="00D30300" w:rsidRDefault="00CF26C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2295" w:type="dxa"/>
          </w:tcPr>
          <w:p w14:paraId="08BB4A88" w14:textId="77777777" w:rsidR="00D30300" w:rsidRDefault="00CF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 rozumie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wszystkie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kluczowe informacje zawarte w wysłuchanej wypowiedzi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(określa główną myśl wypowiedzi, znajduje w wypowiedzi określone informacje, określa kontekst wypowiedzi)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bezbłędnie:</w:t>
            </w:r>
          </w:p>
        </w:tc>
        <w:tc>
          <w:tcPr>
            <w:tcW w:w="2220" w:type="dxa"/>
          </w:tcPr>
          <w:p w14:paraId="14270832" w14:textId="77777777" w:rsidR="00D30300" w:rsidRDefault="00CF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kluczowe informacje zawarte w wysłuchanej wypowiedzi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(określa główną myśl wypowiedzi, znajduje w wypowiedzi określone informacje, określa kontekst wypowiedzi)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poprawnie:</w:t>
            </w:r>
          </w:p>
        </w:tc>
        <w:tc>
          <w:tcPr>
            <w:tcW w:w="1935" w:type="dxa"/>
          </w:tcPr>
          <w:p w14:paraId="38720FE6" w14:textId="77777777" w:rsidR="00D30300" w:rsidRDefault="00CF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zdecydowaną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większość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kluczowych informacji zawartych w wysłuchanej wypowiedzi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(określa główną myśl wypowiedzi, znajduje w wypowiedzi określone informacje, określa kontekst wypowiedzi)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popełniając nieliczne </w:t>
            </w:r>
            <w:r>
              <w:rPr>
                <w:rFonts w:eastAsia="Calibri"/>
                <w:color w:val="000000"/>
                <w:sz w:val="18"/>
                <w:szCs w:val="18"/>
              </w:rPr>
              <w:t>błędy:</w:t>
            </w:r>
          </w:p>
        </w:tc>
        <w:tc>
          <w:tcPr>
            <w:tcW w:w="2265" w:type="dxa"/>
          </w:tcPr>
          <w:p w14:paraId="0AD8CB11" w14:textId="77777777" w:rsidR="00D30300" w:rsidRDefault="00CF26C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>kluczowych informacji zawartych w wysłuchanym tekście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(określa główną myśl wypowiedzi, znajduje w wypowiedzi określone informacje, określa kontekst wypowiedzi) i </w:t>
            </w:r>
            <w:r>
              <w:rPr>
                <w:b/>
                <w:sz w:val="18"/>
                <w:szCs w:val="18"/>
              </w:rPr>
              <w:t>często popełniając błędy:</w:t>
            </w:r>
          </w:p>
        </w:tc>
        <w:tc>
          <w:tcPr>
            <w:tcW w:w="2250" w:type="dxa"/>
          </w:tcPr>
          <w:p w14:paraId="39F2FCDB" w14:textId="77777777" w:rsidR="00D30300" w:rsidRDefault="00CF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 rozumie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tylko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rFonts w:eastAsia="Calibri"/>
                <w:color w:val="000000"/>
                <w:sz w:val="18"/>
                <w:szCs w:val="18"/>
              </w:rPr>
              <w:t>kluczowych informacji zawartych w wysłuchanym tekście (określa główną myśl wypowiedzi, znajduje w wypowiedzi określone informacje, określa kontekst wypowiedzi)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trudnością, popełniając liczne błędy:</w:t>
            </w:r>
          </w:p>
        </w:tc>
      </w:tr>
      <w:tr w:rsidR="00D30300" w14:paraId="207C63F4" w14:textId="77777777">
        <w:trPr>
          <w:gridAfter w:val="1"/>
          <w:wAfter w:w="2571" w:type="dxa"/>
        </w:trPr>
        <w:tc>
          <w:tcPr>
            <w:tcW w:w="795" w:type="dxa"/>
            <w:vMerge/>
          </w:tcPr>
          <w:p w14:paraId="269EDB9F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375C27FF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0965" w:type="dxa"/>
            <w:gridSpan w:val="5"/>
          </w:tcPr>
          <w:p w14:paraId="6577352E" w14:textId="77777777" w:rsidR="00D30300" w:rsidRDefault="00CF26CC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dopasowuje informacje do osób</w:t>
            </w:r>
          </w:p>
          <w:p w14:paraId="294013DB" w14:textId="77777777" w:rsidR="00D30300" w:rsidRDefault="00CF26CC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odpowiada na pytania na podstawie wysłuchanego tekstu</w:t>
            </w:r>
          </w:p>
          <w:p w14:paraId="1A4692DA" w14:textId="77777777" w:rsidR="00D30300" w:rsidRDefault="00CF26CC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uzupełnia zdania na podstawie usłyszanych informacji</w:t>
            </w:r>
          </w:p>
        </w:tc>
      </w:tr>
      <w:tr w:rsidR="00D30300" w14:paraId="0DAAB691" w14:textId="77777777">
        <w:trPr>
          <w:gridAfter w:val="1"/>
          <w:wAfter w:w="2571" w:type="dxa"/>
          <w:trHeight w:val="1547"/>
        </w:trPr>
        <w:tc>
          <w:tcPr>
            <w:tcW w:w="795" w:type="dxa"/>
            <w:vMerge/>
          </w:tcPr>
          <w:p w14:paraId="5F13484D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01C9A8D0" w14:textId="77777777" w:rsidR="00D30300" w:rsidRDefault="00CF26C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CZYTANIE</w:t>
            </w:r>
          </w:p>
          <w:p w14:paraId="305DEA30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1DEDF6E1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4D24CC23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17B82F9D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100745CC" w14:textId="77777777" w:rsidR="00D30300" w:rsidRDefault="00D30300">
            <w:pPr>
              <w:spacing w:after="0" w:line="240" w:lineRule="auto"/>
              <w:rPr>
                <w:b/>
              </w:rPr>
            </w:pPr>
          </w:p>
        </w:tc>
        <w:tc>
          <w:tcPr>
            <w:tcW w:w="2295" w:type="dxa"/>
          </w:tcPr>
          <w:p w14:paraId="020D5996" w14:textId="77777777" w:rsidR="00D30300" w:rsidRDefault="00CF26C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tekstu; określa kontekst tekstu; znajduje w tekście określone informacje;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bezbłędnie:</w:t>
            </w:r>
          </w:p>
        </w:tc>
        <w:tc>
          <w:tcPr>
            <w:tcW w:w="2220" w:type="dxa"/>
          </w:tcPr>
          <w:p w14:paraId="553284FD" w14:textId="77777777" w:rsidR="00D30300" w:rsidRDefault="00CF26C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tekstu; określa kontekst tekstu; znajduje w tekście określone informacje;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poprawnie:</w:t>
            </w:r>
          </w:p>
        </w:tc>
        <w:tc>
          <w:tcPr>
            <w:tcW w:w="1935" w:type="dxa"/>
          </w:tcPr>
          <w:p w14:paraId="0E24D248" w14:textId="77777777" w:rsidR="00D30300" w:rsidRDefault="00CF26C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zdecydowaną większość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tekstu; określa kontekst tekstu; znajduje w tekście określone informacje; oddziela fakty od opinii) i </w:t>
            </w:r>
            <w:r>
              <w:rPr>
                <w:b/>
                <w:sz w:val="18"/>
                <w:szCs w:val="18"/>
              </w:rPr>
              <w:t>popełniając nieliczne błędy:</w:t>
            </w:r>
          </w:p>
        </w:tc>
        <w:tc>
          <w:tcPr>
            <w:tcW w:w="2265" w:type="dxa"/>
          </w:tcPr>
          <w:p w14:paraId="35A3BBA5" w14:textId="77777777" w:rsidR="00D30300" w:rsidRDefault="00CF26C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>kluczowych informacji zawartych w przeczytanym tekście (określa główną myśl tekstu; określa kontekst tekstu; znajduje w tekście określone informacje; oddziela fakty od opinii) i</w:t>
            </w:r>
            <w:r>
              <w:rPr>
                <w:b/>
                <w:sz w:val="18"/>
                <w:szCs w:val="18"/>
              </w:rPr>
              <w:t xml:space="preserve"> często popełniając błędy:</w:t>
            </w:r>
          </w:p>
        </w:tc>
        <w:tc>
          <w:tcPr>
            <w:tcW w:w="2250" w:type="dxa"/>
          </w:tcPr>
          <w:p w14:paraId="65627837" w14:textId="77777777" w:rsidR="00D30300" w:rsidRDefault="00CF26C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tylko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tekstu; określa kontekst tekstu; znajduje w tekście określone informacje; oddziela fakty od opinii) i </w:t>
            </w:r>
            <w:r>
              <w:rPr>
                <w:b/>
                <w:sz w:val="18"/>
                <w:szCs w:val="18"/>
              </w:rPr>
              <w:t>z trudnością, popełniając liczne błędy:</w:t>
            </w:r>
          </w:p>
        </w:tc>
      </w:tr>
      <w:tr w:rsidR="00D30300" w14:paraId="25BE61A8" w14:textId="77777777">
        <w:trPr>
          <w:gridAfter w:val="1"/>
          <w:wAfter w:w="2571" w:type="dxa"/>
        </w:trPr>
        <w:tc>
          <w:tcPr>
            <w:tcW w:w="795" w:type="dxa"/>
            <w:vMerge/>
          </w:tcPr>
          <w:p w14:paraId="692A9152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2115DCEB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0965" w:type="dxa"/>
            <w:gridSpan w:val="5"/>
          </w:tcPr>
          <w:p w14:paraId="5EC8ECF3" w14:textId="77777777" w:rsidR="00D30300" w:rsidRDefault="00CF26CC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5D370E5A" w14:textId="77777777" w:rsidR="00D30300" w:rsidRDefault="00CF26CC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odpowiada na pytania na podstawie przeczytanego tekstu</w:t>
            </w:r>
          </w:p>
          <w:p w14:paraId="242E7800" w14:textId="77777777" w:rsidR="00D30300" w:rsidRDefault="00CF26CC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uzupełnia streszczenie tekstu</w:t>
            </w:r>
          </w:p>
        </w:tc>
      </w:tr>
      <w:tr w:rsidR="00D30300" w14:paraId="20F9CFEC" w14:textId="77777777">
        <w:trPr>
          <w:gridAfter w:val="1"/>
          <w:wAfter w:w="2571" w:type="dxa"/>
        </w:trPr>
        <w:tc>
          <w:tcPr>
            <w:tcW w:w="795" w:type="dxa"/>
            <w:vMerge/>
          </w:tcPr>
          <w:p w14:paraId="13B532B7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2967514D" w14:textId="77777777" w:rsidR="00D30300" w:rsidRDefault="00CF26C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MÓWIENIE</w:t>
            </w:r>
          </w:p>
        </w:tc>
        <w:tc>
          <w:tcPr>
            <w:tcW w:w="2295" w:type="dxa"/>
          </w:tcPr>
          <w:p w14:paraId="7BA6C100" w14:textId="77777777" w:rsidR="00D30300" w:rsidRDefault="00CF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bogaty i szeroki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struktur gramatycznych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na poziomie zaawansowanym, uczeń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bezbłędne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ustne:</w:t>
            </w:r>
          </w:p>
        </w:tc>
        <w:tc>
          <w:tcPr>
            <w:tcW w:w="2220" w:type="dxa"/>
          </w:tcPr>
          <w:p w14:paraId="47470886" w14:textId="77777777" w:rsidR="00D30300" w:rsidRDefault="00CF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bogaty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struktur gramatycznych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na poziomie zaawansowanym, uczeń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poprawne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ustne:</w:t>
            </w:r>
          </w:p>
        </w:tc>
        <w:tc>
          <w:tcPr>
            <w:tcW w:w="1935" w:type="dxa"/>
          </w:tcPr>
          <w:p w14:paraId="0B1EC956" w14:textId="77777777" w:rsidR="00D30300" w:rsidRDefault="00CF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nieliczne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niezakłócające komunikacji </w:t>
            </w:r>
            <w:r>
              <w:rPr>
                <w:rFonts w:eastAsia="Calibri"/>
                <w:color w:val="000000"/>
                <w:sz w:val="18"/>
                <w:szCs w:val="18"/>
              </w:rPr>
              <w:t>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bogaty zakres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słownictwa i struktur gramatycznych na zaawansowanym poziomie, uczeń: </w:t>
            </w:r>
          </w:p>
          <w:p w14:paraId="371E94C0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2265" w:type="dxa"/>
          </w:tcPr>
          <w:p w14:paraId="2B3D5F8B" w14:textId="77777777" w:rsidR="00D30300" w:rsidRDefault="00CF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dość liczne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błędy, w tym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czasami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zakłócające komunikację,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i 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słownictwa i struktur gramatycznych na zaawansowanym poziomie, </w:t>
            </w:r>
          </w:p>
          <w:p w14:paraId="6C873082" w14:textId="77777777" w:rsidR="00D30300" w:rsidRDefault="00CF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uczeń:</w:t>
            </w:r>
          </w:p>
        </w:tc>
        <w:tc>
          <w:tcPr>
            <w:tcW w:w="2250" w:type="dxa"/>
          </w:tcPr>
          <w:p w14:paraId="195CE357" w14:textId="77777777" w:rsidR="00D30300" w:rsidRDefault="00CF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liczne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błędy, w tym błędy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zakłócające komunikację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oraz 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ograniczony zakres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słownictwa i struktur gramatycznych na zaawansowanym poziomie, </w:t>
            </w:r>
          </w:p>
          <w:p w14:paraId="1B8A3AAD" w14:textId="77777777" w:rsidR="00D30300" w:rsidRDefault="00CF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uczeń:</w:t>
            </w:r>
          </w:p>
        </w:tc>
      </w:tr>
      <w:tr w:rsidR="00D30300" w14:paraId="152A8F72" w14:textId="77777777">
        <w:trPr>
          <w:gridAfter w:val="1"/>
          <w:wAfter w:w="2571" w:type="dxa"/>
          <w:trHeight w:val="1216"/>
        </w:trPr>
        <w:tc>
          <w:tcPr>
            <w:tcW w:w="795" w:type="dxa"/>
            <w:vMerge/>
          </w:tcPr>
          <w:p w14:paraId="2AAA58BE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641B39DA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6450" w:type="dxa"/>
            <w:gridSpan w:val="3"/>
          </w:tcPr>
          <w:p w14:paraId="03874F51" w14:textId="77777777" w:rsidR="00D30300" w:rsidRDefault="00CF26CC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opisuje swoje życie towarzyskie i rodzinne, komentując różne typy imprez i uroczystości oraz wyrażając swoje preferencje dotyczące sposobu i miejsca ich organizowania</w:t>
            </w:r>
          </w:p>
          <w:p w14:paraId="78FA9836" w14:textId="77777777" w:rsidR="00D30300" w:rsidRDefault="00CF26CC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swobodnie </w:t>
            </w:r>
            <w:r>
              <w:rPr>
                <w:rFonts w:eastAsia="Calibri"/>
                <w:color w:val="000000"/>
                <w:sz w:val="18"/>
                <w:szCs w:val="18"/>
              </w:rPr>
              <w:t>odgrywa dialog: ustala szczegóły dotyczące organizacji idealnej imprezy (miejsca, atrakcji, listy gości, zaproszeń)</w:t>
            </w:r>
          </w:p>
          <w:p w14:paraId="40AE3BE4" w14:textId="77777777" w:rsidR="00D30300" w:rsidRDefault="00CF26CC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wypowiada się na temat wysyłania kartek z życzeniami, zwyczajów rodzinnych oraz znaczenia tradycji</w:t>
            </w:r>
          </w:p>
          <w:p w14:paraId="773C5F6F" w14:textId="77777777" w:rsidR="00D30300" w:rsidRDefault="00CF26CC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wypowiada się na temat ulubionych gier oraz rożnych form spędzania czasu wolnego</w:t>
            </w:r>
          </w:p>
          <w:p w14:paraId="62261BB6" w14:textId="77777777" w:rsidR="00D30300" w:rsidRDefault="00CF26CC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swobodnie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przedstawia prezentację dotyczącą reklamy miejsca rozrywki (tzw.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escape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room</w:t>
            </w:r>
            <w:proofErr w:type="spellEnd"/>
            <w:r>
              <w:rPr>
                <w:rFonts w:eastAsia="Calibri"/>
                <w:color w:val="000000"/>
                <w:sz w:val="18"/>
                <w:szCs w:val="18"/>
              </w:rPr>
              <w:t>)</w:t>
            </w:r>
          </w:p>
          <w:p w14:paraId="6B01EEA7" w14:textId="77777777" w:rsidR="00D30300" w:rsidRDefault="00CF26CC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opisuje ilustrację, wyrażając przypuszczenia dotyczące przedstawionych osób, miejsc i czynności, oraz udziela odpowiedzi na pytania związane z jej tematyką, logicznie uzasadniając swoje stanowisko i podając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rozwinięte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argumenty na jego poparcie</w:t>
            </w:r>
          </w:p>
          <w:p w14:paraId="442D7F31" w14:textId="77777777" w:rsidR="00D30300" w:rsidRDefault="00CF26CC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swobodnie </w:t>
            </w:r>
            <w:r>
              <w:rPr>
                <w:rFonts w:eastAsia="Calibri"/>
                <w:color w:val="000000"/>
                <w:sz w:val="18"/>
                <w:szCs w:val="18"/>
              </w:rPr>
              <w:t>wypowiada się na temat popularności komiksów</w:t>
            </w:r>
          </w:p>
          <w:p w14:paraId="207564D4" w14:textId="77777777" w:rsidR="00D30300" w:rsidRDefault="00CF26CC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lastRenderedPageBreak/>
              <w:t>szczegółowo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opisuje wydarzenie kulturalne, w którym brał udział</w:t>
            </w:r>
          </w:p>
        </w:tc>
        <w:tc>
          <w:tcPr>
            <w:tcW w:w="4515" w:type="dxa"/>
            <w:gridSpan w:val="2"/>
          </w:tcPr>
          <w:p w14:paraId="52A9CD51" w14:textId="77777777" w:rsidR="00D30300" w:rsidRDefault="00CF26CC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opisuje swoje życie towarzyskie i rodzinne, komentując różne typy imprez i uroczystości oraz wyrażając swoje preferencje dotyczące sposobu i miejsca ich organizowania</w:t>
            </w:r>
          </w:p>
          <w:p w14:paraId="57366E06" w14:textId="77777777" w:rsidR="00D30300" w:rsidRDefault="00CF26CC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odgrywa dialog: ustala szczegóły dotyczące organizacji idealnej imprezy (miejsca, atrakcji, listy gości, zaproszeń)</w:t>
            </w:r>
          </w:p>
          <w:p w14:paraId="5E27AE99" w14:textId="77777777" w:rsidR="00D30300" w:rsidRDefault="00CF26CC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wypowiada się na temat wysyłania kartek z życzeniami, zwyczajów rodzinnych oraz znaczenia tradycji</w:t>
            </w:r>
          </w:p>
          <w:p w14:paraId="33621C4B" w14:textId="77777777" w:rsidR="00D30300" w:rsidRDefault="00CF26CC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wypowiada się na temat ulubionych gier oraz rożnych form spędzania czasu wolnego</w:t>
            </w:r>
          </w:p>
          <w:p w14:paraId="55E4349F" w14:textId="77777777" w:rsidR="00D30300" w:rsidRDefault="00CF26CC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przedstawia prezentację dotyczącą reklamy miejsca rozrywki (tzw.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escape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room</w:t>
            </w:r>
            <w:proofErr w:type="spellEnd"/>
            <w:r>
              <w:rPr>
                <w:rFonts w:eastAsia="Calibri"/>
                <w:color w:val="000000"/>
                <w:sz w:val="18"/>
                <w:szCs w:val="18"/>
              </w:rPr>
              <w:t>)</w:t>
            </w:r>
          </w:p>
          <w:p w14:paraId="2EC3ADA0" w14:textId="77777777" w:rsidR="00D30300" w:rsidRDefault="00CF26CC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opisuje ilustrację, wyrażając przypuszczenia dotyczące przedstawionych osób, miejsc i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czynności, oraz udziela odpowiedzi na pytania związane z jej tematyką, logicznie uzasadniając swoje stanowisko i podając argumenty na jego poparcie</w:t>
            </w:r>
          </w:p>
          <w:p w14:paraId="23E8A240" w14:textId="77777777" w:rsidR="00D30300" w:rsidRDefault="00CF26CC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wypowiada się na temat popularności komiksów</w:t>
            </w:r>
          </w:p>
          <w:p w14:paraId="2EA543E6" w14:textId="77777777" w:rsidR="00D30300" w:rsidRDefault="00CF26CC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opisuje wydarzenie kulturalne, w którym brał udział</w:t>
            </w:r>
          </w:p>
        </w:tc>
      </w:tr>
      <w:tr w:rsidR="00D30300" w14:paraId="381C8BD5" w14:textId="77777777">
        <w:trPr>
          <w:gridAfter w:val="1"/>
          <w:wAfter w:w="2571" w:type="dxa"/>
          <w:trHeight w:val="1899"/>
        </w:trPr>
        <w:tc>
          <w:tcPr>
            <w:tcW w:w="795" w:type="dxa"/>
            <w:vMerge/>
          </w:tcPr>
          <w:p w14:paraId="1CCDC76E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1D689796" w14:textId="77777777" w:rsidR="00D30300" w:rsidRDefault="00CF26C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295" w:type="dxa"/>
          </w:tcPr>
          <w:p w14:paraId="508C1A0D" w14:textId="77777777" w:rsidR="00D30300" w:rsidRDefault="00CF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doskonale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pisania listu formalnego i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bezbłędne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pisemne. Posługując się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bogatym i szerokim </w:t>
            </w:r>
            <w:r>
              <w:rPr>
                <w:rFonts w:eastAsia="Calibri"/>
                <w:color w:val="000000"/>
                <w:sz w:val="18"/>
                <w:szCs w:val="18"/>
              </w:rPr>
              <w:t>zakresem słownictwa i struktur gramatycznych na zaawansowanym poziomie:</w:t>
            </w:r>
          </w:p>
        </w:tc>
        <w:tc>
          <w:tcPr>
            <w:tcW w:w="2220" w:type="dxa"/>
          </w:tcPr>
          <w:p w14:paraId="29D04648" w14:textId="77777777" w:rsidR="00D30300" w:rsidRDefault="00CF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bardzo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dobrze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pisania listu formalnego i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poprawne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pisemne. Posługując się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bogatym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zakresem słownictwa i struktur gramatycznych na zaawansowanym poziomie: </w:t>
            </w:r>
          </w:p>
        </w:tc>
        <w:tc>
          <w:tcPr>
            <w:tcW w:w="1935" w:type="dxa"/>
          </w:tcPr>
          <w:p w14:paraId="3624FEAA" w14:textId="77777777" w:rsidR="00D30300" w:rsidRDefault="00CF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dobrze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pisania listu formalnego. Posługując się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bogatym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zakresem słownictwa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s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truktur gramatycznych na zaawansowanym poziomie oraz 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nieliczne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niezakłócające komunikacji: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265" w:type="dxa"/>
          </w:tcPr>
          <w:p w14:paraId="444A96AD" w14:textId="77777777" w:rsidR="00D30300" w:rsidRDefault="00CF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zna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część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zasad dotyczących pisania listu formalnego. 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dość liczne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błędy, w tym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czasami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zakłócające komunikację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, i 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 struktur gramatycznych na zaawansowanym poziomie:</w:t>
            </w:r>
          </w:p>
        </w:tc>
        <w:tc>
          <w:tcPr>
            <w:tcW w:w="2250" w:type="dxa"/>
          </w:tcPr>
          <w:p w14:paraId="7C83394B" w14:textId="77777777" w:rsidR="00D30300" w:rsidRDefault="00CF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rFonts w:eastAsia="Calibri"/>
                <w:color w:val="000000"/>
                <w:sz w:val="18"/>
                <w:szCs w:val="18"/>
              </w:rPr>
              <w:t>zna zasady dotyczące pisania listu formalnego. Popełniając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liczne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błędy, w tym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błędy zakłócające komunikację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, i 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zaawansowanego słownictwa i struktur gramatycznych, </w:t>
            </w:r>
          </w:p>
          <w:p w14:paraId="5139F944" w14:textId="77777777" w:rsidR="00D30300" w:rsidRDefault="00CF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: </w:t>
            </w:r>
          </w:p>
        </w:tc>
      </w:tr>
      <w:tr w:rsidR="00D30300" w14:paraId="4C73BA16" w14:textId="77777777">
        <w:trPr>
          <w:gridAfter w:val="1"/>
          <w:wAfter w:w="2571" w:type="dxa"/>
        </w:trPr>
        <w:tc>
          <w:tcPr>
            <w:tcW w:w="795" w:type="dxa"/>
            <w:vMerge/>
          </w:tcPr>
          <w:p w14:paraId="3A2D33F6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732F2614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6450" w:type="dxa"/>
            <w:gridSpan w:val="3"/>
          </w:tcPr>
          <w:p w14:paraId="72D4B291" w14:textId="77777777" w:rsidR="00D30300" w:rsidRDefault="00CF26CC">
            <w:pPr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pisze list do redakcji na temat preferowanych przez młodych ludzi form spędzania czasu wolnego, w którym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wyczerpująco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omawia oba elementy tematu i podaje przykłady oraz r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ozwinięte </w:t>
            </w:r>
            <w:r>
              <w:rPr>
                <w:rFonts w:eastAsia="Calibri"/>
                <w:color w:val="000000"/>
                <w:sz w:val="18"/>
                <w:szCs w:val="18"/>
              </w:rPr>
              <w:t>argumenty</w:t>
            </w:r>
          </w:p>
          <w:p w14:paraId="64D354B1" w14:textId="77777777" w:rsidR="00D30300" w:rsidRDefault="00CF26CC">
            <w:pPr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przekazuje w języku angielskim informacje sformułowane w języku polskim </w:t>
            </w:r>
          </w:p>
        </w:tc>
        <w:tc>
          <w:tcPr>
            <w:tcW w:w="4515" w:type="dxa"/>
            <w:gridSpan w:val="2"/>
          </w:tcPr>
          <w:p w14:paraId="1A64F96C" w14:textId="77777777" w:rsidR="00D30300" w:rsidRDefault="00CF26CC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pisze list do redakcji na temat preferowanych przez młodych ludzi form spędzania czasu wolnego, w którym omawia oba elementy tematu i podaje przykłady oraz argumenty</w:t>
            </w:r>
          </w:p>
          <w:p w14:paraId="2EC16606" w14:textId="77777777" w:rsidR="00D30300" w:rsidRDefault="00CF26CC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</w:tc>
      </w:tr>
      <w:tr w:rsidR="00D30300" w14:paraId="6C6C8F0F" w14:textId="77777777">
        <w:trPr>
          <w:gridAfter w:val="1"/>
          <w:wAfter w:w="2571" w:type="dxa"/>
          <w:trHeight w:val="3685"/>
        </w:trPr>
        <w:tc>
          <w:tcPr>
            <w:tcW w:w="795" w:type="dxa"/>
            <w:vMerge/>
          </w:tcPr>
          <w:p w14:paraId="0EB6C9E4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</w:tcPr>
          <w:p w14:paraId="156BF8E3" w14:textId="77777777" w:rsidR="00D30300" w:rsidRDefault="00CF26CC">
            <w:pPr>
              <w:spacing w:after="0" w:line="240" w:lineRule="auto"/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ROZWIJANIE SAMODZIELNOŚCI</w:t>
            </w:r>
          </w:p>
        </w:tc>
        <w:tc>
          <w:tcPr>
            <w:tcW w:w="2295" w:type="dxa"/>
          </w:tcPr>
          <w:p w14:paraId="6A37D3C2" w14:textId="77777777" w:rsidR="00D30300" w:rsidRDefault="00CF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Uczeń:</w:t>
            </w:r>
          </w:p>
          <w:p w14:paraId="7AC3BBA0" w14:textId="77777777" w:rsidR="00D30300" w:rsidRDefault="00CF26CC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/>
                <w:color w:val="000000"/>
                <w:sz w:val="18"/>
                <w:szCs w:val="18"/>
              </w:rPr>
              <w:t>wykorzystuje techniki samodzielnej pracy nad językiem (poprawianie błędów)</w:t>
            </w:r>
          </w:p>
          <w:p w14:paraId="4201D685" w14:textId="77777777" w:rsidR="00D30300" w:rsidRDefault="00CF26CC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aktywnie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współpracuje w grupie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5B8F8DA6" w14:textId="77777777" w:rsidR="00D30300" w:rsidRDefault="00CF26CC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często i z dużą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(domyślanie się znaczenia wyrazów z kontekstu; rozumienie tekstu zawierającego nieznane słowa i zwroty)</w:t>
            </w:r>
          </w:p>
          <w:p w14:paraId="2D39F146" w14:textId="77777777" w:rsidR="00D30300" w:rsidRDefault="00CF26CC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bardzo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/>
                <w:color w:val="000000"/>
                <w:sz w:val="18"/>
                <w:szCs w:val="18"/>
              </w:rPr>
              <w:t>świadomość językową</w:t>
            </w:r>
          </w:p>
          <w:p w14:paraId="22E9C759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2220" w:type="dxa"/>
          </w:tcPr>
          <w:p w14:paraId="7D916EA8" w14:textId="77777777" w:rsidR="00D30300" w:rsidRDefault="00CF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Uczeń:</w:t>
            </w:r>
          </w:p>
          <w:p w14:paraId="4F4F0E41" w14:textId="77777777" w:rsidR="00D30300" w:rsidRDefault="00CF26CC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regularnie </w:t>
            </w:r>
            <w:r>
              <w:rPr>
                <w:rFonts w:eastAsia="Calibri"/>
                <w:color w:val="000000"/>
                <w:sz w:val="18"/>
                <w:szCs w:val="18"/>
              </w:rPr>
              <w:t>wykorzystuje techniki samodzielnej pracy nad językiem (poprawianie błędów)</w:t>
            </w:r>
          </w:p>
          <w:p w14:paraId="26E2AAC2" w14:textId="77777777" w:rsidR="00D30300" w:rsidRDefault="00CF26CC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aktywnie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współpracuje w grupie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60BD9177" w14:textId="77777777" w:rsidR="00D30300" w:rsidRDefault="00CF26CC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często i z dużą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(domyślanie się znaczenia wyrazów z kontekstu; rozumienie tekstu zawierającego nieznane słowa i zwroty)</w:t>
            </w:r>
          </w:p>
          <w:p w14:paraId="63827CE3" w14:textId="77777777" w:rsidR="00D30300" w:rsidRDefault="00CF26CC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bardzo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/>
                <w:color w:val="000000"/>
                <w:sz w:val="18"/>
                <w:szCs w:val="18"/>
              </w:rPr>
              <w:t>świadomość językową</w:t>
            </w:r>
          </w:p>
          <w:p w14:paraId="1FFDF792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rFonts w:eastAsia="Calibri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935" w:type="dxa"/>
          </w:tcPr>
          <w:p w14:paraId="6D0F4D1D" w14:textId="77777777" w:rsidR="00D30300" w:rsidRDefault="00CF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Uczeń:</w:t>
            </w:r>
          </w:p>
          <w:p w14:paraId="7F0E50C3" w14:textId="77777777" w:rsidR="00D30300" w:rsidRDefault="00CF26CC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 i regularnie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wykorzystuje techniki samodzielnej pracy nad językiem (poprawianie błędów)</w:t>
            </w:r>
          </w:p>
          <w:p w14:paraId="633D3329" w14:textId="77777777" w:rsidR="00D30300" w:rsidRDefault="00CF26CC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aktywnie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współpracuje w grupie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3DE0A282" w14:textId="77777777" w:rsidR="00D30300" w:rsidRDefault="00CF26CC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często i z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(domyślanie się znaczenia wyrazów z kontekstu; rozumienie tekstu zawierającego nieznane słowa i zwroty)</w:t>
            </w:r>
          </w:p>
          <w:p w14:paraId="6DC71D4E" w14:textId="77777777" w:rsidR="00D30300" w:rsidRDefault="00CF26CC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/>
                <w:color w:val="000000"/>
                <w:sz w:val="18"/>
                <w:szCs w:val="18"/>
              </w:rPr>
              <w:t>świadomość językową</w:t>
            </w:r>
          </w:p>
          <w:p w14:paraId="0ABC2F80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265" w:type="dxa"/>
          </w:tcPr>
          <w:p w14:paraId="70770635" w14:textId="77777777" w:rsidR="00D30300" w:rsidRDefault="00CF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Uczeń:</w:t>
            </w:r>
          </w:p>
          <w:p w14:paraId="21360EC0" w14:textId="77777777" w:rsidR="00D30300" w:rsidRDefault="00CF26CC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dość często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wykorzystuje techniki samodzielnej pracy nad językiem (poprawianie błędów)</w:t>
            </w:r>
          </w:p>
          <w:p w14:paraId="31E09A04" w14:textId="77777777" w:rsidR="00D30300" w:rsidRDefault="00CF26CC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w miarę aktywnie </w:t>
            </w:r>
            <w:r>
              <w:rPr>
                <w:rFonts w:eastAsia="Calibri"/>
                <w:color w:val="000000"/>
                <w:sz w:val="18"/>
                <w:szCs w:val="18"/>
              </w:rPr>
              <w:t>współpracuje w grupie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1081631F" w14:textId="77777777" w:rsidR="00D30300" w:rsidRDefault="00CF26CC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dość często </w:t>
            </w:r>
            <w:r>
              <w:rPr>
                <w:rFonts w:eastAsia="Calibri"/>
                <w:color w:val="000000"/>
                <w:sz w:val="18"/>
                <w:szCs w:val="18"/>
              </w:rPr>
              <w:t>stosuje strategie komunikacyjne (domyślanie się znaczenia wyrazów z kontekstu; rozumienie tekstu zawierającego nieznane słowa i zwroty)</w:t>
            </w:r>
          </w:p>
          <w:p w14:paraId="4EC463AB" w14:textId="77777777" w:rsidR="00D30300" w:rsidRDefault="00CF26CC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posiada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dość rozwiniętą </w:t>
            </w:r>
            <w:r>
              <w:rPr>
                <w:rFonts w:eastAsia="Calibri"/>
                <w:color w:val="000000"/>
                <w:sz w:val="18"/>
                <w:szCs w:val="18"/>
              </w:rPr>
              <w:t>świadomość językową</w:t>
            </w:r>
          </w:p>
          <w:p w14:paraId="5F3074EE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  <w:highlight w:val="yellow"/>
              </w:rPr>
            </w:pPr>
          </w:p>
          <w:p w14:paraId="6102B82F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2250" w:type="dxa"/>
          </w:tcPr>
          <w:p w14:paraId="4060C83A" w14:textId="77777777" w:rsidR="00D30300" w:rsidRDefault="00CF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Uczeń: </w:t>
            </w:r>
          </w:p>
          <w:p w14:paraId="5BEE3B26" w14:textId="77777777" w:rsidR="00D30300" w:rsidRDefault="00CF26CC">
            <w:pPr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niekiedy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wykorzystuje techniki samodzielnej pracy nad językiem (poprawianie błędów)</w:t>
            </w:r>
          </w:p>
          <w:p w14:paraId="5D601817" w14:textId="77777777" w:rsidR="00D30300" w:rsidRDefault="00CF26CC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współpracuje w grupie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4A890ACA" w14:textId="77777777" w:rsidR="00D30300" w:rsidRDefault="00CF26CC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w niewielkim stopniu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(domyślanie się znaczenia wyrazów z kontekstu; rozumienie tekstu zawierającego nieznane słowa i zwroty)</w:t>
            </w:r>
          </w:p>
          <w:p w14:paraId="066FB876" w14:textId="77777777" w:rsidR="00D30300" w:rsidRDefault="00CF26CC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posiada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ograniczoną </w:t>
            </w:r>
            <w:r>
              <w:rPr>
                <w:rFonts w:eastAsia="Calibri"/>
                <w:color w:val="000000"/>
                <w:sz w:val="18"/>
                <w:szCs w:val="18"/>
              </w:rPr>
              <w:t>świadomość językową</w:t>
            </w:r>
          </w:p>
          <w:p w14:paraId="07042884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  <w:highlight w:val="yellow"/>
              </w:rPr>
            </w:pPr>
          </w:p>
          <w:p w14:paraId="4592F26C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  <w:p w14:paraId="316AE1FE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</w:tc>
      </w:tr>
      <w:tr w:rsidR="00D30300" w14:paraId="27DC64D1" w14:textId="77777777">
        <w:trPr>
          <w:gridAfter w:val="1"/>
          <w:wAfter w:w="2571" w:type="dxa"/>
        </w:trPr>
        <w:tc>
          <w:tcPr>
            <w:tcW w:w="13335" w:type="dxa"/>
            <w:gridSpan w:val="7"/>
            <w:shd w:val="clear" w:color="auto" w:fill="FFC000"/>
          </w:tcPr>
          <w:p w14:paraId="1BB91EB9" w14:textId="77777777" w:rsidR="00D30300" w:rsidRDefault="00CF26CC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                              2 SUCCESS AND FAILURE</w:t>
            </w:r>
          </w:p>
        </w:tc>
      </w:tr>
      <w:tr w:rsidR="00D30300" w14:paraId="6C9067E4" w14:textId="77777777">
        <w:trPr>
          <w:gridAfter w:val="1"/>
          <w:wAfter w:w="2571" w:type="dxa"/>
        </w:trPr>
        <w:tc>
          <w:tcPr>
            <w:tcW w:w="795" w:type="dxa"/>
            <w:vMerge w:val="restart"/>
          </w:tcPr>
          <w:p w14:paraId="4D1475F3" w14:textId="77777777" w:rsidR="00D30300" w:rsidRDefault="00CF26CC">
            <w:pPr>
              <w:spacing w:after="0" w:line="240" w:lineRule="auto"/>
              <w:ind w:left="113" w:right="113"/>
              <w:rPr>
                <w:b/>
              </w:rPr>
            </w:pPr>
            <w:r>
              <w:rPr>
                <w:b/>
              </w:rPr>
              <w:t>ŚRODKI JĘZ</w:t>
            </w:r>
            <w:r>
              <w:rPr>
                <w:b/>
              </w:rPr>
              <w:lastRenderedPageBreak/>
              <w:t>YKOWE</w:t>
            </w:r>
          </w:p>
          <w:p w14:paraId="24FDC4D2" w14:textId="77777777" w:rsidR="00D30300" w:rsidRDefault="00D30300">
            <w:pPr>
              <w:spacing w:after="0" w:line="240" w:lineRule="auto"/>
              <w:ind w:left="113" w:right="113"/>
              <w:rPr>
                <w:b/>
              </w:rPr>
            </w:pPr>
          </w:p>
          <w:p w14:paraId="36746217" w14:textId="77777777" w:rsidR="00D30300" w:rsidRDefault="00D30300">
            <w:pPr>
              <w:spacing w:after="0" w:line="240" w:lineRule="auto"/>
              <w:ind w:left="113" w:right="113"/>
              <w:rPr>
                <w:b/>
              </w:rPr>
            </w:pPr>
          </w:p>
          <w:p w14:paraId="29E3CFDE" w14:textId="77777777" w:rsidR="00D30300" w:rsidRDefault="00D30300">
            <w:pPr>
              <w:spacing w:after="0" w:line="240" w:lineRule="auto"/>
              <w:ind w:left="113" w:right="113"/>
              <w:rPr>
                <w:b/>
              </w:rPr>
            </w:pPr>
          </w:p>
          <w:p w14:paraId="23AA4461" w14:textId="77777777" w:rsidR="00D30300" w:rsidRDefault="00D30300">
            <w:pPr>
              <w:spacing w:after="0" w:line="240" w:lineRule="auto"/>
              <w:ind w:left="113" w:right="113"/>
              <w:rPr>
                <w:b/>
              </w:rPr>
            </w:pPr>
          </w:p>
          <w:p w14:paraId="560DF0B7" w14:textId="77777777" w:rsidR="00D30300" w:rsidRDefault="00D30300">
            <w:pPr>
              <w:spacing w:after="0" w:line="240" w:lineRule="auto"/>
              <w:ind w:left="113" w:right="113"/>
              <w:rPr>
                <w:b/>
                <w:sz w:val="36"/>
                <w:szCs w:val="36"/>
              </w:rPr>
            </w:pPr>
          </w:p>
        </w:tc>
        <w:tc>
          <w:tcPr>
            <w:tcW w:w="1575" w:type="dxa"/>
          </w:tcPr>
          <w:p w14:paraId="6FD86E26" w14:textId="77777777" w:rsidR="00D30300" w:rsidRDefault="00D30300">
            <w:pPr>
              <w:spacing w:after="0" w:line="240" w:lineRule="auto"/>
              <w:rPr>
                <w:b/>
              </w:rPr>
            </w:pPr>
          </w:p>
        </w:tc>
        <w:tc>
          <w:tcPr>
            <w:tcW w:w="2295" w:type="dxa"/>
          </w:tcPr>
          <w:p w14:paraId="5D06A78E" w14:textId="77777777" w:rsidR="00D30300" w:rsidRDefault="00CF26CC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</w:tc>
        <w:tc>
          <w:tcPr>
            <w:tcW w:w="2220" w:type="dxa"/>
          </w:tcPr>
          <w:p w14:paraId="6356E73F" w14:textId="77777777" w:rsidR="00D30300" w:rsidRDefault="00CF26CC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</w:tc>
        <w:tc>
          <w:tcPr>
            <w:tcW w:w="1935" w:type="dxa"/>
          </w:tcPr>
          <w:p w14:paraId="17F254F9" w14:textId="77777777" w:rsidR="00D30300" w:rsidRDefault="00CF26CC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</w:tc>
        <w:tc>
          <w:tcPr>
            <w:tcW w:w="2265" w:type="dxa"/>
          </w:tcPr>
          <w:p w14:paraId="46B29C50" w14:textId="77777777" w:rsidR="00D30300" w:rsidRDefault="00CF26CC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4D238A52" w14:textId="77777777" w:rsidR="00D30300" w:rsidRDefault="00D30300">
            <w:pPr>
              <w:spacing w:after="0" w:line="240" w:lineRule="auto"/>
              <w:rPr>
                <w:b/>
              </w:rPr>
            </w:pPr>
          </w:p>
        </w:tc>
        <w:tc>
          <w:tcPr>
            <w:tcW w:w="2250" w:type="dxa"/>
          </w:tcPr>
          <w:p w14:paraId="677E3CC9" w14:textId="77777777" w:rsidR="00D30300" w:rsidRDefault="00CF26CC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70EED26B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150B4630" w14:textId="77777777" w:rsidR="00D30300" w:rsidRDefault="00D30300">
            <w:pPr>
              <w:spacing w:after="0" w:line="240" w:lineRule="auto"/>
              <w:rPr>
                <w:b/>
              </w:rPr>
            </w:pPr>
          </w:p>
        </w:tc>
      </w:tr>
      <w:tr w:rsidR="00D30300" w14:paraId="08497433" w14:textId="77777777">
        <w:trPr>
          <w:gridAfter w:val="1"/>
          <w:wAfter w:w="2571" w:type="dxa"/>
          <w:trHeight w:val="1032"/>
        </w:trPr>
        <w:tc>
          <w:tcPr>
            <w:tcW w:w="795" w:type="dxa"/>
            <w:vMerge/>
          </w:tcPr>
          <w:p w14:paraId="7AEE8877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</w:rPr>
            </w:pPr>
          </w:p>
        </w:tc>
        <w:tc>
          <w:tcPr>
            <w:tcW w:w="1575" w:type="dxa"/>
            <w:vMerge w:val="restart"/>
          </w:tcPr>
          <w:p w14:paraId="2BF63A23" w14:textId="77777777" w:rsidR="00D30300" w:rsidRDefault="00CF26C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SŁOWNICTWO </w:t>
            </w:r>
          </w:p>
        </w:tc>
        <w:tc>
          <w:tcPr>
            <w:tcW w:w="2295" w:type="dxa"/>
          </w:tcPr>
          <w:p w14:paraId="202122C3" w14:textId="77777777" w:rsidR="00D30300" w:rsidRDefault="00CF26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doskonale</w:t>
            </w:r>
            <w:r>
              <w:rPr>
                <w:sz w:val="18"/>
                <w:szCs w:val="18"/>
              </w:rPr>
              <w:t xml:space="preserve"> zna</w:t>
            </w:r>
            <w:r>
              <w:rPr>
                <w:b/>
                <w:sz w:val="18"/>
                <w:szCs w:val="18"/>
              </w:rPr>
              <w:t xml:space="preserve"> bardzie</w:t>
            </w:r>
            <w:r>
              <w:rPr>
                <w:sz w:val="18"/>
                <w:szCs w:val="18"/>
              </w:rPr>
              <w:t xml:space="preserve">j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SPORT oraz </w:t>
            </w:r>
            <w:r>
              <w:rPr>
                <w:b/>
                <w:sz w:val="18"/>
                <w:szCs w:val="18"/>
              </w:rPr>
              <w:t>bezbłędnie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220" w:type="dxa"/>
          </w:tcPr>
          <w:p w14:paraId="323F68B5" w14:textId="77777777" w:rsidR="00D30300" w:rsidRDefault="00CF26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bardzo 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SPORT oraz </w:t>
            </w:r>
            <w:r>
              <w:rPr>
                <w:b/>
                <w:sz w:val="18"/>
                <w:szCs w:val="18"/>
              </w:rPr>
              <w:t>poprawnie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1935" w:type="dxa"/>
          </w:tcPr>
          <w:p w14:paraId="45A0C7BD" w14:textId="77777777" w:rsidR="00D30300" w:rsidRDefault="00CF26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SPORT </w:t>
            </w:r>
            <w:r>
              <w:rPr>
                <w:b/>
                <w:sz w:val="18"/>
                <w:szCs w:val="18"/>
              </w:rPr>
              <w:t>i w większości poprawnie</w:t>
            </w:r>
            <w:r>
              <w:rPr>
                <w:sz w:val="18"/>
                <w:szCs w:val="18"/>
              </w:rPr>
              <w:t xml:space="preserve"> się nim posługuje.</w:t>
            </w:r>
          </w:p>
        </w:tc>
        <w:tc>
          <w:tcPr>
            <w:tcW w:w="2265" w:type="dxa"/>
          </w:tcPr>
          <w:p w14:paraId="441B6B49" w14:textId="77777777" w:rsidR="00D30300" w:rsidRDefault="00CF26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częściowo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tematu SPORT i </w:t>
            </w:r>
            <w:r>
              <w:rPr>
                <w:b/>
                <w:sz w:val="18"/>
                <w:szCs w:val="18"/>
              </w:rPr>
              <w:t>na ogół poprawnie</w:t>
            </w:r>
            <w:r>
              <w:rPr>
                <w:sz w:val="18"/>
                <w:szCs w:val="18"/>
              </w:rPr>
              <w:t xml:space="preserve"> się nim posługuje, </w:t>
            </w:r>
            <w:r>
              <w:rPr>
                <w:b/>
                <w:sz w:val="18"/>
                <w:szCs w:val="18"/>
              </w:rPr>
              <w:t>często</w:t>
            </w:r>
            <w:r>
              <w:rPr>
                <w:sz w:val="18"/>
                <w:szCs w:val="18"/>
              </w:rPr>
              <w:t xml:space="preserve"> stosując słowa i zwroty o </w:t>
            </w:r>
            <w:r>
              <w:rPr>
                <w:b/>
                <w:sz w:val="18"/>
                <w:szCs w:val="18"/>
              </w:rPr>
              <w:t>wysokim stopniu pospolitości</w:t>
            </w:r>
            <w:r>
              <w:rPr>
                <w:sz w:val="18"/>
                <w:szCs w:val="18"/>
              </w:rPr>
              <w:t>:</w:t>
            </w:r>
          </w:p>
        </w:tc>
        <w:tc>
          <w:tcPr>
            <w:tcW w:w="2250" w:type="dxa"/>
          </w:tcPr>
          <w:p w14:paraId="6AEFB040" w14:textId="77777777" w:rsidR="00D30300" w:rsidRDefault="00CF26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słabo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tematu SPORT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jego zastosowaniem, </w:t>
            </w:r>
            <w:r>
              <w:rPr>
                <w:b/>
                <w:sz w:val="18"/>
                <w:szCs w:val="18"/>
              </w:rPr>
              <w:t>bardzo często</w:t>
            </w:r>
            <w:r>
              <w:rPr>
                <w:sz w:val="18"/>
                <w:szCs w:val="18"/>
              </w:rPr>
              <w:t xml:space="preserve"> stosując słowa i zwroty o </w:t>
            </w:r>
            <w:r>
              <w:rPr>
                <w:b/>
                <w:sz w:val="18"/>
                <w:szCs w:val="18"/>
              </w:rPr>
              <w:t>wysokim stopniu pospolitości</w:t>
            </w:r>
            <w:r>
              <w:rPr>
                <w:sz w:val="18"/>
                <w:szCs w:val="18"/>
              </w:rPr>
              <w:t>:</w:t>
            </w:r>
          </w:p>
        </w:tc>
      </w:tr>
      <w:tr w:rsidR="00D30300" w14:paraId="2D0CB184" w14:textId="77777777">
        <w:trPr>
          <w:gridAfter w:val="1"/>
          <w:wAfter w:w="2571" w:type="dxa"/>
          <w:trHeight w:val="1032"/>
        </w:trPr>
        <w:tc>
          <w:tcPr>
            <w:tcW w:w="795" w:type="dxa"/>
            <w:vMerge/>
          </w:tcPr>
          <w:p w14:paraId="04FB8034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3F71FCCB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0965" w:type="dxa"/>
            <w:gridSpan w:val="5"/>
          </w:tcPr>
          <w:p w14:paraId="12FBD08A" w14:textId="77777777" w:rsidR="00D30300" w:rsidRDefault="00CF26CC">
            <w:pPr>
              <w:numPr>
                <w:ilvl w:val="0"/>
                <w:numId w:val="5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słownictwo opisujące wyniki w sporcie i wydarzenia sportowe</w:t>
            </w:r>
          </w:p>
          <w:p w14:paraId="617BFAF9" w14:textId="77777777" w:rsidR="00D30300" w:rsidRDefault="00CF26CC">
            <w:pPr>
              <w:numPr>
                <w:ilvl w:val="0"/>
                <w:numId w:val="5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zwroty związane z dyscyplinami sportu i sprzętem sportowym</w:t>
            </w:r>
          </w:p>
          <w:p w14:paraId="6C580F2D" w14:textId="77777777" w:rsidR="00D30300" w:rsidRDefault="00CF26CC">
            <w:pPr>
              <w:numPr>
                <w:ilvl w:val="0"/>
                <w:numId w:val="5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słownictwo związane z rywalizacją sportową i regułami gry</w:t>
            </w:r>
          </w:p>
          <w:p w14:paraId="094B20B2" w14:textId="77777777" w:rsidR="00D30300" w:rsidRDefault="00CF26CC">
            <w:pPr>
              <w:numPr>
                <w:ilvl w:val="0"/>
                <w:numId w:val="5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i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czasowniki złożone 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>(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phrasal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verbs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>)</w:t>
            </w:r>
          </w:p>
          <w:p w14:paraId="2231FD25" w14:textId="77777777" w:rsidR="00D30300" w:rsidRDefault="00CF26CC">
            <w:pPr>
              <w:numPr>
                <w:ilvl w:val="0"/>
                <w:numId w:val="5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słownictwo związane z nieuczciwymi </w:t>
            </w:r>
            <w:proofErr w:type="spellStart"/>
            <w:r>
              <w:rPr>
                <w:rFonts w:eastAsia="Calibri"/>
                <w:color w:val="000000"/>
                <w:sz w:val="18"/>
                <w:szCs w:val="18"/>
              </w:rPr>
              <w:t>zachowaniami</w:t>
            </w:r>
            <w:proofErr w:type="spellEnd"/>
            <w:r>
              <w:rPr>
                <w:rFonts w:eastAsia="Calibri"/>
                <w:color w:val="000000"/>
                <w:sz w:val="18"/>
                <w:szCs w:val="18"/>
              </w:rPr>
              <w:t xml:space="preserve"> w sporcie</w:t>
            </w:r>
          </w:p>
          <w:p w14:paraId="72C93BEC" w14:textId="77777777" w:rsidR="00D30300" w:rsidRDefault="00CF26CC">
            <w:pPr>
              <w:numPr>
                <w:ilvl w:val="0"/>
                <w:numId w:val="5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słowotwórstwo (tworzenie przymiotników)</w:t>
            </w:r>
          </w:p>
        </w:tc>
      </w:tr>
      <w:tr w:rsidR="00D30300" w14:paraId="55B14A48" w14:textId="77777777">
        <w:trPr>
          <w:gridAfter w:val="1"/>
          <w:wAfter w:w="2571" w:type="dxa"/>
          <w:trHeight w:val="411"/>
        </w:trPr>
        <w:tc>
          <w:tcPr>
            <w:tcW w:w="795" w:type="dxa"/>
            <w:vMerge/>
          </w:tcPr>
          <w:p w14:paraId="5B02D444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16962134" w14:textId="77777777" w:rsidR="00D30300" w:rsidRDefault="00CF26C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295" w:type="dxa"/>
          </w:tcPr>
          <w:p w14:paraId="18847BF8" w14:textId="77777777" w:rsidR="00D30300" w:rsidRDefault="00CF26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doskonale </w:t>
            </w:r>
            <w:r>
              <w:rPr>
                <w:sz w:val="18"/>
                <w:szCs w:val="18"/>
              </w:rPr>
              <w:t>zna zasady tworzenia poniższych zagadnień gramatycznych i poprawnie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je stosuje:</w:t>
            </w:r>
          </w:p>
        </w:tc>
        <w:tc>
          <w:tcPr>
            <w:tcW w:w="2220" w:type="dxa"/>
          </w:tcPr>
          <w:p w14:paraId="2D9495CA" w14:textId="77777777" w:rsidR="00D30300" w:rsidRDefault="00CF26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bardzo dobrze </w:t>
            </w:r>
            <w:r>
              <w:rPr>
                <w:sz w:val="18"/>
                <w:szCs w:val="18"/>
              </w:rPr>
              <w:t>zna zasady tworzenia poniższych zagadnień gramatycznych i poprawnie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je stosuje:</w:t>
            </w:r>
          </w:p>
        </w:tc>
        <w:tc>
          <w:tcPr>
            <w:tcW w:w="1935" w:type="dxa"/>
          </w:tcPr>
          <w:p w14:paraId="38431ECE" w14:textId="77777777" w:rsidR="00D30300" w:rsidRDefault="00CF26CC">
            <w:pPr>
              <w:rPr>
                <w:b/>
                <w:strike/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dobrze</w:t>
            </w:r>
            <w:r>
              <w:rPr>
                <w:sz w:val="18"/>
                <w:szCs w:val="18"/>
              </w:rPr>
              <w:t xml:space="preserve"> zna zasady tworzenia poniższych zagadnień gramatycznych i potrafi je w </w:t>
            </w:r>
            <w:r>
              <w:rPr>
                <w:b/>
                <w:sz w:val="18"/>
                <w:szCs w:val="18"/>
              </w:rPr>
              <w:t>większości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poprawnie</w:t>
            </w:r>
            <w:r>
              <w:rPr>
                <w:sz w:val="18"/>
                <w:szCs w:val="18"/>
              </w:rPr>
              <w:t xml:space="preserve"> stosować, popełniając </w:t>
            </w:r>
            <w:r>
              <w:rPr>
                <w:b/>
                <w:sz w:val="18"/>
                <w:szCs w:val="18"/>
              </w:rPr>
              <w:t>nieliczne</w:t>
            </w:r>
            <w:r>
              <w:rPr>
                <w:sz w:val="18"/>
                <w:szCs w:val="18"/>
              </w:rPr>
              <w:t xml:space="preserve"> błędy:</w:t>
            </w:r>
          </w:p>
        </w:tc>
        <w:tc>
          <w:tcPr>
            <w:tcW w:w="2265" w:type="dxa"/>
          </w:tcPr>
          <w:p w14:paraId="02019610" w14:textId="77777777" w:rsidR="00D30300" w:rsidRDefault="00CF26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częściowo</w:t>
            </w:r>
            <w:r>
              <w:rPr>
                <w:sz w:val="18"/>
                <w:szCs w:val="18"/>
              </w:rPr>
              <w:t xml:space="preserve"> zna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zasady tworzenia poniższych zagadnień gramatycznych i używa ich, popełniając </w:t>
            </w:r>
            <w:r>
              <w:rPr>
                <w:b/>
                <w:sz w:val="18"/>
                <w:szCs w:val="18"/>
              </w:rPr>
              <w:t>dość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liczne </w:t>
            </w:r>
            <w:r>
              <w:rPr>
                <w:sz w:val="18"/>
                <w:szCs w:val="18"/>
              </w:rPr>
              <w:t xml:space="preserve">błędy: </w:t>
            </w:r>
          </w:p>
        </w:tc>
        <w:tc>
          <w:tcPr>
            <w:tcW w:w="2250" w:type="dxa"/>
          </w:tcPr>
          <w:p w14:paraId="11E69365" w14:textId="77777777" w:rsidR="00D30300" w:rsidRDefault="00CF26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słabo </w:t>
            </w:r>
            <w:r>
              <w:rPr>
                <w:sz w:val="18"/>
                <w:szCs w:val="18"/>
              </w:rPr>
              <w:t>zna zasady tworzenia poniższych zagadnień gramatycznych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ich zastosowaniem i popełnia </w:t>
            </w:r>
            <w:r>
              <w:rPr>
                <w:b/>
                <w:sz w:val="18"/>
                <w:szCs w:val="18"/>
              </w:rPr>
              <w:t>bardzo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liczne </w:t>
            </w:r>
            <w:r>
              <w:rPr>
                <w:sz w:val="18"/>
                <w:szCs w:val="18"/>
              </w:rPr>
              <w:t>błędy.</w:t>
            </w:r>
          </w:p>
        </w:tc>
      </w:tr>
      <w:tr w:rsidR="00D30300" w:rsidRPr="00251CA6" w14:paraId="0CFD88C1" w14:textId="77777777">
        <w:trPr>
          <w:gridAfter w:val="1"/>
          <w:wAfter w:w="2571" w:type="dxa"/>
          <w:trHeight w:val="791"/>
        </w:trPr>
        <w:tc>
          <w:tcPr>
            <w:tcW w:w="795" w:type="dxa"/>
            <w:vMerge/>
          </w:tcPr>
          <w:p w14:paraId="0D7B8CAB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57D02DCC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0965" w:type="dxa"/>
            <w:gridSpan w:val="5"/>
          </w:tcPr>
          <w:p w14:paraId="6879D55B" w14:textId="77777777" w:rsidR="00D30300" w:rsidRPr="00251CA6" w:rsidRDefault="00CF26CC">
            <w:pPr>
              <w:numPr>
                <w:ilvl w:val="0"/>
                <w:numId w:val="5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i/>
                <w:color w:val="000000"/>
                <w:sz w:val="18"/>
                <w:szCs w:val="18"/>
                <w:lang w:val="en-US"/>
              </w:rPr>
            </w:pPr>
            <w:proofErr w:type="spellStart"/>
            <w:r w:rsidRPr="00251CA6">
              <w:rPr>
                <w:rFonts w:eastAsia="Calibri"/>
                <w:color w:val="000000"/>
                <w:sz w:val="18"/>
                <w:szCs w:val="18"/>
                <w:lang w:val="en-US"/>
              </w:rPr>
              <w:t>różnice</w:t>
            </w:r>
            <w:proofErr w:type="spellEnd"/>
            <w:r w:rsidRPr="00251CA6">
              <w:rPr>
                <w:rFonts w:eastAsia="Calibri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51CA6">
              <w:rPr>
                <w:rFonts w:eastAsia="Calibri"/>
                <w:color w:val="000000"/>
                <w:sz w:val="18"/>
                <w:szCs w:val="18"/>
                <w:lang w:val="en-US"/>
              </w:rPr>
              <w:t>między</w:t>
            </w:r>
            <w:proofErr w:type="spellEnd"/>
            <w:r w:rsidRPr="00251CA6">
              <w:rPr>
                <w:rFonts w:eastAsia="Calibri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51CA6">
              <w:rPr>
                <w:rFonts w:eastAsia="Calibri"/>
                <w:color w:val="000000"/>
                <w:sz w:val="18"/>
                <w:szCs w:val="18"/>
                <w:lang w:val="en-US"/>
              </w:rPr>
              <w:t>czasami</w:t>
            </w:r>
            <w:proofErr w:type="spellEnd"/>
            <w:r w:rsidRPr="00251CA6">
              <w:rPr>
                <w:rFonts w:eastAsia="Calibri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51CA6">
              <w:rPr>
                <w:rFonts w:eastAsia="Calibri"/>
                <w:color w:val="000000"/>
                <w:sz w:val="18"/>
                <w:szCs w:val="18"/>
                <w:lang w:val="en-US"/>
              </w:rPr>
              <w:t>przeszłymi</w:t>
            </w:r>
            <w:proofErr w:type="spellEnd"/>
            <w:r w:rsidRPr="00251CA6">
              <w:rPr>
                <w:rFonts w:eastAsia="Calibri"/>
                <w:color w:val="000000"/>
                <w:sz w:val="18"/>
                <w:szCs w:val="18"/>
                <w:lang w:val="en-US"/>
              </w:rPr>
              <w:t xml:space="preserve">: </w:t>
            </w:r>
            <w:r w:rsidRPr="00251CA6">
              <w:rPr>
                <w:rFonts w:eastAsia="Calibri"/>
                <w:i/>
                <w:color w:val="000000"/>
                <w:sz w:val="18"/>
                <w:szCs w:val="18"/>
                <w:lang w:val="en-US"/>
              </w:rPr>
              <w:t>past simple, past continuous, past perfect, past perfect continuous</w:t>
            </w:r>
          </w:p>
          <w:p w14:paraId="24FAF3A1" w14:textId="77777777" w:rsidR="00D30300" w:rsidRDefault="00CF26CC">
            <w:pPr>
              <w:numPr>
                <w:ilvl w:val="0"/>
                <w:numId w:val="5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użycie czasów teraźniejszych i przeszłych oraz  konstrukcji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used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to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i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would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do opisywania zwyczajów i nawyków w teraźniejszości i przeszłości</w:t>
            </w:r>
          </w:p>
          <w:p w14:paraId="4A612CB9" w14:textId="77777777" w:rsidR="00D30300" w:rsidRPr="00251CA6" w:rsidRDefault="00CF26CC">
            <w:pPr>
              <w:numPr>
                <w:ilvl w:val="0"/>
                <w:numId w:val="5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  <w:lang w:val="en-US"/>
              </w:rPr>
            </w:pPr>
            <w:proofErr w:type="spellStart"/>
            <w:r w:rsidRPr="00251CA6">
              <w:rPr>
                <w:rFonts w:eastAsia="Calibri"/>
                <w:color w:val="000000"/>
                <w:sz w:val="18"/>
                <w:szCs w:val="18"/>
                <w:lang w:val="en-US"/>
              </w:rPr>
              <w:t>konstrukcje</w:t>
            </w:r>
            <w:proofErr w:type="spellEnd"/>
            <w:r w:rsidRPr="00251CA6">
              <w:rPr>
                <w:rFonts w:eastAsia="Calibri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51CA6">
              <w:rPr>
                <w:rFonts w:eastAsia="Calibri"/>
                <w:color w:val="000000"/>
                <w:sz w:val="18"/>
                <w:szCs w:val="18"/>
                <w:lang w:val="en-US"/>
              </w:rPr>
              <w:t>typu</w:t>
            </w:r>
            <w:proofErr w:type="spellEnd"/>
            <w:r w:rsidRPr="00251CA6">
              <w:rPr>
                <w:rFonts w:eastAsia="Calibri"/>
                <w:color w:val="000000"/>
                <w:sz w:val="18"/>
                <w:szCs w:val="18"/>
                <w:lang w:val="en-US"/>
              </w:rPr>
              <w:t xml:space="preserve"> </w:t>
            </w:r>
            <w:r w:rsidRPr="00251CA6">
              <w:rPr>
                <w:rFonts w:eastAsia="Calibri"/>
                <w:i/>
                <w:color w:val="000000"/>
                <w:sz w:val="18"/>
                <w:szCs w:val="18"/>
                <w:lang w:val="en-US"/>
              </w:rPr>
              <w:t>It is the first time, It was the second time</w:t>
            </w:r>
          </w:p>
        </w:tc>
      </w:tr>
      <w:tr w:rsidR="00D30300" w14:paraId="57383C09" w14:textId="77777777">
        <w:trPr>
          <w:gridAfter w:val="1"/>
          <w:wAfter w:w="2571" w:type="dxa"/>
          <w:trHeight w:val="1129"/>
        </w:trPr>
        <w:tc>
          <w:tcPr>
            <w:tcW w:w="795" w:type="dxa"/>
            <w:vMerge/>
          </w:tcPr>
          <w:p w14:paraId="75741BE4" w14:textId="77777777" w:rsidR="00D30300" w:rsidRPr="00251CA6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575" w:type="dxa"/>
            <w:vMerge w:val="restart"/>
          </w:tcPr>
          <w:p w14:paraId="025EFA7C" w14:textId="77777777" w:rsidR="00D30300" w:rsidRDefault="00CF26C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295" w:type="dxa"/>
          </w:tcPr>
          <w:p w14:paraId="10BC15E1" w14:textId="77777777" w:rsidR="00D30300" w:rsidRDefault="00CF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bezbłędnie </w:t>
            </w:r>
            <w:r>
              <w:rPr>
                <w:rFonts w:eastAsia="Calibri"/>
                <w:color w:val="000000"/>
                <w:sz w:val="18"/>
                <w:szCs w:val="18"/>
              </w:rPr>
              <w:t>rozwiązuje zadania sprawdzające znajomość bogatego zasobu środków językowych:</w:t>
            </w:r>
          </w:p>
        </w:tc>
        <w:tc>
          <w:tcPr>
            <w:tcW w:w="2220" w:type="dxa"/>
          </w:tcPr>
          <w:p w14:paraId="1AA02060" w14:textId="77777777" w:rsidR="00D30300" w:rsidRDefault="00CF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poprawnie </w:t>
            </w:r>
            <w:r>
              <w:rPr>
                <w:rFonts w:eastAsia="Calibri"/>
                <w:color w:val="000000"/>
                <w:sz w:val="18"/>
                <w:szCs w:val="18"/>
              </w:rPr>
              <w:t>rozwiązuje zadania sprawdzające znajomość bogatego zasobu środków językowych:</w:t>
            </w:r>
          </w:p>
        </w:tc>
        <w:tc>
          <w:tcPr>
            <w:tcW w:w="1935" w:type="dxa"/>
          </w:tcPr>
          <w:p w14:paraId="0C06BFDF" w14:textId="77777777" w:rsidR="00D30300" w:rsidRDefault="00CF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poprawnie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rozwiązuje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zdecydowaną większość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zadań sprawdzających znajomość bogatego zasobu środków językowych:</w:t>
            </w:r>
          </w:p>
          <w:p w14:paraId="79FB7BF1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eastAsia="Calibri"/>
                <w:b/>
                <w:color w:val="000000"/>
              </w:rPr>
            </w:pPr>
          </w:p>
        </w:tc>
        <w:tc>
          <w:tcPr>
            <w:tcW w:w="2265" w:type="dxa"/>
          </w:tcPr>
          <w:p w14:paraId="3FCEB3A7" w14:textId="77777777" w:rsidR="00D30300" w:rsidRDefault="00CF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rozwiązuje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znaczną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część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zadań sprawdzających znajomość bogatego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zasobu środków językowych:</w:t>
            </w:r>
          </w:p>
        </w:tc>
        <w:tc>
          <w:tcPr>
            <w:tcW w:w="2250" w:type="dxa"/>
          </w:tcPr>
          <w:p w14:paraId="77CEE51B" w14:textId="77777777" w:rsidR="00D30300" w:rsidRDefault="00CF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liczne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błędy językowe, 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rozwiązuje zadania sprawdzające znajomość bogatego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zasobu środków językowych:</w:t>
            </w:r>
          </w:p>
        </w:tc>
      </w:tr>
      <w:tr w:rsidR="00D30300" w14:paraId="7F3ED3F5" w14:textId="77777777">
        <w:trPr>
          <w:gridAfter w:val="1"/>
          <w:wAfter w:w="2571" w:type="dxa"/>
          <w:trHeight w:val="1125"/>
        </w:trPr>
        <w:tc>
          <w:tcPr>
            <w:tcW w:w="795" w:type="dxa"/>
            <w:vMerge/>
          </w:tcPr>
          <w:p w14:paraId="23640F98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50B70A64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0965" w:type="dxa"/>
            <w:gridSpan w:val="5"/>
          </w:tcPr>
          <w:p w14:paraId="191685CF" w14:textId="77777777" w:rsidR="00D30300" w:rsidRDefault="00CF26C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i/>
                <w:color w:val="000000"/>
                <w:sz w:val="18"/>
                <w:szCs w:val="18"/>
              </w:rPr>
            </w:pPr>
            <w:r>
              <w:rPr>
                <w:rFonts w:eastAsia="Calibri"/>
                <w:i/>
                <w:color w:val="000000"/>
                <w:sz w:val="18"/>
                <w:szCs w:val="18"/>
              </w:rPr>
              <w:t>Test luk (Dobieranie)</w:t>
            </w:r>
          </w:p>
          <w:p w14:paraId="101803C2" w14:textId="77777777" w:rsidR="00D30300" w:rsidRDefault="00CF26C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i/>
                <w:color w:val="000000"/>
                <w:sz w:val="18"/>
                <w:szCs w:val="18"/>
              </w:rPr>
            </w:pPr>
            <w:r>
              <w:rPr>
                <w:rFonts w:eastAsia="Calibri"/>
                <w:i/>
                <w:color w:val="000000"/>
                <w:sz w:val="18"/>
                <w:szCs w:val="18"/>
              </w:rPr>
              <w:t>Układanie fragmentów zdań</w:t>
            </w:r>
          </w:p>
          <w:p w14:paraId="0454EDBD" w14:textId="77777777" w:rsidR="00D30300" w:rsidRDefault="00CF26C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i/>
                <w:color w:val="000000"/>
                <w:sz w:val="18"/>
                <w:szCs w:val="18"/>
              </w:rPr>
            </w:pPr>
            <w:r>
              <w:rPr>
                <w:rFonts w:eastAsia="Calibri"/>
                <w:i/>
                <w:color w:val="000000"/>
                <w:sz w:val="18"/>
                <w:szCs w:val="18"/>
              </w:rPr>
              <w:t>Transformacje zdań</w:t>
            </w:r>
          </w:p>
          <w:p w14:paraId="49313158" w14:textId="77777777" w:rsidR="00D30300" w:rsidRDefault="00CF26C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i/>
                <w:color w:val="000000"/>
                <w:sz w:val="18"/>
                <w:szCs w:val="18"/>
              </w:rPr>
              <w:t>Tłumaczenie zdań</w:t>
            </w:r>
          </w:p>
        </w:tc>
      </w:tr>
      <w:tr w:rsidR="00D30300" w14:paraId="42258049" w14:textId="77777777">
        <w:trPr>
          <w:gridAfter w:val="1"/>
          <w:wAfter w:w="2571" w:type="dxa"/>
          <w:trHeight w:val="1274"/>
        </w:trPr>
        <w:tc>
          <w:tcPr>
            <w:tcW w:w="795" w:type="dxa"/>
            <w:vMerge w:val="restart"/>
          </w:tcPr>
          <w:p w14:paraId="285659CA" w14:textId="77777777" w:rsidR="00D30300" w:rsidRDefault="00CF26CC">
            <w:pPr>
              <w:spacing w:after="0" w:line="240" w:lineRule="auto"/>
              <w:ind w:left="113" w:right="113"/>
              <w:rPr>
                <w:b/>
              </w:rPr>
            </w:pPr>
            <w:r>
              <w:rPr>
                <w:b/>
              </w:rPr>
              <w:t>UMIEJĘTNOŚCI</w:t>
            </w:r>
          </w:p>
        </w:tc>
        <w:tc>
          <w:tcPr>
            <w:tcW w:w="1575" w:type="dxa"/>
            <w:vMerge w:val="restart"/>
          </w:tcPr>
          <w:p w14:paraId="13BF508F" w14:textId="77777777" w:rsidR="00D30300" w:rsidRDefault="00CF26C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2295" w:type="dxa"/>
          </w:tcPr>
          <w:p w14:paraId="2D823DF0" w14:textId="77777777" w:rsidR="00D30300" w:rsidRDefault="00CF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wszystkie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(określa główną myśl tekstu; znajduje w tekście określone informacje)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bezbłędnie:</w:t>
            </w:r>
          </w:p>
          <w:p w14:paraId="788EFEAB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2220" w:type="dxa"/>
          </w:tcPr>
          <w:p w14:paraId="20CCE833" w14:textId="77777777" w:rsidR="00D30300" w:rsidRDefault="00CF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(określa główną myśl tekstu; znajduje w tekście określone informacje)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poprawnie:</w:t>
            </w:r>
          </w:p>
          <w:p w14:paraId="6FF4AC97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935" w:type="dxa"/>
          </w:tcPr>
          <w:p w14:paraId="188E0250" w14:textId="77777777" w:rsidR="00D30300" w:rsidRDefault="00CF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zdecydowaną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większość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kluczowych informacji zawartych w wysłuchanym tekście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(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określa główną myśl tekstu, znajduje w tekście określone informacje)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popełniając nieliczne </w:t>
            </w:r>
            <w:r>
              <w:rPr>
                <w:rFonts w:eastAsia="Calibri"/>
                <w:color w:val="000000"/>
                <w:sz w:val="18"/>
                <w:szCs w:val="18"/>
              </w:rPr>
              <w:t>błędy:</w:t>
            </w:r>
          </w:p>
        </w:tc>
        <w:tc>
          <w:tcPr>
            <w:tcW w:w="2265" w:type="dxa"/>
          </w:tcPr>
          <w:p w14:paraId="1AFB6871" w14:textId="77777777" w:rsidR="00D30300" w:rsidRDefault="00CF26C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>kluczowych informacji zawartych w wysłuchanym tekście</w:t>
            </w:r>
            <w:r>
              <w:rPr>
                <w:b/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 xml:space="preserve">określa główną myśl tekstu, znajduje w tekście określone informacje) i </w:t>
            </w:r>
            <w:r>
              <w:rPr>
                <w:b/>
                <w:sz w:val="18"/>
                <w:szCs w:val="18"/>
              </w:rPr>
              <w:t>często popełniając błędy:</w:t>
            </w:r>
          </w:p>
        </w:tc>
        <w:tc>
          <w:tcPr>
            <w:tcW w:w="2250" w:type="dxa"/>
          </w:tcPr>
          <w:p w14:paraId="39E2856D" w14:textId="77777777" w:rsidR="00D30300" w:rsidRDefault="00CF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tylko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rFonts w:eastAsia="Calibri"/>
                <w:color w:val="000000"/>
                <w:sz w:val="18"/>
                <w:szCs w:val="18"/>
              </w:rPr>
              <w:t>kluczowych informacji zawartych w wysłuchanym tekście (określa główną myśl tekstu, znajduje w tekście określone informacje)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trudnością, popełniając liczne błędy:</w:t>
            </w:r>
          </w:p>
        </w:tc>
      </w:tr>
      <w:tr w:rsidR="00D30300" w14:paraId="6EFC44EA" w14:textId="77777777">
        <w:trPr>
          <w:gridAfter w:val="1"/>
          <w:wAfter w:w="2571" w:type="dxa"/>
        </w:trPr>
        <w:tc>
          <w:tcPr>
            <w:tcW w:w="795" w:type="dxa"/>
            <w:vMerge/>
          </w:tcPr>
          <w:p w14:paraId="33B75A9E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1C1C4108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0965" w:type="dxa"/>
            <w:gridSpan w:val="5"/>
          </w:tcPr>
          <w:p w14:paraId="02F79D63" w14:textId="77777777" w:rsidR="00D30300" w:rsidRDefault="00CF26CC">
            <w:pPr>
              <w:numPr>
                <w:ilvl w:val="0"/>
                <w:numId w:val="5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705D8B65" w14:textId="77777777" w:rsidR="00D30300" w:rsidRDefault="00CF26CC">
            <w:pPr>
              <w:numPr>
                <w:ilvl w:val="0"/>
                <w:numId w:val="5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odpowiada na pytania na podstawie wysłuchanego tekstu</w:t>
            </w:r>
          </w:p>
          <w:p w14:paraId="4FB996E2" w14:textId="77777777" w:rsidR="00D30300" w:rsidRDefault="00CF26CC">
            <w:pPr>
              <w:numPr>
                <w:ilvl w:val="0"/>
                <w:numId w:val="5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wymienia wskazane informacje</w:t>
            </w:r>
          </w:p>
          <w:p w14:paraId="1DDE29F4" w14:textId="77777777" w:rsidR="00D30300" w:rsidRDefault="00CF26CC">
            <w:pPr>
              <w:numPr>
                <w:ilvl w:val="0"/>
                <w:numId w:val="5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uzupełnia zdania na podstawie usłyszanych informacji</w:t>
            </w:r>
          </w:p>
        </w:tc>
      </w:tr>
      <w:tr w:rsidR="00D30300" w14:paraId="074441C1" w14:textId="77777777">
        <w:trPr>
          <w:gridAfter w:val="1"/>
          <w:wAfter w:w="2571" w:type="dxa"/>
          <w:trHeight w:val="1275"/>
        </w:trPr>
        <w:tc>
          <w:tcPr>
            <w:tcW w:w="795" w:type="dxa"/>
            <w:vMerge/>
          </w:tcPr>
          <w:p w14:paraId="5EECA597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379970F1" w14:textId="77777777" w:rsidR="00D30300" w:rsidRDefault="00CF26C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CZYTANIE</w:t>
            </w:r>
          </w:p>
          <w:p w14:paraId="148E9449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3CDB79FB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4AE35445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0E24BCDA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326DAC3F" w14:textId="77777777" w:rsidR="00D30300" w:rsidRDefault="00D30300">
            <w:pPr>
              <w:spacing w:after="0" w:line="240" w:lineRule="auto"/>
              <w:rPr>
                <w:b/>
              </w:rPr>
            </w:pPr>
          </w:p>
        </w:tc>
        <w:tc>
          <w:tcPr>
            <w:tcW w:w="2295" w:type="dxa"/>
          </w:tcPr>
          <w:p w14:paraId="3475B771" w14:textId="77777777" w:rsidR="00D30300" w:rsidRDefault="00CF26C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 rozumie</w:t>
            </w:r>
            <w:r>
              <w:rPr>
                <w:b/>
                <w:sz w:val="18"/>
                <w:szCs w:val="18"/>
              </w:rPr>
              <w:t xml:space="preserve"> 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tekstu; znajduje w tekście określone informacje)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bezbłędnie:</w:t>
            </w:r>
          </w:p>
        </w:tc>
        <w:tc>
          <w:tcPr>
            <w:tcW w:w="2220" w:type="dxa"/>
          </w:tcPr>
          <w:p w14:paraId="230B39A0" w14:textId="77777777" w:rsidR="00D30300" w:rsidRDefault="00CF26C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tekstu; znajduje w tekście określone informacje)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poprawnie:</w:t>
            </w:r>
          </w:p>
        </w:tc>
        <w:tc>
          <w:tcPr>
            <w:tcW w:w="1935" w:type="dxa"/>
          </w:tcPr>
          <w:p w14:paraId="00AE8539" w14:textId="77777777" w:rsidR="00D30300" w:rsidRDefault="00CF26C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zdecydowaną większość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tekstu; znajduje w tekście określone informacje) i </w:t>
            </w:r>
            <w:r>
              <w:rPr>
                <w:b/>
                <w:sz w:val="18"/>
                <w:szCs w:val="18"/>
              </w:rPr>
              <w:t>popełniając nieliczne błędy:</w:t>
            </w:r>
          </w:p>
        </w:tc>
        <w:tc>
          <w:tcPr>
            <w:tcW w:w="2265" w:type="dxa"/>
          </w:tcPr>
          <w:p w14:paraId="423983DE" w14:textId="77777777" w:rsidR="00D30300" w:rsidRDefault="00CF26C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 xml:space="preserve">kluczowych informacji zawartych w przeczytanym tekście (określa główną myśl tekstu; znajduje w tekście określone informacje) i </w:t>
            </w:r>
            <w:r>
              <w:rPr>
                <w:b/>
                <w:sz w:val="18"/>
                <w:szCs w:val="18"/>
              </w:rPr>
              <w:t>często popełniając błędy:</w:t>
            </w:r>
          </w:p>
        </w:tc>
        <w:tc>
          <w:tcPr>
            <w:tcW w:w="2250" w:type="dxa"/>
          </w:tcPr>
          <w:p w14:paraId="3384C347" w14:textId="77777777" w:rsidR="00D30300" w:rsidRDefault="00CF26C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tylko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tekstu; znajduje w tekście określone informacje) i </w:t>
            </w:r>
            <w:r>
              <w:rPr>
                <w:b/>
                <w:sz w:val="18"/>
                <w:szCs w:val="18"/>
              </w:rPr>
              <w:t>z trudnością, popełniając liczne błędy:</w:t>
            </w:r>
          </w:p>
        </w:tc>
      </w:tr>
      <w:tr w:rsidR="00D30300" w14:paraId="56814DF6" w14:textId="77777777">
        <w:trPr>
          <w:gridAfter w:val="1"/>
          <w:wAfter w:w="2571" w:type="dxa"/>
        </w:trPr>
        <w:tc>
          <w:tcPr>
            <w:tcW w:w="795" w:type="dxa"/>
            <w:vMerge/>
          </w:tcPr>
          <w:p w14:paraId="609B3D1D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3E845D9F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0965" w:type="dxa"/>
            <w:gridSpan w:val="5"/>
          </w:tcPr>
          <w:p w14:paraId="77087FAA" w14:textId="77777777" w:rsidR="00D30300" w:rsidRDefault="00CF26CC">
            <w:pPr>
              <w:numPr>
                <w:ilvl w:val="0"/>
                <w:numId w:val="5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odpowiada na pytania na podstawie przeczytanego tekstu </w:t>
            </w:r>
          </w:p>
          <w:p w14:paraId="1C1693F9" w14:textId="77777777" w:rsidR="00D30300" w:rsidRDefault="00CF26CC">
            <w:pPr>
              <w:numPr>
                <w:ilvl w:val="0"/>
                <w:numId w:val="5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dopasowuje nagłówki do tekstów</w:t>
            </w:r>
          </w:p>
          <w:p w14:paraId="29376AA3" w14:textId="77777777" w:rsidR="00D30300" w:rsidRDefault="00CF26CC">
            <w:pPr>
              <w:numPr>
                <w:ilvl w:val="0"/>
                <w:numId w:val="5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wskazuje zdania prawdziwe i fałszywe</w:t>
            </w:r>
          </w:p>
          <w:p w14:paraId="4E02A503" w14:textId="77777777" w:rsidR="00D30300" w:rsidRDefault="00CF26CC">
            <w:pPr>
              <w:numPr>
                <w:ilvl w:val="0"/>
                <w:numId w:val="5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dopasowuje informacje do osób opisanych w tekstach</w:t>
            </w:r>
          </w:p>
        </w:tc>
      </w:tr>
      <w:tr w:rsidR="00D30300" w14:paraId="03AACACE" w14:textId="77777777">
        <w:trPr>
          <w:gridAfter w:val="1"/>
          <w:wAfter w:w="2571" w:type="dxa"/>
        </w:trPr>
        <w:tc>
          <w:tcPr>
            <w:tcW w:w="795" w:type="dxa"/>
            <w:vMerge/>
          </w:tcPr>
          <w:p w14:paraId="3998C975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35756758" w14:textId="77777777" w:rsidR="00D30300" w:rsidRDefault="00CF26C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MÓWIENIE</w:t>
            </w:r>
          </w:p>
        </w:tc>
        <w:tc>
          <w:tcPr>
            <w:tcW w:w="2295" w:type="dxa"/>
          </w:tcPr>
          <w:p w14:paraId="740A6CA3" w14:textId="77777777" w:rsidR="00D30300" w:rsidRDefault="00CF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bogaty i szeroki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struktur gramatycznych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na poziomie zaawansowanym, uczeń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bezbłędne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względem językowym wypowiedzi ustne:</w:t>
            </w:r>
          </w:p>
        </w:tc>
        <w:tc>
          <w:tcPr>
            <w:tcW w:w="2220" w:type="dxa"/>
          </w:tcPr>
          <w:p w14:paraId="4EF6A8F8" w14:textId="77777777" w:rsidR="00D30300" w:rsidRDefault="00CF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bogaty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struktur gramatycznych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na poziomie zaawansowanym, uczeń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poprawne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ustne:</w:t>
            </w:r>
          </w:p>
        </w:tc>
        <w:tc>
          <w:tcPr>
            <w:tcW w:w="1935" w:type="dxa"/>
          </w:tcPr>
          <w:p w14:paraId="67BD0064" w14:textId="77777777" w:rsidR="00D30300" w:rsidRDefault="00CF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nieliczne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niezakłócające komunikacji </w:t>
            </w:r>
            <w:r>
              <w:rPr>
                <w:rFonts w:eastAsia="Calibri"/>
                <w:color w:val="000000"/>
                <w:sz w:val="18"/>
                <w:szCs w:val="18"/>
              </w:rPr>
              <w:t>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bogaty zakres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słownictwa i struktur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gramatycznych na zaawansowanym poziomie,</w:t>
            </w:r>
          </w:p>
          <w:p w14:paraId="58C4F569" w14:textId="77777777" w:rsidR="00D30300" w:rsidRDefault="00CF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uczeń: </w:t>
            </w:r>
          </w:p>
          <w:p w14:paraId="1707AB5E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2265" w:type="dxa"/>
          </w:tcPr>
          <w:p w14:paraId="1C45F00B" w14:textId="77777777" w:rsidR="00D30300" w:rsidRDefault="00CF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dość liczne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błędy, w tym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czasami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zakłócające komunikację,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i 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o słownictwa i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struktur gramatycznych na zaawansowanym poziomie, uczeń:</w:t>
            </w:r>
          </w:p>
        </w:tc>
        <w:tc>
          <w:tcPr>
            <w:tcW w:w="2250" w:type="dxa"/>
          </w:tcPr>
          <w:p w14:paraId="4216A6FE" w14:textId="77777777" w:rsidR="00D30300" w:rsidRDefault="00CF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liczne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błędy, w tym błędy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zakłócające komunikację,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oraz 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ograniczony zakres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słownictwa i struktur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gramatycznych na zaawansowanym poziomie, </w:t>
            </w:r>
          </w:p>
          <w:p w14:paraId="7A1145AC" w14:textId="77777777" w:rsidR="00D30300" w:rsidRDefault="00CF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uczeń:</w:t>
            </w:r>
          </w:p>
        </w:tc>
      </w:tr>
      <w:tr w:rsidR="00D30300" w14:paraId="56EDB19B" w14:textId="77777777">
        <w:trPr>
          <w:gridAfter w:val="1"/>
          <w:wAfter w:w="2571" w:type="dxa"/>
          <w:trHeight w:val="283"/>
        </w:trPr>
        <w:tc>
          <w:tcPr>
            <w:tcW w:w="795" w:type="dxa"/>
            <w:vMerge/>
          </w:tcPr>
          <w:p w14:paraId="4A32E2EE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1D3890BE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6450" w:type="dxa"/>
            <w:gridSpan w:val="3"/>
          </w:tcPr>
          <w:p w14:paraId="1E15790E" w14:textId="77777777" w:rsidR="00D30300" w:rsidRDefault="00CF26CC">
            <w:pPr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opisuje swoje preferencje dotyczące oglądania wydarzeń sportowych i kibicowania</w:t>
            </w:r>
          </w:p>
          <w:p w14:paraId="38D1D21F" w14:textId="77777777" w:rsidR="00D30300" w:rsidRDefault="00CF26CC">
            <w:pPr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wypowiada się na temat radzenia sobie z sytuacjami kryzysowymi</w:t>
            </w:r>
          </w:p>
          <w:p w14:paraId="6476C667" w14:textId="77777777" w:rsidR="00D30300" w:rsidRDefault="00CF26CC">
            <w:pPr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obszernie </w:t>
            </w:r>
            <w:r>
              <w:rPr>
                <w:rFonts w:eastAsia="Calibri"/>
                <w:color w:val="000000"/>
                <w:sz w:val="18"/>
                <w:szCs w:val="18"/>
              </w:rPr>
              <w:t>relacjonuje sytuację, w której spotkało go niepowodzenie</w:t>
            </w:r>
          </w:p>
          <w:p w14:paraId="3BA640C6" w14:textId="77777777" w:rsidR="00D30300" w:rsidRDefault="00CF26CC">
            <w:pPr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wypowiada się na temat rywalizacji oraz czynników warunkujących sukces w życiu i sporcie, wpływu znanych sportowców na kształtowanie opinii publicznej oraz roli porażek w życiu</w:t>
            </w:r>
          </w:p>
          <w:p w14:paraId="740FC039" w14:textId="77777777" w:rsidR="00D30300" w:rsidRDefault="00CF26CC">
            <w:pPr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opisuje przypadki nieuczciwych </w:t>
            </w:r>
            <w:proofErr w:type="spellStart"/>
            <w:r>
              <w:rPr>
                <w:rFonts w:eastAsia="Calibri"/>
                <w:color w:val="000000"/>
                <w:sz w:val="18"/>
                <w:szCs w:val="18"/>
              </w:rPr>
              <w:t>zachowań</w:t>
            </w:r>
            <w:proofErr w:type="spellEnd"/>
            <w:r>
              <w:rPr>
                <w:rFonts w:eastAsia="Calibri"/>
                <w:color w:val="000000"/>
                <w:sz w:val="18"/>
                <w:szCs w:val="18"/>
              </w:rPr>
              <w:t xml:space="preserve"> w profesjonalnym sporcie oraz wypowiada się na temat przyczyn takich </w:t>
            </w:r>
            <w:proofErr w:type="spellStart"/>
            <w:r>
              <w:rPr>
                <w:rFonts w:eastAsia="Calibri"/>
                <w:color w:val="000000"/>
                <w:sz w:val="18"/>
                <w:szCs w:val="18"/>
              </w:rPr>
              <w:t>zachowań</w:t>
            </w:r>
            <w:proofErr w:type="spellEnd"/>
            <w:r>
              <w:rPr>
                <w:rFonts w:eastAsia="Calibri"/>
                <w:color w:val="000000"/>
                <w:sz w:val="18"/>
                <w:szCs w:val="18"/>
              </w:rPr>
              <w:t xml:space="preserve"> i sposobów ich karania,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uwzględniając różne aspekty problemu</w:t>
            </w:r>
          </w:p>
          <w:p w14:paraId="1B4E31D0" w14:textId="77777777" w:rsidR="00D30300" w:rsidRDefault="00CF26CC">
            <w:pPr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wypowiada się na temat istoty sportu</w:t>
            </w:r>
          </w:p>
          <w:p w14:paraId="21D9A9A5" w14:textId="77777777" w:rsidR="00D30300" w:rsidRDefault="00CF26CC">
            <w:pPr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odgrywa dialog: bierze udział w rozmowie na temat atrakcji przygotowywanych w szkole pod kątem wizyty angielskiej drużyny sportowej, w której odnosi się do podanych kwestii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je rozwija</w:t>
            </w:r>
          </w:p>
          <w:p w14:paraId="364DD172" w14:textId="77777777" w:rsidR="00D30300" w:rsidRDefault="00CF26CC">
            <w:pPr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14" w:hanging="357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z </w:t>
            </w:r>
            <w:proofErr w:type="spellStart"/>
            <w:r>
              <w:rPr>
                <w:rFonts w:eastAsia="Calibri"/>
                <w:b/>
                <w:color w:val="000000"/>
                <w:sz w:val="18"/>
                <w:szCs w:val="18"/>
              </w:rPr>
              <w:t>latwością</w:t>
            </w:r>
            <w:proofErr w:type="spellEnd"/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  <w:p w14:paraId="6268C639" w14:textId="77777777" w:rsidR="00D30300" w:rsidRDefault="00CF26CC">
            <w:pPr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14" w:hanging="357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swobodnie </w:t>
            </w:r>
            <w:r>
              <w:rPr>
                <w:rFonts w:eastAsia="Calibri"/>
                <w:color w:val="000000"/>
                <w:sz w:val="18"/>
                <w:szCs w:val="18"/>
              </w:rPr>
              <w:t>wypowiada się na temat kwestii uprawiania sportów wyczynowych przez dzieci i młodzież</w:t>
            </w:r>
          </w:p>
          <w:p w14:paraId="6889614E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4515" w:type="dxa"/>
            <w:gridSpan w:val="2"/>
          </w:tcPr>
          <w:p w14:paraId="7966DD0D" w14:textId="77777777" w:rsidR="00D30300" w:rsidRDefault="00CF26CC">
            <w:pPr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opisuje swoje preferencje dotyczące oglądania wydarzeń sportowych i kibicowania</w:t>
            </w:r>
          </w:p>
          <w:p w14:paraId="7A3B3541" w14:textId="77777777" w:rsidR="00D30300" w:rsidRDefault="00CF26CC">
            <w:pPr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wypowiada się na temat radzenia sobie z sytuacjami kryzysowymi</w:t>
            </w:r>
          </w:p>
          <w:p w14:paraId="4C76F06E" w14:textId="77777777" w:rsidR="00D30300" w:rsidRDefault="00CF26CC">
            <w:pPr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relacjonuje sytuację, w której spotkało go niepowodzenie</w:t>
            </w:r>
          </w:p>
          <w:p w14:paraId="09F28282" w14:textId="77777777" w:rsidR="00D30300" w:rsidRDefault="00CF26CC">
            <w:pPr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wypowiada się na temat rywalizacji oraz czynników warunkujących sukces w życiu i sporcie, wpływu znanych sportowców na kształtowanie opinii publicznej oraz roli porażek w życiu</w:t>
            </w:r>
          </w:p>
          <w:p w14:paraId="378560D6" w14:textId="77777777" w:rsidR="00D30300" w:rsidRDefault="00CF26CC">
            <w:pPr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opisuje przypadki nieuczciwych </w:t>
            </w:r>
            <w:proofErr w:type="spellStart"/>
            <w:r>
              <w:rPr>
                <w:rFonts w:eastAsia="Calibri"/>
                <w:color w:val="000000"/>
                <w:sz w:val="18"/>
                <w:szCs w:val="18"/>
              </w:rPr>
              <w:t>zachowań</w:t>
            </w:r>
            <w:proofErr w:type="spellEnd"/>
            <w:r>
              <w:rPr>
                <w:rFonts w:eastAsia="Calibri"/>
                <w:color w:val="000000"/>
                <w:sz w:val="18"/>
                <w:szCs w:val="18"/>
              </w:rPr>
              <w:t xml:space="preserve"> w profesjonalnym sporcie oraz wypowiada się na temat przyczyn takich </w:t>
            </w:r>
            <w:proofErr w:type="spellStart"/>
            <w:r>
              <w:rPr>
                <w:rFonts w:eastAsia="Calibri"/>
                <w:color w:val="000000"/>
                <w:sz w:val="18"/>
                <w:szCs w:val="18"/>
              </w:rPr>
              <w:t>zachowań</w:t>
            </w:r>
            <w:proofErr w:type="spellEnd"/>
            <w:r>
              <w:rPr>
                <w:rFonts w:eastAsia="Calibri"/>
                <w:color w:val="000000"/>
                <w:sz w:val="18"/>
                <w:szCs w:val="18"/>
              </w:rPr>
              <w:t xml:space="preserve"> i sposobów ich karania</w:t>
            </w:r>
          </w:p>
          <w:p w14:paraId="12E0C0A5" w14:textId="77777777" w:rsidR="00D30300" w:rsidRDefault="00CF26CC">
            <w:pPr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wypowiada się na temat istoty sportu</w:t>
            </w:r>
          </w:p>
          <w:p w14:paraId="534B37AE" w14:textId="77777777" w:rsidR="00D30300" w:rsidRDefault="00CF26CC">
            <w:pPr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14" w:hanging="357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odgrywa dialog: bierze udział w rozmowie na temat atrakcji przygotowywanych w szkole pod kątem wizyty angielskiej drużyny sportowej, w której odnosi się do podanych kwestii i je rozwija</w:t>
            </w:r>
          </w:p>
          <w:p w14:paraId="07A401D4" w14:textId="77777777" w:rsidR="00D30300" w:rsidRDefault="00CF26CC">
            <w:pPr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14" w:hanging="357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  <w:p w14:paraId="39E6DFE8" w14:textId="77777777" w:rsidR="00D30300" w:rsidRDefault="00CF26CC">
            <w:pPr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14" w:hanging="357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wypowiada się na temat kwestii uprawiania sportów wyczynowych przez dzieci i młodzież</w:t>
            </w:r>
          </w:p>
          <w:p w14:paraId="6928A277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eastAsia="Calibri"/>
                <w:color w:val="000000"/>
                <w:sz w:val="18"/>
                <w:szCs w:val="18"/>
              </w:rPr>
            </w:pPr>
          </w:p>
        </w:tc>
      </w:tr>
      <w:tr w:rsidR="00D30300" w14:paraId="2B7F0B64" w14:textId="77777777">
        <w:trPr>
          <w:gridAfter w:val="1"/>
          <w:wAfter w:w="2571" w:type="dxa"/>
          <w:trHeight w:val="2279"/>
        </w:trPr>
        <w:tc>
          <w:tcPr>
            <w:tcW w:w="795" w:type="dxa"/>
            <w:vMerge/>
          </w:tcPr>
          <w:p w14:paraId="77C3633E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1DC33CDC" w14:textId="77777777" w:rsidR="00D30300" w:rsidRDefault="00CF26C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295" w:type="dxa"/>
          </w:tcPr>
          <w:p w14:paraId="660276CC" w14:textId="77777777" w:rsidR="00D30300" w:rsidRDefault="00CF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doskonale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pisania artykułu i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bezbłędne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pisemne. Posługując się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bogatym i szerokim zakresem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słownictwa i struktur gramatycznych na zaawansowanym poziomie:</w:t>
            </w:r>
          </w:p>
        </w:tc>
        <w:tc>
          <w:tcPr>
            <w:tcW w:w="2220" w:type="dxa"/>
          </w:tcPr>
          <w:p w14:paraId="079456C4" w14:textId="77777777" w:rsidR="00D30300" w:rsidRDefault="00CF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bardzo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dobrze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pisania artykułu i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poprawne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pisemne. Posługując się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bogatym zakresem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słownictwa i struktur gramatycznych na zaawansowanym poziomie: </w:t>
            </w:r>
          </w:p>
        </w:tc>
        <w:tc>
          <w:tcPr>
            <w:tcW w:w="1935" w:type="dxa"/>
          </w:tcPr>
          <w:p w14:paraId="60D14AD5" w14:textId="77777777" w:rsidR="00D30300" w:rsidRDefault="00CF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dobrze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pisania artykułu. Posługując się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bogatym zakresem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słownictwa i struktur gramatycznych na zaawansowanym poziomie oraz 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nieliczne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niezakłócające komunikacji: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265" w:type="dxa"/>
          </w:tcPr>
          <w:p w14:paraId="5830BEF8" w14:textId="77777777" w:rsidR="00D30300" w:rsidRDefault="00CF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zna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część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zasad dotyczących artykułu. 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dość liczne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błędy, w tym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czasami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zakłócające komunikację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, i 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 struktur gramatycznych na zaawansowanym poziomie:</w:t>
            </w:r>
          </w:p>
          <w:p w14:paraId="611B1805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2250" w:type="dxa"/>
          </w:tcPr>
          <w:p w14:paraId="67754F2E" w14:textId="77777777" w:rsidR="00D30300" w:rsidRDefault="00CF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słabo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artykułu. Popełniając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liczne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błędy, w tym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błędy zakłócające komunikację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, i 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zaawansowanego słownictwa i struktur gramatycznych, </w:t>
            </w:r>
          </w:p>
          <w:p w14:paraId="1A6B8FF9" w14:textId="77777777" w:rsidR="00D30300" w:rsidRDefault="00CF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:  </w:t>
            </w:r>
          </w:p>
        </w:tc>
      </w:tr>
      <w:tr w:rsidR="00D30300" w14:paraId="11A4DD2A" w14:textId="77777777">
        <w:trPr>
          <w:gridAfter w:val="1"/>
          <w:wAfter w:w="2571" w:type="dxa"/>
        </w:trPr>
        <w:tc>
          <w:tcPr>
            <w:tcW w:w="795" w:type="dxa"/>
            <w:vMerge/>
          </w:tcPr>
          <w:p w14:paraId="43E4BD31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393ACDAE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6450" w:type="dxa"/>
            <w:gridSpan w:val="3"/>
          </w:tcPr>
          <w:p w14:paraId="1FF14DA0" w14:textId="77777777" w:rsidR="00D30300" w:rsidRDefault="00CF26CC">
            <w:pPr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pisze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artykuł na temat roli sportu w życiu młodych ludzi, w którym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omawia oba elementy tematu i podaje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różnorodne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przykłady oraz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rozwinięte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argumenty</w:t>
            </w:r>
          </w:p>
          <w:p w14:paraId="073BBC8F" w14:textId="77777777" w:rsidR="00D30300" w:rsidRDefault="00CF26CC">
            <w:pPr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przekazuje w języku angielskim informacje sformułowane w języku polskim</w:t>
            </w:r>
          </w:p>
          <w:p w14:paraId="19BD6DBA" w14:textId="77777777" w:rsidR="00D30300" w:rsidRDefault="00CF26CC">
            <w:pPr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redaguje tekst do zamieszczenia na bilbordzie dotyczący nadużywania środków dopingowych</w:t>
            </w:r>
          </w:p>
        </w:tc>
        <w:tc>
          <w:tcPr>
            <w:tcW w:w="4515" w:type="dxa"/>
            <w:gridSpan w:val="2"/>
          </w:tcPr>
          <w:p w14:paraId="13273FC1" w14:textId="77777777" w:rsidR="00D30300" w:rsidRDefault="00CF26CC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pisze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artykuł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na temat roli sportu w życiu młodych ludzi, w którym omawia oba elementy tematu i podaje przykłady oraz argumenty</w:t>
            </w:r>
          </w:p>
          <w:p w14:paraId="63C59804" w14:textId="77777777" w:rsidR="00D30300" w:rsidRDefault="00CF26CC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  <w:p w14:paraId="2E65C78B" w14:textId="77777777" w:rsidR="00D30300" w:rsidRDefault="00CF26CC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redaguje tekst do zamieszczenia na bilbordzie dotyczący nadużywania środków dopingowych</w:t>
            </w:r>
          </w:p>
        </w:tc>
      </w:tr>
      <w:tr w:rsidR="00D30300" w14:paraId="16E33D14" w14:textId="77777777">
        <w:trPr>
          <w:gridAfter w:val="1"/>
          <w:wAfter w:w="2571" w:type="dxa"/>
          <w:trHeight w:val="3502"/>
        </w:trPr>
        <w:tc>
          <w:tcPr>
            <w:tcW w:w="795" w:type="dxa"/>
            <w:vMerge/>
          </w:tcPr>
          <w:p w14:paraId="7CC55A8A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</w:tcPr>
          <w:p w14:paraId="3A2F4882" w14:textId="77777777" w:rsidR="00D30300" w:rsidRDefault="00CF26CC">
            <w:pPr>
              <w:spacing w:after="0" w:line="240" w:lineRule="auto"/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ROZWIJANIE SAMODZIELNOŚCI</w:t>
            </w:r>
          </w:p>
        </w:tc>
        <w:tc>
          <w:tcPr>
            <w:tcW w:w="2295" w:type="dxa"/>
          </w:tcPr>
          <w:p w14:paraId="42FD7E1D" w14:textId="77777777" w:rsidR="00D30300" w:rsidRDefault="00CF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Uczeń:</w:t>
            </w:r>
          </w:p>
          <w:p w14:paraId="11DC050A" w14:textId="77777777" w:rsidR="00D30300" w:rsidRDefault="00CF26CC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często </w:t>
            </w:r>
            <w:r>
              <w:rPr>
                <w:rFonts w:eastAsia="Calibri"/>
                <w:color w:val="000000"/>
                <w:sz w:val="18"/>
                <w:szCs w:val="18"/>
              </w:rPr>
              <w:t>stosuje strategie komunikacyjne (domyślanie się znaczenia wyrazów z kontekstu; rozumienie tekstu zawierającego nieznane słowa i zwroty)</w:t>
            </w:r>
          </w:p>
          <w:p w14:paraId="40BA16B1" w14:textId="77777777" w:rsidR="00D30300" w:rsidRDefault="00CF26CC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aktywnie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współpracuje w grupie</w:t>
            </w:r>
          </w:p>
          <w:p w14:paraId="3E0557C5" w14:textId="77777777" w:rsidR="00D30300" w:rsidRDefault="00CF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doskonale rozwiniętą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świadomość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językową</w:t>
            </w:r>
          </w:p>
        </w:tc>
        <w:tc>
          <w:tcPr>
            <w:tcW w:w="2220" w:type="dxa"/>
          </w:tcPr>
          <w:p w14:paraId="6E0507BD" w14:textId="77777777" w:rsidR="00D30300" w:rsidRDefault="00CF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Uczeń:</w:t>
            </w:r>
          </w:p>
          <w:p w14:paraId="5206E26F" w14:textId="77777777" w:rsidR="00D30300" w:rsidRDefault="00CF26CC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regularnie </w:t>
            </w:r>
            <w:r>
              <w:rPr>
                <w:rFonts w:eastAsia="Calibri"/>
                <w:color w:val="000000"/>
                <w:sz w:val="18"/>
                <w:szCs w:val="18"/>
              </w:rPr>
              <w:t>stosuje strategie komunikacyjne (domyślanie się znaczenia wyrazów z kontekstu; rozumienie tekstu zawierającego nieznane słowa i zwroty)</w:t>
            </w:r>
          </w:p>
          <w:p w14:paraId="6D299111" w14:textId="77777777" w:rsidR="00D30300" w:rsidRDefault="00CF26CC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aktywnie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współpracuje w grupie</w:t>
            </w:r>
          </w:p>
          <w:p w14:paraId="6EAF23B9" w14:textId="77777777" w:rsidR="00D30300" w:rsidRDefault="00CF26CC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bardzo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lastRenderedPageBreak/>
              <w:t>rozwiniętą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świadomość językową</w:t>
            </w:r>
          </w:p>
        </w:tc>
        <w:tc>
          <w:tcPr>
            <w:tcW w:w="1935" w:type="dxa"/>
          </w:tcPr>
          <w:p w14:paraId="4FFA556F" w14:textId="77777777" w:rsidR="00D30300" w:rsidRDefault="00CF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Uczeń:</w:t>
            </w:r>
          </w:p>
          <w:p w14:paraId="51AC6C73" w14:textId="77777777" w:rsidR="00D30300" w:rsidRDefault="00CF26CC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 i regularnie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(domyślanie się znaczenia wyrazów z kontekstu; rozumienie tekstu zawierającego nieznane słowa i zwroty)</w:t>
            </w:r>
          </w:p>
          <w:p w14:paraId="5EC94B8C" w14:textId="77777777" w:rsidR="00D30300" w:rsidRDefault="00CF26CC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aktywnie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współpracuje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w grupie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6B64168B" w14:textId="77777777" w:rsidR="00D30300" w:rsidRDefault="00CF26CC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/>
                <w:color w:val="000000"/>
                <w:sz w:val="18"/>
                <w:szCs w:val="18"/>
              </w:rPr>
              <w:t>świadomość językową</w:t>
            </w:r>
          </w:p>
          <w:p w14:paraId="79C1C6C8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265" w:type="dxa"/>
          </w:tcPr>
          <w:p w14:paraId="19F3E344" w14:textId="77777777" w:rsidR="00D30300" w:rsidRDefault="00CF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Uczeń:</w:t>
            </w:r>
          </w:p>
          <w:p w14:paraId="3C625DE0" w14:textId="77777777" w:rsidR="00D30300" w:rsidRDefault="00CF26CC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dość często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wykorzystuje techniki samodzielnej pracy nad językiem (domyślanie się znaczenia wyrazów z kontekstu; rozumienie tekstu zawierającego nieznane słowa i zwroty)</w:t>
            </w:r>
          </w:p>
          <w:p w14:paraId="24B840BB" w14:textId="77777777" w:rsidR="00D30300" w:rsidRDefault="00CF26CC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w miarę aktywnie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współpracuje w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grupie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4B97FE0E" w14:textId="77777777" w:rsidR="00D30300" w:rsidRDefault="00CF26CC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posiada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dość rozwiniętą </w:t>
            </w:r>
            <w:r>
              <w:rPr>
                <w:rFonts w:eastAsia="Calibri"/>
                <w:color w:val="000000"/>
                <w:sz w:val="18"/>
                <w:szCs w:val="18"/>
              </w:rPr>
              <w:t>świadomość językową</w:t>
            </w:r>
          </w:p>
        </w:tc>
        <w:tc>
          <w:tcPr>
            <w:tcW w:w="2250" w:type="dxa"/>
          </w:tcPr>
          <w:p w14:paraId="20FA3ACD" w14:textId="77777777" w:rsidR="00D30300" w:rsidRDefault="00CF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Uczeń: </w:t>
            </w:r>
          </w:p>
          <w:p w14:paraId="3AAE8A89" w14:textId="77777777" w:rsidR="00D30300" w:rsidRDefault="00CF26CC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niekiedy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wykorzystuje techniki samodzielnej pracy nad językiem (domyślanie się znaczenia wyrazów z kontekstu; rozumienie tekstu zawierającego nieznane słowa i zwroty)</w:t>
            </w:r>
          </w:p>
          <w:p w14:paraId="55058F39" w14:textId="77777777" w:rsidR="00D30300" w:rsidRDefault="00CF26CC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współpracuje w grupie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5154554C" w14:textId="77777777" w:rsidR="00D30300" w:rsidRDefault="00CF26CC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posiada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ograniczoną </w:t>
            </w:r>
            <w:r>
              <w:rPr>
                <w:rFonts w:eastAsia="Calibri"/>
                <w:color w:val="000000"/>
                <w:sz w:val="18"/>
                <w:szCs w:val="18"/>
              </w:rPr>
              <w:t>świadomość językową</w:t>
            </w:r>
          </w:p>
          <w:p w14:paraId="2B592B6A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</w:tc>
      </w:tr>
      <w:tr w:rsidR="00D30300" w14:paraId="060FDEEE" w14:textId="77777777">
        <w:tc>
          <w:tcPr>
            <w:tcW w:w="15906" w:type="dxa"/>
            <w:gridSpan w:val="8"/>
            <w:shd w:val="clear" w:color="auto" w:fill="FFC000"/>
          </w:tcPr>
          <w:p w14:paraId="26AAEB41" w14:textId="77777777" w:rsidR="00D30300" w:rsidRDefault="00CF26CC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                                                                                   3 HOW WE SHOP</w:t>
            </w:r>
          </w:p>
        </w:tc>
      </w:tr>
      <w:tr w:rsidR="00D30300" w14:paraId="6DE3D483" w14:textId="77777777">
        <w:tc>
          <w:tcPr>
            <w:tcW w:w="795" w:type="dxa"/>
            <w:vMerge w:val="restart"/>
          </w:tcPr>
          <w:p w14:paraId="29E7FA6C" w14:textId="77777777" w:rsidR="00D30300" w:rsidRDefault="00CF26CC">
            <w:pPr>
              <w:spacing w:after="0" w:line="240" w:lineRule="auto"/>
              <w:ind w:left="113" w:right="113"/>
              <w:rPr>
                <w:b/>
              </w:rPr>
            </w:pPr>
            <w:r>
              <w:rPr>
                <w:b/>
              </w:rPr>
              <w:t>ŚRODKI JĘZYKOWE</w:t>
            </w:r>
          </w:p>
          <w:p w14:paraId="437ED049" w14:textId="77777777" w:rsidR="00D30300" w:rsidRDefault="00D30300">
            <w:pPr>
              <w:spacing w:after="0" w:line="240" w:lineRule="auto"/>
              <w:ind w:left="113" w:right="113"/>
              <w:rPr>
                <w:b/>
              </w:rPr>
            </w:pPr>
          </w:p>
          <w:p w14:paraId="73094C32" w14:textId="77777777" w:rsidR="00D30300" w:rsidRDefault="00D30300">
            <w:pPr>
              <w:spacing w:after="0" w:line="240" w:lineRule="auto"/>
              <w:ind w:left="113" w:right="113"/>
              <w:rPr>
                <w:b/>
              </w:rPr>
            </w:pPr>
          </w:p>
          <w:p w14:paraId="46BD0589" w14:textId="77777777" w:rsidR="00D30300" w:rsidRDefault="00D30300">
            <w:pPr>
              <w:spacing w:after="0" w:line="240" w:lineRule="auto"/>
              <w:ind w:left="113" w:right="113"/>
              <w:rPr>
                <w:b/>
              </w:rPr>
            </w:pPr>
          </w:p>
          <w:p w14:paraId="5C8A3DD9" w14:textId="77777777" w:rsidR="00D30300" w:rsidRDefault="00D30300">
            <w:pPr>
              <w:spacing w:after="0" w:line="240" w:lineRule="auto"/>
              <w:ind w:left="113" w:right="113"/>
              <w:rPr>
                <w:b/>
              </w:rPr>
            </w:pPr>
          </w:p>
          <w:p w14:paraId="3E7388F2" w14:textId="77777777" w:rsidR="00D30300" w:rsidRDefault="00D30300">
            <w:pPr>
              <w:spacing w:after="0" w:line="240" w:lineRule="auto"/>
              <w:ind w:left="113" w:right="113"/>
              <w:rPr>
                <w:b/>
                <w:sz w:val="36"/>
                <w:szCs w:val="36"/>
              </w:rPr>
            </w:pPr>
          </w:p>
        </w:tc>
        <w:tc>
          <w:tcPr>
            <w:tcW w:w="1575" w:type="dxa"/>
          </w:tcPr>
          <w:p w14:paraId="715980F4" w14:textId="77777777" w:rsidR="00D30300" w:rsidRDefault="00D30300">
            <w:pPr>
              <w:spacing w:after="0" w:line="240" w:lineRule="auto"/>
              <w:rPr>
                <w:b/>
              </w:rPr>
            </w:pPr>
          </w:p>
        </w:tc>
        <w:tc>
          <w:tcPr>
            <w:tcW w:w="2295" w:type="dxa"/>
          </w:tcPr>
          <w:p w14:paraId="11B51711" w14:textId="77777777" w:rsidR="00D30300" w:rsidRDefault="00CF26CC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</w:tc>
        <w:tc>
          <w:tcPr>
            <w:tcW w:w="2220" w:type="dxa"/>
          </w:tcPr>
          <w:p w14:paraId="6B42958E" w14:textId="77777777" w:rsidR="00D30300" w:rsidRDefault="00CF26CC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</w:tc>
        <w:tc>
          <w:tcPr>
            <w:tcW w:w="1935" w:type="dxa"/>
          </w:tcPr>
          <w:p w14:paraId="74705322" w14:textId="77777777" w:rsidR="00D30300" w:rsidRDefault="00CF26CC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</w:tc>
        <w:tc>
          <w:tcPr>
            <w:tcW w:w="2265" w:type="dxa"/>
          </w:tcPr>
          <w:p w14:paraId="14322495" w14:textId="77777777" w:rsidR="00D30300" w:rsidRDefault="00CF26CC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62B22AE3" w14:textId="77777777" w:rsidR="00D30300" w:rsidRDefault="00D30300">
            <w:pPr>
              <w:spacing w:after="0" w:line="240" w:lineRule="auto"/>
              <w:rPr>
                <w:b/>
              </w:rPr>
            </w:pPr>
          </w:p>
        </w:tc>
        <w:tc>
          <w:tcPr>
            <w:tcW w:w="4821" w:type="dxa"/>
            <w:gridSpan w:val="2"/>
          </w:tcPr>
          <w:p w14:paraId="68244099" w14:textId="77777777" w:rsidR="00D30300" w:rsidRDefault="00CF26CC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51CF0A44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0EC9C6FF" w14:textId="77777777" w:rsidR="00D30300" w:rsidRDefault="00D30300">
            <w:pPr>
              <w:spacing w:after="0" w:line="240" w:lineRule="auto"/>
              <w:rPr>
                <w:b/>
              </w:rPr>
            </w:pPr>
          </w:p>
        </w:tc>
      </w:tr>
      <w:tr w:rsidR="00D30300" w14:paraId="3C501332" w14:textId="77777777">
        <w:trPr>
          <w:trHeight w:val="1032"/>
        </w:trPr>
        <w:tc>
          <w:tcPr>
            <w:tcW w:w="795" w:type="dxa"/>
            <w:vMerge/>
          </w:tcPr>
          <w:p w14:paraId="585CA86A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</w:rPr>
            </w:pPr>
          </w:p>
        </w:tc>
        <w:tc>
          <w:tcPr>
            <w:tcW w:w="1575" w:type="dxa"/>
            <w:vMerge w:val="restart"/>
          </w:tcPr>
          <w:p w14:paraId="75B5CA0A" w14:textId="77777777" w:rsidR="00D30300" w:rsidRDefault="00CF26C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SŁOWNICTWO </w:t>
            </w:r>
          </w:p>
        </w:tc>
        <w:tc>
          <w:tcPr>
            <w:tcW w:w="2295" w:type="dxa"/>
          </w:tcPr>
          <w:p w14:paraId="5A14D22D" w14:textId="77777777" w:rsidR="00D30300" w:rsidRDefault="00CF26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doskonale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ZAKUPY I USŁUGI oraz </w:t>
            </w:r>
            <w:r>
              <w:rPr>
                <w:b/>
                <w:sz w:val="18"/>
                <w:szCs w:val="18"/>
              </w:rPr>
              <w:t>bezbłędnie i bardzo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220" w:type="dxa"/>
          </w:tcPr>
          <w:p w14:paraId="6BCFDB97" w14:textId="77777777" w:rsidR="00D30300" w:rsidRDefault="00CF26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bardzo 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ZAKUPY I USŁUGI oraz </w:t>
            </w:r>
            <w:r>
              <w:rPr>
                <w:b/>
                <w:sz w:val="18"/>
                <w:szCs w:val="18"/>
              </w:rPr>
              <w:t>poprawnie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1935" w:type="dxa"/>
          </w:tcPr>
          <w:p w14:paraId="2028287E" w14:textId="77777777" w:rsidR="00D30300" w:rsidRDefault="00CF26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ZAKUPY I USŁUGI i</w:t>
            </w:r>
            <w:r>
              <w:rPr>
                <w:b/>
                <w:sz w:val="18"/>
                <w:szCs w:val="18"/>
              </w:rPr>
              <w:t xml:space="preserve"> w większości poprawnie</w:t>
            </w:r>
            <w:r>
              <w:rPr>
                <w:sz w:val="18"/>
                <w:szCs w:val="18"/>
              </w:rPr>
              <w:t xml:space="preserve"> się nim posługuje.</w:t>
            </w:r>
          </w:p>
        </w:tc>
        <w:tc>
          <w:tcPr>
            <w:tcW w:w="2265" w:type="dxa"/>
          </w:tcPr>
          <w:p w14:paraId="3FA62E55" w14:textId="77777777" w:rsidR="00D30300" w:rsidRDefault="00CF26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częściowo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tematu ZAKUPY I USŁUGI i </w:t>
            </w:r>
            <w:r>
              <w:rPr>
                <w:b/>
                <w:sz w:val="18"/>
                <w:szCs w:val="18"/>
              </w:rPr>
              <w:t>na ogół poprawnie</w:t>
            </w:r>
            <w:r>
              <w:rPr>
                <w:sz w:val="18"/>
                <w:szCs w:val="18"/>
              </w:rPr>
              <w:t xml:space="preserve"> się nim posługuje, </w:t>
            </w:r>
            <w:r>
              <w:rPr>
                <w:b/>
                <w:sz w:val="18"/>
                <w:szCs w:val="18"/>
              </w:rPr>
              <w:t>często</w:t>
            </w:r>
            <w:r>
              <w:rPr>
                <w:sz w:val="18"/>
                <w:szCs w:val="18"/>
              </w:rPr>
              <w:t xml:space="preserve"> stosując słowa i zwroty o </w:t>
            </w:r>
            <w:r>
              <w:rPr>
                <w:b/>
                <w:sz w:val="18"/>
                <w:szCs w:val="18"/>
              </w:rPr>
              <w:t>wysokim stopniu pospolitości</w:t>
            </w:r>
            <w:r>
              <w:rPr>
                <w:sz w:val="18"/>
                <w:szCs w:val="18"/>
              </w:rPr>
              <w:t>:</w:t>
            </w:r>
          </w:p>
        </w:tc>
        <w:tc>
          <w:tcPr>
            <w:tcW w:w="4821" w:type="dxa"/>
            <w:gridSpan w:val="2"/>
          </w:tcPr>
          <w:p w14:paraId="654C546F" w14:textId="77777777" w:rsidR="00D30300" w:rsidRDefault="00CF26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słabo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tematu ZAKUPY I USŁUGI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jego zastosowaniem, </w:t>
            </w:r>
            <w:r>
              <w:rPr>
                <w:b/>
                <w:sz w:val="18"/>
                <w:szCs w:val="18"/>
              </w:rPr>
              <w:t>bardzo często</w:t>
            </w:r>
            <w:r>
              <w:rPr>
                <w:sz w:val="18"/>
                <w:szCs w:val="18"/>
              </w:rPr>
              <w:t xml:space="preserve"> stosując słowa i zwroty o </w:t>
            </w:r>
            <w:r>
              <w:rPr>
                <w:b/>
                <w:sz w:val="18"/>
                <w:szCs w:val="18"/>
              </w:rPr>
              <w:t>wysokim stopniu pospolitości</w:t>
            </w:r>
            <w:r>
              <w:rPr>
                <w:sz w:val="18"/>
                <w:szCs w:val="18"/>
              </w:rPr>
              <w:t>:</w:t>
            </w:r>
          </w:p>
        </w:tc>
      </w:tr>
      <w:tr w:rsidR="00D30300" w14:paraId="30AA39F0" w14:textId="77777777">
        <w:trPr>
          <w:trHeight w:val="1032"/>
        </w:trPr>
        <w:tc>
          <w:tcPr>
            <w:tcW w:w="795" w:type="dxa"/>
            <w:vMerge/>
          </w:tcPr>
          <w:p w14:paraId="66FD3C14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1BF6C015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64339FEC" w14:textId="77777777" w:rsidR="00D30300" w:rsidRDefault="00CF26CC">
            <w:pPr>
              <w:numPr>
                <w:ilvl w:val="0"/>
                <w:numId w:val="4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słownictwo związane z zakupami i różnymi rodzajami sklepów i towarów</w:t>
            </w:r>
          </w:p>
          <w:p w14:paraId="2B8B06B7" w14:textId="77777777" w:rsidR="00D30300" w:rsidRDefault="00CF26CC">
            <w:pPr>
              <w:numPr>
                <w:ilvl w:val="0"/>
                <w:numId w:val="4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często mylone zwroty i wyrazy związane z kupowaniem i sprzedawaniem</w:t>
            </w:r>
          </w:p>
          <w:p w14:paraId="0F8D5620" w14:textId="77777777" w:rsidR="00D30300" w:rsidRDefault="00CF26CC">
            <w:pPr>
              <w:numPr>
                <w:ilvl w:val="0"/>
                <w:numId w:val="4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słownictwo związane z reklamą oraz wykorzystywaniem aplikacji mobilnych</w:t>
            </w:r>
          </w:p>
          <w:p w14:paraId="3C2DD394" w14:textId="77777777" w:rsidR="00D30300" w:rsidRDefault="00CF26CC">
            <w:pPr>
              <w:numPr>
                <w:ilvl w:val="0"/>
                <w:numId w:val="4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słownictwo związane z usługami</w:t>
            </w:r>
          </w:p>
          <w:p w14:paraId="451AB952" w14:textId="77777777" w:rsidR="00D30300" w:rsidRDefault="00CF26CC">
            <w:pPr>
              <w:numPr>
                <w:ilvl w:val="0"/>
                <w:numId w:val="4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słownictwo związane z obsługą klienta</w:t>
            </w:r>
          </w:p>
          <w:p w14:paraId="2D444F7D" w14:textId="77777777" w:rsidR="00D30300" w:rsidRDefault="00CF26CC">
            <w:pPr>
              <w:numPr>
                <w:ilvl w:val="0"/>
                <w:numId w:val="4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wyrazy wieloznaczne (rzeczowniki i czasowniki)</w:t>
            </w:r>
          </w:p>
        </w:tc>
      </w:tr>
      <w:tr w:rsidR="00D30300" w14:paraId="6708C15D" w14:textId="77777777">
        <w:trPr>
          <w:trHeight w:val="411"/>
        </w:trPr>
        <w:tc>
          <w:tcPr>
            <w:tcW w:w="795" w:type="dxa"/>
            <w:vMerge/>
          </w:tcPr>
          <w:p w14:paraId="0D7D89A0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24158602" w14:textId="77777777" w:rsidR="00D30300" w:rsidRDefault="00CF26C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295" w:type="dxa"/>
          </w:tcPr>
          <w:p w14:paraId="68C2CE1F" w14:textId="77777777" w:rsidR="00D30300" w:rsidRDefault="00CF26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doskonale </w:t>
            </w:r>
            <w:r>
              <w:rPr>
                <w:sz w:val="18"/>
                <w:szCs w:val="18"/>
              </w:rPr>
              <w:t xml:space="preserve">zna zasady tworzenia poniższych zagadnień </w:t>
            </w:r>
            <w:r>
              <w:rPr>
                <w:sz w:val="18"/>
                <w:szCs w:val="18"/>
              </w:rPr>
              <w:lastRenderedPageBreak/>
              <w:t>gramatycznych i poprawnie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je stosuje:</w:t>
            </w:r>
          </w:p>
        </w:tc>
        <w:tc>
          <w:tcPr>
            <w:tcW w:w="2220" w:type="dxa"/>
          </w:tcPr>
          <w:p w14:paraId="146A5B79" w14:textId="77777777" w:rsidR="00D30300" w:rsidRDefault="00CF26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Uczeń</w:t>
            </w:r>
            <w:r>
              <w:rPr>
                <w:b/>
                <w:sz w:val="18"/>
                <w:szCs w:val="18"/>
              </w:rPr>
              <w:t xml:space="preserve"> bardzo dobrze </w:t>
            </w:r>
            <w:r>
              <w:rPr>
                <w:sz w:val="18"/>
                <w:szCs w:val="18"/>
              </w:rPr>
              <w:t xml:space="preserve">zna zasady tworzenia poniższych zagadnień </w:t>
            </w:r>
            <w:r>
              <w:rPr>
                <w:sz w:val="18"/>
                <w:szCs w:val="18"/>
              </w:rPr>
              <w:lastRenderedPageBreak/>
              <w:t>gramatycznych i poprawnie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je stosuje:</w:t>
            </w:r>
          </w:p>
        </w:tc>
        <w:tc>
          <w:tcPr>
            <w:tcW w:w="1935" w:type="dxa"/>
          </w:tcPr>
          <w:p w14:paraId="4F43ED20" w14:textId="77777777" w:rsidR="00D30300" w:rsidRDefault="00CF26CC">
            <w:pPr>
              <w:rPr>
                <w:b/>
                <w:strike/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Uczeń</w:t>
            </w:r>
            <w:r>
              <w:rPr>
                <w:b/>
                <w:sz w:val="18"/>
                <w:szCs w:val="18"/>
              </w:rPr>
              <w:t xml:space="preserve"> dobrze</w:t>
            </w:r>
            <w:r>
              <w:rPr>
                <w:sz w:val="18"/>
                <w:szCs w:val="18"/>
              </w:rPr>
              <w:t xml:space="preserve"> zna zasady tworzenia poniższych zagadnień </w:t>
            </w:r>
            <w:r>
              <w:rPr>
                <w:sz w:val="18"/>
                <w:szCs w:val="18"/>
              </w:rPr>
              <w:lastRenderedPageBreak/>
              <w:t xml:space="preserve">gramatycznych i potrafi je w </w:t>
            </w:r>
            <w:r>
              <w:rPr>
                <w:b/>
                <w:sz w:val="18"/>
                <w:szCs w:val="18"/>
              </w:rPr>
              <w:t>większości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poprawnie</w:t>
            </w:r>
            <w:r>
              <w:rPr>
                <w:sz w:val="18"/>
                <w:szCs w:val="18"/>
              </w:rPr>
              <w:t xml:space="preserve"> stosować, popełniając </w:t>
            </w:r>
            <w:r>
              <w:rPr>
                <w:b/>
                <w:sz w:val="18"/>
                <w:szCs w:val="18"/>
              </w:rPr>
              <w:t>nieliczne</w:t>
            </w:r>
            <w:r>
              <w:rPr>
                <w:sz w:val="18"/>
                <w:szCs w:val="18"/>
              </w:rPr>
              <w:t xml:space="preserve"> błędy.</w:t>
            </w:r>
          </w:p>
        </w:tc>
        <w:tc>
          <w:tcPr>
            <w:tcW w:w="4515" w:type="dxa"/>
            <w:gridSpan w:val="2"/>
          </w:tcPr>
          <w:p w14:paraId="7BECB8FE" w14:textId="77777777" w:rsidR="00D30300" w:rsidRDefault="00CF26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Uczeń</w:t>
            </w:r>
            <w:r>
              <w:rPr>
                <w:b/>
                <w:sz w:val="18"/>
                <w:szCs w:val="18"/>
              </w:rPr>
              <w:t xml:space="preserve"> częściowo</w:t>
            </w:r>
            <w:r>
              <w:rPr>
                <w:sz w:val="18"/>
                <w:szCs w:val="18"/>
              </w:rPr>
              <w:t xml:space="preserve"> zna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zasady tworzenia poniższych zagadnień gramatycznych i używa ich, popełniając </w:t>
            </w:r>
            <w:r>
              <w:rPr>
                <w:b/>
                <w:sz w:val="18"/>
                <w:szCs w:val="18"/>
              </w:rPr>
              <w:t>dość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lastRenderedPageBreak/>
              <w:t xml:space="preserve">liczne </w:t>
            </w:r>
            <w:r>
              <w:rPr>
                <w:sz w:val="18"/>
                <w:szCs w:val="18"/>
              </w:rPr>
              <w:t xml:space="preserve">błędy. </w:t>
            </w:r>
          </w:p>
        </w:tc>
        <w:tc>
          <w:tcPr>
            <w:tcW w:w="2571" w:type="dxa"/>
          </w:tcPr>
          <w:p w14:paraId="4381D658" w14:textId="77777777" w:rsidR="00D30300" w:rsidRDefault="00CF26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Uczeń</w:t>
            </w:r>
            <w:r>
              <w:rPr>
                <w:b/>
                <w:sz w:val="18"/>
                <w:szCs w:val="18"/>
              </w:rPr>
              <w:t xml:space="preserve"> słabo </w:t>
            </w:r>
            <w:r>
              <w:rPr>
                <w:sz w:val="18"/>
                <w:szCs w:val="18"/>
              </w:rPr>
              <w:t xml:space="preserve">zna zasady tworzenia poniższych zagadnień gramatycznych oraz </w:t>
            </w:r>
            <w:r>
              <w:rPr>
                <w:sz w:val="18"/>
                <w:szCs w:val="18"/>
              </w:rPr>
              <w:lastRenderedPageBreak/>
              <w:t>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ich zastosowaniem i popełnia </w:t>
            </w:r>
            <w:r>
              <w:rPr>
                <w:b/>
                <w:sz w:val="18"/>
                <w:szCs w:val="18"/>
              </w:rPr>
              <w:t>bardzo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liczne </w:t>
            </w:r>
            <w:r>
              <w:rPr>
                <w:sz w:val="18"/>
                <w:szCs w:val="18"/>
              </w:rPr>
              <w:t>błędy.</w:t>
            </w:r>
          </w:p>
        </w:tc>
      </w:tr>
      <w:tr w:rsidR="00D30300" w:rsidRPr="00251CA6" w14:paraId="48D3C4E4" w14:textId="77777777">
        <w:trPr>
          <w:trHeight w:val="791"/>
        </w:trPr>
        <w:tc>
          <w:tcPr>
            <w:tcW w:w="795" w:type="dxa"/>
            <w:vMerge/>
          </w:tcPr>
          <w:p w14:paraId="55EEECFE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4A06AECE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7D6CE934" w14:textId="77777777" w:rsidR="00D30300" w:rsidRDefault="00CF26CC">
            <w:pPr>
              <w:numPr>
                <w:ilvl w:val="0"/>
                <w:numId w:val="4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konstrukcje służące do wyrażania przyszłości</w:t>
            </w:r>
          </w:p>
          <w:p w14:paraId="563B5DF6" w14:textId="77777777" w:rsidR="00D30300" w:rsidRPr="00251CA6" w:rsidRDefault="00CF26CC">
            <w:pPr>
              <w:numPr>
                <w:ilvl w:val="0"/>
                <w:numId w:val="4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rFonts w:eastAsia="Calibri"/>
                <w:i/>
                <w:color w:val="000000"/>
                <w:sz w:val="18"/>
                <w:szCs w:val="18"/>
                <w:lang w:val="en-US"/>
              </w:rPr>
            </w:pPr>
            <w:proofErr w:type="spellStart"/>
            <w:r w:rsidRPr="00251CA6">
              <w:rPr>
                <w:rFonts w:eastAsia="Calibri"/>
                <w:color w:val="000000"/>
                <w:sz w:val="18"/>
                <w:szCs w:val="18"/>
                <w:lang w:val="en-US"/>
              </w:rPr>
              <w:t>użycie</w:t>
            </w:r>
            <w:proofErr w:type="spellEnd"/>
            <w:r w:rsidRPr="00251CA6">
              <w:rPr>
                <w:rFonts w:eastAsia="Calibri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51CA6">
              <w:rPr>
                <w:rFonts w:eastAsia="Calibri"/>
                <w:color w:val="000000"/>
                <w:sz w:val="18"/>
                <w:szCs w:val="18"/>
                <w:lang w:val="en-US"/>
              </w:rPr>
              <w:t>czasów</w:t>
            </w:r>
            <w:proofErr w:type="spellEnd"/>
            <w:r w:rsidRPr="00251CA6">
              <w:rPr>
                <w:rFonts w:eastAsia="Calibri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51CA6">
              <w:rPr>
                <w:rFonts w:eastAsia="Calibri"/>
                <w:color w:val="000000"/>
                <w:sz w:val="18"/>
                <w:szCs w:val="18"/>
                <w:lang w:val="en-US"/>
              </w:rPr>
              <w:t>przyszłych</w:t>
            </w:r>
            <w:proofErr w:type="spellEnd"/>
            <w:r w:rsidRPr="00251CA6">
              <w:rPr>
                <w:rFonts w:eastAsia="Calibri"/>
                <w:color w:val="000000"/>
                <w:sz w:val="18"/>
                <w:szCs w:val="18"/>
                <w:lang w:val="en-US"/>
              </w:rPr>
              <w:t xml:space="preserve">: </w:t>
            </w:r>
            <w:r w:rsidRPr="00251CA6">
              <w:rPr>
                <w:rFonts w:eastAsia="Calibri"/>
                <w:i/>
                <w:color w:val="000000"/>
                <w:sz w:val="18"/>
                <w:szCs w:val="18"/>
                <w:lang w:val="en-US"/>
              </w:rPr>
              <w:t xml:space="preserve"> future continuous, future perfect, future perfect continuous </w:t>
            </w:r>
          </w:p>
          <w:p w14:paraId="3E9079C3" w14:textId="77777777" w:rsidR="00D30300" w:rsidRDefault="00CF26CC">
            <w:pPr>
              <w:numPr>
                <w:ilvl w:val="0"/>
                <w:numId w:val="4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rFonts w:eastAsia="Calibri"/>
                <w:i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czasowniki złożone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phrasal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verbs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>)</w:t>
            </w:r>
          </w:p>
          <w:p w14:paraId="479C0E0C" w14:textId="77777777" w:rsidR="00D30300" w:rsidRPr="00251CA6" w:rsidRDefault="00CF26CC">
            <w:pPr>
              <w:numPr>
                <w:ilvl w:val="0"/>
                <w:numId w:val="4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rFonts w:eastAsia="Calibri"/>
                <w:i/>
                <w:color w:val="000000"/>
                <w:sz w:val="18"/>
                <w:szCs w:val="18"/>
                <w:lang w:val="en-US"/>
              </w:rPr>
            </w:pPr>
            <w:proofErr w:type="spellStart"/>
            <w:r w:rsidRPr="00251CA6">
              <w:rPr>
                <w:rFonts w:eastAsia="Calibri"/>
                <w:color w:val="000000"/>
                <w:sz w:val="18"/>
                <w:szCs w:val="18"/>
                <w:lang w:val="en-US"/>
              </w:rPr>
              <w:t>konstrukcje</w:t>
            </w:r>
            <w:proofErr w:type="spellEnd"/>
            <w:r w:rsidRPr="00251CA6">
              <w:rPr>
                <w:rFonts w:eastAsia="Calibri"/>
                <w:color w:val="000000"/>
                <w:sz w:val="18"/>
                <w:szCs w:val="18"/>
                <w:lang w:val="en-US"/>
              </w:rPr>
              <w:t xml:space="preserve">  </w:t>
            </w:r>
            <w:r w:rsidRPr="00251CA6">
              <w:rPr>
                <w:rFonts w:eastAsia="Calibri"/>
                <w:i/>
                <w:color w:val="000000"/>
                <w:sz w:val="18"/>
                <w:szCs w:val="18"/>
                <w:lang w:val="en-US"/>
              </w:rPr>
              <w:t>be about to</w:t>
            </w:r>
            <w:r w:rsidRPr="00251CA6">
              <w:rPr>
                <w:rFonts w:eastAsia="Calibri"/>
                <w:color w:val="000000"/>
                <w:sz w:val="18"/>
                <w:szCs w:val="18"/>
                <w:lang w:val="en-US"/>
              </w:rPr>
              <w:t xml:space="preserve">, </w:t>
            </w:r>
            <w:r w:rsidRPr="00251CA6">
              <w:rPr>
                <w:rFonts w:eastAsia="Calibri"/>
                <w:i/>
                <w:color w:val="000000"/>
                <w:sz w:val="18"/>
                <w:szCs w:val="18"/>
                <w:lang w:val="en-US"/>
              </w:rPr>
              <w:t>be to</w:t>
            </w:r>
            <w:r w:rsidRPr="00251CA6">
              <w:rPr>
                <w:rFonts w:eastAsia="Calibri"/>
                <w:color w:val="000000"/>
                <w:sz w:val="18"/>
                <w:szCs w:val="18"/>
                <w:lang w:val="en-US"/>
              </w:rPr>
              <w:t xml:space="preserve"> and </w:t>
            </w:r>
            <w:r w:rsidRPr="00251CA6">
              <w:rPr>
                <w:rFonts w:eastAsia="Calibri"/>
                <w:i/>
                <w:color w:val="000000"/>
                <w:sz w:val="18"/>
                <w:szCs w:val="18"/>
                <w:lang w:val="en-US"/>
              </w:rPr>
              <w:t>be due to</w:t>
            </w:r>
          </w:p>
        </w:tc>
      </w:tr>
      <w:tr w:rsidR="00D30300" w14:paraId="475DE8E1" w14:textId="77777777">
        <w:trPr>
          <w:trHeight w:val="1129"/>
        </w:trPr>
        <w:tc>
          <w:tcPr>
            <w:tcW w:w="795" w:type="dxa"/>
            <w:vMerge/>
          </w:tcPr>
          <w:p w14:paraId="7F353332" w14:textId="77777777" w:rsidR="00D30300" w:rsidRPr="00251CA6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i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575" w:type="dxa"/>
            <w:vMerge w:val="restart"/>
          </w:tcPr>
          <w:p w14:paraId="36F9F33C" w14:textId="77777777" w:rsidR="00D30300" w:rsidRDefault="00CF26C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295" w:type="dxa"/>
          </w:tcPr>
          <w:p w14:paraId="2DF51832" w14:textId="77777777" w:rsidR="00D30300" w:rsidRDefault="00CF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bezbłędnie </w:t>
            </w:r>
            <w:r>
              <w:rPr>
                <w:rFonts w:eastAsia="Calibri"/>
                <w:color w:val="000000"/>
                <w:sz w:val="18"/>
                <w:szCs w:val="18"/>
              </w:rPr>
              <w:t>rozwiązuje zadania sprawdzające znajomość bogatego zasobu środków językowych:</w:t>
            </w:r>
          </w:p>
        </w:tc>
        <w:tc>
          <w:tcPr>
            <w:tcW w:w="2220" w:type="dxa"/>
          </w:tcPr>
          <w:p w14:paraId="2EADF003" w14:textId="77777777" w:rsidR="00D30300" w:rsidRDefault="00CF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poprawnie </w:t>
            </w:r>
            <w:r>
              <w:rPr>
                <w:rFonts w:eastAsia="Calibri"/>
                <w:color w:val="000000"/>
                <w:sz w:val="18"/>
                <w:szCs w:val="18"/>
              </w:rPr>
              <w:t>rozwiązuje zadania sprawdzające znajomość bogatego zasobu środków językowych:</w:t>
            </w:r>
          </w:p>
        </w:tc>
        <w:tc>
          <w:tcPr>
            <w:tcW w:w="1935" w:type="dxa"/>
          </w:tcPr>
          <w:p w14:paraId="61DD5F41" w14:textId="77777777" w:rsidR="00D30300" w:rsidRDefault="00CF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rozwiązuje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zdecydowaną większość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zadań sprawdzających znajomość bogatego zasobu środków językowych:</w:t>
            </w:r>
          </w:p>
          <w:p w14:paraId="049C3B5A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eastAsia="Calibri"/>
                <w:b/>
                <w:color w:val="000000"/>
              </w:rPr>
            </w:pPr>
          </w:p>
        </w:tc>
        <w:tc>
          <w:tcPr>
            <w:tcW w:w="2265" w:type="dxa"/>
          </w:tcPr>
          <w:p w14:paraId="789D8D09" w14:textId="77777777" w:rsidR="00D30300" w:rsidRDefault="00CF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rozwiązuje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znaczną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część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zadań sprawdzających znajomość bogatego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zasobu środków językowych:</w:t>
            </w:r>
          </w:p>
        </w:tc>
        <w:tc>
          <w:tcPr>
            <w:tcW w:w="4821" w:type="dxa"/>
            <w:gridSpan w:val="2"/>
          </w:tcPr>
          <w:p w14:paraId="4F388BF4" w14:textId="77777777" w:rsidR="00D30300" w:rsidRDefault="00CF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liczne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błędy językowe, 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rozwiązuje zadania sprawdzające znajomość bogatego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zasobu środków językowych:</w:t>
            </w:r>
          </w:p>
        </w:tc>
      </w:tr>
      <w:tr w:rsidR="00D30300" w14:paraId="4E57996D" w14:textId="77777777">
        <w:trPr>
          <w:trHeight w:val="747"/>
        </w:trPr>
        <w:tc>
          <w:tcPr>
            <w:tcW w:w="795" w:type="dxa"/>
            <w:vMerge/>
          </w:tcPr>
          <w:p w14:paraId="78BBE663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5B825E52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33696175" w14:textId="77777777" w:rsidR="00D30300" w:rsidRDefault="00CF26CC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i/>
                <w:color w:val="000000"/>
                <w:sz w:val="18"/>
                <w:szCs w:val="18"/>
              </w:rPr>
            </w:pPr>
            <w:r>
              <w:rPr>
                <w:rFonts w:eastAsia="Calibri"/>
                <w:i/>
                <w:color w:val="000000"/>
                <w:sz w:val="18"/>
                <w:szCs w:val="18"/>
              </w:rPr>
              <w:t>Tłumaczenie fragmentów zdań</w:t>
            </w:r>
          </w:p>
          <w:p w14:paraId="6CCC8E08" w14:textId="77777777" w:rsidR="00D30300" w:rsidRDefault="00CF26CC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i/>
                <w:color w:val="000000"/>
                <w:sz w:val="18"/>
                <w:szCs w:val="18"/>
              </w:rPr>
            </w:pPr>
            <w:r>
              <w:rPr>
                <w:rFonts w:eastAsia="Calibri"/>
                <w:i/>
                <w:color w:val="000000"/>
                <w:sz w:val="18"/>
                <w:szCs w:val="18"/>
              </w:rPr>
              <w:t>Transformacje zdań</w:t>
            </w:r>
          </w:p>
          <w:p w14:paraId="7E71C283" w14:textId="77777777" w:rsidR="00D30300" w:rsidRDefault="00CF26CC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i/>
                <w:color w:val="000000"/>
                <w:sz w:val="18"/>
                <w:szCs w:val="18"/>
              </w:rPr>
            </w:pPr>
            <w:r>
              <w:rPr>
                <w:rFonts w:eastAsia="Calibri"/>
                <w:i/>
                <w:color w:val="000000"/>
                <w:sz w:val="18"/>
                <w:szCs w:val="18"/>
              </w:rPr>
              <w:t>Test luk otwartych</w:t>
            </w:r>
          </w:p>
          <w:p w14:paraId="6D40144C" w14:textId="77777777" w:rsidR="00D30300" w:rsidRDefault="00CF26CC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i/>
                <w:color w:val="000000"/>
                <w:sz w:val="18"/>
                <w:szCs w:val="18"/>
              </w:rPr>
              <w:t>Układanie fragmentów zdań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D30300" w14:paraId="3576220D" w14:textId="77777777">
        <w:tc>
          <w:tcPr>
            <w:tcW w:w="795" w:type="dxa"/>
            <w:vMerge w:val="restart"/>
          </w:tcPr>
          <w:p w14:paraId="11A5C125" w14:textId="77777777" w:rsidR="00D30300" w:rsidRDefault="00CF26CC">
            <w:pPr>
              <w:spacing w:after="0" w:line="240" w:lineRule="auto"/>
              <w:ind w:left="113" w:right="113"/>
              <w:rPr>
                <w:b/>
              </w:rPr>
            </w:pPr>
            <w:r>
              <w:rPr>
                <w:b/>
              </w:rPr>
              <w:t>UMIEJĘTNOŚCI</w:t>
            </w:r>
          </w:p>
        </w:tc>
        <w:tc>
          <w:tcPr>
            <w:tcW w:w="1575" w:type="dxa"/>
            <w:vMerge w:val="restart"/>
          </w:tcPr>
          <w:p w14:paraId="1EEF540D" w14:textId="77777777" w:rsidR="00D30300" w:rsidRDefault="00CF26C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2295" w:type="dxa"/>
          </w:tcPr>
          <w:p w14:paraId="5E78459F" w14:textId="77777777" w:rsidR="00D30300" w:rsidRDefault="00CF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wszystkie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(określa główną myśl tekstu; znajduje w tekście określone informacje; określa intencje nadawcy oraz kontekstu wypowiedzi; oddziela fakty od opinii)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bezbłędnie:</w:t>
            </w:r>
          </w:p>
        </w:tc>
        <w:tc>
          <w:tcPr>
            <w:tcW w:w="2220" w:type="dxa"/>
          </w:tcPr>
          <w:p w14:paraId="4713C8DE" w14:textId="77777777" w:rsidR="00D30300" w:rsidRDefault="00CF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(określa główną myśl tekstu; znajduje w tekście określone informacje; określa intencje nadawcy oraz kontekstu wypowiedzi; oddziela fakty od opinii)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poprawnie:</w:t>
            </w:r>
          </w:p>
        </w:tc>
        <w:tc>
          <w:tcPr>
            <w:tcW w:w="1935" w:type="dxa"/>
          </w:tcPr>
          <w:p w14:paraId="5D0DB9E6" w14:textId="77777777" w:rsidR="00D30300" w:rsidRDefault="00CF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zdecydowaną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większość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kluczowych informacji zawartych w wysłuchanym tekście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(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określa główną myśl tekstu; znajduje w tekście określone informacje; określa intencje nadawcy oraz kontekstu wypowiedzi; oddziela fakty od opinii)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popełniając nieliczne </w:t>
            </w:r>
            <w:r>
              <w:rPr>
                <w:rFonts w:eastAsia="Calibri"/>
                <w:color w:val="000000"/>
                <w:sz w:val="18"/>
                <w:szCs w:val="18"/>
              </w:rPr>
              <w:t>błędy:</w:t>
            </w:r>
          </w:p>
        </w:tc>
        <w:tc>
          <w:tcPr>
            <w:tcW w:w="2265" w:type="dxa"/>
          </w:tcPr>
          <w:p w14:paraId="72A190CE" w14:textId="77777777" w:rsidR="00D30300" w:rsidRDefault="00CF26C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 xml:space="preserve">kluczowych informacji zawartych w wysłuchanym tekście (określa główną myśl tekstu; znajduje w tekście określone informacje; określa intencje nadawcy oraz kontekstu wypowiedzi; oddziela fakty od opinii) i </w:t>
            </w:r>
            <w:r>
              <w:rPr>
                <w:b/>
                <w:sz w:val="18"/>
                <w:szCs w:val="18"/>
              </w:rPr>
              <w:t>często popełniając błędy:</w:t>
            </w:r>
          </w:p>
        </w:tc>
        <w:tc>
          <w:tcPr>
            <w:tcW w:w="4821" w:type="dxa"/>
            <w:gridSpan w:val="2"/>
          </w:tcPr>
          <w:p w14:paraId="3B3D3063" w14:textId="77777777" w:rsidR="00D30300" w:rsidRDefault="00CF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tylko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rFonts w:eastAsia="Calibri"/>
                <w:color w:val="000000"/>
                <w:sz w:val="18"/>
                <w:szCs w:val="18"/>
              </w:rPr>
              <w:t>kluczowych informacji zawartych w wysłuchanym tekście (określa główną myśl tekstu; znajduje w tekście określone informacje; określa intencje nadawcy oraz kontekstu wypowiedzi; oddziela fakty od opinii)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trudnością, popełniając liczne błędy:</w:t>
            </w:r>
          </w:p>
        </w:tc>
      </w:tr>
      <w:tr w:rsidR="00D30300" w14:paraId="78AAE7DD" w14:textId="77777777">
        <w:tc>
          <w:tcPr>
            <w:tcW w:w="795" w:type="dxa"/>
            <w:vMerge/>
          </w:tcPr>
          <w:p w14:paraId="10052FA2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32010456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6C1030B4" w14:textId="77777777" w:rsidR="00D30300" w:rsidRDefault="00CF26CC">
            <w:pPr>
              <w:numPr>
                <w:ilvl w:val="0"/>
                <w:numId w:val="4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dopasowuje informacje do osób</w:t>
            </w:r>
          </w:p>
          <w:p w14:paraId="442964F3" w14:textId="77777777" w:rsidR="00D30300" w:rsidRDefault="00CF26CC">
            <w:pPr>
              <w:numPr>
                <w:ilvl w:val="0"/>
                <w:numId w:val="49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odpowiada na pytania na podstawie wysłuchanego tekstu</w:t>
            </w:r>
          </w:p>
          <w:p w14:paraId="031285FD" w14:textId="77777777" w:rsidR="00D30300" w:rsidRDefault="00CF26CC">
            <w:pPr>
              <w:numPr>
                <w:ilvl w:val="0"/>
                <w:numId w:val="49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rozróżnia fakty i opinie</w:t>
            </w:r>
          </w:p>
        </w:tc>
      </w:tr>
      <w:tr w:rsidR="00D30300" w14:paraId="02D5262C" w14:textId="77777777">
        <w:trPr>
          <w:trHeight w:val="1547"/>
        </w:trPr>
        <w:tc>
          <w:tcPr>
            <w:tcW w:w="795" w:type="dxa"/>
            <w:vMerge/>
          </w:tcPr>
          <w:p w14:paraId="4F8E08E4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16F7EA1F" w14:textId="77777777" w:rsidR="00D30300" w:rsidRDefault="00CF26C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CZYTANIE</w:t>
            </w:r>
          </w:p>
          <w:p w14:paraId="3FDD7231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2D728DDB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1EB8CC0C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3278B8C2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5C54C07E" w14:textId="77777777" w:rsidR="00D30300" w:rsidRDefault="00D30300">
            <w:pPr>
              <w:spacing w:after="0" w:line="240" w:lineRule="auto"/>
              <w:rPr>
                <w:b/>
              </w:rPr>
            </w:pPr>
          </w:p>
        </w:tc>
        <w:tc>
          <w:tcPr>
            <w:tcW w:w="2295" w:type="dxa"/>
          </w:tcPr>
          <w:p w14:paraId="3A698FB2" w14:textId="77777777" w:rsidR="00D30300" w:rsidRDefault="00D30300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220" w:type="dxa"/>
          </w:tcPr>
          <w:p w14:paraId="7EBA650B" w14:textId="77777777" w:rsidR="00D30300" w:rsidRDefault="00CF26CC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tekstu; znajduje w tekście określone informacje; określa intencje nadawcy oraz kontekst wypowiedzi;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poprawnie:</w:t>
            </w:r>
          </w:p>
        </w:tc>
        <w:tc>
          <w:tcPr>
            <w:tcW w:w="1935" w:type="dxa"/>
          </w:tcPr>
          <w:p w14:paraId="4FC35ED7" w14:textId="77777777" w:rsidR="00D30300" w:rsidRDefault="00CF26CC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zdecydowaną większość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tekstu; znajduje w tekście określone informacje; określa intencje nadawcy oraz kontekst wypowiedzi; oddziela fakty od opinii) i </w:t>
            </w:r>
            <w:r>
              <w:rPr>
                <w:b/>
                <w:sz w:val="18"/>
                <w:szCs w:val="18"/>
              </w:rPr>
              <w:t>popełniając nieliczne błędy:</w:t>
            </w:r>
          </w:p>
        </w:tc>
        <w:tc>
          <w:tcPr>
            <w:tcW w:w="2265" w:type="dxa"/>
          </w:tcPr>
          <w:p w14:paraId="151A4416" w14:textId="77777777" w:rsidR="00D30300" w:rsidRDefault="00CF26CC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 xml:space="preserve">kluczowych informacji zawartych w przeczytanym tekście (określa główną myśl tekstu; znajduje w tekście określone informacje; określa intencje nadawcy oraz kontekst wypowiedzi; oddziela fakty od opinii) i </w:t>
            </w:r>
            <w:r>
              <w:rPr>
                <w:b/>
                <w:sz w:val="18"/>
                <w:szCs w:val="18"/>
              </w:rPr>
              <w:t>często popełniając błędy:</w:t>
            </w:r>
          </w:p>
        </w:tc>
        <w:tc>
          <w:tcPr>
            <w:tcW w:w="4821" w:type="dxa"/>
            <w:gridSpan w:val="2"/>
          </w:tcPr>
          <w:p w14:paraId="2BB2BBA3" w14:textId="77777777" w:rsidR="00D30300" w:rsidRDefault="00CF26CC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tylko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tekstu; znajduje w tekście określone informacje; określa intencje nadawcy oraz kontekst wypowiedzi; oddziela fakty od opinii) i </w:t>
            </w:r>
            <w:r>
              <w:rPr>
                <w:b/>
                <w:sz w:val="18"/>
                <w:szCs w:val="18"/>
              </w:rPr>
              <w:t>z trudnością, popełniając liczne błędy:</w:t>
            </w:r>
          </w:p>
        </w:tc>
      </w:tr>
      <w:tr w:rsidR="00D30300" w14:paraId="25B6DC63" w14:textId="77777777">
        <w:tc>
          <w:tcPr>
            <w:tcW w:w="795" w:type="dxa"/>
            <w:vMerge/>
          </w:tcPr>
          <w:p w14:paraId="4626242D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4046A30C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70E9E5E3" w14:textId="77777777" w:rsidR="00D30300" w:rsidRDefault="00CF26CC">
            <w:pPr>
              <w:numPr>
                <w:ilvl w:val="0"/>
                <w:numId w:val="5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dobiera zdania do luk w tekście</w:t>
            </w:r>
          </w:p>
          <w:p w14:paraId="58253032" w14:textId="77777777" w:rsidR="00D30300" w:rsidRDefault="00CF26CC">
            <w:pPr>
              <w:numPr>
                <w:ilvl w:val="0"/>
                <w:numId w:val="5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uzupełnia informacje w streszczenie tekstu</w:t>
            </w:r>
          </w:p>
        </w:tc>
      </w:tr>
      <w:tr w:rsidR="00D30300" w14:paraId="51B70A97" w14:textId="77777777">
        <w:tc>
          <w:tcPr>
            <w:tcW w:w="795" w:type="dxa"/>
            <w:vMerge/>
          </w:tcPr>
          <w:p w14:paraId="73317CDB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4C8FD4EB" w14:textId="77777777" w:rsidR="00D30300" w:rsidRDefault="00CF26C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MÓWIENIE</w:t>
            </w:r>
          </w:p>
        </w:tc>
        <w:tc>
          <w:tcPr>
            <w:tcW w:w="2295" w:type="dxa"/>
          </w:tcPr>
          <w:p w14:paraId="44E822D9" w14:textId="77777777" w:rsidR="00D30300" w:rsidRDefault="00CF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bogaty i szeroki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struktur gramatycznych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na poziomie zaawansowanym, uczeń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bezbłędne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ustne:</w:t>
            </w:r>
          </w:p>
        </w:tc>
        <w:tc>
          <w:tcPr>
            <w:tcW w:w="2220" w:type="dxa"/>
          </w:tcPr>
          <w:p w14:paraId="188DB2C1" w14:textId="77777777" w:rsidR="00D30300" w:rsidRDefault="00CF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bogaty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struktur gramatycznych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na poziomie zaawansowanym, uczeń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poprawne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ustne:</w:t>
            </w:r>
          </w:p>
        </w:tc>
        <w:tc>
          <w:tcPr>
            <w:tcW w:w="1935" w:type="dxa"/>
          </w:tcPr>
          <w:p w14:paraId="0F0F5A60" w14:textId="77777777" w:rsidR="00D30300" w:rsidRDefault="00CF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nieliczne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niezakłócające komunikacji </w:t>
            </w:r>
            <w:r>
              <w:rPr>
                <w:rFonts w:eastAsia="Calibri"/>
                <w:color w:val="000000"/>
                <w:sz w:val="18"/>
                <w:szCs w:val="18"/>
              </w:rPr>
              <w:t>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bogaty zakres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słownictwa i struktur gramatycznych na zaawansowanym poziomie, uczeń: </w:t>
            </w:r>
          </w:p>
          <w:p w14:paraId="5B0ADA8F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2265" w:type="dxa"/>
          </w:tcPr>
          <w:p w14:paraId="4A6F76F1" w14:textId="77777777" w:rsidR="00D30300" w:rsidRDefault="00CF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dość liczne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błędy, w tym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czasami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zakłócające komunikację,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i 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o słownictwa i struktur gramatycznych na zaawansowanym poziomie, </w:t>
            </w:r>
          </w:p>
          <w:p w14:paraId="3132D0F8" w14:textId="77777777" w:rsidR="00D30300" w:rsidRDefault="00CF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uczeń:</w:t>
            </w:r>
          </w:p>
        </w:tc>
        <w:tc>
          <w:tcPr>
            <w:tcW w:w="4821" w:type="dxa"/>
            <w:gridSpan w:val="2"/>
          </w:tcPr>
          <w:p w14:paraId="058796A2" w14:textId="77777777" w:rsidR="00D30300" w:rsidRDefault="00CF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liczne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błędy, w tym błędy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zakłócające komunikację,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oraz 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ograniczony zakres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słownictwa i struktur gramatycznych na zaawansowanym poziomie, </w:t>
            </w:r>
          </w:p>
          <w:p w14:paraId="3DAA84D7" w14:textId="77777777" w:rsidR="00D30300" w:rsidRDefault="00CF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uczeń:</w:t>
            </w:r>
          </w:p>
        </w:tc>
      </w:tr>
      <w:tr w:rsidR="00D30300" w14:paraId="6F3FC9E6" w14:textId="77777777">
        <w:trPr>
          <w:trHeight w:val="1417"/>
        </w:trPr>
        <w:tc>
          <w:tcPr>
            <w:tcW w:w="795" w:type="dxa"/>
            <w:vMerge/>
          </w:tcPr>
          <w:p w14:paraId="761E1E91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7C878719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6450" w:type="dxa"/>
            <w:gridSpan w:val="3"/>
          </w:tcPr>
          <w:p w14:paraId="7656D5F8" w14:textId="77777777" w:rsidR="00D30300" w:rsidRDefault="00CF26CC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opisuje swoje preferencje dotyczące różnych form robienia zakupów</w:t>
            </w:r>
          </w:p>
          <w:p w14:paraId="7C5B9017" w14:textId="77777777" w:rsidR="00D30300" w:rsidRDefault="00CF26CC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obszernie </w:t>
            </w:r>
            <w:r>
              <w:rPr>
                <w:rFonts w:eastAsia="Calibri"/>
                <w:color w:val="000000"/>
                <w:sz w:val="18"/>
                <w:szCs w:val="18"/>
              </w:rPr>
              <w:t>relacjonuje zakup drogiego przedmiotu</w:t>
            </w:r>
          </w:p>
          <w:p w14:paraId="5FB3AC14" w14:textId="77777777" w:rsidR="00D30300" w:rsidRDefault="00CF26CC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wypowiada się na temat znaczenia posiadania dóbr materialnych </w:t>
            </w:r>
          </w:p>
          <w:p w14:paraId="0ADD607F" w14:textId="77777777" w:rsidR="00D30300" w:rsidRDefault="00CF26CC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wypowiada się na temat plusów i minusów robienia zakupów za pośrednictwem aplikacji mobilnych</w:t>
            </w:r>
          </w:p>
          <w:p w14:paraId="69CBAAD2" w14:textId="77777777" w:rsidR="00D30300" w:rsidRDefault="00CF26CC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opisuje skuteczne techniki marketingowe</w:t>
            </w:r>
          </w:p>
          <w:p w14:paraId="45652D74" w14:textId="77777777" w:rsidR="00D30300" w:rsidRDefault="00CF26CC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wypowiada się na temat wpływu reklamy na decyzje konsumentów</w:t>
            </w:r>
          </w:p>
          <w:p w14:paraId="558D9BF2" w14:textId="77777777" w:rsidR="00D30300" w:rsidRDefault="00CF26CC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spekuluje na temat przyszłego rynku usług</w:t>
            </w:r>
          </w:p>
          <w:p w14:paraId="34A486D4" w14:textId="77777777" w:rsidR="00D30300" w:rsidRDefault="00CF26CC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wypowiada się na podstawie materiału stymulującego: dokonuje wyboru miejsca pod kątem zakupu odzieży i go uzasadnia oraz udziela odpowiedzi na dwa pytania,</w:t>
            </w:r>
          </w:p>
          <w:p w14:paraId="26D54CC8" w14:textId="77777777" w:rsidR="00D30300" w:rsidRDefault="00CF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720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lastRenderedPageBreak/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podając argumenty na poparcie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swojego stanowiska</w:t>
            </w:r>
          </w:p>
          <w:p w14:paraId="5FEF5F5C" w14:textId="77777777" w:rsidR="00D30300" w:rsidRDefault="00CF26CC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uczestniczy w dyskusji na temat promowania wartości etycznych w biznesie</w:t>
            </w:r>
          </w:p>
          <w:p w14:paraId="7D2A29EE" w14:textId="77777777" w:rsidR="00D30300" w:rsidRDefault="00CF26CC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</w:tc>
        <w:tc>
          <w:tcPr>
            <w:tcW w:w="7086" w:type="dxa"/>
            <w:gridSpan w:val="3"/>
          </w:tcPr>
          <w:p w14:paraId="559783AC" w14:textId="77777777" w:rsidR="00D30300" w:rsidRDefault="00CF26CC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opisuje swoje preferencje dotyczące różnych form robienia zakupów</w:t>
            </w:r>
          </w:p>
          <w:p w14:paraId="30A35333" w14:textId="77777777" w:rsidR="00D30300" w:rsidRDefault="00CF26CC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relacjonuje zakup drogiego przedmiotu</w:t>
            </w:r>
          </w:p>
          <w:p w14:paraId="04BB8CB8" w14:textId="77777777" w:rsidR="00D30300" w:rsidRDefault="00CF26CC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wypowiada się na temat znaczenia posiadania dóbr materialnych </w:t>
            </w:r>
          </w:p>
          <w:p w14:paraId="2A12235F" w14:textId="77777777" w:rsidR="00D30300" w:rsidRDefault="00CF26CC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wypowiada się na temat plusów i minusów robienia zakupów za pośrednictwem aplikacji mobilnych</w:t>
            </w:r>
          </w:p>
          <w:p w14:paraId="14E3B3A7" w14:textId="77777777" w:rsidR="00D30300" w:rsidRDefault="00CF26CC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opisuje skuteczne techniki marketingowe</w:t>
            </w:r>
          </w:p>
          <w:p w14:paraId="7E6FD3B9" w14:textId="77777777" w:rsidR="00D30300" w:rsidRDefault="00CF26CC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wypowiada się na temat wpływu reklamy na decyzje konsumentów</w:t>
            </w:r>
          </w:p>
          <w:p w14:paraId="231A5A0B" w14:textId="77777777" w:rsidR="00D30300" w:rsidRDefault="00CF26CC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spekuluje na temat przyszłego rynku usług</w:t>
            </w:r>
          </w:p>
          <w:p w14:paraId="44FD18F5" w14:textId="77777777" w:rsidR="00D30300" w:rsidRDefault="00CF26CC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wypowiada się na podstawie materiału stymulującego: dokonuje wyboru miejsca pod kątem zakupu odzieży i go uzasadnia oraz udziela odpowiedzi na dwa pytania,</w:t>
            </w:r>
          </w:p>
          <w:p w14:paraId="3CB35B5A" w14:textId="77777777" w:rsidR="00D30300" w:rsidRDefault="00CF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720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podając argumenty na poparcie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swojego stanowiska</w:t>
            </w:r>
          </w:p>
          <w:p w14:paraId="47C45832" w14:textId="77777777" w:rsidR="00D30300" w:rsidRDefault="00CF26CC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uczestniczy w dyskusji na temat promowania wartości etycznych w biznesie</w:t>
            </w:r>
          </w:p>
          <w:p w14:paraId="52786176" w14:textId="77777777" w:rsidR="00D30300" w:rsidRDefault="00CF26CC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</w:tc>
      </w:tr>
      <w:tr w:rsidR="00D30300" w14:paraId="2CC8953C" w14:textId="77777777">
        <w:trPr>
          <w:trHeight w:val="2035"/>
        </w:trPr>
        <w:tc>
          <w:tcPr>
            <w:tcW w:w="795" w:type="dxa"/>
            <w:vMerge/>
          </w:tcPr>
          <w:p w14:paraId="7D317B2E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6E4F9303" w14:textId="77777777" w:rsidR="00D30300" w:rsidRDefault="00CF26C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295" w:type="dxa"/>
          </w:tcPr>
          <w:p w14:paraId="7DC7CB4E" w14:textId="77777777" w:rsidR="00D30300" w:rsidRDefault="00CF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doskonale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pisania rozprawki wyrażającej opinię i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bezbłędne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pisemne. Posługując się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bogatym i szerokim zakresem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 struktur gramatycznych na zaawansowanym poziomie:</w:t>
            </w:r>
          </w:p>
        </w:tc>
        <w:tc>
          <w:tcPr>
            <w:tcW w:w="2220" w:type="dxa"/>
          </w:tcPr>
          <w:p w14:paraId="74CF5ADB" w14:textId="77777777" w:rsidR="00D30300" w:rsidRDefault="00CF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bardzo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dobrze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pisania rozprawki wyrażającej opinię i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poprawne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pisemne. Posługując się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bogatym zakresem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słownictwa i struktur gramatycznych na zaawansowanym poziomie: </w:t>
            </w:r>
          </w:p>
        </w:tc>
        <w:tc>
          <w:tcPr>
            <w:tcW w:w="1935" w:type="dxa"/>
          </w:tcPr>
          <w:p w14:paraId="51DD7693" w14:textId="77777777" w:rsidR="00D30300" w:rsidRDefault="00CF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dobrze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pisania rozprawki wyrażającej opinię. Posługując się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bogatym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zakresem słownictwa i struktur gramatycznych na zaawansowanym poziomie oraz 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nieliczne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niezakłócające komunikacji: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265" w:type="dxa"/>
          </w:tcPr>
          <w:p w14:paraId="381AB859" w14:textId="77777777" w:rsidR="00D30300" w:rsidRDefault="00CF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zna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część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zasad dotyczących pisania rozprawki wyrażającej opinię. 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dość liczne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błędy, w tym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czasami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zakłócające komunikacj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ę i 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 struktur gramatycznych na zaawansowanym poziomie:</w:t>
            </w:r>
          </w:p>
        </w:tc>
        <w:tc>
          <w:tcPr>
            <w:tcW w:w="4821" w:type="dxa"/>
            <w:gridSpan w:val="2"/>
          </w:tcPr>
          <w:p w14:paraId="741F0B17" w14:textId="77777777" w:rsidR="00D30300" w:rsidRDefault="00CF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słabo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pisania rozprawki wyrażającej opinię. Popełniając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liczne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błędy, w tym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błędy zakłócające komunikację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, i 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zaawansowanego słownictwa i struktur gramatycznych, </w:t>
            </w:r>
          </w:p>
          <w:p w14:paraId="65F96C9C" w14:textId="77777777" w:rsidR="00D30300" w:rsidRDefault="00CF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:  </w:t>
            </w:r>
          </w:p>
        </w:tc>
      </w:tr>
      <w:tr w:rsidR="00D30300" w14:paraId="2BE55865" w14:textId="77777777">
        <w:tc>
          <w:tcPr>
            <w:tcW w:w="795" w:type="dxa"/>
            <w:vMerge/>
          </w:tcPr>
          <w:p w14:paraId="2611DC3D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163AE7E7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6450" w:type="dxa"/>
            <w:gridSpan w:val="3"/>
          </w:tcPr>
          <w:p w14:paraId="6CDF574A" w14:textId="77777777" w:rsidR="00D30300" w:rsidRDefault="00CF26CC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pisze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rozprawkę, w której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wyraża i uzasadnia swoją opinię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na temat zakupów przez Internet, uwzględniając oba elementy tematu oraz podając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rozwinięte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argumenty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różnorodne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przykłady</w:t>
            </w:r>
          </w:p>
          <w:p w14:paraId="4F24B1EF" w14:textId="77777777" w:rsidR="00D30300" w:rsidRDefault="00CF26CC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przekazuje w języku angielskim informacje sformułowane w języku polskim</w:t>
            </w:r>
          </w:p>
          <w:p w14:paraId="4DCB07FF" w14:textId="77777777" w:rsidR="00D30300" w:rsidRDefault="00CF26CC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redaguje tekst reklamy nietypowej usługi</w:t>
            </w:r>
          </w:p>
        </w:tc>
        <w:tc>
          <w:tcPr>
            <w:tcW w:w="7086" w:type="dxa"/>
            <w:gridSpan w:val="3"/>
          </w:tcPr>
          <w:p w14:paraId="00FEAA3E" w14:textId="77777777" w:rsidR="00D30300" w:rsidRDefault="00CF26CC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pisze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rozprawkę, w której wyraża i uzasadnia swoją opinię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na temat zakupów przez Internet, uwzględniając oba elementy tematu oraz podając argumenty i przykłady</w:t>
            </w:r>
          </w:p>
          <w:p w14:paraId="44D5AF84" w14:textId="77777777" w:rsidR="00D30300" w:rsidRDefault="00CF26CC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  <w:p w14:paraId="54BB2E20" w14:textId="77777777" w:rsidR="00D30300" w:rsidRDefault="00CF26CC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redaguje tekst reklamy nietypowej usługi</w:t>
            </w:r>
          </w:p>
        </w:tc>
      </w:tr>
      <w:tr w:rsidR="00D30300" w14:paraId="3AAE83B4" w14:textId="77777777">
        <w:trPr>
          <w:trHeight w:val="1275"/>
        </w:trPr>
        <w:tc>
          <w:tcPr>
            <w:tcW w:w="795" w:type="dxa"/>
            <w:vMerge/>
          </w:tcPr>
          <w:p w14:paraId="187CDB35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</w:tcPr>
          <w:p w14:paraId="08F242CB" w14:textId="77777777" w:rsidR="00D30300" w:rsidRDefault="00CF26CC">
            <w:pPr>
              <w:spacing w:after="0" w:line="240" w:lineRule="auto"/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ROZWIJANIE SAMODZIELNOŚCI</w:t>
            </w:r>
          </w:p>
        </w:tc>
        <w:tc>
          <w:tcPr>
            <w:tcW w:w="2295" w:type="dxa"/>
          </w:tcPr>
          <w:p w14:paraId="50F9249C" w14:textId="77777777" w:rsidR="00D30300" w:rsidRDefault="00CF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Uczeń:</w:t>
            </w:r>
          </w:p>
          <w:p w14:paraId="00FE5DBA" w14:textId="77777777" w:rsidR="00D30300" w:rsidRDefault="00CF26CC">
            <w:pPr>
              <w:numPr>
                <w:ilvl w:val="0"/>
                <w:numId w:val="20"/>
              </w:numPr>
              <w:spacing w:after="0" w:line="240" w:lineRule="auto"/>
              <w:ind w:left="720" w:hanging="36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bardzo swobodnie</w:t>
            </w:r>
            <w:r>
              <w:rPr>
                <w:sz w:val="18"/>
                <w:szCs w:val="18"/>
              </w:rPr>
              <w:t xml:space="preserve"> i </w:t>
            </w:r>
            <w:r>
              <w:rPr>
                <w:b/>
                <w:sz w:val="18"/>
                <w:szCs w:val="18"/>
              </w:rPr>
              <w:t>często</w:t>
            </w:r>
            <w:r>
              <w:rPr>
                <w:sz w:val="18"/>
                <w:szCs w:val="18"/>
              </w:rPr>
              <w:t xml:space="preserve"> wykorzystuje techniki samodzielnej pracy nad językiem (poprawianie błędów; korzystanie ze </w:t>
            </w:r>
            <w:r>
              <w:rPr>
                <w:sz w:val="18"/>
                <w:szCs w:val="18"/>
              </w:rPr>
              <w:lastRenderedPageBreak/>
              <w:t>słownika)</w:t>
            </w:r>
          </w:p>
          <w:p w14:paraId="395E4F02" w14:textId="77777777" w:rsidR="00D30300" w:rsidRDefault="00CF26CC">
            <w:pPr>
              <w:numPr>
                <w:ilvl w:val="0"/>
                <w:numId w:val="20"/>
              </w:numPr>
              <w:spacing w:after="0" w:line="240" w:lineRule="auto"/>
              <w:ind w:left="720" w:hanging="36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bardzo aktywnie</w:t>
            </w:r>
            <w:r>
              <w:rPr>
                <w:sz w:val="18"/>
                <w:szCs w:val="18"/>
              </w:rPr>
              <w:t xml:space="preserve"> współpracuje w grupie</w:t>
            </w:r>
            <w:r>
              <w:rPr>
                <w:b/>
                <w:sz w:val="18"/>
                <w:szCs w:val="18"/>
              </w:rPr>
              <w:t xml:space="preserve"> </w:t>
            </w:r>
          </w:p>
          <w:p w14:paraId="7209E088" w14:textId="77777777" w:rsidR="00D30300" w:rsidRDefault="00CF26CC">
            <w:pPr>
              <w:numPr>
                <w:ilvl w:val="0"/>
                <w:numId w:val="20"/>
              </w:numPr>
              <w:spacing w:after="0" w:line="240" w:lineRule="auto"/>
              <w:ind w:left="720" w:hanging="36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bardzo często i z łatwością</w:t>
            </w:r>
            <w:r>
              <w:rPr>
                <w:sz w:val="18"/>
                <w:szCs w:val="18"/>
              </w:rPr>
              <w:t xml:space="preserve"> stosuje strategie komunikacyjne (domyślanie się znaczenia wyrazów z kontekstu; rozumienie tekstu zawierającego nieznane słowa i zwroty)</w:t>
            </w:r>
          </w:p>
          <w:p w14:paraId="7FF7C0C8" w14:textId="77777777" w:rsidR="00D30300" w:rsidRDefault="00CF26CC">
            <w:pPr>
              <w:numPr>
                <w:ilvl w:val="0"/>
                <w:numId w:val="20"/>
              </w:numPr>
              <w:spacing w:after="0" w:line="240" w:lineRule="auto"/>
              <w:ind w:left="720" w:hanging="360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posiada </w:t>
            </w:r>
            <w:r>
              <w:rPr>
                <w:b/>
                <w:sz w:val="18"/>
                <w:szCs w:val="18"/>
              </w:rPr>
              <w:t>doskonale rozwiniętą</w:t>
            </w:r>
            <w:r>
              <w:rPr>
                <w:sz w:val="18"/>
                <w:szCs w:val="18"/>
              </w:rPr>
              <w:t xml:space="preserve"> świadomość językową</w:t>
            </w:r>
          </w:p>
          <w:p w14:paraId="5EABB0C4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2220" w:type="dxa"/>
          </w:tcPr>
          <w:p w14:paraId="7BA92FA2" w14:textId="77777777" w:rsidR="00D30300" w:rsidRDefault="00CF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Uczeń:</w:t>
            </w:r>
          </w:p>
          <w:p w14:paraId="2495514A" w14:textId="77777777" w:rsidR="00D30300" w:rsidRDefault="00CF26CC">
            <w:pPr>
              <w:numPr>
                <w:ilvl w:val="0"/>
                <w:numId w:val="20"/>
              </w:numPr>
              <w:spacing w:after="0" w:line="240" w:lineRule="auto"/>
              <w:ind w:left="720" w:hanging="36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bardzo swobodnie</w:t>
            </w:r>
            <w:r>
              <w:rPr>
                <w:sz w:val="18"/>
                <w:szCs w:val="18"/>
              </w:rPr>
              <w:t xml:space="preserve"> i </w:t>
            </w:r>
            <w:r>
              <w:rPr>
                <w:b/>
                <w:sz w:val="18"/>
                <w:szCs w:val="18"/>
              </w:rPr>
              <w:t>regularnie</w:t>
            </w:r>
            <w:r>
              <w:rPr>
                <w:sz w:val="18"/>
                <w:szCs w:val="18"/>
              </w:rPr>
              <w:t xml:space="preserve"> wykorzystuje techniki samodzielnej pracy nad językiem (poprawianie błędów; korzystanie ze </w:t>
            </w:r>
            <w:r>
              <w:rPr>
                <w:sz w:val="18"/>
                <w:szCs w:val="18"/>
              </w:rPr>
              <w:lastRenderedPageBreak/>
              <w:t>słownika)</w:t>
            </w:r>
          </w:p>
          <w:p w14:paraId="0F5C4C0B" w14:textId="77777777" w:rsidR="00D30300" w:rsidRDefault="00CF26CC">
            <w:pPr>
              <w:numPr>
                <w:ilvl w:val="0"/>
                <w:numId w:val="20"/>
              </w:numPr>
              <w:spacing w:after="0" w:line="240" w:lineRule="auto"/>
              <w:ind w:left="720" w:hanging="36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bardzo aktywnie</w:t>
            </w:r>
            <w:r>
              <w:rPr>
                <w:sz w:val="18"/>
                <w:szCs w:val="18"/>
              </w:rPr>
              <w:t xml:space="preserve"> współpracuje w grupie</w:t>
            </w:r>
            <w:r>
              <w:rPr>
                <w:b/>
                <w:sz w:val="18"/>
                <w:szCs w:val="18"/>
              </w:rPr>
              <w:t xml:space="preserve"> </w:t>
            </w:r>
          </w:p>
          <w:p w14:paraId="62DDF266" w14:textId="77777777" w:rsidR="00D30300" w:rsidRDefault="00CF26CC">
            <w:pPr>
              <w:numPr>
                <w:ilvl w:val="0"/>
                <w:numId w:val="20"/>
              </w:numPr>
              <w:spacing w:after="0" w:line="240" w:lineRule="auto"/>
              <w:ind w:left="720" w:hanging="36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bardzo często i z dużą łatwością</w:t>
            </w:r>
            <w:r>
              <w:rPr>
                <w:sz w:val="18"/>
                <w:szCs w:val="18"/>
              </w:rPr>
              <w:t xml:space="preserve"> stosuje strategie komunikacyjne (domyślanie się znaczenia wyrazów z kontekstu; rozumienie tekstu zawierającego nieznane słowa i zwroty)</w:t>
            </w:r>
          </w:p>
          <w:p w14:paraId="77A919EE" w14:textId="77777777" w:rsidR="00D30300" w:rsidRDefault="00CF26CC">
            <w:pPr>
              <w:numPr>
                <w:ilvl w:val="0"/>
                <w:numId w:val="20"/>
              </w:numPr>
              <w:spacing w:after="0" w:line="240" w:lineRule="auto"/>
              <w:ind w:left="720" w:hanging="360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posiada </w:t>
            </w:r>
            <w:r>
              <w:rPr>
                <w:b/>
                <w:sz w:val="18"/>
                <w:szCs w:val="18"/>
              </w:rPr>
              <w:t>bardzo rozwiniętą</w:t>
            </w:r>
            <w:r>
              <w:rPr>
                <w:sz w:val="18"/>
                <w:szCs w:val="18"/>
              </w:rPr>
              <w:t xml:space="preserve"> świadomość językową</w:t>
            </w:r>
          </w:p>
          <w:p w14:paraId="2D54A85D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rFonts w:eastAsia="Calibri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935" w:type="dxa"/>
          </w:tcPr>
          <w:p w14:paraId="23CBB6A7" w14:textId="77777777" w:rsidR="00D30300" w:rsidRDefault="00CF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Uczeń:</w:t>
            </w:r>
          </w:p>
          <w:p w14:paraId="592AE75A" w14:textId="77777777" w:rsidR="00D30300" w:rsidRDefault="00CF26CC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 i regularnie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wykorzystuje techniki samodzielnej pracy nad językiem (poprawianie błędów; korzystanie ze słownika)</w:t>
            </w:r>
          </w:p>
          <w:p w14:paraId="5DFA5ADC" w14:textId="77777777" w:rsidR="00D30300" w:rsidRDefault="00CF26CC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lastRenderedPageBreak/>
              <w:t>aktywnie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współpracuje w grupie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687C8ABA" w14:textId="77777777" w:rsidR="00D30300" w:rsidRDefault="00CF26CC">
            <w:pPr>
              <w:numPr>
                <w:ilvl w:val="0"/>
                <w:numId w:val="20"/>
              </w:numPr>
              <w:spacing w:after="0" w:line="240" w:lineRule="auto"/>
              <w:ind w:left="720" w:hanging="36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często i z łatwością</w:t>
            </w:r>
            <w:r>
              <w:rPr>
                <w:sz w:val="18"/>
                <w:szCs w:val="18"/>
              </w:rPr>
              <w:t xml:space="preserve"> stosuje strategie komunikacyjne (domyślanie się znaczenia wyrazów z kontekstu; rozumienie tekstu zawierającego nieznane słowa i zwroty)</w:t>
            </w:r>
          </w:p>
          <w:p w14:paraId="0CE2F57D" w14:textId="77777777" w:rsidR="00D30300" w:rsidRDefault="00CF26CC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/>
                <w:color w:val="000000"/>
                <w:sz w:val="18"/>
                <w:szCs w:val="18"/>
              </w:rPr>
              <w:t>świadomość językową</w:t>
            </w:r>
          </w:p>
          <w:p w14:paraId="79F06FCF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265" w:type="dxa"/>
          </w:tcPr>
          <w:p w14:paraId="17FE4945" w14:textId="77777777" w:rsidR="00D30300" w:rsidRDefault="00CF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Uczeń:</w:t>
            </w:r>
          </w:p>
          <w:p w14:paraId="114D934B" w14:textId="77777777" w:rsidR="00D30300" w:rsidRDefault="00CF26CC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dość często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wykorzystuje techniki samodzielnej pracy nad językiem (poprawianie błędów; korzystanie ze słownika)</w:t>
            </w:r>
          </w:p>
          <w:p w14:paraId="681852B3" w14:textId="77777777" w:rsidR="00D30300" w:rsidRDefault="00CF26CC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w miarę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lastRenderedPageBreak/>
              <w:t xml:space="preserve">aktywnie </w:t>
            </w:r>
            <w:r>
              <w:rPr>
                <w:rFonts w:eastAsia="Calibri"/>
                <w:color w:val="000000"/>
                <w:sz w:val="18"/>
                <w:szCs w:val="18"/>
              </w:rPr>
              <w:t>współpracuje w grupie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08298E8C" w14:textId="77777777" w:rsidR="00D30300" w:rsidRDefault="00CF26CC">
            <w:pPr>
              <w:numPr>
                <w:ilvl w:val="0"/>
                <w:numId w:val="20"/>
              </w:numPr>
              <w:spacing w:after="0" w:line="240" w:lineRule="auto"/>
              <w:ind w:left="720" w:hanging="36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dość często </w:t>
            </w:r>
            <w:r>
              <w:rPr>
                <w:sz w:val="18"/>
                <w:szCs w:val="18"/>
              </w:rPr>
              <w:t>stosuje strategie komunikacyjne (domyślanie się znaczenia wyrazów z kontekstu; rozumienie tekstu zawierającego nieznane słowa i zwroty)</w:t>
            </w:r>
          </w:p>
          <w:p w14:paraId="3D4E4B74" w14:textId="77777777" w:rsidR="00D30300" w:rsidRDefault="00CF26CC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posiada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dość rozwiniętą </w:t>
            </w:r>
            <w:r>
              <w:rPr>
                <w:rFonts w:eastAsia="Calibri"/>
                <w:color w:val="000000"/>
                <w:sz w:val="18"/>
                <w:szCs w:val="18"/>
              </w:rPr>
              <w:t>świadomość językową</w:t>
            </w:r>
          </w:p>
        </w:tc>
        <w:tc>
          <w:tcPr>
            <w:tcW w:w="4821" w:type="dxa"/>
            <w:gridSpan w:val="2"/>
          </w:tcPr>
          <w:p w14:paraId="7FB17CA0" w14:textId="77777777" w:rsidR="00D30300" w:rsidRDefault="00CF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Uczeń: </w:t>
            </w:r>
          </w:p>
          <w:p w14:paraId="5706FE02" w14:textId="77777777" w:rsidR="00D30300" w:rsidRDefault="00CF26CC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niekiedy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wykorzystuje techniki samodzielnej pracy nad językiem (poprawianie błędów; korzystanie ze słownika)</w:t>
            </w:r>
          </w:p>
          <w:p w14:paraId="424B848B" w14:textId="77777777" w:rsidR="00D30300" w:rsidRDefault="00CF26CC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współpracuje w grupie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66289EF6" w14:textId="77777777" w:rsidR="00D30300" w:rsidRDefault="00CF26CC">
            <w:pPr>
              <w:numPr>
                <w:ilvl w:val="0"/>
                <w:numId w:val="20"/>
              </w:numPr>
              <w:spacing w:after="0" w:line="240" w:lineRule="auto"/>
              <w:ind w:left="720" w:hanging="36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 niewielkim stopniu</w:t>
            </w:r>
            <w:r>
              <w:rPr>
                <w:sz w:val="18"/>
                <w:szCs w:val="18"/>
              </w:rPr>
              <w:t xml:space="preserve"> stosuje strategie komunikacyjne (domyślanie się znaczenia wyrazów z kontekstu; rozumienie tekstu zawierającego nieznane słowa i zwroty)</w:t>
            </w:r>
          </w:p>
          <w:p w14:paraId="3F6734BC" w14:textId="77777777" w:rsidR="00D30300" w:rsidRDefault="00CF26CC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posiada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ograniczoną </w:t>
            </w:r>
            <w:r>
              <w:rPr>
                <w:rFonts w:eastAsia="Calibri"/>
                <w:color w:val="000000"/>
                <w:sz w:val="18"/>
                <w:szCs w:val="18"/>
              </w:rPr>
              <w:t>świadomość językową</w:t>
            </w:r>
          </w:p>
          <w:p w14:paraId="755EE351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  <w:highlight w:val="yellow"/>
              </w:rPr>
            </w:pPr>
          </w:p>
          <w:p w14:paraId="54437E28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  <w:p w14:paraId="3C4B9561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</w:tc>
      </w:tr>
      <w:tr w:rsidR="00D30300" w14:paraId="07E8F321" w14:textId="77777777">
        <w:tc>
          <w:tcPr>
            <w:tcW w:w="15906" w:type="dxa"/>
            <w:gridSpan w:val="8"/>
            <w:shd w:val="clear" w:color="auto" w:fill="FFC000"/>
          </w:tcPr>
          <w:p w14:paraId="53FF6595" w14:textId="77777777" w:rsidR="00D30300" w:rsidRDefault="00CF26CC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                                                                                              4 ONE WORLD</w:t>
            </w:r>
          </w:p>
        </w:tc>
      </w:tr>
      <w:tr w:rsidR="00D30300" w14:paraId="43A80659" w14:textId="77777777">
        <w:tc>
          <w:tcPr>
            <w:tcW w:w="795" w:type="dxa"/>
            <w:vMerge w:val="restart"/>
          </w:tcPr>
          <w:p w14:paraId="0EC3DEFB" w14:textId="77777777" w:rsidR="00D30300" w:rsidRDefault="00CF26CC">
            <w:pPr>
              <w:spacing w:after="0" w:line="240" w:lineRule="auto"/>
              <w:ind w:left="113" w:right="113"/>
              <w:rPr>
                <w:b/>
              </w:rPr>
            </w:pPr>
            <w:r>
              <w:rPr>
                <w:b/>
              </w:rPr>
              <w:t xml:space="preserve">ŚRODKI JĘZYKOWE </w:t>
            </w:r>
          </w:p>
          <w:p w14:paraId="0B4DFA2F" w14:textId="77777777" w:rsidR="00D30300" w:rsidRDefault="00D30300">
            <w:pPr>
              <w:spacing w:after="0" w:line="240" w:lineRule="auto"/>
              <w:ind w:left="113" w:right="113"/>
              <w:rPr>
                <w:b/>
              </w:rPr>
            </w:pPr>
          </w:p>
          <w:p w14:paraId="49839CFD" w14:textId="77777777" w:rsidR="00D30300" w:rsidRDefault="00D30300">
            <w:pPr>
              <w:spacing w:after="0" w:line="240" w:lineRule="auto"/>
              <w:ind w:left="113" w:right="113"/>
              <w:rPr>
                <w:b/>
              </w:rPr>
            </w:pPr>
          </w:p>
          <w:p w14:paraId="592A6D6D" w14:textId="77777777" w:rsidR="00D30300" w:rsidRDefault="00D30300">
            <w:pPr>
              <w:spacing w:after="0" w:line="240" w:lineRule="auto"/>
              <w:ind w:left="113" w:right="113"/>
              <w:rPr>
                <w:b/>
              </w:rPr>
            </w:pPr>
          </w:p>
          <w:p w14:paraId="4BB4CE6E" w14:textId="77777777" w:rsidR="00D30300" w:rsidRDefault="00D30300">
            <w:pPr>
              <w:spacing w:after="0" w:line="240" w:lineRule="auto"/>
              <w:ind w:left="113" w:right="113"/>
              <w:rPr>
                <w:b/>
              </w:rPr>
            </w:pPr>
          </w:p>
          <w:p w14:paraId="72603803" w14:textId="77777777" w:rsidR="00D30300" w:rsidRDefault="00CF26CC">
            <w:pPr>
              <w:spacing w:after="0" w:line="240" w:lineRule="auto"/>
              <w:rPr>
                <w:b/>
                <w:sz w:val="36"/>
                <w:szCs w:val="36"/>
              </w:rPr>
            </w:pPr>
            <w:r>
              <w:rPr>
                <w:b/>
              </w:rPr>
              <w:t>x</w:t>
            </w:r>
          </w:p>
        </w:tc>
        <w:tc>
          <w:tcPr>
            <w:tcW w:w="1575" w:type="dxa"/>
          </w:tcPr>
          <w:p w14:paraId="7051B410" w14:textId="77777777" w:rsidR="00D30300" w:rsidRDefault="00D30300">
            <w:pPr>
              <w:spacing w:after="0" w:line="240" w:lineRule="auto"/>
              <w:rPr>
                <w:b/>
              </w:rPr>
            </w:pPr>
          </w:p>
        </w:tc>
        <w:tc>
          <w:tcPr>
            <w:tcW w:w="2295" w:type="dxa"/>
          </w:tcPr>
          <w:p w14:paraId="0975B616" w14:textId="77777777" w:rsidR="00D30300" w:rsidRDefault="00CF26CC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</w:tc>
        <w:tc>
          <w:tcPr>
            <w:tcW w:w="2220" w:type="dxa"/>
          </w:tcPr>
          <w:p w14:paraId="03D72F9B" w14:textId="77777777" w:rsidR="00D30300" w:rsidRDefault="00CF26CC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</w:tc>
        <w:tc>
          <w:tcPr>
            <w:tcW w:w="1935" w:type="dxa"/>
          </w:tcPr>
          <w:p w14:paraId="7149F6F7" w14:textId="77777777" w:rsidR="00D30300" w:rsidRDefault="00CF26CC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</w:tc>
        <w:tc>
          <w:tcPr>
            <w:tcW w:w="2265" w:type="dxa"/>
          </w:tcPr>
          <w:p w14:paraId="3D9461A2" w14:textId="77777777" w:rsidR="00D30300" w:rsidRDefault="00CF26CC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00726018" w14:textId="77777777" w:rsidR="00D30300" w:rsidRDefault="00D30300">
            <w:pPr>
              <w:spacing w:after="0" w:line="240" w:lineRule="auto"/>
              <w:rPr>
                <w:b/>
              </w:rPr>
            </w:pPr>
          </w:p>
        </w:tc>
        <w:tc>
          <w:tcPr>
            <w:tcW w:w="4821" w:type="dxa"/>
            <w:gridSpan w:val="2"/>
          </w:tcPr>
          <w:p w14:paraId="3EDD1CD6" w14:textId="77777777" w:rsidR="00D30300" w:rsidRDefault="00CF26CC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</w:tc>
      </w:tr>
      <w:tr w:rsidR="00D30300" w14:paraId="0BFD0C3D" w14:textId="77777777">
        <w:trPr>
          <w:trHeight w:val="411"/>
        </w:trPr>
        <w:tc>
          <w:tcPr>
            <w:tcW w:w="795" w:type="dxa"/>
            <w:vMerge/>
          </w:tcPr>
          <w:p w14:paraId="20086A03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color w:val="808080"/>
              </w:rPr>
            </w:pPr>
          </w:p>
        </w:tc>
        <w:tc>
          <w:tcPr>
            <w:tcW w:w="1575" w:type="dxa"/>
            <w:vMerge w:val="restart"/>
          </w:tcPr>
          <w:p w14:paraId="7DD7BB38" w14:textId="77777777" w:rsidR="00D30300" w:rsidRDefault="00CF26C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SŁOWNICTWO </w:t>
            </w:r>
          </w:p>
        </w:tc>
        <w:tc>
          <w:tcPr>
            <w:tcW w:w="2295" w:type="dxa"/>
          </w:tcPr>
          <w:p w14:paraId="58365425" w14:textId="77777777" w:rsidR="00D30300" w:rsidRDefault="00CF26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doskonale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PAŃSTWO I SPOŁECZEŃSTWO oraz </w:t>
            </w:r>
            <w:r>
              <w:rPr>
                <w:b/>
                <w:sz w:val="18"/>
                <w:szCs w:val="18"/>
              </w:rPr>
              <w:t>bezbłędnie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220" w:type="dxa"/>
          </w:tcPr>
          <w:p w14:paraId="3746F293" w14:textId="77777777" w:rsidR="00D30300" w:rsidRDefault="00CF26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bardzo 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PAŃSTWO I SPOŁECZEŃSTWO oraz </w:t>
            </w:r>
            <w:r>
              <w:rPr>
                <w:b/>
                <w:sz w:val="18"/>
                <w:szCs w:val="18"/>
              </w:rPr>
              <w:t>poprawnie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1935" w:type="dxa"/>
          </w:tcPr>
          <w:p w14:paraId="37D4B0CB" w14:textId="77777777" w:rsidR="00D30300" w:rsidRDefault="00CF26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PAŃSTWO I SPOŁECZEŃSTWO  </w:t>
            </w:r>
            <w:r>
              <w:rPr>
                <w:b/>
                <w:sz w:val="18"/>
                <w:szCs w:val="18"/>
              </w:rPr>
              <w:t>i w większości poprawnie</w:t>
            </w:r>
            <w:r>
              <w:rPr>
                <w:sz w:val="18"/>
                <w:szCs w:val="18"/>
              </w:rPr>
              <w:t xml:space="preserve"> się nim posługuje.</w:t>
            </w:r>
          </w:p>
        </w:tc>
        <w:tc>
          <w:tcPr>
            <w:tcW w:w="2265" w:type="dxa"/>
          </w:tcPr>
          <w:p w14:paraId="758F28D8" w14:textId="77777777" w:rsidR="00D30300" w:rsidRDefault="00CF26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częściowo 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tematu PAŃSTWO I SPOŁECZEŃSTWO i </w:t>
            </w:r>
            <w:r>
              <w:rPr>
                <w:b/>
                <w:sz w:val="18"/>
                <w:szCs w:val="18"/>
              </w:rPr>
              <w:t>na ogół poprawnie</w:t>
            </w:r>
            <w:r>
              <w:rPr>
                <w:sz w:val="18"/>
                <w:szCs w:val="18"/>
              </w:rPr>
              <w:t xml:space="preserve"> się nim posługuje, </w:t>
            </w:r>
            <w:r>
              <w:rPr>
                <w:b/>
                <w:sz w:val="18"/>
                <w:szCs w:val="18"/>
              </w:rPr>
              <w:t>często</w:t>
            </w:r>
            <w:r>
              <w:rPr>
                <w:sz w:val="18"/>
                <w:szCs w:val="18"/>
              </w:rPr>
              <w:t xml:space="preserve"> stosując słowa i zwroty o </w:t>
            </w:r>
            <w:r>
              <w:rPr>
                <w:b/>
                <w:sz w:val="18"/>
                <w:szCs w:val="18"/>
              </w:rPr>
              <w:t>wysokim stopniu pospolitości</w:t>
            </w:r>
            <w:r>
              <w:rPr>
                <w:sz w:val="18"/>
                <w:szCs w:val="18"/>
              </w:rPr>
              <w:t>:</w:t>
            </w:r>
          </w:p>
        </w:tc>
        <w:tc>
          <w:tcPr>
            <w:tcW w:w="4821" w:type="dxa"/>
            <w:gridSpan w:val="2"/>
          </w:tcPr>
          <w:p w14:paraId="101EE327" w14:textId="77777777" w:rsidR="00D30300" w:rsidRDefault="00CF26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słabo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tematu PAŃSTWO I SPOŁECZEŃSTWO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jego zastosowaniem, </w:t>
            </w:r>
            <w:r>
              <w:rPr>
                <w:b/>
                <w:sz w:val="18"/>
                <w:szCs w:val="18"/>
              </w:rPr>
              <w:t>bardzo często</w:t>
            </w:r>
            <w:r>
              <w:rPr>
                <w:sz w:val="18"/>
                <w:szCs w:val="18"/>
              </w:rPr>
              <w:t xml:space="preserve"> stosując słowa i zwroty o </w:t>
            </w:r>
            <w:r>
              <w:rPr>
                <w:b/>
                <w:sz w:val="18"/>
                <w:szCs w:val="18"/>
              </w:rPr>
              <w:t>wysokim stopniu pospolitości</w:t>
            </w:r>
            <w:r>
              <w:rPr>
                <w:sz w:val="18"/>
                <w:szCs w:val="18"/>
              </w:rPr>
              <w:t>:</w:t>
            </w:r>
          </w:p>
        </w:tc>
      </w:tr>
      <w:tr w:rsidR="00D30300" w14:paraId="05F7D419" w14:textId="77777777">
        <w:trPr>
          <w:trHeight w:val="1032"/>
        </w:trPr>
        <w:tc>
          <w:tcPr>
            <w:tcW w:w="795" w:type="dxa"/>
            <w:vMerge/>
          </w:tcPr>
          <w:p w14:paraId="05CB3510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5FBF636E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4C564AC7" w14:textId="77777777" w:rsidR="00D30300" w:rsidRDefault="00CF26CC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słownictwo związane z ogólnoświatowymi problemami i globalizacją</w:t>
            </w:r>
          </w:p>
          <w:p w14:paraId="257F89A3" w14:textId="77777777" w:rsidR="00D30300" w:rsidRDefault="00CF26CC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rFonts w:eastAsia="Calibri"/>
                <w:i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kolokacje z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make</w:t>
            </w:r>
            <w:proofErr w:type="spellEnd"/>
            <w:r>
              <w:rPr>
                <w:rFonts w:eastAsia="Calibri"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bring</w:t>
            </w:r>
            <w:proofErr w:type="spellEnd"/>
          </w:p>
          <w:p w14:paraId="28D007C9" w14:textId="77777777" w:rsidR="00D30300" w:rsidRDefault="00CF26CC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słownictwo związane z katastrofami naturalnymi i kryzysami humanitarnymi, oraz działalnością charytatywną i aktywnością w ruchach społeczno-politycznych</w:t>
            </w:r>
          </w:p>
          <w:p w14:paraId="4FC76E21" w14:textId="77777777" w:rsidR="00D30300" w:rsidRDefault="00CF26CC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słownictwo związane z nauką języka angielskiego i jego dominującą rolą w komunikacji międzynarodowej</w:t>
            </w:r>
          </w:p>
          <w:p w14:paraId="30D8C619" w14:textId="77777777" w:rsidR="00D30300" w:rsidRDefault="00CF26CC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słownictwo związane z wpływem języka angielskiego na inne języki oraz zmianami w języku angielskim wynikające z jego globalnego zastosowania</w:t>
            </w:r>
          </w:p>
          <w:p w14:paraId="07348C52" w14:textId="77777777" w:rsidR="00D30300" w:rsidRDefault="00CF26CC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przyrostki charakterystyczne dla rzeczowników</w:t>
            </w:r>
          </w:p>
        </w:tc>
      </w:tr>
      <w:tr w:rsidR="00D30300" w14:paraId="086E788D" w14:textId="77777777">
        <w:trPr>
          <w:trHeight w:val="411"/>
        </w:trPr>
        <w:tc>
          <w:tcPr>
            <w:tcW w:w="795" w:type="dxa"/>
            <w:vMerge/>
          </w:tcPr>
          <w:p w14:paraId="0F90804D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3596CCCF" w14:textId="77777777" w:rsidR="00D30300" w:rsidRDefault="00CF26C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295" w:type="dxa"/>
          </w:tcPr>
          <w:p w14:paraId="753BFBEF" w14:textId="77777777" w:rsidR="00D30300" w:rsidRDefault="00CF26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doskonale </w:t>
            </w:r>
            <w:r>
              <w:rPr>
                <w:sz w:val="18"/>
                <w:szCs w:val="18"/>
              </w:rPr>
              <w:t>zna zasady tworzenia poniższych zagadnień gramatycznych i poprawnie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je stosuje:</w:t>
            </w:r>
          </w:p>
        </w:tc>
        <w:tc>
          <w:tcPr>
            <w:tcW w:w="2220" w:type="dxa"/>
          </w:tcPr>
          <w:p w14:paraId="193CFEC1" w14:textId="77777777" w:rsidR="00D30300" w:rsidRDefault="00CF26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bardzo dobrze </w:t>
            </w:r>
            <w:r>
              <w:rPr>
                <w:sz w:val="18"/>
                <w:szCs w:val="18"/>
              </w:rPr>
              <w:t>zna zasady tworzenia poniższych zagadnień gramatycznych i poprawnie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je stosuje:</w:t>
            </w:r>
          </w:p>
        </w:tc>
        <w:tc>
          <w:tcPr>
            <w:tcW w:w="1935" w:type="dxa"/>
          </w:tcPr>
          <w:p w14:paraId="54060090" w14:textId="77777777" w:rsidR="00D30300" w:rsidRDefault="00CF26CC">
            <w:pPr>
              <w:rPr>
                <w:b/>
                <w:strike/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dobrze</w:t>
            </w:r>
            <w:r>
              <w:rPr>
                <w:sz w:val="18"/>
                <w:szCs w:val="18"/>
              </w:rPr>
              <w:t xml:space="preserve"> zna zasady tworzenia poniższych zagadnień gramatycznych i potrafi je w </w:t>
            </w:r>
            <w:r>
              <w:rPr>
                <w:b/>
                <w:sz w:val="18"/>
                <w:szCs w:val="18"/>
              </w:rPr>
              <w:t>większości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poprawnie</w:t>
            </w:r>
            <w:r>
              <w:rPr>
                <w:sz w:val="18"/>
                <w:szCs w:val="18"/>
              </w:rPr>
              <w:t xml:space="preserve"> stosować, popełniając </w:t>
            </w:r>
            <w:r>
              <w:rPr>
                <w:b/>
                <w:sz w:val="18"/>
                <w:szCs w:val="18"/>
              </w:rPr>
              <w:t>nieliczne</w:t>
            </w:r>
            <w:r>
              <w:rPr>
                <w:sz w:val="18"/>
                <w:szCs w:val="18"/>
              </w:rPr>
              <w:t xml:space="preserve"> błędy.</w:t>
            </w:r>
          </w:p>
        </w:tc>
        <w:tc>
          <w:tcPr>
            <w:tcW w:w="4515" w:type="dxa"/>
            <w:gridSpan w:val="2"/>
          </w:tcPr>
          <w:p w14:paraId="055074F9" w14:textId="77777777" w:rsidR="00D30300" w:rsidRDefault="00CF26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częściowo</w:t>
            </w:r>
            <w:r>
              <w:rPr>
                <w:sz w:val="18"/>
                <w:szCs w:val="18"/>
              </w:rPr>
              <w:t xml:space="preserve"> zna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zasady tworzenia poniższych zagadnień gramatycznych i używa ich, popełniając </w:t>
            </w:r>
            <w:r>
              <w:rPr>
                <w:b/>
                <w:sz w:val="18"/>
                <w:szCs w:val="18"/>
              </w:rPr>
              <w:t>dość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liczne </w:t>
            </w:r>
            <w:r>
              <w:rPr>
                <w:sz w:val="18"/>
                <w:szCs w:val="18"/>
              </w:rPr>
              <w:t xml:space="preserve">błędy. </w:t>
            </w:r>
          </w:p>
        </w:tc>
        <w:tc>
          <w:tcPr>
            <w:tcW w:w="2571" w:type="dxa"/>
          </w:tcPr>
          <w:p w14:paraId="7AA43411" w14:textId="77777777" w:rsidR="00D30300" w:rsidRDefault="00CF26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słabo </w:t>
            </w:r>
            <w:r>
              <w:rPr>
                <w:sz w:val="18"/>
                <w:szCs w:val="18"/>
              </w:rPr>
              <w:t>zna zasady tworzenia poniższych zagadnień gramatycznych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ich zastosowaniem i popełnia bardzo </w:t>
            </w:r>
            <w:r>
              <w:rPr>
                <w:b/>
                <w:sz w:val="18"/>
                <w:szCs w:val="18"/>
              </w:rPr>
              <w:t xml:space="preserve">liczne </w:t>
            </w:r>
            <w:r>
              <w:rPr>
                <w:sz w:val="18"/>
                <w:szCs w:val="18"/>
              </w:rPr>
              <w:t>błędy.</w:t>
            </w:r>
          </w:p>
        </w:tc>
      </w:tr>
      <w:tr w:rsidR="00D30300" w14:paraId="68105B4A" w14:textId="77777777">
        <w:trPr>
          <w:trHeight w:val="791"/>
        </w:trPr>
        <w:tc>
          <w:tcPr>
            <w:tcW w:w="795" w:type="dxa"/>
            <w:vMerge/>
          </w:tcPr>
          <w:p w14:paraId="11135CD1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2EDC7C1E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5B925B98" w14:textId="77777777" w:rsidR="00D30300" w:rsidRDefault="00CF26CC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używanie czasowników raportujących w mowie zależnej</w:t>
            </w:r>
          </w:p>
          <w:p w14:paraId="18D0C81D" w14:textId="77777777" w:rsidR="00D30300" w:rsidRDefault="00CF26CC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typowe konstrukcje zdaniowe stosowane po czasownikach raportujących</w:t>
            </w:r>
          </w:p>
          <w:p w14:paraId="1C99B79C" w14:textId="77777777" w:rsidR="00D30300" w:rsidRDefault="00CF26CC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stosowanie konstrukcji osobowych i bezosobowych w mowie zależnej</w:t>
            </w:r>
          </w:p>
          <w:p w14:paraId="5025A28E" w14:textId="77777777" w:rsidR="00D30300" w:rsidRDefault="00CF26CC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opcjonalne użycie następstwa czasów przy relacjonowaniu powszechnie przyjętych prawd i faktów oraz w przypadku, gdy przytaczana wypowiedź jest nadal aktualna lub dotyczy planów lub przewidywań na przyszłość</w:t>
            </w:r>
          </w:p>
          <w:p w14:paraId="4ED9F4FB" w14:textId="77777777" w:rsidR="00D30300" w:rsidRDefault="00CF26CC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użycie przyimków po rzeczownikach, przymiotnikach i czasownikach</w:t>
            </w:r>
          </w:p>
          <w:p w14:paraId="1A982165" w14:textId="77777777" w:rsidR="00D30300" w:rsidRDefault="00CF26CC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przyimki powodujące zmianę znaczenia wyrazu (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good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at</w:t>
            </w:r>
            <w:proofErr w:type="spellEnd"/>
            <w:r>
              <w:rPr>
                <w:rFonts w:eastAsia="Calibri"/>
                <w:color w:val="000000"/>
                <w:sz w:val="18"/>
                <w:szCs w:val="18"/>
              </w:rPr>
              <w:t xml:space="preserve"> /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good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with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/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good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for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etc.)</w:t>
            </w:r>
          </w:p>
          <w:p w14:paraId="5945DBDC" w14:textId="77777777" w:rsidR="00D30300" w:rsidRDefault="00CF26CC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zwroty z czasownikami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speak</w:t>
            </w:r>
            <w:proofErr w:type="spellEnd"/>
            <w:r>
              <w:rPr>
                <w:rFonts w:eastAsia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tell</w:t>
            </w:r>
            <w:proofErr w:type="spellEnd"/>
            <w:r>
              <w:rPr>
                <w:rFonts w:eastAsia="Calibri"/>
                <w:color w:val="000000"/>
                <w:sz w:val="18"/>
                <w:szCs w:val="18"/>
              </w:rPr>
              <w:t xml:space="preserve"> oraz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say</w:t>
            </w:r>
            <w:proofErr w:type="spellEnd"/>
          </w:p>
        </w:tc>
      </w:tr>
      <w:tr w:rsidR="00D30300" w14:paraId="23850D30" w14:textId="77777777">
        <w:trPr>
          <w:trHeight w:val="1129"/>
        </w:trPr>
        <w:tc>
          <w:tcPr>
            <w:tcW w:w="795" w:type="dxa"/>
            <w:vMerge/>
          </w:tcPr>
          <w:p w14:paraId="568B13F4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30894AF6" w14:textId="77777777" w:rsidR="00D30300" w:rsidRDefault="00CF26C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295" w:type="dxa"/>
          </w:tcPr>
          <w:p w14:paraId="1E0D989C" w14:textId="77777777" w:rsidR="00D30300" w:rsidRDefault="00CF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bezbłędnie </w:t>
            </w:r>
            <w:r>
              <w:rPr>
                <w:rFonts w:eastAsia="Calibri"/>
                <w:color w:val="000000"/>
                <w:sz w:val="18"/>
                <w:szCs w:val="18"/>
              </w:rPr>
              <w:t>rozwiązuje zadania sprawdzające znajomość bogatego zasobu środków językowych:</w:t>
            </w:r>
          </w:p>
        </w:tc>
        <w:tc>
          <w:tcPr>
            <w:tcW w:w="2220" w:type="dxa"/>
          </w:tcPr>
          <w:p w14:paraId="0AA458F7" w14:textId="77777777" w:rsidR="00D30300" w:rsidRDefault="00CF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poprawnie </w:t>
            </w:r>
            <w:r>
              <w:rPr>
                <w:rFonts w:eastAsia="Calibri"/>
                <w:color w:val="000000"/>
                <w:sz w:val="18"/>
                <w:szCs w:val="18"/>
              </w:rPr>
              <w:t>rozwiązuje zadania sprawdzające znajomość bogatego zasobu środków językowych:</w:t>
            </w:r>
          </w:p>
        </w:tc>
        <w:tc>
          <w:tcPr>
            <w:tcW w:w="1935" w:type="dxa"/>
          </w:tcPr>
          <w:p w14:paraId="5DF5A95C" w14:textId="77777777" w:rsidR="00D30300" w:rsidRDefault="00CF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poprawnie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rozwiązuje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zdecydowaną większość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zadań sprawdzających znajomość bogatego zasobu środków językowych:</w:t>
            </w:r>
          </w:p>
          <w:p w14:paraId="346F2004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eastAsia="Calibri"/>
                <w:b/>
                <w:color w:val="000000"/>
              </w:rPr>
            </w:pPr>
          </w:p>
        </w:tc>
        <w:tc>
          <w:tcPr>
            <w:tcW w:w="2265" w:type="dxa"/>
          </w:tcPr>
          <w:p w14:paraId="262BFB04" w14:textId="77777777" w:rsidR="00D30300" w:rsidRDefault="00CF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rozwiązuje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znaczną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część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zadań sprawdzających znajomość bogatego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zasobu środków językowych:</w:t>
            </w:r>
          </w:p>
        </w:tc>
        <w:tc>
          <w:tcPr>
            <w:tcW w:w="4821" w:type="dxa"/>
            <w:gridSpan w:val="2"/>
          </w:tcPr>
          <w:p w14:paraId="00499FD3" w14:textId="77777777" w:rsidR="00D30300" w:rsidRDefault="00CF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liczne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błędy językowe, 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rozwiązuje zadania sprawdzające znajomość bogatego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zasobu środków językowych:</w:t>
            </w:r>
          </w:p>
        </w:tc>
      </w:tr>
      <w:tr w:rsidR="00D30300" w14:paraId="0D2BDEF2" w14:textId="77777777">
        <w:trPr>
          <w:trHeight w:val="838"/>
        </w:trPr>
        <w:tc>
          <w:tcPr>
            <w:tcW w:w="795" w:type="dxa"/>
            <w:vMerge/>
          </w:tcPr>
          <w:p w14:paraId="4257B25F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3962B6C3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1B0A1EEC" w14:textId="77777777" w:rsidR="00D30300" w:rsidRDefault="00CF26CC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i/>
                <w:color w:val="000000"/>
                <w:sz w:val="18"/>
                <w:szCs w:val="18"/>
              </w:rPr>
            </w:pPr>
            <w:r>
              <w:rPr>
                <w:rFonts w:eastAsia="Calibri"/>
                <w:i/>
                <w:color w:val="000000"/>
                <w:sz w:val="18"/>
                <w:szCs w:val="18"/>
              </w:rPr>
              <w:t>Test luk sterowanych</w:t>
            </w:r>
          </w:p>
          <w:p w14:paraId="6E511388" w14:textId="77777777" w:rsidR="00D30300" w:rsidRDefault="00CF26CC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i/>
                <w:color w:val="000000"/>
                <w:sz w:val="18"/>
                <w:szCs w:val="18"/>
              </w:rPr>
            </w:pPr>
            <w:r>
              <w:rPr>
                <w:rFonts w:eastAsia="Calibri"/>
                <w:i/>
                <w:color w:val="000000"/>
                <w:sz w:val="18"/>
                <w:szCs w:val="18"/>
              </w:rPr>
              <w:t>Transformacje zdań</w:t>
            </w:r>
          </w:p>
          <w:p w14:paraId="37673368" w14:textId="77777777" w:rsidR="00D30300" w:rsidRDefault="00CF26CC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i/>
                <w:color w:val="000000"/>
                <w:sz w:val="18"/>
                <w:szCs w:val="18"/>
              </w:rPr>
            </w:pPr>
            <w:r>
              <w:rPr>
                <w:rFonts w:eastAsia="Calibri"/>
                <w:i/>
                <w:color w:val="000000"/>
                <w:sz w:val="18"/>
                <w:szCs w:val="18"/>
              </w:rPr>
              <w:t>Tłumaczenie fragmentów zdań</w:t>
            </w:r>
          </w:p>
        </w:tc>
      </w:tr>
      <w:tr w:rsidR="00D30300" w14:paraId="59A17828" w14:textId="77777777">
        <w:tc>
          <w:tcPr>
            <w:tcW w:w="795" w:type="dxa"/>
            <w:vMerge w:val="restart"/>
          </w:tcPr>
          <w:p w14:paraId="6714AC4C" w14:textId="77777777" w:rsidR="00D30300" w:rsidRDefault="00CF26CC">
            <w:pPr>
              <w:spacing w:after="0" w:line="240" w:lineRule="auto"/>
              <w:ind w:left="113" w:right="113"/>
              <w:rPr>
                <w:b/>
              </w:rPr>
            </w:pPr>
            <w:r>
              <w:rPr>
                <w:b/>
              </w:rPr>
              <w:t>UMIEJ</w:t>
            </w:r>
            <w:r>
              <w:rPr>
                <w:b/>
              </w:rPr>
              <w:lastRenderedPageBreak/>
              <w:t>ĘTNOŚCI</w:t>
            </w:r>
          </w:p>
        </w:tc>
        <w:tc>
          <w:tcPr>
            <w:tcW w:w="1575" w:type="dxa"/>
            <w:vMerge w:val="restart"/>
          </w:tcPr>
          <w:p w14:paraId="1F22DD44" w14:textId="77777777" w:rsidR="00D30300" w:rsidRDefault="00CF26C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lastRenderedPageBreak/>
              <w:t>SŁUCHANIE</w:t>
            </w:r>
          </w:p>
        </w:tc>
        <w:tc>
          <w:tcPr>
            <w:tcW w:w="2295" w:type="dxa"/>
          </w:tcPr>
          <w:p w14:paraId="178F44A2" w14:textId="77777777" w:rsidR="00D30300" w:rsidRDefault="00CF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wszystkie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kluczowe informacje zawarte w wysłuchanym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tekście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(określa główną myśl tekstu; znajduje w tekście określone informacje; określa intencje nadawcy tekstu; określa kontekst wypowiedzi; rozróżnia formalny i nieformalny styl wypowiedzi)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bezbłędnie:</w:t>
            </w:r>
          </w:p>
          <w:p w14:paraId="6E48C6E7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2220" w:type="dxa"/>
          </w:tcPr>
          <w:p w14:paraId="790373C4" w14:textId="77777777" w:rsidR="00D30300" w:rsidRDefault="00CF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kluczowe informacje zawarte w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wysłuchanym tekście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(określa główną myśl tekstu; znajduje w tekście określone informacje; określa intencje nadawcy tekstu; określa kontekst wypowiedzi; rozróżnia formalny i nieformalny styl wypowiedzi)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poprawnie:</w:t>
            </w:r>
          </w:p>
          <w:p w14:paraId="147D1D1E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935" w:type="dxa"/>
          </w:tcPr>
          <w:p w14:paraId="1ED2C591" w14:textId="77777777" w:rsidR="00D30300" w:rsidRDefault="00CF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zdecydowaną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większość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kluczowych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informacji zawartych w wysłuchanym tekście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(określa główną myśl tekstu; znajduje w tekście określone informacje; określa intencje nadawcy tekstu; określa kontekst wypowiedzi; rozróżnia formalny i nieformalny styl wypowiedzi)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popełniając nieliczne </w:t>
            </w:r>
            <w:r>
              <w:rPr>
                <w:rFonts w:eastAsia="Calibri"/>
                <w:color w:val="000000"/>
                <w:sz w:val="18"/>
                <w:szCs w:val="18"/>
              </w:rPr>
              <w:t>błędy:</w:t>
            </w:r>
          </w:p>
        </w:tc>
        <w:tc>
          <w:tcPr>
            <w:tcW w:w="2265" w:type="dxa"/>
          </w:tcPr>
          <w:p w14:paraId="16F211F6" w14:textId="77777777" w:rsidR="00D30300" w:rsidRDefault="00CF26C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Uczeń rozumie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 xml:space="preserve">kluczowych informacji zawartych w wysłuchanym </w:t>
            </w:r>
            <w:r>
              <w:rPr>
                <w:sz w:val="18"/>
                <w:szCs w:val="18"/>
              </w:rPr>
              <w:lastRenderedPageBreak/>
              <w:t>tekście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(określa główną myśl tekstu; znajduje w tekście określone informacje; określa intencje nadawcy tekstu; określa kontekst wypowiedzi; rozróżnia formalny i nieformalny styl wypowiedzi) i </w:t>
            </w:r>
            <w:r>
              <w:rPr>
                <w:b/>
                <w:sz w:val="18"/>
                <w:szCs w:val="18"/>
              </w:rPr>
              <w:t>często popełniając błędy:</w:t>
            </w:r>
          </w:p>
          <w:p w14:paraId="5FA7CC61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4821" w:type="dxa"/>
            <w:gridSpan w:val="2"/>
          </w:tcPr>
          <w:p w14:paraId="4358800D" w14:textId="77777777" w:rsidR="00D30300" w:rsidRDefault="00CF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tylko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kluczowych informacji zawartych w wysłuchanym tekście (określa główną myśl tekstu; znajduje w tekście określone informacje; określa intencje nadawcy tekstu;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określa kontekst wypowiedzi; rozróżnia formalny i nieformalny styl wypowiedzi)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trudnością, popełniając liczne błędy:</w:t>
            </w:r>
          </w:p>
          <w:p w14:paraId="35355242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</w:tc>
      </w:tr>
      <w:tr w:rsidR="00D30300" w14:paraId="3D358E0C" w14:textId="77777777">
        <w:tc>
          <w:tcPr>
            <w:tcW w:w="795" w:type="dxa"/>
            <w:vMerge/>
          </w:tcPr>
          <w:p w14:paraId="228B69A1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596009D2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5465B04E" w14:textId="77777777" w:rsidR="00D30300" w:rsidRDefault="00CF26CC">
            <w:pPr>
              <w:numPr>
                <w:ilvl w:val="0"/>
                <w:numId w:val="20"/>
              </w:numPr>
              <w:spacing w:after="0" w:line="240" w:lineRule="auto"/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odpowiada na pytania na podstawie wysłuchanego tekstu</w:t>
            </w:r>
          </w:p>
          <w:p w14:paraId="5C297335" w14:textId="77777777" w:rsidR="00D30300" w:rsidRDefault="00CF26CC">
            <w:pPr>
              <w:numPr>
                <w:ilvl w:val="0"/>
                <w:numId w:val="20"/>
              </w:numPr>
              <w:spacing w:after="0" w:line="240" w:lineRule="auto"/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zaznacza właściwą odpowiedź spośród podanych możliwości</w:t>
            </w:r>
          </w:p>
        </w:tc>
      </w:tr>
      <w:tr w:rsidR="00D30300" w14:paraId="0AE29E15" w14:textId="77777777">
        <w:trPr>
          <w:trHeight w:val="1547"/>
        </w:trPr>
        <w:tc>
          <w:tcPr>
            <w:tcW w:w="795" w:type="dxa"/>
            <w:vMerge/>
          </w:tcPr>
          <w:p w14:paraId="4A973B60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26CDA3A0" w14:textId="77777777" w:rsidR="00D30300" w:rsidRDefault="00CF26C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CZYTANIE</w:t>
            </w:r>
          </w:p>
          <w:p w14:paraId="3A0AEB1F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4FEACE5D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7DFBB846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3CD94440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761C1799" w14:textId="77777777" w:rsidR="00D30300" w:rsidRDefault="00D30300">
            <w:pPr>
              <w:spacing w:after="0" w:line="240" w:lineRule="auto"/>
              <w:rPr>
                <w:b/>
              </w:rPr>
            </w:pPr>
          </w:p>
        </w:tc>
        <w:tc>
          <w:tcPr>
            <w:tcW w:w="2295" w:type="dxa"/>
          </w:tcPr>
          <w:p w14:paraId="2EC24C4F" w14:textId="77777777" w:rsidR="00D30300" w:rsidRDefault="00CF26C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wszystkie</w:t>
            </w:r>
            <w:r>
              <w:rPr>
                <w:sz w:val="18"/>
                <w:szCs w:val="18"/>
              </w:rPr>
              <w:t xml:space="preserve"> kluczowe informacje zawarte w przeczytanym tekście (znajduje w tekście określone informacje; określa kontekst wypowiedzi) i</w:t>
            </w:r>
            <w:r>
              <w:rPr>
                <w:b/>
                <w:sz w:val="18"/>
                <w:szCs w:val="18"/>
              </w:rPr>
              <w:t xml:space="preserve"> bezbłędnie:</w:t>
            </w:r>
          </w:p>
        </w:tc>
        <w:tc>
          <w:tcPr>
            <w:tcW w:w="2220" w:type="dxa"/>
          </w:tcPr>
          <w:p w14:paraId="6EF632C3" w14:textId="77777777" w:rsidR="00D30300" w:rsidRDefault="00CF26C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tekście (znajduje w tekście określone informacje; określa kontekst wypowiedzi) i</w:t>
            </w:r>
            <w:r>
              <w:rPr>
                <w:b/>
                <w:sz w:val="18"/>
                <w:szCs w:val="18"/>
              </w:rPr>
              <w:t xml:space="preserve"> poprawnie:</w:t>
            </w:r>
          </w:p>
        </w:tc>
        <w:tc>
          <w:tcPr>
            <w:tcW w:w="1935" w:type="dxa"/>
          </w:tcPr>
          <w:p w14:paraId="7606484A" w14:textId="77777777" w:rsidR="00D30300" w:rsidRDefault="00CF26C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zdecydowaną większość</w:t>
            </w:r>
            <w:r>
              <w:rPr>
                <w:sz w:val="18"/>
                <w:szCs w:val="18"/>
              </w:rPr>
              <w:t xml:space="preserve"> kluczowych informacji zawartych w przeczytanym tekście (znajduje w tekście określone informacje; określa kontekst wypowiedzi) i </w:t>
            </w:r>
            <w:r>
              <w:rPr>
                <w:b/>
                <w:sz w:val="18"/>
                <w:szCs w:val="18"/>
              </w:rPr>
              <w:t>popełniając nieliczne błędy:</w:t>
            </w:r>
          </w:p>
        </w:tc>
        <w:tc>
          <w:tcPr>
            <w:tcW w:w="2265" w:type="dxa"/>
          </w:tcPr>
          <w:p w14:paraId="6A103CFC" w14:textId="77777777" w:rsidR="00D30300" w:rsidRDefault="00CF26C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 xml:space="preserve">kluczowych informacji zawartych w przeczytanym tekście (znajduje w tekście określone informacje; określa kontekst wypowiedzi) i </w:t>
            </w:r>
            <w:r>
              <w:rPr>
                <w:b/>
                <w:sz w:val="18"/>
                <w:szCs w:val="18"/>
              </w:rPr>
              <w:t>często popełniając błędy:</w:t>
            </w:r>
          </w:p>
        </w:tc>
        <w:tc>
          <w:tcPr>
            <w:tcW w:w="4821" w:type="dxa"/>
            <w:gridSpan w:val="2"/>
          </w:tcPr>
          <w:p w14:paraId="0C00845D" w14:textId="77777777" w:rsidR="00D30300" w:rsidRDefault="00CF26C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tylko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(znajduje w tekście określone informacje; określa kontekst wypowiedzi) i </w:t>
            </w:r>
            <w:r>
              <w:rPr>
                <w:b/>
                <w:sz w:val="18"/>
                <w:szCs w:val="18"/>
              </w:rPr>
              <w:t>z trudnością, popełniając liczne błędy:</w:t>
            </w:r>
          </w:p>
        </w:tc>
      </w:tr>
      <w:tr w:rsidR="00D30300" w14:paraId="3646BAE8" w14:textId="77777777">
        <w:tc>
          <w:tcPr>
            <w:tcW w:w="795" w:type="dxa"/>
            <w:vMerge/>
          </w:tcPr>
          <w:p w14:paraId="32D74B3F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086E6B89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0F200A5D" w14:textId="77777777" w:rsidR="00D30300" w:rsidRDefault="00CF26CC">
            <w:pPr>
              <w:numPr>
                <w:ilvl w:val="0"/>
                <w:numId w:val="20"/>
              </w:numPr>
              <w:spacing w:after="0" w:line="240" w:lineRule="auto"/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zaznacza właściwą odpowiedź spośród podanych możliwości</w:t>
            </w:r>
          </w:p>
          <w:p w14:paraId="5B3A4FF9" w14:textId="77777777" w:rsidR="00D30300" w:rsidRDefault="00CF26CC">
            <w:pPr>
              <w:numPr>
                <w:ilvl w:val="0"/>
                <w:numId w:val="20"/>
              </w:numPr>
              <w:spacing w:after="0" w:line="240" w:lineRule="auto"/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dopasowuje pytania do akapitów</w:t>
            </w:r>
          </w:p>
          <w:p w14:paraId="671AFA84" w14:textId="77777777" w:rsidR="00D30300" w:rsidRDefault="00CF26CC">
            <w:pPr>
              <w:numPr>
                <w:ilvl w:val="0"/>
                <w:numId w:val="20"/>
              </w:numPr>
              <w:spacing w:after="0" w:line="240" w:lineRule="auto"/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pisze pytania do podanych odpowiedzi</w:t>
            </w:r>
          </w:p>
          <w:p w14:paraId="11098BD9" w14:textId="77777777" w:rsidR="00D30300" w:rsidRDefault="00CF26CC">
            <w:pPr>
              <w:numPr>
                <w:ilvl w:val="0"/>
                <w:numId w:val="20"/>
              </w:numPr>
              <w:spacing w:after="0" w:line="240" w:lineRule="auto"/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uzupełnia zdania zgodnie z treścią przeczytanego tekstu</w:t>
            </w:r>
          </w:p>
        </w:tc>
      </w:tr>
      <w:tr w:rsidR="00D30300" w14:paraId="692D3E89" w14:textId="77777777">
        <w:tc>
          <w:tcPr>
            <w:tcW w:w="795" w:type="dxa"/>
            <w:vMerge/>
          </w:tcPr>
          <w:p w14:paraId="527D1D2A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24D4A7A8" w14:textId="77777777" w:rsidR="00D30300" w:rsidRDefault="00CF26C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MÓWIENIE</w:t>
            </w:r>
          </w:p>
        </w:tc>
        <w:tc>
          <w:tcPr>
            <w:tcW w:w="2295" w:type="dxa"/>
          </w:tcPr>
          <w:p w14:paraId="0D3091E1" w14:textId="77777777" w:rsidR="00D30300" w:rsidRDefault="00CF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bogaty i szeroki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struktur gramatycznych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na poziomie zaawansowanym, uczeń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bezbłędne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ustne:</w:t>
            </w:r>
          </w:p>
        </w:tc>
        <w:tc>
          <w:tcPr>
            <w:tcW w:w="2220" w:type="dxa"/>
          </w:tcPr>
          <w:p w14:paraId="1B5920E9" w14:textId="77777777" w:rsidR="00D30300" w:rsidRDefault="00CF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bogaty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struktur gramatycznych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na poziomie zaawansowanym, uczeń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poprawne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ustne:</w:t>
            </w:r>
          </w:p>
        </w:tc>
        <w:tc>
          <w:tcPr>
            <w:tcW w:w="1935" w:type="dxa"/>
          </w:tcPr>
          <w:p w14:paraId="455038A7" w14:textId="77777777" w:rsidR="00D30300" w:rsidRDefault="00CF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nieliczne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niezakłócające komunikacji </w:t>
            </w:r>
            <w:r>
              <w:rPr>
                <w:rFonts w:eastAsia="Calibri"/>
                <w:color w:val="000000"/>
                <w:sz w:val="18"/>
                <w:szCs w:val="18"/>
              </w:rPr>
              <w:t>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bogaty zakres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słownictwa i struktur gramatycznych na zaawansowanym poziomie, uczeń: </w:t>
            </w:r>
          </w:p>
          <w:p w14:paraId="319A2660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2265" w:type="dxa"/>
          </w:tcPr>
          <w:p w14:paraId="01BF0433" w14:textId="77777777" w:rsidR="00D30300" w:rsidRDefault="00CF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dość liczne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błędy, w tym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czasami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zakłócające komunikację,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i 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/>
                <w:color w:val="000000"/>
                <w:sz w:val="18"/>
                <w:szCs w:val="18"/>
              </w:rPr>
              <w:t>o słownictwa i struktur gramatycznych na zaawansowanym poziomie, uczeń:</w:t>
            </w:r>
          </w:p>
        </w:tc>
        <w:tc>
          <w:tcPr>
            <w:tcW w:w="4821" w:type="dxa"/>
            <w:gridSpan w:val="2"/>
          </w:tcPr>
          <w:p w14:paraId="1810CB68" w14:textId="77777777" w:rsidR="00D30300" w:rsidRDefault="00CF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liczne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błędy, w tym błędy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zakłócające komunikację,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oraz 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ograniczony zakres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słownictwa i struktur gramatycznych na zaawansowanym poziomie, </w:t>
            </w:r>
          </w:p>
          <w:p w14:paraId="57581512" w14:textId="77777777" w:rsidR="00D30300" w:rsidRDefault="00CF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uczeń:</w:t>
            </w:r>
          </w:p>
        </w:tc>
      </w:tr>
      <w:tr w:rsidR="00D30300" w14:paraId="77464AB9" w14:textId="77777777">
        <w:trPr>
          <w:trHeight w:val="708"/>
        </w:trPr>
        <w:tc>
          <w:tcPr>
            <w:tcW w:w="795" w:type="dxa"/>
            <w:vMerge/>
          </w:tcPr>
          <w:p w14:paraId="07C4F64C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2A2983FF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6450" w:type="dxa"/>
            <w:gridSpan w:val="3"/>
          </w:tcPr>
          <w:p w14:paraId="15B9A4EE" w14:textId="77777777" w:rsidR="00D30300" w:rsidRDefault="00CF26CC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wypowiada się na temat globalizacji i jej pozytywnego i/lub negatywnego wpływu na pojedyncze państwa</w:t>
            </w:r>
          </w:p>
          <w:p w14:paraId="0DF90965" w14:textId="77777777" w:rsidR="00D30300" w:rsidRDefault="00CF26CC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swobodnie </w:t>
            </w:r>
            <w:r>
              <w:rPr>
                <w:rFonts w:eastAsia="Calibri"/>
                <w:color w:val="000000"/>
                <w:sz w:val="18"/>
                <w:szCs w:val="18"/>
              </w:rPr>
              <w:t>wypowiada się na temat poczucia przynależności narodowej</w:t>
            </w:r>
          </w:p>
          <w:p w14:paraId="25EA0D62" w14:textId="77777777" w:rsidR="00D30300" w:rsidRDefault="00CF26CC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obszernie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relacjonuje swoje doświadczenia związane z działalnością charytatywną</w:t>
            </w:r>
          </w:p>
          <w:p w14:paraId="1F102A17" w14:textId="77777777" w:rsidR="00D30300" w:rsidRDefault="00CF26CC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swobodnie </w:t>
            </w:r>
            <w:r>
              <w:rPr>
                <w:rFonts w:eastAsia="Calibri"/>
                <w:color w:val="000000"/>
                <w:sz w:val="18"/>
                <w:szCs w:val="18"/>
              </w:rPr>
              <w:t>wypowiada się na temat wpływu międzynarodowych korporacji na życie ludzi w krajach rozwijających się</w:t>
            </w:r>
          </w:p>
          <w:p w14:paraId="4A2B84C1" w14:textId="77777777" w:rsidR="00D30300" w:rsidRDefault="00CF26CC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wypowiada się na temat obecnego kierunku rozwoju języka angielskiego oraz znaczenia języka angielskiego w komunikacji globalnej</w:t>
            </w:r>
          </w:p>
          <w:p w14:paraId="0290B623" w14:textId="77777777" w:rsidR="00D30300" w:rsidRDefault="00CF26CC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wypowiada się na temat różnych aspektów nauki języka </w:t>
            </w:r>
          </w:p>
          <w:p w14:paraId="04A7FDE9" w14:textId="77777777" w:rsidR="00D30300" w:rsidRDefault="00CF26CC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aktywnie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bierze udział w debacie na temat wpływu globalizacji na politykę, ekonomię, rynek pracy, kulturę i styl życia </w:t>
            </w:r>
          </w:p>
          <w:p w14:paraId="3BC49908" w14:textId="77777777" w:rsidR="00D30300" w:rsidRDefault="00CF26CC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wypowiada się na temat kwestii otwartości i tolerancji wobec obcych kultur oraz wprowadzenia euro w Polsce</w:t>
            </w:r>
          </w:p>
        </w:tc>
        <w:tc>
          <w:tcPr>
            <w:tcW w:w="7086" w:type="dxa"/>
            <w:gridSpan w:val="3"/>
          </w:tcPr>
          <w:p w14:paraId="002F9A06" w14:textId="77777777" w:rsidR="00D30300" w:rsidRDefault="00CF26CC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wypowiada się na temat globalizacji i jej pozytywnego i /lub negatywnego wpływu na pojedyncze państwa</w:t>
            </w:r>
          </w:p>
          <w:p w14:paraId="3D347F5E" w14:textId="77777777" w:rsidR="00D30300" w:rsidRDefault="00CF26CC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wypowiada się na temat poczucia przynależności narodowej</w:t>
            </w:r>
          </w:p>
          <w:p w14:paraId="220712EB" w14:textId="77777777" w:rsidR="00D30300" w:rsidRDefault="00CF26CC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relacjonuje swoje doświadczenia związane z działalnością charytatywną</w:t>
            </w:r>
          </w:p>
          <w:p w14:paraId="046D741A" w14:textId="77777777" w:rsidR="00D30300" w:rsidRDefault="00CF26CC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wypowiada się na temat wpływu międzynarodowych korporacji na życie ludzi w krajach rozwijających się</w:t>
            </w:r>
          </w:p>
          <w:p w14:paraId="760BBBCB" w14:textId="77777777" w:rsidR="00D30300" w:rsidRDefault="00CF26CC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wypowiada się na temat obecnego kierunku rozwoju języka angielskiego oraz znaczenia języka angielskiego w komunikacji globalnej</w:t>
            </w:r>
          </w:p>
          <w:p w14:paraId="3B305D59" w14:textId="77777777" w:rsidR="00D30300" w:rsidRDefault="00CF26CC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wypowiada się na temat różnych aspektów nauki języka </w:t>
            </w:r>
          </w:p>
          <w:p w14:paraId="4979E9E3" w14:textId="77777777" w:rsidR="00D30300" w:rsidRDefault="00CF26CC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bierze udział w debacie na temat wpływu globalizacji na politykę, ekonomię, rynek pracy, kulturę i styl życia </w:t>
            </w:r>
          </w:p>
          <w:p w14:paraId="650E7909" w14:textId="77777777" w:rsidR="00D30300" w:rsidRDefault="00CF26CC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wypowiada się na temat kwestii otwartości i tolerancji wobec obcych kultur oraz wprowadzenia euro w Polsce</w:t>
            </w:r>
          </w:p>
        </w:tc>
      </w:tr>
      <w:tr w:rsidR="00D30300" w14:paraId="73C6F328" w14:textId="77777777">
        <w:trPr>
          <w:trHeight w:val="2279"/>
        </w:trPr>
        <w:tc>
          <w:tcPr>
            <w:tcW w:w="795" w:type="dxa"/>
            <w:vMerge/>
          </w:tcPr>
          <w:p w14:paraId="5EAD9018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437DD058" w14:textId="77777777" w:rsidR="00D30300" w:rsidRDefault="00CF26C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295" w:type="dxa"/>
          </w:tcPr>
          <w:p w14:paraId="4CAEA1D3" w14:textId="77777777" w:rsidR="00D30300" w:rsidRDefault="00CF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doskonale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pisania artykułu i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bezbłędne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pisemne. Posługując się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bardzo bogatym </w:t>
            </w:r>
            <w:r>
              <w:rPr>
                <w:rFonts w:eastAsia="Calibri"/>
                <w:color w:val="000000"/>
                <w:sz w:val="18"/>
                <w:szCs w:val="18"/>
              </w:rPr>
              <w:t>zakresem słownictwa i struktur gramatycznych na zaawansowanym poziomie:</w:t>
            </w:r>
          </w:p>
        </w:tc>
        <w:tc>
          <w:tcPr>
            <w:tcW w:w="2220" w:type="dxa"/>
          </w:tcPr>
          <w:p w14:paraId="6282FE08" w14:textId="77777777" w:rsidR="00D30300" w:rsidRDefault="00CF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bardzo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dobrze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pisania artykułu i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poprawne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pisemne. Posługując się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bogatym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zakresem słownictwa i struktur gramatycznych na zaawansowanym poziomie: </w:t>
            </w:r>
          </w:p>
        </w:tc>
        <w:tc>
          <w:tcPr>
            <w:tcW w:w="1935" w:type="dxa"/>
          </w:tcPr>
          <w:p w14:paraId="565865B3" w14:textId="77777777" w:rsidR="00D30300" w:rsidRDefault="00CF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dobrze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pisania artykułu. Posługując się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bogatym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zakresem słownictwa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s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truktur gramatycznych na zaawansowanym poziomie oraz 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nieliczne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niezakłócające komunikacji: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265" w:type="dxa"/>
          </w:tcPr>
          <w:p w14:paraId="18427A58" w14:textId="77777777" w:rsidR="00D30300" w:rsidRDefault="00CF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zna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część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zasad dotyczących pisania artykułu. 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dość liczne </w:t>
            </w:r>
            <w:r>
              <w:rPr>
                <w:rFonts w:eastAsia="Calibri"/>
                <w:color w:val="000000"/>
                <w:sz w:val="18"/>
                <w:szCs w:val="18"/>
              </w:rPr>
              <w:t>błędy, w tym czasami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zakłócające komunikację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, i 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 struktur gramatycznych na zaawansowanym poziomie:</w:t>
            </w:r>
          </w:p>
          <w:p w14:paraId="495C2E2D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4821" w:type="dxa"/>
            <w:gridSpan w:val="2"/>
          </w:tcPr>
          <w:p w14:paraId="706454A1" w14:textId="77777777" w:rsidR="00D30300" w:rsidRDefault="00CF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słabo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pisania artykułu. Popełniając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liczne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błędy, w tym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błędy zakłócające komunikację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, i 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zaawansowanego słownictwa i struktur gramatycznych, </w:t>
            </w:r>
          </w:p>
          <w:p w14:paraId="540F8DFD" w14:textId="77777777" w:rsidR="00D30300" w:rsidRDefault="00CF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:  </w:t>
            </w:r>
          </w:p>
        </w:tc>
      </w:tr>
      <w:tr w:rsidR="00D30300" w14:paraId="6A3838CF" w14:textId="77777777">
        <w:tc>
          <w:tcPr>
            <w:tcW w:w="795" w:type="dxa"/>
            <w:vMerge/>
          </w:tcPr>
          <w:p w14:paraId="326B33FA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55B5CDC5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6450" w:type="dxa"/>
            <w:gridSpan w:val="3"/>
          </w:tcPr>
          <w:p w14:paraId="3AA3D123" w14:textId="77777777" w:rsidR="00D30300" w:rsidRDefault="00CF26CC">
            <w:pPr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pisze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artykuł, w którym zachęca rówieśników do udziału w organizowanej w jego szkole imprezie międzynarodowej,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omawiając oba elementy tematu i podając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różnorodne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przykłady oraz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rozwinięte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argumenty</w:t>
            </w:r>
          </w:p>
          <w:p w14:paraId="399B0C00" w14:textId="77777777" w:rsidR="00D30300" w:rsidRDefault="00CF26CC">
            <w:pPr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przekazuje w języku angielskim informacje sformułowane w języku polskim</w:t>
            </w:r>
          </w:p>
        </w:tc>
        <w:tc>
          <w:tcPr>
            <w:tcW w:w="7086" w:type="dxa"/>
            <w:gridSpan w:val="3"/>
          </w:tcPr>
          <w:p w14:paraId="0C281F24" w14:textId="77777777" w:rsidR="00D30300" w:rsidRDefault="00CF26CC">
            <w:pPr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pisze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artykuł, w którym zachęca rówieśników do udziału w organizowanej w jego szkole imprezie międzynarodowej, omawiając oba elementy tematu i podając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przykłady oraz argumenty</w:t>
            </w:r>
          </w:p>
          <w:p w14:paraId="7A3F51F6" w14:textId="77777777" w:rsidR="00D30300" w:rsidRDefault="00CF26CC">
            <w:pPr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</w:tc>
      </w:tr>
      <w:tr w:rsidR="00D30300" w14:paraId="6F6D27AB" w14:textId="77777777">
        <w:trPr>
          <w:trHeight w:val="983"/>
        </w:trPr>
        <w:tc>
          <w:tcPr>
            <w:tcW w:w="795" w:type="dxa"/>
            <w:vMerge/>
          </w:tcPr>
          <w:p w14:paraId="09E85384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</w:tcPr>
          <w:p w14:paraId="30D89B29" w14:textId="77777777" w:rsidR="00D30300" w:rsidRDefault="00CF26CC">
            <w:pPr>
              <w:spacing w:after="0" w:line="240" w:lineRule="auto"/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ROZWIJANIE SAMODZIELNOŚCI</w:t>
            </w:r>
          </w:p>
        </w:tc>
        <w:tc>
          <w:tcPr>
            <w:tcW w:w="2295" w:type="dxa"/>
          </w:tcPr>
          <w:p w14:paraId="00C5542E" w14:textId="77777777" w:rsidR="00D30300" w:rsidRDefault="00CF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Uczeń:</w:t>
            </w:r>
          </w:p>
          <w:p w14:paraId="2D3B2BD9" w14:textId="77777777" w:rsidR="00D30300" w:rsidRDefault="00CF26CC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często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wykorzystuje techniki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samodzielnej pracy nad językiem (korzystanie z tekstów kultury w języku obcym; prowadzenie notatek; zapamiętywanie nowych wyrazów) </w:t>
            </w:r>
          </w:p>
          <w:p w14:paraId="520DF415" w14:textId="77777777" w:rsidR="00D30300" w:rsidRDefault="00CF26CC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aktywnie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współdziała w grupie </w:t>
            </w:r>
          </w:p>
          <w:p w14:paraId="7C599D35" w14:textId="77777777" w:rsidR="00D30300" w:rsidRDefault="00CF26CC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często i z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(np. domyślanie się znaczenia wyrazów z kontekstu; rozumienie tekstu zawierającego nieznane słowa i zwroty)</w:t>
            </w:r>
          </w:p>
          <w:p w14:paraId="14F0FF08" w14:textId="77777777" w:rsidR="00D30300" w:rsidRDefault="00CF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bardzo rozwiniętą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świadomość językową</w:t>
            </w:r>
          </w:p>
        </w:tc>
        <w:tc>
          <w:tcPr>
            <w:tcW w:w="2220" w:type="dxa"/>
          </w:tcPr>
          <w:p w14:paraId="7C748449" w14:textId="77777777" w:rsidR="00D30300" w:rsidRDefault="00CF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Uczeń:</w:t>
            </w:r>
          </w:p>
          <w:p w14:paraId="1D03CF12" w14:textId="77777777" w:rsidR="00D30300" w:rsidRDefault="00CF26CC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regularnie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wykorzystuje techniki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samodzielnej pracy nad językiem (korzystanie z tekstów kultury w języku obcym; prowadzenie notatek; zapamiętywanie nowych wyrazów) </w:t>
            </w:r>
          </w:p>
          <w:p w14:paraId="362BA468" w14:textId="77777777" w:rsidR="00D30300" w:rsidRDefault="00CF26CC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aktywnie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współdziała w grupie </w:t>
            </w:r>
          </w:p>
          <w:p w14:paraId="434EEC78" w14:textId="77777777" w:rsidR="00D30300" w:rsidRDefault="00CF26CC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często i z dużą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(np. domyślanie się znaczenia wyrazów z kontekstu; rozumienie tekstu zawierającego nieznane słowa i zwroty)</w:t>
            </w:r>
          </w:p>
          <w:p w14:paraId="45D28465" w14:textId="77777777" w:rsidR="00D30300" w:rsidRDefault="00CF26CC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bardzo rozwiniętą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świadomość językową</w:t>
            </w:r>
          </w:p>
        </w:tc>
        <w:tc>
          <w:tcPr>
            <w:tcW w:w="1935" w:type="dxa"/>
          </w:tcPr>
          <w:p w14:paraId="382DF780" w14:textId="77777777" w:rsidR="00D30300" w:rsidRDefault="00CF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Uczeń:</w:t>
            </w:r>
          </w:p>
          <w:p w14:paraId="567CB70D" w14:textId="77777777" w:rsidR="00D30300" w:rsidRDefault="00CF26CC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i regularnie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wykorzystuje techniki samodzielnej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pracy nad językiem (korzystanie z tekstów kultury w języku obcym; prowadzenie notatek; zapamiętywanie nowych wyrazów) </w:t>
            </w:r>
          </w:p>
          <w:p w14:paraId="0987477E" w14:textId="77777777" w:rsidR="00D30300" w:rsidRDefault="00CF26CC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aktywnie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współdziała w grupie </w:t>
            </w:r>
          </w:p>
          <w:p w14:paraId="25CE511E" w14:textId="77777777" w:rsidR="00D30300" w:rsidRDefault="00CF26CC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często i z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(np. domyślanie się znaczenia wyrazów z kontekstu; rozumienie tekstu zawierającego nieznane słowa i zwroty)</w:t>
            </w:r>
          </w:p>
          <w:p w14:paraId="770AA30B" w14:textId="77777777" w:rsidR="00D30300" w:rsidRDefault="00CF26CC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rozwiniętą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świadomość językową</w:t>
            </w:r>
          </w:p>
          <w:p w14:paraId="6E1DD135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  <w:p w14:paraId="08EFD3F8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ind w:left="72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2265" w:type="dxa"/>
          </w:tcPr>
          <w:p w14:paraId="73A3925A" w14:textId="77777777" w:rsidR="00D30300" w:rsidRDefault="00CF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Uczeń:</w:t>
            </w:r>
          </w:p>
          <w:p w14:paraId="65328EEA" w14:textId="77777777" w:rsidR="00D30300" w:rsidRDefault="00CF26CC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dość często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wykorzystuje techniki samodzielnej pracy nad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językiem (korzystanie z tekstów kultury w języku obcym; prowadzenie notatek; zapamiętywanie nowych wyrazów) </w:t>
            </w:r>
          </w:p>
          <w:p w14:paraId="5FA18989" w14:textId="77777777" w:rsidR="00D30300" w:rsidRDefault="00CF26CC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w miarę aktywnie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współdziała w grupie </w:t>
            </w:r>
          </w:p>
          <w:p w14:paraId="53264780" w14:textId="77777777" w:rsidR="00D30300" w:rsidRDefault="00CF26CC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dość często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(np. domyślanie się znaczenia wyrazów z kontekstu; rozumienie tekstu zawierającego nieznane słowa i zwroty)</w:t>
            </w:r>
          </w:p>
          <w:p w14:paraId="7E91E791" w14:textId="77777777" w:rsidR="00D30300" w:rsidRDefault="00CF26CC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rozwiniętą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świadomość językową</w:t>
            </w:r>
          </w:p>
        </w:tc>
        <w:tc>
          <w:tcPr>
            <w:tcW w:w="4821" w:type="dxa"/>
            <w:gridSpan w:val="2"/>
          </w:tcPr>
          <w:p w14:paraId="3E6D9F5C" w14:textId="77777777" w:rsidR="00D30300" w:rsidRDefault="00CF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Uczeń: </w:t>
            </w:r>
          </w:p>
          <w:p w14:paraId="0E8765AA" w14:textId="77777777" w:rsidR="00D30300" w:rsidRDefault="00CF26CC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niekiedy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wykorzystuje techniki samodzielnej pracy nad językiem (korzystanie z tekstów kultury w języku obcym; prowadzenie notatek; zapamiętywanie nowych wyrazów) </w:t>
            </w:r>
          </w:p>
          <w:p w14:paraId="7B53EB0B" w14:textId="77777777" w:rsidR="00D30300" w:rsidRDefault="00CF26CC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współdziała w grupie </w:t>
            </w:r>
          </w:p>
          <w:p w14:paraId="5D6CFF5A" w14:textId="77777777" w:rsidR="00D30300" w:rsidRDefault="00CF26CC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lastRenderedPageBreak/>
              <w:t>w niewielkim stopniu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(np. domyślanie się znaczenia wyrazów z kontekstu; rozumienie tekstu zawierającego nieznane słowa i zwroty)</w:t>
            </w:r>
          </w:p>
          <w:p w14:paraId="398D115D" w14:textId="77777777" w:rsidR="00D30300" w:rsidRDefault="00CF26CC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rFonts w:eastAsia="Calibri"/>
                <w:color w:val="000000"/>
                <w:sz w:val="18"/>
                <w:szCs w:val="18"/>
              </w:rPr>
              <w:t>świadomość językową</w:t>
            </w:r>
          </w:p>
          <w:p w14:paraId="73DFE550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ind w:left="360"/>
              <w:rPr>
                <w:rFonts w:eastAsia="Calibri"/>
                <w:color w:val="000000"/>
                <w:sz w:val="18"/>
                <w:szCs w:val="18"/>
              </w:rPr>
            </w:pPr>
          </w:p>
        </w:tc>
      </w:tr>
      <w:tr w:rsidR="00D30300" w14:paraId="5E408DD5" w14:textId="77777777">
        <w:tc>
          <w:tcPr>
            <w:tcW w:w="15906" w:type="dxa"/>
            <w:gridSpan w:val="8"/>
            <w:shd w:val="clear" w:color="auto" w:fill="FFC000"/>
          </w:tcPr>
          <w:p w14:paraId="4997C3D5" w14:textId="77777777" w:rsidR="00D30300" w:rsidRDefault="00CF26CC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                                                                                   5 PEOPLE AND INFLUENCES</w:t>
            </w:r>
          </w:p>
        </w:tc>
      </w:tr>
      <w:tr w:rsidR="00D30300" w14:paraId="30938EB3" w14:textId="77777777">
        <w:tc>
          <w:tcPr>
            <w:tcW w:w="795" w:type="dxa"/>
            <w:vMerge w:val="restart"/>
          </w:tcPr>
          <w:p w14:paraId="6D8DFAD8" w14:textId="77777777" w:rsidR="00D30300" w:rsidRDefault="00CF26CC">
            <w:pPr>
              <w:spacing w:after="0" w:line="240" w:lineRule="auto"/>
              <w:ind w:left="113" w:right="113"/>
              <w:rPr>
                <w:b/>
              </w:rPr>
            </w:pPr>
            <w:r>
              <w:rPr>
                <w:b/>
              </w:rPr>
              <w:t>ŚROD</w:t>
            </w:r>
            <w:r>
              <w:rPr>
                <w:b/>
              </w:rPr>
              <w:lastRenderedPageBreak/>
              <w:t xml:space="preserve">KI JĘZYKOWE </w:t>
            </w:r>
          </w:p>
          <w:p w14:paraId="7ADD21D5" w14:textId="77777777" w:rsidR="00D30300" w:rsidRDefault="00D30300">
            <w:pPr>
              <w:spacing w:after="0" w:line="240" w:lineRule="auto"/>
              <w:ind w:left="113" w:right="113"/>
              <w:rPr>
                <w:b/>
              </w:rPr>
            </w:pPr>
          </w:p>
          <w:p w14:paraId="1067E1D7" w14:textId="77777777" w:rsidR="00D30300" w:rsidRDefault="00D30300">
            <w:pPr>
              <w:spacing w:after="0" w:line="240" w:lineRule="auto"/>
              <w:ind w:left="113" w:right="113"/>
              <w:rPr>
                <w:b/>
              </w:rPr>
            </w:pPr>
          </w:p>
          <w:p w14:paraId="7C4FB983" w14:textId="77777777" w:rsidR="00D30300" w:rsidRDefault="00D30300">
            <w:pPr>
              <w:spacing w:after="0" w:line="240" w:lineRule="auto"/>
              <w:ind w:left="113" w:right="113"/>
              <w:rPr>
                <w:b/>
              </w:rPr>
            </w:pPr>
          </w:p>
          <w:p w14:paraId="198CD093" w14:textId="77777777" w:rsidR="00D30300" w:rsidRDefault="00D30300">
            <w:pPr>
              <w:spacing w:after="0" w:line="240" w:lineRule="auto"/>
              <w:ind w:left="113" w:right="113"/>
              <w:rPr>
                <w:b/>
              </w:rPr>
            </w:pPr>
          </w:p>
          <w:p w14:paraId="4A2A6627" w14:textId="77777777" w:rsidR="00D30300" w:rsidRDefault="00D30300">
            <w:pPr>
              <w:spacing w:after="0" w:line="240" w:lineRule="auto"/>
              <w:ind w:left="113" w:right="113"/>
              <w:rPr>
                <w:b/>
                <w:sz w:val="36"/>
                <w:szCs w:val="36"/>
              </w:rPr>
            </w:pPr>
          </w:p>
        </w:tc>
        <w:tc>
          <w:tcPr>
            <w:tcW w:w="1575" w:type="dxa"/>
          </w:tcPr>
          <w:p w14:paraId="579DBC56" w14:textId="77777777" w:rsidR="00D30300" w:rsidRDefault="00D30300">
            <w:pPr>
              <w:spacing w:after="0" w:line="240" w:lineRule="auto"/>
              <w:rPr>
                <w:b/>
              </w:rPr>
            </w:pPr>
          </w:p>
        </w:tc>
        <w:tc>
          <w:tcPr>
            <w:tcW w:w="2295" w:type="dxa"/>
          </w:tcPr>
          <w:p w14:paraId="594F04BC" w14:textId="77777777" w:rsidR="00D30300" w:rsidRDefault="00CF26CC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</w:tc>
        <w:tc>
          <w:tcPr>
            <w:tcW w:w="2220" w:type="dxa"/>
          </w:tcPr>
          <w:p w14:paraId="477583CD" w14:textId="77777777" w:rsidR="00D30300" w:rsidRDefault="00CF26CC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</w:tc>
        <w:tc>
          <w:tcPr>
            <w:tcW w:w="1935" w:type="dxa"/>
          </w:tcPr>
          <w:p w14:paraId="024E31B5" w14:textId="77777777" w:rsidR="00D30300" w:rsidRDefault="00CF26CC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</w:tc>
        <w:tc>
          <w:tcPr>
            <w:tcW w:w="2265" w:type="dxa"/>
          </w:tcPr>
          <w:p w14:paraId="0CD5A541" w14:textId="77777777" w:rsidR="00D30300" w:rsidRDefault="00CF26CC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7B316071" w14:textId="77777777" w:rsidR="00D30300" w:rsidRDefault="00D30300">
            <w:pPr>
              <w:spacing w:after="0" w:line="240" w:lineRule="auto"/>
              <w:rPr>
                <w:b/>
              </w:rPr>
            </w:pPr>
          </w:p>
        </w:tc>
        <w:tc>
          <w:tcPr>
            <w:tcW w:w="4821" w:type="dxa"/>
            <w:gridSpan w:val="2"/>
          </w:tcPr>
          <w:p w14:paraId="304DB7DE" w14:textId="77777777" w:rsidR="00D30300" w:rsidRDefault="00CF26CC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lastRenderedPageBreak/>
              <w:t>OCENA DOPUSZCZAJĄCA</w:t>
            </w:r>
          </w:p>
        </w:tc>
      </w:tr>
      <w:tr w:rsidR="00D30300" w14:paraId="4F938126" w14:textId="77777777">
        <w:trPr>
          <w:trHeight w:val="411"/>
        </w:trPr>
        <w:tc>
          <w:tcPr>
            <w:tcW w:w="795" w:type="dxa"/>
            <w:vMerge/>
          </w:tcPr>
          <w:p w14:paraId="27D634B5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color w:val="808080"/>
              </w:rPr>
            </w:pPr>
          </w:p>
        </w:tc>
        <w:tc>
          <w:tcPr>
            <w:tcW w:w="1575" w:type="dxa"/>
            <w:vMerge w:val="restart"/>
          </w:tcPr>
          <w:p w14:paraId="5FB0C8C3" w14:textId="77777777" w:rsidR="00D30300" w:rsidRDefault="00CF26C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SŁOWNICTWO </w:t>
            </w:r>
          </w:p>
        </w:tc>
        <w:tc>
          <w:tcPr>
            <w:tcW w:w="2295" w:type="dxa"/>
          </w:tcPr>
          <w:p w14:paraId="1C12C5D8" w14:textId="77777777" w:rsidR="00D30300" w:rsidRDefault="00CF26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doskonale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CZŁOWIEK oraz </w:t>
            </w:r>
            <w:r>
              <w:rPr>
                <w:b/>
                <w:sz w:val="18"/>
                <w:szCs w:val="18"/>
              </w:rPr>
              <w:t>bezbłędnie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220" w:type="dxa"/>
          </w:tcPr>
          <w:p w14:paraId="173CC39E" w14:textId="77777777" w:rsidR="00D30300" w:rsidRDefault="00CF26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bardzo 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CZŁOWIEK oraz </w:t>
            </w:r>
            <w:r>
              <w:rPr>
                <w:b/>
                <w:sz w:val="18"/>
                <w:szCs w:val="18"/>
              </w:rPr>
              <w:t>poprawnie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1935" w:type="dxa"/>
          </w:tcPr>
          <w:p w14:paraId="11293734" w14:textId="77777777" w:rsidR="00D30300" w:rsidRDefault="00CF26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CZŁOWIEK i</w:t>
            </w:r>
            <w:r>
              <w:rPr>
                <w:b/>
                <w:sz w:val="18"/>
                <w:szCs w:val="18"/>
              </w:rPr>
              <w:t xml:space="preserve"> w większości poprawnie</w:t>
            </w:r>
            <w:r>
              <w:rPr>
                <w:sz w:val="18"/>
                <w:szCs w:val="18"/>
              </w:rPr>
              <w:t xml:space="preserve"> się nim posługuje.</w:t>
            </w:r>
          </w:p>
        </w:tc>
        <w:tc>
          <w:tcPr>
            <w:tcW w:w="2265" w:type="dxa"/>
          </w:tcPr>
          <w:p w14:paraId="75377F35" w14:textId="77777777" w:rsidR="00D30300" w:rsidRDefault="00CF26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częściowo 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tematu CZŁOWIEK i </w:t>
            </w:r>
            <w:r>
              <w:rPr>
                <w:b/>
                <w:sz w:val="18"/>
                <w:szCs w:val="18"/>
              </w:rPr>
              <w:t>na ogół poprawnie</w:t>
            </w:r>
            <w:r>
              <w:rPr>
                <w:sz w:val="18"/>
                <w:szCs w:val="18"/>
              </w:rPr>
              <w:t xml:space="preserve"> się nim posługuje, </w:t>
            </w:r>
            <w:r>
              <w:rPr>
                <w:b/>
                <w:sz w:val="18"/>
                <w:szCs w:val="18"/>
              </w:rPr>
              <w:t>często</w:t>
            </w:r>
            <w:r>
              <w:rPr>
                <w:sz w:val="18"/>
                <w:szCs w:val="18"/>
              </w:rPr>
              <w:t xml:space="preserve"> stosując słowa i zwroty o </w:t>
            </w:r>
            <w:r>
              <w:rPr>
                <w:b/>
                <w:sz w:val="18"/>
                <w:szCs w:val="18"/>
              </w:rPr>
              <w:t>wysokim stopniu pospolitości</w:t>
            </w:r>
            <w:r>
              <w:rPr>
                <w:sz w:val="18"/>
                <w:szCs w:val="18"/>
              </w:rPr>
              <w:t>:</w:t>
            </w:r>
          </w:p>
        </w:tc>
        <w:tc>
          <w:tcPr>
            <w:tcW w:w="4821" w:type="dxa"/>
            <w:gridSpan w:val="2"/>
          </w:tcPr>
          <w:p w14:paraId="6D1812BB" w14:textId="77777777" w:rsidR="00D30300" w:rsidRDefault="00CF26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słabo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tematu CZŁOWIEK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jego zastosowaniem, </w:t>
            </w:r>
            <w:r>
              <w:rPr>
                <w:b/>
                <w:sz w:val="18"/>
                <w:szCs w:val="18"/>
              </w:rPr>
              <w:t>bardzo często</w:t>
            </w:r>
            <w:r>
              <w:rPr>
                <w:sz w:val="18"/>
                <w:szCs w:val="18"/>
              </w:rPr>
              <w:t xml:space="preserve"> stosując słowa i zwroty o </w:t>
            </w:r>
            <w:r>
              <w:rPr>
                <w:b/>
                <w:sz w:val="18"/>
                <w:szCs w:val="18"/>
              </w:rPr>
              <w:t>wysokim stopniu pospolitości</w:t>
            </w:r>
            <w:r>
              <w:rPr>
                <w:sz w:val="18"/>
                <w:szCs w:val="18"/>
              </w:rPr>
              <w:t>:</w:t>
            </w:r>
          </w:p>
        </w:tc>
      </w:tr>
      <w:tr w:rsidR="00D30300" w14:paraId="6DDB74CF" w14:textId="77777777">
        <w:trPr>
          <w:trHeight w:val="1032"/>
        </w:trPr>
        <w:tc>
          <w:tcPr>
            <w:tcW w:w="795" w:type="dxa"/>
            <w:vMerge/>
          </w:tcPr>
          <w:p w14:paraId="68CE7A53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5437B517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782B259E" w14:textId="77777777" w:rsidR="00D30300" w:rsidRDefault="00CF26CC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słownictwo związane z pozytywnymi i negatywnymi cechami charakteru</w:t>
            </w:r>
          </w:p>
          <w:p w14:paraId="2A4F1EAD" w14:textId="77777777" w:rsidR="00D30300" w:rsidRDefault="00CF26CC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idiomy i frazy związane z pierwszym wrażeniem i funkcjonowaniem w grupie</w:t>
            </w:r>
          </w:p>
          <w:p w14:paraId="3858AB7D" w14:textId="77777777" w:rsidR="00D30300" w:rsidRDefault="00CF26CC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frazy i idiomy związane z sukcesem i porażką, wytrwałością w dążeniu do celu oraz odpornością emocjonalną</w:t>
            </w:r>
          </w:p>
          <w:p w14:paraId="3CB7AFAE" w14:textId="77777777" w:rsidR="00D30300" w:rsidRDefault="00CF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słownictwo opisujące reakcje i zachowania; czasowniki złożone z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turn</w:t>
            </w:r>
            <w:proofErr w:type="spellEnd"/>
          </w:p>
        </w:tc>
      </w:tr>
      <w:tr w:rsidR="00D30300" w14:paraId="0A379EEF" w14:textId="77777777">
        <w:trPr>
          <w:trHeight w:val="411"/>
        </w:trPr>
        <w:tc>
          <w:tcPr>
            <w:tcW w:w="795" w:type="dxa"/>
            <w:vMerge/>
          </w:tcPr>
          <w:p w14:paraId="171D17CC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5226A47B" w14:textId="77777777" w:rsidR="00D30300" w:rsidRDefault="00CF26C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295" w:type="dxa"/>
          </w:tcPr>
          <w:p w14:paraId="2F80E571" w14:textId="77777777" w:rsidR="00D30300" w:rsidRDefault="00CF26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doskonale </w:t>
            </w:r>
            <w:r>
              <w:rPr>
                <w:sz w:val="18"/>
                <w:szCs w:val="18"/>
              </w:rPr>
              <w:t>zna zasady tworzenia poniższych zagadnień gramatycznych i poprawnie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je stosuje:</w:t>
            </w:r>
          </w:p>
        </w:tc>
        <w:tc>
          <w:tcPr>
            <w:tcW w:w="2220" w:type="dxa"/>
          </w:tcPr>
          <w:p w14:paraId="7EEEE2F5" w14:textId="77777777" w:rsidR="00D30300" w:rsidRDefault="00CF26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bardzo dobrze </w:t>
            </w:r>
            <w:r>
              <w:rPr>
                <w:sz w:val="18"/>
                <w:szCs w:val="18"/>
              </w:rPr>
              <w:t>zna zasady tworzenia poniższych zagadnień gramatycznych i poprawnie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je stosuje:</w:t>
            </w:r>
          </w:p>
        </w:tc>
        <w:tc>
          <w:tcPr>
            <w:tcW w:w="1935" w:type="dxa"/>
          </w:tcPr>
          <w:p w14:paraId="2D85D913" w14:textId="77777777" w:rsidR="00D30300" w:rsidRDefault="00CF26CC">
            <w:pPr>
              <w:rPr>
                <w:b/>
                <w:strike/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dobrze</w:t>
            </w:r>
            <w:r>
              <w:rPr>
                <w:sz w:val="18"/>
                <w:szCs w:val="18"/>
              </w:rPr>
              <w:t xml:space="preserve"> zna zasady tworzenia poniższych zagadnień gramatycznych i potrafi je w </w:t>
            </w:r>
            <w:r>
              <w:rPr>
                <w:b/>
                <w:sz w:val="18"/>
                <w:szCs w:val="18"/>
              </w:rPr>
              <w:t>większości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poprawnie</w:t>
            </w:r>
            <w:r>
              <w:rPr>
                <w:sz w:val="18"/>
                <w:szCs w:val="18"/>
              </w:rPr>
              <w:t xml:space="preserve"> stosować, popełniając </w:t>
            </w:r>
            <w:r>
              <w:rPr>
                <w:b/>
                <w:sz w:val="18"/>
                <w:szCs w:val="18"/>
              </w:rPr>
              <w:t>nieliczne</w:t>
            </w:r>
            <w:r>
              <w:rPr>
                <w:sz w:val="18"/>
                <w:szCs w:val="18"/>
              </w:rPr>
              <w:t xml:space="preserve"> błędy.</w:t>
            </w:r>
          </w:p>
        </w:tc>
        <w:tc>
          <w:tcPr>
            <w:tcW w:w="4515" w:type="dxa"/>
            <w:gridSpan w:val="2"/>
          </w:tcPr>
          <w:p w14:paraId="02E5825A" w14:textId="77777777" w:rsidR="00D30300" w:rsidRDefault="00CF26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częściowo</w:t>
            </w:r>
            <w:r>
              <w:rPr>
                <w:sz w:val="18"/>
                <w:szCs w:val="18"/>
              </w:rPr>
              <w:t xml:space="preserve"> zna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zasady tworzenia poniższych zagadnień gramatycznych i używa ich, popełniając </w:t>
            </w:r>
            <w:r>
              <w:rPr>
                <w:b/>
                <w:sz w:val="18"/>
                <w:szCs w:val="18"/>
              </w:rPr>
              <w:t>dość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liczne </w:t>
            </w:r>
            <w:r>
              <w:rPr>
                <w:sz w:val="18"/>
                <w:szCs w:val="18"/>
              </w:rPr>
              <w:t xml:space="preserve">błędy. </w:t>
            </w:r>
          </w:p>
        </w:tc>
        <w:tc>
          <w:tcPr>
            <w:tcW w:w="2571" w:type="dxa"/>
          </w:tcPr>
          <w:p w14:paraId="39C65F02" w14:textId="77777777" w:rsidR="00D30300" w:rsidRDefault="00CF26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słabo </w:t>
            </w:r>
            <w:r>
              <w:rPr>
                <w:sz w:val="18"/>
                <w:szCs w:val="18"/>
              </w:rPr>
              <w:t>zna zasady tworzenia poniższych zagadnień gramatycznych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ich zastosowaniem i popełnia bardzo </w:t>
            </w:r>
            <w:r>
              <w:rPr>
                <w:b/>
                <w:sz w:val="18"/>
                <w:szCs w:val="18"/>
              </w:rPr>
              <w:t xml:space="preserve">liczne </w:t>
            </w:r>
            <w:r>
              <w:rPr>
                <w:sz w:val="18"/>
                <w:szCs w:val="18"/>
              </w:rPr>
              <w:t>błędy.</w:t>
            </w:r>
          </w:p>
        </w:tc>
      </w:tr>
      <w:tr w:rsidR="00D30300" w:rsidRPr="00251CA6" w14:paraId="167D0DC1" w14:textId="77777777">
        <w:trPr>
          <w:trHeight w:val="791"/>
        </w:trPr>
        <w:tc>
          <w:tcPr>
            <w:tcW w:w="795" w:type="dxa"/>
            <w:vMerge/>
          </w:tcPr>
          <w:p w14:paraId="12D8DAB8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244B788C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7E5C5312" w14:textId="77777777" w:rsidR="00D30300" w:rsidRDefault="00CF26CC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70C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używanie zdań przydawkowych definiujących i niedefiniujących</w:t>
            </w:r>
          </w:p>
          <w:p w14:paraId="36EBCCEE" w14:textId="77777777" w:rsidR="00D30300" w:rsidRDefault="00CF26CC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70C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używanie skróconych form podrzędnych zdań przydawkowych</w:t>
            </w:r>
          </w:p>
          <w:p w14:paraId="0F2195D0" w14:textId="77777777" w:rsidR="00D30300" w:rsidRPr="00251CA6" w:rsidRDefault="00CF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rFonts w:eastAsia="Calibri"/>
                <w:color w:val="000000"/>
                <w:sz w:val="18"/>
                <w:szCs w:val="18"/>
                <w:lang w:val="en-US"/>
              </w:rPr>
            </w:pPr>
            <w:proofErr w:type="spellStart"/>
            <w:r w:rsidRPr="00251CA6">
              <w:rPr>
                <w:rFonts w:eastAsia="Calibri"/>
                <w:color w:val="000000"/>
                <w:sz w:val="18"/>
                <w:szCs w:val="18"/>
                <w:lang w:val="en-US"/>
              </w:rPr>
              <w:t>konstrukcje</w:t>
            </w:r>
            <w:proofErr w:type="spellEnd"/>
            <w:r w:rsidRPr="00251CA6">
              <w:rPr>
                <w:rFonts w:eastAsia="Calibri"/>
                <w:color w:val="000000"/>
                <w:sz w:val="18"/>
                <w:szCs w:val="18"/>
                <w:lang w:val="en-US"/>
              </w:rPr>
              <w:t xml:space="preserve">  </w:t>
            </w:r>
            <w:r w:rsidRPr="00251CA6">
              <w:rPr>
                <w:rFonts w:eastAsia="Calibri"/>
                <w:i/>
                <w:color w:val="000000"/>
                <w:sz w:val="18"/>
                <w:szCs w:val="18"/>
                <w:lang w:val="en-US"/>
              </w:rPr>
              <w:t>It’s no use, It’s worth, There is no point / sense</w:t>
            </w:r>
            <w:r w:rsidRPr="00251CA6">
              <w:rPr>
                <w:rFonts w:eastAsia="Calibri"/>
                <w:color w:val="000000"/>
                <w:sz w:val="18"/>
                <w:szCs w:val="18"/>
                <w:lang w:val="en-US"/>
              </w:rPr>
              <w:t xml:space="preserve"> etc.</w:t>
            </w:r>
          </w:p>
        </w:tc>
      </w:tr>
      <w:tr w:rsidR="00D30300" w14:paraId="4886C4C3" w14:textId="77777777">
        <w:trPr>
          <w:trHeight w:val="1129"/>
        </w:trPr>
        <w:tc>
          <w:tcPr>
            <w:tcW w:w="795" w:type="dxa"/>
            <w:vMerge/>
          </w:tcPr>
          <w:p w14:paraId="568559A3" w14:textId="77777777" w:rsidR="00D30300" w:rsidRPr="00251CA6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575" w:type="dxa"/>
            <w:vMerge w:val="restart"/>
          </w:tcPr>
          <w:p w14:paraId="54CCA8B7" w14:textId="77777777" w:rsidR="00D30300" w:rsidRDefault="00CF26C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295" w:type="dxa"/>
          </w:tcPr>
          <w:p w14:paraId="4A7160E7" w14:textId="77777777" w:rsidR="00D30300" w:rsidRDefault="00CF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doskonale </w:t>
            </w:r>
            <w:r>
              <w:rPr>
                <w:rFonts w:eastAsia="Calibri"/>
                <w:color w:val="000000"/>
                <w:sz w:val="18"/>
                <w:szCs w:val="18"/>
              </w:rPr>
              <w:t>rozwiązuje zadania sprawdzające znajomość bogatego zasobu środków językowych:</w:t>
            </w:r>
          </w:p>
        </w:tc>
        <w:tc>
          <w:tcPr>
            <w:tcW w:w="2220" w:type="dxa"/>
          </w:tcPr>
          <w:p w14:paraId="7A9F5163" w14:textId="77777777" w:rsidR="00D30300" w:rsidRDefault="00CF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poprawnie </w:t>
            </w:r>
            <w:r>
              <w:rPr>
                <w:rFonts w:eastAsia="Calibri"/>
                <w:color w:val="000000"/>
                <w:sz w:val="18"/>
                <w:szCs w:val="18"/>
              </w:rPr>
              <w:t>rozwiązuje zadania sprawdzające znajomość bogatego zasobu środków językowych:</w:t>
            </w:r>
          </w:p>
        </w:tc>
        <w:tc>
          <w:tcPr>
            <w:tcW w:w="1935" w:type="dxa"/>
          </w:tcPr>
          <w:p w14:paraId="4D022A24" w14:textId="77777777" w:rsidR="00D30300" w:rsidRDefault="00CF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poprawnie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rozwiązuje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zdecydowaną większość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zadań sprawdzających znajomość bogatego zasobu środków językowych:</w:t>
            </w:r>
          </w:p>
          <w:p w14:paraId="67178590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eastAsia="Calibri"/>
                <w:b/>
                <w:color w:val="000000"/>
              </w:rPr>
            </w:pPr>
          </w:p>
        </w:tc>
        <w:tc>
          <w:tcPr>
            <w:tcW w:w="2265" w:type="dxa"/>
          </w:tcPr>
          <w:p w14:paraId="0C6BC107" w14:textId="77777777" w:rsidR="00D30300" w:rsidRDefault="00CF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rozwiązuje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znaczną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część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zadań sprawdzających znajomość bogatego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zasobu środków językowych:</w:t>
            </w:r>
          </w:p>
        </w:tc>
        <w:tc>
          <w:tcPr>
            <w:tcW w:w="4821" w:type="dxa"/>
            <w:gridSpan w:val="2"/>
          </w:tcPr>
          <w:p w14:paraId="1CD8E99C" w14:textId="77777777" w:rsidR="00D30300" w:rsidRDefault="00CF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liczne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błędy językowe, 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rozwiązuje zadania sprawdzające znajomość bogatego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zasobu środków językowych:</w:t>
            </w:r>
          </w:p>
        </w:tc>
      </w:tr>
      <w:tr w:rsidR="00D30300" w14:paraId="35B854E6" w14:textId="77777777">
        <w:trPr>
          <w:trHeight w:val="838"/>
        </w:trPr>
        <w:tc>
          <w:tcPr>
            <w:tcW w:w="795" w:type="dxa"/>
          </w:tcPr>
          <w:p w14:paraId="7537446E" w14:textId="77777777" w:rsidR="00D30300" w:rsidRDefault="00D30300">
            <w:pPr>
              <w:spacing w:after="0" w:line="240" w:lineRule="auto"/>
              <w:rPr>
                <w:b/>
              </w:rPr>
            </w:pPr>
          </w:p>
        </w:tc>
        <w:tc>
          <w:tcPr>
            <w:tcW w:w="1575" w:type="dxa"/>
            <w:vMerge/>
          </w:tcPr>
          <w:p w14:paraId="644916C3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</w:rPr>
            </w:pPr>
          </w:p>
        </w:tc>
        <w:tc>
          <w:tcPr>
            <w:tcW w:w="13536" w:type="dxa"/>
            <w:gridSpan w:val="6"/>
          </w:tcPr>
          <w:p w14:paraId="62FB18C5" w14:textId="77777777" w:rsidR="00D30300" w:rsidRDefault="00CF26CC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i/>
                <w:color w:val="000000"/>
                <w:sz w:val="18"/>
                <w:szCs w:val="18"/>
              </w:rPr>
            </w:pPr>
            <w:r>
              <w:rPr>
                <w:rFonts w:eastAsia="Calibri"/>
                <w:i/>
                <w:color w:val="000000"/>
                <w:sz w:val="18"/>
                <w:szCs w:val="18"/>
              </w:rPr>
              <w:t>Test luk (Dobieranie)</w:t>
            </w:r>
          </w:p>
          <w:p w14:paraId="55F226EA" w14:textId="77777777" w:rsidR="00D30300" w:rsidRDefault="00CF26CC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i/>
                <w:color w:val="000000"/>
                <w:sz w:val="18"/>
                <w:szCs w:val="18"/>
              </w:rPr>
            </w:pPr>
            <w:r>
              <w:rPr>
                <w:rFonts w:eastAsia="Calibri"/>
                <w:i/>
                <w:color w:val="000000"/>
                <w:sz w:val="18"/>
                <w:szCs w:val="18"/>
              </w:rPr>
              <w:t>Tłumaczenie fragmentów zdań</w:t>
            </w:r>
          </w:p>
          <w:p w14:paraId="45CBC7AF" w14:textId="77777777" w:rsidR="00D30300" w:rsidRDefault="00CF26CC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i/>
                <w:color w:val="000000"/>
                <w:sz w:val="18"/>
                <w:szCs w:val="18"/>
              </w:rPr>
              <w:t>Transformacje zdań</w:t>
            </w:r>
          </w:p>
        </w:tc>
      </w:tr>
      <w:tr w:rsidR="00D30300" w14:paraId="261B2EC6" w14:textId="77777777">
        <w:tc>
          <w:tcPr>
            <w:tcW w:w="795" w:type="dxa"/>
            <w:vMerge w:val="restart"/>
          </w:tcPr>
          <w:p w14:paraId="7B9DCA9A" w14:textId="77777777" w:rsidR="00D30300" w:rsidRDefault="00CF26CC">
            <w:pPr>
              <w:spacing w:after="0" w:line="240" w:lineRule="auto"/>
              <w:ind w:left="113" w:right="113"/>
              <w:rPr>
                <w:b/>
              </w:rPr>
            </w:pPr>
            <w:r>
              <w:rPr>
                <w:b/>
              </w:rPr>
              <w:t>UMIEJĘTNOŚCI</w:t>
            </w:r>
          </w:p>
        </w:tc>
        <w:tc>
          <w:tcPr>
            <w:tcW w:w="1575" w:type="dxa"/>
            <w:vMerge w:val="restart"/>
          </w:tcPr>
          <w:p w14:paraId="6F7267FC" w14:textId="77777777" w:rsidR="00D30300" w:rsidRDefault="00CF26C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2295" w:type="dxa"/>
          </w:tcPr>
          <w:p w14:paraId="130C1A12" w14:textId="77777777" w:rsidR="00D30300" w:rsidRDefault="00CF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 rozumie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wszystkie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(określa główną myśl tekstu, znajduje w tekście określone informacje)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bezbłędnie:</w:t>
            </w:r>
          </w:p>
          <w:p w14:paraId="5250F131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2220" w:type="dxa"/>
          </w:tcPr>
          <w:p w14:paraId="0641B7AD" w14:textId="77777777" w:rsidR="00D30300" w:rsidRDefault="00CF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(określa główną myśl tekstu, znajduje w tekście określone informacje)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poprawnie:</w:t>
            </w:r>
          </w:p>
          <w:p w14:paraId="22301748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935" w:type="dxa"/>
          </w:tcPr>
          <w:p w14:paraId="29F9D7CF" w14:textId="77777777" w:rsidR="00D30300" w:rsidRDefault="00CF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zdecydowaną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większość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kluczowych informacji zawartych w wysłuchanym tekście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(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określa główną myśl tekstu, znajduje w tekście określone informacje)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popełniając nieliczne </w:t>
            </w:r>
            <w:r>
              <w:rPr>
                <w:rFonts w:eastAsia="Calibri"/>
                <w:color w:val="000000"/>
                <w:sz w:val="18"/>
                <w:szCs w:val="18"/>
              </w:rPr>
              <w:t>błędy:</w:t>
            </w:r>
          </w:p>
        </w:tc>
        <w:tc>
          <w:tcPr>
            <w:tcW w:w="2265" w:type="dxa"/>
          </w:tcPr>
          <w:p w14:paraId="70D8F1F1" w14:textId="77777777" w:rsidR="00D30300" w:rsidRDefault="00CF26C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>kluczowych informacji zawartych w wysłuchanym tekście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(określa główną myśl tekstu, znajduje w tekście określone informacje) i </w:t>
            </w:r>
            <w:r>
              <w:rPr>
                <w:b/>
                <w:sz w:val="18"/>
                <w:szCs w:val="18"/>
              </w:rPr>
              <w:t>często popełniając błędy:</w:t>
            </w:r>
          </w:p>
          <w:p w14:paraId="4DC6B145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  <w:p w14:paraId="5A8B94AF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4821" w:type="dxa"/>
            <w:gridSpan w:val="2"/>
          </w:tcPr>
          <w:p w14:paraId="37D3D7A4" w14:textId="77777777" w:rsidR="00D30300" w:rsidRDefault="00CF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tylko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rFonts w:eastAsia="Calibri"/>
                <w:color w:val="000000"/>
                <w:sz w:val="18"/>
                <w:szCs w:val="18"/>
              </w:rPr>
              <w:t>kluczowych informacji zawartych w wysłuchanym tekście (określa główną myśl tekstu, znajduje w tekście określone informacje)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trudnością, popełniając liczne błędy:</w:t>
            </w:r>
          </w:p>
          <w:p w14:paraId="55046ECA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</w:tc>
      </w:tr>
      <w:tr w:rsidR="00D30300" w14:paraId="518FFFE3" w14:textId="77777777">
        <w:tc>
          <w:tcPr>
            <w:tcW w:w="795" w:type="dxa"/>
            <w:vMerge/>
          </w:tcPr>
          <w:p w14:paraId="7BDE3147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16155859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4BEB0302" w14:textId="77777777" w:rsidR="00D30300" w:rsidRDefault="00CF26CC">
            <w:pPr>
              <w:numPr>
                <w:ilvl w:val="0"/>
                <w:numId w:val="20"/>
              </w:numPr>
              <w:spacing w:after="0" w:line="240" w:lineRule="auto"/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odpowiada na pytania na podstawie wysłuchanego tekstu</w:t>
            </w:r>
          </w:p>
          <w:p w14:paraId="11DF31CE" w14:textId="77777777" w:rsidR="00D30300" w:rsidRDefault="00CF26CC">
            <w:pPr>
              <w:numPr>
                <w:ilvl w:val="0"/>
                <w:numId w:val="20"/>
              </w:numPr>
              <w:spacing w:after="0" w:line="240" w:lineRule="auto"/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dopasowuje informacje do osób</w:t>
            </w:r>
          </w:p>
          <w:p w14:paraId="3A8669A7" w14:textId="77777777" w:rsidR="00D30300" w:rsidRDefault="00CF26CC">
            <w:pPr>
              <w:numPr>
                <w:ilvl w:val="0"/>
                <w:numId w:val="20"/>
              </w:numPr>
              <w:spacing w:after="0" w:line="240" w:lineRule="auto"/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zaznacza właściwą odpowiedź spośród podanych możliwości</w:t>
            </w:r>
          </w:p>
        </w:tc>
      </w:tr>
      <w:tr w:rsidR="00D30300" w14:paraId="567E8F42" w14:textId="77777777">
        <w:trPr>
          <w:trHeight w:val="1547"/>
        </w:trPr>
        <w:tc>
          <w:tcPr>
            <w:tcW w:w="795" w:type="dxa"/>
            <w:vMerge/>
          </w:tcPr>
          <w:p w14:paraId="1C58879A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0B56D426" w14:textId="77777777" w:rsidR="00D30300" w:rsidRDefault="00CF26C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CZYTANIE</w:t>
            </w:r>
          </w:p>
          <w:p w14:paraId="1D1567EF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59410328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2E22EC60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0CD2E65C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11DC15D7" w14:textId="77777777" w:rsidR="00D30300" w:rsidRDefault="00D30300">
            <w:pPr>
              <w:spacing w:after="0" w:line="240" w:lineRule="auto"/>
              <w:rPr>
                <w:b/>
              </w:rPr>
            </w:pPr>
          </w:p>
        </w:tc>
        <w:tc>
          <w:tcPr>
            <w:tcW w:w="2295" w:type="dxa"/>
          </w:tcPr>
          <w:p w14:paraId="433E9858" w14:textId="77777777" w:rsidR="00D30300" w:rsidRDefault="00CF26C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 rozumie</w:t>
            </w:r>
            <w:r>
              <w:rPr>
                <w:b/>
                <w:sz w:val="18"/>
                <w:szCs w:val="18"/>
              </w:rPr>
              <w:t xml:space="preserve"> 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tekstu; znajduje w tekście określone informacje; rozpoznaje związki pomiędzy poszczególnymi częściami tekstu) i</w:t>
            </w:r>
            <w:r>
              <w:rPr>
                <w:b/>
                <w:sz w:val="18"/>
                <w:szCs w:val="18"/>
              </w:rPr>
              <w:t xml:space="preserve"> bezbłędnie:</w:t>
            </w:r>
          </w:p>
        </w:tc>
        <w:tc>
          <w:tcPr>
            <w:tcW w:w="2220" w:type="dxa"/>
          </w:tcPr>
          <w:p w14:paraId="53674D7F" w14:textId="77777777" w:rsidR="00D30300" w:rsidRDefault="00CF26C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tekstu; znajduje w tekście określone informacje; rozpoznaje związki pomiędzy poszczególnymi częściami tekstu) i</w:t>
            </w:r>
            <w:r>
              <w:rPr>
                <w:b/>
                <w:sz w:val="18"/>
                <w:szCs w:val="18"/>
              </w:rPr>
              <w:t xml:space="preserve"> poprawnie:</w:t>
            </w:r>
          </w:p>
        </w:tc>
        <w:tc>
          <w:tcPr>
            <w:tcW w:w="1935" w:type="dxa"/>
          </w:tcPr>
          <w:p w14:paraId="3D14DFB2" w14:textId="77777777" w:rsidR="00D30300" w:rsidRDefault="00CF26C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zdecydowaną większość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tekstu; znajduje w tekście określone informacje; rozpoznaje związki pomiędzy poszczególnymi częściami tekstu) i </w:t>
            </w:r>
            <w:r>
              <w:rPr>
                <w:b/>
                <w:sz w:val="18"/>
                <w:szCs w:val="18"/>
              </w:rPr>
              <w:t>popełniając nieliczne błędy:</w:t>
            </w:r>
          </w:p>
        </w:tc>
        <w:tc>
          <w:tcPr>
            <w:tcW w:w="2265" w:type="dxa"/>
          </w:tcPr>
          <w:p w14:paraId="64D69258" w14:textId="77777777" w:rsidR="00D30300" w:rsidRDefault="00CF26C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>kluczowych informacji zawartych w przeczytanym tekście (określa główną myśl tekstu; znajduje w tekście określone informacje</w:t>
            </w:r>
            <w:r>
              <w:rPr>
                <w:b/>
                <w:color w:val="0070C0"/>
                <w:sz w:val="18"/>
                <w:szCs w:val="18"/>
              </w:rPr>
              <w:t xml:space="preserve">; </w:t>
            </w:r>
            <w:r>
              <w:rPr>
                <w:sz w:val="18"/>
                <w:szCs w:val="18"/>
              </w:rPr>
              <w:t xml:space="preserve">rozpoznaje związki pomiędzy poszczególnymi częściami tekstu) i </w:t>
            </w:r>
            <w:r>
              <w:rPr>
                <w:b/>
                <w:sz w:val="18"/>
                <w:szCs w:val="18"/>
              </w:rPr>
              <w:t>często popełniając błędy:</w:t>
            </w:r>
          </w:p>
        </w:tc>
        <w:tc>
          <w:tcPr>
            <w:tcW w:w="4821" w:type="dxa"/>
            <w:gridSpan w:val="2"/>
          </w:tcPr>
          <w:p w14:paraId="16B91C47" w14:textId="77777777" w:rsidR="00D30300" w:rsidRDefault="00CF26C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tylko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tekstu; znajduje w tekście określone informacje</w:t>
            </w:r>
            <w:r>
              <w:rPr>
                <w:b/>
                <w:color w:val="0070C0"/>
                <w:sz w:val="18"/>
                <w:szCs w:val="18"/>
              </w:rPr>
              <w:t xml:space="preserve">; </w:t>
            </w:r>
            <w:r>
              <w:rPr>
                <w:sz w:val="18"/>
                <w:szCs w:val="18"/>
              </w:rPr>
              <w:t xml:space="preserve">rozpoznaje związki pomiędzy poszczególnymi częściami tekstu) i </w:t>
            </w:r>
            <w:r>
              <w:rPr>
                <w:b/>
                <w:sz w:val="18"/>
                <w:szCs w:val="18"/>
              </w:rPr>
              <w:t>z trudnością, popełniając liczne błędy:</w:t>
            </w:r>
          </w:p>
        </w:tc>
      </w:tr>
      <w:tr w:rsidR="00D30300" w14:paraId="04A702B3" w14:textId="77777777">
        <w:tc>
          <w:tcPr>
            <w:tcW w:w="795" w:type="dxa"/>
            <w:vMerge/>
          </w:tcPr>
          <w:p w14:paraId="504AAB0C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5B90BD8E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5AC4D464" w14:textId="77777777" w:rsidR="00D30300" w:rsidRDefault="00CF26CC">
            <w:pPr>
              <w:numPr>
                <w:ilvl w:val="0"/>
                <w:numId w:val="20"/>
              </w:numPr>
              <w:spacing w:after="0"/>
              <w:ind w:left="72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odpowiada na pytania na podstawie przeczytanego tekstu </w:t>
            </w:r>
          </w:p>
          <w:p w14:paraId="4C14D812" w14:textId="77777777" w:rsidR="00D30300" w:rsidRDefault="00CF26CC">
            <w:pPr>
              <w:numPr>
                <w:ilvl w:val="0"/>
                <w:numId w:val="20"/>
              </w:numPr>
              <w:spacing w:after="0"/>
              <w:ind w:left="72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dobiera zdania do luk w tekście</w:t>
            </w:r>
          </w:p>
          <w:p w14:paraId="56B1F8EA" w14:textId="77777777" w:rsidR="00D30300" w:rsidRDefault="00CF26CC">
            <w:pPr>
              <w:numPr>
                <w:ilvl w:val="0"/>
                <w:numId w:val="20"/>
              </w:numPr>
              <w:spacing w:after="0"/>
              <w:ind w:left="72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uzupełnia zdania zgodnie z przeczytanym tekstem</w:t>
            </w:r>
          </w:p>
        </w:tc>
      </w:tr>
      <w:tr w:rsidR="00D30300" w14:paraId="4E48BED4" w14:textId="77777777">
        <w:tc>
          <w:tcPr>
            <w:tcW w:w="795" w:type="dxa"/>
            <w:vMerge/>
          </w:tcPr>
          <w:p w14:paraId="161F50C4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4A6A2A79" w14:textId="77777777" w:rsidR="00D30300" w:rsidRDefault="00CF26C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MÓWIENIE</w:t>
            </w:r>
          </w:p>
        </w:tc>
        <w:tc>
          <w:tcPr>
            <w:tcW w:w="2295" w:type="dxa"/>
          </w:tcPr>
          <w:p w14:paraId="65EC316E" w14:textId="77777777" w:rsidR="00D30300" w:rsidRDefault="00CF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bogaty i szeroki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struktur gramatycznych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na poziomie zaawansowanym, uczeń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bezbłędne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względem językowym wypowiedzi ustne:</w:t>
            </w:r>
          </w:p>
        </w:tc>
        <w:tc>
          <w:tcPr>
            <w:tcW w:w="2220" w:type="dxa"/>
          </w:tcPr>
          <w:p w14:paraId="3131421F" w14:textId="77777777" w:rsidR="00D30300" w:rsidRDefault="00CF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bogaty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struktur gramatycznych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na poziomie zaawansowanym, uczeń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poprawne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ustne:</w:t>
            </w:r>
          </w:p>
        </w:tc>
        <w:tc>
          <w:tcPr>
            <w:tcW w:w="1935" w:type="dxa"/>
          </w:tcPr>
          <w:p w14:paraId="49C26E16" w14:textId="77777777" w:rsidR="00D30300" w:rsidRDefault="00CF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nieliczne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niezakłócające komunikacji </w:t>
            </w:r>
            <w:r>
              <w:rPr>
                <w:rFonts w:eastAsia="Calibri"/>
                <w:color w:val="000000"/>
                <w:sz w:val="18"/>
                <w:szCs w:val="18"/>
              </w:rPr>
              <w:t>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bogaty zakres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słownictwa i struktur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gramatycznych na zaawansowanym poziomie, uczeń: </w:t>
            </w:r>
          </w:p>
          <w:p w14:paraId="43061F21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2265" w:type="dxa"/>
          </w:tcPr>
          <w:p w14:paraId="5CE5065C" w14:textId="77777777" w:rsidR="00D30300" w:rsidRDefault="00CF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dość liczne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błędy, w tym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czasami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zakłócające komunikację,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i 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o słownictwa i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struktur gramatycznych na zaawansowanym poziomie, uczeń:</w:t>
            </w:r>
          </w:p>
        </w:tc>
        <w:tc>
          <w:tcPr>
            <w:tcW w:w="4821" w:type="dxa"/>
            <w:gridSpan w:val="2"/>
          </w:tcPr>
          <w:p w14:paraId="5931DB4D" w14:textId="77777777" w:rsidR="00D30300" w:rsidRDefault="00CF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liczne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błędy, w tym błędy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zakłócające komunikację,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oraz 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ograniczony zakres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słownictwa i struktur gramatycznych na zaawansowanym poziomie, </w:t>
            </w:r>
          </w:p>
          <w:p w14:paraId="68B6F7AE" w14:textId="77777777" w:rsidR="00D30300" w:rsidRDefault="00CF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uczeń:</w:t>
            </w:r>
          </w:p>
        </w:tc>
      </w:tr>
      <w:tr w:rsidR="00D30300" w14:paraId="50BADCAA" w14:textId="77777777">
        <w:trPr>
          <w:trHeight w:val="708"/>
        </w:trPr>
        <w:tc>
          <w:tcPr>
            <w:tcW w:w="795" w:type="dxa"/>
            <w:vMerge/>
          </w:tcPr>
          <w:p w14:paraId="57CDA514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0742D6D9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6450" w:type="dxa"/>
            <w:gridSpan w:val="3"/>
          </w:tcPr>
          <w:p w14:paraId="2A38E97F" w14:textId="77777777" w:rsidR="00D30300" w:rsidRDefault="00CF26CC">
            <w:pPr>
              <w:numPr>
                <w:ilvl w:val="0"/>
                <w:numId w:val="38"/>
              </w:numPr>
              <w:spacing w:after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szczegółowo</w:t>
            </w:r>
            <w:r>
              <w:rPr>
                <w:sz w:val="18"/>
                <w:szCs w:val="18"/>
              </w:rPr>
              <w:t xml:space="preserve"> opisuje cechy charakteru, które powinny posiadać osoby wykonujące różne zawody</w:t>
            </w:r>
          </w:p>
          <w:p w14:paraId="64627C7C" w14:textId="77777777" w:rsidR="00D30300" w:rsidRDefault="00CF26CC">
            <w:pPr>
              <w:numPr>
                <w:ilvl w:val="0"/>
                <w:numId w:val="38"/>
              </w:numPr>
              <w:spacing w:after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swobodnie</w:t>
            </w:r>
            <w:r>
              <w:rPr>
                <w:sz w:val="18"/>
                <w:szCs w:val="18"/>
              </w:rPr>
              <w:t xml:space="preserve"> wypowiada się na temat kształtowania cech charakteru</w:t>
            </w:r>
          </w:p>
          <w:p w14:paraId="314E8899" w14:textId="77777777" w:rsidR="00D30300" w:rsidRDefault="00CF26CC">
            <w:pPr>
              <w:numPr>
                <w:ilvl w:val="0"/>
                <w:numId w:val="38"/>
              </w:numPr>
              <w:spacing w:after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swobodnie</w:t>
            </w:r>
            <w:r>
              <w:rPr>
                <w:sz w:val="18"/>
                <w:szCs w:val="18"/>
              </w:rPr>
              <w:t xml:space="preserve"> wypowiada się na temat znaczenia wytrwałego dążenia do celu </w:t>
            </w:r>
          </w:p>
          <w:p w14:paraId="2CDB3079" w14:textId="77777777" w:rsidR="00D30300" w:rsidRDefault="00CF26CC">
            <w:pPr>
              <w:numPr>
                <w:ilvl w:val="0"/>
                <w:numId w:val="38"/>
              </w:numPr>
              <w:spacing w:after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szczegółowo </w:t>
            </w:r>
            <w:r>
              <w:rPr>
                <w:sz w:val="18"/>
                <w:szCs w:val="18"/>
              </w:rPr>
              <w:t>opisuje swoje sukcesy i porażki i nietypowe dla siebie zachowania</w:t>
            </w:r>
          </w:p>
          <w:p w14:paraId="6FDF5218" w14:textId="77777777" w:rsidR="00D30300" w:rsidRDefault="00CF26CC">
            <w:pPr>
              <w:numPr>
                <w:ilvl w:val="0"/>
                <w:numId w:val="38"/>
              </w:numPr>
              <w:spacing w:after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szczegółowo </w:t>
            </w:r>
            <w:r>
              <w:rPr>
                <w:sz w:val="18"/>
                <w:szCs w:val="18"/>
              </w:rPr>
              <w:t xml:space="preserve">opisuje swoje preferencje czytelnicze i </w:t>
            </w:r>
            <w:r>
              <w:rPr>
                <w:b/>
                <w:sz w:val="18"/>
                <w:szCs w:val="18"/>
              </w:rPr>
              <w:t>swobodnie</w:t>
            </w:r>
            <w:r>
              <w:rPr>
                <w:sz w:val="18"/>
                <w:szCs w:val="18"/>
              </w:rPr>
              <w:t xml:space="preserve"> wypowiada się na temat książek opisujących relacje międzyludzkie</w:t>
            </w:r>
          </w:p>
          <w:p w14:paraId="655D4F23" w14:textId="77777777" w:rsidR="00D30300" w:rsidRDefault="00CF26CC">
            <w:pPr>
              <w:numPr>
                <w:ilvl w:val="0"/>
                <w:numId w:val="38"/>
              </w:numPr>
              <w:spacing w:after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szczegółowo</w:t>
            </w:r>
            <w:r>
              <w:rPr>
                <w:sz w:val="18"/>
                <w:szCs w:val="18"/>
              </w:rPr>
              <w:t xml:space="preserve"> relacjonuje sytuację, w której działał pod wpływem silnych emocji</w:t>
            </w:r>
          </w:p>
          <w:p w14:paraId="47B1EB9F" w14:textId="77777777" w:rsidR="00D30300" w:rsidRDefault="00CF26CC">
            <w:pPr>
              <w:numPr>
                <w:ilvl w:val="0"/>
                <w:numId w:val="10"/>
              </w:numPr>
              <w:spacing w:after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szczegółowo</w:t>
            </w:r>
            <w:r>
              <w:rPr>
                <w:sz w:val="18"/>
                <w:szCs w:val="18"/>
              </w:rPr>
              <w:t xml:space="preserve"> opisuje ilustrację, wyrażając przypuszczenia dotyczące przedstawionych osób, miejsc i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czynności oraz udziela odpowiedzi na pytania, logicznie uzasadniając swoje stanowisko i podając </w:t>
            </w:r>
            <w:r>
              <w:rPr>
                <w:b/>
                <w:sz w:val="18"/>
                <w:szCs w:val="18"/>
              </w:rPr>
              <w:t xml:space="preserve">rozwinięte </w:t>
            </w:r>
            <w:r>
              <w:rPr>
                <w:sz w:val="18"/>
                <w:szCs w:val="18"/>
              </w:rPr>
              <w:t>argumenty na jego poparcie</w:t>
            </w:r>
          </w:p>
          <w:p w14:paraId="0FA920E9" w14:textId="77777777" w:rsidR="00D30300" w:rsidRDefault="00CF26CC">
            <w:pPr>
              <w:numPr>
                <w:ilvl w:val="0"/>
                <w:numId w:val="10"/>
              </w:numPr>
              <w:spacing w:after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swobodnie</w:t>
            </w:r>
            <w:r>
              <w:rPr>
                <w:sz w:val="18"/>
                <w:szCs w:val="18"/>
              </w:rPr>
              <w:t xml:space="preserve"> wypowiada się na temat otwartego wyrażania swoich uczuć</w:t>
            </w:r>
          </w:p>
        </w:tc>
        <w:tc>
          <w:tcPr>
            <w:tcW w:w="7086" w:type="dxa"/>
            <w:gridSpan w:val="3"/>
          </w:tcPr>
          <w:p w14:paraId="66603E91" w14:textId="77777777" w:rsidR="00D30300" w:rsidRDefault="00CF26CC">
            <w:pPr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opisuje cechy charakteru, które powinny posiadać osoby wykonujące różne zawody</w:t>
            </w:r>
          </w:p>
          <w:p w14:paraId="154D3C29" w14:textId="77777777" w:rsidR="00D30300" w:rsidRDefault="00CF26CC">
            <w:pPr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wypowiada się na temat kształtowania cech charakteru</w:t>
            </w:r>
          </w:p>
          <w:p w14:paraId="4F09B18F" w14:textId="77777777" w:rsidR="00D30300" w:rsidRDefault="00CF26CC">
            <w:pPr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wypowiada się na temat znaczenia wytrwałego dążenia do celu </w:t>
            </w:r>
          </w:p>
          <w:p w14:paraId="41ED8B6C" w14:textId="77777777" w:rsidR="00D30300" w:rsidRDefault="00CF26CC">
            <w:pPr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opisuje swoje sukcesy i porażki i nietypowe dla siebie zachowania</w:t>
            </w:r>
          </w:p>
          <w:p w14:paraId="510A8B38" w14:textId="77777777" w:rsidR="00D30300" w:rsidRDefault="00CF26CC">
            <w:pPr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opisuje swoje preferencje czytelnicze i wypowiada się na temat książek opisujących relacje międzyludzkie</w:t>
            </w:r>
          </w:p>
          <w:p w14:paraId="1C8BCD25" w14:textId="77777777" w:rsidR="00D30300" w:rsidRDefault="00CF26CC">
            <w:pPr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relacjonuje sytuację, w której działał pod wpływem silnych emocji</w:t>
            </w:r>
          </w:p>
          <w:p w14:paraId="3A49CA33" w14:textId="77777777" w:rsidR="00D30300" w:rsidRDefault="00CF26CC">
            <w:pPr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opisuje ilustrację, wyrażając przypuszczenia dotyczące przedstawionych osób, miejsc i czynności oraz udziela odpowiedzi na dwa pytanie, logicznie uzasadniając swoje stanowisko i podając argumenty na jego poparcie</w:t>
            </w:r>
          </w:p>
          <w:p w14:paraId="3BDEE47D" w14:textId="77777777" w:rsidR="00D30300" w:rsidRDefault="00CF26CC">
            <w:pPr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wypowiada się na temat otwartego wyrażania swoich uczuć</w:t>
            </w:r>
          </w:p>
          <w:p w14:paraId="70F060B4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rFonts w:eastAsia="Calibri"/>
                <w:color w:val="000000"/>
                <w:sz w:val="18"/>
                <w:szCs w:val="18"/>
              </w:rPr>
            </w:pPr>
          </w:p>
        </w:tc>
      </w:tr>
      <w:tr w:rsidR="00D30300" w14:paraId="774B136E" w14:textId="77777777">
        <w:trPr>
          <w:trHeight w:val="2279"/>
        </w:trPr>
        <w:tc>
          <w:tcPr>
            <w:tcW w:w="795" w:type="dxa"/>
            <w:vMerge/>
          </w:tcPr>
          <w:p w14:paraId="2BB04897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24DD92BD" w14:textId="77777777" w:rsidR="00D30300" w:rsidRDefault="00CF26C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295" w:type="dxa"/>
          </w:tcPr>
          <w:p w14:paraId="635313E1" w14:textId="77777777" w:rsidR="00D30300" w:rsidRDefault="00CF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doskonale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pisania listu formalnego i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bezbłędne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pisemne. Posługując się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bogatym </w:t>
            </w:r>
            <w:r>
              <w:rPr>
                <w:rFonts w:eastAsia="Calibri"/>
                <w:color w:val="000000"/>
                <w:sz w:val="18"/>
                <w:szCs w:val="18"/>
              </w:rPr>
              <w:t>zakresem słownictwa i struktur gramatycznych na zaawansowanym poziomie:</w:t>
            </w:r>
          </w:p>
        </w:tc>
        <w:tc>
          <w:tcPr>
            <w:tcW w:w="2220" w:type="dxa"/>
          </w:tcPr>
          <w:p w14:paraId="052E99ED" w14:textId="77777777" w:rsidR="00D30300" w:rsidRDefault="00CF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bardzo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dobrze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pisania listu formalnego i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poprawne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pisemne. Posługując się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bogatym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zakresem słownictwa i struktur gramatycznych na zaawansowanym poziomie: </w:t>
            </w:r>
          </w:p>
        </w:tc>
        <w:tc>
          <w:tcPr>
            <w:tcW w:w="1935" w:type="dxa"/>
          </w:tcPr>
          <w:p w14:paraId="67D3BDE3" w14:textId="77777777" w:rsidR="00D30300" w:rsidRDefault="00CF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dobrze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pisania listu formalnego. Posługując się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bogatym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zakresem słownictwa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s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truktur gramatycznych na zaawansowanym poziomie oraz 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nieliczne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niezakłócające komunikacji: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265" w:type="dxa"/>
          </w:tcPr>
          <w:p w14:paraId="41288E6C" w14:textId="77777777" w:rsidR="00D30300" w:rsidRDefault="00CF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zna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część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zasad dotyczących pisania listu formalnego. 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dość liczne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błędy, w tym 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czasami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zakłócające komunikację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, i 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 struktur gramatycznych na zaawansowanym poziomie:</w:t>
            </w:r>
          </w:p>
          <w:p w14:paraId="4BECA0B9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4821" w:type="dxa"/>
            <w:gridSpan w:val="2"/>
          </w:tcPr>
          <w:p w14:paraId="4FDEAABA" w14:textId="77777777" w:rsidR="00D30300" w:rsidRDefault="00CF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słabo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pisania listu formalnego. Popełniając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liczne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błędy, w tym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błędy zakłócające komunikację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, i 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zaawansowanego słownictwa i struktur gramatycznych, </w:t>
            </w:r>
          </w:p>
          <w:p w14:paraId="2C489363" w14:textId="77777777" w:rsidR="00D30300" w:rsidRDefault="00CF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:  </w:t>
            </w:r>
          </w:p>
        </w:tc>
      </w:tr>
      <w:tr w:rsidR="00D30300" w14:paraId="61E0473B" w14:textId="77777777">
        <w:tc>
          <w:tcPr>
            <w:tcW w:w="795" w:type="dxa"/>
            <w:vMerge/>
          </w:tcPr>
          <w:p w14:paraId="16355455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16F0ED9D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6450" w:type="dxa"/>
            <w:gridSpan w:val="3"/>
          </w:tcPr>
          <w:p w14:paraId="33D8645F" w14:textId="77777777" w:rsidR="00D30300" w:rsidRDefault="00CF26CC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pisze list do redakcji na temat inspirującej osoby ze świata kultury, w którym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wyczerpująco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omawia oba elementy tematu i podaje przykłady oraz r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ozwinięte </w:t>
            </w:r>
            <w:r>
              <w:rPr>
                <w:rFonts w:eastAsia="Calibri"/>
                <w:color w:val="000000"/>
                <w:sz w:val="18"/>
                <w:szCs w:val="18"/>
              </w:rPr>
              <w:t>argumenty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.</w:t>
            </w:r>
          </w:p>
          <w:p w14:paraId="0F8F5D2B" w14:textId="77777777" w:rsidR="00D30300" w:rsidRDefault="00CF26CC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lastRenderedPageBreak/>
              <w:t xml:space="preserve">z łatwością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przekazuje w języku angielskim informacje sformułowane w języku polskim </w:t>
            </w:r>
          </w:p>
          <w:p w14:paraId="09F5E722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7086" w:type="dxa"/>
            <w:gridSpan w:val="3"/>
          </w:tcPr>
          <w:p w14:paraId="39B0B2C8" w14:textId="77777777" w:rsidR="00D30300" w:rsidRDefault="00CF26CC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pisze list do redakcji na temat inspirującej osoby ze świata kultury, w którym omawia oba elementy tematu i podaje przykłady oraz argumenty</w:t>
            </w:r>
          </w:p>
          <w:p w14:paraId="4AC77BAC" w14:textId="77777777" w:rsidR="00D30300" w:rsidRDefault="00CF26CC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</w:tc>
      </w:tr>
      <w:tr w:rsidR="00D30300" w14:paraId="469EB2C1" w14:textId="77777777">
        <w:trPr>
          <w:trHeight w:val="1559"/>
        </w:trPr>
        <w:tc>
          <w:tcPr>
            <w:tcW w:w="795" w:type="dxa"/>
            <w:vMerge/>
          </w:tcPr>
          <w:p w14:paraId="741982CA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</w:tcPr>
          <w:p w14:paraId="11BB6FDA" w14:textId="77777777" w:rsidR="00D30300" w:rsidRDefault="00CF26CC">
            <w:pPr>
              <w:spacing w:after="0" w:line="240" w:lineRule="auto"/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ROZWIJANIE SAMODZIELNOŚCI</w:t>
            </w:r>
          </w:p>
        </w:tc>
        <w:tc>
          <w:tcPr>
            <w:tcW w:w="2295" w:type="dxa"/>
          </w:tcPr>
          <w:p w14:paraId="5EBECA65" w14:textId="77777777" w:rsidR="00D30300" w:rsidRDefault="00CF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Uczeń:</w:t>
            </w:r>
          </w:p>
          <w:p w14:paraId="58677A7A" w14:textId="77777777" w:rsidR="00D30300" w:rsidRDefault="00CF26CC">
            <w:pPr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często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wykorzystuje techniki samodzielnej pracy nad językiem (np. korzystanie ze słownika, prowadzenie notatek, zapamiętywanie nowych wyrazów, korzystanie z tekstów kultury w języku obcym)</w:t>
            </w:r>
          </w:p>
          <w:p w14:paraId="14D288D8" w14:textId="77777777" w:rsidR="00D30300" w:rsidRDefault="00CF26CC">
            <w:pPr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bardzo aktywnie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współdziała w grupie </w:t>
            </w:r>
          </w:p>
          <w:p w14:paraId="6BD876DF" w14:textId="77777777" w:rsidR="00D30300" w:rsidRDefault="00CF26CC">
            <w:pPr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często i z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(np. domyślanie się znaczenia wyrazów z kontekstu, rozumienie tekstu zawierającego nieznane słowa i zwroty) i strategie kompensacyjne (np. parafrazy, definicje)</w:t>
            </w:r>
          </w:p>
          <w:p w14:paraId="6A552FE3" w14:textId="77777777" w:rsidR="00D30300" w:rsidRDefault="00CF26CC">
            <w:pPr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doskonale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lastRenderedPageBreak/>
              <w:t>rozwiniętą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świadomość językową</w:t>
            </w:r>
          </w:p>
          <w:p w14:paraId="611B0070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2220" w:type="dxa"/>
          </w:tcPr>
          <w:p w14:paraId="63ECB4E2" w14:textId="77777777" w:rsidR="00D30300" w:rsidRDefault="00CF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Uczeń:</w:t>
            </w:r>
          </w:p>
          <w:p w14:paraId="0AE42709" w14:textId="77777777" w:rsidR="00D30300" w:rsidRDefault="00CF26CC">
            <w:pPr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regularnie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wykorzystuje techniki samodzielnej pracy nad językiem (np. korzystanie ze słownika, prowadzenie notatek, zapamiętywanie nowych wyrazów, korzystanie z tekstów kultury w języku obcym)</w:t>
            </w:r>
          </w:p>
          <w:p w14:paraId="6DBA2B14" w14:textId="77777777" w:rsidR="00D30300" w:rsidRDefault="00CF26CC">
            <w:pPr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bardzo aktywnie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współdziała w grupie </w:t>
            </w:r>
          </w:p>
          <w:p w14:paraId="1A13A1EB" w14:textId="77777777" w:rsidR="00D30300" w:rsidRDefault="00CF26CC">
            <w:pPr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często i z dużą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(np. domyślanie się znaczenia wyrazów z kontekstu, rozumienie tekstu zawierającego nieznane słowa i zwroty) i strategie kompensacyjne (np. parafrazy,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definicje)</w:t>
            </w:r>
          </w:p>
          <w:p w14:paraId="7E376D63" w14:textId="77777777" w:rsidR="00D30300" w:rsidRDefault="00CF26CC">
            <w:pPr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bardzo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rozwiniętą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świadomość językową</w:t>
            </w:r>
          </w:p>
          <w:p w14:paraId="2F6C77EF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  <w:p w14:paraId="6F41E729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rFonts w:eastAsia="Calibri"/>
                <w:color w:val="000000"/>
                <w:sz w:val="18"/>
                <w:szCs w:val="18"/>
              </w:rPr>
            </w:pPr>
          </w:p>
          <w:p w14:paraId="4E4DF9D8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ind w:left="720"/>
              <w:rPr>
                <w:rFonts w:eastAsia="Calibri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935" w:type="dxa"/>
          </w:tcPr>
          <w:p w14:paraId="2076A751" w14:textId="77777777" w:rsidR="00D30300" w:rsidRDefault="00CF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Uczeń:</w:t>
            </w:r>
          </w:p>
          <w:p w14:paraId="02FD8BB9" w14:textId="77777777" w:rsidR="00D30300" w:rsidRDefault="00CF26CC">
            <w:pPr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i regularnie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wykorzystuje techniki samodzielnej pracy nad językiem (np. korzystanie ze słownika, prowadzenie notatek, zapamiętywanie nowych wyrazów, korzystanie z tekstów kultury w języku obcym)</w:t>
            </w:r>
          </w:p>
          <w:p w14:paraId="53E5DBA6" w14:textId="77777777" w:rsidR="00D30300" w:rsidRDefault="00CF26CC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aktywnie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współdziała w grupie </w:t>
            </w:r>
          </w:p>
          <w:p w14:paraId="342845ED" w14:textId="77777777" w:rsidR="00D30300" w:rsidRDefault="00CF26CC">
            <w:pPr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często i z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(np. domyślanie się znaczenia wyrazów z kontekstu; rozumienie tekstu zawierającego nieznane słowa i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zwroty) i strategie kompensacyjne (np. parafrazy, definicje)</w:t>
            </w:r>
          </w:p>
          <w:p w14:paraId="080F5EAE" w14:textId="77777777" w:rsidR="00D30300" w:rsidRDefault="00CF26CC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rozwiniętą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świadomość językową</w:t>
            </w:r>
          </w:p>
          <w:p w14:paraId="50AFFAEC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  <w:p w14:paraId="0A3A150B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  <w:p w14:paraId="7145EA49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  <w:p w14:paraId="2239E191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ind w:left="72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2265" w:type="dxa"/>
          </w:tcPr>
          <w:p w14:paraId="218F32A6" w14:textId="77777777" w:rsidR="00D30300" w:rsidRDefault="00CF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Uczeń:</w:t>
            </w:r>
          </w:p>
          <w:p w14:paraId="0D96BBE9" w14:textId="77777777" w:rsidR="00D30300" w:rsidRDefault="00CF26CC">
            <w:pPr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dość często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wykorzystuje techniki samodzielnej pracy nad językiem (np. korzystanie ze słownika, prowadzenie notatek, zapamiętywanie nowych wyrazów, korzystanie z tekstów kultury w języku obcym)</w:t>
            </w:r>
          </w:p>
          <w:p w14:paraId="6AB3968F" w14:textId="77777777" w:rsidR="00D30300" w:rsidRDefault="00CF26CC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w miarę aktywnie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współdziała w grupie </w:t>
            </w:r>
          </w:p>
          <w:p w14:paraId="06A3DFA4" w14:textId="77777777" w:rsidR="00D30300" w:rsidRDefault="00CF26CC">
            <w:pPr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dość często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(np. domyślanie się znaczenia wyrazów z kontekstu; rozumienie tekstu zawierającego nieznane słowa i zwroty) i strategie kompensacyjne (np. parafrazy, definicje)</w:t>
            </w:r>
          </w:p>
          <w:p w14:paraId="57C75B70" w14:textId="77777777" w:rsidR="00D30300" w:rsidRDefault="00CF26CC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 posiada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rozwiniętą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świadomość językową</w:t>
            </w:r>
          </w:p>
        </w:tc>
        <w:tc>
          <w:tcPr>
            <w:tcW w:w="4821" w:type="dxa"/>
            <w:gridSpan w:val="2"/>
          </w:tcPr>
          <w:p w14:paraId="160BAEC2" w14:textId="77777777" w:rsidR="00D30300" w:rsidRDefault="00CF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Uczeń: </w:t>
            </w:r>
          </w:p>
          <w:p w14:paraId="593BFE80" w14:textId="77777777" w:rsidR="00D30300" w:rsidRDefault="00CF26CC">
            <w:pPr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niekiedy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wykorzystuje techniki samodzielnej pracy nad językiem (np. korzystanie ze słownika, prowadzenie notatek, zapamiętywanie nowych wyrazów, korzystanie z tekstów kultury w języku obcym)</w:t>
            </w:r>
          </w:p>
          <w:p w14:paraId="6D9F4CEA" w14:textId="77777777" w:rsidR="00D30300" w:rsidRDefault="00CF26CC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współdziała w grupie </w:t>
            </w:r>
          </w:p>
          <w:p w14:paraId="135693BD" w14:textId="77777777" w:rsidR="00D30300" w:rsidRDefault="00CF26CC">
            <w:pPr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w niewielkim stopniu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(np. domyślanie się znaczenia wyrazów z kontekstu; rozumienie tekstu zawierającego nieznane słowa i zwroty) i strategie kompensacyjne (np. parafrazy, definicje)</w:t>
            </w:r>
          </w:p>
          <w:p w14:paraId="7B6E6E55" w14:textId="77777777" w:rsidR="00D30300" w:rsidRDefault="00CF26CC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rFonts w:eastAsia="Calibri"/>
                <w:color w:val="000000"/>
                <w:sz w:val="18"/>
                <w:szCs w:val="18"/>
              </w:rPr>
              <w:t>świadomość językową</w:t>
            </w:r>
          </w:p>
          <w:p w14:paraId="568BA751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ind w:left="360"/>
              <w:rPr>
                <w:rFonts w:eastAsia="Calibri"/>
                <w:color w:val="000000"/>
                <w:sz w:val="18"/>
                <w:szCs w:val="18"/>
              </w:rPr>
            </w:pPr>
          </w:p>
        </w:tc>
      </w:tr>
      <w:tr w:rsidR="00D30300" w14:paraId="17DEC6F6" w14:textId="77777777">
        <w:tc>
          <w:tcPr>
            <w:tcW w:w="15906" w:type="dxa"/>
            <w:gridSpan w:val="8"/>
            <w:shd w:val="clear" w:color="auto" w:fill="FFC000"/>
          </w:tcPr>
          <w:p w14:paraId="513C7845" w14:textId="77777777" w:rsidR="00D30300" w:rsidRDefault="00CF26CC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                              6 CITY AND COUNTRY</w:t>
            </w:r>
          </w:p>
        </w:tc>
      </w:tr>
      <w:tr w:rsidR="00D30300" w14:paraId="6A8935D1" w14:textId="77777777">
        <w:tc>
          <w:tcPr>
            <w:tcW w:w="795" w:type="dxa"/>
            <w:vMerge w:val="restart"/>
          </w:tcPr>
          <w:p w14:paraId="58838150" w14:textId="77777777" w:rsidR="00D30300" w:rsidRDefault="00CF26CC">
            <w:pPr>
              <w:spacing w:after="0" w:line="240" w:lineRule="auto"/>
              <w:ind w:left="113" w:right="113"/>
              <w:rPr>
                <w:b/>
              </w:rPr>
            </w:pPr>
            <w:r>
              <w:rPr>
                <w:b/>
              </w:rPr>
              <w:t xml:space="preserve">ŚRODKI JĘZYKOWE </w:t>
            </w:r>
          </w:p>
          <w:p w14:paraId="4804D1DF" w14:textId="77777777" w:rsidR="00D30300" w:rsidRDefault="00D30300">
            <w:pPr>
              <w:spacing w:after="0" w:line="240" w:lineRule="auto"/>
              <w:ind w:left="113" w:right="113"/>
              <w:rPr>
                <w:b/>
              </w:rPr>
            </w:pPr>
          </w:p>
          <w:p w14:paraId="7BF442DB" w14:textId="77777777" w:rsidR="00D30300" w:rsidRDefault="00D30300">
            <w:pPr>
              <w:spacing w:after="0" w:line="240" w:lineRule="auto"/>
              <w:ind w:left="113" w:right="113"/>
              <w:rPr>
                <w:b/>
              </w:rPr>
            </w:pPr>
          </w:p>
          <w:p w14:paraId="64B5CC82" w14:textId="77777777" w:rsidR="00D30300" w:rsidRDefault="00D30300">
            <w:pPr>
              <w:spacing w:after="0" w:line="240" w:lineRule="auto"/>
              <w:ind w:left="113" w:right="113"/>
              <w:rPr>
                <w:b/>
              </w:rPr>
            </w:pPr>
          </w:p>
          <w:p w14:paraId="2D73884B" w14:textId="77777777" w:rsidR="00D30300" w:rsidRDefault="00D30300">
            <w:pPr>
              <w:spacing w:after="0" w:line="240" w:lineRule="auto"/>
              <w:ind w:left="113" w:right="113"/>
              <w:rPr>
                <w:b/>
              </w:rPr>
            </w:pPr>
          </w:p>
          <w:p w14:paraId="444082C2" w14:textId="77777777" w:rsidR="00D30300" w:rsidRDefault="00D30300">
            <w:pPr>
              <w:spacing w:after="0" w:line="240" w:lineRule="auto"/>
              <w:ind w:left="113" w:right="113"/>
              <w:rPr>
                <w:b/>
                <w:sz w:val="36"/>
                <w:szCs w:val="36"/>
              </w:rPr>
            </w:pPr>
          </w:p>
        </w:tc>
        <w:tc>
          <w:tcPr>
            <w:tcW w:w="1575" w:type="dxa"/>
          </w:tcPr>
          <w:p w14:paraId="79E51A53" w14:textId="77777777" w:rsidR="00D30300" w:rsidRDefault="00D30300">
            <w:pPr>
              <w:spacing w:after="0" w:line="240" w:lineRule="auto"/>
              <w:rPr>
                <w:b/>
              </w:rPr>
            </w:pPr>
          </w:p>
        </w:tc>
        <w:tc>
          <w:tcPr>
            <w:tcW w:w="2295" w:type="dxa"/>
          </w:tcPr>
          <w:p w14:paraId="652FD7CA" w14:textId="77777777" w:rsidR="00D30300" w:rsidRDefault="00CF26CC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</w:tc>
        <w:tc>
          <w:tcPr>
            <w:tcW w:w="2220" w:type="dxa"/>
          </w:tcPr>
          <w:p w14:paraId="7776411D" w14:textId="77777777" w:rsidR="00D30300" w:rsidRDefault="00CF26CC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</w:tc>
        <w:tc>
          <w:tcPr>
            <w:tcW w:w="1935" w:type="dxa"/>
          </w:tcPr>
          <w:p w14:paraId="0EACE27C" w14:textId="77777777" w:rsidR="00D30300" w:rsidRDefault="00CF26CC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</w:tc>
        <w:tc>
          <w:tcPr>
            <w:tcW w:w="2265" w:type="dxa"/>
          </w:tcPr>
          <w:p w14:paraId="197966B9" w14:textId="77777777" w:rsidR="00D30300" w:rsidRDefault="00CF26CC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6166791C" w14:textId="77777777" w:rsidR="00D30300" w:rsidRDefault="00D30300">
            <w:pPr>
              <w:spacing w:after="0" w:line="240" w:lineRule="auto"/>
              <w:rPr>
                <w:b/>
              </w:rPr>
            </w:pPr>
          </w:p>
        </w:tc>
        <w:tc>
          <w:tcPr>
            <w:tcW w:w="4821" w:type="dxa"/>
            <w:gridSpan w:val="2"/>
          </w:tcPr>
          <w:p w14:paraId="3340FFF7" w14:textId="77777777" w:rsidR="00D30300" w:rsidRDefault="00CF26CC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5FA86392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5A00C4C2" w14:textId="77777777" w:rsidR="00D30300" w:rsidRDefault="00D30300">
            <w:pPr>
              <w:spacing w:after="0" w:line="240" w:lineRule="auto"/>
              <w:rPr>
                <w:b/>
              </w:rPr>
            </w:pPr>
          </w:p>
        </w:tc>
      </w:tr>
      <w:tr w:rsidR="00D30300" w14:paraId="6B21793B" w14:textId="77777777">
        <w:trPr>
          <w:trHeight w:val="283"/>
        </w:trPr>
        <w:tc>
          <w:tcPr>
            <w:tcW w:w="795" w:type="dxa"/>
            <w:vMerge/>
          </w:tcPr>
          <w:p w14:paraId="2CE28FFC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</w:rPr>
            </w:pPr>
          </w:p>
        </w:tc>
        <w:tc>
          <w:tcPr>
            <w:tcW w:w="1575" w:type="dxa"/>
            <w:vMerge w:val="restart"/>
          </w:tcPr>
          <w:p w14:paraId="0ABA7018" w14:textId="77777777" w:rsidR="00D30300" w:rsidRDefault="00CF26C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SŁOWNICTWO </w:t>
            </w:r>
          </w:p>
        </w:tc>
        <w:tc>
          <w:tcPr>
            <w:tcW w:w="2295" w:type="dxa"/>
          </w:tcPr>
          <w:p w14:paraId="2D6B0F61" w14:textId="77777777" w:rsidR="00D30300" w:rsidRDefault="00CF26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doskonale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MIEJSCE ZAMIESZKANIA oraz </w:t>
            </w:r>
            <w:r>
              <w:rPr>
                <w:b/>
                <w:sz w:val="18"/>
                <w:szCs w:val="18"/>
              </w:rPr>
              <w:t>bezbłędnie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220" w:type="dxa"/>
          </w:tcPr>
          <w:p w14:paraId="7F39BABA" w14:textId="77777777" w:rsidR="00D30300" w:rsidRDefault="00CF26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bardzo 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MIEJSCE ZAMIESZKANIA oraz </w:t>
            </w:r>
            <w:r>
              <w:rPr>
                <w:b/>
                <w:sz w:val="18"/>
                <w:szCs w:val="18"/>
              </w:rPr>
              <w:t>poprawnie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1935" w:type="dxa"/>
          </w:tcPr>
          <w:p w14:paraId="64BD5E24" w14:textId="77777777" w:rsidR="00D30300" w:rsidRDefault="00CF26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MIEJSCE ZAMIESZKANIA </w:t>
            </w:r>
            <w:r>
              <w:rPr>
                <w:b/>
                <w:sz w:val="18"/>
                <w:szCs w:val="18"/>
              </w:rPr>
              <w:t>i w większości poprawnie</w:t>
            </w:r>
            <w:r>
              <w:rPr>
                <w:sz w:val="18"/>
                <w:szCs w:val="18"/>
              </w:rPr>
              <w:t xml:space="preserve"> się nim posługuje.</w:t>
            </w:r>
          </w:p>
        </w:tc>
        <w:tc>
          <w:tcPr>
            <w:tcW w:w="2265" w:type="dxa"/>
          </w:tcPr>
          <w:p w14:paraId="4FD16C8F" w14:textId="77777777" w:rsidR="00D30300" w:rsidRDefault="00CF26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częściowo 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tematu MIEJSCE ZAMIESZKANIA i </w:t>
            </w:r>
            <w:r>
              <w:rPr>
                <w:b/>
                <w:sz w:val="18"/>
                <w:szCs w:val="18"/>
              </w:rPr>
              <w:t>na ogół poprawnie</w:t>
            </w:r>
            <w:r>
              <w:rPr>
                <w:sz w:val="18"/>
                <w:szCs w:val="18"/>
              </w:rPr>
              <w:t xml:space="preserve"> się nim posługuje, </w:t>
            </w:r>
            <w:r>
              <w:rPr>
                <w:b/>
                <w:sz w:val="18"/>
                <w:szCs w:val="18"/>
              </w:rPr>
              <w:t>często</w:t>
            </w:r>
            <w:r>
              <w:rPr>
                <w:sz w:val="18"/>
                <w:szCs w:val="18"/>
              </w:rPr>
              <w:t xml:space="preserve"> stosując słowa i zwroty o </w:t>
            </w:r>
            <w:r>
              <w:rPr>
                <w:b/>
                <w:sz w:val="18"/>
                <w:szCs w:val="18"/>
              </w:rPr>
              <w:t>wysokim stopniu pospolitości</w:t>
            </w:r>
            <w:r>
              <w:rPr>
                <w:sz w:val="18"/>
                <w:szCs w:val="18"/>
              </w:rPr>
              <w:t>:</w:t>
            </w:r>
          </w:p>
        </w:tc>
        <w:tc>
          <w:tcPr>
            <w:tcW w:w="4821" w:type="dxa"/>
            <w:gridSpan w:val="2"/>
          </w:tcPr>
          <w:p w14:paraId="303E8FDA" w14:textId="77777777" w:rsidR="00D30300" w:rsidRDefault="00CF26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słabo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tematu MIEJSCE ZAMIESZKANIA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jego zastosowaniem, </w:t>
            </w:r>
            <w:r>
              <w:rPr>
                <w:b/>
                <w:sz w:val="18"/>
                <w:szCs w:val="18"/>
              </w:rPr>
              <w:t>bardzo często</w:t>
            </w:r>
            <w:r>
              <w:rPr>
                <w:sz w:val="18"/>
                <w:szCs w:val="18"/>
              </w:rPr>
              <w:t xml:space="preserve"> stosując słowa i zwroty o </w:t>
            </w:r>
            <w:r>
              <w:rPr>
                <w:b/>
                <w:sz w:val="18"/>
                <w:szCs w:val="18"/>
              </w:rPr>
              <w:t>wysokim stopniu pospolitości</w:t>
            </w:r>
            <w:r>
              <w:rPr>
                <w:sz w:val="18"/>
                <w:szCs w:val="18"/>
              </w:rPr>
              <w:t>:</w:t>
            </w:r>
          </w:p>
        </w:tc>
      </w:tr>
      <w:tr w:rsidR="00D30300" w14:paraId="19E8DB7B" w14:textId="77777777">
        <w:trPr>
          <w:trHeight w:val="1032"/>
        </w:trPr>
        <w:tc>
          <w:tcPr>
            <w:tcW w:w="795" w:type="dxa"/>
            <w:vMerge/>
          </w:tcPr>
          <w:p w14:paraId="7E34C0DE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48D80F57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23D15ED7" w14:textId="77777777" w:rsidR="00D30300" w:rsidRDefault="00CF26CC">
            <w:pPr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słownictwo służące do opisu miejsca zamieszkania</w:t>
            </w:r>
          </w:p>
          <w:p w14:paraId="3230169A" w14:textId="77777777" w:rsidR="00D30300" w:rsidRDefault="00CF26CC">
            <w:pPr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często mylone wyrazy </w:t>
            </w:r>
          </w:p>
          <w:p w14:paraId="79DFEA22" w14:textId="77777777" w:rsidR="00D30300" w:rsidRDefault="00CF26CC">
            <w:pPr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słownictwo związane z życiem w mieście i z dala od cywilizacji</w:t>
            </w:r>
          </w:p>
          <w:p w14:paraId="1E26128A" w14:textId="77777777" w:rsidR="00D30300" w:rsidRDefault="00CF26CC">
            <w:pPr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wyrażenia przyimkowe</w:t>
            </w:r>
          </w:p>
          <w:p w14:paraId="35A1F919" w14:textId="77777777" w:rsidR="00D30300" w:rsidRDefault="00CF26CC">
            <w:pPr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słownictwo związane z udogodnieniami w miejscu zamieszkania, ułatwieniami komunikacyjnymi, dostępem do rozrywki i kultury</w:t>
            </w:r>
          </w:p>
          <w:p w14:paraId="21DDFA11" w14:textId="77777777" w:rsidR="00D30300" w:rsidRDefault="00CF26CC">
            <w:pPr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zwroty służące do streszczania informacji zawartych w tekście</w:t>
            </w:r>
          </w:p>
          <w:p w14:paraId="5BCF2AAD" w14:textId="77777777" w:rsidR="00D30300" w:rsidRDefault="00CF26CC">
            <w:pPr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słownictwo związane z warunkami mieszkaniowymi</w:t>
            </w:r>
          </w:p>
          <w:p w14:paraId="35A51A25" w14:textId="77777777" w:rsidR="00D30300" w:rsidRDefault="00CF26CC">
            <w:pPr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zwroty potoczne i skrótowce</w:t>
            </w:r>
          </w:p>
        </w:tc>
      </w:tr>
      <w:tr w:rsidR="00D30300" w14:paraId="13792D63" w14:textId="77777777">
        <w:trPr>
          <w:trHeight w:val="411"/>
        </w:trPr>
        <w:tc>
          <w:tcPr>
            <w:tcW w:w="795" w:type="dxa"/>
            <w:vMerge/>
          </w:tcPr>
          <w:p w14:paraId="1538AF97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3AB4E648" w14:textId="77777777" w:rsidR="00D30300" w:rsidRDefault="00CF26C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295" w:type="dxa"/>
          </w:tcPr>
          <w:p w14:paraId="48F33B5C" w14:textId="77777777" w:rsidR="00D30300" w:rsidRDefault="00CF26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doskonale </w:t>
            </w:r>
            <w:r>
              <w:rPr>
                <w:sz w:val="18"/>
                <w:szCs w:val="18"/>
              </w:rPr>
              <w:t xml:space="preserve">zna zasady tworzenia poniższych zagadnień </w:t>
            </w:r>
            <w:r>
              <w:rPr>
                <w:sz w:val="18"/>
                <w:szCs w:val="18"/>
              </w:rPr>
              <w:lastRenderedPageBreak/>
              <w:t>gramatycznych i poprawnie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je stosuje:</w:t>
            </w:r>
          </w:p>
        </w:tc>
        <w:tc>
          <w:tcPr>
            <w:tcW w:w="2220" w:type="dxa"/>
          </w:tcPr>
          <w:p w14:paraId="36392525" w14:textId="77777777" w:rsidR="00D30300" w:rsidRDefault="00CF26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Uczeń</w:t>
            </w:r>
            <w:r>
              <w:rPr>
                <w:b/>
                <w:sz w:val="18"/>
                <w:szCs w:val="18"/>
              </w:rPr>
              <w:t xml:space="preserve"> bardzo dobrze </w:t>
            </w:r>
            <w:r>
              <w:rPr>
                <w:sz w:val="18"/>
                <w:szCs w:val="18"/>
              </w:rPr>
              <w:t xml:space="preserve">zna zasady tworzenia poniższych zagadnień </w:t>
            </w:r>
            <w:r>
              <w:rPr>
                <w:sz w:val="18"/>
                <w:szCs w:val="18"/>
              </w:rPr>
              <w:lastRenderedPageBreak/>
              <w:t>gramatycznych i poprawnie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je stosuje:</w:t>
            </w:r>
          </w:p>
        </w:tc>
        <w:tc>
          <w:tcPr>
            <w:tcW w:w="1935" w:type="dxa"/>
          </w:tcPr>
          <w:p w14:paraId="4952C56C" w14:textId="77777777" w:rsidR="00D30300" w:rsidRDefault="00CF26CC">
            <w:pPr>
              <w:rPr>
                <w:b/>
                <w:strike/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Uczeń</w:t>
            </w:r>
            <w:r>
              <w:rPr>
                <w:b/>
                <w:sz w:val="18"/>
                <w:szCs w:val="18"/>
              </w:rPr>
              <w:t xml:space="preserve"> dobrze</w:t>
            </w:r>
            <w:r>
              <w:rPr>
                <w:sz w:val="18"/>
                <w:szCs w:val="18"/>
              </w:rPr>
              <w:t xml:space="preserve"> zna zasady tworzenia poniższych zagadnień </w:t>
            </w:r>
            <w:r>
              <w:rPr>
                <w:sz w:val="18"/>
                <w:szCs w:val="18"/>
              </w:rPr>
              <w:lastRenderedPageBreak/>
              <w:t xml:space="preserve">gramatycznych i potrafi je w </w:t>
            </w:r>
            <w:r>
              <w:rPr>
                <w:b/>
                <w:sz w:val="18"/>
                <w:szCs w:val="18"/>
              </w:rPr>
              <w:t>większości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poprawnie</w:t>
            </w:r>
            <w:r>
              <w:rPr>
                <w:sz w:val="18"/>
                <w:szCs w:val="18"/>
              </w:rPr>
              <w:t xml:space="preserve"> stosować, popełniając </w:t>
            </w:r>
            <w:r>
              <w:rPr>
                <w:b/>
                <w:sz w:val="18"/>
                <w:szCs w:val="18"/>
              </w:rPr>
              <w:t>nieliczne</w:t>
            </w:r>
            <w:r>
              <w:rPr>
                <w:sz w:val="18"/>
                <w:szCs w:val="18"/>
              </w:rPr>
              <w:t xml:space="preserve"> błędy:</w:t>
            </w:r>
          </w:p>
        </w:tc>
        <w:tc>
          <w:tcPr>
            <w:tcW w:w="4515" w:type="dxa"/>
            <w:gridSpan w:val="2"/>
          </w:tcPr>
          <w:p w14:paraId="076C96EE" w14:textId="77777777" w:rsidR="00D30300" w:rsidRDefault="00CF26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Uczeń</w:t>
            </w:r>
            <w:r>
              <w:rPr>
                <w:b/>
                <w:sz w:val="18"/>
                <w:szCs w:val="18"/>
              </w:rPr>
              <w:t xml:space="preserve"> częściowo</w:t>
            </w:r>
            <w:r>
              <w:rPr>
                <w:sz w:val="18"/>
                <w:szCs w:val="18"/>
              </w:rPr>
              <w:t xml:space="preserve"> zna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zasady tworzenia poniższych zagadnień gramatycznych i używa ich, popełniając </w:t>
            </w:r>
            <w:r>
              <w:rPr>
                <w:b/>
                <w:sz w:val="18"/>
                <w:szCs w:val="18"/>
              </w:rPr>
              <w:t>dość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lastRenderedPageBreak/>
              <w:t xml:space="preserve">liczne </w:t>
            </w:r>
            <w:r>
              <w:rPr>
                <w:sz w:val="18"/>
                <w:szCs w:val="18"/>
              </w:rPr>
              <w:t xml:space="preserve">błędy: </w:t>
            </w:r>
          </w:p>
        </w:tc>
        <w:tc>
          <w:tcPr>
            <w:tcW w:w="2571" w:type="dxa"/>
          </w:tcPr>
          <w:p w14:paraId="6BE6E201" w14:textId="77777777" w:rsidR="00D30300" w:rsidRDefault="00CF26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Uczeń</w:t>
            </w:r>
            <w:r>
              <w:rPr>
                <w:b/>
                <w:sz w:val="18"/>
                <w:szCs w:val="18"/>
              </w:rPr>
              <w:t xml:space="preserve"> słabo </w:t>
            </w:r>
            <w:r>
              <w:rPr>
                <w:sz w:val="18"/>
                <w:szCs w:val="18"/>
              </w:rPr>
              <w:t xml:space="preserve">zna zasady tworzenia poniższych zagadnień gramatycznych oraz </w:t>
            </w:r>
            <w:r>
              <w:rPr>
                <w:sz w:val="18"/>
                <w:szCs w:val="18"/>
              </w:rPr>
              <w:lastRenderedPageBreak/>
              <w:t>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ich zastosowaniem i popełnia </w:t>
            </w:r>
            <w:r>
              <w:rPr>
                <w:b/>
                <w:sz w:val="18"/>
                <w:szCs w:val="18"/>
              </w:rPr>
              <w:t>bardzo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liczne </w:t>
            </w:r>
            <w:r>
              <w:rPr>
                <w:sz w:val="18"/>
                <w:szCs w:val="18"/>
              </w:rPr>
              <w:t>błędy.</w:t>
            </w:r>
          </w:p>
        </w:tc>
      </w:tr>
      <w:tr w:rsidR="00D30300" w14:paraId="67345F91" w14:textId="77777777">
        <w:trPr>
          <w:trHeight w:val="791"/>
        </w:trPr>
        <w:tc>
          <w:tcPr>
            <w:tcW w:w="795" w:type="dxa"/>
            <w:vMerge/>
          </w:tcPr>
          <w:p w14:paraId="2ACEED88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5F7B4795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1775FC6B" w14:textId="77777777" w:rsidR="00D30300" w:rsidRDefault="00CF26CC">
            <w:pPr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stopniowania przymiotników i przysłówków</w:t>
            </w:r>
          </w:p>
          <w:p w14:paraId="24614DD2" w14:textId="77777777" w:rsidR="00D30300" w:rsidRDefault="00CF26CC">
            <w:pPr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konstrukcje porównawcze</w:t>
            </w:r>
          </w:p>
          <w:p w14:paraId="43F32690" w14:textId="77777777" w:rsidR="00D30300" w:rsidRDefault="00CF26CC">
            <w:pPr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użycie przedimków</w:t>
            </w:r>
          </w:p>
          <w:p w14:paraId="621B41C5" w14:textId="77777777" w:rsidR="00D30300" w:rsidRDefault="00CF26CC">
            <w:pPr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użycie przedimka 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>the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przed nazwami geograficznymi</w:t>
            </w:r>
          </w:p>
          <w:p w14:paraId="4AB70C24" w14:textId="77777777" w:rsidR="00D30300" w:rsidRDefault="00CF26CC">
            <w:pPr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zmiany w znaczeniu zdania spowodowane zastosowaniem konkretnych przedimków</w:t>
            </w:r>
          </w:p>
          <w:p w14:paraId="6B59984B" w14:textId="77777777" w:rsidR="00D30300" w:rsidRDefault="00CF26CC">
            <w:pPr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użycie pytań typu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question</w:t>
            </w:r>
            <w:proofErr w:type="spellEnd"/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tags</w:t>
            </w:r>
            <w:proofErr w:type="spellEnd"/>
          </w:p>
        </w:tc>
      </w:tr>
      <w:tr w:rsidR="00D30300" w14:paraId="275380AE" w14:textId="77777777">
        <w:trPr>
          <w:trHeight w:val="1129"/>
        </w:trPr>
        <w:tc>
          <w:tcPr>
            <w:tcW w:w="795" w:type="dxa"/>
            <w:vMerge/>
          </w:tcPr>
          <w:p w14:paraId="5F433449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3039C2F7" w14:textId="77777777" w:rsidR="00D30300" w:rsidRDefault="00CF26C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295" w:type="dxa"/>
          </w:tcPr>
          <w:p w14:paraId="32F94D88" w14:textId="77777777" w:rsidR="00D30300" w:rsidRDefault="00CF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bezbłędnie </w:t>
            </w:r>
            <w:r>
              <w:rPr>
                <w:rFonts w:eastAsia="Calibri"/>
                <w:color w:val="000000"/>
                <w:sz w:val="18"/>
                <w:szCs w:val="18"/>
              </w:rPr>
              <w:t>rozwiązuje zadania sprawdzające znajomość bogatego zasobu środków językowych:</w:t>
            </w:r>
          </w:p>
        </w:tc>
        <w:tc>
          <w:tcPr>
            <w:tcW w:w="2220" w:type="dxa"/>
          </w:tcPr>
          <w:p w14:paraId="21201F0B" w14:textId="77777777" w:rsidR="00D30300" w:rsidRDefault="00CF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poprawnie </w:t>
            </w:r>
            <w:r>
              <w:rPr>
                <w:rFonts w:eastAsia="Calibri"/>
                <w:color w:val="000000"/>
                <w:sz w:val="18"/>
                <w:szCs w:val="18"/>
              </w:rPr>
              <w:t>rozwiązuje zadania sprawdzające znajomość bogatego zasobu środków językowych:</w:t>
            </w:r>
          </w:p>
        </w:tc>
        <w:tc>
          <w:tcPr>
            <w:tcW w:w="1935" w:type="dxa"/>
          </w:tcPr>
          <w:p w14:paraId="6853AB28" w14:textId="77777777" w:rsidR="00D30300" w:rsidRDefault="00CF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poprawnie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rozwiązuje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zdecydowaną większość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zadań sprawdzających znajomość bogatego zasobu środków językowych:</w:t>
            </w:r>
          </w:p>
          <w:p w14:paraId="6CDA0647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eastAsia="Calibri"/>
                <w:b/>
                <w:color w:val="000000"/>
              </w:rPr>
            </w:pPr>
          </w:p>
        </w:tc>
        <w:tc>
          <w:tcPr>
            <w:tcW w:w="2265" w:type="dxa"/>
          </w:tcPr>
          <w:p w14:paraId="032FCF74" w14:textId="77777777" w:rsidR="00D30300" w:rsidRDefault="00CF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rozwiązuje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znaczną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część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zadań sprawdzających znajomość bogatego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zasobu środków językowych:</w:t>
            </w:r>
          </w:p>
        </w:tc>
        <w:tc>
          <w:tcPr>
            <w:tcW w:w="4821" w:type="dxa"/>
            <w:gridSpan w:val="2"/>
          </w:tcPr>
          <w:p w14:paraId="5C3639C7" w14:textId="77777777" w:rsidR="00D30300" w:rsidRDefault="00CF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liczne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błędy językowe, 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rozwiązuje zadania sprawdzające znajomość bogatego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zasobu środków językowych:</w:t>
            </w:r>
          </w:p>
        </w:tc>
      </w:tr>
      <w:tr w:rsidR="00D30300" w14:paraId="2B0C2760" w14:textId="77777777">
        <w:trPr>
          <w:trHeight w:val="540"/>
        </w:trPr>
        <w:tc>
          <w:tcPr>
            <w:tcW w:w="795" w:type="dxa"/>
            <w:vMerge/>
          </w:tcPr>
          <w:p w14:paraId="497C6794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449E86D6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10A79311" w14:textId="77777777" w:rsidR="00D30300" w:rsidRDefault="00CF26CC">
            <w:pPr>
              <w:numPr>
                <w:ilvl w:val="0"/>
                <w:numId w:val="14"/>
              </w:numPr>
              <w:spacing w:after="0" w:line="240" w:lineRule="auto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Transformacje zdań</w:t>
            </w:r>
          </w:p>
          <w:p w14:paraId="07C1A60E" w14:textId="77777777" w:rsidR="00D30300" w:rsidRDefault="00CF26CC">
            <w:pPr>
              <w:numPr>
                <w:ilvl w:val="0"/>
                <w:numId w:val="14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Test luk sterowanych</w:t>
            </w:r>
          </w:p>
        </w:tc>
      </w:tr>
      <w:tr w:rsidR="00D30300" w14:paraId="2FC718E6" w14:textId="77777777">
        <w:trPr>
          <w:trHeight w:val="1682"/>
        </w:trPr>
        <w:tc>
          <w:tcPr>
            <w:tcW w:w="795" w:type="dxa"/>
            <w:vMerge w:val="restart"/>
          </w:tcPr>
          <w:p w14:paraId="0C4F61E0" w14:textId="77777777" w:rsidR="00D30300" w:rsidRDefault="00CF26CC">
            <w:pPr>
              <w:spacing w:after="0" w:line="240" w:lineRule="auto"/>
              <w:ind w:left="113" w:right="113"/>
              <w:rPr>
                <w:b/>
              </w:rPr>
            </w:pPr>
            <w:r>
              <w:rPr>
                <w:b/>
              </w:rPr>
              <w:t>UMIEJĘTNOŚCI</w:t>
            </w:r>
          </w:p>
        </w:tc>
        <w:tc>
          <w:tcPr>
            <w:tcW w:w="1575" w:type="dxa"/>
            <w:vMerge w:val="restart"/>
          </w:tcPr>
          <w:p w14:paraId="5C6A733D" w14:textId="77777777" w:rsidR="00D30300" w:rsidRDefault="00CF26C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2295" w:type="dxa"/>
          </w:tcPr>
          <w:p w14:paraId="7AD3D315" w14:textId="77777777" w:rsidR="00D30300" w:rsidRDefault="00CF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 rozumie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wszystkie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(określa główną myśl tekstu; znajduje w tekście określone informacje; oddziela fakty od opinii)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bezbłędnie:</w:t>
            </w:r>
          </w:p>
        </w:tc>
        <w:tc>
          <w:tcPr>
            <w:tcW w:w="2220" w:type="dxa"/>
          </w:tcPr>
          <w:p w14:paraId="2B55CA5C" w14:textId="77777777" w:rsidR="00D30300" w:rsidRDefault="00CF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(określa główną myśl tekstu; znajduje w tekście określone informacje; oddziela fakty od opinii)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poprawnie:</w:t>
            </w:r>
          </w:p>
        </w:tc>
        <w:tc>
          <w:tcPr>
            <w:tcW w:w="1935" w:type="dxa"/>
          </w:tcPr>
          <w:p w14:paraId="1540FD79" w14:textId="77777777" w:rsidR="00D30300" w:rsidRDefault="00CF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zdecydowaną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większość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kluczowych informacji zawartych w wysłuchanym tekście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(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określa główną myśl tekstu; znajduje w tekście określone informacje; oddziela fakty od opinii)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popełniając nieliczne </w:t>
            </w:r>
            <w:r>
              <w:rPr>
                <w:rFonts w:eastAsia="Calibri"/>
                <w:color w:val="000000"/>
                <w:sz w:val="18"/>
                <w:szCs w:val="18"/>
              </w:rPr>
              <w:t>błędy:</w:t>
            </w:r>
          </w:p>
        </w:tc>
        <w:tc>
          <w:tcPr>
            <w:tcW w:w="2265" w:type="dxa"/>
          </w:tcPr>
          <w:p w14:paraId="7948BA75" w14:textId="77777777" w:rsidR="00D30300" w:rsidRDefault="00CF26C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>kluczowych informacji zawartych w wysłuchanym tekście</w:t>
            </w:r>
            <w:r>
              <w:rPr>
                <w:b/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 xml:space="preserve">określa główną myśl tekstu; znajduje w tekście określone informacje; oddziela fakty od opinii) i </w:t>
            </w:r>
            <w:r>
              <w:rPr>
                <w:b/>
                <w:sz w:val="18"/>
                <w:szCs w:val="18"/>
              </w:rPr>
              <w:t>często popełniając błędy:</w:t>
            </w:r>
          </w:p>
        </w:tc>
        <w:tc>
          <w:tcPr>
            <w:tcW w:w="4821" w:type="dxa"/>
            <w:gridSpan w:val="2"/>
          </w:tcPr>
          <w:p w14:paraId="762620D9" w14:textId="77777777" w:rsidR="00D30300" w:rsidRDefault="00CF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tylko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kluczowych informacji zawartych w wysłuchanym tekście (określa główną myśl tekstu; znajduje w tekście określone informacje; oddziela fakty od opinii)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trudnością, popełniając liczne błędy:</w:t>
            </w:r>
          </w:p>
        </w:tc>
      </w:tr>
      <w:tr w:rsidR="00D30300" w14:paraId="734EA002" w14:textId="77777777">
        <w:tc>
          <w:tcPr>
            <w:tcW w:w="795" w:type="dxa"/>
            <w:vMerge/>
          </w:tcPr>
          <w:p w14:paraId="0412F0F9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65B32386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2466A5D2" w14:textId="77777777" w:rsidR="00D30300" w:rsidRDefault="00CF26CC">
            <w:pPr>
              <w:numPr>
                <w:ilvl w:val="0"/>
                <w:numId w:val="20"/>
              </w:numPr>
              <w:spacing w:after="0" w:line="240" w:lineRule="auto"/>
              <w:ind w:left="714" w:hanging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odpowiada na pytania na podstawie wysłuchanego tekstu</w:t>
            </w:r>
          </w:p>
          <w:p w14:paraId="10F43079" w14:textId="77777777" w:rsidR="00D30300" w:rsidRDefault="00CF26CC">
            <w:pPr>
              <w:numPr>
                <w:ilvl w:val="0"/>
                <w:numId w:val="20"/>
              </w:numPr>
              <w:spacing w:after="0" w:line="240" w:lineRule="auto"/>
              <w:ind w:left="714" w:hanging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zaznacza właściwą odpowiedź spośród podanych możliwości</w:t>
            </w:r>
          </w:p>
          <w:p w14:paraId="02F45ADE" w14:textId="77777777" w:rsidR="00D30300" w:rsidRDefault="00CF26CC">
            <w:pPr>
              <w:numPr>
                <w:ilvl w:val="0"/>
                <w:numId w:val="20"/>
              </w:numPr>
              <w:spacing w:after="0" w:line="240" w:lineRule="auto"/>
              <w:ind w:left="714" w:hanging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uzupełnia streszczenie zgodnie z wysłuchanym tekstem</w:t>
            </w:r>
          </w:p>
        </w:tc>
      </w:tr>
      <w:tr w:rsidR="00D30300" w14:paraId="1E3132F4" w14:textId="77777777">
        <w:trPr>
          <w:trHeight w:val="1547"/>
        </w:trPr>
        <w:tc>
          <w:tcPr>
            <w:tcW w:w="795" w:type="dxa"/>
            <w:vMerge/>
          </w:tcPr>
          <w:p w14:paraId="2A5D50C3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58EFFFC3" w14:textId="77777777" w:rsidR="00D30300" w:rsidRDefault="00CF26C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CZYTANIE</w:t>
            </w:r>
          </w:p>
          <w:p w14:paraId="0A33BB27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7D9F7C70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6A75DA82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464C96F3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0347CD6F" w14:textId="77777777" w:rsidR="00D30300" w:rsidRDefault="00D30300">
            <w:pPr>
              <w:spacing w:after="0" w:line="240" w:lineRule="auto"/>
              <w:rPr>
                <w:b/>
              </w:rPr>
            </w:pPr>
          </w:p>
        </w:tc>
        <w:tc>
          <w:tcPr>
            <w:tcW w:w="2295" w:type="dxa"/>
          </w:tcPr>
          <w:p w14:paraId="74A0D70A" w14:textId="77777777" w:rsidR="00D30300" w:rsidRDefault="00CF26C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 rozumie</w:t>
            </w:r>
            <w:r>
              <w:rPr>
                <w:b/>
                <w:sz w:val="18"/>
                <w:szCs w:val="18"/>
              </w:rPr>
              <w:t xml:space="preserve"> 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tekstu; określa główną myśl poszczególnych części tekstu; znajduje w tekście określone informacje; określa kontekst wypowiedzi; rozróżnia formalny i nieformalny styl wypowiedzi)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bezbłędnie:</w:t>
            </w:r>
          </w:p>
        </w:tc>
        <w:tc>
          <w:tcPr>
            <w:tcW w:w="2220" w:type="dxa"/>
          </w:tcPr>
          <w:p w14:paraId="596691EB" w14:textId="77777777" w:rsidR="00D30300" w:rsidRDefault="00CF26C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tekstu; określa główną myśl poszczególnych części tekstu; znajduje w tekście określone informacje; określa kontekst wypowiedzi; rozróżnia formalny i nieformalny styl wypowiedzi)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poprawnie:</w:t>
            </w:r>
          </w:p>
        </w:tc>
        <w:tc>
          <w:tcPr>
            <w:tcW w:w="1935" w:type="dxa"/>
          </w:tcPr>
          <w:p w14:paraId="4EF8DBE2" w14:textId="77777777" w:rsidR="00D30300" w:rsidRDefault="00CF26C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zdecydowaną większość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tekstu; określa główną myśl poszczególnych części tekstu; znajduje w tekście określone informacje; określa kontekst wypowiedzi; rozróżnia formalny i nieformalny styl wypowiedzi) i </w:t>
            </w:r>
            <w:r>
              <w:rPr>
                <w:b/>
                <w:sz w:val="18"/>
                <w:szCs w:val="18"/>
              </w:rPr>
              <w:t>popełniając nieliczne błędy:</w:t>
            </w:r>
          </w:p>
        </w:tc>
        <w:tc>
          <w:tcPr>
            <w:tcW w:w="2265" w:type="dxa"/>
          </w:tcPr>
          <w:p w14:paraId="3C183C14" w14:textId="77777777" w:rsidR="00D30300" w:rsidRDefault="00CF26C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 xml:space="preserve">kluczowych informacji zawartych w przeczytanym tekście (określa główną myśl tekstu; określa główną myśl poszczególnych części tekstu; znajduje w tekście określone informacje; określa kontekst wypowiedzi; rozróżnia formalny i nieformalny styl wypowiedzi) i </w:t>
            </w:r>
            <w:r>
              <w:rPr>
                <w:b/>
                <w:sz w:val="18"/>
                <w:szCs w:val="18"/>
              </w:rPr>
              <w:t>często popełniając błędy:</w:t>
            </w:r>
          </w:p>
        </w:tc>
        <w:tc>
          <w:tcPr>
            <w:tcW w:w="4821" w:type="dxa"/>
            <w:gridSpan w:val="2"/>
          </w:tcPr>
          <w:p w14:paraId="08C58FFB" w14:textId="77777777" w:rsidR="00D30300" w:rsidRDefault="00CF26C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tylko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tekstu; określa główną myśl poszczególnych części tekstu; znajduje w tekście określone informacje; określa kontekst wypowiedzi; rozróżnia formalny i nieformalny styl wypowiedzi) i </w:t>
            </w:r>
            <w:r>
              <w:rPr>
                <w:b/>
                <w:sz w:val="18"/>
                <w:szCs w:val="18"/>
              </w:rPr>
              <w:t>z trudnością, popełniając liczne błędy:</w:t>
            </w:r>
          </w:p>
        </w:tc>
      </w:tr>
      <w:tr w:rsidR="00D30300" w14:paraId="53716C53" w14:textId="77777777">
        <w:tc>
          <w:tcPr>
            <w:tcW w:w="795" w:type="dxa"/>
            <w:vMerge/>
          </w:tcPr>
          <w:p w14:paraId="607C78E8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223733F3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3AD0B8AF" w14:textId="77777777" w:rsidR="00D30300" w:rsidRDefault="00CF26CC">
            <w:pPr>
              <w:numPr>
                <w:ilvl w:val="0"/>
                <w:numId w:val="20"/>
              </w:numPr>
              <w:spacing w:after="0" w:line="240" w:lineRule="auto"/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zaznacza właściwą odpowiedź spośród podanych możliwości</w:t>
            </w:r>
          </w:p>
          <w:p w14:paraId="7449EF62" w14:textId="77777777" w:rsidR="00D30300" w:rsidRDefault="00CF26CC">
            <w:pPr>
              <w:numPr>
                <w:ilvl w:val="0"/>
                <w:numId w:val="20"/>
              </w:numPr>
              <w:spacing w:after="0" w:line="240" w:lineRule="auto"/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odpowiada na pytania na podstawie przeczytanego tekstu</w:t>
            </w:r>
          </w:p>
        </w:tc>
      </w:tr>
      <w:tr w:rsidR="00D30300" w14:paraId="3E34331A" w14:textId="77777777">
        <w:tc>
          <w:tcPr>
            <w:tcW w:w="795" w:type="dxa"/>
            <w:vMerge/>
          </w:tcPr>
          <w:p w14:paraId="41559161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0AB71F4B" w14:textId="77777777" w:rsidR="00D30300" w:rsidRDefault="00CF26C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MÓWIENIE</w:t>
            </w:r>
          </w:p>
        </w:tc>
        <w:tc>
          <w:tcPr>
            <w:tcW w:w="2295" w:type="dxa"/>
          </w:tcPr>
          <w:p w14:paraId="2E3826B0" w14:textId="77777777" w:rsidR="00D30300" w:rsidRDefault="00CF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bogaty i szeroki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struktur gramatycznych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na poziomie zaawansowanym, uczeń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bezbłędne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ustne:</w:t>
            </w:r>
          </w:p>
        </w:tc>
        <w:tc>
          <w:tcPr>
            <w:tcW w:w="2220" w:type="dxa"/>
          </w:tcPr>
          <w:p w14:paraId="3B30E862" w14:textId="77777777" w:rsidR="00D30300" w:rsidRDefault="00CF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bogaty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struktur gramatycznych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na poziomie zaawansowanym, uczeń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poprawne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ustne:</w:t>
            </w:r>
          </w:p>
        </w:tc>
        <w:tc>
          <w:tcPr>
            <w:tcW w:w="1935" w:type="dxa"/>
          </w:tcPr>
          <w:p w14:paraId="5E4FC527" w14:textId="77777777" w:rsidR="00D30300" w:rsidRDefault="00CF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nieliczne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niezakłócające komunikacji </w:t>
            </w:r>
            <w:r>
              <w:rPr>
                <w:rFonts w:eastAsia="Calibri"/>
                <w:color w:val="000000"/>
                <w:sz w:val="18"/>
                <w:szCs w:val="18"/>
              </w:rPr>
              <w:t>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bogaty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 struktur gramatycznych na zaawansowanym poziomie,</w:t>
            </w:r>
          </w:p>
          <w:p w14:paraId="354B42EF" w14:textId="77777777" w:rsidR="00D30300" w:rsidRDefault="00CF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uczeń: </w:t>
            </w:r>
          </w:p>
          <w:p w14:paraId="23539588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2265" w:type="dxa"/>
          </w:tcPr>
          <w:p w14:paraId="589C398D" w14:textId="77777777" w:rsidR="00D30300" w:rsidRDefault="00CF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dość liczne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błędy, w tym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czasami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zakłócające komunikację,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i 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/>
                <w:color w:val="000000"/>
                <w:sz w:val="18"/>
                <w:szCs w:val="18"/>
              </w:rPr>
              <w:t>o słownictwa i struktur gramatycznych na zaawansowanym poziomie, uczeń:</w:t>
            </w:r>
          </w:p>
        </w:tc>
        <w:tc>
          <w:tcPr>
            <w:tcW w:w="4821" w:type="dxa"/>
            <w:gridSpan w:val="2"/>
          </w:tcPr>
          <w:p w14:paraId="7C58CA6F" w14:textId="77777777" w:rsidR="00D30300" w:rsidRDefault="00CF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liczne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błędy, w tym błędy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zakłócające komunikację,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oraz 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ograniczony zakres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słownictwa i struktur gramatycznych na zaawansowanym poziomie, </w:t>
            </w:r>
          </w:p>
          <w:p w14:paraId="755AF9F5" w14:textId="77777777" w:rsidR="00D30300" w:rsidRDefault="00CF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uczeń:</w:t>
            </w:r>
          </w:p>
        </w:tc>
      </w:tr>
      <w:tr w:rsidR="00D30300" w14:paraId="54C521AA" w14:textId="77777777">
        <w:trPr>
          <w:trHeight w:val="553"/>
        </w:trPr>
        <w:tc>
          <w:tcPr>
            <w:tcW w:w="795" w:type="dxa"/>
            <w:vMerge/>
          </w:tcPr>
          <w:p w14:paraId="7399331A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574A514C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6450" w:type="dxa"/>
            <w:gridSpan w:val="3"/>
          </w:tcPr>
          <w:p w14:paraId="591DBD54" w14:textId="77777777" w:rsidR="00D30300" w:rsidRDefault="00CF26CC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opisuje miejsce zamieszkania</w:t>
            </w:r>
          </w:p>
          <w:p w14:paraId="64F52EDB" w14:textId="77777777" w:rsidR="00D30300" w:rsidRDefault="00CF26CC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opisuje swoje preferencje dotyczące miejsca zamieszkania</w:t>
            </w:r>
          </w:p>
          <w:p w14:paraId="2D13849E" w14:textId="77777777" w:rsidR="00D30300" w:rsidRDefault="00CF26CC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wypowiada się na temat wyzwań związanych z mieszkaniem na wsi i w mieście</w:t>
            </w:r>
          </w:p>
          <w:p w14:paraId="60D35AF1" w14:textId="77777777" w:rsidR="00D30300" w:rsidRDefault="00CF26CC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opisuje warunki życia w miejscach oddalonych od cywilizacji</w:t>
            </w:r>
          </w:p>
          <w:p w14:paraId="2754BC93" w14:textId="77777777" w:rsidR="00D30300" w:rsidRDefault="00CF26CC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swobodnie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wypowiada się na temat sposobów ulepszania warunków mieszkaniowych </w:t>
            </w:r>
          </w:p>
          <w:p w14:paraId="78D311E4" w14:textId="77777777" w:rsidR="00D30300" w:rsidRDefault="00CF26CC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streszcza informacje zawarte w tekście</w:t>
            </w:r>
          </w:p>
          <w:p w14:paraId="54624466" w14:textId="77777777" w:rsidR="00D30300" w:rsidRDefault="00CF26CC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wypowiada się na podstawie materiału stymulującego: dokonuje wyboru oferty wynajmu pokoju pod kątem studiów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go uzasadnia oraz udziela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wyczerpujących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odpowiedzi na dwa pytania, podając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rozwinięte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argumenty na poparcie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swojego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stanowiska </w:t>
            </w:r>
          </w:p>
          <w:p w14:paraId="58E6DE89" w14:textId="77777777" w:rsidR="00D30300" w:rsidRDefault="00CF26CC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  <w:p w14:paraId="2BF413AC" w14:textId="77777777" w:rsidR="00D30300" w:rsidRDefault="00CF26CC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swobodnie </w:t>
            </w:r>
            <w:r>
              <w:rPr>
                <w:rFonts w:eastAsia="Calibri"/>
                <w:color w:val="000000"/>
                <w:sz w:val="18"/>
                <w:szCs w:val="18"/>
              </w:rPr>
              <w:t>wypowiada się na temat perspektyw zawodowych związanych z pracą w rolnictwie</w:t>
            </w:r>
          </w:p>
        </w:tc>
        <w:tc>
          <w:tcPr>
            <w:tcW w:w="7086" w:type="dxa"/>
            <w:gridSpan w:val="3"/>
          </w:tcPr>
          <w:p w14:paraId="4DA38886" w14:textId="77777777" w:rsidR="00D30300" w:rsidRDefault="00CF26CC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opisuje miejsce </w:t>
            </w:r>
            <w:proofErr w:type="spellStart"/>
            <w:r>
              <w:rPr>
                <w:rFonts w:eastAsia="Calibri"/>
                <w:color w:val="000000"/>
                <w:sz w:val="18"/>
                <w:szCs w:val="18"/>
              </w:rPr>
              <w:t>zamieszaknia</w:t>
            </w:r>
            <w:proofErr w:type="spellEnd"/>
          </w:p>
          <w:p w14:paraId="15B94AC2" w14:textId="77777777" w:rsidR="00D30300" w:rsidRDefault="00CF26CC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opisuje swoje preferencje dotyczące miejsca zamieszkania</w:t>
            </w:r>
          </w:p>
          <w:p w14:paraId="0075B24C" w14:textId="77777777" w:rsidR="00D30300" w:rsidRDefault="00CF26CC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wypowiada się na temat wyzwań związanych z mieszkaniem na wsi i w mieście</w:t>
            </w:r>
          </w:p>
          <w:p w14:paraId="3E45BB77" w14:textId="77777777" w:rsidR="00D30300" w:rsidRDefault="00CF26CC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opisuje warunki życia w miejscach oddalonych od cywilizacji</w:t>
            </w:r>
          </w:p>
          <w:p w14:paraId="1435A45E" w14:textId="77777777" w:rsidR="00D30300" w:rsidRDefault="00CF26CC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wypowiada się na temat sposobów ulepszania warunków mieszkaniowych </w:t>
            </w:r>
          </w:p>
          <w:p w14:paraId="68EF6ACF" w14:textId="77777777" w:rsidR="00D30300" w:rsidRDefault="00CF26CC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streszcza informacje zawarte w tekście</w:t>
            </w:r>
          </w:p>
          <w:p w14:paraId="43E17E09" w14:textId="77777777" w:rsidR="00D30300" w:rsidRDefault="00CF26CC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wypowiada się na podstawie materiału stymulującego: dokonuje wyboru oferty wynajmu pokoju pod kątem studiów i go uzasadnia oraz udziela odpowiedzi na dwa pytania, podając argumenty na poparcie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swojego stanowiska</w:t>
            </w:r>
          </w:p>
          <w:p w14:paraId="3CACFC42" w14:textId="77777777" w:rsidR="00D30300" w:rsidRDefault="00CF26CC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  <w:p w14:paraId="53563369" w14:textId="77777777" w:rsidR="00D30300" w:rsidRDefault="00CF26CC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wypowiada się na temat perspektyw zawodowych związanych z pracą w rolnictwie</w:t>
            </w:r>
          </w:p>
          <w:p w14:paraId="2CFF2F44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rFonts w:eastAsia="Calibri"/>
                <w:color w:val="000000"/>
                <w:sz w:val="18"/>
                <w:szCs w:val="18"/>
              </w:rPr>
            </w:pPr>
          </w:p>
        </w:tc>
      </w:tr>
      <w:tr w:rsidR="00D30300" w14:paraId="10177930" w14:textId="77777777">
        <w:trPr>
          <w:trHeight w:val="2279"/>
        </w:trPr>
        <w:tc>
          <w:tcPr>
            <w:tcW w:w="795" w:type="dxa"/>
            <w:vMerge/>
          </w:tcPr>
          <w:p w14:paraId="29A9480F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5E3E1DFF" w14:textId="77777777" w:rsidR="00D30300" w:rsidRDefault="00CF26C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295" w:type="dxa"/>
          </w:tcPr>
          <w:p w14:paraId="1011A278" w14:textId="77777777" w:rsidR="00D30300" w:rsidRDefault="00CF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doskonale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rozprawki wyrażającej opinię i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bezbłędne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pisemne. Posługując się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bogatym </w:t>
            </w:r>
            <w:r>
              <w:rPr>
                <w:rFonts w:eastAsia="Calibri"/>
                <w:color w:val="000000"/>
                <w:sz w:val="18"/>
                <w:szCs w:val="18"/>
              </w:rPr>
              <w:t>zakresem słownictwa i struktur gramatycznych na zaawansowanym poziomie:</w:t>
            </w:r>
          </w:p>
        </w:tc>
        <w:tc>
          <w:tcPr>
            <w:tcW w:w="2220" w:type="dxa"/>
          </w:tcPr>
          <w:p w14:paraId="0F929F7A" w14:textId="77777777" w:rsidR="00D30300" w:rsidRDefault="00CF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bardzo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dobrze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rozprawki wyrażającej opinię i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poprawne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pisemne. Posługując się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bogatym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zakresem słownictwa i struktur gramatycznych na zaawansowanym poziomie: </w:t>
            </w:r>
          </w:p>
        </w:tc>
        <w:tc>
          <w:tcPr>
            <w:tcW w:w="1935" w:type="dxa"/>
          </w:tcPr>
          <w:p w14:paraId="06FCC28C" w14:textId="77777777" w:rsidR="00D30300" w:rsidRDefault="00CF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dobrze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rozprawki wyrażającej opinię. Posługując się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bogatym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zakresem słownictwa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s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truktur gramatycznych na zaawansowanym poziomie oraz 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nieliczne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niezakłócające komunikacji: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265" w:type="dxa"/>
          </w:tcPr>
          <w:p w14:paraId="29C02351" w14:textId="77777777" w:rsidR="00D30300" w:rsidRDefault="00CF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zna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część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zasad dotyczących rozprawki wyrażającej opinię. 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dość liczne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błędy, w tym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czasami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zakłócające komunikację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, i 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 struktur gramatycznych na zaawansowanym poziomie:</w:t>
            </w:r>
          </w:p>
          <w:p w14:paraId="4B17A594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4821" w:type="dxa"/>
            <w:gridSpan w:val="2"/>
          </w:tcPr>
          <w:p w14:paraId="6537FFB9" w14:textId="77777777" w:rsidR="00D30300" w:rsidRDefault="00CF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słabo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rozprawki wyrażającej opinię. Popełniając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liczne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błędy, w tym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błędy zakłócające komunikację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, i 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zaawansowanego słownictwa i struktur gramatycznych, </w:t>
            </w:r>
          </w:p>
          <w:p w14:paraId="305A37B2" w14:textId="77777777" w:rsidR="00D30300" w:rsidRDefault="00CF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:  </w:t>
            </w:r>
          </w:p>
        </w:tc>
      </w:tr>
      <w:tr w:rsidR="00D30300" w14:paraId="52A40034" w14:textId="77777777">
        <w:tc>
          <w:tcPr>
            <w:tcW w:w="795" w:type="dxa"/>
            <w:vMerge/>
          </w:tcPr>
          <w:p w14:paraId="6F90F1E3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269C8E4C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6450" w:type="dxa"/>
            <w:gridSpan w:val="3"/>
          </w:tcPr>
          <w:p w14:paraId="5F0BC4C3" w14:textId="77777777" w:rsidR="00D30300" w:rsidRDefault="00CF26CC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pisze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rozprawkę, w której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wyraża i uzasadnia swoją opinię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na temat planów realizacji kontrowersyjnej inwestycji gospodarczej, uwzględniając oba elementy tematu oraz podając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rozwinięte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argumenty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różnorodne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przykłady</w:t>
            </w:r>
          </w:p>
          <w:p w14:paraId="61884DCC" w14:textId="77777777" w:rsidR="00D30300" w:rsidRDefault="00CF26CC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przekazuje w języku angielskim informacje sformułowane w języku polskim</w:t>
            </w:r>
          </w:p>
          <w:p w14:paraId="451D6699" w14:textId="77777777" w:rsidR="00D30300" w:rsidRDefault="00CF26CC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redaguje wpis na blogu na temat interesującej miejscowości</w:t>
            </w:r>
          </w:p>
        </w:tc>
        <w:tc>
          <w:tcPr>
            <w:tcW w:w="7086" w:type="dxa"/>
            <w:gridSpan w:val="3"/>
          </w:tcPr>
          <w:p w14:paraId="13F5CD1B" w14:textId="77777777" w:rsidR="00D30300" w:rsidRDefault="00CF26CC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pisze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rozprawkę, w której wyraża i uzasadnia swoją opinię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na temat planów realizacji kontrowersyjnej inwestycji gospodarczej, uwzględniając oba elementy tematu oraz podając argumenty i przykłady</w:t>
            </w:r>
          </w:p>
          <w:p w14:paraId="57CA5043" w14:textId="77777777" w:rsidR="00D30300" w:rsidRDefault="00CF26CC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  <w:p w14:paraId="0775F0D0" w14:textId="77777777" w:rsidR="00D30300" w:rsidRDefault="00CF26CC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redaguje wpis na blogu na temat interesującej miejscowości</w:t>
            </w:r>
          </w:p>
        </w:tc>
      </w:tr>
      <w:tr w:rsidR="00D30300" w14:paraId="48307E5A" w14:textId="77777777">
        <w:trPr>
          <w:trHeight w:val="1266"/>
        </w:trPr>
        <w:tc>
          <w:tcPr>
            <w:tcW w:w="795" w:type="dxa"/>
            <w:vMerge/>
          </w:tcPr>
          <w:p w14:paraId="78A89DE8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</w:tcPr>
          <w:p w14:paraId="77BED75F" w14:textId="77777777" w:rsidR="00D30300" w:rsidRDefault="00CF26CC">
            <w:pPr>
              <w:spacing w:after="0" w:line="240" w:lineRule="auto"/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ROZWIJANIE SAMODZIELNOŚCI</w:t>
            </w:r>
          </w:p>
        </w:tc>
        <w:tc>
          <w:tcPr>
            <w:tcW w:w="2295" w:type="dxa"/>
          </w:tcPr>
          <w:p w14:paraId="6F594EB8" w14:textId="77777777" w:rsidR="00D30300" w:rsidRDefault="00CF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Uczeń:</w:t>
            </w:r>
          </w:p>
          <w:p w14:paraId="502DE8BF" w14:textId="77777777" w:rsidR="00D30300" w:rsidRDefault="00CF26CC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często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wykorzystuje techniki samodzielnej pracy nad językiem (np. korzystanie ze słownika, poprawianie błędów, prowadzenie notatek,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zapamiętywanie nowych wyrazów)</w:t>
            </w:r>
          </w:p>
          <w:p w14:paraId="0C46C3A0" w14:textId="77777777" w:rsidR="00D30300" w:rsidRDefault="00CF26CC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aktywnie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współpracuje w grupie</w:t>
            </w:r>
          </w:p>
          <w:p w14:paraId="11CB9B9B" w14:textId="77777777" w:rsidR="00D30300" w:rsidRDefault="00CF26CC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często i z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(np. domyślanie się znaczenia wyrazów z kontekstu, rozumienie tekstu zawierającego nieznane słowa i zwroty) oraz strategie kompensacyjne (np. definicji)</w:t>
            </w:r>
          </w:p>
          <w:p w14:paraId="4B1D51EA" w14:textId="77777777" w:rsidR="00D30300" w:rsidRDefault="00CF26CC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doskonale rozwiniętą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świadomość językową</w:t>
            </w:r>
          </w:p>
        </w:tc>
        <w:tc>
          <w:tcPr>
            <w:tcW w:w="2220" w:type="dxa"/>
          </w:tcPr>
          <w:p w14:paraId="3EDC5839" w14:textId="77777777" w:rsidR="00D30300" w:rsidRDefault="00CF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Uczeń:</w:t>
            </w:r>
          </w:p>
          <w:p w14:paraId="263150DC" w14:textId="77777777" w:rsidR="00D30300" w:rsidRDefault="00CF26CC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regularnie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wykorzystuje techniki samodzielnej pracy nad językiem (np. korzystanie ze słownika, poprawianie błędów, prowadzenie notatek,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zapamiętywanie nowych wyrazów)</w:t>
            </w:r>
          </w:p>
          <w:p w14:paraId="4CF7CCB5" w14:textId="77777777" w:rsidR="00D30300" w:rsidRDefault="00CF26CC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aktywnie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współpracuje w grupie</w:t>
            </w:r>
          </w:p>
          <w:p w14:paraId="59750BDA" w14:textId="77777777" w:rsidR="00D30300" w:rsidRDefault="00CF26CC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często i z dużą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(np. domyślanie się znaczenia wyrazów z kontekstu, rozumienie tekstu zawierającego nieznane słowa i zwroty) oraz strategie kompensacyjne (np. definicji)</w:t>
            </w:r>
          </w:p>
          <w:p w14:paraId="7A548AB3" w14:textId="77777777" w:rsidR="00D30300" w:rsidRDefault="00CF26CC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bardzo rozwiniętą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świadomość językową</w:t>
            </w:r>
          </w:p>
        </w:tc>
        <w:tc>
          <w:tcPr>
            <w:tcW w:w="1935" w:type="dxa"/>
          </w:tcPr>
          <w:p w14:paraId="1859F36F" w14:textId="77777777" w:rsidR="00D30300" w:rsidRDefault="00CF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Uczeń:</w:t>
            </w:r>
          </w:p>
          <w:p w14:paraId="4DDCAD49" w14:textId="77777777" w:rsidR="00D30300" w:rsidRDefault="00CF26CC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 i regularnie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wykorzystuje techniki samodzielnej pracy nad językiem (np. korzystanie ze słownika, poprawianie błędów, prowadzenie notatek, zapamiętywa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nie nowych wyrazów)</w:t>
            </w:r>
          </w:p>
          <w:p w14:paraId="25F099B2" w14:textId="77777777" w:rsidR="00D30300" w:rsidRDefault="00CF26CC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aktywnie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współpracuje w grupie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1A4502C8" w14:textId="77777777" w:rsidR="00D30300" w:rsidRDefault="00CF26CC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często i z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(np. domyślanie się znaczenia wyrazów z kontekstu, rozumienie tekstu zawierającego nieznane słowa i zwroty) oraz strategie kompensacyjne (np. definicji)</w:t>
            </w:r>
          </w:p>
          <w:p w14:paraId="64886036" w14:textId="77777777" w:rsidR="00D30300" w:rsidRDefault="00CF26CC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/>
                <w:color w:val="000000"/>
                <w:sz w:val="18"/>
                <w:szCs w:val="18"/>
              </w:rPr>
              <w:t>świadomość językową</w:t>
            </w:r>
          </w:p>
          <w:p w14:paraId="5EDFE23D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265" w:type="dxa"/>
          </w:tcPr>
          <w:p w14:paraId="4DF72A35" w14:textId="77777777" w:rsidR="00D30300" w:rsidRDefault="00CF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Uczeń:</w:t>
            </w:r>
          </w:p>
          <w:p w14:paraId="1E1B0A40" w14:textId="77777777" w:rsidR="00D30300" w:rsidRDefault="00CF26CC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dość często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wykorzystuje techniki samodzielnej pracy nad językiem (np. korzystanie ze słownika, poprawianie błędów, prowadzenie notatek, zapamiętywanie nowych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wyrazów)</w:t>
            </w:r>
          </w:p>
          <w:p w14:paraId="0E64E84F" w14:textId="77777777" w:rsidR="00D30300" w:rsidRDefault="00CF26CC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w miarę aktywnie </w:t>
            </w:r>
            <w:r>
              <w:rPr>
                <w:rFonts w:eastAsia="Calibri"/>
                <w:color w:val="000000"/>
                <w:sz w:val="18"/>
                <w:szCs w:val="18"/>
              </w:rPr>
              <w:t>współpracuje w grupie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5030D4DF" w14:textId="77777777" w:rsidR="00D30300" w:rsidRDefault="00CF26CC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dość często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(np. domyślanie się znaczenia wyrazów z kontekstu, rozumienie tekstu zawierającego nieznane słowa i zwroty) oraz strategie kompensacyjne (np. definicji)</w:t>
            </w:r>
          </w:p>
          <w:p w14:paraId="7C63555C" w14:textId="77777777" w:rsidR="00D30300" w:rsidRDefault="00CF26CC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posiada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dość rozwiniętą </w:t>
            </w:r>
            <w:r>
              <w:rPr>
                <w:rFonts w:eastAsia="Calibri"/>
                <w:color w:val="000000"/>
                <w:sz w:val="18"/>
                <w:szCs w:val="18"/>
              </w:rPr>
              <w:t>świadomość językową</w:t>
            </w:r>
          </w:p>
        </w:tc>
        <w:tc>
          <w:tcPr>
            <w:tcW w:w="4821" w:type="dxa"/>
            <w:gridSpan w:val="2"/>
          </w:tcPr>
          <w:p w14:paraId="09CEAF46" w14:textId="77777777" w:rsidR="00D30300" w:rsidRDefault="00CF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Uczeń: </w:t>
            </w:r>
          </w:p>
          <w:p w14:paraId="5926C5DA" w14:textId="77777777" w:rsidR="00D30300" w:rsidRDefault="00CF26CC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niekiedy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wykorzystuje techniki samodzielnej pracy nad językiem (np. korzystanie ze słownika, poprawianie błędów, prowadzenie notatek, zapamiętywanie nowych wyrazów)</w:t>
            </w:r>
          </w:p>
          <w:p w14:paraId="3F812997" w14:textId="77777777" w:rsidR="00D30300" w:rsidRDefault="00CF26CC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współpracuje w grupie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59256730" w14:textId="77777777" w:rsidR="00D30300" w:rsidRDefault="00CF26CC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w niewielkim stopniu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(np. domyślanie się znaczenia wyrazów z kontekstu, rozumienie tekstu zawierającego nieznane słowa i zwroty) oraz strategie kompensacyjne (np. definicji)</w:t>
            </w:r>
          </w:p>
          <w:p w14:paraId="0AF47468" w14:textId="77777777" w:rsidR="00D30300" w:rsidRDefault="00CF26CC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posiada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ograniczoną </w:t>
            </w:r>
            <w:r>
              <w:rPr>
                <w:rFonts w:eastAsia="Calibri"/>
                <w:color w:val="000000"/>
                <w:sz w:val="18"/>
                <w:szCs w:val="18"/>
              </w:rPr>
              <w:t>świadomość językową</w:t>
            </w:r>
          </w:p>
          <w:p w14:paraId="5F2276B2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</w:tc>
      </w:tr>
      <w:tr w:rsidR="00D30300" w14:paraId="5C2A6770" w14:textId="77777777">
        <w:tc>
          <w:tcPr>
            <w:tcW w:w="15906" w:type="dxa"/>
            <w:gridSpan w:val="8"/>
            <w:shd w:val="clear" w:color="auto" w:fill="FFC000"/>
          </w:tcPr>
          <w:p w14:paraId="076C2DEC" w14:textId="77777777" w:rsidR="00D30300" w:rsidRDefault="00CF26CC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                              7 A PLACE OF LEARNING</w:t>
            </w:r>
          </w:p>
        </w:tc>
      </w:tr>
      <w:tr w:rsidR="00D30300" w14:paraId="52276DA4" w14:textId="77777777">
        <w:tc>
          <w:tcPr>
            <w:tcW w:w="795" w:type="dxa"/>
            <w:vMerge w:val="restart"/>
          </w:tcPr>
          <w:p w14:paraId="61CF1013" w14:textId="77777777" w:rsidR="00D30300" w:rsidRDefault="00CF26CC">
            <w:pPr>
              <w:spacing w:after="0" w:line="240" w:lineRule="auto"/>
              <w:ind w:left="113" w:right="113"/>
              <w:rPr>
                <w:b/>
              </w:rPr>
            </w:pPr>
            <w:r>
              <w:rPr>
                <w:b/>
              </w:rPr>
              <w:t xml:space="preserve">ŚRODKI JĘZYKOWE </w:t>
            </w:r>
          </w:p>
          <w:p w14:paraId="5FA88151" w14:textId="77777777" w:rsidR="00D30300" w:rsidRDefault="00D30300">
            <w:pPr>
              <w:spacing w:after="0" w:line="240" w:lineRule="auto"/>
              <w:ind w:left="113" w:right="113"/>
              <w:rPr>
                <w:b/>
              </w:rPr>
            </w:pPr>
          </w:p>
          <w:p w14:paraId="5E75E727" w14:textId="77777777" w:rsidR="00D30300" w:rsidRDefault="00D30300">
            <w:pPr>
              <w:spacing w:after="0" w:line="240" w:lineRule="auto"/>
              <w:ind w:left="113" w:right="113"/>
              <w:rPr>
                <w:b/>
              </w:rPr>
            </w:pPr>
          </w:p>
          <w:p w14:paraId="6C319E21" w14:textId="77777777" w:rsidR="00D30300" w:rsidRDefault="00D30300">
            <w:pPr>
              <w:spacing w:after="0" w:line="240" w:lineRule="auto"/>
              <w:ind w:left="113" w:right="113"/>
              <w:rPr>
                <w:b/>
              </w:rPr>
            </w:pPr>
          </w:p>
          <w:p w14:paraId="468C4575" w14:textId="77777777" w:rsidR="00D30300" w:rsidRDefault="00D30300">
            <w:pPr>
              <w:spacing w:after="0" w:line="240" w:lineRule="auto"/>
              <w:ind w:left="113" w:right="113"/>
              <w:rPr>
                <w:b/>
              </w:rPr>
            </w:pPr>
          </w:p>
          <w:p w14:paraId="0E5181E2" w14:textId="77777777" w:rsidR="00D30300" w:rsidRDefault="00D30300">
            <w:pPr>
              <w:spacing w:after="0" w:line="240" w:lineRule="auto"/>
              <w:ind w:left="113" w:right="113"/>
              <w:rPr>
                <w:b/>
                <w:sz w:val="36"/>
                <w:szCs w:val="36"/>
              </w:rPr>
            </w:pPr>
          </w:p>
        </w:tc>
        <w:tc>
          <w:tcPr>
            <w:tcW w:w="1575" w:type="dxa"/>
          </w:tcPr>
          <w:p w14:paraId="67F06F8D" w14:textId="77777777" w:rsidR="00D30300" w:rsidRDefault="00D30300">
            <w:pPr>
              <w:spacing w:after="0" w:line="240" w:lineRule="auto"/>
              <w:rPr>
                <w:b/>
              </w:rPr>
            </w:pPr>
          </w:p>
        </w:tc>
        <w:tc>
          <w:tcPr>
            <w:tcW w:w="2295" w:type="dxa"/>
          </w:tcPr>
          <w:p w14:paraId="0DF453C2" w14:textId="77777777" w:rsidR="00D30300" w:rsidRDefault="00CF26CC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</w:tc>
        <w:tc>
          <w:tcPr>
            <w:tcW w:w="2220" w:type="dxa"/>
          </w:tcPr>
          <w:p w14:paraId="713E03A7" w14:textId="77777777" w:rsidR="00D30300" w:rsidRDefault="00CF26CC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</w:tc>
        <w:tc>
          <w:tcPr>
            <w:tcW w:w="1935" w:type="dxa"/>
          </w:tcPr>
          <w:p w14:paraId="731F1720" w14:textId="77777777" w:rsidR="00D30300" w:rsidRDefault="00CF26CC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</w:tc>
        <w:tc>
          <w:tcPr>
            <w:tcW w:w="2265" w:type="dxa"/>
          </w:tcPr>
          <w:p w14:paraId="0AC71167" w14:textId="77777777" w:rsidR="00D30300" w:rsidRDefault="00CF26CC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11F349C1" w14:textId="77777777" w:rsidR="00D30300" w:rsidRDefault="00D30300">
            <w:pPr>
              <w:spacing w:after="0" w:line="240" w:lineRule="auto"/>
              <w:rPr>
                <w:b/>
              </w:rPr>
            </w:pPr>
          </w:p>
        </w:tc>
        <w:tc>
          <w:tcPr>
            <w:tcW w:w="4821" w:type="dxa"/>
            <w:gridSpan w:val="2"/>
          </w:tcPr>
          <w:p w14:paraId="3D612078" w14:textId="77777777" w:rsidR="00D30300" w:rsidRDefault="00CF26CC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</w:tc>
      </w:tr>
      <w:tr w:rsidR="00D30300" w14:paraId="461CFC34" w14:textId="77777777">
        <w:trPr>
          <w:trHeight w:val="694"/>
        </w:trPr>
        <w:tc>
          <w:tcPr>
            <w:tcW w:w="795" w:type="dxa"/>
            <w:vMerge/>
          </w:tcPr>
          <w:p w14:paraId="4DA60272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color w:val="808080"/>
              </w:rPr>
            </w:pPr>
          </w:p>
        </w:tc>
        <w:tc>
          <w:tcPr>
            <w:tcW w:w="1575" w:type="dxa"/>
            <w:vMerge w:val="restart"/>
          </w:tcPr>
          <w:p w14:paraId="74B8AF65" w14:textId="77777777" w:rsidR="00D30300" w:rsidRDefault="00CF26C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SŁOWNICTWO </w:t>
            </w:r>
          </w:p>
        </w:tc>
        <w:tc>
          <w:tcPr>
            <w:tcW w:w="2295" w:type="dxa"/>
          </w:tcPr>
          <w:p w14:paraId="6C2DA9AE" w14:textId="77777777" w:rsidR="00D30300" w:rsidRDefault="00CF26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doskonale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EDUKACJA oraz </w:t>
            </w:r>
            <w:r>
              <w:rPr>
                <w:b/>
                <w:sz w:val="18"/>
                <w:szCs w:val="18"/>
              </w:rPr>
              <w:t xml:space="preserve">bezbłędnie </w:t>
            </w:r>
            <w:r>
              <w:rPr>
                <w:b/>
                <w:sz w:val="18"/>
                <w:szCs w:val="18"/>
              </w:rPr>
              <w:lastRenderedPageBreak/>
              <w:t>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220" w:type="dxa"/>
          </w:tcPr>
          <w:p w14:paraId="2ED358F2" w14:textId="77777777" w:rsidR="00D30300" w:rsidRDefault="00CF26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Uczeń </w:t>
            </w:r>
            <w:r>
              <w:rPr>
                <w:b/>
                <w:sz w:val="18"/>
                <w:szCs w:val="18"/>
              </w:rPr>
              <w:t>bardzo 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EDUKACJA oraz </w:t>
            </w:r>
            <w:r>
              <w:rPr>
                <w:b/>
                <w:sz w:val="18"/>
                <w:szCs w:val="18"/>
              </w:rPr>
              <w:t xml:space="preserve">poprawnie </w:t>
            </w:r>
            <w:r>
              <w:rPr>
                <w:b/>
                <w:sz w:val="18"/>
                <w:szCs w:val="18"/>
              </w:rPr>
              <w:lastRenderedPageBreak/>
              <w:t>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1935" w:type="dxa"/>
          </w:tcPr>
          <w:p w14:paraId="7D080291" w14:textId="77777777" w:rsidR="00D30300" w:rsidRDefault="00CF26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Uczeń </w:t>
            </w:r>
            <w:r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EDUKACJA</w:t>
            </w:r>
            <w:r>
              <w:rPr>
                <w:b/>
                <w:sz w:val="18"/>
                <w:szCs w:val="18"/>
              </w:rPr>
              <w:t xml:space="preserve"> i w </w:t>
            </w:r>
            <w:r>
              <w:rPr>
                <w:b/>
                <w:sz w:val="18"/>
                <w:szCs w:val="18"/>
              </w:rPr>
              <w:lastRenderedPageBreak/>
              <w:t>większości poprawnie</w:t>
            </w:r>
            <w:r>
              <w:rPr>
                <w:sz w:val="18"/>
                <w:szCs w:val="18"/>
              </w:rPr>
              <w:t xml:space="preserve"> się nim posługuje.</w:t>
            </w:r>
          </w:p>
        </w:tc>
        <w:tc>
          <w:tcPr>
            <w:tcW w:w="2265" w:type="dxa"/>
          </w:tcPr>
          <w:p w14:paraId="37577FE5" w14:textId="77777777" w:rsidR="00D30300" w:rsidRDefault="00CF26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Uczeń częściowo 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tematu EDUKACJA i </w:t>
            </w:r>
            <w:r>
              <w:rPr>
                <w:b/>
                <w:sz w:val="18"/>
                <w:szCs w:val="18"/>
              </w:rPr>
              <w:t>na ogół poprawnie</w:t>
            </w:r>
            <w:r>
              <w:rPr>
                <w:sz w:val="18"/>
                <w:szCs w:val="18"/>
              </w:rPr>
              <w:t xml:space="preserve"> się nim </w:t>
            </w:r>
            <w:r>
              <w:rPr>
                <w:sz w:val="18"/>
                <w:szCs w:val="18"/>
              </w:rPr>
              <w:lastRenderedPageBreak/>
              <w:t xml:space="preserve">posługuje, </w:t>
            </w:r>
            <w:r>
              <w:rPr>
                <w:b/>
                <w:sz w:val="18"/>
                <w:szCs w:val="18"/>
              </w:rPr>
              <w:t>często</w:t>
            </w:r>
            <w:r>
              <w:rPr>
                <w:sz w:val="18"/>
                <w:szCs w:val="18"/>
              </w:rPr>
              <w:t xml:space="preserve"> stosując słowa i zwroty o </w:t>
            </w:r>
            <w:r>
              <w:rPr>
                <w:b/>
                <w:sz w:val="18"/>
                <w:szCs w:val="18"/>
              </w:rPr>
              <w:t>wysokim stopniu pospolitości</w:t>
            </w:r>
            <w:r>
              <w:rPr>
                <w:sz w:val="18"/>
                <w:szCs w:val="18"/>
              </w:rPr>
              <w:t>:</w:t>
            </w:r>
          </w:p>
        </w:tc>
        <w:tc>
          <w:tcPr>
            <w:tcW w:w="4821" w:type="dxa"/>
            <w:gridSpan w:val="2"/>
          </w:tcPr>
          <w:p w14:paraId="32D23A8D" w14:textId="77777777" w:rsidR="00D30300" w:rsidRDefault="00CF26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Uczeń </w:t>
            </w:r>
            <w:r>
              <w:rPr>
                <w:b/>
                <w:sz w:val="18"/>
                <w:szCs w:val="18"/>
              </w:rPr>
              <w:t xml:space="preserve">słabo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tematu EDUKACJA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jego zastosowaniem, </w:t>
            </w:r>
            <w:r>
              <w:rPr>
                <w:b/>
                <w:sz w:val="18"/>
                <w:szCs w:val="18"/>
              </w:rPr>
              <w:t>bardzo często</w:t>
            </w:r>
            <w:r>
              <w:rPr>
                <w:sz w:val="18"/>
                <w:szCs w:val="18"/>
              </w:rPr>
              <w:t xml:space="preserve"> stosując słowa i zwroty o </w:t>
            </w:r>
            <w:r>
              <w:rPr>
                <w:b/>
                <w:sz w:val="18"/>
                <w:szCs w:val="18"/>
              </w:rPr>
              <w:t>wysokim stopniu pospolitości</w:t>
            </w:r>
            <w:r>
              <w:rPr>
                <w:sz w:val="18"/>
                <w:szCs w:val="18"/>
              </w:rPr>
              <w:t>:</w:t>
            </w:r>
          </w:p>
        </w:tc>
      </w:tr>
      <w:tr w:rsidR="00D30300" w14:paraId="6DB3AC5F" w14:textId="77777777">
        <w:trPr>
          <w:trHeight w:val="1032"/>
        </w:trPr>
        <w:tc>
          <w:tcPr>
            <w:tcW w:w="795" w:type="dxa"/>
            <w:vMerge/>
          </w:tcPr>
          <w:p w14:paraId="61042D95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78558D09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05107F4B" w14:textId="77777777" w:rsidR="00D30300" w:rsidRDefault="00CF26CC">
            <w:pPr>
              <w:numPr>
                <w:ilvl w:val="0"/>
                <w:numId w:val="5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słownictwo związane ze strukturą systemu edukacyjnego i planowaniem dalszej edukacji i życia zawodowego</w:t>
            </w:r>
          </w:p>
          <w:p w14:paraId="64F01ECF" w14:textId="77777777" w:rsidR="00D30300" w:rsidRDefault="00CF26CC">
            <w:pPr>
              <w:numPr>
                <w:ilvl w:val="0"/>
                <w:numId w:val="5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często mylone wyrazy</w:t>
            </w:r>
          </w:p>
          <w:p w14:paraId="6ADADEBD" w14:textId="77777777" w:rsidR="00D30300" w:rsidRDefault="00CF26CC">
            <w:pPr>
              <w:numPr>
                <w:ilvl w:val="0"/>
                <w:numId w:val="5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słownictwo związane ze studiami wyższymi oraz nowatorskimi szkołami</w:t>
            </w:r>
          </w:p>
          <w:p w14:paraId="699FD5F2" w14:textId="77777777" w:rsidR="00D30300" w:rsidRDefault="00CF26CC">
            <w:pPr>
              <w:numPr>
                <w:ilvl w:val="0"/>
                <w:numId w:val="5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czasowniki złożone</w:t>
            </w:r>
          </w:p>
          <w:p w14:paraId="33DF844D" w14:textId="77777777" w:rsidR="00D30300" w:rsidRDefault="00CF26CC">
            <w:pPr>
              <w:numPr>
                <w:ilvl w:val="0"/>
                <w:numId w:val="5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słownictwo związane z kompetencjami zawodowymi i cechami cenionymi na współczesnym rynku pracy</w:t>
            </w:r>
          </w:p>
          <w:p w14:paraId="20E33A38" w14:textId="77777777" w:rsidR="00D30300" w:rsidRDefault="00CF26CC">
            <w:pPr>
              <w:numPr>
                <w:ilvl w:val="0"/>
                <w:numId w:val="5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kolokacje z rzeczownikami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skills</w:t>
            </w:r>
            <w:proofErr w:type="spellEnd"/>
            <w:r>
              <w:rPr>
                <w:rFonts w:eastAsia="Calibri"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information</w:t>
            </w:r>
            <w:proofErr w:type="spellEnd"/>
          </w:p>
          <w:p w14:paraId="483D2B51" w14:textId="77777777" w:rsidR="00D30300" w:rsidRDefault="00CF26CC">
            <w:pPr>
              <w:numPr>
                <w:ilvl w:val="0"/>
                <w:numId w:val="5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wyrazy wieloznaczne</w:t>
            </w:r>
          </w:p>
        </w:tc>
      </w:tr>
      <w:tr w:rsidR="00D30300" w14:paraId="5523FDA8" w14:textId="77777777">
        <w:trPr>
          <w:trHeight w:val="411"/>
        </w:trPr>
        <w:tc>
          <w:tcPr>
            <w:tcW w:w="795" w:type="dxa"/>
            <w:vMerge/>
          </w:tcPr>
          <w:p w14:paraId="20E8B292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1A1760D6" w14:textId="77777777" w:rsidR="00D30300" w:rsidRDefault="00CF26C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295" w:type="dxa"/>
          </w:tcPr>
          <w:p w14:paraId="0DEAA466" w14:textId="77777777" w:rsidR="00D30300" w:rsidRDefault="00CF26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doskonale </w:t>
            </w:r>
            <w:r>
              <w:rPr>
                <w:sz w:val="18"/>
                <w:szCs w:val="18"/>
              </w:rPr>
              <w:t>zna zasady tworzenia poniższych zagadnień gramatycznych i poprawnie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je stosuje</w:t>
            </w:r>
          </w:p>
        </w:tc>
        <w:tc>
          <w:tcPr>
            <w:tcW w:w="2220" w:type="dxa"/>
          </w:tcPr>
          <w:p w14:paraId="7DB1886F" w14:textId="77777777" w:rsidR="00D30300" w:rsidRDefault="00CF26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bardzo dobrze </w:t>
            </w:r>
            <w:r>
              <w:rPr>
                <w:sz w:val="18"/>
                <w:szCs w:val="18"/>
              </w:rPr>
              <w:t>zna zasady tworzenia poniższych zagadnień gramatycznych i poprawnie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je stosuje:</w:t>
            </w:r>
          </w:p>
        </w:tc>
        <w:tc>
          <w:tcPr>
            <w:tcW w:w="1935" w:type="dxa"/>
          </w:tcPr>
          <w:p w14:paraId="1ECC110C" w14:textId="77777777" w:rsidR="00D30300" w:rsidRDefault="00CF26CC">
            <w:pPr>
              <w:rPr>
                <w:b/>
                <w:strike/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dobrze</w:t>
            </w:r>
            <w:r>
              <w:rPr>
                <w:sz w:val="18"/>
                <w:szCs w:val="18"/>
              </w:rPr>
              <w:t xml:space="preserve"> zna zasady tworzenia poniższych zagadnień gramatycznych i potrafi je w </w:t>
            </w:r>
            <w:r>
              <w:rPr>
                <w:b/>
                <w:sz w:val="18"/>
                <w:szCs w:val="18"/>
              </w:rPr>
              <w:t>większości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poprawnie</w:t>
            </w:r>
            <w:r>
              <w:rPr>
                <w:sz w:val="18"/>
                <w:szCs w:val="18"/>
              </w:rPr>
              <w:t xml:space="preserve"> stosować, popełniając </w:t>
            </w:r>
            <w:r>
              <w:rPr>
                <w:b/>
                <w:sz w:val="18"/>
                <w:szCs w:val="18"/>
              </w:rPr>
              <w:t>nieliczne</w:t>
            </w:r>
            <w:r>
              <w:rPr>
                <w:sz w:val="18"/>
                <w:szCs w:val="18"/>
              </w:rPr>
              <w:t xml:space="preserve"> błędy:</w:t>
            </w:r>
          </w:p>
        </w:tc>
        <w:tc>
          <w:tcPr>
            <w:tcW w:w="4515" w:type="dxa"/>
            <w:gridSpan w:val="2"/>
          </w:tcPr>
          <w:p w14:paraId="15B6C39E" w14:textId="77777777" w:rsidR="00D30300" w:rsidRDefault="00CF26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częściowo</w:t>
            </w:r>
            <w:r>
              <w:rPr>
                <w:sz w:val="18"/>
                <w:szCs w:val="18"/>
              </w:rPr>
              <w:t xml:space="preserve"> zna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zasady tworzenia poniższych zagadnień gramatycznych i używa ich, popełniając </w:t>
            </w:r>
            <w:r>
              <w:rPr>
                <w:b/>
                <w:sz w:val="18"/>
                <w:szCs w:val="18"/>
              </w:rPr>
              <w:t>dość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liczne </w:t>
            </w:r>
            <w:r>
              <w:rPr>
                <w:sz w:val="18"/>
                <w:szCs w:val="18"/>
              </w:rPr>
              <w:t xml:space="preserve">błędy: </w:t>
            </w:r>
          </w:p>
        </w:tc>
        <w:tc>
          <w:tcPr>
            <w:tcW w:w="2571" w:type="dxa"/>
          </w:tcPr>
          <w:p w14:paraId="1F7B381A" w14:textId="77777777" w:rsidR="00D30300" w:rsidRDefault="00CF26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słabo </w:t>
            </w:r>
            <w:r>
              <w:rPr>
                <w:sz w:val="18"/>
                <w:szCs w:val="18"/>
              </w:rPr>
              <w:t>zna zasady tworzenia poniższych zagadnień gramatycznych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ich zastosowaniem i popełnia </w:t>
            </w:r>
            <w:r>
              <w:rPr>
                <w:b/>
                <w:sz w:val="18"/>
                <w:szCs w:val="18"/>
              </w:rPr>
              <w:t>bardzo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liczne </w:t>
            </w:r>
            <w:r>
              <w:rPr>
                <w:sz w:val="18"/>
                <w:szCs w:val="18"/>
              </w:rPr>
              <w:t>błędy.</w:t>
            </w:r>
          </w:p>
        </w:tc>
      </w:tr>
      <w:tr w:rsidR="00D30300" w:rsidRPr="00251CA6" w14:paraId="7ED0E0BA" w14:textId="77777777">
        <w:trPr>
          <w:trHeight w:val="791"/>
        </w:trPr>
        <w:tc>
          <w:tcPr>
            <w:tcW w:w="795" w:type="dxa"/>
            <w:vMerge/>
          </w:tcPr>
          <w:p w14:paraId="60C7096B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4EC14395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674A92AD" w14:textId="77777777" w:rsidR="00D30300" w:rsidRDefault="00CF26CC">
            <w:pPr>
              <w:numPr>
                <w:ilvl w:val="0"/>
                <w:numId w:val="5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użycie okresów warunkowych</w:t>
            </w:r>
          </w:p>
          <w:p w14:paraId="32E9F81A" w14:textId="77777777" w:rsidR="00D30300" w:rsidRDefault="00CF26CC">
            <w:pPr>
              <w:numPr>
                <w:ilvl w:val="0"/>
                <w:numId w:val="5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okresy warunkowe mieszane</w:t>
            </w:r>
          </w:p>
          <w:p w14:paraId="54DFBD95" w14:textId="77777777" w:rsidR="00D30300" w:rsidRDefault="00CF26CC">
            <w:pPr>
              <w:numPr>
                <w:ilvl w:val="0"/>
                <w:numId w:val="5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i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tworzenie wypowiedzi dotyczących nierzeczywistej przeszłości</w:t>
            </w:r>
          </w:p>
          <w:p w14:paraId="2678E98D" w14:textId="77777777" w:rsidR="00D30300" w:rsidRPr="00251CA6" w:rsidRDefault="00CF26CC">
            <w:pPr>
              <w:numPr>
                <w:ilvl w:val="0"/>
                <w:numId w:val="5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i/>
                <w:color w:val="000000"/>
                <w:sz w:val="18"/>
                <w:szCs w:val="18"/>
                <w:lang w:val="en-US"/>
              </w:rPr>
            </w:pPr>
            <w:r w:rsidRPr="00251CA6">
              <w:rPr>
                <w:rFonts w:eastAsia="Calibri"/>
                <w:color w:val="000000"/>
                <w:sz w:val="18"/>
                <w:szCs w:val="18"/>
                <w:lang w:val="en-US"/>
              </w:rPr>
              <w:t>konstrukcje służące do wyrażania życzeń (</w:t>
            </w:r>
            <w:r w:rsidRPr="00251CA6">
              <w:rPr>
                <w:rFonts w:eastAsia="Calibri"/>
                <w:i/>
                <w:color w:val="000000"/>
                <w:sz w:val="18"/>
                <w:szCs w:val="18"/>
                <w:lang w:val="en-US"/>
              </w:rPr>
              <w:t>wish / if only, it’s about / high time, suppose / imagine / supposing / what if, would sooner / rather, as if / though)</w:t>
            </w:r>
          </w:p>
          <w:p w14:paraId="07A499B2" w14:textId="77777777" w:rsidR="00D30300" w:rsidRDefault="00CF26CC">
            <w:pPr>
              <w:numPr>
                <w:ilvl w:val="0"/>
                <w:numId w:val="5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słowotwórstwo: tworzenie rzeczowników, czasowników, przymiotników i przysłówków</w:t>
            </w:r>
          </w:p>
          <w:p w14:paraId="50A9027A" w14:textId="77777777" w:rsidR="00D30300" w:rsidRPr="00251CA6" w:rsidRDefault="00CF26CC">
            <w:pPr>
              <w:numPr>
                <w:ilvl w:val="0"/>
                <w:numId w:val="5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  <w:lang w:val="en-US"/>
              </w:rPr>
            </w:pPr>
            <w:r w:rsidRPr="00251CA6">
              <w:rPr>
                <w:rFonts w:eastAsia="Calibri"/>
                <w:color w:val="000000"/>
                <w:sz w:val="18"/>
                <w:szCs w:val="18"/>
                <w:lang w:val="en-US"/>
              </w:rPr>
              <w:t xml:space="preserve">konstrukcje: </w:t>
            </w:r>
            <w:r w:rsidRPr="00251CA6">
              <w:rPr>
                <w:rFonts w:eastAsia="Calibri"/>
                <w:b/>
                <w:color w:val="000000"/>
                <w:sz w:val="18"/>
                <w:szCs w:val="18"/>
                <w:lang w:val="en-US"/>
              </w:rPr>
              <w:t xml:space="preserve"> </w:t>
            </w:r>
            <w:r w:rsidRPr="00251CA6">
              <w:rPr>
                <w:rFonts w:eastAsia="Calibri"/>
                <w:i/>
                <w:color w:val="000000"/>
                <w:sz w:val="18"/>
                <w:szCs w:val="18"/>
                <w:lang w:val="en-US"/>
              </w:rPr>
              <w:t>If it wasn’t for, If it hadn’t been for, But for etc.</w:t>
            </w:r>
          </w:p>
        </w:tc>
      </w:tr>
      <w:tr w:rsidR="00D30300" w14:paraId="27D78253" w14:textId="77777777">
        <w:trPr>
          <w:trHeight w:val="1129"/>
        </w:trPr>
        <w:tc>
          <w:tcPr>
            <w:tcW w:w="795" w:type="dxa"/>
            <w:vMerge/>
          </w:tcPr>
          <w:p w14:paraId="2E4A3AAE" w14:textId="77777777" w:rsidR="00D30300" w:rsidRPr="00251CA6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575" w:type="dxa"/>
            <w:vMerge w:val="restart"/>
          </w:tcPr>
          <w:p w14:paraId="70B9E978" w14:textId="77777777" w:rsidR="00D30300" w:rsidRDefault="00CF26C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295" w:type="dxa"/>
          </w:tcPr>
          <w:p w14:paraId="273E8CA4" w14:textId="77777777" w:rsidR="00D30300" w:rsidRDefault="00CF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bezbłędnie </w:t>
            </w:r>
            <w:r>
              <w:rPr>
                <w:rFonts w:eastAsia="Calibri"/>
                <w:color w:val="000000"/>
                <w:sz w:val="18"/>
                <w:szCs w:val="18"/>
              </w:rPr>
              <w:t>rozwiązuje zadania sprawdzające znajomość bogatego zasobu środków językowych:</w:t>
            </w:r>
          </w:p>
        </w:tc>
        <w:tc>
          <w:tcPr>
            <w:tcW w:w="2220" w:type="dxa"/>
          </w:tcPr>
          <w:p w14:paraId="25A646B9" w14:textId="77777777" w:rsidR="00D30300" w:rsidRDefault="00CF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poprawnie </w:t>
            </w:r>
            <w:r>
              <w:rPr>
                <w:rFonts w:eastAsia="Calibri"/>
                <w:color w:val="000000"/>
                <w:sz w:val="18"/>
                <w:szCs w:val="18"/>
              </w:rPr>
              <w:t>rozwiązuje zadania sprawdzające znajomość bogatego zasobu środków językowych:</w:t>
            </w:r>
          </w:p>
        </w:tc>
        <w:tc>
          <w:tcPr>
            <w:tcW w:w="1935" w:type="dxa"/>
          </w:tcPr>
          <w:p w14:paraId="76F3E432" w14:textId="77777777" w:rsidR="00D30300" w:rsidRDefault="00CF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poprawnie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rozwiązuje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zdecydowaną większość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zadań sprawdzających znajomość bogatego zasobu środków językowych:</w:t>
            </w:r>
          </w:p>
          <w:p w14:paraId="05864CD3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eastAsia="Calibri"/>
                <w:b/>
                <w:color w:val="000000"/>
              </w:rPr>
            </w:pPr>
          </w:p>
        </w:tc>
        <w:tc>
          <w:tcPr>
            <w:tcW w:w="2265" w:type="dxa"/>
          </w:tcPr>
          <w:p w14:paraId="0C3DFB78" w14:textId="77777777" w:rsidR="00D30300" w:rsidRDefault="00CF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rozwiązuje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znaczną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część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zadań sprawdzających znajomość bogatego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zasobu środków językowych:</w:t>
            </w:r>
          </w:p>
        </w:tc>
        <w:tc>
          <w:tcPr>
            <w:tcW w:w="4821" w:type="dxa"/>
            <w:gridSpan w:val="2"/>
          </w:tcPr>
          <w:p w14:paraId="40E4E2A4" w14:textId="77777777" w:rsidR="00D30300" w:rsidRDefault="00CF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liczne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błędy językowe, 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rozwiązuje zadania sprawdzające znajomość bogatego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zasobu środków językowych:</w:t>
            </w:r>
          </w:p>
        </w:tc>
      </w:tr>
      <w:tr w:rsidR="00D30300" w14:paraId="1AFA2732" w14:textId="77777777">
        <w:trPr>
          <w:trHeight w:val="1125"/>
        </w:trPr>
        <w:tc>
          <w:tcPr>
            <w:tcW w:w="795" w:type="dxa"/>
            <w:vMerge/>
          </w:tcPr>
          <w:p w14:paraId="11AF6E57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1228BE53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401A2AE7" w14:textId="77777777" w:rsidR="00D30300" w:rsidRDefault="00CF26CC">
            <w:pPr>
              <w:numPr>
                <w:ilvl w:val="0"/>
                <w:numId w:val="11"/>
              </w:numPr>
              <w:spacing w:after="0" w:line="240" w:lineRule="auto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Słowotwórstwo</w:t>
            </w:r>
          </w:p>
          <w:p w14:paraId="46ECB4F6" w14:textId="77777777" w:rsidR="00D30300" w:rsidRDefault="00CF26CC">
            <w:pPr>
              <w:numPr>
                <w:ilvl w:val="0"/>
                <w:numId w:val="11"/>
              </w:numPr>
              <w:spacing w:after="0" w:line="240" w:lineRule="auto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Układanie fragmentów zdań</w:t>
            </w:r>
          </w:p>
          <w:p w14:paraId="01E7216E" w14:textId="77777777" w:rsidR="00D30300" w:rsidRDefault="00CF26CC">
            <w:pPr>
              <w:numPr>
                <w:ilvl w:val="0"/>
                <w:numId w:val="11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Tłumaczenie fragmentów zdań</w:t>
            </w:r>
          </w:p>
        </w:tc>
      </w:tr>
      <w:tr w:rsidR="00D30300" w14:paraId="68F10F4D" w14:textId="77777777">
        <w:trPr>
          <w:trHeight w:val="694"/>
        </w:trPr>
        <w:tc>
          <w:tcPr>
            <w:tcW w:w="795" w:type="dxa"/>
            <w:vMerge w:val="restart"/>
          </w:tcPr>
          <w:p w14:paraId="09BE5F6B" w14:textId="77777777" w:rsidR="00D30300" w:rsidRDefault="00CF26CC">
            <w:pPr>
              <w:spacing w:after="0" w:line="240" w:lineRule="auto"/>
              <w:ind w:left="113" w:right="113"/>
              <w:rPr>
                <w:b/>
              </w:rPr>
            </w:pPr>
            <w:r>
              <w:rPr>
                <w:b/>
              </w:rPr>
              <w:t>UMIEJĘTNOŚCI</w:t>
            </w:r>
          </w:p>
        </w:tc>
        <w:tc>
          <w:tcPr>
            <w:tcW w:w="1575" w:type="dxa"/>
            <w:vMerge w:val="restart"/>
          </w:tcPr>
          <w:p w14:paraId="675F4377" w14:textId="77777777" w:rsidR="00D30300" w:rsidRDefault="00CF26C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2295" w:type="dxa"/>
          </w:tcPr>
          <w:p w14:paraId="4CAC23E4" w14:textId="77777777" w:rsidR="00D30300" w:rsidRDefault="00CF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wszystkie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(określa główną myśl poszczególnych części tekstu; znajduje w tekście określone informacje)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bezbłędnie:</w:t>
            </w:r>
          </w:p>
        </w:tc>
        <w:tc>
          <w:tcPr>
            <w:tcW w:w="2220" w:type="dxa"/>
          </w:tcPr>
          <w:p w14:paraId="02E9BEBE" w14:textId="77777777" w:rsidR="00D30300" w:rsidRDefault="00CF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(określa główną myśl poszczególnych części tekstu; znajduje w tekście określone informacje)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poprawnie:</w:t>
            </w:r>
          </w:p>
        </w:tc>
        <w:tc>
          <w:tcPr>
            <w:tcW w:w="1935" w:type="dxa"/>
          </w:tcPr>
          <w:p w14:paraId="5C473B7D" w14:textId="77777777" w:rsidR="00D30300" w:rsidRDefault="00CF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zdecydowaną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większość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kluczowych informacji zawartych w wysłuchanym tekście (określa główną myśl poszczególnych części tekstu; znajduje w tekście określone informacje)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popełniając nieliczne </w:t>
            </w:r>
            <w:r>
              <w:rPr>
                <w:rFonts w:eastAsia="Calibri"/>
                <w:color w:val="000000"/>
                <w:sz w:val="18"/>
                <w:szCs w:val="18"/>
              </w:rPr>
              <w:t>błędy:</w:t>
            </w:r>
          </w:p>
        </w:tc>
        <w:tc>
          <w:tcPr>
            <w:tcW w:w="2265" w:type="dxa"/>
          </w:tcPr>
          <w:p w14:paraId="33C21AA8" w14:textId="77777777" w:rsidR="00D30300" w:rsidRDefault="00CF26C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>kluczowych informacji zawartych w wysłuchanym tekście</w:t>
            </w:r>
            <w:r>
              <w:rPr>
                <w:b/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 xml:space="preserve">określa główną myśl poszczególnych części tekstu; znajduje w tekście określone informacje) i </w:t>
            </w:r>
            <w:r>
              <w:rPr>
                <w:b/>
                <w:sz w:val="18"/>
                <w:szCs w:val="18"/>
              </w:rPr>
              <w:t>często popełniając błędy:</w:t>
            </w:r>
          </w:p>
          <w:p w14:paraId="38856D42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  <w:p w14:paraId="71BD48BA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4821" w:type="dxa"/>
            <w:gridSpan w:val="2"/>
          </w:tcPr>
          <w:p w14:paraId="059BF9EA" w14:textId="77777777" w:rsidR="00D30300" w:rsidRDefault="00CF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tylko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kluczowych informacji zawartych w wysłuchanym tekście (określa </w:t>
            </w:r>
          </w:p>
          <w:p w14:paraId="4BCF40AD" w14:textId="77777777" w:rsidR="00D30300" w:rsidRDefault="00CF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główną myśl poszczególnych części tekstu; znajduje w tekście określone informacje)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trudnością, popełniając liczne błędy:</w:t>
            </w:r>
          </w:p>
        </w:tc>
      </w:tr>
      <w:tr w:rsidR="00D30300" w14:paraId="799E3002" w14:textId="77777777">
        <w:tc>
          <w:tcPr>
            <w:tcW w:w="795" w:type="dxa"/>
            <w:vMerge/>
          </w:tcPr>
          <w:p w14:paraId="02E4F0BE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23F44E7D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6E73E45B" w14:textId="77777777" w:rsidR="00D30300" w:rsidRDefault="00CF26CC">
            <w:pPr>
              <w:numPr>
                <w:ilvl w:val="0"/>
                <w:numId w:val="5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dopasowuje informacje do osób</w:t>
            </w:r>
          </w:p>
          <w:p w14:paraId="6F0C6AD2" w14:textId="77777777" w:rsidR="00D30300" w:rsidRDefault="00CF26CC">
            <w:pPr>
              <w:numPr>
                <w:ilvl w:val="0"/>
                <w:numId w:val="5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odpowiada na pytania na podstawie wysłuchanego tekstu</w:t>
            </w:r>
          </w:p>
          <w:p w14:paraId="4A6AEC8E" w14:textId="77777777" w:rsidR="00D30300" w:rsidRDefault="00CF26CC">
            <w:pPr>
              <w:numPr>
                <w:ilvl w:val="0"/>
                <w:numId w:val="5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uzupełnia zdania zgodnie z wysłuchanym tekstem</w:t>
            </w:r>
          </w:p>
          <w:p w14:paraId="0301DD94" w14:textId="77777777" w:rsidR="00D30300" w:rsidRDefault="00CF26CC">
            <w:pPr>
              <w:numPr>
                <w:ilvl w:val="0"/>
                <w:numId w:val="5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uzupełnia streszczenie na podstawie usłyszanych informacji</w:t>
            </w:r>
          </w:p>
        </w:tc>
      </w:tr>
      <w:tr w:rsidR="00D30300" w14:paraId="3B149BAC" w14:textId="77777777">
        <w:trPr>
          <w:trHeight w:val="1547"/>
        </w:trPr>
        <w:tc>
          <w:tcPr>
            <w:tcW w:w="795" w:type="dxa"/>
            <w:vMerge/>
          </w:tcPr>
          <w:p w14:paraId="44A4B43D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7DA36E22" w14:textId="77777777" w:rsidR="00D30300" w:rsidRDefault="00CF26C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CZYTANIE</w:t>
            </w:r>
          </w:p>
          <w:p w14:paraId="01C516BA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0105812A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4B38E673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60EDB178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19BE44AD" w14:textId="77777777" w:rsidR="00D30300" w:rsidRDefault="00D30300">
            <w:pPr>
              <w:spacing w:after="0" w:line="240" w:lineRule="auto"/>
              <w:rPr>
                <w:b/>
              </w:rPr>
            </w:pPr>
          </w:p>
        </w:tc>
        <w:tc>
          <w:tcPr>
            <w:tcW w:w="2295" w:type="dxa"/>
          </w:tcPr>
          <w:p w14:paraId="335D72E5" w14:textId="77777777" w:rsidR="00D30300" w:rsidRDefault="00CF26C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poszczególnych części tekstu; znajduje w tekście określone informacje)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bezbłędnie:</w:t>
            </w:r>
          </w:p>
        </w:tc>
        <w:tc>
          <w:tcPr>
            <w:tcW w:w="2220" w:type="dxa"/>
          </w:tcPr>
          <w:p w14:paraId="230D9110" w14:textId="77777777" w:rsidR="00D30300" w:rsidRDefault="00CF26C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poszczególnych części tekstu; znajduje w tekście określone informacje)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poprawnie:</w:t>
            </w:r>
          </w:p>
        </w:tc>
        <w:tc>
          <w:tcPr>
            <w:tcW w:w="1935" w:type="dxa"/>
          </w:tcPr>
          <w:p w14:paraId="5A82CC6E" w14:textId="77777777" w:rsidR="00D30300" w:rsidRDefault="00CF26C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zdecydowaną większość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poszczególnych części tekstu; znajduje w tekście określone informacje) i </w:t>
            </w:r>
            <w:r>
              <w:rPr>
                <w:b/>
                <w:sz w:val="18"/>
                <w:szCs w:val="18"/>
              </w:rPr>
              <w:t>popełniając nieliczne błędy:</w:t>
            </w:r>
          </w:p>
        </w:tc>
        <w:tc>
          <w:tcPr>
            <w:tcW w:w="2265" w:type="dxa"/>
          </w:tcPr>
          <w:p w14:paraId="66E98BF3" w14:textId="77777777" w:rsidR="00D30300" w:rsidRDefault="00CF26C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 xml:space="preserve">kluczowych informacji zawartych w przeczytanym tekście (określa główną myśl poszczególnych części tekstu; znajduje w tekście określone informacje) i </w:t>
            </w:r>
            <w:r>
              <w:rPr>
                <w:b/>
                <w:sz w:val="18"/>
                <w:szCs w:val="18"/>
              </w:rPr>
              <w:t>często popełniając błędy:</w:t>
            </w:r>
          </w:p>
        </w:tc>
        <w:tc>
          <w:tcPr>
            <w:tcW w:w="4821" w:type="dxa"/>
            <w:gridSpan w:val="2"/>
          </w:tcPr>
          <w:p w14:paraId="28AACA03" w14:textId="77777777" w:rsidR="00D30300" w:rsidRDefault="00CF26C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tylko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poszczególnych części tekstu; znajduje w tekście określone informacje) i </w:t>
            </w:r>
            <w:r>
              <w:rPr>
                <w:b/>
                <w:sz w:val="18"/>
                <w:szCs w:val="18"/>
              </w:rPr>
              <w:t>z trudnością, popełniając liczne błędy:</w:t>
            </w:r>
          </w:p>
        </w:tc>
      </w:tr>
      <w:tr w:rsidR="00D30300" w14:paraId="65166441" w14:textId="77777777">
        <w:tc>
          <w:tcPr>
            <w:tcW w:w="795" w:type="dxa"/>
            <w:vMerge/>
          </w:tcPr>
          <w:p w14:paraId="20A4F35F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73194DD6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2CCC1224" w14:textId="77777777" w:rsidR="00D30300" w:rsidRDefault="00CF26CC">
            <w:pPr>
              <w:numPr>
                <w:ilvl w:val="0"/>
                <w:numId w:val="15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odpowiada na pytania na podstawie przeczytanego tekstu </w:t>
            </w:r>
          </w:p>
          <w:p w14:paraId="2BE0AB3F" w14:textId="77777777" w:rsidR="00D30300" w:rsidRDefault="00CF26CC">
            <w:pPr>
              <w:numPr>
                <w:ilvl w:val="0"/>
                <w:numId w:val="15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dopasowuje informacje do akapitów</w:t>
            </w:r>
          </w:p>
        </w:tc>
      </w:tr>
      <w:tr w:rsidR="00D30300" w14:paraId="27FBD4AE" w14:textId="77777777">
        <w:tc>
          <w:tcPr>
            <w:tcW w:w="795" w:type="dxa"/>
            <w:vMerge/>
          </w:tcPr>
          <w:p w14:paraId="2710FFAF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522DAFE5" w14:textId="77777777" w:rsidR="00D30300" w:rsidRDefault="00CF26C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MÓWIENIE</w:t>
            </w:r>
          </w:p>
        </w:tc>
        <w:tc>
          <w:tcPr>
            <w:tcW w:w="2295" w:type="dxa"/>
          </w:tcPr>
          <w:p w14:paraId="3DC1BD6E" w14:textId="77777777" w:rsidR="00D30300" w:rsidRDefault="00CF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bogaty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struktur gramatycznych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na poziomie zaawansowanym, uczeń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bezbłędne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względem językowym wypowiedzi ustne:</w:t>
            </w:r>
          </w:p>
        </w:tc>
        <w:tc>
          <w:tcPr>
            <w:tcW w:w="2220" w:type="dxa"/>
          </w:tcPr>
          <w:p w14:paraId="4C8D0B9D" w14:textId="77777777" w:rsidR="00D30300" w:rsidRDefault="00CF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bogaty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struktur gramatycznych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na poziomie zaawansowanym, uczeń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poprawne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ustne:</w:t>
            </w:r>
          </w:p>
        </w:tc>
        <w:tc>
          <w:tcPr>
            <w:tcW w:w="1935" w:type="dxa"/>
          </w:tcPr>
          <w:p w14:paraId="5A035A07" w14:textId="77777777" w:rsidR="00D30300" w:rsidRDefault="00CF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nieliczne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niezakłócające komunikacji </w:t>
            </w:r>
            <w:r>
              <w:rPr>
                <w:rFonts w:eastAsia="Calibri"/>
                <w:color w:val="000000"/>
                <w:sz w:val="18"/>
                <w:szCs w:val="18"/>
              </w:rPr>
              <w:t>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bogaty zakres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słownictwa i struktur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gramatycznych na zaawansowanym poziomie, uczeń: </w:t>
            </w:r>
          </w:p>
          <w:p w14:paraId="4DA1B022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2265" w:type="dxa"/>
          </w:tcPr>
          <w:p w14:paraId="4EEEF047" w14:textId="77777777" w:rsidR="00D30300" w:rsidRDefault="00CF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dość liczne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błędy, w tym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czasami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zakłócające komunikację,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i 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o słownictwa i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struktur gramatycznych na zaawansowanym poziomie, uczeń:</w:t>
            </w:r>
          </w:p>
        </w:tc>
        <w:tc>
          <w:tcPr>
            <w:tcW w:w="4821" w:type="dxa"/>
            <w:gridSpan w:val="2"/>
          </w:tcPr>
          <w:p w14:paraId="3F84AB29" w14:textId="77777777" w:rsidR="00D30300" w:rsidRDefault="00CF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liczne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błędy, w tym błędy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zakłócające komunikację,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oraz 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ograniczony zakres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słownictwa i struktur gramatycznych na zaawansowanym poziomie, </w:t>
            </w:r>
          </w:p>
          <w:p w14:paraId="5FA715CA" w14:textId="77777777" w:rsidR="00D30300" w:rsidRDefault="00CF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uczeń:</w:t>
            </w:r>
          </w:p>
        </w:tc>
      </w:tr>
      <w:tr w:rsidR="00D30300" w14:paraId="775D80A4" w14:textId="77777777">
        <w:trPr>
          <w:trHeight w:val="553"/>
        </w:trPr>
        <w:tc>
          <w:tcPr>
            <w:tcW w:w="795" w:type="dxa"/>
            <w:vMerge/>
          </w:tcPr>
          <w:p w14:paraId="031AD914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38067AC8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6450" w:type="dxa"/>
            <w:gridSpan w:val="3"/>
          </w:tcPr>
          <w:p w14:paraId="6BA10C12" w14:textId="77777777" w:rsidR="00D30300" w:rsidRDefault="00CF26CC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opisuje różne etapy edukacyjne</w:t>
            </w:r>
          </w:p>
          <w:p w14:paraId="1C58EEF9" w14:textId="77777777" w:rsidR="00D30300" w:rsidRDefault="00CF26CC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/>
                <w:color w:val="000000"/>
                <w:sz w:val="18"/>
                <w:szCs w:val="18"/>
              </w:rPr>
              <w:t>opisuje swoje plany zawodowe oraz możliwy sposób ich realizacji</w:t>
            </w:r>
          </w:p>
          <w:p w14:paraId="1AD4979B" w14:textId="77777777" w:rsidR="00D30300" w:rsidRDefault="00CF26CC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swobodnie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wypowiada się na temat plusów i/ lub minusów rocznej przerwy w edukacji (tzw. 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gap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year</w:t>
            </w:r>
            <w:proofErr w:type="spellEnd"/>
            <w:r>
              <w:rPr>
                <w:rFonts w:eastAsia="Calibri"/>
                <w:color w:val="000000"/>
                <w:sz w:val="18"/>
                <w:szCs w:val="18"/>
              </w:rPr>
              <w:t xml:space="preserve">) </w:t>
            </w:r>
          </w:p>
          <w:p w14:paraId="68C8E448" w14:textId="77777777" w:rsidR="00D30300" w:rsidRDefault="00CF26CC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swobodnie </w:t>
            </w:r>
            <w:r>
              <w:rPr>
                <w:rFonts w:eastAsia="Calibri"/>
                <w:color w:val="000000"/>
                <w:sz w:val="18"/>
                <w:szCs w:val="18"/>
              </w:rPr>
              <w:t>wypowiada się na temat mocnych i słabych stron polskiego systemu edukacji</w:t>
            </w:r>
          </w:p>
          <w:p w14:paraId="7DEA893A" w14:textId="77777777" w:rsidR="00D30300" w:rsidRDefault="00CF26CC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swobodnie </w:t>
            </w:r>
            <w:r>
              <w:rPr>
                <w:rFonts w:eastAsia="Calibri"/>
                <w:color w:val="000000"/>
                <w:sz w:val="18"/>
                <w:szCs w:val="18"/>
              </w:rPr>
              <w:t>wypowiada się na temat niestandardowych metod nauczania i szkół</w:t>
            </w:r>
          </w:p>
          <w:p w14:paraId="299F6591" w14:textId="77777777" w:rsidR="00D30300" w:rsidRDefault="00CF26CC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opisuje przebieg ulubionej lekcji</w:t>
            </w:r>
          </w:p>
          <w:p w14:paraId="630829F0" w14:textId="77777777" w:rsidR="00D30300" w:rsidRDefault="00CF26CC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opisuje umiejętności, których posiadanie jest kluczowe na nowoczesnym rynku pracy</w:t>
            </w:r>
          </w:p>
          <w:p w14:paraId="4B3DDA37" w14:textId="77777777" w:rsidR="00D30300" w:rsidRDefault="00CF26CC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opisuje sytuacje, w których konieczne jest posiadanie pewnych umiejętności</w:t>
            </w:r>
          </w:p>
          <w:p w14:paraId="1EE95DC1" w14:textId="77777777" w:rsidR="00D30300" w:rsidRDefault="00CF26CC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aktywnie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bierze udział w dyskusji dotyczącej znalezienia najlepszego sposobu wyjścia z trudnej sytuacji</w:t>
            </w:r>
          </w:p>
          <w:p w14:paraId="79BE6C8F" w14:textId="77777777" w:rsidR="00D30300" w:rsidRDefault="00CF26CC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wypowiada się na podstawie materiału stymulującego: dokonuje wyboru oferty letniego kursu językowego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go uzasadnia oraz udziela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wyczerpujących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odpowiedzi na dwa pytania, podając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rozwinięte </w:t>
            </w:r>
            <w:r>
              <w:rPr>
                <w:rFonts w:eastAsia="Calibri"/>
                <w:color w:val="000000"/>
                <w:sz w:val="18"/>
                <w:szCs w:val="18"/>
              </w:rPr>
              <w:t>argumenty na poparcie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swojego stanowiska</w:t>
            </w:r>
          </w:p>
          <w:p w14:paraId="195793AD" w14:textId="77777777" w:rsidR="00D30300" w:rsidRDefault="00CF26CC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opisuje idealną szkołę średnią</w:t>
            </w:r>
          </w:p>
        </w:tc>
        <w:tc>
          <w:tcPr>
            <w:tcW w:w="7086" w:type="dxa"/>
            <w:gridSpan w:val="3"/>
          </w:tcPr>
          <w:p w14:paraId="4FC912B6" w14:textId="77777777" w:rsidR="00D30300" w:rsidRDefault="00CF26CC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opisuje różne etapy edukacyjne</w:t>
            </w:r>
          </w:p>
          <w:p w14:paraId="6FDFB92A" w14:textId="77777777" w:rsidR="00D30300" w:rsidRDefault="00CF26CC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opisuje swoje plany zawodowe oraz możliwy sposób ich realizacji</w:t>
            </w:r>
          </w:p>
          <w:p w14:paraId="74CF736B" w14:textId="77777777" w:rsidR="00D30300" w:rsidRDefault="00CF26CC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wypowiada się na temat plusów i/lub minusów rocznej przerwy w edukacji (tzw. 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gap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year</w:t>
            </w:r>
            <w:proofErr w:type="spellEnd"/>
            <w:r>
              <w:rPr>
                <w:rFonts w:eastAsia="Calibri"/>
                <w:color w:val="000000"/>
                <w:sz w:val="18"/>
                <w:szCs w:val="18"/>
              </w:rPr>
              <w:t xml:space="preserve">) </w:t>
            </w:r>
          </w:p>
          <w:p w14:paraId="558BD71E" w14:textId="77777777" w:rsidR="00D30300" w:rsidRDefault="00CF26CC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wypowiada się na temat mocnych i słabych stron polskiego systemu edukacji</w:t>
            </w:r>
          </w:p>
          <w:p w14:paraId="70C86E7D" w14:textId="77777777" w:rsidR="00D30300" w:rsidRDefault="00CF26CC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wypowiada się na temat niestandardowych metod nauczania i szkół</w:t>
            </w:r>
          </w:p>
          <w:p w14:paraId="5443B462" w14:textId="77777777" w:rsidR="00D30300" w:rsidRDefault="00CF26CC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opisuje przebieg ulubionej lekcji</w:t>
            </w:r>
          </w:p>
          <w:p w14:paraId="446C00EC" w14:textId="77777777" w:rsidR="00D30300" w:rsidRDefault="00CF26CC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opisuje umiejętności, których posiadanie jest kluczowe na nowoczesnym rynku pracy</w:t>
            </w:r>
          </w:p>
          <w:p w14:paraId="7E6C3818" w14:textId="77777777" w:rsidR="00D30300" w:rsidRDefault="00CF26CC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opisuje sytuacje, w których konieczne jest posiadanie pewnych umiejętności</w:t>
            </w:r>
          </w:p>
          <w:p w14:paraId="18B0F32C" w14:textId="77777777" w:rsidR="00D30300" w:rsidRDefault="00CF26CC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bierze udział w dyskusji dotyczącej znalezienia najlepszego sposobu wyjścia z trudnej sytuacji</w:t>
            </w:r>
          </w:p>
          <w:p w14:paraId="576D9B9A" w14:textId="77777777" w:rsidR="00D30300" w:rsidRDefault="00CF26CC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wypowiada się na podstawie materiału stymulującego: dokonuje wyboru oferty letniego kursu językowego i go uzasadnia oraz udziela odpowiedzi na dwa pytania, podając argumenty na poparcie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swojego stanowiska</w:t>
            </w:r>
          </w:p>
          <w:p w14:paraId="22F73AC3" w14:textId="77777777" w:rsidR="00D30300" w:rsidRDefault="00CF26CC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opisuje idealną szkołę średnią</w:t>
            </w:r>
          </w:p>
          <w:p w14:paraId="01962030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rFonts w:eastAsia="Calibri"/>
                <w:color w:val="000000"/>
                <w:sz w:val="18"/>
                <w:szCs w:val="18"/>
              </w:rPr>
            </w:pPr>
          </w:p>
        </w:tc>
      </w:tr>
      <w:tr w:rsidR="00D30300" w14:paraId="3F4E8A32" w14:textId="77777777">
        <w:trPr>
          <w:trHeight w:val="2279"/>
        </w:trPr>
        <w:tc>
          <w:tcPr>
            <w:tcW w:w="795" w:type="dxa"/>
            <w:vMerge/>
          </w:tcPr>
          <w:p w14:paraId="591CFE0D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484B2272" w14:textId="77777777" w:rsidR="00D30300" w:rsidRDefault="00CF26C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295" w:type="dxa"/>
          </w:tcPr>
          <w:p w14:paraId="05755492" w14:textId="77777777" w:rsidR="00D30300" w:rsidRDefault="00CF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doskonale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pisania rozprawki za i przeciw i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bezbłędne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pisemne. Posługując się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bogatym </w:t>
            </w:r>
            <w:r>
              <w:rPr>
                <w:rFonts w:eastAsia="Calibri"/>
                <w:color w:val="000000"/>
                <w:sz w:val="18"/>
                <w:szCs w:val="18"/>
              </w:rPr>
              <w:t>zakresem słownictwa i struktur gramatycznych na zaawansowanym poziomie:</w:t>
            </w:r>
          </w:p>
        </w:tc>
        <w:tc>
          <w:tcPr>
            <w:tcW w:w="2220" w:type="dxa"/>
          </w:tcPr>
          <w:p w14:paraId="013A20C3" w14:textId="77777777" w:rsidR="00D30300" w:rsidRDefault="00CF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bardzo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dobrze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pisania rozprawki za i przeciw i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poprawne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pisemne. Posługując się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bogatym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zakresem słownictwa i struktur gramatycznych na zaawansowanym poziomie: </w:t>
            </w:r>
          </w:p>
        </w:tc>
        <w:tc>
          <w:tcPr>
            <w:tcW w:w="1935" w:type="dxa"/>
          </w:tcPr>
          <w:p w14:paraId="2E078367" w14:textId="77777777" w:rsidR="00D30300" w:rsidRDefault="00CF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dobrze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pisania rozprawki za i przeciw. Posługując się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bogatym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zakresem słownictwa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s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truktur gramatycznych na zaawansowanym poziomie oraz 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nieliczne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niezakłócające komunikacji: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265" w:type="dxa"/>
          </w:tcPr>
          <w:p w14:paraId="7148C07C" w14:textId="77777777" w:rsidR="00D30300" w:rsidRDefault="00CF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zna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część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zasad dotyczących pisania rozprawki za i przeciw. 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dość liczne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błędy, w tym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czasami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zakłócające komunikację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, i 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 struktur gramatycznych na zaawansowanym poziomie:</w:t>
            </w:r>
          </w:p>
          <w:p w14:paraId="0F0D57FD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4821" w:type="dxa"/>
            <w:gridSpan w:val="2"/>
          </w:tcPr>
          <w:p w14:paraId="0DF5353E" w14:textId="77777777" w:rsidR="00D30300" w:rsidRDefault="00CF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słabo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pisania rozprawki za i przeciw. Popełniając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liczne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błędy, w tym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błędy zakłócające komunikację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, i 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zaawansowanego słownictwa i struktur gramatycznych, </w:t>
            </w:r>
          </w:p>
          <w:p w14:paraId="13084512" w14:textId="77777777" w:rsidR="00D30300" w:rsidRDefault="00CF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:  </w:t>
            </w:r>
          </w:p>
        </w:tc>
      </w:tr>
      <w:tr w:rsidR="00D30300" w14:paraId="660D82F0" w14:textId="77777777">
        <w:tc>
          <w:tcPr>
            <w:tcW w:w="795" w:type="dxa"/>
            <w:vMerge/>
          </w:tcPr>
          <w:p w14:paraId="43188505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1EB3D707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6450" w:type="dxa"/>
            <w:gridSpan w:val="3"/>
          </w:tcPr>
          <w:p w14:paraId="744CE295" w14:textId="77777777" w:rsidR="00D30300" w:rsidRDefault="00CF26CC">
            <w:pPr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pisze rozprawkę, w której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przedstawia plusy i minusy decyzji o 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roku przerwy przed pójściem na studia (tzw. 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gap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year</w:t>
            </w:r>
            <w:proofErr w:type="spellEnd"/>
            <w:r>
              <w:rPr>
                <w:rFonts w:eastAsia="Calibri"/>
                <w:color w:val="000000"/>
                <w:sz w:val="18"/>
                <w:szCs w:val="18"/>
              </w:rPr>
              <w:t xml:space="preserve">), podając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rozwinięte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argumenty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różnorodne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przykłady</w:t>
            </w:r>
          </w:p>
          <w:p w14:paraId="449D736D" w14:textId="77777777" w:rsidR="00D30300" w:rsidRDefault="00CF26CC">
            <w:pPr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przekazuje w języku angielskim informacje sformułowane w języku polskim</w:t>
            </w:r>
          </w:p>
        </w:tc>
        <w:tc>
          <w:tcPr>
            <w:tcW w:w="7086" w:type="dxa"/>
            <w:gridSpan w:val="3"/>
          </w:tcPr>
          <w:p w14:paraId="6761FBD4" w14:textId="77777777" w:rsidR="00D30300" w:rsidRDefault="00CF26CC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17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pisze rozprawkę, w której przedstawia plusy i minusy decyzji o roku przerwy przed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pójściem na studia (tzw. 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gap </w:t>
            </w:r>
            <w:proofErr w:type="spellStart"/>
            <w:r>
              <w:rPr>
                <w:rFonts w:eastAsia="Calibri"/>
                <w:i/>
                <w:color w:val="000000"/>
                <w:sz w:val="18"/>
                <w:szCs w:val="18"/>
              </w:rPr>
              <w:t>year</w:t>
            </w:r>
            <w:proofErr w:type="spellEnd"/>
            <w:r>
              <w:rPr>
                <w:rFonts w:eastAsia="Calibri"/>
                <w:color w:val="000000"/>
                <w:sz w:val="18"/>
                <w:szCs w:val="18"/>
              </w:rPr>
              <w:t>) podając argumenty i przykłady</w:t>
            </w:r>
          </w:p>
          <w:p w14:paraId="3506EF0D" w14:textId="77777777" w:rsidR="00D30300" w:rsidRDefault="00CF26CC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17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</w:tc>
      </w:tr>
      <w:tr w:rsidR="00D30300" w14:paraId="33BE5AFF" w14:textId="77777777">
        <w:trPr>
          <w:trHeight w:val="274"/>
        </w:trPr>
        <w:tc>
          <w:tcPr>
            <w:tcW w:w="795" w:type="dxa"/>
            <w:vMerge/>
          </w:tcPr>
          <w:p w14:paraId="2F651A63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</w:tcPr>
          <w:p w14:paraId="54B222B4" w14:textId="77777777" w:rsidR="00D30300" w:rsidRDefault="00CF26CC">
            <w:pPr>
              <w:spacing w:after="0" w:line="240" w:lineRule="auto"/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ROZWIJANIE SAMODZIELNOŚCI</w:t>
            </w:r>
          </w:p>
        </w:tc>
        <w:tc>
          <w:tcPr>
            <w:tcW w:w="2295" w:type="dxa"/>
          </w:tcPr>
          <w:p w14:paraId="50EA2BF5" w14:textId="77777777" w:rsidR="00D30300" w:rsidRDefault="00CF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Uczeń:</w:t>
            </w:r>
          </w:p>
          <w:p w14:paraId="42A5244E" w14:textId="77777777" w:rsidR="00D30300" w:rsidRDefault="00CF26CC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często </w:t>
            </w:r>
            <w:r>
              <w:rPr>
                <w:rFonts w:eastAsia="Calibri"/>
                <w:color w:val="000000"/>
                <w:sz w:val="18"/>
                <w:szCs w:val="18"/>
              </w:rPr>
              <w:t>wykorzystuje techniki samodzielnej pracy nad językiem (np. korzystanie ze słownika, poprawianie błędów, prowadzenie notatek, zapamiętywanie nowych wyrazów)</w:t>
            </w:r>
          </w:p>
          <w:p w14:paraId="546E970E" w14:textId="77777777" w:rsidR="00D30300" w:rsidRDefault="00CF26CC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aktywnie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współpracuje w grupie</w:t>
            </w:r>
          </w:p>
          <w:p w14:paraId="31A5E24F" w14:textId="77777777" w:rsidR="00D30300" w:rsidRDefault="00CF26CC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często i z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(np. domyślanie się znaczenia wyrazów z kontekstu, rozumienie tekstu zawierającego nieznane słowa i zwroty) oraz strategie kompensacyjne (np. definicji, parafrazy)</w:t>
            </w:r>
          </w:p>
          <w:p w14:paraId="43E7AB98" w14:textId="77777777" w:rsidR="00D30300" w:rsidRDefault="00CF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lastRenderedPageBreak/>
              <w:t>rozwiniętą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świadomość językową</w:t>
            </w:r>
          </w:p>
        </w:tc>
        <w:tc>
          <w:tcPr>
            <w:tcW w:w="2220" w:type="dxa"/>
          </w:tcPr>
          <w:p w14:paraId="29AEB738" w14:textId="77777777" w:rsidR="00D30300" w:rsidRDefault="00CF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Uczeń:</w:t>
            </w:r>
          </w:p>
          <w:p w14:paraId="2EB7A062" w14:textId="77777777" w:rsidR="00D30300" w:rsidRDefault="00CF26CC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regularnie </w:t>
            </w:r>
            <w:r>
              <w:rPr>
                <w:rFonts w:eastAsia="Calibri"/>
                <w:color w:val="000000"/>
                <w:sz w:val="18"/>
                <w:szCs w:val="18"/>
              </w:rPr>
              <w:t>wykorzystuje techniki samodzielnej pracy nad językiem (np. korzystanie ze słownika, poprawianie błędów, prowadzenie notatek, zapamiętywanie nowych wyrazów)</w:t>
            </w:r>
          </w:p>
          <w:p w14:paraId="55909C8D" w14:textId="77777777" w:rsidR="00D30300" w:rsidRDefault="00CF26CC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aktywnie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współpracuje w grupie</w:t>
            </w:r>
          </w:p>
          <w:p w14:paraId="27D2BBF8" w14:textId="77777777" w:rsidR="00D30300" w:rsidRDefault="00CF26CC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często i z dużą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(np. domyślanie się znaczenia wyrazów z kontekstu, rozumienie tekstu zawierającego nieznane słowa i zwroty) oraz strategie kompensacyjne (np. definicji,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parafrazy)</w:t>
            </w:r>
          </w:p>
          <w:p w14:paraId="5A81DE67" w14:textId="77777777" w:rsidR="00D30300" w:rsidRDefault="00CF26CC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bardzo rozwiniętą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świadomość językową</w:t>
            </w:r>
          </w:p>
        </w:tc>
        <w:tc>
          <w:tcPr>
            <w:tcW w:w="1935" w:type="dxa"/>
          </w:tcPr>
          <w:p w14:paraId="433DEFEE" w14:textId="77777777" w:rsidR="00D30300" w:rsidRDefault="00CF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Uczeń:</w:t>
            </w:r>
          </w:p>
          <w:p w14:paraId="3A2A677C" w14:textId="77777777" w:rsidR="00D30300" w:rsidRDefault="00CF26CC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 i regularnie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wykorzystuje techniki samodzielnej pracy nad językiem (np. korzystanie ze słownika, poprawianie błędów, prowadzenie notatek, zapamiętywanie nowych wyrazów)</w:t>
            </w:r>
          </w:p>
          <w:p w14:paraId="07D0DAB7" w14:textId="77777777" w:rsidR="00D30300" w:rsidRDefault="00CF26CC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aktywnie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współpracuje w grupie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726349B6" w14:textId="77777777" w:rsidR="00D30300" w:rsidRDefault="00CF26CC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często i z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(np. domyślanie się znaczenia wyrazów z kontekstu, rozumienie tekstu zawierającego nieznane słowa i zwroty) oraz strategie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kompensacyjne (np. definicji, parafrazy)</w:t>
            </w:r>
          </w:p>
          <w:p w14:paraId="660FC3E6" w14:textId="77777777" w:rsidR="00D30300" w:rsidRDefault="00CF26CC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/>
                <w:color w:val="000000"/>
                <w:sz w:val="18"/>
                <w:szCs w:val="18"/>
              </w:rPr>
              <w:t>świadomość językową</w:t>
            </w:r>
          </w:p>
          <w:p w14:paraId="05DB4745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265" w:type="dxa"/>
          </w:tcPr>
          <w:p w14:paraId="4849C715" w14:textId="77777777" w:rsidR="00D30300" w:rsidRDefault="00CF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Uczeń:</w:t>
            </w:r>
          </w:p>
          <w:p w14:paraId="51674021" w14:textId="77777777" w:rsidR="00D30300" w:rsidRDefault="00CF26CC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dość często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wykorzystuje techniki samodzielnej pracy nad językiem (np. korzystanie ze słownika, poprawianie błędów, prowadzenie notatek, zapamiętywanie nowych wyrazów)</w:t>
            </w:r>
          </w:p>
          <w:p w14:paraId="0114011E" w14:textId="77777777" w:rsidR="00D30300" w:rsidRDefault="00CF26CC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w miarę aktywnie </w:t>
            </w:r>
            <w:r>
              <w:rPr>
                <w:rFonts w:eastAsia="Calibri"/>
                <w:color w:val="000000"/>
                <w:sz w:val="18"/>
                <w:szCs w:val="18"/>
              </w:rPr>
              <w:t>współpracuje w grupie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777B882E" w14:textId="77777777" w:rsidR="00D30300" w:rsidRDefault="00CF26CC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dość często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(np. domyślanie się znaczenia wyrazów z kontekstu, rozumienie tekstu zawierającego nieznane słowa i zwroty) oraz strategie kompensacyjne (np. definicji, parafrazy)</w:t>
            </w:r>
          </w:p>
          <w:p w14:paraId="592433F6" w14:textId="77777777" w:rsidR="00D30300" w:rsidRDefault="00CF26CC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posiada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dość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lastRenderedPageBreak/>
              <w:t xml:space="preserve">rozwiniętą </w:t>
            </w:r>
            <w:r>
              <w:rPr>
                <w:rFonts w:eastAsia="Calibri"/>
                <w:color w:val="000000"/>
                <w:sz w:val="18"/>
                <w:szCs w:val="18"/>
              </w:rPr>
              <w:t>świadomość językową</w:t>
            </w:r>
          </w:p>
        </w:tc>
        <w:tc>
          <w:tcPr>
            <w:tcW w:w="4821" w:type="dxa"/>
            <w:gridSpan w:val="2"/>
          </w:tcPr>
          <w:p w14:paraId="5CEA5548" w14:textId="77777777" w:rsidR="00D30300" w:rsidRDefault="00CF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Uczeń: </w:t>
            </w:r>
          </w:p>
          <w:p w14:paraId="24D6A118" w14:textId="77777777" w:rsidR="00D30300" w:rsidRDefault="00CF26CC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niekiedy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wykorzystuje techniki samodzielnej pracy nad językiem (np. korzystanie ze słownika, poprawianie błędów, prowadzenie notatek, zapamiętywanie nowych wyrazów)</w:t>
            </w:r>
          </w:p>
          <w:p w14:paraId="58EEEBCF" w14:textId="77777777" w:rsidR="00D30300" w:rsidRDefault="00CF26CC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współpracuje w grupie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60D95916" w14:textId="77777777" w:rsidR="00D30300" w:rsidRDefault="00CF26CC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w niewielkim stopniu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(np. domyślanie się znaczenia wyrazów z kontekstu, rozumienie tekstu zawierającego nieznane słowa i zwroty) oraz strategie kompensacyjne (np. definicji, parafrazy)</w:t>
            </w:r>
          </w:p>
          <w:p w14:paraId="0D3B889F" w14:textId="77777777" w:rsidR="00D30300" w:rsidRDefault="00CF26CC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posiada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ograniczoną </w:t>
            </w:r>
            <w:r>
              <w:rPr>
                <w:rFonts w:eastAsia="Calibri"/>
                <w:color w:val="000000"/>
                <w:sz w:val="18"/>
                <w:szCs w:val="18"/>
              </w:rPr>
              <w:t>świadomość językową</w:t>
            </w:r>
          </w:p>
          <w:p w14:paraId="3FF4F741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</w:tc>
      </w:tr>
      <w:tr w:rsidR="00D30300" w14:paraId="5D0A157C" w14:textId="77777777">
        <w:tc>
          <w:tcPr>
            <w:tcW w:w="15906" w:type="dxa"/>
            <w:gridSpan w:val="8"/>
            <w:shd w:val="clear" w:color="auto" w:fill="FFC000"/>
          </w:tcPr>
          <w:p w14:paraId="28B5AF12" w14:textId="77777777" w:rsidR="00D30300" w:rsidRDefault="00CF26CC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                              8 STORIES WE REMEMBER</w:t>
            </w:r>
          </w:p>
        </w:tc>
      </w:tr>
      <w:tr w:rsidR="00D30300" w14:paraId="464276BB" w14:textId="77777777">
        <w:tc>
          <w:tcPr>
            <w:tcW w:w="795" w:type="dxa"/>
            <w:vMerge w:val="restart"/>
          </w:tcPr>
          <w:p w14:paraId="66E72EFB" w14:textId="77777777" w:rsidR="00D30300" w:rsidRDefault="00CF26CC">
            <w:pPr>
              <w:spacing w:after="0" w:line="240" w:lineRule="auto"/>
              <w:ind w:left="113" w:right="113"/>
              <w:rPr>
                <w:b/>
              </w:rPr>
            </w:pPr>
            <w:r>
              <w:rPr>
                <w:b/>
              </w:rPr>
              <w:t xml:space="preserve">ŚRODKI JĘZYKOWE </w:t>
            </w:r>
          </w:p>
          <w:p w14:paraId="4E023377" w14:textId="77777777" w:rsidR="00D30300" w:rsidRDefault="00D30300">
            <w:pPr>
              <w:spacing w:after="0" w:line="240" w:lineRule="auto"/>
              <w:ind w:left="113" w:right="113"/>
              <w:rPr>
                <w:b/>
              </w:rPr>
            </w:pPr>
          </w:p>
          <w:p w14:paraId="457D45BB" w14:textId="77777777" w:rsidR="00D30300" w:rsidRDefault="00D30300">
            <w:pPr>
              <w:spacing w:after="0" w:line="240" w:lineRule="auto"/>
              <w:ind w:left="113" w:right="113"/>
              <w:rPr>
                <w:b/>
              </w:rPr>
            </w:pPr>
          </w:p>
          <w:p w14:paraId="71E8E72E" w14:textId="77777777" w:rsidR="00D30300" w:rsidRDefault="00D30300">
            <w:pPr>
              <w:spacing w:after="0" w:line="240" w:lineRule="auto"/>
              <w:ind w:left="113" w:right="113"/>
              <w:rPr>
                <w:b/>
              </w:rPr>
            </w:pPr>
          </w:p>
          <w:p w14:paraId="0EF9BE29" w14:textId="77777777" w:rsidR="00D30300" w:rsidRDefault="00D30300">
            <w:pPr>
              <w:spacing w:after="0" w:line="240" w:lineRule="auto"/>
              <w:ind w:left="113" w:right="113"/>
              <w:rPr>
                <w:b/>
              </w:rPr>
            </w:pPr>
          </w:p>
          <w:p w14:paraId="1E00D47B" w14:textId="77777777" w:rsidR="00D30300" w:rsidRDefault="00D30300">
            <w:pPr>
              <w:spacing w:after="0" w:line="240" w:lineRule="auto"/>
              <w:ind w:left="113" w:right="113"/>
              <w:rPr>
                <w:b/>
                <w:sz w:val="36"/>
                <w:szCs w:val="36"/>
              </w:rPr>
            </w:pPr>
          </w:p>
        </w:tc>
        <w:tc>
          <w:tcPr>
            <w:tcW w:w="1575" w:type="dxa"/>
          </w:tcPr>
          <w:p w14:paraId="20E44542" w14:textId="77777777" w:rsidR="00D30300" w:rsidRDefault="00D30300">
            <w:pPr>
              <w:spacing w:after="0" w:line="240" w:lineRule="auto"/>
              <w:rPr>
                <w:b/>
              </w:rPr>
            </w:pPr>
          </w:p>
        </w:tc>
        <w:tc>
          <w:tcPr>
            <w:tcW w:w="2295" w:type="dxa"/>
          </w:tcPr>
          <w:p w14:paraId="7041AEE5" w14:textId="77777777" w:rsidR="00D30300" w:rsidRDefault="00CF26CC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</w:tc>
        <w:tc>
          <w:tcPr>
            <w:tcW w:w="2220" w:type="dxa"/>
          </w:tcPr>
          <w:p w14:paraId="22DF70B1" w14:textId="77777777" w:rsidR="00D30300" w:rsidRDefault="00CF26CC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</w:tc>
        <w:tc>
          <w:tcPr>
            <w:tcW w:w="1935" w:type="dxa"/>
          </w:tcPr>
          <w:p w14:paraId="70F3068C" w14:textId="77777777" w:rsidR="00D30300" w:rsidRDefault="00CF26CC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</w:tc>
        <w:tc>
          <w:tcPr>
            <w:tcW w:w="2265" w:type="dxa"/>
          </w:tcPr>
          <w:p w14:paraId="364F174E" w14:textId="77777777" w:rsidR="00D30300" w:rsidRDefault="00CF26CC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133DDB4A" w14:textId="77777777" w:rsidR="00D30300" w:rsidRDefault="00D30300">
            <w:pPr>
              <w:spacing w:after="0" w:line="240" w:lineRule="auto"/>
              <w:rPr>
                <w:b/>
              </w:rPr>
            </w:pPr>
          </w:p>
        </w:tc>
        <w:tc>
          <w:tcPr>
            <w:tcW w:w="4821" w:type="dxa"/>
            <w:gridSpan w:val="2"/>
          </w:tcPr>
          <w:p w14:paraId="47125217" w14:textId="77777777" w:rsidR="00D30300" w:rsidRDefault="00CF26CC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24E41CA4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5E2B82B6" w14:textId="77777777" w:rsidR="00D30300" w:rsidRDefault="00D30300">
            <w:pPr>
              <w:spacing w:after="0" w:line="240" w:lineRule="auto"/>
              <w:rPr>
                <w:b/>
              </w:rPr>
            </w:pPr>
          </w:p>
        </w:tc>
      </w:tr>
      <w:tr w:rsidR="00D30300" w14:paraId="5E9804C7" w14:textId="77777777">
        <w:trPr>
          <w:trHeight w:val="1032"/>
        </w:trPr>
        <w:tc>
          <w:tcPr>
            <w:tcW w:w="795" w:type="dxa"/>
            <w:vMerge/>
          </w:tcPr>
          <w:p w14:paraId="7ED1AC03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</w:rPr>
            </w:pPr>
          </w:p>
        </w:tc>
        <w:tc>
          <w:tcPr>
            <w:tcW w:w="1575" w:type="dxa"/>
            <w:vMerge w:val="restart"/>
          </w:tcPr>
          <w:p w14:paraId="4CC0E540" w14:textId="77777777" w:rsidR="00D30300" w:rsidRDefault="00CF26C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SŁOWNICTWO </w:t>
            </w:r>
          </w:p>
        </w:tc>
        <w:tc>
          <w:tcPr>
            <w:tcW w:w="2295" w:type="dxa"/>
          </w:tcPr>
          <w:p w14:paraId="1F27B353" w14:textId="77777777" w:rsidR="00D30300" w:rsidRDefault="00CF26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doskonale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KULTURA oraz </w:t>
            </w:r>
            <w:r>
              <w:rPr>
                <w:b/>
                <w:sz w:val="18"/>
                <w:szCs w:val="18"/>
              </w:rPr>
              <w:t>bezbłędnie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220" w:type="dxa"/>
          </w:tcPr>
          <w:p w14:paraId="51174048" w14:textId="77777777" w:rsidR="00D30300" w:rsidRDefault="00CF26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bardzo 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KULTURA oraz </w:t>
            </w:r>
            <w:r>
              <w:rPr>
                <w:b/>
                <w:sz w:val="18"/>
                <w:szCs w:val="18"/>
              </w:rPr>
              <w:t>poprawnie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1935" w:type="dxa"/>
          </w:tcPr>
          <w:p w14:paraId="0409EECA" w14:textId="77777777" w:rsidR="00D30300" w:rsidRDefault="00CF26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KULTURA </w:t>
            </w:r>
            <w:r>
              <w:rPr>
                <w:b/>
                <w:sz w:val="18"/>
                <w:szCs w:val="18"/>
              </w:rPr>
              <w:t>i w większości poprawnie</w:t>
            </w:r>
            <w:r>
              <w:rPr>
                <w:sz w:val="18"/>
                <w:szCs w:val="18"/>
              </w:rPr>
              <w:t xml:space="preserve"> się nim posługuje.</w:t>
            </w:r>
          </w:p>
        </w:tc>
        <w:tc>
          <w:tcPr>
            <w:tcW w:w="2265" w:type="dxa"/>
          </w:tcPr>
          <w:p w14:paraId="0C1A6CB0" w14:textId="77777777" w:rsidR="00D30300" w:rsidRDefault="00CF26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częściowo 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tematu KULTURA i </w:t>
            </w:r>
            <w:r>
              <w:rPr>
                <w:b/>
                <w:sz w:val="18"/>
                <w:szCs w:val="18"/>
              </w:rPr>
              <w:t>na ogół poprawnie</w:t>
            </w:r>
            <w:r>
              <w:rPr>
                <w:sz w:val="18"/>
                <w:szCs w:val="18"/>
              </w:rPr>
              <w:t xml:space="preserve"> się nim posługuje, </w:t>
            </w:r>
            <w:r>
              <w:rPr>
                <w:b/>
                <w:sz w:val="18"/>
                <w:szCs w:val="18"/>
              </w:rPr>
              <w:t>często</w:t>
            </w:r>
            <w:r>
              <w:rPr>
                <w:sz w:val="18"/>
                <w:szCs w:val="18"/>
              </w:rPr>
              <w:t xml:space="preserve"> stosując słowa i zwroty o </w:t>
            </w:r>
            <w:r>
              <w:rPr>
                <w:b/>
                <w:sz w:val="18"/>
                <w:szCs w:val="18"/>
              </w:rPr>
              <w:t>wysokim stopniu pospolitości</w:t>
            </w:r>
            <w:r>
              <w:rPr>
                <w:sz w:val="18"/>
                <w:szCs w:val="18"/>
              </w:rPr>
              <w:t>:</w:t>
            </w:r>
          </w:p>
        </w:tc>
        <w:tc>
          <w:tcPr>
            <w:tcW w:w="4821" w:type="dxa"/>
            <w:gridSpan w:val="2"/>
          </w:tcPr>
          <w:p w14:paraId="6CC86357" w14:textId="77777777" w:rsidR="00D30300" w:rsidRDefault="00CF26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słabo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tematu KULTURA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jego zastosowaniem, </w:t>
            </w:r>
            <w:r>
              <w:rPr>
                <w:b/>
                <w:sz w:val="18"/>
                <w:szCs w:val="18"/>
              </w:rPr>
              <w:t>bardzo często</w:t>
            </w:r>
            <w:r>
              <w:rPr>
                <w:sz w:val="18"/>
                <w:szCs w:val="18"/>
              </w:rPr>
              <w:t xml:space="preserve"> stosując słowa i zwroty o </w:t>
            </w:r>
            <w:r>
              <w:rPr>
                <w:b/>
                <w:sz w:val="18"/>
                <w:szCs w:val="18"/>
              </w:rPr>
              <w:t>wysokim stopniu pospolitości</w:t>
            </w:r>
            <w:r>
              <w:rPr>
                <w:sz w:val="18"/>
                <w:szCs w:val="18"/>
              </w:rPr>
              <w:t>:</w:t>
            </w:r>
          </w:p>
        </w:tc>
      </w:tr>
      <w:tr w:rsidR="00D30300" w14:paraId="37427416" w14:textId="77777777">
        <w:trPr>
          <w:trHeight w:val="1032"/>
        </w:trPr>
        <w:tc>
          <w:tcPr>
            <w:tcW w:w="795" w:type="dxa"/>
            <w:vMerge/>
          </w:tcPr>
          <w:p w14:paraId="08FC3005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4DCAEE9B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7D309263" w14:textId="77777777" w:rsidR="00D30300" w:rsidRDefault="00CF26CC">
            <w:pPr>
              <w:numPr>
                <w:ilvl w:val="0"/>
                <w:numId w:val="4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słownictwo związane z  literaturą, książkami i ich wydawaniem;</w:t>
            </w:r>
          </w:p>
          <w:p w14:paraId="4B6CD740" w14:textId="77777777" w:rsidR="00D30300" w:rsidRDefault="00CF26CC">
            <w:pPr>
              <w:numPr>
                <w:ilvl w:val="0"/>
                <w:numId w:val="4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zwroty i idiomy</w:t>
            </w:r>
          </w:p>
          <w:p w14:paraId="298A92AF" w14:textId="77777777" w:rsidR="00D30300" w:rsidRDefault="00CF26CC">
            <w:pPr>
              <w:numPr>
                <w:ilvl w:val="0"/>
                <w:numId w:val="4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słownictwo związane z ważnymi książkami</w:t>
            </w:r>
          </w:p>
          <w:p w14:paraId="442A14A6" w14:textId="77777777" w:rsidR="00D30300" w:rsidRDefault="00CF26CC">
            <w:pPr>
              <w:numPr>
                <w:ilvl w:val="0"/>
                <w:numId w:val="4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zwroty czasownikowe</w:t>
            </w:r>
          </w:p>
          <w:p w14:paraId="1D66EC50" w14:textId="77777777" w:rsidR="00D30300" w:rsidRDefault="00CF26CC">
            <w:pPr>
              <w:numPr>
                <w:ilvl w:val="0"/>
                <w:numId w:val="4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słownictwo związane z narracją i opowiadaniem historii</w:t>
            </w:r>
          </w:p>
          <w:p w14:paraId="108481E5" w14:textId="77777777" w:rsidR="00D30300" w:rsidRDefault="00CF26CC">
            <w:pPr>
              <w:numPr>
                <w:ilvl w:val="0"/>
                <w:numId w:val="4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zwroty służące do wyliczania, wyrażania przyczyn i skutków, podsumowywania, uogólniania, porównywania i kontrastowania</w:t>
            </w:r>
          </w:p>
          <w:p w14:paraId="4677F6F2" w14:textId="77777777" w:rsidR="00D30300" w:rsidRDefault="00CF26CC">
            <w:pPr>
              <w:numPr>
                <w:ilvl w:val="0"/>
                <w:numId w:val="4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zwroty służące do recenzowania</w:t>
            </w:r>
          </w:p>
          <w:p w14:paraId="03498A12" w14:textId="77777777" w:rsidR="00D30300" w:rsidRDefault="00CF26CC">
            <w:pPr>
              <w:numPr>
                <w:ilvl w:val="0"/>
                <w:numId w:val="4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zwroty służące do wysuwania sugestii, zgadzania i niezgadzania się, proponowania kompromisu</w:t>
            </w:r>
          </w:p>
        </w:tc>
      </w:tr>
      <w:tr w:rsidR="00D30300" w14:paraId="60655822" w14:textId="77777777">
        <w:trPr>
          <w:trHeight w:val="1230"/>
        </w:trPr>
        <w:tc>
          <w:tcPr>
            <w:tcW w:w="795" w:type="dxa"/>
            <w:vMerge/>
          </w:tcPr>
          <w:p w14:paraId="0B6C3588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514E5C1A" w14:textId="77777777" w:rsidR="00D30300" w:rsidRDefault="00CF26C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295" w:type="dxa"/>
          </w:tcPr>
          <w:p w14:paraId="4630260A" w14:textId="77777777" w:rsidR="00D30300" w:rsidRDefault="00CF26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doskonale </w:t>
            </w:r>
            <w:r>
              <w:rPr>
                <w:sz w:val="18"/>
                <w:szCs w:val="18"/>
              </w:rPr>
              <w:t>zna zasady tworzenia poniższych zagadnień gramatycznych i poprawnie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je stosuje:</w:t>
            </w:r>
          </w:p>
        </w:tc>
        <w:tc>
          <w:tcPr>
            <w:tcW w:w="2220" w:type="dxa"/>
          </w:tcPr>
          <w:p w14:paraId="40302A3F" w14:textId="77777777" w:rsidR="00D30300" w:rsidRDefault="00CF26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bardzo dobrze </w:t>
            </w:r>
            <w:r>
              <w:rPr>
                <w:sz w:val="18"/>
                <w:szCs w:val="18"/>
              </w:rPr>
              <w:t>zna zasady tworzenia poniższych zagadnień gramatycznych i poprawnie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je stosuje:</w:t>
            </w:r>
          </w:p>
        </w:tc>
        <w:tc>
          <w:tcPr>
            <w:tcW w:w="1935" w:type="dxa"/>
          </w:tcPr>
          <w:p w14:paraId="12D179D9" w14:textId="77777777" w:rsidR="00D30300" w:rsidRDefault="00CF26CC">
            <w:pPr>
              <w:rPr>
                <w:b/>
                <w:strike/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dobrze</w:t>
            </w:r>
            <w:r>
              <w:rPr>
                <w:sz w:val="18"/>
                <w:szCs w:val="18"/>
              </w:rPr>
              <w:t xml:space="preserve"> zna zasady tworzenia poniższych zagadnień gramatycznych i potrafi je w </w:t>
            </w:r>
            <w:r>
              <w:rPr>
                <w:b/>
                <w:sz w:val="18"/>
                <w:szCs w:val="18"/>
              </w:rPr>
              <w:t>większości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poprawnie</w:t>
            </w:r>
            <w:r>
              <w:rPr>
                <w:sz w:val="18"/>
                <w:szCs w:val="18"/>
              </w:rPr>
              <w:t xml:space="preserve"> stosować, popełniając </w:t>
            </w:r>
            <w:r>
              <w:rPr>
                <w:b/>
                <w:sz w:val="18"/>
                <w:szCs w:val="18"/>
              </w:rPr>
              <w:t>nieliczne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lastRenderedPageBreak/>
              <w:t>błędy:</w:t>
            </w:r>
          </w:p>
        </w:tc>
        <w:tc>
          <w:tcPr>
            <w:tcW w:w="4515" w:type="dxa"/>
            <w:gridSpan w:val="2"/>
          </w:tcPr>
          <w:p w14:paraId="093C2DD6" w14:textId="77777777" w:rsidR="00D30300" w:rsidRDefault="00CF26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Uczeń</w:t>
            </w:r>
            <w:r>
              <w:rPr>
                <w:b/>
                <w:sz w:val="18"/>
                <w:szCs w:val="18"/>
              </w:rPr>
              <w:t xml:space="preserve"> częściowo</w:t>
            </w:r>
            <w:r>
              <w:rPr>
                <w:sz w:val="18"/>
                <w:szCs w:val="18"/>
              </w:rPr>
              <w:t xml:space="preserve"> zna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zasady tworzenia poniższych zagadnień gramatycznych i używa ich, popełniając </w:t>
            </w:r>
            <w:r>
              <w:rPr>
                <w:b/>
                <w:sz w:val="18"/>
                <w:szCs w:val="18"/>
              </w:rPr>
              <w:t>dość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liczne </w:t>
            </w:r>
            <w:r>
              <w:rPr>
                <w:sz w:val="18"/>
                <w:szCs w:val="18"/>
              </w:rPr>
              <w:t xml:space="preserve">błędy: </w:t>
            </w:r>
          </w:p>
        </w:tc>
        <w:tc>
          <w:tcPr>
            <w:tcW w:w="2571" w:type="dxa"/>
          </w:tcPr>
          <w:p w14:paraId="64B72077" w14:textId="77777777" w:rsidR="00D30300" w:rsidRDefault="00CF26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słabo </w:t>
            </w:r>
            <w:r>
              <w:rPr>
                <w:sz w:val="18"/>
                <w:szCs w:val="18"/>
              </w:rPr>
              <w:t>zna zasady tworzenia poniższych zagadnień gramatycznych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ich zastosowaniem i popełnia </w:t>
            </w:r>
            <w:r>
              <w:rPr>
                <w:b/>
                <w:sz w:val="18"/>
                <w:szCs w:val="18"/>
              </w:rPr>
              <w:t>bardzo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liczne </w:t>
            </w:r>
            <w:r>
              <w:rPr>
                <w:sz w:val="18"/>
                <w:szCs w:val="18"/>
              </w:rPr>
              <w:t>błędy.</w:t>
            </w:r>
          </w:p>
        </w:tc>
      </w:tr>
      <w:tr w:rsidR="00D30300" w14:paraId="6B0EF393" w14:textId="77777777">
        <w:trPr>
          <w:trHeight w:val="791"/>
        </w:trPr>
        <w:tc>
          <w:tcPr>
            <w:tcW w:w="795" w:type="dxa"/>
            <w:vMerge/>
          </w:tcPr>
          <w:p w14:paraId="2AF30790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4875F8C7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70D5BF7C" w14:textId="77777777" w:rsidR="00D30300" w:rsidRPr="00251CA6" w:rsidRDefault="00CF26CC">
            <w:pPr>
              <w:numPr>
                <w:ilvl w:val="0"/>
                <w:numId w:val="4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i/>
                <w:color w:val="000000"/>
                <w:sz w:val="18"/>
                <w:szCs w:val="18"/>
                <w:lang w:val="en-US"/>
              </w:rPr>
            </w:pPr>
            <w:r w:rsidRPr="00251CA6">
              <w:rPr>
                <w:rFonts w:eastAsia="Calibri"/>
                <w:color w:val="000000"/>
                <w:sz w:val="18"/>
                <w:szCs w:val="18"/>
                <w:lang w:val="en-US"/>
              </w:rPr>
              <w:t>użycie</w:t>
            </w:r>
            <w:r w:rsidRPr="00251CA6">
              <w:rPr>
                <w:rFonts w:eastAsia="Calibri"/>
                <w:b/>
                <w:color w:val="000000"/>
                <w:sz w:val="18"/>
                <w:szCs w:val="18"/>
                <w:lang w:val="en-US"/>
              </w:rPr>
              <w:t xml:space="preserve"> </w:t>
            </w:r>
            <w:r w:rsidRPr="00251CA6">
              <w:rPr>
                <w:rFonts w:eastAsia="Calibri"/>
                <w:i/>
                <w:color w:val="000000"/>
                <w:sz w:val="18"/>
                <w:szCs w:val="18"/>
                <w:lang w:val="en-US"/>
              </w:rPr>
              <w:t xml:space="preserve">should, ought to, could, might </w:t>
            </w:r>
            <w:r w:rsidRPr="00251CA6">
              <w:rPr>
                <w:rFonts w:eastAsia="Calibri"/>
                <w:color w:val="000000"/>
                <w:sz w:val="18"/>
                <w:szCs w:val="18"/>
                <w:lang w:val="en-US"/>
              </w:rPr>
              <w:t xml:space="preserve">i </w:t>
            </w:r>
            <w:r w:rsidRPr="00251CA6">
              <w:rPr>
                <w:rFonts w:eastAsia="Calibri"/>
                <w:i/>
                <w:color w:val="000000"/>
                <w:sz w:val="18"/>
                <w:szCs w:val="18"/>
                <w:lang w:val="en-US"/>
              </w:rPr>
              <w:t xml:space="preserve">needn’t have; </w:t>
            </w:r>
          </w:p>
          <w:p w14:paraId="531FE60A" w14:textId="77777777" w:rsidR="00D30300" w:rsidRPr="00251CA6" w:rsidRDefault="00CF26CC">
            <w:pPr>
              <w:numPr>
                <w:ilvl w:val="0"/>
                <w:numId w:val="4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i/>
                <w:color w:val="000000"/>
                <w:sz w:val="18"/>
                <w:szCs w:val="18"/>
                <w:lang w:val="en-US"/>
              </w:rPr>
            </w:pPr>
            <w:r w:rsidRPr="00251CA6">
              <w:rPr>
                <w:rFonts w:eastAsia="Calibri"/>
                <w:color w:val="000000"/>
                <w:sz w:val="18"/>
                <w:szCs w:val="18"/>
                <w:lang w:val="en-US"/>
              </w:rPr>
              <w:t xml:space="preserve">użycie </w:t>
            </w:r>
            <w:r w:rsidRPr="00251CA6">
              <w:rPr>
                <w:rFonts w:eastAsia="Calibri"/>
                <w:i/>
                <w:color w:val="000000"/>
                <w:sz w:val="18"/>
                <w:szCs w:val="18"/>
                <w:lang w:val="en-US"/>
              </w:rPr>
              <w:t xml:space="preserve">didn’t need to, needn’t have </w:t>
            </w:r>
            <w:r w:rsidRPr="00251CA6">
              <w:rPr>
                <w:rFonts w:eastAsia="Calibri"/>
                <w:color w:val="000000"/>
                <w:sz w:val="18"/>
                <w:szCs w:val="18"/>
                <w:lang w:val="en-US"/>
              </w:rPr>
              <w:t xml:space="preserve">i </w:t>
            </w:r>
            <w:r w:rsidRPr="00251CA6">
              <w:rPr>
                <w:rFonts w:eastAsia="Calibri"/>
                <w:i/>
                <w:color w:val="000000"/>
                <w:sz w:val="18"/>
                <w:szCs w:val="18"/>
                <w:lang w:val="en-US"/>
              </w:rPr>
              <w:t>must have</w:t>
            </w:r>
          </w:p>
          <w:p w14:paraId="09C9005A" w14:textId="77777777" w:rsidR="00D30300" w:rsidRPr="00251CA6" w:rsidRDefault="00CF26CC">
            <w:pPr>
              <w:numPr>
                <w:ilvl w:val="0"/>
                <w:numId w:val="4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  <w:lang w:val="en-US"/>
              </w:rPr>
            </w:pPr>
            <w:r w:rsidRPr="00251CA6">
              <w:rPr>
                <w:rFonts w:eastAsia="Calibri"/>
                <w:color w:val="000000"/>
                <w:sz w:val="18"/>
                <w:szCs w:val="18"/>
                <w:lang w:val="en-US"/>
              </w:rPr>
              <w:t xml:space="preserve">użycie inwersji po wyrażeniach przysłówkowych </w:t>
            </w:r>
            <w:r w:rsidRPr="00251CA6">
              <w:rPr>
                <w:rFonts w:eastAsia="Calibri"/>
                <w:i/>
                <w:color w:val="000000"/>
                <w:sz w:val="18"/>
                <w:szCs w:val="18"/>
                <w:lang w:val="en-US"/>
              </w:rPr>
              <w:t xml:space="preserve">barely, seldom, rarely, hardly; only later; never, little, not only, no sooner </w:t>
            </w:r>
            <w:r w:rsidRPr="00251CA6">
              <w:rPr>
                <w:rFonts w:eastAsia="Calibri"/>
                <w:color w:val="000000"/>
                <w:sz w:val="18"/>
                <w:szCs w:val="18"/>
                <w:lang w:val="en-US"/>
              </w:rPr>
              <w:t>etc.</w:t>
            </w:r>
          </w:p>
          <w:p w14:paraId="7F1F33B0" w14:textId="77777777" w:rsidR="00D30300" w:rsidRDefault="00CF26CC">
            <w:pPr>
              <w:numPr>
                <w:ilvl w:val="0"/>
                <w:numId w:val="4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użycie zaimków zwrotnych i wzajemnych</w:t>
            </w:r>
          </w:p>
        </w:tc>
      </w:tr>
      <w:tr w:rsidR="00D30300" w14:paraId="3F21BAE5" w14:textId="77777777">
        <w:trPr>
          <w:trHeight w:val="1129"/>
        </w:trPr>
        <w:tc>
          <w:tcPr>
            <w:tcW w:w="795" w:type="dxa"/>
            <w:vMerge/>
          </w:tcPr>
          <w:p w14:paraId="37A34C5C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0EB525F0" w14:textId="77777777" w:rsidR="00D30300" w:rsidRDefault="00CF26C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295" w:type="dxa"/>
          </w:tcPr>
          <w:p w14:paraId="567D2AB9" w14:textId="77777777" w:rsidR="00D30300" w:rsidRDefault="00CF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bezbłędnie </w:t>
            </w:r>
            <w:r>
              <w:rPr>
                <w:rFonts w:eastAsia="Calibri"/>
                <w:color w:val="000000"/>
                <w:sz w:val="18"/>
                <w:szCs w:val="18"/>
              </w:rPr>
              <w:t>rozwiązuje zadania sprawdzające znajomość bogatego zasobu środków językowych:</w:t>
            </w:r>
          </w:p>
        </w:tc>
        <w:tc>
          <w:tcPr>
            <w:tcW w:w="2220" w:type="dxa"/>
          </w:tcPr>
          <w:p w14:paraId="1ADCE070" w14:textId="77777777" w:rsidR="00D30300" w:rsidRDefault="00CF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poprawnie </w:t>
            </w:r>
            <w:r>
              <w:rPr>
                <w:rFonts w:eastAsia="Calibri"/>
                <w:color w:val="000000"/>
                <w:sz w:val="18"/>
                <w:szCs w:val="18"/>
              </w:rPr>
              <w:t>rozwiązuje zadania sprawdzające znajomość bogatego zasobu środków językowych:</w:t>
            </w:r>
          </w:p>
        </w:tc>
        <w:tc>
          <w:tcPr>
            <w:tcW w:w="1935" w:type="dxa"/>
          </w:tcPr>
          <w:p w14:paraId="269AEB60" w14:textId="77777777" w:rsidR="00D30300" w:rsidRDefault="00CF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poprawnie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rozwiązuje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zdecydowaną większość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zadań sprawdzających znajomość bogatego zasobu środków językowych:</w:t>
            </w:r>
          </w:p>
          <w:p w14:paraId="20448EAE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eastAsia="Calibri"/>
                <w:b/>
                <w:color w:val="000000"/>
              </w:rPr>
            </w:pPr>
          </w:p>
        </w:tc>
        <w:tc>
          <w:tcPr>
            <w:tcW w:w="2265" w:type="dxa"/>
          </w:tcPr>
          <w:p w14:paraId="012263A9" w14:textId="77777777" w:rsidR="00D30300" w:rsidRDefault="00CF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rozwiązuje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znaczną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część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zadań sprawdzających znajomość bogatego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zasobu środków językowych:</w:t>
            </w:r>
          </w:p>
        </w:tc>
        <w:tc>
          <w:tcPr>
            <w:tcW w:w="4821" w:type="dxa"/>
            <w:gridSpan w:val="2"/>
          </w:tcPr>
          <w:p w14:paraId="1F55F196" w14:textId="77777777" w:rsidR="00D30300" w:rsidRDefault="00CF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liczne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błędy językowe, 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rozwiązuje zadania sprawdzające znajomość bogatego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zasobu środków językowych:</w:t>
            </w:r>
          </w:p>
        </w:tc>
      </w:tr>
      <w:tr w:rsidR="00D30300" w14:paraId="726C9421" w14:textId="77777777">
        <w:trPr>
          <w:trHeight w:val="737"/>
        </w:trPr>
        <w:tc>
          <w:tcPr>
            <w:tcW w:w="795" w:type="dxa"/>
          </w:tcPr>
          <w:p w14:paraId="0C0BB966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38D443E3" w14:textId="77777777" w:rsidR="00D30300" w:rsidRDefault="00D30300"/>
        </w:tc>
        <w:tc>
          <w:tcPr>
            <w:tcW w:w="1575" w:type="dxa"/>
            <w:vMerge/>
          </w:tcPr>
          <w:p w14:paraId="423D4065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13536" w:type="dxa"/>
            <w:gridSpan w:val="6"/>
          </w:tcPr>
          <w:p w14:paraId="42DC2FDE" w14:textId="77777777" w:rsidR="00D30300" w:rsidRDefault="00CF26CC">
            <w:pPr>
              <w:numPr>
                <w:ilvl w:val="0"/>
                <w:numId w:val="12"/>
              </w:numPr>
              <w:spacing w:after="0" w:line="240" w:lineRule="auto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Test luk</w:t>
            </w:r>
          </w:p>
          <w:p w14:paraId="142534F0" w14:textId="77777777" w:rsidR="00D30300" w:rsidRDefault="00CF26CC">
            <w:pPr>
              <w:numPr>
                <w:ilvl w:val="0"/>
                <w:numId w:val="12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Transformacje zdań</w:t>
            </w:r>
          </w:p>
        </w:tc>
      </w:tr>
      <w:tr w:rsidR="00D30300" w14:paraId="3425ECCC" w14:textId="77777777">
        <w:tc>
          <w:tcPr>
            <w:tcW w:w="795" w:type="dxa"/>
            <w:vMerge w:val="restart"/>
          </w:tcPr>
          <w:p w14:paraId="4A7BB7FD" w14:textId="77777777" w:rsidR="00D30300" w:rsidRDefault="00CF26CC">
            <w:pPr>
              <w:spacing w:after="0" w:line="240" w:lineRule="auto"/>
              <w:ind w:left="113" w:right="113"/>
              <w:rPr>
                <w:b/>
              </w:rPr>
            </w:pPr>
            <w:r>
              <w:rPr>
                <w:b/>
              </w:rPr>
              <w:t>UMIEJĘTNOŚCI</w:t>
            </w:r>
          </w:p>
        </w:tc>
        <w:tc>
          <w:tcPr>
            <w:tcW w:w="1575" w:type="dxa"/>
            <w:vMerge w:val="restart"/>
          </w:tcPr>
          <w:p w14:paraId="074E4473" w14:textId="77777777" w:rsidR="00D30300" w:rsidRDefault="00CF26C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2295" w:type="dxa"/>
          </w:tcPr>
          <w:p w14:paraId="60A49397" w14:textId="77777777" w:rsidR="00D30300" w:rsidRDefault="00CF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wszystkie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(określa główną myśl tekstu; znajduje w tekście określone informacje; określa intencje nadawcy tekstu; oddziela fakty od opinii)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bezbłędnie:</w:t>
            </w:r>
          </w:p>
          <w:p w14:paraId="24BF0151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2220" w:type="dxa"/>
          </w:tcPr>
          <w:p w14:paraId="4EA244C3" w14:textId="77777777" w:rsidR="00D30300" w:rsidRDefault="00CF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(określa główną myśl tekstu; znajduje w tekście określone informacje; określa intencje nadawcy tekstu; oddziela fakty od opinii)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poprawnie:</w:t>
            </w:r>
          </w:p>
          <w:p w14:paraId="4234B97E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935" w:type="dxa"/>
          </w:tcPr>
          <w:p w14:paraId="7BBCE9A4" w14:textId="77777777" w:rsidR="00D30300" w:rsidRDefault="00CF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zdecydowaną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większość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kluczowych informacji zawartych w wysłuchanym tekście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(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określa główną myśl tekstu; znajduje w tekście określone informacje; określa intencje nadawcy tekstu; oddziela fakty od opinii)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popełniając nieliczne </w:t>
            </w:r>
            <w:r>
              <w:rPr>
                <w:rFonts w:eastAsia="Calibri"/>
                <w:color w:val="000000"/>
                <w:sz w:val="18"/>
                <w:szCs w:val="18"/>
              </w:rPr>
              <w:t>błędy:</w:t>
            </w:r>
          </w:p>
        </w:tc>
        <w:tc>
          <w:tcPr>
            <w:tcW w:w="2265" w:type="dxa"/>
          </w:tcPr>
          <w:p w14:paraId="195C34BD" w14:textId="77777777" w:rsidR="00D30300" w:rsidRDefault="00CF26C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>kluczowych informacji zawartych w wysłuchanym tekście</w:t>
            </w:r>
            <w:r>
              <w:rPr>
                <w:b/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 xml:space="preserve">określa główną myśl tekstu; znajduje w tekście określone informacje; określa intencje nadawcy tekstu; oddziela fakty od opinii) i </w:t>
            </w:r>
            <w:r>
              <w:rPr>
                <w:b/>
                <w:sz w:val="18"/>
                <w:szCs w:val="18"/>
              </w:rPr>
              <w:t>często popełniając błędy:</w:t>
            </w:r>
          </w:p>
          <w:p w14:paraId="015FE964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  <w:p w14:paraId="578953AE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4821" w:type="dxa"/>
            <w:gridSpan w:val="2"/>
          </w:tcPr>
          <w:p w14:paraId="4A5C1673" w14:textId="77777777" w:rsidR="00D30300" w:rsidRDefault="00CF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tylko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kluczowych informacji zawartych w wysłuchanym tekście (określa główną myśl tekstu; znajduje w tekście określone informacje; określa intencje nadawcy tekstu; oddziela fakty od opinii)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trudnością, popełniając liczne błędy:</w:t>
            </w:r>
          </w:p>
          <w:p w14:paraId="49D60FB8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</w:tc>
      </w:tr>
      <w:tr w:rsidR="00D30300" w14:paraId="44A4D542" w14:textId="77777777">
        <w:tc>
          <w:tcPr>
            <w:tcW w:w="795" w:type="dxa"/>
            <w:vMerge/>
          </w:tcPr>
          <w:p w14:paraId="2DFA179E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6E68C324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44132581" w14:textId="77777777" w:rsidR="00D30300" w:rsidRDefault="00CF26CC">
            <w:pPr>
              <w:numPr>
                <w:ilvl w:val="0"/>
                <w:numId w:val="20"/>
              </w:numPr>
              <w:spacing w:after="0" w:line="240" w:lineRule="auto"/>
              <w:ind w:left="714" w:hanging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zaznacza właściwą odpowiedź spośród podanych możliwości</w:t>
            </w:r>
          </w:p>
          <w:p w14:paraId="2D928F38" w14:textId="77777777" w:rsidR="00D30300" w:rsidRDefault="00CF26CC">
            <w:pPr>
              <w:numPr>
                <w:ilvl w:val="0"/>
                <w:numId w:val="20"/>
              </w:numPr>
              <w:spacing w:after="0" w:line="240" w:lineRule="auto"/>
              <w:ind w:left="714" w:hanging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uzupełnia streszczenie na podstawie usłyszanych informacji</w:t>
            </w:r>
          </w:p>
          <w:p w14:paraId="6A8D2A83" w14:textId="77777777" w:rsidR="00D30300" w:rsidRDefault="00CF26CC">
            <w:pPr>
              <w:numPr>
                <w:ilvl w:val="0"/>
                <w:numId w:val="20"/>
              </w:numPr>
              <w:spacing w:after="0" w:line="240" w:lineRule="auto"/>
              <w:ind w:left="714" w:hanging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uzupełnia zdania zgodnie z wysłuchanym tekstem</w:t>
            </w:r>
          </w:p>
        </w:tc>
      </w:tr>
      <w:tr w:rsidR="00D30300" w14:paraId="674093BE" w14:textId="77777777">
        <w:trPr>
          <w:trHeight w:val="566"/>
        </w:trPr>
        <w:tc>
          <w:tcPr>
            <w:tcW w:w="795" w:type="dxa"/>
            <w:vMerge/>
          </w:tcPr>
          <w:p w14:paraId="02960D83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51910779" w14:textId="77777777" w:rsidR="00D30300" w:rsidRDefault="00CF26C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CZYTANIE</w:t>
            </w:r>
          </w:p>
          <w:p w14:paraId="43D87F3B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6395D5D8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0639B064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6E309589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58E5A539" w14:textId="77777777" w:rsidR="00D30300" w:rsidRDefault="00D30300">
            <w:pPr>
              <w:spacing w:after="0" w:line="240" w:lineRule="auto"/>
              <w:rPr>
                <w:b/>
              </w:rPr>
            </w:pPr>
          </w:p>
        </w:tc>
        <w:tc>
          <w:tcPr>
            <w:tcW w:w="2295" w:type="dxa"/>
          </w:tcPr>
          <w:p w14:paraId="7D0070AB" w14:textId="77777777" w:rsidR="00D30300" w:rsidRDefault="00CF26C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 rozumie</w:t>
            </w:r>
            <w:r>
              <w:rPr>
                <w:b/>
                <w:sz w:val="18"/>
                <w:szCs w:val="18"/>
              </w:rPr>
              <w:t xml:space="preserve"> 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tekstu; znajduje w tekście określone informacje; określa intencje autora tekstu;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bezbłędnie:</w:t>
            </w:r>
          </w:p>
        </w:tc>
        <w:tc>
          <w:tcPr>
            <w:tcW w:w="2220" w:type="dxa"/>
          </w:tcPr>
          <w:p w14:paraId="14EF3EB8" w14:textId="77777777" w:rsidR="00D30300" w:rsidRDefault="00CF26C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tekstu; znajduje w tekście określone informacje; określa intencje autora tekstu;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poprawnie:</w:t>
            </w:r>
          </w:p>
        </w:tc>
        <w:tc>
          <w:tcPr>
            <w:tcW w:w="1935" w:type="dxa"/>
          </w:tcPr>
          <w:p w14:paraId="3945D037" w14:textId="77777777" w:rsidR="00D30300" w:rsidRDefault="00CF26C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zdecydowaną większość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tekstu; znajduje w tekście określone informacje; określa intencje autora tekstu; rozpoznaje związki pomiędzy poszczególnymi częściami tekstu) i </w:t>
            </w:r>
            <w:r>
              <w:rPr>
                <w:b/>
                <w:sz w:val="18"/>
                <w:szCs w:val="18"/>
              </w:rPr>
              <w:t>popełniając nieliczne błędy:</w:t>
            </w:r>
          </w:p>
        </w:tc>
        <w:tc>
          <w:tcPr>
            <w:tcW w:w="2265" w:type="dxa"/>
          </w:tcPr>
          <w:p w14:paraId="4651B0BC" w14:textId="77777777" w:rsidR="00D30300" w:rsidRDefault="00CF26C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 xml:space="preserve">kluczowych informacji zawartych w przeczytanym tekście (określa główną myśl tekstu; znajduje w tekście określone informacje; określa intencje autora tekstu; rozpoznaje związki pomiędzy poszczególnymi częściami tekstu) i </w:t>
            </w:r>
            <w:r>
              <w:rPr>
                <w:b/>
                <w:sz w:val="18"/>
                <w:szCs w:val="18"/>
              </w:rPr>
              <w:t>często popełniając błędy:</w:t>
            </w:r>
          </w:p>
        </w:tc>
        <w:tc>
          <w:tcPr>
            <w:tcW w:w="4821" w:type="dxa"/>
            <w:gridSpan w:val="2"/>
          </w:tcPr>
          <w:p w14:paraId="46F60592" w14:textId="77777777" w:rsidR="00D30300" w:rsidRDefault="00CF26C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tylko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tekstu; znajduje w tekście określone informacje; określa intencje autora tekstu; rozpoznaje związki pomiędzy poszczególnymi częściami tekstu) i </w:t>
            </w:r>
            <w:r>
              <w:rPr>
                <w:b/>
                <w:sz w:val="18"/>
                <w:szCs w:val="18"/>
              </w:rPr>
              <w:t>z trudnością, popełniając liczne błędy:</w:t>
            </w:r>
          </w:p>
        </w:tc>
      </w:tr>
      <w:tr w:rsidR="00D30300" w14:paraId="262F5170" w14:textId="77777777">
        <w:tc>
          <w:tcPr>
            <w:tcW w:w="795" w:type="dxa"/>
            <w:vMerge/>
          </w:tcPr>
          <w:p w14:paraId="3370DAD5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0B87EC0F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7877A448" w14:textId="77777777" w:rsidR="00D30300" w:rsidRDefault="00CF26CC">
            <w:pPr>
              <w:numPr>
                <w:ilvl w:val="0"/>
                <w:numId w:val="5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uzupełnia zdania zgodnie z przeczytanym tekstem</w:t>
            </w:r>
          </w:p>
          <w:p w14:paraId="20E65E23" w14:textId="77777777" w:rsidR="00D30300" w:rsidRDefault="00CF26CC">
            <w:pPr>
              <w:numPr>
                <w:ilvl w:val="0"/>
                <w:numId w:val="5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dopasowuje zdania do luk w tekście</w:t>
            </w:r>
          </w:p>
          <w:p w14:paraId="40B6217B" w14:textId="77777777" w:rsidR="00D30300" w:rsidRDefault="00CF26CC">
            <w:pPr>
              <w:numPr>
                <w:ilvl w:val="0"/>
                <w:numId w:val="5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uzupełnia streszczenie przeczytanego tekstu</w:t>
            </w:r>
          </w:p>
        </w:tc>
      </w:tr>
      <w:tr w:rsidR="00D30300" w14:paraId="0F11A762" w14:textId="77777777">
        <w:tc>
          <w:tcPr>
            <w:tcW w:w="795" w:type="dxa"/>
            <w:vMerge/>
          </w:tcPr>
          <w:p w14:paraId="005402CB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31FBD5B4" w14:textId="77777777" w:rsidR="00D30300" w:rsidRDefault="00CF26C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MÓWIENIE</w:t>
            </w:r>
          </w:p>
        </w:tc>
        <w:tc>
          <w:tcPr>
            <w:tcW w:w="2295" w:type="dxa"/>
          </w:tcPr>
          <w:p w14:paraId="25421776" w14:textId="77777777" w:rsidR="00D30300" w:rsidRDefault="00CF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bogaty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struktur gramatycznych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na poziomie zaawansowanym, uczeń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bezbłędne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ustne:</w:t>
            </w:r>
          </w:p>
        </w:tc>
        <w:tc>
          <w:tcPr>
            <w:tcW w:w="2220" w:type="dxa"/>
          </w:tcPr>
          <w:p w14:paraId="738ACD26" w14:textId="77777777" w:rsidR="00D30300" w:rsidRDefault="00CF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bogaty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struktur gramatycznych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na poziomie zaawansowanym, uczeń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poprawne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ustne:</w:t>
            </w:r>
          </w:p>
        </w:tc>
        <w:tc>
          <w:tcPr>
            <w:tcW w:w="1935" w:type="dxa"/>
          </w:tcPr>
          <w:p w14:paraId="2EED2F5B" w14:textId="77777777" w:rsidR="00D30300" w:rsidRDefault="00CF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nieliczne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niezakłócające komunikacji </w:t>
            </w:r>
            <w:r>
              <w:rPr>
                <w:rFonts w:eastAsia="Calibri"/>
                <w:color w:val="000000"/>
                <w:sz w:val="18"/>
                <w:szCs w:val="18"/>
              </w:rPr>
              <w:t>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bogaty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 struktur gramatycznych na zaawansowanym poziomie,</w:t>
            </w:r>
          </w:p>
          <w:p w14:paraId="5C3E75F9" w14:textId="77777777" w:rsidR="00D30300" w:rsidRDefault="00CF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uczeń: </w:t>
            </w:r>
          </w:p>
          <w:p w14:paraId="6340A8F9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2265" w:type="dxa"/>
          </w:tcPr>
          <w:p w14:paraId="429F384A" w14:textId="77777777" w:rsidR="00D30300" w:rsidRDefault="00CF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dość liczne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błędy, w tym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czasami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zakłócające komunikację,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i 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/>
                <w:color w:val="000000"/>
                <w:sz w:val="18"/>
                <w:szCs w:val="18"/>
              </w:rPr>
              <w:t>o słownictwa i struktur gramatycznych na zaawansowanym poziomie, uczeń:</w:t>
            </w:r>
          </w:p>
        </w:tc>
        <w:tc>
          <w:tcPr>
            <w:tcW w:w="4821" w:type="dxa"/>
            <w:gridSpan w:val="2"/>
          </w:tcPr>
          <w:p w14:paraId="713F54EF" w14:textId="77777777" w:rsidR="00D30300" w:rsidRDefault="00CF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liczne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błędy, w tym błędy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zakłócające komunikację,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oraz 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ograniczony zakres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słownictwa i struktur gramatycznych na zaawansowanym poziomie, </w:t>
            </w:r>
          </w:p>
          <w:p w14:paraId="25AA3DCD" w14:textId="77777777" w:rsidR="00D30300" w:rsidRDefault="00CF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uczeń:</w:t>
            </w:r>
          </w:p>
        </w:tc>
      </w:tr>
      <w:tr w:rsidR="00D30300" w14:paraId="26E7D8C2" w14:textId="77777777">
        <w:trPr>
          <w:trHeight w:val="553"/>
        </w:trPr>
        <w:tc>
          <w:tcPr>
            <w:tcW w:w="795" w:type="dxa"/>
            <w:vMerge/>
          </w:tcPr>
          <w:p w14:paraId="334F2023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7D90A7C4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6450" w:type="dxa"/>
            <w:gridSpan w:val="3"/>
          </w:tcPr>
          <w:p w14:paraId="31810E3A" w14:textId="77777777" w:rsidR="00D30300" w:rsidRDefault="00CF26CC">
            <w:pPr>
              <w:numPr>
                <w:ilvl w:val="0"/>
                <w:numId w:val="52"/>
              </w:numPr>
              <w:spacing w:after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szczegółowo</w:t>
            </w:r>
            <w:r>
              <w:rPr>
                <w:sz w:val="18"/>
                <w:szCs w:val="18"/>
              </w:rPr>
              <w:t xml:space="preserve"> recenzuje książkę, podając informacje na temat ich gatunku literackiego, akcji, bohaterów</w:t>
            </w:r>
          </w:p>
          <w:p w14:paraId="3F0BA302" w14:textId="77777777" w:rsidR="00D30300" w:rsidRDefault="00CF26CC">
            <w:pPr>
              <w:numPr>
                <w:ilvl w:val="0"/>
                <w:numId w:val="52"/>
              </w:numPr>
              <w:spacing w:after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szczegółowo</w:t>
            </w:r>
            <w:r>
              <w:rPr>
                <w:sz w:val="18"/>
                <w:szCs w:val="18"/>
              </w:rPr>
              <w:t xml:space="preserve"> opisuje swoje preferencje i nawyki czytelnicze</w:t>
            </w:r>
          </w:p>
          <w:p w14:paraId="3C7958B2" w14:textId="77777777" w:rsidR="00D30300" w:rsidRDefault="00CF26CC">
            <w:pPr>
              <w:numPr>
                <w:ilvl w:val="0"/>
                <w:numId w:val="52"/>
              </w:numPr>
              <w:spacing w:after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swobodnie</w:t>
            </w:r>
            <w:r>
              <w:rPr>
                <w:sz w:val="18"/>
                <w:szCs w:val="18"/>
              </w:rPr>
              <w:t xml:space="preserve"> wypowiada się na temat lektur szkolnych</w:t>
            </w:r>
          </w:p>
          <w:p w14:paraId="164C7DC2" w14:textId="77777777" w:rsidR="00D30300" w:rsidRDefault="00CF26CC">
            <w:pPr>
              <w:numPr>
                <w:ilvl w:val="0"/>
                <w:numId w:val="52"/>
              </w:numPr>
              <w:spacing w:after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szczegółowo</w:t>
            </w:r>
            <w:r>
              <w:rPr>
                <w:sz w:val="18"/>
                <w:szCs w:val="18"/>
              </w:rPr>
              <w:t xml:space="preserve"> opisuje korzyści wynikające z czytania książek</w:t>
            </w:r>
          </w:p>
          <w:p w14:paraId="0F812DD5" w14:textId="77777777" w:rsidR="00D30300" w:rsidRDefault="00CF26CC">
            <w:pPr>
              <w:numPr>
                <w:ilvl w:val="0"/>
                <w:numId w:val="52"/>
              </w:numPr>
              <w:spacing w:after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 łatwością</w:t>
            </w:r>
            <w:r>
              <w:rPr>
                <w:sz w:val="18"/>
                <w:szCs w:val="18"/>
              </w:rPr>
              <w:t xml:space="preserve"> przedstawia możliwe zakończenie opowiadania</w:t>
            </w:r>
          </w:p>
          <w:p w14:paraId="69C7FA40" w14:textId="77777777" w:rsidR="00D30300" w:rsidRDefault="00CF26CC">
            <w:pPr>
              <w:numPr>
                <w:ilvl w:val="0"/>
                <w:numId w:val="52"/>
              </w:numPr>
              <w:spacing w:after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swobodnie</w:t>
            </w:r>
            <w:r>
              <w:rPr>
                <w:sz w:val="18"/>
                <w:szCs w:val="18"/>
              </w:rPr>
              <w:t xml:space="preserve"> wypowiada się na temat elementów dobrej historii </w:t>
            </w:r>
          </w:p>
          <w:p w14:paraId="37D85A18" w14:textId="77777777" w:rsidR="00D30300" w:rsidRDefault="00CF26CC">
            <w:pPr>
              <w:numPr>
                <w:ilvl w:val="0"/>
                <w:numId w:val="52"/>
              </w:numPr>
              <w:spacing w:after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szczegółowo</w:t>
            </w:r>
            <w:r>
              <w:rPr>
                <w:sz w:val="18"/>
                <w:szCs w:val="18"/>
              </w:rPr>
              <w:t xml:space="preserve"> opisuje swoich ulubionych bohaterów literackich z dzieciństwa</w:t>
            </w:r>
          </w:p>
          <w:p w14:paraId="02051354" w14:textId="77777777" w:rsidR="00D30300" w:rsidRDefault="00CF26CC">
            <w:pPr>
              <w:numPr>
                <w:ilvl w:val="0"/>
                <w:numId w:val="52"/>
              </w:numPr>
              <w:spacing w:after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swobodnie</w:t>
            </w:r>
            <w:r>
              <w:rPr>
                <w:sz w:val="18"/>
                <w:szCs w:val="18"/>
              </w:rPr>
              <w:t xml:space="preserve"> wypowiada się na temat skuteczności kampanii reklamowych </w:t>
            </w:r>
            <w:r>
              <w:rPr>
                <w:sz w:val="18"/>
                <w:szCs w:val="18"/>
              </w:rPr>
              <w:lastRenderedPageBreak/>
              <w:t>wykorzystujących elementy narracji</w:t>
            </w:r>
          </w:p>
          <w:p w14:paraId="17C3315E" w14:textId="77777777" w:rsidR="00D30300" w:rsidRDefault="00CF26CC">
            <w:pPr>
              <w:numPr>
                <w:ilvl w:val="0"/>
                <w:numId w:val="52"/>
              </w:numPr>
              <w:spacing w:after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swobodnie</w:t>
            </w:r>
            <w:r>
              <w:rPr>
                <w:sz w:val="18"/>
                <w:szCs w:val="18"/>
              </w:rPr>
              <w:t xml:space="preserve"> wypowiada się na temat zjawiska literatury interaktywnej</w:t>
            </w:r>
          </w:p>
          <w:p w14:paraId="3649B14D" w14:textId="77777777" w:rsidR="00D30300" w:rsidRDefault="00CF26CC">
            <w:pPr>
              <w:numPr>
                <w:ilvl w:val="0"/>
                <w:numId w:val="52"/>
              </w:numPr>
              <w:spacing w:after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szczegółowo</w:t>
            </w:r>
            <w:r>
              <w:rPr>
                <w:sz w:val="18"/>
                <w:szCs w:val="18"/>
              </w:rPr>
              <w:t xml:space="preserve"> opisuje przesłanie wybranej historii</w:t>
            </w:r>
          </w:p>
          <w:p w14:paraId="4423B2C3" w14:textId="77777777" w:rsidR="00D30300" w:rsidRDefault="00CF26CC">
            <w:pPr>
              <w:numPr>
                <w:ilvl w:val="0"/>
                <w:numId w:val="52"/>
              </w:numPr>
              <w:spacing w:after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 łatwością</w:t>
            </w:r>
            <w:r>
              <w:rPr>
                <w:sz w:val="18"/>
                <w:szCs w:val="18"/>
              </w:rPr>
              <w:t xml:space="preserve"> odgrywa dialog: bierze udział w rozmowie na temat szczegółów dotyczących organizacji szkolnego konkursu literackiego, w której odnosi się do podanych kwestii i </w:t>
            </w:r>
            <w:r>
              <w:rPr>
                <w:b/>
                <w:sz w:val="18"/>
                <w:szCs w:val="18"/>
              </w:rPr>
              <w:t>szczegółowo</w:t>
            </w:r>
            <w:r>
              <w:rPr>
                <w:sz w:val="18"/>
                <w:szCs w:val="18"/>
              </w:rPr>
              <w:t xml:space="preserve"> je rozwija</w:t>
            </w:r>
          </w:p>
          <w:p w14:paraId="288DA9E0" w14:textId="77777777" w:rsidR="00D30300" w:rsidRDefault="00CF26CC">
            <w:pPr>
              <w:numPr>
                <w:ilvl w:val="0"/>
                <w:numId w:val="52"/>
              </w:numPr>
              <w:spacing w:after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swobodnie</w:t>
            </w:r>
            <w:r>
              <w:rPr>
                <w:sz w:val="18"/>
                <w:szCs w:val="18"/>
              </w:rPr>
              <w:t xml:space="preserve"> wypowiada się na temat idei książki do noszenia</w:t>
            </w:r>
          </w:p>
          <w:p w14:paraId="5DBAB158" w14:textId="77777777" w:rsidR="00D30300" w:rsidRDefault="00CF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z </w:t>
            </w:r>
            <w:proofErr w:type="spellStart"/>
            <w:r>
              <w:rPr>
                <w:rFonts w:eastAsia="Calibri"/>
                <w:b/>
                <w:color w:val="000000"/>
                <w:sz w:val="18"/>
                <w:szCs w:val="18"/>
              </w:rPr>
              <w:t>latwością</w:t>
            </w:r>
            <w:proofErr w:type="spellEnd"/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</w:tc>
        <w:tc>
          <w:tcPr>
            <w:tcW w:w="7086" w:type="dxa"/>
            <w:gridSpan w:val="3"/>
          </w:tcPr>
          <w:p w14:paraId="5E3254EF" w14:textId="77777777" w:rsidR="00D30300" w:rsidRDefault="00CF26CC">
            <w:pPr>
              <w:numPr>
                <w:ilvl w:val="0"/>
                <w:numId w:val="5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recenzuje książkę, podając informacje na temat ich gatunku literackiego, akcji, bohaterów</w:t>
            </w:r>
          </w:p>
          <w:p w14:paraId="4BF1381B" w14:textId="77777777" w:rsidR="00D30300" w:rsidRDefault="00CF26CC">
            <w:pPr>
              <w:numPr>
                <w:ilvl w:val="0"/>
                <w:numId w:val="5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opisuje swoje preferencje i nawyki czytelnicze</w:t>
            </w:r>
          </w:p>
          <w:p w14:paraId="00023124" w14:textId="77777777" w:rsidR="00D30300" w:rsidRDefault="00CF26CC">
            <w:pPr>
              <w:numPr>
                <w:ilvl w:val="0"/>
                <w:numId w:val="5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wypowiada się na temat lektur szkolnych</w:t>
            </w:r>
          </w:p>
          <w:p w14:paraId="6F23D092" w14:textId="77777777" w:rsidR="00D30300" w:rsidRDefault="00CF26CC">
            <w:pPr>
              <w:numPr>
                <w:ilvl w:val="0"/>
                <w:numId w:val="5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opisuje korzyści wynikające z czytania książek</w:t>
            </w:r>
          </w:p>
          <w:p w14:paraId="4C056E78" w14:textId="77777777" w:rsidR="00D30300" w:rsidRDefault="00CF26CC">
            <w:pPr>
              <w:numPr>
                <w:ilvl w:val="0"/>
                <w:numId w:val="5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przedstawia możliwe zakończenie opowiadania</w:t>
            </w:r>
          </w:p>
          <w:p w14:paraId="076BDBEC" w14:textId="77777777" w:rsidR="00D30300" w:rsidRDefault="00CF26CC">
            <w:pPr>
              <w:numPr>
                <w:ilvl w:val="0"/>
                <w:numId w:val="5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wypowiada się na temat elementów dobrej historii </w:t>
            </w:r>
          </w:p>
          <w:p w14:paraId="4FE0968B" w14:textId="77777777" w:rsidR="00D30300" w:rsidRDefault="00CF26CC">
            <w:pPr>
              <w:numPr>
                <w:ilvl w:val="0"/>
                <w:numId w:val="5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opisuje swoich ulubionych bohaterów literackich z dzieciństwa</w:t>
            </w:r>
          </w:p>
          <w:p w14:paraId="75FC39F8" w14:textId="77777777" w:rsidR="00D30300" w:rsidRDefault="00CF26CC">
            <w:pPr>
              <w:numPr>
                <w:ilvl w:val="0"/>
                <w:numId w:val="5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wypowiada się na temat skuteczności kampanii reklamowych wykorzystujących elementy narracji</w:t>
            </w:r>
          </w:p>
          <w:p w14:paraId="6848D960" w14:textId="77777777" w:rsidR="00D30300" w:rsidRDefault="00CF26CC">
            <w:pPr>
              <w:numPr>
                <w:ilvl w:val="0"/>
                <w:numId w:val="5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wypowiada się na temat zjawiska literatury interaktywnej</w:t>
            </w:r>
          </w:p>
          <w:p w14:paraId="4DC8227F" w14:textId="77777777" w:rsidR="00D30300" w:rsidRDefault="00CF26CC">
            <w:pPr>
              <w:numPr>
                <w:ilvl w:val="0"/>
                <w:numId w:val="5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opisuje przesłanie wybranej historii</w:t>
            </w:r>
          </w:p>
          <w:p w14:paraId="11E04E30" w14:textId="77777777" w:rsidR="00D30300" w:rsidRDefault="00CF26CC">
            <w:pPr>
              <w:numPr>
                <w:ilvl w:val="0"/>
                <w:numId w:val="5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wypowiada się na temat idei książki do noszenia</w:t>
            </w:r>
          </w:p>
          <w:p w14:paraId="65243810" w14:textId="77777777" w:rsidR="00D30300" w:rsidRDefault="00CF26CC">
            <w:pPr>
              <w:numPr>
                <w:ilvl w:val="0"/>
                <w:numId w:val="5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odgrywa dialog: bierze udział w rozmowie na temat szczegółów dotyczących organizacji szkolnego konkursu literackiego, w której odnosi się do podanych kwestii i je rozwija</w:t>
            </w:r>
          </w:p>
          <w:p w14:paraId="3987B998" w14:textId="77777777" w:rsidR="00D30300" w:rsidRDefault="00CF26CC">
            <w:pPr>
              <w:numPr>
                <w:ilvl w:val="0"/>
                <w:numId w:val="5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</w:tc>
      </w:tr>
      <w:tr w:rsidR="00D30300" w14:paraId="370AD836" w14:textId="77777777">
        <w:trPr>
          <w:trHeight w:val="1984"/>
        </w:trPr>
        <w:tc>
          <w:tcPr>
            <w:tcW w:w="795" w:type="dxa"/>
            <w:vMerge/>
          </w:tcPr>
          <w:p w14:paraId="27734A78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0CFC95B8" w14:textId="77777777" w:rsidR="00D30300" w:rsidRDefault="00CF26C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295" w:type="dxa"/>
          </w:tcPr>
          <w:p w14:paraId="51086931" w14:textId="77777777" w:rsidR="00D30300" w:rsidRDefault="00CF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doskonale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pisania artykułu i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poprawne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pisemne. Posługując się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bogatym i szerokim </w:t>
            </w:r>
            <w:r>
              <w:rPr>
                <w:rFonts w:eastAsia="Calibri"/>
                <w:color w:val="000000"/>
                <w:sz w:val="18"/>
                <w:szCs w:val="18"/>
              </w:rPr>
              <w:t>zakresem słownictwa i struktur gramatycznych na zaawansowanym poziomie:</w:t>
            </w:r>
          </w:p>
        </w:tc>
        <w:tc>
          <w:tcPr>
            <w:tcW w:w="2220" w:type="dxa"/>
          </w:tcPr>
          <w:p w14:paraId="4AB8633A" w14:textId="77777777" w:rsidR="00D30300" w:rsidRDefault="00CF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bardzo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dobrze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pisania artykułu i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poprawne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pisemne. Posługując się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bogatym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zakresem słownictwa i struktur gramatycznych na zaawansowanym poziomie: </w:t>
            </w:r>
          </w:p>
        </w:tc>
        <w:tc>
          <w:tcPr>
            <w:tcW w:w="1935" w:type="dxa"/>
          </w:tcPr>
          <w:p w14:paraId="1EC38D87" w14:textId="77777777" w:rsidR="00D30300" w:rsidRDefault="00CF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dobrze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pisania artykułu. Posługując się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bogatym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zakresem słownictwa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s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truktur gramatycznych na zaawansowanym poziomie oraz 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nieliczne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niezakłócające komunikacji: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265" w:type="dxa"/>
          </w:tcPr>
          <w:p w14:paraId="4F192545" w14:textId="77777777" w:rsidR="00D30300" w:rsidRDefault="00CF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zna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część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zasad dotyczących pisania artykułu. 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dość liczne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błędy, w tym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czasami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zakłócające komunikację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, i 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 struktur gramatycznych na zaawansowanym poziomie:</w:t>
            </w:r>
          </w:p>
          <w:p w14:paraId="12B7AEDF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4821" w:type="dxa"/>
            <w:gridSpan w:val="2"/>
          </w:tcPr>
          <w:p w14:paraId="2BBC5C95" w14:textId="77777777" w:rsidR="00D30300" w:rsidRDefault="00CF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słabo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pisania artykułu. Popełniając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liczne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błędy, w tym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błędy zakłócające komunikację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, i 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zaawansowanego słownictwa i struktur gramatycznych, </w:t>
            </w:r>
          </w:p>
          <w:p w14:paraId="7438831D" w14:textId="77777777" w:rsidR="00D30300" w:rsidRDefault="00CF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:  </w:t>
            </w:r>
          </w:p>
        </w:tc>
      </w:tr>
      <w:tr w:rsidR="00D30300" w14:paraId="25496FAF" w14:textId="77777777">
        <w:tc>
          <w:tcPr>
            <w:tcW w:w="795" w:type="dxa"/>
            <w:vMerge/>
          </w:tcPr>
          <w:p w14:paraId="36156004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6D114F78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6450" w:type="dxa"/>
            <w:gridSpan w:val="3"/>
          </w:tcPr>
          <w:p w14:paraId="4C229C83" w14:textId="77777777" w:rsidR="00D30300" w:rsidRDefault="00CF26CC">
            <w:pPr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pisze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artykuł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na temat inspirującego bohatera literackiego i wpływu postaci literackich na młodych ludzi, w którym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omawia oba elementy tematu i podaje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różnorodne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przykłady oraz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rozwinięte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argumenty</w:t>
            </w:r>
          </w:p>
          <w:p w14:paraId="66DB3969" w14:textId="77777777" w:rsidR="00D30300" w:rsidRDefault="00CF26CC">
            <w:pPr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przekazuje w języku angielskim informacje sformułowane w języku polskim</w:t>
            </w:r>
          </w:p>
          <w:p w14:paraId="03365999" w14:textId="77777777" w:rsidR="00D30300" w:rsidRDefault="00CF26CC">
            <w:pPr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redaguje scenariusz reklamy z elementami narracji</w:t>
            </w:r>
          </w:p>
        </w:tc>
        <w:tc>
          <w:tcPr>
            <w:tcW w:w="7086" w:type="dxa"/>
            <w:gridSpan w:val="3"/>
          </w:tcPr>
          <w:p w14:paraId="5717FE00" w14:textId="77777777" w:rsidR="00D30300" w:rsidRDefault="00CF26CC">
            <w:pPr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pisze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artykuł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na temat inspirującego bohatera literackiego i wpływu postaci literackich na młodych ludzi, w którym omawia oba elementy tematu i podaje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przykłady oraz argumenty</w:t>
            </w:r>
          </w:p>
          <w:p w14:paraId="4E78216A" w14:textId="77777777" w:rsidR="00D30300" w:rsidRDefault="00CF26CC">
            <w:pPr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  <w:p w14:paraId="71A6C110" w14:textId="77777777" w:rsidR="00D30300" w:rsidRDefault="00CF26CC">
            <w:pPr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redaguje scenariusz reklamy z elementami narracji</w:t>
            </w:r>
          </w:p>
        </w:tc>
      </w:tr>
      <w:tr w:rsidR="00D30300" w14:paraId="3AB81E4C" w14:textId="77777777">
        <w:trPr>
          <w:trHeight w:val="850"/>
        </w:trPr>
        <w:tc>
          <w:tcPr>
            <w:tcW w:w="795" w:type="dxa"/>
            <w:vMerge/>
          </w:tcPr>
          <w:p w14:paraId="0D4E6392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</w:tcPr>
          <w:p w14:paraId="134E8719" w14:textId="77777777" w:rsidR="00D30300" w:rsidRDefault="00CF26CC">
            <w:pPr>
              <w:spacing w:after="0" w:line="240" w:lineRule="auto"/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ROZWIJANIE SAMODZIELNOŚCI</w:t>
            </w:r>
          </w:p>
        </w:tc>
        <w:tc>
          <w:tcPr>
            <w:tcW w:w="2295" w:type="dxa"/>
          </w:tcPr>
          <w:p w14:paraId="46A18041" w14:textId="77777777" w:rsidR="00D30300" w:rsidRDefault="00CF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Uczeń:</w:t>
            </w:r>
          </w:p>
          <w:p w14:paraId="3CC223F7" w14:textId="77777777" w:rsidR="00D30300" w:rsidRDefault="00CF26CC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często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wykorzystuje techniki samodzielnej pracy nad językiem (np. korzystanie ze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słownika, prowadzenie notatek, zapamiętywanie nowych wyrazów, poprawianie błędów)</w:t>
            </w:r>
          </w:p>
          <w:p w14:paraId="7EEA9936" w14:textId="77777777" w:rsidR="00D30300" w:rsidRDefault="00CF26CC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aktywnie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współpracuje w grupie</w:t>
            </w:r>
          </w:p>
          <w:p w14:paraId="0904AEB2" w14:textId="77777777" w:rsidR="00D30300" w:rsidRDefault="00CF26CC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często i z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(np. domyślanie się znaczenia wyrazów z kontekstu, rozumienie tekstu zawierającego nieznane słowa i zwroty) oraz strategie kompensacyjne (np. definicji, parafrazy)</w:t>
            </w:r>
          </w:p>
          <w:p w14:paraId="13AEA2BB" w14:textId="77777777" w:rsidR="00D30300" w:rsidRDefault="00CF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doskonale rozwiniętą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świadomość językową</w:t>
            </w:r>
          </w:p>
        </w:tc>
        <w:tc>
          <w:tcPr>
            <w:tcW w:w="2220" w:type="dxa"/>
          </w:tcPr>
          <w:p w14:paraId="2DA59F06" w14:textId="77777777" w:rsidR="00D30300" w:rsidRDefault="00CF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Uczeń:</w:t>
            </w:r>
          </w:p>
          <w:p w14:paraId="45D280C5" w14:textId="77777777" w:rsidR="00D30300" w:rsidRDefault="00CF26CC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regularnie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wykorzystuje techniki samodzielnej pracy nad językiem (np. korzystanie ze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słownika, prowadzenie notatek, zapamiętywanie nowych wyrazów, poprawianie błędów)</w:t>
            </w:r>
          </w:p>
          <w:p w14:paraId="37A2EC5E" w14:textId="77777777" w:rsidR="00D30300" w:rsidRDefault="00CF26CC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aktywnie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współpracuje w grupie</w:t>
            </w:r>
          </w:p>
          <w:p w14:paraId="0052B415" w14:textId="77777777" w:rsidR="00D30300" w:rsidRDefault="00CF26CC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często i z dużą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(np. domyślanie się znaczenia wyrazów z kontekstu, rozumienie tekstu zawierającego nieznane słowa i zwroty) oraz strategie kompensacyjne (np. definicji, parafrazy)</w:t>
            </w:r>
          </w:p>
          <w:p w14:paraId="7FD34C9C" w14:textId="77777777" w:rsidR="00D30300" w:rsidRDefault="00CF26CC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bardzo rozwiniętą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świadomość językową</w:t>
            </w:r>
          </w:p>
        </w:tc>
        <w:tc>
          <w:tcPr>
            <w:tcW w:w="1935" w:type="dxa"/>
          </w:tcPr>
          <w:p w14:paraId="682F0BB6" w14:textId="77777777" w:rsidR="00D30300" w:rsidRDefault="00CF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Uczeń:</w:t>
            </w:r>
          </w:p>
          <w:p w14:paraId="6FE123E6" w14:textId="77777777" w:rsidR="00D30300" w:rsidRDefault="00CF26CC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 i regularnie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wykorzystuje techniki samodzielnej pracy nad językiem (np. korzystanie ze słownika,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prowadzenie notatek, zapamiętywanie nowych wyrazów, poprawianie błędów)</w:t>
            </w:r>
          </w:p>
          <w:p w14:paraId="2B2B2624" w14:textId="77777777" w:rsidR="00D30300" w:rsidRDefault="00CF26CC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aktywnie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współpracuje w grupie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31630906" w14:textId="77777777" w:rsidR="00D30300" w:rsidRDefault="00CF26CC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często i z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(np. domyślanie się znaczenia wyrazów z kontekstu, rozumienie tekstu zawierającego nieznane słowa i zwroty) oraz strategie kompensacyjne (np. definicji, parafrazy)</w:t>
            </w:r>
          </w:p>
          <w:p w14:paraId="3F5DEBC5" w14:textId="77777777" w:rsidR="00D30300" w:rsidRDefault="00CF26CC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/>
                <w:color w:val="000000"/>
                <w:sz w:val="18"/>
                <w:szCs w:val="18"/>
              </w:rPr>
              <w:t>świadomość językową</w:t>
            </w:r>
          </w:p>
          <w:p w14:paraId="112AAE13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265" w:type="dxa"/>
          </w:tcPr>
          <w:p w14:paraId="2D64C9A6" w14:textId="77777777" w:rsidR="00D30300" w:rsidRDefault="00CF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Uczeń:</w:t>
            </w:r>
          </w:p>
          <w:p w14:paraId="0E98A85E" w14:textId="77777777" w:rsidR="00D30300" w:rsidRDefault="00CF26CC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dość często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wykorzystuje techniki samodzielnej pracy nad językiem (np. korzystanie ze słownika, prowadzenie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notatek, zapamiętywanie nowych wyrazów, poprawianie błędów)</w:t>
            </w:r>
          </w:p>
          <w:p w14:paraId="117FE76E" w14:textId="77777777" w:rsidR="00D30300" w:rsidRDefault="00CF26CC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w miarę aktywnie </w:t>
            </w:r>
            <w:r>
              <w:rPr>
                <w:rFonts w:eastAsia="Calibri"/>
                <w:color w:val="000000"/>
                <w:sz w:val="18"/>
                <w:szCs w:val="18"/>
              </w:rPr>
              <w:t>współpracuje w grupie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72DE3329" w14:textId="77777777" w:rsidR="00D30300" w:rsidRDefault="00CF26CC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dość często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(np. domyślanie się znaczenia wyrazów z kontekstu, rozumienie tekstu zawierającego nieznane słowa i zwroty) oraz strategie kompensacyjne (np. definicji, parafrazy)</w:t>
            </w:r>
          </w:p>
          <w:p w14:paraId="515DA1AE" w14:textId="77777777" w:rsidR="00D30300" w:rsidRDefault="00CF26CC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posiada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dość rozwiniętą </w:t>
            </w:r>
            <w:r>
              <w:rPr>
                <w:rFonts w:eastAsia="Calibri"/>
                <w:color w:val="000000"/>
                <w:sz w:val="18"/>
                <w:szCs w:val="18"/>
              </w:rPr>
              <w:t>świadomość językową</w:t>
            </w:r>
          </w:p>
        </w:tc>
        <w:tc>
          <w:tcPr>
            <w:tcW w:w="4821" w:type="dxa"/>
            <w:gridSpan w:val="2"/>
          </w:tcPr>
          <w:p w14:paraId="10107EBC" w14:textId="77777777" w:rsidR="00D30300" w:rsidRDefault="00CF2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Uczeń: </w:t>
            </w:r>
          </w:p>
          <w:p w14:paraId="63DAA2B3" w14:textId="77777777" w:rsidR="00D30300" w:rsidRDefault="00CF26CC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niekiedy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wykorzystuje techniki samodzielnej pracy nad językiem (np. korzystanie ze słownika, prowadzenie notatek, zapamiętywanie nowych wyrazów, poprawianie błędów)</w:t>
            </w:r>
          </w:p>
          <w:p w14:paraId="55A093E7" w14:textId="77777777" w:rsidR="00D30300" w:rsidRDefault="00CF26CC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współpracuje w grupie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0C56EDD2" w14:textId="77777777" w:rsidR="00D30300" w:rsidRDefault="00CF26CC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w niewielkim stopniu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(np. domyślanie się znaczenia wyrazów z kontekstu, rozumienie tekstu zawierającego nieznane słowa i zwroty) oraz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strategie kompensacyjne (np. definicji, parafrazy)</w:t>
            </w:r>
          </w:p>
          <w:p w14:paraId="7DEE5027" w14:textId="77777777" w:rsidR="00D30300" w:rsidRDefault="00CF26CC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posiada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ograniczoną </w:t>
            </w:r>
            <w:r>
              <w:rPr>
                <w:rFonts w:eastAsia="Calibri"/>
                <w:color w:val="000000"/>
                <w:sz w:val="18"/>
                <w:szCs w:val="18"/>
              </w:rPr>
              <w:t>świadomość językową</w:t>
            </w:r>
          </w:p>
          <w:p w14:paraId="3A85D138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</w:tc>
      </w:tr>
    </w:tbl>
    <w:p w14:paraId="446F11FD" w14:textId="77777777" w:rsidR="00D30300" w:rsidRDefault="00CF26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Dodatkowe treści biologiczno-chemiczne obowiązujące w klasach B:</w:t>
      </w:r>
    </w:p>
    <w:tbl>
      <w:tblPr>
        <w:tblStyle w:val="a0"/>
        <w:tblW w:w="15734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79"/>
        <w:gridCol w:w="2608"/>
        <w:gridCol w:w="2609"/>
        <w:gridCol w:w="2835"/>
        <w:gridCol w:w="2835"/>
        <w:gridCol w:w="2268"/>
      </w:tblGrid>
      <w:tr w:rsidR="00D30300" w14:paraId="1DCF7FB0" w14:textId="77777777">
        <w:trPr>
          <w:trHeight w:val="1032"/>
        </w:trPr>
        <w:tc>
          <w:tcPr>
            <w:tcW w:w="157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20294" w14:textId="77777777" w:rsidR="00D30300" w:rsidRDefault="00CF26C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Szczegółowe wymagania edukacyjne dla klasy </w:t>
            </w:r>
          </w:p>
          <w:p w14:paraId="71F9E8A4" w14:textId="77777777" w:rsidR="00D30300" w:rsidRDefault="00D3030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B5EC59B" w14:textId="77777777" w:rsidR="00D30300" w:rsidRDefault="00CF26CC">
            <w:pPr>
              <w:jc w:val="both"/>
              <w:rPr>
                <w:b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Ocenę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niedostateczną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otrzymuje uczeń, który nie spełnia wymagań edukacyjnych niezbędnych do uzyskania oceny dopuszczającej.</w:t>
            </w:r>
          </w:p>
        </w:tc>
      </w:tr>
      <w:tr w:rsidR="00D30300" w14:paraId="6E51B60B" w14:textId="77777777">
        <w:trPr>
          <w:trHeight w:val="1032"/>
        </w:trPr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23524" w14:textId="77777777" w:rsidR="00D30300" w:rsidRDefault="00D30300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D7461" w14:textId="77777777" w:rsidR="00D30300" w:rsidRDefault="00CF26CC">
            <w:pPr>
              <w:jc w:val="center"/>
              <w:rPr>
                <w:sz w:val="18"/>
                <w:szCs w:val="18"/>
              </w:rPr>
            </w:pPr>
            <w:r>
              <w:rPr>
                <w:b/>
              </w:rPr>
              <w:t>OCENA CELUJĄCA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67FF6" w14:textId="77777777" w:rsidR="00D30300" w:rsidRDefault="00CF26CC">
            <w:pPr>
              <w:jc w:val="center"/>
              <w:rPr>
                <w:sz w:val="18"/>
                <w:szCs w:val="18"/>
              </w:rPr>
            </w:pPr>
            <w:r>
              <w:rPr>
                <w:b/>
              </w:rPr>
              <w:t>OCENA BARDZO DOBRA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7C839" w14:textId="77777777" w:rsidR="00D30300" w:rsidRDefault="00CF26CC">
            <w:pPr>
              <w:jc w:val="center"/>
              <w:rPr>
                <w:sz w:val="18"/>
                <w:szCs w:val="18"/>
              </w:rPr>
            </w:pPr>
            <w:r>
              <w:rPr>
                <w:b/>
              </w:rPr>
              <w:t>OCENA DOBRA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913F6" w14:textId="77777777" w:rsidR="00D30300" w:rsidRDefault="00CF26CC">
            <w:pPr>
              <w:jc w:val="center"/>
              <w:rPr>
                <w:sz w:val="18"/>
                <w:szCs w:val="18"/>
              </w:rPr>
            </w:pPr>
            <w:r>
              <w:rPr>
                <w:b/>
              </w:rPr>
              <w:t>OCENA DOSTATETCZNA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FBBBA" w14:textId="77777777" w:rsidR="00D30300" w:rsidRDefault="00CF26CC">
            <w:pPr>
              <w:jc w:val="center"/>
              <w:rPr>
                <w:sz w:val="18"/>
                <w:szCs w:val="18"/>
              </w:rPr>
            </w:pPr>
            <w:r>
              <w:rPr>
                <w:b/>
              </w:rPr>
              <w:t>OCENA DOPUSZCZAJĄCA</w:t>
            </w:r>
          </w:p>
        </w:tc>
      </w:tr>
      <w:tr w:rsidR="00D30300" w14:paraId="55EED931" w14:textId="77777777">
        <w:trPr>
          <w:trHeight w:val="1032"/>
        </w:trPr>
        <w:tc>
          <w:tcPr>
            <w:tcW w:w="25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1BE5A" w14:textId="77777777" w:rsidR="00D30300" w:rsidRDefault="00CF26CC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SŁOWNICTWO </w:t>
            </w:r>
          </w:p>
          <w:p w14:paraId="56B0745C" w14:textId="77777777" w:rsidR="00D30300" w:rsidRDefault="00D30300">
            <w:pPr>
              <w:spacing w:after="0" w:line="240" w:lineRule="auto"/>
              <w:jc w:val="both"/>
              <w:rPr>
                <w:b/>
              </w:rPr>
            </w:pPr>
          </w:p>
          <w:p w14:paraId="4A6CDC51" w14:textId="77777777" w:rsidR="00D30300" w:rsidRDefault="00CF26CC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TREŚCI BIOLOGICZNE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CE2AC" w14:textId="77777777" w:rsidR="00D30300" w:rsidRDefault="00CF26C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doskonale </w:t>
            </w:r>
            <w:r>
              <w:rPr>
                <w:sz w:val="18"/>
                <w:szCs w:val="18"/>
              </w:rPr>
              <w:t xml:space="preserve">zna zaawansowane i zróżnicowane słownictwo w zakresie tematu: ANATOMIA CZŁOWIEKA – UKŁAD SZKIELETOWY oraz </w:t>
            </w:r>
            <w:r>
              <w:rPr>
                <w:b/>
                <w:sz w:val="18"/>
                <w:szCs w:val="18"/>
              </w:rPr>
              <w:t>bezbłędnie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0B2C2" w14:textId="77777777" w:rsidR="00D30300" w:rsidRDefault="00CF26C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bardzo dobrze</w:t>
            </w:r>
            <w:r>
              <w:rPr>
                <w:sz w:val="18"/>
                <w:szCs w:val="18"/>
              </w:rPr>
              <w:t xml:space="preserve"> zna zaawansowane i zróżnicowane słownictwo w zakresie tematu: ANATOMIA CZŁOWIEKA – UKŁAD SZKIELETOWY oraz </w:t>
            </w:r>
            <w:r>
              <w:rPr>
                <w:b/>
                <w:sz w:val="18"/>
                <w:szCs w:val="18"/>
              </w:rPr>
              <w:t>poprawnie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680E3" w14:textId="77777777" w:rsidR="00D30300" w:rsidRDefault="00CF26C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 xml:space="preserve"> zna zaawansowane i zróżnicowane słownictwo w zakresie tematu: ANATOMIA CZŁOWIEKA – UKŁAD SZKIELETOWY i </w:t>
            </w:r>
            <w:r>
              <w:rPr>
                <w:b/>
                <w:sz w:val="18"/>
                <w:szCs w:val="18"/>
              </w:rPr>
              <w:t>w większości poprawnie</w:t>
            </w:r>
            <w:r>
              <w:rPr>
                <w:sz w:val="18"/>
                <w:szCs w:val="18"/>
              </w:rPr>
              <w:t xml:space="preserve"> się nim posługuje.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B5816" w14:textId="77777777" w:rsidR="00D30300" w:rsidRDefault="00CF26C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częściowo </w:t>
            </w:r>
            <w:r>
              <w:rPr>
                <w:sz w:val="18"/>
                <w:szCs w:val="18"/>
              </w:rPr>
              <w:t>zna zaawansowane słownictwo w zakresie  tematu:  ANATOMIA CZŁOWIEKA – UKŁAD SZKIELETOWY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i  </w:t>
            </w:r>
            <w:r>
              <w:rPr>
                <w:b/>
                <w:sz w:val="18"/>
                <w:szCs w:val="18"/>
              </w:rPr>
              <w:t>na ogół poprawnie</w:t>
            </w:r>
            <w:r>
              <w:rPr>
                <w:sz w:val="18"/>
                <w:szCs w:val="18"/>
              </w:rPr>
              <w:t xml:space="preserve"> się nim posługuje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F12BF" w14:textId="77777777" w:rsidR="00D30300" w:rsidRDefault="00CF26C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słabo </w:t>
            </w:r>
            <w:r>
              <w:rPr>
                <w:sz w:val="18"/>
                <w:szCs w:val="18"/>
              </w:rPr>
              <w:t xml:space="preserve">zna zaawansowane słownictwo w zakresie tematu: ANATOMIA CZŁOWIEKA – UKŁAD SZKIELETOWY oraz ma </w:t>
            </w:r>
            <w:r>
              <w:rPr>
                <w:b/>
                <w:sz w:val="18"/>
                <w:szCs w:val="18"/>
              </w:rPr>
              <w:t xml:space="preserve">trudności </w:t>
            </w:r>
            <w:r>
              <w:rPr>
                <w:sz w:val="18"/>
                <w:szCs w:val="18"/>
              </w:rPr>
              <w:t>z poprawnym jego zastosowaniem</w:t>
            </w:r>
          </w:p>
        </w:tc>
      </w:tr>
      <w:tr w:rsidR="00D30300" w14:paraId="6F726242" w14:textId="77777777">
        <w:trPr>
          <w:trHeight w:val="1032"/>
        </w:trPr>
        <w:tc>
          <w:tcPr>
            <w:tcW w:w="2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F024B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31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7DAC1" w14:textId="77777777" w:rsidR="00D30300" w:rsidRDefault="00CF26CC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Główne organy człowieka</w:t>
            </w:r>
          </w:p>
          <w:p w14:paraId="64EFD9FB" w14:textId="77777777" w:rsidR="00D30300" w:rsidRDefault="00CF26CC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Funkcje i główne kości układu szkieletowego</w:t>
            </w:r>
          </w:p>
          <w:p w14:paraId="608A510B" w14:textId="77777777" w:rsidR="00D30300" w:rsidRDefault="00CF26CC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Budowa kręgosłupa</w:t>
            </w:r>
          </w:p>
          <w:p w14:paraId="3553EB30" w14:textId="77777777" w:rsidR="00D30300" w:rsidRDefault="00CF26CC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Profilaktyka układu szkieletowego</w:t>
            </w:r>
          </w:p>
        </w:tc>
      </w:tr>
      <w:tr w:rsidR="00D30300" w14:paraId="72356EC4" w14:textId="77777777">
        <w:trPr>
          <w:trHeight w:val="1032"/>
        </w:trPr>
        <w:tc>
          <w:tcPr>
            <w:tcW w:w="25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0654E" w14:textId="77777777" w:rsidR="00D30300" w:rsidRDefault="00CF26CC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SŁOWNICTWO </w:t>
            </w:r>
          </w:p>
          <w:p w14:paraId="65AB2764" w14:textId="77777777" w:rsidR="00D30300" w:rsidRDefault="00D30300">
            <w:pPr>
              <w:spacing w:after="0" w:line="240" w:lineRule="auto"/>
              <w:jc w:val="both"/>
              <w:rPr>
                <w:b/>
              </w:rPr>
            </w:pPr>
          </w:p>
          <w:p w14:paraId="72132129" w14:textId="77777777" w:rsidR="00D30300" w:rsidRDefault="00CF26CC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TREŚCI BIOLOGICZNE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C0912" w14:textId="77777777" w:rsidR="00D30300" w:rsidRDefault="00CF26C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doskonale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tematu: ANATOMIA CZŁOWIEKA – UKŁAD POKARMOWY oraz </w:t>
            </w:r>
            <w:r>
              <w:rPr>
                <w:b/>
                <w:sz w:val="18"/>
                <w:szCs w:val="18"/>
              </w:rPr>
              <w:t>bezbłędnie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4D607" w14:textId="77777777" w:rsidR="00D30300" w:rsidRDefault="00CF26C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bardzo 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tematu: ANATOMIA CZŁOWIEKA – UKŁAD POKARMOWY oraz </w:t>
            </w:r>
            <w:r>
              <w:rPr>
                <w:b/>
                <w:sz w:val="18"/>
                <w:szCs w:val="18"/>
              </w:rPr>
              <w:t>poprawnie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37FE4" w14:textId="77777777" w:rsidR="00D30300" w:rsidRDefault="00CF26C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tematu: ANATOMIA CZŁOWIEKA – UKŁAD POKARMOWY </w:t>
            </w:r>
            <w:r>
              <w:rPr>
                <w:b/>
                <w:sz w:val="18"/>
                <w:szCs w:val="18"/>
              </w:rPr>
              <w:t>i w większości poprawnie</w:t>
            </w:r>
            <w:r>
              <w:rPr>
                <w:sz w:val="18"/>
                <w:szCs w:val="18"/>
              </w:rPr>
              <w:t xml:space="preserve"> się nim posługuje.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E3442" w14:textId="77777777" w:rsidR="00D30300" w:rsidRDefault="00CF26C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częściowo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 tematu:  ANATOMIA CZŁOWIEKA – UKŁAD POKARMOWY i  </w:t>
            </w:r>
            <w:r>
              <w:rPr>
                <w:b/>
                <w:sz w:val="18"/>
                <w:szCs w:val="18"/>
              </w:rPr>
              <w:t>na ogół poprawnie</w:t>
            </w:r>
            <w:r>
              <w:rPr>
                <w:sz w:val="18"/>
                <w:szCs w:val="18"/>
              </w:rPr>
              <w:t xml:space="preserve"> się nim posługuje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78710" w14:textId="77777777" w:rsidR="00D30300" w:rsidRDefault="00CF26C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słabo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tematu: ANATOMIA CZŁOWIEKA – UKŁAD POKARMOWY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jego zastosowaniem</w:t>
            </w:r>
          </w:p>
        </w:tc>
      </w:tr>
      <w:tr w:rsidR="00D30300" w14:paraId="1610A0C9" w14:textId="77777777">
        <w:trPr>
          <w:trHeight w:val="1032"/>
        </w:trPr>
        <w:tc>
          <w:tcPr>
            <w:tcW w:w="2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73C02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31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5D44B" w14:textId="77777777" w:rsidR="00D30300" w:rsidRDefault="00CF26CC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Budowa i funkcje układu pokarmowego</w:t>
            </w:r>
          </w:p>
          <w:p w14:paraId="44DE2A98" w14:textId="77777777" w:rsidR="00D30300" w:rsidRDefault="00CF26CC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Budowa i funkcje żołądka</w:t>
            </w:r>
          </w:p>
          <w:p w14:paraId="1A14F20C" w14:textId="77777777" w:rsidR="00D30300" w:rsidRDefault="00CF26CC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Organy wspomagające trawienie</w:t>
            </w:r>
          </w:p>
          <w:p w14:paraId="30966E42" w14:textId="77777777" w:rsidR="00D30300" w:rsidRDefault="00CF26CC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Rodzaje i funkcje zębów w procesie trawienia</w:t>
            </w:r>
          </w:p>
        </w:tc>
      </w:tr>
      <w:tr w:rsidR="00D30300" w14:paraId="6E22D144" w14:textId="77777777">
        <w:trPr>
          <w:trHeight w:val="1032"/>
        </w:trPr>
        <w:tc>
          <w:tcPr>
            <w:tcW w:w="25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50B73" w14:textId="77777777" w:rsidR="00D30300" w:rsidRDefault="00CF26CC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lastRenderedPageBreak/>
              <w:t xml:space="preserve">SŁOWNICTWO </w:t>
            </w:r>
          </w:p>
          <w:p w14:paraId="51C4F8BE" w14:textId="77777777" w:rsidR="00D30300" w:rsidRDefault="00D30300">
            <w:pPr>
              <w:spacing w:after="0" w:line="240" w:lineRule="auto"/>
              <w:jc w:val="both"/>
              <w:rPr>
                <w:b/>
              </w:rPr>
            </w:pPr>
          </w:p>
          <w:p w14:paraId="0C87732F" w14:textId="77777777" w:rsidR="00D30300" w:rsidRDefault="00CF26CC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TREŚCI BIOLOGICZNE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A839A" w14:textId="77777777" w:rsidR="00D30300" w:rsidRDefault="00CF26C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doskonale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tematu: ANATOMIA CZŁOWIEKA – UKŁAD KRWIONOŚNY oraz </w:t>
            </w:r>
            <w:r>
              <w:rPr>
                <w:b/>
                <w:sz w:val="18"/>
                <w:szCs w:val="18"/>
              </w:rPr>
              <w:t>bezbłędnie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78743" w14:textId="77777777" w:rsidR="00D30300" w:rsidRDefault="00CF26C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bardzo 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tematu: ANATOMIA CZŁOWIEKA – UKŁAD KRWIONOŚNY oraz </w:t>
            </w:r>
            <w:r>
              <w:rPr>
                <w:b/>
                <w:sz w:val="18"/>
                <w:szCs w:val="18"/>
              </w:rPr>
              <w:t>poprawnie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CC06D" w14:textId="77777777" w:rsidR="00D30300" w:rsidRDefault="00CF26C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tematu: ANATOMIA CZŁOWIEKA – UKŁAD KRWIONOŚNY </w:t>
            </w:r>
            <w:r>
              <w:rPr>
                <w:b/>
                <w:sz w:val="18"/>
                <w:szCs w:val="18"/>
              </w:rPr>
              <w:t>i w większości poprawnie</w:t>
            </w:r>
            <w:r>
              <w:rPr>
                <w:sz w:val="18"/>
                <w:szCs w:val="18"/>
              </w:rPr>
              <w:t xml:space="preserve"> się nim posługuje.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EDA16" w14:textId="77777777" w:rsidR="00D30300" w:rsidRDefault="00CF26C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częściowo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 tematu:  ANATOMIA CZŁOWIEKA – UKŁAD KRWIONOŚNY i  </w:t>
            </w:r>
            <w:r>
              <w:rPr>
                <w:b/>
                <w:sz w:val="18"/>
                <w:szCs w:val="18"/>
              </w:rPr>
              <w:t>na ogół poprawnie</w:t>
            </w:r>
            <w:r>
              <w:rPr>
                <w:sz w:val="18"/>
                <w:szCs w:val="18"/>
              </w:rPr>
              <w:t xml:space="preserve"> się nim posługuje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14939" w14:textId="77777777" w:rsidR="00D30300" w:rsidRDefault="00CF26C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słabo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tematu: ANATOMIA CZŁOWIEKA – UKŁAD KRWIONOŚNYY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jego zastosowaniem</w:t>
            </w:r>
          </w:p>
        </w:tc>
      </w:tr>
      <w:tr w:rsidR="00D30300" w14:paraId="79C8FBD0" w14:textId="77777777">
        <w:trPr>
          <w:trHeight w:val="1032"/>
        </w:trPr>
        <w:tc>
          <w:tcPr>
            <w:tcW w:w="2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31B6F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31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4360" w14:textId="77777777" w:rsidR="00D30300" w:rsidRDefault="00CF26CC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Budowa i funkcje układu krwionośnego</w:t>
            </w:r>
          </w:p>
          <w:p w14:paraId="25256962" w14:textId="77777777" w:rsidR="00D30300" w:rsidRDefault="00CF26CC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Budowa, funkcje i choroby krwi</w:t>
            </w:r>
          </w:p>
          <w:p w14:paraId="27488E3A" w14:textId="77777777" w:rsidR="00D30300" w:rsidRDefault="00CF26CC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Budowa i funkcje serca</w:t>
            </w:r>
          </w:p>
          <w:p w14:paraId="2584FC1F" w14:textId="77777777" w:rsidR="00D30300" w:rsidRDefault="00CF26CC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Tętno i puls</w:t>
            </w:r>
          </w:p>
        </w:tc>
      </w:tr>
    </w:tbl>
    <w:p w14:paraId="2E715080" w14:textId="77777777" w:rsidR="00D30300" w:rsidRDefault="00D30300"/>
    <w:p w14:paraId="4C2A14BE" w14:textId="77777777" w:rsidR="00D30300" w:rsidRDefault="00D30300"/>
    <w:p w14:paraId="056A997D" w14:textId="77777777" w:rsidR="00D30300" w:rsidRDefault="00D30300">
      <w:pPr>
        <w:tabs>
          <w:tab w:val="left" w:pos="5162"/>
        </w:tabs>
      </w:pPr>
    </w:p>
    <w:sectPr w:rsidR="00D3030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5EE2E0" w14:textId="77777777" w:rsidR="00B847F4" w:rsidRDefault="00B847F4">
      <w:pPr>
        <w:spacing w:after="0" w:line="240" w:lineRule="auto"/>
      </w:pPr>
      <w:r>
        <w:separator/>
      </w:r>
    </w:p>
  </w:endnote>
  <w:endnote w:type="continuationSeparator" w:id="0">
    <w:p w14:paraId="3DA3BDE1" w14:textId="77777777" w:rsidR="00B847F4" w:rsidRDefault="00B847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A716D4" w14:textId="77777777" w:rsidR="00D30300" w:rsidRDefault="00D303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eastAsia="Calibri"/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A866EB" w14:textId="77777777" w:rsidR="00D30300" w:rsidRDefault="00CF26C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rFonts w:eastAsia="Calibri"/>
        <w:color w:val="000000"/>
        <w:sz w:val="20"/>
        <w:szCs w:val="20"/>
      </w:rPr>
    </w:pPr>
    <w:r>
      <w:rPr>
        <w:rFonts w:eastAsia="Calibri"/>
        <w:color w:val="000000"/>
        <w:sz w:val="20"/>
        <w:szCs w:val="20"/>
      </w:rPr>
      <w:fldChar w:fldCharType="begin"/>
    </w:r>
    <w:r>
      <w:rPr>
        <w:rFonts w:eastAsia="Calibri"/>
        <w:color w:val="000000"/>
        <w:sz w:val="20"/>
        <w:szCs w:val="20"/>
      </w:rPr>
      <w:instrText>PAGE</w:instrText>
    </w:r>
    <w:r>
      <w:rPr>
        <w:rFonts w:eastAsia="Calibri"/>
        <w:color w:val="000000"/>
        <w:sz w:val="20"/>
        <w:szCs w:val="20"/>
      </w:rPr>
      <w:fldChar w:fldCharType="separate"/>
    </w:r>
    <w:r w:rsidR="009643D5">
      <w:rPr>
        <w:rFonts w:eastAsia="Calibri"/>
        <w:noProof/>
        <w:color w:val="000000"/>
        <w:sz w:val="20"/>
        <w:szCs w:val="20"/>
      </w:rPr>
      <w:t>2</w:t>
    </w:r>
    <w:r>
      <w:rPr>
        <w:rFonts w:eastAsia="Calibri"/>
        <w:color w:val="000000"/>
        <w:sz w:val="20"/>
        <w:szCs w:val="20"/>
      </w:rPr>
      <w:fldChar w:fldCharType="end"/>
    </w:r>
  </w:p>
  <w:p w14:paraId="0E80FD75" w14:textId="77777777" w:rsidR="00D30300" w:rsidRDefault="00CF26C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eastAsia="Calibri"/>
        <w:color w:val="000000"/>
        <w:sz w:val="20"/>
        <w:szCs w:val="20"/>
      </w:rPr>
    </w:pPr>
    <w:r>
      <w:rPr>
        <w:rFonts w:eastAsia="Calibri"/>
        <w:color w:val="000000"/>
        <w:sz w:val="20"/>
        <w:szCs w:val="20"/>
      </w:rPr>
      <w:tab/>
    </w:r>
    <w:r>
      <w:rPr>
        <w:rFonts w:eastAsia="Calibri"/>
        <w:color w:val="000000"/>
        <w:sz w:val="20"/>
        <w:szCs w:val="20"/>
      </w:rPr>
      <w:tab/>
    </w:r>
    <w:r>
      <w:rPr>
        <w:rFonts w:eastAsia="Calibri"/>
        <w:color w:val="000000"/>
        <w:sz w:val="20"/>
        <w:szCs w:val="20"/>
      </w:rPr>
      <w:tab/>
    </w:r>
    <w:r>
      <w:rPr>
        <w:rFonts w:eastAsia="Calibri"/>
        <w:color w:val="000000"/>
        <w:sz w:val="20"/>
        <w:szCs w:val="20"/>
      </w:rPr>
      <w:tab/>
    </w:r>
    <w:r>
      <w:rPr>
        <w:rFonts w:eastAsia="Calibri"/>
        <w:color w:val="000000"/>
        <w:sz w:val="20"/>
        <w:szCs w:val="20"/>
      </w:rPr>
      <w:tab/>
    </w:r>
    <w:r>
      <w:rPr>
        <w:rFonts w:eastAsia="Calibri"/>
        <w:color w:val="000000"/>
        <w:sz w:val="20"/>
        <w:szCs w:val="20"/>
      </w:rPr>
      <w:tab/>
    </w:r>
    <w:r>
      <w:rPr>
        <w:rFonts w:eastAsia="Calibri"/>
        <w:color w:val="000000"/>
        <w:sz w:val="20"/>
        <w:szCs w:val="20"/>
      </w:rPr>
      <w:tab/>
    </w:r>
    <w:r>
      <w:rPr>
        <w:rFonts w:eastAsia="Calibri"/>
        <w:color w:val="000000"/>
        <w:sz w:val="20"/>
        <w:szCs w:val="20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7E55D6" w14:textId="77777777" w:rsidR="00D30300" w:rsidRDefault="00D303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eastAsia="Calibri"/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DAD59D" w14:textId="77777777" w:rsidR="00B847F4" w:rsidRDefault="00B847F4">
      <w:pPr>
        <w:spacing w:after="0" w:line="240" w:lineRule="auto"/>
      </w:pPr>
      <w:r>
        <w:separator/>
      </w:r>
    </w:p>
  </w:footnote>
  <w:footnote w:type="continuationSeparator" w:id="0">
    <w:p w14:paraId="470E6A35" w14:textId="77777777" w:rsidR="00B847F4" w:rsidRDefault="00B847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140DA3" w14:textId="77777777" w:rsidR="00D30300" w:rsidRDefault="00D303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eastAsia="Calibri"/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1623C7" w14:textId="77777777" w:rsidR="00D30300" w:rsidRDefault="00D303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eastAsia="Calibri"/>
        <w:color w:val="000000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2F1C3B" w14:textId="77777777" w:rsidR="00D30300" w:rsidRDefault="00D303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eastAsia="Calibri"/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E1C0F"/>
    <w:multiLevelType w:val="multilevel"/>
    <w:tmpl w:val="371A4AB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1DC07EA"/>
    <w:multiLevelType w:val="multilevel"/>
    <w:tmpl w:val="AA120B9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31C75E4"/>
    <w:multiLevelType w:val="multilevel"/>
    <w:tmpl w:val="0136D7E2"/>
    <w:lvl w:ilvl="0"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" w15:restartNumberingAfterBreak="0">
    <w:nsid w:val="07340AF1"/>
    <w:multiLevelType w:val="multilevel"/>
    <w:tmpl w:val="EDF09B92"/>
    <w:lvl w:ilvl="0">
      <w:start w:val="1"/>
      <w:numFmt w:val="bullet"/>
      <w:lvlText w:val="●"/>
      <w:lvlJc w:val="left"/>
      <w:pPr>
        <w:ind w:left="1434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5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7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9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1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3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5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7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94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092A4D63"/>
    <w:multiLevelType w:val="multilevel"/>
    <w:tmpl w:val="30BCFE1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0C235D8A"/>
    <w:multiLevelType w:val="multilevel"/>
    <w:tmpl w:val="6E6C9D8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113F471D"/>
    <w:multiLevelType w:val="multilevel"/>
    <w:tmpl w:val="E0105BE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122C4793"/>
    <w:multiLevelType w:val="multilevel"/>
    <w:tmpl w:val="1DE4065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12BE33D2"/>
    <w:multiLevelType w:val="multilevel"/>
    <w:tmpl w:val="89143B7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14F65BEE"/>
    <w:multiLevelType w:val="multilevel"/>
    <w:tmpl w:val="0556EEB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150D4CF7"/>
    <w:multiLevelType w:val="multilevel"/>
    <w:tmpl w:val="C30A0B7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17DB686F"/>
    <w:multiLevelType w:val="multilevel"/>
    <w:tmpl w:val="7826E87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1A085128"/>
    <w:multiLevelType w:val="multilevel"/>
    <w:tmpl w:val="6CCAE01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1B001065"/>
    <w:multiLevelType w:val="multilevel"/>
    <w:tmpl w:val="3FF06A4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24CB275F"/>
    <w:multiLevelType w:val="multilevel"/>
    <w:tmpl w:val="2110AC8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25C35918"/>
    <w:multiLevelType w:val="multilevel"/>
    <w:tmpl w:val="6E5096B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270E7773"/>
    <w:multiLevelType w:val="multilevel"/>
    <w:tmpl w:val="92961C3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27C60987"/>
    <w:multiLevelType w:val="multilevel"/>
    <w:tmpl w:val="3EAA78C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2C783393"/>
    <w:multiLevelType w:val="multilevel"/>
    <w:tmpl w:val="943E918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2D2760AF"/>
    <w:multiLevelType w:val="multilevel"/>
    <w:tmpl w:val="ABE852D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2FDA7EAC"/>
    <w:multiLevelType w:val="multilevel"/>
    <w:tmpl w:val="B9187DE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30E8750A"/>
    <w:multiLevelType w:val="multilevel"/>
    <w:tmpl w:val="A060332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32E23C0B"/>
    <w:multiLevelType w:val="multilevel"/>
    <w:tmpl w:val="67A82A4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3" w15:restartNumberingAfterBreak="0">
    <w:nsid w:val="330512B5"/>
    <w:multiLevelType w:val="multilevel"/>
    <w:tmpl w:val="D87A7A4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4" w15:restartNumberingAfterBreak="0">
    <w:nsid w:val="33E34576"/>
    <w:multiLevelType w:val="multilevel"/>
    <w:tmpl w:val="11B2465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5" w15:restartNumberingAfterBreak="0">
    <w:nsid w:val="33F02F41"/>
    <w:multiLevelType w:val="multilevel"/>
    <w:tmpl w:val="14F2027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6" w15:restartNumberingAfterBreak="0">
    <w:nsid w:val="34450806"/>
    <w:multiLevelType w:val="multilevel"/>
    <w:tmpl w:val="F10264F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7" w15:restartNumberingAfterBreak="0">
    <w:nsid w:val="352F0EFC"/>
    <w:multiLevelType w:val="multilevel"/>
    <w:tmpl w:val="26CE1FF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8" w15:restartNumberingAfterBreak="0">
    <w:nsid w:val="37684169"/>
    <w:multiLevelType w:val="multilevel"/>
    <w:tmpl w:val="302A329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9" w15:restartNumberingAfterBreak="0">
    <w:nsid w:val="3B377507"/>
    <w:multiLevelType w:val="multilevel"/>
    <w:tmpl w:val="B6AA47D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0" w15:restartNumberingAfterBreak="0">
    <w:nsid w:val="3B58619D"/>
    <w:multiLevelType w:val="multilevel"/>
    <w:tmpl w:val="0302DD0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1" w15:restartNumberingAfterBreak="0">
    <w:nsid w:val="3DD601FD"/>
    <w:multiLevelType w:val="multilevel"/>
    <w:tmpl w:val="E550C9D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2" w15:restartNumberingAfterBreak="0">
    <w:nsid w:val="3EAB57D9"/>
    <w:multiLevelType w:val="multilevel"/>
    <w:tmpl w:val="CEF89C1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3" w15:restartNumberingAfterBreak="0">
    <w:nsid w:val="44A64E72"/>
    <w:multiLevelType w:val="multilevel"/>
    <w:tmpl w:val="4BDCA69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4" w15:restartNumberingAfterBreak="0">
    <w:nsid w:val="454537A6"/>
    <w:multiLevelType w:val="multilevel"/>
    <w:tmpl w:val="26560E3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5" w15:restartNumberingAfterBreak="0">
    <w:nsid w:val="466C5CF4"/>
    <w:multiLevelType w:val="multilevel"/>
    <w:tmpl w:val="AE04467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6" w15:restartNumberingAfterBreak="0">
    <w:nsid w:val="49590E57"/>
    <w:multiLevelType w:val="multilevel"/>
    <w:tmpl w:val="C64CFBA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7" w15:restartNumberingAfterBreak="0">
    <w:nsid w:val="4B802D1B"/>
    <w:multiLevelType w:val="multilevel"/>
    <w:tmpl w:val="3092C29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8" w15:restartNumberingAfterBreak="0">
    <w:nsid w:val="4D742809"/>
    <w:multiLevelType w:val="multilevel"/>
    <w:tmpl w:val="5302DA2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9" w15:restartNumberingAfterBreak="0">
    <w:nsid w:val="4DEE65D9"/>
    <w:multiLevelType w:val="multilevel"/>
    <w:tmpl w:val="FC9EEFB4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40" w15:restartNumberingAfterBreak="0">
    <w:nsid w:val="536918BE"/>
    <w:multiLevelType w:val="multilevel"/>
    <w:tmpl w:val="A962832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1" w15:restartNumberingAfterBreak="0">
    <w:nsid w:val="5DD31FE3"/>
    <w:multiLevelType w:val="multilevel"/>
    <w:tmpl w:val="20B040C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2" w15:restartNumberingAfterBreak="0">
    <w:nsid w:val="5DE4445E"/>
    <w:multiLevelType w:val="multilevel"/>
    <w:tmpl w:val="363625E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3" w15:restartNumberingAfterBreak="0">
    <w:nsid w:val="613A26E1"/>
    <w:multiLevelType w:val="multilevel"/>
    <w:tmpl w:val="61267CC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4" w15:restartNumberingAfterBreak="0">
    <w:nsid w:val="619C654F"/>
    <w:multiLevelType w:val="multilevel"/>
    <w:tmpl w:val="B8E2396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5" w15:restartNumberingAfterBreak="0">
    <w:nsid w:val="63E50AE3"/>
    <w:multiLevelType w:val="multilevel"/>
    <w:tmpl w:val="C6068EF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6" w15:restartNumberingAfterBreak="0">
    <w:nsid w:val="64282E77"/>
    <w:multiLevelType w:val="multilevel"/>
    <w:tmpl w:val="AFC4863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7" w15:restartNumberingAfterBreak="0">
    <w:nsid w:val="65926726"/>
    <w:multiLevelType w:val="multilevel"/>
    <w:tmpl w:val="CB0C3B6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8" w15:restartNumberingAfterBreak="0">
    <w:nsid w:val="65C80912"/>
    <w:multiLevelType w:val="multilevel"/>
    <w:tmpl w:val="774C212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9" w15:restartNumberingAfterBreak="0">
    <w:nsid w:val="666E542E"/>
    <w:multiLevelType w:val="multilevel"/>
    <w:tmpl w:val="6178A41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50" w15:restartNumberingAfterBreak="0">
    <w:nsid w:val="66FC1F3F"/>
    <w:multiLevelType w:val="multilevel"/>
    <w:tmpl w:val="BA32AD7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1" w15:restartNumberingAfterBreak="0">
    <w:nsid w:val="670F73E9"/>
    <w:multiLevelType w:val="multilevel"/>
    <w:tmpl w:val="244E1C0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2" w15:restartNumberingAfterBreak="0">
    <w:nsid w:val="6AC14CC7"/>
    <w:multiLevelType w:val="multilevel"/>
    <w:tmpl w:val="67E4F78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3" w15:restartNumberingAfterBreak="0">
    <w:nsid w:val="6E8E0A0D"/>
    <w:multiLevelType w:val="multilevel"/>
    <w:tmpl w:val="83D6283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54" w15:restartNumberingAfterBreak="0">
    <w:nsid w:val="70D20880"/>
    <w:multiLevelType w:val="multilevel"/>
    <w:tmpl w:val="8606305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5" w15:restartNumberingAfterBreak="0">
    <w:nsid w:val="71DC612E"/>
    <w:multiLevelType w:val="multilevel"/>
    <w:tmpl w:val="BAAA96D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6" w15:restartNumberingAfterBreak="0">
    <w:nsid w:val="76FC7B3A"/>
    <w:multiLevelType w:val="multilevel"/>
    <w:tmpl w:val="7A569BE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7" w15:restartNumberingAfterBreak="0">
    <w:nsid w:val="79853687"/>
    <w:multiLevelType w:val="multilevel"/>
    <w:tmpl w:val="25AEF19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8" w15:restartNumberingAfterBreak="0">
    <w:nsid w:val="7CA75461"/>
    <w:multiLevelType w:val="multilevel"/>
    <w:tmpl w:val="AB9C16C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410614326">
    <w:abstractNumId w:val="16"/>
  </w:num>
  <w:num w:numId="2" w16cid:durableId="1063144474">
    <w:abstractNumId w:val="25"/>
  </w:num>
  <w:num w:numId="3" w16cid:durableId="1657416592">
    <w:abstractNumId w:val="0"/>
  </w:num>
  <w:num w:numId="4" w16cid:durableId="1076171488">
    <w:abstractNumId w:val="4"/>
  </w:num>
  <w:num w:numId="5" w16cid:durableId="197864214">
    <w:abstractNumId w:val="8"/>
  </w:num>
  <w:num w:numId="6" w16cid:durableId="1108546789">
    <w:abstractNumId w:val="34"/>
  </w:num>
  <w:num w:numId="7" w16cid:durableId="5140927">
    <w:abstractNumId w:val="46"/>
  </w:num>
  <w:num w:numId="8" w16cid:durableId="273366870">
    <w:abstractNumId w:val="27"/>
  </w:num>
  <w:num w:numId="9" w16cid:durableId="1521431863">
    <w:abstractNumId w:val="56"/>
  </w:num>
  <w:num w:numId="10" w16cid:durableId="1146355886">
    <w:abstractNumId w:val="18"/>
  </w:num>
  <w:num w:numId="11" w16cid:durableId="831726330">
    <w:abstractNumId w:val="35"/>
  </w:num>
  <w:num w:numId="12" w16cid:durableId="734158374">
    <w:abstractNumId w:val="36"/>
  </w:num>
  <w:num w:numId="13" w16cid:durableId="2052025104">
    <w:abstractNumId w:val="14"/>
  </w:num>
  <w:num w:numId="14" w16cid:durableId="903564384">
    <w:abstractNumId w:val="41"/>
  </w:num>
  <w:num w:numId="15" w16cid:durableId="542792658">
    <w:abstractNumId w:val="13"/>
  </w:num>
  <w:num w:numId="16" w16cid:durableId="682778945">
    <w:abstractNumId w:val="53"/>
  </w:num>
  <w:num w:numId="17" w16cid:durableId="276523026">
    <w:abstractNumId w:val="6"/>
  </w:num>
  <w:num w:numId="18" w16cid:durableId="1226183831">
    <w:abstractNumId w:val="38"/>
  </w:num>
  <w:num w:numId="19" w16cid:durableId="1007827172">
    <w:abstractNumId w:val="20"/>
  </w:num>
  <w:num w:numId="20" w16cid:durableId="1356804238">
    <w:abstractNumId w:val="2"/>
  </w:num>
  <w:num w:numId="21" w16cid:durableId="1243836459">
    <w:abstractNumId w:val="11"/>
  </w:num>
  <w:num w:numId="22" w16cid:durableId="717556803">
    <w:abstractNumId w:val="44"/>
  </w:num>
  <w:num w:numId="23" w16cid:durableId="751590455">
    <w:abstractNumId w:val="15"/>
  </w:num>
  <w:num w:numId="24" w16cid:durableId="197087014">
    <w:abstractNumId w:val="55"/>
  </w:num>
  <w:num w:numId="25" w16cid:durableId="1883007707">
    <w:abstractNumId w:val="12"/>
  </w:num>
  <w:num w:numId="26" w16cid:durableId="1751389290">
    <w:abstractNumId w:val="45"/>
  </w:num>
  <w:num w:numId="27" w16cid:durableId="1191452613">
    <w:abstractNumId w:val="3"/>
  </w:num>
  <w:num w:numId="28" w16cid:durableId="2133787048">
    <w:abstractNumId w:val="51"/>
  </w:num>
  <w:num w:numId="29" w16cid:durableId="1696416946">
    <w:abstractNumId w:val="24"/>
  </w:num>
  <w:num w:numId="30" w16cid:durableId="1220703048">
    <w:abstractNumId w:val="49"/>
  </w:num>
  <w:num w:numId="31" w16cid:durableId="483358724">
    <w:abstractNumId w:val="17"/>
  </w:num>
  <w:num w:numId="32" w16cid:durableId="581717887">
    <w:abstractNumId w:val="58"/>
  </w:num>
  <w:num w:numId="33" w16cid:durableId="24254291">
    <w:abstractNumId w:val="32"/>
  </w:num>
  <w:num w:numId="34" w16cid:durableId="393285783">
    <w:abstractNumId w:val="21"/>
  </w:num>
  <w:num w:numId="35" w16cid:durableId="1273903433">
    <w:abstractNumId w:val="26"/>
  </w:num>
  <w:num w:numId="36" w16cid:durableId="211844951">
    <w:abstractNumId w:val="19"/>
  </w:num>
  <w:num w:numId="37" w16cid:durableId="126898447">
    <w:abstractNumId w:val="22"/>
  </w:num>
  <w:num w:numId="38" w16cid:durableId="1851599449">
    <w:abstractNumId w:val="50"/>
  </w:num>
  <w:num w:numId="39" w16cid:durableId="833843018">
    <w:abstractNumId w:val="43"/>
  </w:num>
  <w:num w:numId="40" w16cid:durableId="1361585913">
    <w:abstractNumId w:val="37"/>
  </w:num>
  <w:num w:numId="41" w16cid:durableId="387799793">
    <w:abstractNumId w:val="31"/>
  </w:num>
  <w:num w:numId="42" w16cid:durableId="1635059588">
    <w:abstractNumId w:val="52"/>
  </w:num>
  <w:num w:numId="43" w16cid:durableId="278298085">
    <w:abstractNumId w:val="10"/>
  </w:num>
  <w:num w:numId="44" w16cid:durableId="999425690">
    <w:abstractNumId w:val="28"/>
  </w:num>
  <w:num w:numId="45" w16cid:durableId="618297561">
    <w:abstractNumId w:val="30"/>
  </w:num>
  <w:num w:numId="46" w16cid:durableId="466162511">
    <w:abstractNumId w:val="47"/>
  </w:num>
  <w:num w:numId="47" w16cid:durableId="483394005">
    <w:abstractNumId w:val="9"/>
  </w:num>
  <w:num w:numId="48" w16cid:durableId="1629163767">
    <w:abstractNumId w:val="29"/>
  </w:num>
  <w:num w:numId="49" w16cid:durableId="1144009446">
    <w:abstractNumId w:val="5"/>
  </w:num>
  <w:num w:numId="50" w16cid:durableId="723063267">
    <w:abstractNumId w:val="54"/>
  </w:num>
  <w:num w:numId="51" w16cid:durableId="1141534733">
    <w:abstractNumId w:val="48"/>
  </w:num>
  <w:num w:numId="52" w16cid:durableId="702897633">
    <w:abstractNumId w:val="57"/>
  </w:num>
  <w:num w:numId="53" w16cid:durableId="1906602559">
    <w:abstractNumId w:val="7"/>
  </w:num>
  <w:num w:numId="54" w16cid:durableId="705058354">
    <w:abstractNumId w:val="40"/>
  </w:num>
  <w:num w:numId="55" w16cid:durableId="1773086244">
    <w:abstractNumId w:val="1"/>
  </w:num>
  <w:num w:numId="56" w16cid:durableId="1939678855">
    <w:abstractNumId w:val="23"/>
  </w:num>
  <w:num w:numId="57" w16cid:durableId="607589439">
    <w:abstractNumId w:val="42"/>
  </w:num>
  <w:num w:numId="58" w16cid:durableId="190803233">
    <w:abstractNumId w:val="39"/>
  </w:num>
  <w:num w:numId="59" w16cid:durableId="2024937583">
    <w:abstractNumId w:val="33"/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0300"/>
    <w:rsid w:val="00251CA6"/>
    <w:rsid w:val="003C54F5"/>
    <w:rsid w:val="008D5B3A"/>
    <w:rsid w:val="009643D5"/>
    <w:rsid w:val="009B224B"/>
    <w:rsid w:val="009D78E8"/>
    <w:rsid w:val="00B847F4"/>
    <w:rsid w:val="00B92ECA"/>
    <w:rsid w:val="00CF26CC"/>
    <w:rsid w:val="00D30300"/>
    <w:rsid w:val="00DB2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D3E2A"/>
  <w15:docId w15:val="{C2B098A6-AB5C-445A-ADA3-8E4E856C6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F7639"/>
    <w:rPr>
      <w:rFonts w:eastAsia="Times New Roman"/>
    </w:r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Podtytu"/>
    <w:link w:val="TytuZnak"/>
    <w:uiPriority w:val="10"/>
    <w:qFormat/>
    <w:rsid w:val="009F7639"/>
    <w:pPr>
      <w:suppressAutoHyphens/>
      <w:spacing w:after="0" w:line="240" w:lineRule="auto"/>
      <w:jc w:val="center"/>
    </w:pPr>
    <w:rPr>
      <w:rFonts w:ascii="Times New Roman" w:hAnsi="Times New Roman"/>
      <w:b/>
      <w:sz w:val="36"/>
      <w:szCs w:val="20"/>
      <w:lang w:val="x-none"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F7639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9F7639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rsid w:val="009F7639"/>
    <w:pPr>
      <w:spacing w:after="120" w:line="480" w:lineRule="auto"/>
    </w:pPr>
    <w:rPr>
      <w:rFonts w:ascii="Times New Roman" w:hAnsi="Times New Roman"/>
      <w:sz w:val="24"/>
      <w:szCs w:val="24"/>
      <w:lang w:val="x-none"/>
    </w:rPr>
  </w:style>
  <w:style w:type="character" w:customStyle="1" w:styleId="Tekstpodstawowy2Znak">
    <w:name w:val="Tekst podstawowy 2 Znak"/>
    <w:link w:val="Tekstpodstawowy2"/>
    <w:rsid w:val="009F763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9F7639"/>
    <w:rPr>
      <w:rFonts w:eastAsia="Times New Roman"/>
    </w:rPr>
  </w:style>
  <w:style w:type="paragraph" w:styleId="Akapitzlist">
    <w:name w:val="List Paragraph"/>
    <w:basedOn w:val="Normalny"/>
    <w:uiPriority w:val="34"/>
    <w:qFormat/>
    <w:rsid w:val="009F7639"/>
    <w:pPr>
      <w:ind w:left="720"/>
      <w:contextualSpacing/>
    </w:pPr>
  </w:style>
  <w:style w:type="paragraph" w:customStyle="1" w:styleId="Akapitzlist1">
    <w:name w:val="Akapit z listą1"/>
    <w:basedOn w:val="Normalny"/>
    <w:rsid w:val="009F7639"/>
    <w:pPr>
      <w:ind w:left="720"/>
    </w:pPr>
    <w:rPr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9F7639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/>
    </w:rPr>
  </w:style>
  <w:style w:type="character" w:customStyle="1" w:styleId="NagwekZnak">
    <w:name w:val="Nagłówek Znak"/>
    <w:link w:val="Nagwek"/>
    <w:uiPriority w:val="99"/>
    <w:rsid w:val="009F7639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F7639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/>
    </w:rPr>
  </w:style>
  <w:style w:type="character" w:customStyle="1" w:styleId="StopkaZnak">
    <w:name w:val="Stopka Znak"/>
    <w:link w:val="Stopka"/>
    <w:uiPriority w:val="99"/>
    <w:rsid w:val="009F7639"/>
    <w:rPr>
      <w:rFonts w:ascii="Calibri" w:eastAsia="Times New Roman" w:hAnsi="Calibri" w:cs="Times New Roman"/>
      <w:lang w:eastAsia="pl-PL"/>
    </w:rPr>
  </w:style>
  <w:style w:type="table" w:styleId="Tabela-Siatka">
    <w:name w:val="Table Grid"/>
    <w:basedOn w:val="Standardowy"/>
    <w:uiPriority w:val="59"/>
    <w:rsid w:val="009F76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komentarzaZnak">
    <w:name w:val="Tekst komentarza Znak"/>
    <w:link w:val="Tekstkomentarza"/>
    <w:uiPriority w:val="99"/>
    <w:semiHidden/>
    <w:rsid w:val="009F7639"/>
    <w:rPr>
      <w:rFonts w:ascii="Calibri" w:eastAsia="Times New Roman" w:hAnsi="Calibri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F7639"/>
    <w:pPr>
      <w:spacing w:line="240" w:lineRule="auto"/>
    </w:pPr>
    <w:rPr>
      <w:sz w:val="20"/>
      <w:szCs w:val="20"/>
      <w:lang w:val="x-none"/>
    </w:rPr>
  </w:style>
  <w:style w:type="character" w:customStyle="1" w:styleId="TematkomentarzaZnak">
    <w:name w:val="Temat komentarza Znak"/>
    <w:link w:val="Tematkomentarza"/>
    <w:uiPriority w:val="99"/>
    <w:semiHidden/>
    <w:rsid w:val="009F7639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F7639"/>
    <w:rPr>
      <w:b/>
      <w:bCs/>
    </w:rPr>
  </w:style>
  <w:style w:type="paragraph" w:styleId="Podtytu">
    <w:name w:val="Subtitle"/>
    <w:basedOn w:val="Normalny"/>
    <w:next w:val="Normalny"/>
    <w:link w:val="PodtytuZnak"/>
    <w:uiPriority w:val="11"/>
    <w:qFormat/>
    <w:pPr>
      <w:spacing w:after="160"/>
    </w:pPr>
    <w:rPr>
      <w:color w:val="5A5A5A"/>
      <w:sz w:val="20"/>
      <w:szCs w:val="20"/>
    </w:rPr>
  </w:style>
  <w:style w:type="character" w:customStyle="1" w:styleId="PodtytuZnak">
    <w:name w:val="Podtytuł Znak"/>
    <w:link w:val="Podtytu"/>
    <w:uiPriority w:val="11"/>
    <w:rsid w:val="009F7639"/>
    <w:rPr>
      <w:rFonts w:eastAsia="Times New Roman"/>
      <w:color w:val="5A5A5A"/>
      <w:spacing w:val="15"/>
      <w:lang w:eastAsia="pl-PL"/>
    </w:rPr>
  </w:style>
  <w:style w:type="character" w:customStyle="1" w:styleId="TytuZnak">
    <w:name w:val="Tytuł Znak"/>
    <w:link w:val="Tytu"/>
    <w:rsid w:val="009F7639"/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paragraph" w:customStyle="1" w:styleId="Akapitzlist2">
    <w:name w:val="Akapit z listą2"/>
    <w:basedOn w:val="Normalny"/>
    <w:rsid w:val="00A22364"/>
    <w:pPr>
      <w:ind w:left="720"/>
    </w:pPr>
    <w:rPr>
      <w:lang w:eastAsia="en-US"/>
    </w:rPr>
  </w:style>
  <w:style w:type="character" w:styleId="Odwoaniedokomentarza">
    <w:name w:val="annotation reference"/>
    <w:uiPriority w:val="99"/>
    <w:semiHidden/>
    <w:unhideWhenUsed/>
    <w:rsid w:val="00D33ABC"/>
    <w:rPr>
      <w:sz w:val="16"/>
      <w:szCs w:val="16"/>
    </w:rPr>
  </w:style>
  <w:style w:type="paragraph" w:styleId="Poprawka">
    <w:name w:val="Revision"/>
    <w:hidden/>
    <w:uiPriority w:val="99"/>
    <w:semiHidden/>
    <w:rsid w:val="007D3164"/>
    <w:rPr>
      <w:rFonts w:eastAsia="Times New Roman"/>
    </w:rPr>
  </w:style>
  <w:style w:type="character" w:customStyle="1" w:styleId="st">
    <w:name w:val="st"/>
    <w:basedOn w:val="Domylnaczcionkaakapitu"/>
    <w:rsid w:val="007777C9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52ED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52ED7"/>
    <w:rPr>
      <w:rFonts w:eastAsia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52ED7"/>
    <w:rPr>
      <w:vertAlign w:val="superscript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34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YWFLJy7sNk+oWArxTMydEiBVE6A==">AMUW2mUfvhXbwIbDXMPQR09I1FzqzQbxMqymx7xfChCwBZMTUsbMSyKaH1GM4LiE/NBRIEv7oldA8HCSdbFm/7hg5ARAzF+QCyqssss8jC4S8pPL7fhF2exU0z/4B56V/VZ2J2JGxV1l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39</Pages>
  <Words>14103</Words>
  <Characters>84620</Characters>
  <Application>Microsoft Office Word</Application>
  <DocSecurity>0</DocSecurity>
  <Lines>705</Lines>
  <Paragraphs>197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Małgosia</dc:creator>
  <cp:lastModifiedBy>Magdalena Miler-Nowak</cp:lastModifiedBy>
  <cp:revision>3</cp:revision>
  <dcterms:created xsi:type="dcterms:W3CDTF">2025-09-05T10:35:00Z</dcterms:created>
  <dcterms:modified xsi:type="dcterms:W3CDTF">2025-09-07T07:05:00Z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0x0101005BBA076AA42B4E4D811563CDF76F9F2F</vt:lpwstr>
  </property>
</Properties>
</file>