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4CFE" w14:textId="77777777" w:rsidR="00B20B3D" w:rsidRDefault="00000000">
      <w:pPr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 wp14:anchorId="314BC185" wp14:editId="424BCD41">
            <wp:extent cx="963396" cy="95336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71F6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14:paraId="05FF9B00" w14:textId="77777777" w:rsidR="00B20B3D" w:rsidRDefault="000000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14:paraId="60C43B9F" w14:textId="77777777" w:rsidR="00B20B3D" w:rsidRDefault="00B20B3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39CD8C" w14:textId="77777777" w:rsidR="000D02D4" w:rsidRDefault="000D02D4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4DD4BBE1" w14:textId="77777777" w:rsidR="000D02D4" w:rsidRDefault="000D02D4" w:rsidP="000D02D4">
      <w:pPr>
        <w:rPr>
          <w:rFonts w:ascii="Times New Roman" w:hAnsi="Times New Roman"/>
          <w:sz w:val="28"/>
          <w:szCs w:val="28"/>
        </w:rPr>
      </w:pPr>
    </w:p>
    <w:p w14:paraId="1D3891E1" w14:textId="455E4DA0" w:rsidR="000D02D4" w:rsidRDefault="000D02D4" w:rsidP="000D02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dla III etapu edukacyjnego  (4-letnie liceum ogólnokształcące i 5-letnie technikum) na podbudowie wymagań II etapu edukacyjnego (8-letnia szkoła podstawowa). IV.1.R (zakres rozszerzony)</w:t>
      </w:r>
    </w:p>
    <w:p w14:paraId="0C8741E0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0AB8E90F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6DE0AF37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4EE6DD7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5EB7D496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7AAD3F1A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2E1AEB41" w14:textId="77777777" w:rsidR="00B85FFE" w:rsidRDefault="00B85FFE">
      <w:pPr>
        <w:spacing w:after="0" w:line="360" w:lineRule="auto"/>
        <w:jc w:val="center"/>
        <w:rPr>
          <w:b/>
          <w:sz w:val="28"/>
          <w:szCs w:val="28"/>
        </w:rPr>
      </w:pPr>
    </w:p>
    <w:p w14:paraId="1B820B7E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76AD83FF" w14:textId="77777777" w:rsidR="00B85FFE" w:rsidRDefault="00B85FFE" w:rsidP="00B85FFE">
      <w:pPr>
        <w:spacing w:after="0" w:line="360" w:lineRule="auto"/>
        <w:rPr>
          <w:b/>
          <w:sz w:val="28"/>
          <w:szCs w:val="28"/>
        </w:rPr>
      </w:pPr>
    </w:p>
    <w:p w14:paraId="52A4AE61" w14:textId="77777777" w:rsidR="000D02D4" w:rsidRDefault="000D02D4" w:rsidP="00B85FFE">
      <w:pPr>
        <w:spacing w:after="0" w:line="360" w:lineRule="auto"/>
        <w:rPr>
          <w:b/>
          <w:sz w:val="28"/>
          <w:szCs w:val="28"/>
        </w:rPr>
      </w:pPr>
    </w:p>
    <w:p w14:paraId="6330291D" w14:textId="096DFE48" w:rsidR="00B20B3D" w:rsidRDefault="00B85FFE" w:rsidP="00B85FF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Szczegółowe wymagania edukacyjne dla klasy: </w:t>
      </w:r>
      <w:r w:rsidR="00B6056A">
        <w:rPr>
          <w:b/>
          <w:sz w:val="28"/>
          <w:szCs w:val="28"/>
        </w:rPr>
        <w:t>2A</w:t>
      </w:r>
      <w:r>
        <w:rPr>
          <w:b/>
          <w:sz w:val="28"/>
          <w:szCs w:val="28"/>
        </w:rPr>
        <w:t xml:space="preserve"> gr. </w:t>
      </w:r>
      <w:r w:rsidR="00B6056A">
        <w:rPr>
          <w:b/>
          <w:sz w:val="28"/>
          <w:szCs w:val="28"/>
        </w:rPr>
        <w:t>2</w:t>
      </w:r>
    </w:p>
    <w:tbl>
      <w:tblPr>
        <w:tblStyle w:val="a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</w:tblGrid>
      <w:tr w:rsidR="00B20B3D" w14:paraId="4E2C6C78" w14:textId="77777777">
        <w:tc>
          <w:tcPr>
            <w:tcW w:w="13036" w:type="dxa"/>
            <w:gridSpan w:val="7"/>
            <w:shd w:val="clear" w:color="auto" w:fill="FFC000"/>
          </w:tcPr>
          <w:p w14:paraId="49A61C05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1 THE IMAGE MAKERS!</w:t>
            </w:r>
          </w:p>
        </w:tc>
        <w:tc>
          <w:tcPr>
            <w:tcW w:w="2659" w:type="dxa"/>
            <w:shd w:val="clear" w:color="auto" w:fill="FFC000"/>
          </w:tcPr>
          <w:p w14:paraId="048DC788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6732DF59" w14:textId="77777777">
        <w:tc>
          <w:tcPr>
            <w:tcW w:w="823" w:type="dxa"/>
            <w:gridSpan w:val="2"/>
            <w:vMerge w:val="restart"/>
          </w:tcPr>
          <w:p w14:paraId="194A1D0D" w14:textId="77777777" w:rsidR="00B20B3D" w:rsidRDefault="0000000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4B492CF3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14E4D14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3EFDA32" w14:textId="77777777" w:rsidR="00B20B3D" w:rsidRDefault="00B20B3D">
            <w:pPr>
              <w:rPr>
                <w:b/>
              </w:rPr>
            </w:pPr>
          </w:p>
          <w:p w14:paraId="639299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552" w:type="dxa"/>
          </w:tcPr>
          <w:p w14:paraId="0A181F4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A744406" w14:textId="77777777" w:rsidR="00B20B3D" w:rsidRDefault="00B20B3D">
            <w:pPr>
              <w:rPr>
                <w:b/>
              </w:rPr>
            </w:pPr>
          </w:p>
          <w:p w14:paraId="39628F9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52B85E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1BC8D90" w14:textId="77777777" w:rsidR="00B20B3D" w:rsidRDefault="00B20B3D">
            <w:pPr>
              <w:rPr>
                <w:b/>
              </w:rPr>
            </w:pPr>
          </w:p>
          <w:p w14:paraId="798FB25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8B8A19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1B3746" w14:textId="77777777" w:rsidR="00B20B3D" w:rsidRDefault="00B20B3D">
            <w:pPr>
              <w:jc w:val="center"/>
              <w:rPr>
                <w:b/>
              </w:rPr>
            </w:pPr>
          </w:p>
          <w:p w14:paraId="752485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  <w:tc>
          <w:tcPr>
            <w:tcW w:w="2659" w:type="dxa"/>
          </w:tcPr>
          <w:p w14:paraId="15203A9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10735931" w14:textId="77777777" w:rsidR="00B20B3D" w:rsidRDefault="00B20B3D">
            <w:pPr>
              <w:rPr>
                <w:b/>
              </w:rPr>
            </w:pPr>
          </w:p>
          <w:p w14:paraId="34316D1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Uczeń</w:t>
            </w:r>
          </w:p>
        </w:tc>
      </w:tr>
      <w:tr w:rsidR="00B20B3D" w14:paraId="6252D4C9" w14:textId="77777777">
        <w:tc>
          <w:tcPr>
            <w:tcW w:w="823" w:type="dxa"/>
            <w:gridSpan w:val="2"/>
            <w:vMerge/>
          </w:tcPr>
          <w:p w14:paraId="25AF4A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4" w:type="dxa"/>
          </w:tcPr>
          <w:p w14:paraId="50DA27A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551" w:type="dxa"/>
          </w:tcPr>
          <w:p w14:paraId="5C3055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556EBB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329E79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04AB7E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tematów </w:t>
            </w:r>
          </w:p>
          <w:p w14:paraId="4210B8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 (przymiotniki opisujące wygląd, zwroty służące do opisywania zmian w wyglądzie, słownictwo związane z ubiorem i modą, zwroty związane z ubraniami i modą) oraz</w:t>
            </w:r>
          </w:p>
          <w:p w14:paraId="168314A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BBA10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621CA3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FC742D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5BAE4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podstawowe</w:t>
            </w:r>
            <w:r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A39F6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ŻYCIE PRYWATNE (słownictwo związane z przemysłem odzieżowym i zagadnieniami etycznymi, przymiotniki stopniowalne i niestopniowalne)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2CAB6C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słabo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 xml:space="preserve">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tematów CZŁOWIEK (przymiotniki opisujące wygląd, zwroty służące do opisywania zmian w wyglądzie, słownictwo związane z ubiorem i modą, zwroty związane z ubraniami i modą) oraz</w:t>
            </w:r>
          </w:p>
          <w:p w14:paraId="476B53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ŻYCIE PRYWATNE (słownictwo związane z przemysłem odzieżowym i zagadnieniami etycznymi, przymiotniki stopniowalne i niestopniowalne) i</w:t>
            </w:r>
          </w:p>
          <w:p w14:paraId="7B79223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7122E2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5B977A8" w14:textId="77777777">
        <w:trPr>
          <w:trHeight w:val="1559"/>
        </w:trPr>
        <w:tc>
          <w:tcPr>
            <w:tcW w:w="823" w:type="dxa"/>
            <w:gridSpan w:val="2"/>
            <w:vMerge/>
          </w:tcPr>
          <w:p w14:paraId="1EBA1C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64E35F0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1C10F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67B4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8B480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7756FE3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F62B33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552" w:type="dxa"/>
          </w:tcPr>
          <w:p w14:paraId="6881D99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88527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potrafi 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074796C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60706A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języku angielskim</w:t>
            </w:r>
          </w:p>
          <w:p w14:paraId="53AC9D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201737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tworzenia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5C71C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328B5DB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dobrze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2795E94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w języku angielskim</w:t>
            </w:r>
          </w:p>
          <w:p w14:paraId="3D2409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E034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je,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0AF13C8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3AC9A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FB7CF0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dotyczące kolejności przymiotników i 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98EC9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75C826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czasy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1A8B18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ing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 niektórych czasownikach,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te konstrukcje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652E900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czasowniki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make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let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 </w:t>
            </w:r>
          </w:p>
          <w:p w14:paraId="4658B7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dotyczące kolejności przymiotników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potrafi je stosować w języku angielskim,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  <w:p w14:paraId="547E20B4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0C49D769" w14:textId="77777777">
        <w:trPr>
          <w:trHeight w:val="1965"/>
        </w:trPr>
        <w:tc>
          <w:tcPr>
            <w:tcW w:w="823" w:type="dxa"/>
            <w:gridSpan w:val="2"/>
            <w:vMerge/>
          </w:tcPr>
          <w:p w14:paraId="3730087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</w:tcPr>
          <w:p w14:paraId="48C1FCB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550A0FB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7E09C1A2" w14:textId="77777777" w:rsidR="00B20B3D" w:rsidRDefault="00B20B3D">
            <w:pPr>
              <w:rPr>
                <w:b/>
              </w:rPr>
            </w:pPr>
          </w:p>
        </w:tc>
        <w:tc>
          <w:tcPr>
            <w:tcW w:w="2552" w:type="dxa"/>
          </w:tcPr>
          <w:p w14:paraId="575662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27FE823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69D5909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zdań)</w:t>
            </w:r>
          </w:p>
          <w:p w14:paraId="4118647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693" w:type="dxa"/>
          </w:tcPr>
          <w:p w14:paraId="5FD410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6592E9C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01EEC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rozwiniętego/bogatego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Układanie fragmentów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4D63E4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9539D2" w14:textId="77777777">
        <w:tc>
          <w:tcPr>
            <w:tcW w:w="823" w:type="dxa"/>
            <w:gridSpan w:val="2"/>
            <w:vMerge w:val="restart"/>
          </w:tcPr>
          <w:p w14:paraId="07D9A0F4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430060E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00920A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7D9B85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4F27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41A9FBF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32FBC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0BF1059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,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błędy:</w:t>
            </w:r>
          </w:p>
          <w:p w14:paraId="387029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1F8D82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intencje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028A316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F85DEE7" w14:textId="77777777">
        <w:tc>
          <w:tcPr>
            <w:tcW w:w="823" w:type="dxa"/>
            <w:gridSpan w:val="2"/>
            <w:vMerge/>
          </w:tcPr>
          <w:p w14:paraId="19D7F0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0C23ED5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5955A2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454E84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osób</w:t>
            </w:r>
          </w:p>
          <w:p w14:paraId="703192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8DBB39A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00A7B49" w14:textId="77777777">
        <w:tc>
          <w:tcPr>
            <w:tcW w:w="823" w:type="dxa"/>
            <w:gridSpan w:val="2"/>
            <w:vMerge/>
          </w:tcPr>
          <w:p w14:paraId="2DC53A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</w:tcPr>
          <w:p w14:paraId="02605B9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A79051" w14:textId="77777777" w:rsidR="00B20B3D" w:rsidRDefault="00B20B3D">
            <w:pPr>
              <w:rPr>
                <w:b/>
              </w:rPr>
            </w:pPr>
          </w:p>
          <w:p w14:paraId="48585E0D" w14:textId="77777777" w:rsidR="00B20B3D" w:rsidRDefault="00B20B3D">
            <w:pPr>
              <w:rPr>
                <w:b/>
              </w:rPr>
            </w:pPr>
          </w:p>
          <w:p w14:paraId="011CF56A" w14:textId="77777777" w:rsidR="00B20B3D" w:rsidRDefault="00B20B3D">
            <w:pPr>
              <w:rPr>
                <w:b/>
              </w:rPr>
            </w:pPr>
          </w:p>
          <w:p w14:paraId="4EFF8B12" w14:textId="77777777" w:rsidR="00B20B3D" w:rsidRDefault="00B20B3D">
            <w:pPr>
              <w:rPr>
                <w:b/>
              </w:rPr>
            </w:pPr>
          </w:p>
          <w:p w14:paraId="3C8707C9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23426B95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</w:tc>
        <w:tc>
          <w:tcPr>
            <w:tcW w:w="2552" w:type="dxa"/>
          </w:tcPr>
          <w:p w14:paraId="46260A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693" w:type="dxa"/>
          </w:tcPr>
          <w:p w14:paraId="3C6D7C0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poprawnie lub popełniając nieliczne błędy:</w:t>
            </w:r>
          </w:p>
          <w:p w14:paraId="4F3C2D33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529EE5C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34E0E9F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37D76B0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z trudnością, popełniając liczne błędy:</w:t>
            </w:r>
          </w:p>
          <w:p w14:paraId="6F3F075D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76918038" w14:textId="77777777">
        <w:tc>
          <w:tcPr>
            <w:tcW w:w="823" w:type="dxa"/>
            <w:gridSpan w:val="2"/>
            <w:vMerge/>
          </w:tcPr>
          <w:p w14:paraId="0D288D2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vMerge/>
          </w:tcPr>
          <w:p w14:paraId="67BB6DF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C75F5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nagłówki do akapitów</w:t>
            </w:r>
          </w:p>
          <w:p w14:paraId="744E2FE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części tekstu</w:t>
            </w:r>
          </w:p>
        </w:tc>
      </w:tr>
      <w:tr w:rsidR="00B20B3D" w14:paraId="2AC97959" w14:textId="77777777">
        <w:tc>
          <w:tcPr>
            <w:tcW w:w="823" w:type="dxa"/>
            <w:gridSpan w:val="2"/>
            <w:vMerge/>
          </w:tcPr>
          <w:p w14:paraId="46F0DE8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2196AAF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2C2923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1406C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5F7C3B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C0A497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71B150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3A68D7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3147D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2424EC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79852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552" w:type="dxa"/>
          </w:tcPr>
          <w:p w14:paraId="6993BF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4230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02645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474AA9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164CD69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1CD0675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02197F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kampanii na rzecz uświadamiania ludzi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 nadużyciach w przemyśle odzieżowym</w:t>
            </w:r>
          </w:p>
          <w:p w14:paraId="2743C8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ilustrację i udziela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pytania związane z jej tematyką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6E6110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</w:tc>
        <w:tc>
          <w:tcPr>
            <w:tcW w:w="2693" w:type="dxa"/>
          </w:tcPr>
          <w:p w14:paraId="1CC4C00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308697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34C3FE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angielskich powiedzeń</w:t>
            </w:r>
          </w:p>
          <w:p w14:paraId="5E07A5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6655DB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06D347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726D86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się na temat kampanii na rzecz uświadamiania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ludzi o nadużyciach w przemyśle odzieżowym</w:t>
            </w:r>
          </w:p>
          <w:p w14:paraId="6EBE7A0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odpowiedzi na pytania związane z jej tematyką</w:t>
            </w:r>
          </w:p>
          <w:p w14:paraId="1C5C05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 pytania dotyczące i robienia dobrego wrażenia na innych oraz ideału urody kobiecej i męskiej</w:t>
            </w:r>
          </w:p>
          <w:p w14:paraId="1143718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67F24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5C5A5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 innych osób </w:t>
            </w:r>
          </w:p>
          <w:p w14:paraId="2A5C53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angielskich powiedzeń</w:t>
            </w:r>
          </w:p>
          <w:p w14:paraId="32F2B8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24AC83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09391E0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F4264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zdan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kampanii na rzecz uświadamiania ludzi o nadużyciach w przemyśle odzieżowym</w:t>
            </w:r>
          </w:p>
          <w:p w14:paraId="612436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ilustrację i udziela n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ierozwiniętyc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h odpowiedzi na pytania związane z jej tematyką</w:t>
            </w:r>
          </w:p>
          <w:p w14:paraId="453C1F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 pytania dotyczące i robienia dobrego wrażenia na innych oraz ideału urody kobiecej i męskiej</w:t>
            </w:r>
          </w:p>
          <w:p w14:paraId="2E8D3604" w14:textId="77777777" w:rsidR="00B20B3D" w:rsidRDefault="00B20B3D">
            <w:pPr>
              <w:rPr>
                <w:sz w:val="18"/>
                <w:szCs w:val="18"/>
              </w:rPr>
            </w:pPr>
          </w:p>
          <w:p w14:paraId="7A5E068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42C4E8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2CDEFA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swoj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wygląd oraz wygląd innych osób </w:t>
            </w:r>
          </w:p>
          <w:p w14:paraId="216FCC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kilka zdań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na temat angielskich powiedzeń </w:t>
            </w:r>
          </w:p>
          <w:p w14:paraId="59094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swój styl ubierania się</w:t>
            </w:r>
          </w:p>
          <w:p w14:paraId="543209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reklamy, robienia zakupów i ubrań, wykorzystując czasy teraźniejsze</w:t>
            </w:r>
          </w:p>
          <w:p w14:paraId="1E9C41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wydarzenia z życia codziennego, stosując konstrukcje czasownikowe</w:t>
            </w:r>
          </w:p>
          <w:p w14:paraId="6B78FE7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BC62A0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ilustrację i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związane z jej tematyką</w:t>
            </w:r>
          </w:p>
          <w:p w14:paraId="1C46A3C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i robienia dobrego wrażenia na innych oraz ideału urody kobiecej i męskiej</w:t>
            </w:r>
          </w:p>
          <w:p w14:paraId="5D052E2E" w14:textId="77777777" w:rsidR="00B20B3D" w:rsidRDefault="00B20B3D">
            <w:pPr>
              <w:rPr>
                <w:sz w:val="18"/>
                <w:szCs w:val="18"/>
              </w:rPr>
            </w:pPr>
          </w:p>
        </w:tc>
      </w:tr>
      <w:tr w:rsidR="00B20B3D" w14:paraId="5DB93F05" w14:textId="77777777">
        <w:trPr>
          <w:trHeight w:val="1216"/>
        </w:trPr>
        <w:tc>
          <w:tcPr>
            <w:tcW w:w="823" w:type="dxa"/>
            <w:gridSpan w:val="2"/>
            <w:vMerge/>
          </w:tcPr>
          <w:p w14:paraId="0E410E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</w:tcPr>
          <w:p w14:paraId="70DAA1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0E75B7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</w:t>
            </w:r>
          </w:p>
          <w:p w14:paraId="5507086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09DB218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36A303E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D97B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0527C2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7213F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E74301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zwroty </w:t>
            </w:r>
          </w:p>
          <w:p w14:paraId="7A64B57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0493A1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EA0E56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6D8DDB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283FE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128C0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uwzględniając i rozwijając podane kwestie, a także wykorzystując podane zwroty  </w:t>
            </w:r>
          </w:p>
          <w:p w14:paraId="137F6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forum dotyczący wyzyskiwania dzieci w zakładach pracy</w:t>
            </w:r>
          </w:p>
          <w:p w14:paraId="19721B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9A65B5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0B84B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6AF0448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uwzględniając i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 </w:t>
            </w:r>
          </w:p>
          <w:p w14:paraId="1E8241F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edaguje wpis na forum dotyczący wyzyskiwania dzieci w zakładach pracy</w:t>
            </w:r>
          </w:p>
          <w:p w14:paraId="062986D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02276F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DED699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7F811B5" w14:textId="77777777" w:rsidR="00B20B3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prywatny, w którym opisuje nową koleżankę,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62CC2D6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forum dotyczący wyzyskiwania dzieci w zakładach pracy,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pojedyncze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zwroty.</w:t>
            </w:r>
          </w:p>
          <w:p w14:paraId="4DF6FB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170CB6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37B642ED" w14:textId="77777777">
        <w:tc>
          <w:tcPr>
            <w:tcW w:w="823" w:type="dxa"/>
            <w:gridSpan w:val="2"/>
            <w:vMerge/>
          </w:tcPr>
          <w:p w14:paraId="26B3875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</w:tcPr>
          <w:p w14:paraId="505D1835" w14:textId="77777777" w:rsidR="00B20B3D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551" w:type="dxa"/>
          </w:tcPr>
          <w:p w14:paraId="1E769B2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472AB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CDCF99F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54611C2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C820AB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3E2D7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0066472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14:paraId="6EC52AB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D039B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E760A6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017959D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777A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359B1FE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B2455D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5BFD3A8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1CBBDDD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6E3B01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68C7075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36709D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świadomość językową</w:t>
            </w:r>
          </w:p>
          <w:p w14:paraId="194D462B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4898FA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58BDB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2372798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  <w:p w14:paraId="79AD39D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0590A20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się znaczenia wyrazów z kontekstu) </w:t>
            </w:r>
          </w:p>
          <w:p w14:paraId="18A3E37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 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25B3E8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7A8E2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 rozumie teksty zawierającego nieznane słowa i zwroty</w:t>
            </w:r>
          </w:p>
          <w:p w14:paraId="35ABF7C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14CB0E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 </w:t>
            </w:r>
          </w:p>
          <w:p w14:paraId="162B8F8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02EAA7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94EE2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22462E0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961CB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3F69F0D" w14:textId="77777777">
        <w:tc>
          <w:tcPr>
            <w:tcW w:w="13036" w:type="dxa"/>
            <w:gridSpan w:val="7"/>
            <w:shd w:val="clear" w:color="auto" w:fill="FFC000"/>
          </w:tcPr>
          <w:p w14:paraId="66325C48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2 WORK AND PLAY</w:t>
            </w:r>
          </w:p>
          <w:p w14:paraId="350B1C5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64BC5F9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3EF47CE3" w14:textId="77777777">
        <w:tc>
          <w:tcPr>
            <w:tcW w:w="534" w:type="dxa"/>
          </w:tcPr>
          <w:p w14:paraId="4740750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ED6C6C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09427A4" w14:textId="77777777" w:rsidR="00B20B3D" w:rsidRDefault="00000000">
            <w:pPr>
              <w:rPr>
                <w:b/>
              </w:rPr>
            </w:pPr>
            <w:r>
              <w:rPr>
                <w:b/>
                <w:color w:val="808080"/>
              </w:rPr>
              <w:t>OCENA CELUJĄCA</w:t>
            </w:r>
          </w:p>
          <w:p w14:paraId="2EC1A1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552" w:type="dxa"/>
          </w:tcPr>
          <w:p w14:paraId="5562A2A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44061870" w14:textId="77777777" w:rsidR="00B20B3D" w:rsidRDefault="00B20B3D">
            <w:pPr>
              <w:rPr>
                <w:b/>
              </w:rPr>
            </w:pPr>
          </w:p>
          <w:p w14:paraId="38E456A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Uczeń </w:t>
            </w:r>
          </w:p>
        </w:tc>
        <w:tc>
          <w:tcPr>
            <w:tcW w:w="2693" w:type="dxa"/>
          </w:tcPr>
          <w:p w14:paraId="2ADC457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F60C98E" w14:textId="77777777" w:rsidR="00B20B3D" w:rsidRDefault="00B20B3D">
            <w:pPr>
              <w:rPr>
                <w:b/>
              </w:rPr>
            </w:pPr>
          </w:p>
          <w:p w14:paraId="1F212D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6E2C8B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553B50D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5F9987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1FEC237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4119ED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</w:rPr>
            </w:pPr>
          </w:p>
          <w:p w14:paraId="1AC627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29255CD8" w14:textId="77777777">
        <w:tc>
          <w:tcPr>
            <w:tcW w:w="534" w:type="dxa"/>
            <w:vMerge w:val="restart"/>
          </w:tcPr>
          <w:p w14:paraId="4467F95D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3D64A0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2EE23E2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3876B7E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często mylone wyrazy, słownictwo związane z doradztwem zawodowym, słowotwórstwo (tworzenie rzeczowników i przymiotników) </w:t>
            </w: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D79138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8EFAF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E2928E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słownictwo w zakresie tematu PRACA (słownictwo związane z zawodami; przymiotniki opisujące pracę, słownictwo związane z miejscem pracy;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często mylone wyrazy, słownictwo związane z doradztwem zawodowym, słowotwórstwo (tworzenie rzeczowników i przymiotników)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1C133D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37ADED2" w14:textId="77777777">
        <w:tc>
          <w:tcPr>
            <w:tcW w:w="534" w:type="dxa"/>
            <w:vMerge/>
          </w:tcPr>
          <w:p w14:paraId="1967985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4B51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271B3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EFC08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5E6A1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552" w:type="dxa"/>
          </w:tcPr>
          <w:p w14:paraId="7BC15C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43F7A38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>, i  potrafi 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go </w:t>
            </w:r>
          </w:p>
          <w:p w14:paraId="0E49F1A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potrafi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  <w:tc>
          <w:tcPr>
            <w:tcW w:w="2693" w:type="dxa"/>
          </w:tcPr>
          <w:p w14:paraId="45C750B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rozróżnia je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je stosować </w:t>
            </w:r>
          </w:p>
          <w:p w14:paraId="0A6FF17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go stosować </w:t>
            </w:r>
          </w:p>
          <w:p w14:paraId="038F478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AB81C6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274A4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25966F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5AD04EE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470A6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0A5C78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2E4525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przeszłego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potrafi stosować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2C36EA5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1C890D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potrafi stosować zdania 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opisywania czynności odbywających się okresie czasu, który już się zakończył / nadal trwa,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669CA1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D25D4D0" w14:textId="77777777">
        <w:tc>
          <w:tcPr>
            <w:tcW w:w="534" w:type="dxa"/>
            <w:vMerge/>
          </w:tcPr>
          <w:p w14:paraId="4BC311E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592AF4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759E6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552" w:type="dxa"/>
          </w:tcPr>
          <w:p w14:paraId="0EDB0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463DFC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93" w:type="dxa"/>
          </w:tcPr>
          <w:p w14:paraId="068CA6B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  <w:tc>
          <w:tcPr>
            <w:tcW w:w="2659" w:type="dxa"/>
          </w:tcPr>
          <w:p w14:paraId="5CE58B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zdań)</w:t>
            </w:r>
          </w:p>
        </w:tc>
      </w:tr>
      <w:tr w:rsidR="00B20B3D" w14:paraId="7527D54C" w14:textId="77777777">
        <w:tc>
          <w:tcPr>
            <w:tcW w:w="534" w:type="dxa"/>
            <w:vMerge w:val="restart"/>
          </w:tcPr>
          <w:p w14:paraId="5F62208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  <w:gridSpan w:val="2"/>
            <w:vMerge w:val="restart"/>
          </w:tcPr>
          <w:p w14:paraId="5287BE2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3C95C9F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  <w:p w14:paraId="5971B1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AA61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18770F7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9893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A5054F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D85F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błędy:</w:t>
            </w:r>
          </w:p>
          <w:p w14:paraId="25D9331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889315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tekstu; znajduje w tekście określone informacje, określa intencje nadawcy)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2370E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E8E135" w14:textId="77777777">
        <w:tc>
          <w:tcPr>
            <w:tcW w:w="534" w:type="dxa"/>
            <w:vMerge/>
          </w:tcPr>
          <w:p w14:paraId="142EB5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5EF9AB7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2B34AC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C5FA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2C27E49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79DB9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7E55B61" w14:textId="77777777">
        <w:tc>
          <w:tcPr>
            <w:tcW w:w="534" w:type="dxa"/>
            <w:vMerge/>
          </w:tcPr>
          <w:p w14:paraId="2314631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029D24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F74C9BB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7E6BDFE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B797A0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E4A77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D7E62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0AA579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297B9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często popełniając błędy:</w:t>
            </w:r>
          </w:p>
          <w:p w14:paraId="17774CE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6CE668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411C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10CC3BD" w14:textId="77777777">
        <w:tc>
          <w:tcPr>
            <w:tcW w:w="534" w:type="dxa"/>
            <w:vMerge/>
          </w:tcPr>
          <w:p w14:paraId="24EF5E7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0E071CD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E983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pytania do odpowiedzi</w:t>
            </w:r>
          </w:p>
          <w:p w14:paraId="365C00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29A12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wskazuje zdania prawdziwe i fałszywe </w:t>
            </w:r>
          </w:p>
          <w:p w14:paraId="6BBEC80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BABF1AB" w14:textId="77777777">
        <w:tc>
          <w:tcPr>
            <w:tcW w:w="534" w:type="dxa"/>
            <w:vMerge/>
          </w:tcPr>
          <w:p w14:paraId="31BDD2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5A35AC44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551" w:type="dxa"/>
          </w:tcPr>
          <w:p w14:paraId="581EA0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gramatycznych):</w:t>
            </w:r>
          </w:p>
          <w:p w14:paraId="29F927A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567419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3EFF3A1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60637A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63507F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223850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6586795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72EA74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77C52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66051C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FDEEB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słownictwa i struktur gramatycznych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F695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4FC14C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459ABB6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na temat swojego stylu pracy oraz dobrej atmosfery w pracy</w:t>
            </w:r>
          </w:p>
          <w:p w14:paraId="5C13A2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852AF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swoich planów zawodowych oraz doradztwa zawodowego</w:t>
            </w:r>
          </w:p>
          <w:p w14:paraId="17336B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2A9E3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</w:t>
            </w:r>
          </w:p>
          <w:p w14:paraId="1408BE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dotyczące  wakacyjnej pracy i wolontariatu</w:t>
            </w:r>
          </w:p>
          <w:p w14:paraId="2E8895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8ED323D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D3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67F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3A20EB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1BF7B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swojego stylu pracy oraz dobrej atmosfery w pracy</w:t>
            </w:r>
          </w:p>
          <w:p w14:paraId="088D2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29B69F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kilka zdań na temat swoich planów zawodowych oraz doradztwa zawodowego</w:t>
            </w:r>
          </w:p>
          <w:p w14:paraId="5E0A14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udziela rady koledze/koleżance na temat wyboru zawodu </w:t>
            </w:r>
          </w:p>
          <w:p w14:paraId="43B12B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7EE12D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 wakacyjnej pracy i wolontariatu</w:t>
            </w:r>
          </w:p>
          <w:p w14:paraId="1F9C2A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5295C69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B0CB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EB2FFB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częściowo opisuje wybrany zawód oraz związane z nim czynności</w:t>
            </w:r>
          </w:p>
          <w:p w14:paraId="24094E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angielskiego powiedzenia</w:t>
            </w:r>
          </w:p>
          <w:p w14:paraId="1405F2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swojego stylu pracy </w:t>
            </w:r>
          </w:p>
          <w:p w14:paraId="43359F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7B293A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swoich planów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zawodowych oraz doradztwa zawodowego</w:t>
            </w:r>
          </w:p>
          <w:p w14:paraId="77C64FF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udziela rady koledze/koleżance na temat wyboru zawodu</w:t>
            </w:r>
          </w:p>
          <w:p w14:paraId="0DF5B3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o pracę),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podanycyh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25E401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 wakacyjnej pracy i wolontariatu</w:t>
            </w:r>
          </w:p>
          <w:p w14:paraId="370A04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65E70F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0208D5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3BDB4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wybrany zawód oraz związane z nim czynności</w:t>
            </w:r>
          </w:p>
          <w:p w14:paraId="670340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angielskiego powiedzenia</w:t>
            </w:r>
          </w:p>
          <w:p w14:paraId="02DB1ED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swojego stylu pracy oraz dobrej atmosfery w pracy</w:t>
            </w:r>
          </w:p>
          <w:p w14:paraId="2B3B1A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doświadczeń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doświadczeń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zdarzeń z przeszłości</w:t>
            </w:r>
          </w:p>
          <w:p w14:paraId="157F74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swoich planów zawodowych oraz doradztwa zawodowego</w:t>
            </w:r>
          </w:p>
          <w:p w14:paraId="55A3520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udziela rady koledze/koleżance na temat wyboru zawodu</w:t>
            </w:r>
          </w:p>
          <w:p w14:paraId="758F49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o pracę),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odnosząc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kwestii i rozwijając je</w:t>
            </w:r>
          </w:p>
          <w:p w14:paraId="151348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dotyczące  wakacyjnej pracy i wolontariatu</w:t>
            </w:r>
          </w:p>
          <w:p w14:paraId="1FC8EDD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A5A0C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5AD4688A" w14:textId="77777777">
        <w:tc>
          <w:tcPr>
            <w:tcW w:w="534" w:type="dxa"/>
            <w:vMerge/>
          </w:tcPr>
          <w:p w14:paraId="3E630B4E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8B5959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69397F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5DDF24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547713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7260EB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0E62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4D797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</w:t>
            </w:r>
          </w:p>
          <w:p w14:paraId="3DD3725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73D6042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6A9E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zadowalający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3951FC5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list motywacyjny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19496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  <w:p w14:paraId="303E7FC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B82EE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7CED71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C28EE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094C05D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4884C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pisze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3BE853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zadaniu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B20B3D" w14:paraId="305D8395" w14:textId="77777777">
        <w:tc>
          <w:tcPr>
            <w:tcW w:w="534" w:type="dxa"/>
          </w:tcPr>
          <w:p w14:paraId="21BB52F9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A6ACFF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5EB8B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77DB9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42F6EB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0AB84ED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5BB60D9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552" w:type="dxa"/>
          </w:tcPr>
          <w:p w14:paraId="723502A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6B3602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5A7C03A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62A49E3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055A20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  <w:tc>
          <w:tcPr>
            <w:tcW w:w="2693" w:type="dxa"/>
          </w:tcPr>
          <w:p w14:paraId="5036C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1942F7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CECDDF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760D07E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6CF41B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DC6C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46FE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88F924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36EC5FC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(poprawianie błędów)</w:t>
            </w:r>
          </w:p>
          <w:p w14:paraId="2524258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BF53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FEB1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9DBD2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61157C9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10594DC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4D088EA0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C545B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B4FD2F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64FCA73" w14:textId="77777777">
        <w:tc>
          <w:tcPr>
            <w:tcW w:w="13036" w:type="dxa"/>
            <w:gridSpan w:val="7"/>
            <w:shd w:val="clear" w:color="auto" w:fill="FFC000"/>
          </w:tcPr>
          <w:p w14:paraId="0E8DBEE7" w14:textId="77777777" w:rsidR="00B20B3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3 ESCAPE!</w:t>
            </w:r>
          </w:p>
        </w:tc>
        <w:tc>
          <w:tcPr>
            <w:tcW w:w="2659" w:type="dxa"/>
            <w:shd w:val="clear" w:color="auto" w:fill="FFC000"/>
          </w:tcPr>
          <w:p w14:paraId="6EE15A3D" w14:textId="77777777" w:rsidR="00B20B3D" w:rsidRDefault="00B20B3D">
            <w:pPr>
              <w:rPr>
                <w:b/>
                <w:sz w:val="28"/>
                <w:szCs w:val="28"/>
              </w:rPr>
            </w:pPr>
          </w:p>
        </w:tc>
      </w:tr>
      <w:tr w:rsidR="00B20B3D" w14:paraId="2E27A3C0" w14:textId="77777777">
        <w:tc>
          <w:tcPr>
            <w:tcW w:w="534" w:type="dxa"/>
          </w:tcPr>
          <w:p w14:paraId="4E167405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E6DC047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6376432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AFBF7F4" w14:textId="77777777" w:rsidR="00B20B3D" w:rsidRDefault="00B20B3D">
            <w:pPr>
              <w:rPr>
                <w:b/>
              </w:rPr>
            </w:pPr>
          </w:p>
          <w:p w14:paraId="3F6426F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00382EC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06670F44" w14:textId="77777777" w:rsidR="00B20B3D" w:rsidRDefault="00B20B3D">
            <w:pPr>
              <w:rPr>
                <w:b/>
              </w:rPr>
            </w:pPr>
          </w:p>
          <w:p w14:paraId="3AC1530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59C46D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757933A" w14:textId="77777777" w:rsidR="00B20B3D" w:rsidRDefault="00B20B3D">
            <w:pPr>
              <w:rPr>
                <w:b/>
              </w:rPr>
            </w:pPr>
          </w:p>
          <w:p w14:paraId="75B81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34E5E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607FD45D" w14:textId="77777777" w:rsidR="00B20B3D" w:rsidRDefault="00B20B3D">
            <w:pPr>
              <w:rPr>
                <w:b/>
              </w:rPr>
            </w:pPr>
          </w:p>
          <w:p w14:paraId="2302E2D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0C4C03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70E2E8E" w14:textId="77777777" w:rsidR="00B20B3D" w:rsidRDefault="00B20B3D">
            <w:pPr>
              <w:rPr>
                <w:b/>
              </w:rPr>
            </w:pPr>
          </w:p>
          <w:p w14:paraId="561CE91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77614FA" w14:textId="77777777">
        <w:tc>
          <w:tcPr>
            <w:tcW w:w="534" w:type="dxa"/>
            <w:vMerge w:val="restart"/>
          </w:tcPr>
          <w:p w14:paraId="41C1C8A7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423B889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00F394C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1B9F1E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426EC658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</w:t>
            </w:r>
            <w:r>
              <w:rPr>
                <w:sz w:val="18"/>
                <w:szCs w:val="18"/>
              </w:rPr>
              <w:t>podstawowe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EBBF1B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poprawnie</w:t>
            </w:r>
            <w:r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B344C5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ze środkami transportu, podróżowaniem i problemami podczas podróży oraz wypadkami, wyrażenia przyimkowe)</w:t>
            </w:r>
          </w:p>
          <w:p w14:paraId="2062CB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09210D4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podstawowe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/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przyimkowe), i posługuje się nim,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4060E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PODRÓŻOWANIE I TURYSTYKA (słownictwo związane z wakacjami i podróżowaniem; zwroty idiomatyczne związane z podróżowaniem, słownictwo związane z turystyką;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ze środkami transportu, podróżowaniem i problemami podczas podróży oraz wypadkami, wyrażenia przyimkowe)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nim,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F393908" w14:textId="77777777">
        <w:tc>
          <w:tcPr>
            <w:tcW w:w="534" w:type="dxa"/>
            <w:vMerge/>
          </w:tcPr>
          <w:p w14:paraId="580F6D9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2ED4C7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449A898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779AF14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E265C6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70B487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B98C0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użycia czasów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to),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rozróżnia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613D6D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0C958E3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</w:t>
            </w:r>
          </w:p>
          <w:p w14:paraId="607CA20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60B12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stosować </w:t>
            </w:r>
          </w:p>
          <w:p w14:paraId="2079BB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791BFC0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czasowniki z przyimkami w pytaniach</w:t>
            </w:r>
          </w:p>
          <w:p w14:paraId="419FF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6E04E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rozróżnia je i stosuje je, często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07BDD99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19517C5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czasowniki z przyimkami w pytaniach,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61C64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A3F1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użycia czasów narracyjnych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lastRenderedPageBreak/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konstrukcja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), 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potrafi je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106792EE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pytań o podmiot i dopełnienie w różnych czasach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07C64F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przyimkami w pytaniach,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liczne błędy</w:t>
            </w:r>
          </w:p>
        </w:tc>
      </w:tr>
      <w:tr w:rsidR="00B20B3D" w14:paraId="13D3E056" w14:textId="77777777">
        <w:tc>
          <w:tcPr>
            <w:tcW w:w="534" w:type="dxa"/>
            <w:vMerge/>
          </w:tcPr>
          <w:p w14:paraId="014DCCD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0B7FAFF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4D24C6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</w:p>
          <w:p w14:paraId="16E10FB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32563A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C6C0A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37DBC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707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537D65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6A27CC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Transformacje zdań, Tłumaczenie fragmentów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2CF7BA6" w14:textId="77777777">
        <w:trPr>
          <w:trHeight w:val="53"/>
        </w:trPr>
        <w:tc>
          <w:tcPr>
            <w:tcW w:w="534" w:type="dxa"/>
            <w:vMerge w:val="restart"/>
          </w:tcPr>
          <w:p w14:paraId="42520D59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60D6DB7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2DAE065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552" w:type="dxa"/>
          </w:tcPr>
          <w:p w14:paraId="08356A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0440D4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61F6B1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5C4ED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popełniając błędy:</w:t>
            </w:r>
          </w:p>
          <w:p w14:paraId="764A31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75145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3D444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znajduje w tekście określone informacje, określa kontekst wypowiedzi)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2148040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83AB381" w14:textId="77777777">
        <w:tc>
          <w:tcPr>
            <w:tcW w:w="534" w:type="dxa"/>
            <w:vMerge/>
          </w:tcPr>
          <w:p w14:paraId="4CC779D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1B9A85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1F7A9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5300E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postaci do zdjęć</w:t>
            </w:r>
          </w:p>
          <w:p w14:paraId="7FAAA4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wskazuje zdania prawdziwe i fałszywe</w:t>
            </w:r>
          </w:p>
          <w:p w14:paraId="5069C0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406BF6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zdania na podstawie usłyszanych informacji</w:t>
            </w:r>
          </w:p>
          <w:p w14:paraId="11E8BA2B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9037D9D" w14:textId="77777777">
        <w:tc>
          <w:tcPr>
            <w:tcW w:w="534" w:type="dxa"/>
            <w:vMerge/>
          </w:tcPr>
          <w:p w14:paraId="6F0511F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308EE9C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75AA4D6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16957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45B187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9B8827A" w14:textId="77777777" w:rsidR="00B20B3D" w:rsidRDefault="00B20B3D">
            <w:pPr>
              <w:rPr>
                <w:sz w:val="18"/>
                <w:szCs w:val="18"/>
              </w:rPr>
            </w:pPr>
          </w:p>
          <w:p w14:paraId="4672548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12FC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na ogół poprawnie lub popełniając nieliczne błędy:</w:t>
            </w:r>
          </w:p>
          <w:p w14:paraId="3331FD3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CC1B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74503B88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508BA8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7AE7C87E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E090C7" w14:textId="77777777">
        <w:tc>
          <w:tcPr>
            <w:tcW w:w="534" w:type="dxa"/>
            <w:vMerge/>
          </w:tcPr>
          <w:p w14:paraId="05F6C2F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A2F3F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14755F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75E95A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43AD8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informacje zgodnie z kolejnością występowania w tekście</w:t>
            </w:r>
          </w:p>
          <w:p w14:paraId="30954E1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6AD2DA5C" w14:textId="77777777">
        <w:tc>
          <w:tcPr>
            <w:tcW w:w="534" w:type="dxa"/>
            <w:vMerge/>
          </w:tcPr>
          <w:p w14:paraId="441F21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95E752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37C2228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DB467F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D0477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2F7862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387658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F1E11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niezwykłe zdarzenia z ostatnich wakacji, stosując czasy narracyjne</w:t>
            </w:r>
          </w:p>
          <w:p w14:paraId="2F96BB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495CD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20A27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AA23B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F65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B73A8D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22406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00DEE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517D2C3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4A150A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24351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2469D0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ostatnich wakacji, stosując czasy narracyjne</w:t>
            </w:r>
          </w:p>
          <w:p w14:paraId="0A6B0FE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o podmiot i dopełnienie</w:t>
            </w:r>
          </w:p>
          <w:p w14:paraId="484DA0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6502071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19D6B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je rozwija</w:t>
            </w:r>
          </w:p>
          <w:p w14:paraId="5CCC07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A3E42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E30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1263B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72B9D8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5EC623F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długości  wakacji</w:t>
            </w:r>
          </w:p>
          <w:p w14:paraId="725FCF9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60AAD7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1507EA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o podmiot i dopełnienie</w:t>
            </w:r>
          </w:p>
          <w:p w14:paraId="6BA906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4E6FE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ekstremalnych wakacji, zalet i wad takiego spędzania czasu</w:t>
            </w:r>
          </w:p>
          <w:p w14:paraId="372E13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DA842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B0A13D0" w14:textId="77777777" w:rsidR="00B20B3D" w:rsidRDefault="00B20B3D">
            <w:pPr>
              <w:rPr>
                <w:sz w:val="18"/>
                <w:szCs w:val="18"/>
              </w:rPr>
            </w:pPr>
          </w:p>
          <w:p w14:paraId="0CA6EA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E7FA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7C4EE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690F0DA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018ACC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długości  wakacji</w:t>
            </w:r>
          </w:p>
          <w:p w14:paraId="44CBA4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53641B6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opisuje niezwykłe zdarzenia z ostatnich wakacji, stosując czasy narracyjne</w:t>
            </w:r>
          </w:p>
          <w:p w14:paraId="427CBB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o podmiot i dopełnienie</w:t>
            </w:r>
          </w:p>
          <w:p w14:paraId="4627745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2A7F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3150A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 biurze informacji turystycznej),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7F2C7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7C0337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538400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A1AC4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sposób spędzania wakacji </w:t>
            </w:r>
          </w:p>
          <w:p w14:paraId="3FF1C35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 na temat wyboru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miejsa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spędzania wakacji</w:t>
            </w:r>
          </w:p>
          <w:p w14:paraId="38E07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długości  wakacji</w:t>
            </w:r>
          </w:p>
          <w:p w14:paraId="175787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swoją najdłuższą podróż</w:t>
            </w:r>
          </w:p>
          <w:p w14:paraId="13E8E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niezwykłe zdarzenia z ostatnich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wakacji, stosując czasy narracyjne</w:t>
            </w:r>
          </w:p>
          <w:p w14:paraId="6A1991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o podmiot i dopełnienie</w:t>
            </w:r>
          </w:p>
          <w:p w14:paraId="71F5AAF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słynnej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podrożniczki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samotnych podroży</w:t>
            </w:r>
          </w:p>
          <w:p w14:paraId="78AC33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się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ekstremalnych wakacji, zalet i wad takiego spędzania czasu</w:t>
            </w:r>
          </w:p>
          <w:p w14:paraId="0130310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 biurze informacji turystycznej),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i rozwija je</w:t>
            </w:r>
          </w:p>
          <w:p w14:paraId="30D68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32300D9C" w14:textId="77777777" w:rsidR="00B20B3D" w:rsidRDefault="00B20B3D">
            <w:pPr>
              <w:rPr>
                <w:sz w:val="18"/>
                <w:szCs w:val="18"/>
              </w:rPr>
            </w:pPr>
          </w:p>
          <w:p w14:paraId="7886EA2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81DFA96" w14:textId="77777777">
        <w:tc>
          <w:tcPr>
            <w:tcW w:w="534" w:type="dxa"/>
            <w:vMerge/>
          </w:tcPr>
          <w:p w14:paraId="360FF66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1D6BC3E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A48290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4D5AA1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28EF88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  <w:p w14:paraId="085BF40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AE52F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CB1A91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różnorodne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66AFDB1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blogu na temat niebezpiecznej podróży</w:t>
            </w:r>
          </w:p>
          <w:p w14:paraId="03762E5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DBD5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9AAE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041C894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 na temat wyjazdu wakacyjnego, rozwijając i uwzględniając podane kwestie, a także wykorzystując podane zwroty</w:t>
            </w:r>
          </w:p>
          <w:p w14:paraId="55CC0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0F783C9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2B91EF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E670E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3D853E9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wyjazdu wakacyjnego,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rozwijając i uwzględniając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BBEA1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1B4AC27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E129B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ADFBD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 na temat wyjazdu wakacyjnego,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047FE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wpis na blogu na temat niebezpiecznej podróży</w:t>
            </w:r>
          </w:p>
          <w:p w14:paraId="39C4A98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 podane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48A8359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B8A619D" w14:textId="77777777">
        <w:tc>
          <w:tcPr>
            <w:tcW w:w="534" w:type="dxa"/>
            <w:vMerge/>
          </w:tcPr>
          <w:p w14:paraId="312346E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164C47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01D114C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D177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979630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D853B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61157D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263DFA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89A0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F8A08DC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D82C59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E36B2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współpracuje w grupie</w:t>
            </w:r>
          </w:p>
          <w:p w14:paraId="7B929892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1F41E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4D3CA87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B1824FE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posiada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4FE1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6A25ABAA" w14:textId="77777777">
        <w:tc>
          <w:tcPr>
            <w:tcW w:w="13036" w:type="dxa"/>
            <w:gridSpan w:val="7"/>
            <w:shd w:val="clear" w:color="auto" w:fill="FFC000"/>
          </w:tcPr>
          <w:p w14:paraId="56CF78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4 A NEW REALITY</w:t>
            </w:r>
          </w:p>
          <w:p w14:paraId="704B2CB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FFC000"/>
          </w:tcPr>
          <w:p w14:paraId="0EFF10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E847AAC" w14:textId="77777777">
        <w:tc>
          <w:tcPr>
            <w:tcW w:w="534" w:type="dxa"/>
          </w:tcPr>
          <w:p w14:paraId="42378DF2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4D5A0C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7A84761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6B35A99" w14:textId="77777777" w:rsidR="00B20B3D" w:rsidRDefault="00B20B3D">
            <w:pPr>
              <w:rPr>
                <w:b/>
              </w:rPr>
            </w:pPr>
          </w:p>
          <w:p w14:paraId="69A77E5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9A7AD5F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0B2EB75" w14:textId="77777777" w:rsidR="00B20B3D" w:rsidRDefault="00B20B3D">
            <w:pPr>
              <w:rPr>
                <w:b/>
              </w:rPr>
            </w:pPr>
          </w:p>
          <w:p w14:paraId="3AFFA81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CE06A38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4857EDD0" w14:textId="77777777" w:rsidR="00B20B3D" w:rsidRDefault="00B20B3D">
            <w:pPr>
              <w:rPr>
                <w:b/>
              </w:rPr>
            </w:pPr>
          </w:p>
          <w:p w14:paraId="704B2D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300C3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DOSTATECZNE</w:t>
            </w:r>
          </w:p>
          <w:p w14:paraId="41508027" w14:textId="77777777" w:rsidR="00B20B3D" w:rsidRDefault="00B20B3D">
            <w:pPr>
              <w:rPr>
                <w:b/>
              </w:rPr>
            </w:pPr>
          </w:p>
          <w:p w14:paraId="4851358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6E7F625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7EBBB4F" w14:textId="77777777" w:rsidR="00B20B3D" w:rsidRDefault="00B20B3D">
            <w:pPr>
              <w:rPr>
                <w:b/>
              </w:rPr>
            </w:pPr>
          </w:p>
          <w:p w14:paraId="197D7F2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DE61A06" w14:textId="77777777">
        <w:tc>
          <w:tcPr>
            <w:tcW w:w="534" w:type="dxa"/>
            <w:vMerge w:val="restart"/>
          </w:tcPr>
          <w:p w14:paraId="3B630176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603BD1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71EB84D3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doskonale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bezbłędnie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73538211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5B1CA4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dobrze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>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przedrostki)</w:t>
            </w:r>
          </w:p>
          <w:p w14:paraId="70A9C24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B8E4E38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częściowo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słownictwo związane z podróżami w kosmos, słowotwórstwo (przedrostki) i posługuje się nim, </w:t>
            </w:r>
            <w:r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5B9814" w14:textId="77777777" w:rsidR="00B20B3D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słabo zna podstawowe 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bardziej zaawansowane </w:t>
            </w:r>
            <w:r>
              <w:rPr>
                <w:sz w:val="18"/>
                <w:szCs w:val="18"/>
              </w:rPr>
              <w:t xml:space="preserve">słownictwo w zakresie tematów NAUKA I TECHNIKA (słownictwo związane z nowymi technologiami, z użytkowaniem cyfrowych urządzeń, słownictwo związane z bezpieczeństwem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 xml:space="preserve">, słownictwo związane z wynalazkami i innowacjami, zwroty z </w:t>
            </w:r>
            <w:proofErr w:type="spellStart"/>
            <w:r>
              <w:rPr>
                <w:i/>
                <w:sz w:val="18"/>
                <w:szCs w:val="18"/>
              </w:rPr>
              <w:t>make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take</w:t>
            </w:r>
            <w:proofErr w:type="spellEnd"/>
            <w:r>
              <w:rPr>
                <w:i/>
                <w:sz w:val="18"/>
                <w:szCs w:val="18"/>
              </w:rPr>
              <w:t xml:space="preserve">/do, </w:t>
            </w:r>
            <w:r>
              <w:rPr>
                <w:sz w:val="18"/>
                <w:szCs w:val="18"/>
              </w:rPr>
              <w:t xml:space="preserve"> słownictwo związane z podróżami w kosmos, słowotwórstwo</w:t>
            </w:r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przedrostki) i posługuje się nim, </w:t>
            </w:r>
            <w:r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B20B3D" w14:paraId="16EE6C6E" w14:textId="77777777">
        <w:tc>
          <w:tcPr>
            <w:tcW w:w="534" w:type="dxa"/>
            <w:vMerge/>
          </w:tcPr>
          <w:p w14:paraId="1F811B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36F9231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0EC2F1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7AE3FA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2CCB8D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2DCF64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E04B7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  <w:p w14:paraId="64BC20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2031C36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30234F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B32A0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przyszłości 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rozróżnia te konstrukcje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55F69F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4871F1E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</w:tc>
        <w:tc>
          <w:tcPr>
            <w:tcW w:w="2693" w:type="dxa"/>
          </w:tcPr>
          <w:p w14:paraId="56598FA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do wyrażania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te konstrukcje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44E8824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6DB001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9F367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F9515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konstrukcji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will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to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czasów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continuous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 wyrażania przyszłości,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trudnością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stosować,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FB255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okolicznikowych czasu oraz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793EDC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słabo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zna zasady stosowania czasu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present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zdaniach dotyczących przyszłości i stosuje go,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115A88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53F4E011" w14:textId="77777777">
        <w:tc>
          <w:tcPr>
            <w:tcW w:w="534" w:type="dxa"/>
            <w:vMerge/>
          </w:tcPr>
          <w:p w14:paraId="53C26C5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4C2F7C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26A98E8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51CC973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D22D9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  <w:p w14:paraId="0A2ACE9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43880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4C6A8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34419B7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1DC026F5" w14:textId="77777777">
        <w:tc>
          <w:tcPr>
            <w:tcW w:w="534" w:type="dxa"/>
            <w:vMerge w:val="restart"/>
          </w:tcPr>
          <w:p w14:paraId="7444D7D8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  <w:p w14:paraId="10197A59" w14:textId="77777777" w:rsidR="00B20B3D" w:rsidRDefault="00B20B3D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3C776BF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4C76C9F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042DCDC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6C3C6A7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CC436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0B426B8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E233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0FE7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błędy:</w:t>
            </w:r>
          </w:p>
          <w:p w14:paraId="38375E2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236EC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tekstu, określa kontekst wypowiedzi, określa intencje autora tekstu,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4D5ECBF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8C3E1F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73653C7" w14:textId="77777777">
        <w:tc>
          <w:tcPr>
            <w:tcW w:w="534" w:type="dxa"/>
            <w:vMerge/>
          </w:tcPr>
          <w:p w14:paraId="6FA34C4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66B1763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4110E7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4096E3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99D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63993294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79FCD14F" w14:textId="77777777">
        <w:tc>
          <w:tcPr>
            <w:tcW w:w="534" w:type="dxa"/>
            <w:vMerge/>
          </w:tcPr>
          <w:p w14:paraId="4A389E0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79128CB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57AD28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28E7CB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76E2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6EE916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1D190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A5712B8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975CE3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57752F15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459C125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intencję autora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F779787" w14:textId="77777777" w:rsidR="00B20B3D" w:rsidRDefault="00B20B3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269A3F21" w14:textId="77777777">
        <w:tc>
          <w:tcPr>
            <w:tcW w:w="534" w:type="dxa"/>
            <w:vMerge/>
          </w:tcPr>
          <w:p w14:paraId="72F6B789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vMerge/>
          </w:tcPr>
          <w:p w14:paraId="7DEBFC1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48" w:type="dxa"/>
            <w:gridSpan w:val="5"/>
          </w:tcPr>
          <w:p w14:paraId="6132681A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5D08961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C334993" w14:textId="77777777" w:rsidR="00B20B3D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na podstawie wysłuchanego tekstu</w:t>
            </w:r>
          </w:p>
        </w:tc>
      </w:tr>
      <w:tr w:rsidR="00B20B3D" w14:paraId="2973814F" w14:textId="77777777">
        <w:tc>
          <w:tcPr>
            <w:tcW w:w="534" w:type="dxa"/>
            <w:vMerge/>
          </w:tcPr>
          <w:p w14:paraId="0674ADB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538AEA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2A9020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:</w:t>
            </w:r>
          </w:p>
          <w:p w14:paraId="764D92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1901B7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71DF93A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293118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B8ACF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7737E08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35AD6A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58E8A5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70159E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087B82BD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33E0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57FD4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73F52A6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F690E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C6231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7E22B8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tematu projektu kolonizacji Marsa</w:t>
            </w:r>
          </w:p>
          <w:p w14:paraId="14FAB75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7158538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odpowiedzi na dwa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pytania, a także logicznie uzasadnia swoje stanowisko i podaje rozwinięte argumenty na jego poparcie </w:t>
            </w:r>
          </w:p>
          <w:p w14:paraId="64885FF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5ED67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zdania informacje sformułowane w języku polskim</w:t>
            </w:r>
          </w:p>
          <w:p w14:paraId="65206639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FE73E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AB0F4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dotyczące korzystania z technologii cyfrowych</w:t>
            </w:r>
          </w:p>
          <w:p w14:paraId="41954A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używania nowoczesnych technologii</w:t>
            </w:r>
          </w:p>
          <w:p w14:paraId="17647BF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04F54B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516384E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wypowiada się na temat projektu kolonizacji Marsa.</w:t>
            </w:r>
          </w:p>
          <w:p w14:paraId="71EF7A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zalet i wad podróży w kosmos</w:t>
            </w:r>
          </w:p>
          <w:p w14:paraId="0B42EF8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i go uzasadnia oraz udziela odpowiedzi na dwa pytania,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logicznie uzasadnia swoje stanowisko i podaje argumenty na jego poparcie</w:t>
            </w:r>
          </w:p>
          <w:p w14:paraId="21EB16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52DD83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70440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191DDDB4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CF0B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06F6F2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korzystania z technologii cyfrowych</w:t>
            </w:r>
          </w:p>
          <w:p w14:paraId="4AB19E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nowoczesnych technologii</w:t>
            </w:r>
          </w:p>
          <w:p w14:paraId="1B21B35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76E9A53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7C73E0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się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go 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nierozwiniętych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 dwa pytania</w:t>
            </w:r>
          </w:p>
          <w:p w14:paraId="047B979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je rozwija</w:t>
            </w:r>
          </w:p>
          <w:p w14:paraId="147224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E6EE77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B57454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4E09FD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pytania dotyczące korzystania z technologii cyfrowych</w:t>
            </w:r>
          </w:p>
          <w:p w14:paraId="7055AE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nowoczesnych technologii</w:t>
            </w:r>
          </w:p>
          <w:p w14:paraId="222226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używania telefonów komórkowych oraz życia bez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internetu</w:t>
            </w:r>
            <w:proofErr w:type="spellEnd"/>
          </w:p>
          <w:p w14:paraId="1319E1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plany na najbliższą i dalszą przyszłość; wyraża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przypuszczenia dotyczące zdarzeń przyszłych</w:t>
            </w:r>
          </w:p>
          <w:p w14:paraId="62E697A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projektu kolonizacji Marsa.</w:t>
            </w:r>
          </w:p>
          <w:p w14:paraId="4355B6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zalet i wad podróży w kosmos</w:t>
            </w:r>
          </w:p>
          <w:p w14:paraId="4A3C4B2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</w:t>
            </w:r>
          </w:p>
          <w:p w14:paraId="061CC6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(bierze udział w rozmowie na temat wyjścia do kina), w którym odnosi się do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</w:t>
            </w:r>
          </w:p>
          <w:p w14:paraId="18E8BB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3371A27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1A8DF95F" w14:textId="77777777">
        <w:tc>
          <w:tcPr>
            <w:tcW w:w="534" w:type="dxa"/>
            <w:vMerge/>
          </w:tcPr>
          <w:p w14:paraId="4F347CC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BA2D5C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20EFE8B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2EBFA1E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08B1EF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D45CAB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7ED8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23610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najnowszych wynalazkach technologicznych,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rozwijając podane kwestie,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zwroty </w:t>
            </w:r>
          </w:p>
          <w:p w14:paraId="2F35258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4EC769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8D751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33D0BF3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większości 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pisze e-mail,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którym pisze o najnowszych wynalazkach technologicznych, uwzględniając i rozwijając podane kwestie, a także wykorzystując podane zwroty</w:t>
            </w:r>
          </w:p>
          <w:p w14:paraId="6A44FA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3563F1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BE830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7DB4CC1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miejscami niespójny i nielogiczny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o najnowszych wynalazkach technologicznych,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rozwijając, a także wykorzystując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zwroty</w:t>
            </w:r>
          </w:p>
          <w:p w14:paraId="1C06DC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4E3CAF8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0925FE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e-mail, w którym pisze o najnowszych wynalazkach technologicznych, uwzględniając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podane kwestie </w:t>
            </w:r>
          </w:p>
          <w:p w14:paraId="11AB9E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FF2A41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2B0CA96" w14:textId="77777777">
        <w:tc>
          <w:tcPr>
            <w:tcW w:w="534" w:type="dxa"/>
            <w:vMerge/>
          </w:tcPr>
          <w:p w14:paraId="53A48475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697A594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5BF5A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90371B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42DE33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552" w:type="dxa"/>
          </w:tcPr>
          <w:p w14:paraId="2F7303E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A6AB5D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ACE3CD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2693" w:type="dxa"/>
          </w:tcPr>
          <w:p w14:paraId="7501C29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F9453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862E45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słownika)</w:t>
            </w:r>
          </w:p>
          <w:p w14:paraId="64DE8BE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AA4D3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8616CE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C9BDB0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  <w:tc>
          <w:tcPr>
            <w:tcW w:w="2659" w:type="dxa"/>
          </w:tcPr>
          <w:p w14:paraId="622E2761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9A8E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AC178A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 rzadko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słownika)</w:t>
            </w:r>
          </w:p>
          <w:p w14:paraId="7B3DF36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23588747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0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20B3D" w14:paraId="023573ED" w14:textId="77777777">
        <w:tc>
          <w:tcPr>
            <w:tcW w:w="13036" w:type="dxa"/>
            <w:gridSpan w:val="6"/>
            <w:shd w:val="clear" w:color="auto" w:fill="FFC000"/>
          </w:tcPr>
          <w:p w14:paraId="164A7D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5 FOOD FOR THOUGHT</w:t>
            </w:r>
          </w:p>
        </w:tc>
        <w:tc>
          <w:tcPr>
            <w:tcW w:w="2659" w:type="dxa"/>
            <w:shd w:val="clear" w:color="auto" w:fill="FFC000"/>
          </w:tcPr>
          <w:p w14:paraId="42C7B34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0EDA7241" w14:textId="77777777">
        <w:tc>
          <w:tcPr>
            <w:tcW w:w="534" w:type="dxa"/>
          </w:tcPr>
          <w:p w14:paraId="57AD095D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244D0C75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3AE39C8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48F9A1F7" w14:textId="77777777" w:rsidR="00B20B3D" w:rsidRDefault="00B20B3D">
            <w:pPr>
              <w:rPr>
                <w:b/>
              </w:rPr>
            </w:pPr>
          </w:p>
          <w:p w14:paraId="2BC76B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1C6B67E0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5F7CB11F" w14:textId="77777777" w:rsidR="00B20B3D" w:rsidRDefault="00B20B3D">
            <w:pPr>
              <w:rPr>
                <w:b/>
              </w:rPr>
            </w:pPr>
          </w:p>
          <w:p w14:paraId="4DA3ED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24E1992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DBE4E4D" w14:textId="77777777" w:rsidR="00B20B3D" w:rsidRDefault="00B20B3D">
            <w:pPr>
              <w:rPr>
                <w:b/>
              </w:rPr>
            </w:pPr>
          </w:p>
          <w:p w14:paraId="08CEE2F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3E54B3D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E84172A" w14:textId="77777777" w:rsidR="00B20B3D" w:rsidRDefault="00B20B3D">
            <w:pPr>
              <w:rPr>
                <w:b/>
              </w:rPr>
            </w:pPr>
          </w:p>
          <w:p w14:paraId="7C795B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6CA8F1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33E03634" w14:textId="77777777" w:rsidR="00B20B3D" w:rsidRDefault="00B20B3D">
            <w:pPr>
              <w:rPr>
                <w:b/>
              </w:rPr>
            </w:pPr>
          </w:p>
          <w:p w14:paraId="3B8C425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19E4A068" w14:textId="77777777">
        <w:tc>
          <w:tcPr>
            <w:tcW w:w="534" w:type="dxa"/>
            <w:vMerge w:val="restart"/>
          </w:tcPr>
          <w:p w14:paraId="6D5DEF3E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</w:t>
            </w:r>
            <w:r>
              <w:rPr>
                <w:b/>
              </w:rPr>
              <w:lastRenderedPageBreak/>
              <w:t>OWE</w:t>
            </w:r>
          </w:p>
        </w:tc>
        <w:tc>
          <w:tcPr>
            <w:tcW w:w="2013" w:type="dxa"/>
          </w:tcPr>
          <w:p w14:paraId="47B0103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SŁOWNICTWO</w:t>
            </w:r>
          </w:p>
        </w:tc>
        <w:tc>
          <w:tcPr>
            <w:tcW w:w="2551" w:type="dxa"/>
          </w:tcPr>
          <w:p w14:paraId="486BD1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B54A1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C32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1874B6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E64BE4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(słownictwo związane z produktami spożywczymi i opisywaniem smaku, słownictwo związane z żywieniem i dietą, czasowniki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frazalne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słownictwo związane z posiłkami i przygotowywaniem jedzenia, wyrazy często mylone)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7B1116EE" w14:textId="77777777">
        <w:tc>
          <w:tcPr>
            <w:tcW w:w="534" w:type="dxa"/>
            <w:vMerge/>
          </w:tcPr>
          <w:p w14:paraId="72EA7DD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8EB571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6778ABB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doskonale 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bezbłednie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1B5FE1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485B8FF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552" w:type="dxa"/>
          </w:tcPr>
          <w:p w14:paraId="7BAE0E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5F72318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AE332A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391B215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0DBA77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65B3EF9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42FB8DF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4782C86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7F4DDD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59" w:type="dxa"/>
          </w:tcPr>
          <w:p w14:paraId="69439E0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przedimków: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a/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the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, oraz przedimka zerowego,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2132DC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określników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much,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many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few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a lot,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rozróżnia je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 w praktyce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liczne błędy</w:t>
            </w:r>
          </w:p>
          <w:p w14:paraId="14CF984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przedimków w zwrotach typu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oraz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in the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bed</w:t>
            </w:r>
            <w:proofErr w:type="spellEnd"/>
          </w:p>
        </w:tc>
      </w:tr>
      <w:tr w:rsidR="00B20B3D" w14:paraId="782B7781" w14:textId="77777777">
        <w:tc>
          <w:tcPr>
            <w:tcW w:w="534" w:type="dxa"/>
            <w:vMerge/>
          </w:tcPr>
          <w:p w14:paraId="59A9AB6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D22AEA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1692CA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867EE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3288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B9D9DE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8C0669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uzupełnianie zdań,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E5D184E" w14:textId="77777777">
        <w:tc>
          <w:tcPr>
            <w:tcW w:w="534" w:type="dxa"/>
            <w:vMerge w:val="restart"/>
          </w:tcPr>
          <w:p w14:paraId="36947DDC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</w:t>
            </w:r>
            <w:r>
              <w:rPr>
                <w:b/>
              </w:rPr>
              <w:lastRenderedPageBreak/>
              <w:t>CI</w:t>
            </w:r>
          </w:p>
        </w:tc>
        <w:tc>
          <w:tcPr>
            <w:tcW w:w="2013" w:type="dxa"/>
          </w:tcPr>
          <w:p w14:paraId="79AD2D4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SŁUCHANIE</w:t>
            </w:r>
          </w:p>
        </w:tc>
        <w:tc>
          <w:tcPr>
            <w:tcW w:w="2551" w:type="dxa"/>
          </w:tcPr>
          <w:p w14:paraId="03AEB3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603432C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8E14A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BB22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C1E24C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3B75C83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8F1C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D342D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5CC62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1CDEB4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6B8066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7CD97C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E8061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5E383BF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2E6198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odpowiada na pytania dotyczące </w:t>
            </w:r>
          </w:p>
          <w:p w14:paraId="7128EB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9DD4C8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49CDC8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68877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6C5A563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0A9F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74B6004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53582C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0E7D89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96D558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wymienia wskazane informacje</w:t>
            </w:r>
          </w:p>
          <w:p w14:paraId="4276DD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652BD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73FEE4F9" w14:textId="77777777">
        <w:tc>
          <w:tcPr>
            <w:tcW w:w="534" w:type="dxa"/>
            <w:vMerge/>
          </w:tcPr>
          <w:p w14:paraId="347A582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493C420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43D7ED2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rozumie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</w:t>
            </w:r>
          </w:p>
          <w:p w14:paraId="4DB279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52FAEF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7FC4D84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A8FBE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6D468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6DC21D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AE837B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AEA5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4C12CB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812D1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550DC18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C5445D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29DC56B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04F857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4651A23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44CA167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CD9DD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intencję autora tekstu, określa główną myśl poszczególnych części tekstu,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62C1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zaznacza właściwą odpowiedź spośród podanych możliwości </w:t>
            </w:r>
          </w:p>
          <w:p w14:paraId="257BBC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rozróżnia fakty i opinie</w:t>
            </w:r>
          </w:p>
          <w:p w14:paraId="1703487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0A7C5764" w14:textId="77777777">
        <w:tc>
          <w:tcPr>
            <w:tcW w:w="534" w:type="dxa"/>
            <w:vMerge/>
          </w:tcPr>
          <w:p w14:paraId="14A3211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51383F5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5E31FA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5435B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24092A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0EA62D3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182092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3492FA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0599D8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7A1B651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08019B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0B6E18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 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2F7C19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35CA1F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</w:p>
          <w:p w14:paraId="261669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44DC1DA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 z zastosowaniem kwantyfikatorów</w:t>
            </w:r>
          </w:p>
          <w:p w14:paraId="4B6ADB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5D784C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 je</w:t>
            </w:r>
          </w:p>
          <w:p w14:paraId="6B2C55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ED5FFF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12C906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451A04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12348B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04C8052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przedimki</w:t>
            </w:r>
          </w:p>
          <w:p w14:paraId="087AC4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pyta i odpowiada na pytania  z zastosowaniem kwantyfikatorów</w:t>
            </w:r>
          </w:p>
          <w:p w14:paraId="68D6C4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tematy związane z gotowaniem</w:t>
            </w:r>
          </w:p>
          <w:p w14:paraId="122E3BA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w restauracji, w którym odnosi się do podanych kwestii i rozwija je</w:t>
            </w:r>
          </w:p>
          <w:p w14:paraId="12B3C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16B008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A45A7E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D46FA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070E434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stosowania diet,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49380F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przedimki</w:t>
            </w:r>
          </w:p>
          <w:p w14:paraId="06B597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z zastosowaniem kwantyfikatorów</w:t>
            </w:r>
          </w:p>
          <w:p w14:paraId="7F6ECE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tematy związane z gotowaniem</w:t>
            </w:r>
          </w:p>
          <w:p w14:paraId="58EAE1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odnosi się do podanych kwestii i rozwija je</w:t>
            </w:r>
          </w:p>
          <w:p w14:paraId="45EA7D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dania przygotowane na różne okazje</w:t>
            </w:r>
          </w:p>
          <w:p w14:paraId="4FE4D06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81C0F3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7802D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najsmaczniejszy / najmniej smaczny posiłek</w:t>
            </w:r>
          </w:p>
          <w:p w14:paraId="5B5FAC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stosowania diet </w:t>
            </w:r>
          </w:p>
          <w:p w14:paraId="007B9B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pytania, stosując przedimki</w:t>
            </w:r>
          </w:p>
          <w:p w14:paraId="2117F5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 z zastosowaniem kwantyfikatorów</w:t>
            </w:r>
          </w:p>
          <w:p w14:paraId="2F28BB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tematy związane z gotowaniem</w:t>
            </w:r>
          </w:p>
          <w:p w14:paraId="48B75A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w restauracji,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podanych kwestii </w:t>
            </w:r>
          </w:p>
          <w:p w14:paraId="3D13F29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dania przygotowane na różne okazje</w:t>
            </w:r>
          </w:p>
          <w:p w14:paraId="414EE38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2FEAB85B" w14:textId="77777777">
        <w:tc>
          <w:tcPr>
            <w:tcW w:w="534" w:type="dxa"/>
            <w:vMerge/>
          </w:tcPr>
          <w:p w14:paraId="5F314F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01C4AA5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70C86DB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</w:t>
            </w:r>
          </w:p>
          <w:p w14:paraId="54265E6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5F005A2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B8E6D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FCFC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rozwijając podane kwestie</w:t>
            </w:r>
          </w:p>
          <w:p w14:paraId="31709E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88573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2ADB97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podane kwestie </w:t>
            </w:r>
          </w:p>
          <w:p w14:paraId="1DB1DA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4B0A2F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0CD49F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uwzględniając i rozwijając podane kwestie </w:t>
            </w:r>
          </w:p>
          <w:p w14:paraId="3E9A99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59" w:type="dxa"/>
          </w:tcPr>
          <w:p w14:paraId="4C0C87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17AA9A6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email z zaproszeniem na imprezę, uwzględniając i rozwijając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 </w:t>
            </w:r>
          </w:p>
          <w:p w14:paraId="06F2E93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024EBED6" w14:textId="77777777">
        <w:tc>
          <w:tcPr>
            <w:tcW w:w="534" w:type="dxa"/>
            <w:vMerge/>
          </w:tcPr>
          <w:p w14:paraId="5AAF43D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0C96AB7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1A0FB46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78825DC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6D215856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346DF4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40F00FA4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5494DB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B762F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F5BDCFE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7239D88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033E41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51C14F4B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000BD86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7986F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3B774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A5B42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A0EFC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BFD669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735606C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FACD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9A6306E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779CEFF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AAF727C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7C7D41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20566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B9FF5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28AC3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2069DD69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85FB92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B4EB388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054A424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CDC3C90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80C135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24A1C767" w14:textId="77777777">
        <w:tc>
          <w:tcPr>
            <w:tcW w:w="13036" w:type="dxa"/>
            <w:gridSpan w:val="6"/>
            <w:shd w:val="clear" w:color="auto" w:fill="FFC000"/>
          </w:tcPr>
          <w:p w14:paraId="21FBBD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6 CRIME SCENE</w:t>
            </w:r>
          </w:p>
        </w:tc>
        <w:tc>
          <w:tcPr>
            <w:tcW w:w="2659" w:type="dxa"/>
            <w:shd w:val="clear" w:color="auto" w:fill="FFC000"/>
          </w:tcPr>
          <w:p w14:paraId="51938D5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73E4D62A" w14:textId="77777777">
        <w:tc>
          <w:tcPr>
            <w:tcW w:w="534" w:type="dxa"/>
          </w:tcPr>
          <w:p w14:paraId="6D6B85DE" w14:textId="77777777" w:rsidR="00B20B3D" w:rsidRDefault="00B20B3D">
            <w:pPr>
              <w:rPr>
                <w:b/>
              </w:rPr>
            </w:pPr>
          </w:p>
        </w:tc>
        <w:tc>
          <w:tcPr>
            <w:tcW w:w="2013" w:type="dxa"/>
          </w:tcPr>
          <w:p w14:paraId="50FB927A" w14:textId="77777777" w:rsidR="00B20B3D" w:rsidRDefault="00B20B3D">
            <w:pPr>
              <w:rPr>
                <w:b/>
              </w:rPr>
            </w:pPr>
          </w:p>
        </w:tc>
        <w:tc>
          <w:tcPr>
            <w:tcW w:w="2551" w:type="dxa"/>
          </w:tcPr>
          <w:p w14:paraId="5E2F43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564A49B3" w14:textId="77777777" w:rsidR="00B20B3D" w:rsidRDefault="00B20B3D">
            <w:pPr>
              <w:rPr>
                <w:b/>
              </w:rPr>
            </w:pPr>
          </w:p>
          <w:p w14:paraId="7AFA338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6B97207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1FC5B3C7" w14:textId="77777777" w:rsidR="00B20B3D" w:rsidRDefault="00B20B3D">
            <w:pPr>
              <w:rPr>
                <w:b/>
              </w:rPr>
            </w:pPr>
          </w:p>
          <w:p w14:paraId="7E8E897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3D3CB8EE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D8F5182" w14:textId="77777777" w:rsidR="00B20B3D" w:rsidRDefault="00B20B3D">
            <w:pPr>
              <w:rPr>
                <w:b/>
              </w:rPr>
            </w:pPr>
          </w:p>
          <w:p w14:paraId="5E36DA4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9604E1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EA013E7" w14:textId="77777777" w:rsidR="00B20B3D" w:rsidRDefault="00B20B3D">
            <w:pPr>
              <w:rPr>
                <w:b/>
              </w:rPr>
            </w:pPr>
          </w:p>
          <w:p w14:paraId="5E287F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52AD51D6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5E296564" w14:textId="77777777" w:rsidR="00B20B3D" w:rsidRDefault="00B20B3D">
            <w:pPr>
              <w:rPr>
                <w:b/>
              </w:rPr>
            </w:pPr>
          </w:p>
          <w:p w14:paraId="7523A7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00874329" w14:textId="77777777">
        <w:tc>
          <w:tcPr>
            <w:tcW w:w="534" w:type="dxa"/>
            <w:vMerge w:val="restart"/>
          </w:tcPr>
          <w:p w14:paraId="2CF8F12F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65496F8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551" w:type="dxa"/>
          </w:tcPr>
          <w:p w14:paraId="4D47F3D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C61831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EF3EA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C4488E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5C45E5A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65F3E1EF" w14:textId="77777777">
        <w:tc>
          <w:tcPr>
            <w:tcW w:w="534" w:type="dxa"/>
            <w:vMerge/>
          </w:tcPr>
          <w:p w14:paraId="60281E0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E161F0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551" w:type="dxa"/>
          </w:tcPr>
          <w:p w14:paraId="31B260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2320CDE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C88072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552" w:type="dxa"/>
          </w:tcPr>
          <w:p w14:paraId="49878D7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704B7C8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AF42C0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2449767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potrafi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praktyce</w:t>
            </w:r>
          </w:p>
          <w:p w14:paraId="3153558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65040343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w praktyce</w:t>
            </w:r>
          </w:p>
        </w:tc>
        <w:tc>
          <w:tcPr>
            <w:tcW w:w="2693" w:type="dxa"/>
          </w:tcPr>
          <w:p w14:paraId="65FE138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  <w:p w14:paraId="5F401B5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3966287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14:paraId="1F2AE56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czasu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stosuje go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4BAF4C2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stosowania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when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 czasem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simple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past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perfect</w:t>
            </w:r>
            <w:proofErr w:type="spellEnd"/>
          </w:p>
          <w:p w14:paraId="1F0A373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zdań twierdzących w mowie zależnej i stosuje je w praktyce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117E4322" w14:textId="77777777">
        <w:tc>
          <w:tcPr>
            <w:tcW w:w="534" w:type="dxa"/>
            <w:vMerge/>
          </w:tcPr>
          <w:p w14:paraId="582F8230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1A248A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14:paraId="39C9E0A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10BBF9B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minidialogi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667271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E544A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52B1FE8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mini dialogi, tłumaczenie fragmentów zdań, słowotwórstwo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2E1B848" w14:textId="77777777">
        <w:tc>
          <w:tcPr>
            <w:tcW w:w="534" w:type="dxa"/>
            <w:vMerge w:val="restart"/>
          </w:tcPr>
          <w:p w14:paraId="33E22AC5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068FA2FC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551" w:type="dxa"/>
          </w:tcPr>
          <w:p w14:paraId="4F6C41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0722BF3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B0F36E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71B997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14:paraId="77F03F5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  <w:p w14:paraId="56BA0E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AD3924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619F2A5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22864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2A5AB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38A565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3C2CD1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1E701B7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DDA66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EA5526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37582F0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4D1052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0648D5A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33389B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14:paraId="1DBC87F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kontekst wypowiedzi, znajduje w tekście określone informacje)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4B8FFC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283A129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wymienia wskazane informacje</w:t>
            </w:r>
          </w:p>
          <w:p w14:paraId="56E92B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opinie do rozmówcy</w:t>
            </w:r>
          </w:p>
          <w:p w14:paraId="4A3AF54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</w:tc>
      </w:tr>
      <w:tr w:rsidR="00B20B3D" w14:paraId="63D83CEB" w14:textId="77777777">
        <w:tc>
          <w:tcPr>
            <w:tcW w:w="534" w:type="dxa"/>
            <w:vMerge/>
          </w:tcPr>
          <w:p w14:paraId="3867812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5D30E6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551" w:type="dxa"/>
          </w:tcPr>
          <w:p w14:paraId="3CDBB58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>dopasowuje zdania do luk w tekście</w:t>
            </w:r>
          </w:p>
          <w:p w14:paraId="53D07DB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14:paraId="0073EF1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AA7E06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1558BF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08AC604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57F709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B3D98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450EC9EC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6365418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3E8F5C8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14:paraId="1CDDF01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094FEFD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5AB16E1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B20B3D" w14:paraId="145C928F" w14:textId="77777777">
        <w:tc>
          <w:tcPr>
            <w:tcW w:w="534" w:type="dxa"/>
            <w:vMerge/>
          </w:tcPr>
          <w:p w14:paraId="79A5ECC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D7A176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14:paraId="7FE023A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4C5A7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3DBD524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2309AEB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5800B7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5C452A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popularności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powieści kryminalnych oraz pracy detektywa</w:t>
            </w:r>
          </w:p>
          <w:p w14:paraId="6471C3E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B75E7D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54BD1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C1A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8EC439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5AE9B1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rozwinięte argumenty, aby uzasadnić swoje zdanie</w:t>
            </w:r>
          </w:p>
          <w:p w14:paraId="5255E26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43DC663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rozwijając </w:t>
            </w:r>
          </w:p>
          <w:p w14:paraId="7949EDB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2430BBD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wypowiedzi innych osób</w:t>
            </w:r>
          </w:p>
          <w:p w14:paraId="7CA278B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FFE40B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04F7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519DBFC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przestępstw i wykroczeń</w:t>
            </w:r>
          </w:p>
          <w:p w14:paraId="2BD2DD4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podaje argumenty, aby uzasadnić swoje zdanie</w:t>
            </w:r>
          </w:p>
          <w:p w14:paraId="5380D3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sądów dla małoletnich oraz karania za różne przestępstwa</w:t>
            </w:r>
          </w:p>
          <w:p w14:paraId="102C774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4E8C06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popularności powieści kryminalnych oraz pracy detektywa</w:t>
            </w:r>
          </w:p>
          <w:p w14:paraId="402AE31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relacjonuje wypowiedzi innych osób</w:t>
            </w:r>
          </w:p>
          <w:p w14:paraId="485622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B7DFBD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33B75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0D094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przestępstw i wykroczeń</w:t>
            </w:r>
          </w:p>
          <w:p w14:paraId="5128C02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a także częściowo uzasadnia swoje zdanie</w:t>
            </w:r>
          </w:p>
          <w:p w14:paraId="235F90B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243EED4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dialog, w którym relacjonuje komuś pewną historię,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podanych kwestii i rozwijając je </w:t>
            </w:r>
          </w:p>
          <w:p w14:paraId="1D21BD3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popularności powieści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kryminalnych oraz pracy detektywa</w:t>
            </w:r>
          </w:p>
          <w:p w14:paraId="3264F3E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relacjonuje wypowiedzi innych osób</w:t>
            </w:r>
          </w:p>
          <w:p w14:paraId="65EE71C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78F153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72CB9F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29E7F9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przestępstw i wykroczeń</w:t>
            </w:r>
          </w:p>
          <w:p w14:paraId="4366ED9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przemocy w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internecie</w:t>
            </w:r>
            <w:proofErr w:type="spellEnd"/>
          </w:p>
          <w:p w14:paraId="5EB666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16777A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dialog, w którym relacjonuje komuś pewną historię,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odnosząć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podanych kwestii </w:t>
            </w:r>
          </w:p>
          <w:p w14:paraId="00976A9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4BE1E77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relacjonuje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wypowiedzi innych osób</w:t>
            </w:r>
          </w:p>
          <w:p w14:paraId="3478D52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A96558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7F3EF66" w14:textId="77777777">
        <w:tc>
          <w:tcPr>
            <w:tcW w:w="534" w:type="dxa"/>
            <w:vMerge/>
          </w:tcPr>
          <w:p w14:paraId="3E6F425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D515EB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551" w:type="dxa"/>
          </w:tcPr>
          <w:p w14:paraId="45AAB1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0551AC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F10C9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097D2E4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2265852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2BB212D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988BA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3D58AA6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D8CF56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73B0143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5035B1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 którym uwzględnia i rozwija podane kwestie</w:t>
            </w:r>
          </w:p>
          <w:p w14:paraId="2CCB541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66713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68122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DED5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4EA4A05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CA7517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59EE113C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wpis na blogu o filmie kryminalnym, w którym uwzględnia i rozwija podane kwestie, a także wykorzystuje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D18090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niespójny i chaotyczny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forum na temat wybranego problemu społecznego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 którym uwzględnia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3E204B42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20B3D" w14:paraId="288CC6A3" w14:textId="77777777">
        <w:tc>
          <w:tcPr>
            <w:tcW w:w="534" w:type="dxa"/>
            <w:vMerge/>
          </w:tcPr>
          <w:p w14:paraId="643426B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</w:tcPr>
          <w:p w14:paraId="3FBF4F9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14:paraId="295E3F42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FAD9F2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62C0067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BC4046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29E8C3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962E5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597D524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</w:t>
            </w:r>
          </w:p>
          <w:p w14:paraId="37CADD0A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C8EA1A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06DC2F0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05E628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współpracuje w grupie</w:t>
            </w:r>
          </w:p>
          <w:p w14:paraId="255B5D9B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</w:t>
            </w:r>
          </w:p>
          <w:p w14:paraId="3D22CB51" w14:textId="77777777" w:rsidR="00B20B3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7ADEAB4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CCBB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00AD29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się znaczenia wyrazów z kontekstu)</w:t>
            </w:r>
          </w:p>
          <w:p w14:paraId="2EFFCAC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612CF5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AA92C6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7191F3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9CE885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3351873D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(domyślanie się znaczenia wyrazów z kontekstu)</w:t>
            </w:r>
          </w:p>
          <w:p w14:paraId="59BDFEE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8E8082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3BAD1D3A" w14:textId="77777777" w:rsidR="00B20B3D" w:rsidRDefault="00B20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b/>
          <w:color w:val="000000"/>
          <w:sz w:val="18"/>
          <w:szCs w:val="18"/>
        </w:rPr>
      </w:pPr>
    </w:p>
    <w:tbl>
      <w:tblPr>
        <w:tblStyle w:val="a1"/>
        <w:tblW w:w="15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B20B3D" w14:paraId="6C72887A" w14:textId="77777777">
        <w:tc>
          <w:tcPr>
            <w:tcW w:w="13036" w:type="dxa"/>
            <w:gridSpan w:val="6"/>
          </w:tcPr>
          <w:p w14:paraId="7B4714E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70F901A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  <w:p w14:paraId="1BC0947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60C99B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4A3F78AB" w14:textId="77777777">
        <w:tc>
          <w:tcPr>
            <w:tcW w:w="13036" w:type="dxa"/>
            <w:gridSpan w:val="6"/>
            <w:shd w:val="clear" w:color="auto" w:fill="FFC000"/>
          </w:tcPr>
          <w:p w14:paraId="00EA9F9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7 BODY AND MIND</w:t>
            </w:r>
          </w:p>
        </w:tc>
        <w:tc>
          <w:tcPr>
            <w:tcW w:w="2659" w:type="dxa"/>
            <w:shd w:val="clear" w:color="auto" w:fill="FFC000"/>
          </w:tcPr>
          <w:p w14:paraId="43F933A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A0329C1" w14:textId="77777777">
        <w:tc>
          <w:tcPr>
            <w:tcW w:w="534" w:type="dxa"/>
          </w:tcPr>
          <w:p w14:paraId="000505C0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5BBA511E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15C6D8D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0879C238" w14:textId="77777777" w:rsidR="00B20B3D" w:rsidRDefault="00B20B3D">
            <w:pPr>
              <w:rPr>
                <w:b/>
              </w:rPr>
            </w:pPr>
          </w:p>
          <w:p w14:paraId="421C997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5E3829C5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2BA7459B" w14:textId="77777777" w:rsidR="00B20B3D" w:rsidRDefault="00B20B3D">
            <w:pPr>
              <w:rPr>
                <w:b/>
              </w:rPr>
            </w:pPr>
          </w:p>
          <w:p w14:paraId="4B26196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FA8A8C9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545FD4E0" w14:textId="77777777" w:rsidR="00B20B3D" w:rsidRDefault="00B20B3D">
            <w:pPr>
              <w:rPr>
                <w:b/>
              </w:rPr>
            </w:pPr>
          </w:p>
          <w:p w14:paraId="7B7675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0A86D7CB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72113905" w14:textId="77777777" w:rsidR="00B20B3D" w:rsidRDefault="00B20B3D">
            <w:pPr>
              <w:rPr>
                <w:b/>
              </w:rPr>
            </w:pPr>
          </w:p>
          <w:p w14:paraId="19C5707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4677BA8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7A3BA335" w14:textId="77777777" w:rsidR="00B20B3D" w:rsidRDefault="00B20B3D">
            <w:pPr>
              <w:rPr>
                <w:b/>
              </w:rPr>
            </w:pPr>
          </w:p>
          <w:p w14:paraId="5CF124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5A3C2007" w14:textId="77777777">
        <w:tc>
          <w:tcPr>
            <w:tcW w:w="534" w:type="dxa"/>
            <w:vMerge w:val="restart"/>
          </w:tcPr>
          <w:p w14:paraId="566593F3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11E9AC05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4C78EE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5650041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BAC5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63C2C9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5D888AA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mind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head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brain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059DEDF" w14:textId="77777777">
        <w:tc>
          <w:tcPr>
            <w:tcW w:w="534" w:type="dxa"/>
            <w:vMerge/>
          </w:tcPr>
          <w:p w14:paraId="4FA593F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E2977D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37E8480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520203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C80B87F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132A3C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552" w:type="dxa"/>
          </w:tcPr>
          <w:p w14:paraId="5EC2A3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6C11B48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7E4771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D8B49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35945D38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7C903D0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rozkazów, próśb oraz obietnic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15A40D9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pytań w mowie zależnej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stosować </w:t>
            </w:r>
          </w:p>
          <w:p w14:paraId="51A946B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potrafi 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</w:t>
            </w:r>
          </w:p>
        </w:tc>
        <w:tc>
          <w:tcPr>
            <w:tcW w:w="2693" w:type="dxa"/>
          </w:tcPr>
          <w:p w14:paraId="6609FE6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twierdzących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287139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je, popełniając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błędy</w:t>
            </w:r>
          </w:p>
          <w:p w14:paraId="1AB65CBB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611024E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4363DFB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przekształcania zdań twierdzące w mowie zależnej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98A8C14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rozkazów, próśb oraz obietnic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032CCD3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zasady przekształcania pytań w mowie zależnej 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68CA34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spójniki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even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though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despite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in spite of,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however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rozróżnia je i stosuje 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342ECD90" w14:textId="77777777">
        <w:tc>
          <w:tcPr>
            <w:tcW w:w="534" w:type="dxa"/>
            <w:vMerge/>
          </w:tcPr>
          <w:p w14:paraId="02C7D56D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75363DB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652A974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DFB9ED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90A9D7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746B60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0EC1999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Tłumaczenie fragmentów zdań, Transformacje zdań</w:t>
            </w:r>
            <w:r>
              <w:rPr>
                <w:rFonts w:eastAsia="Calibri" w:cs="Calibri"/>
                <w:b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6F7886BB" w14:textId="77777777">
        <w:tc>
          <w:tcPr>
            <w:tcW w:w="534" w:type="dxa"/>
            <w:vMerge w:val="restart"/>
          </w:tcPr>
          <w:p w14:paraId="0290E9A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14:paraId="0C5F709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446E7BE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5D93A50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42F960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i:</w:t>
            </w:r>
          </w:p>
          <w:p w14:paraId="309A534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794CA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677F045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D6CE6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i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61BA34B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F8539C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750582D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4E15E6D3" w14:textId="77777777">
        <w:tc>
          <w:tcPr>
            <w:tcW w:w="534" w:type="dxa"/>
            <w:vMerge/>
          </w:tcPr>
          <w:p w14:paraId="7DD5A90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08C3079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3D077B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tekstu</w:t>
            </w:r>
          </w:p>
          <w:p w14:paraId="631904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51BCABC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uzupełnia zdania właściwymi wyrazami</w:t>
            </w:r>
          </w:p>
        </w:tc>
      </w:tr>
      <w:tr w:rsidR="00B20B3D" w14:paraId="55272756" w14:textId="77777777">
        <w:tc>
          <w:tcPr>
            <w:tcW w:w="534" w:type="dxa"/>
            <w:vMerge/>
          </w:tcPr>
          <w:p w14:paraId="3945131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29F9CBB8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6F09296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D876E2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98A38E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7DC767E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EB247F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8E412E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B5D793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4B1BE9F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8EB47C1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(określa główną myśl tekstu, znajduje w tekście określone informacje, określa związki pomiędzy poszczególnymi częściami tekstu)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52C723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E386AF4" w14:textId="77777777">
        <w:tc>
          <w:tcPr>
            <w:tcW w:w="534" w:type="dxa"/>
            <w:vMerge/>
          </w:tcPr>
          <w:p w14:paraId="5A1CE947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222E3D3C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62EFE49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pytanie dotyczące przeczytanego tekstu</w:t>
            </w:r>
          </w:p>
          <w:p w14:paraId="28222F4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zdania do luk w tekście</w:t>
            </w:r>
          </w:p>
          <w:p w14:paraId="427BB0B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uzupełnia informacje w streszczeniu tekstu</w:t>
            </w:r>
          </w:p>
        </w:tc>
      </w:tr>
      <w:tr w:rsidR="00B20B3D" w14:paraId="611ABC6C" w14:textId="77777777">
        <w:tc>
          <w:tcPr>
            <w:tcW w:w="534" w:type="dxa"/>
            <w:vMerge/>
          </w:tcPr>
          <w:p w14:paraId="756BC4C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26880E6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3E25CE6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4B6BE68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577FA8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66D3B2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2723E6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3D087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niezwykłych przypadków medycznych, nadludzkich umiejętności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oraz technik poprawy pracy mózgu</w:t>
            </w:r>
          </w:p>
          <w:p w14:paraId="01E184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43B580C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2519C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68A8AE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A4D9C5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7E728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0BB296F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D566FA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wyczerpująco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8061F0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7DE2173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65A10B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podanych kwestii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je rozwija </w:t>
            </w:r>
          </w:p>
          <w:p w14:paraId="6E4E45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4BD7FE1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83BC30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7B6858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602CF0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3720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temat wykorzystywania zwierząt do badań medycznych </w:t>
            </w:r>
          </w:p>
          <w:p w14:paraId="71AD4C1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 związane z rozwojem medycyny i zwalczaniem chorób</w:t>
            </w:r>
          </w:p>
          <w:p w14:paraId="204D6C4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554053F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1FE2C3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u lekarza, w którym odnosi się do podanych kwestii i rozwija je</w:t>
            </w:r>
          </w:p>
          <w:p w14:paraId="5963FDD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6C0DCD7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890161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7AAC2B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3A06E71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udzielania porad zdrowotnych i pomocy medycznej</w:t>
            </w:r>
          </w:p>
          <w:p w14:paraId="35DD4D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 na temat wykorzystywania zwierząt do badań medycznych </w:t>
            </w:r>
          </w:p>
          <w:p w14:paraId="05EC6AC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59C9374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175A50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dotyczących niezwykłych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przypadków medycznych, nadludzkich umiejętności oraz technik poprawy pracy mózgu</w:t>
            </w:r>
          </w:p>
          <w:p w14:paraId="7EC5563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odnosi się do podanych kwestii i rozwija je</w:t>
            </w:r>
          </w:p>
          <w:p w14:paraId="7389EB0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0D0949A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385A44E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7A11700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problemy ze zdrowiem</w:t>
            </w:r>
          </w:p>
          <w:p w14:paraId="0A04E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udzielania porad zdrowotnych i pomocy medycznej</w:t>
            </w:r>
          </w:p>
          <w:p w14:paraId="7922FA2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DE3BA5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związane z rozwojem medycyny i zwalczaniem chorób</w:t>
            </w:r>
          </w:p>
          <w:p w14:paraId="347014A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trudnoscią</w:t>
            </w:r>
            <w:proofErr w:type="spellEnd"/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relacjonuje usłyszane pytania</w:t>
            </w:r>
          </w:p>
          <w:p w14:paraId="4AD48F2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dotyczących niezwykłych przypadków medycznych,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nadludzkich umiejętności oraz technik poprawy pracy mózgu</w:t>
            </w:r>
          </w:p>
          <w:p w14:paraId="578582A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odgrywa dialog u lekarza, w którym odnosi się do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niektórych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podanych kwestii</w:t>
            </w:r>
          </w:p>
          <w:p w14:paraId="37F1D0D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52E61E0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4FF7F30F" w14:textId="77777777">
        <w:tc>
          <w:tcPr>
            <w:tcW w:w="534" w:type="dxa"/>
            <w:vMerge/>
          </w:tcPr>
          <w:p w14:paraId="59BB58D2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34B451D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79A70E5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gramatycznych sporadyczne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18DD671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0C98F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14:paraId="4F9C151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31E1B52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spójny i logiczny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14:paraId="3AEF55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0A9E192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w zadaniu informacje sformułowane w języku polskim</w:t>
            </w:r>
          </w:p>
        </w:tc>
        <w:tc>
          <w:tcPr>
            <w:tcW w:w="2693" w:type="dxa"/>
          </w:tcPr>
          <w:p w14:paraId="6E36DF2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</w:t>
            </w:r>
          </w:p>
          <w:p w14:paraId="4A1CB98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spójny i 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oba elementy tematu oraz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4B067D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53125B4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14:paraId="0244A5A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</w:t>
            </w:r>
          </w:p>
          <w:p w14:paraId="1E94095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niespójny i nielogiczny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3036B98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ulotkę dotyczącą metod uczenia się</w:t>
            </w:r>
          </w:p>
          <w:p w14:paraId="3E79457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podane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659" w:type="dxa"/>
          </w:tcPr>
          <w:p w14:paraId="4D6BC27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A11662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dużym stopniu niespójny i chaotyczny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list z zażaleniem, w którym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488945E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ulotkę dotyczącą metod uczenia się</w:t>
            </w:r>
          </w:p>
          <w:p w14:paraId="554B974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20B3D" w14:paraId="040DE7BE" w14:textId="77777777">
        <w:tc>
          <w:tcPr>
            <w:tcW w:w="534" w:type="dxa"/>
            <w:vMerge/>
          </w:tcPr>
          <w:p w14:paraId="763465F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3393EB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562838D1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60187C32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66174F0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3CFEED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0949F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66C573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17B17BE9" w14:textId="77777777" w:rsidR="00B20B3D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EEB56C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6D3F3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B20591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3075F8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6CE8046C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FE894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EE59EA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1A03F3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4A969C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24CD1C4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2817FC1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3B2E8E1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</w:tc>
      </w:tr>
      <w:tr w:rsidR="00B20B3D" w14:paraId="7E6EE594" w14:textId="77777777">
        <w:tc>
          <w:tcPr>
            <w:tcW w:w="13036" w:type="dxa"/>
            <w:gridSpan w:val="6"/>
            <w:shd w:val="clear" w:color="auto" w:fill="FFC000"/>
          </w:tcPr>
          <w:p w14:paraId="2480204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color w:val="000000"/>
                <w:sz w:val="28"/>
                <w:szCs w:val="28"/>
              </w:rPr>
              <w:t>8 A MATERIAL WORLD</w:t>
            </w:r>
          </w:p>
        </w:tc>
        <w:tc>
          <w:tcPr>
            <w:tcW w:w="2659" w:type="dxa"/>
            <w:shd w:val="clear" w:color="auto" w:fill="FFC000"/>
          </w:tcPr>
          <w:p w14:paraId="6262AC0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 w:cs="Calibri"/>
                <w:b/>
                <w:color w:val="000000"/>
                <w:sz w:val="28"/>
                <w:szCs w:val="28"/>
              </w:rPr>
            </w:pPr>
          </w:p>
        </w:tc>
      </w:tr>
      <w:tr w:rsidR="00B20B3D" w14:paraId="25566FB4" w14:textId="77777777">
        <w:tc>
          <w:tcPr>
            <w:tcW w:w="534" w:type="dxa"/>
          </w:tcPr>
          <w:p w14:paraId="7F6A58D2" w14:textId="77777777" w:rsidR="00B20B3D" w:rsidRDefault="00B20B3D">
            <w:pPr>
              <w:rPr>
                <w:b/>
              </w:rPr>
            </w:pPr>
          </w:p>
        </w:tc>
        <w:tc>
          <w:tcPr>
            <w:tcW w:w="1871" w:type="dxa"/>
          </w:tcPr>
          <w:p w14:paraId="2DDE6C72" w14:textId="77777777" w:rsidR="00B20B3D" w:rsidRDefault="00B20B3D">
            <w:pPr>
              <w:rPr>
                <w:b/>
              </w:rPr>
            </w:pPr>
          </w:p>
        </w:tc>
        <w:tc>
          <w:tcPr>
            <w:tcW w:w="2693" w:type="dxa"/>
          </w:tcPr>
          <w:p w14:paraId="48F32A81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CELUJĄCA</w:t>
            </w:r>
          </w:p>
          <w:p w14:paraId="33B26F94" w14:textId="77777777" w:rsidR="00B20B3D" w:rsidRDefault="00B20B3D">
            <w:pPr>
              <w:rPr>
                <w:b/>
              </w:rPr>
            </w:pPr>
          </w:p>
          <w:p w14:paraId="5F6F5D00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552" w:type="dxa"/>
          </w:tcPr>
          <w:p w14:paraId="4E4FB9D7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BARDZO DOBRA</w:t>
            </w:r>
          </w:p>
          <w:p w14:paraId="63995C13" w14:textId="77777777" w:rsidR="00B20B3D" w:rsidRDefault="00B20B3D">
            <w:pPr>
              <w:rPr>
                <w:b/>
              </w:rPr>
            </w:pPr>
          </w:p>
          <w:p w14:paraId="0D6E1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54AC900C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DOBRA</w:t>
            </w:r>
          </w:p>
          <w:p w14:paraId="7B1F078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93" w:type="dxa"/>
          </w:tcPr>
          <w:p w14:paraId="706FD653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DOSTATECZNA</w:t>
            </w:r>
          </w:p>
          <w:p w14:paraId="0D7E0EB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  <w:tc>
          <w:tcPr>
            <w:tcW w:w="2659" w:type="dxa"/>
          </w:tcPr>
          <w:p w14:paraId="38082162" w14:textId="77777777" w:rsidR="00B20B3D" w:rsidRDefault="00000000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OCENA DOPUSZCZAJĄCA</w:t>
            </w:r>
          </w:p>
          <w:p w14:paraId="2AF5735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</w:rPr>
              <w:t>Uczeń</w:t>
            </w:r>
          </w:p>
        </w:tc>
      </w:tr>
      <w:tr w:rsidR="00B20B3D" w14:paraId="67A6ECC9" w14:textId="77777777">
        <w:tc>
          <w:tcPr>
            <w:tcW w:w="534" w:type="dxa"/>
            <w:vMerge w:val="restart"/>
          </w:tcPr>
          <w:p w14:paraId="00080E7B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14:paraId="5020401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2693" w:type="dxa"/>
          </w:tcPr>
          <w:p w14:paraId="004800DD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14:paraId="6555D01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bardzo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81DBA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832AC6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659" w:type="dxa"/>
          </w:tcPr>
          <w:p w14:paraId="1E0CAF1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zna podstawowe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/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bardziej zaawansowane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20B3D" w14:paraId="5D3EDBB9" w14:textId="77777777">
        <w:tc>
          <w:tcPr>
            <w:tcW w:w="534" w:type="dxa"/>
            <w:vMerge/>
          </w:tcPr>
          <w:p w14:paraId="09D6C186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ECAF7BE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693" w:type="dxa"/>
          </w:tcPr>
          <w:p w14:paraId="1B8EE122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bezbłędnie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535F962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1510A7A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doskonale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bezbłędnie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3AFD1FDE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BC4BD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1B60F7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607BD69D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09E5407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E60F1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stosować </w:t>
            </w:r>
          </w:p>
          <w:p w14:paraId="26DE79C5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potrafi ją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stosować w rożnych czasach</w:t>
            </w:r>
          </w:p>
          <w:p w14:paraId="3FF230D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dobrze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czasowniki z dwoma dopełnieniami w stronie biernej</w:t>
            </w:r>
          </w:p>
          <w:p w14:paraId="494788E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5B2077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3AF95151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stosuje w 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często popełniając błędy</w:t>
            </w:r>
          </w:p>
          <w:p w14:paraId="09B17356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zna i stosuje czasowniki z dwoma dopełnieniami w stronie biernej,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często popełniając błędy</w:t>
            </w:r>
          </w:p>
          <w:p w14:paraId="77A254B9" w14:textId="77777777" w:rsidR="00B20B3D" w:rsidRDefault="00B20B3D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14:paraId="29993D09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tworzenia strony biernej i stosuje ją,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76C7579C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zasady tworzenie konstrukcji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something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oraz ją stosuje w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rożnych czasach,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5878F79A" w14:textId="77777777" w:rsidR="00B20B3D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słabo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zna i stosuje czasowniki z dwoma dopełnieniami w stronie biernej,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popełniając liczne błędy</w:t>
            </w:r>
          </w:p>
          <w:p w14:paraId="33BFB992" w14:textId="77777777" w:rsidR="00B20B3D" w:rsidRDefault="00B20B3D">
            <w:pPr>
              <w:rPr>
                <w:b/>
                <w:sz w:val="18"/>
                <w:szCs w:val="18"/>
              </w:rPr>
            </w:pPr>
          </w:p>
        </w:tc>
      </w:tr>
      <w:tr w:rsidR="00B20B3D" w14:paraId="71E323EF" w14:textId="77777777">
        <w:tc>
          <w:tcPr>
            <w:tcW w:w="534" w:type="dxa"/>
            <w:vMerge/>
          </w:tcPr>
          <w:p w14:paraId="4F801F3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14:paraId="0139BCF3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14:paraId="1F126C7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14:paraId="20D75E2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lub popełniając sporadyczne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14301FA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na ogół poprawnie lub popełniając nieliczne błędy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2AF97D2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często popełniając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14:paraId="256013C5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popełniając liczne błędy,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rozwiązuje zadania sprawdzające znajomość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miarę rozwiniętego / bogatego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zasobu środków językowych (</w:t>
            </w:r>
            <w:r>
              <w:rPr>
                <w:rFonts w:eastAsia="Calibri" w:cs="Calibri"/>
                <w:i/>
                <w:color w:val="000000"/>
                <w:sz w:val="18"/>
                <w:szCs w:val="18"/>
              </w:rPr>
              <w:t>Test luk sterowany, Transformacje zdań, Test luk otwarty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20B3D" w14:paraId="50D61088" w14:textId="77777777">
        <w:tc>
          <w:tcPr>
            <w:tcW w:w="534" w:type="dxa"/>
            <w:vMerge w:val="restart"/>
          </w:tcPr>
          <w:p w14:paraId="31E679F1" w14:textId="77777777" w:rsidR="00B20B3D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871" w:type="dxa"/>
          </w:tcPr>
          <w:p w14:paraId="71E0DE9A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693" w:type="dxa"/>
          </w:tcPr>
          <w:p w14:paraId="5AC8A1C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14:paraId="5DF3DFA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niemal wszystkie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14:paraId="6FD813F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większość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 na ogół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 lub popełniając nieliczne błędy:</w:t>
            </w:r>
          </w:p>
          <w:p w14:paraId="4F8390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0540C74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29D03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część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kluczowych informacji zawartych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, i często popełniając błędy</w:t>
            </w:r>
          </w:p>
          <w:p w14:paraId="5C251376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1568750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rozumie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(znajduje w tekście określone informacje, określa główną myśl poszczególnych części tekstu, określa główną myśl tekstu, określa intencje nadawcy tekstu)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trudnością, popełniając liczne błędy:</w:t>
            </w:r>
          </w:p>
          <w:p w14:paraId="635E5B3E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35DF413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38BC38F8" w14:textId="77777777">
        <w:tc>
          <w:tcPr>
            <w:tcW w:w="534" w:type="dxa"/>
            <w:vMerge/>
          </w:tcPr>
          <w:p w14:paraId="3F450FA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5776D9ED" w14:textId="77777777" w:rsidR="00B20B3D" w:rsidRDefault="00B20B3D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14:paraId="05934BE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wysłuchanego tekst</w:t>
            </w:r>
          </w:p>
          <w:p w14:paraId="7ED327C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dopiera zdania do właściwych części wysłuchanego tekstu</w:t>
            </w:r>
          </w:p>
          <w:p w14:paraId="05AA78E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7ED0DF5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wskazuje zdania prawdziwe i fałszywe</w:t>
            </w:r>
          </w:p>
          <w:p w14:paraId="5C3D5A40" w14:textId="77777777" w:rsidR="00B20B3D" w:rsidRDefault="00B20B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  <w:tr w:rsidR="00B20B3D" w14:paraId="12A4C9C9" w14:textId="77777777">
        <w:tc>
          <w:tcPr>
            <w:tcW w:w="534" w:type="dxa"/>
            <w:vMerge/>
          </w:tcPr>
          <w:p w14:paraId="27E25544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</w:tcPr>
          <w:p w14:paraId="30EDDD02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2693" w:type="dxa"/>
          </w:tcPr>
          <w:p w14:paraId="30445E42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</w:t>
            </w:r>
          </w:p>
          <w:p w14:paraId="49E0DD3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93A5FA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05535299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464D6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poprawnie lub popełniając sporadyczne błędy:</w:t>
            </w:r>
          </w:p>
          <w:p w14:paraId="1FED5AD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C359B9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popełniając błędy:</w:t>
            </w:r>
          </w:p>
          <w:p w14:paraId="34560A11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63CCEB64" w14:textId="77777777" w:rsidR="00B20B3D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 xml:space="preserve">niektóre </w:t>
            </w:r>
            <w:r>
              <w:rPr>
                <w:sz w:val="18"/>
                <w:szCs w:val="18"/>
              </w:rPr>
              <w:t>kluczowe informacje zawarte w przeczytanym tekście (znajduje w tekście określone informacje, określa główną myśl tekstu, określa kontekst wypowiedzi, rozróżnia formalny i nieformalny styl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z trudnością, popełniając liczne błędy:</w:t>
            </w:r>
          </w:p>
          <w:p w14:paraId="476F448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1B85482C" w14:textId="77777777">
        <w:tc>
          <w:tcPr>
            <w:tcW w:w="534" w:type="dxa"/>
            <w:vMerge/>
          </w:tcPr>
          <w:p w14:paraId="56DDD63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14:paraId="17701703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90" w:type="dxa"/>
            <w:gridSpan w:val="5"/>
          </w:tcPr>
          <w:p w14:paraId="422F7A7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 dotyczące przeczytanego tekstu</w:t>
            </w:r>
          </w:p>
          <w:p w14:paraId="327955A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zaznacza właściwą odpowiedź spośród podanych możliwości</w:t>
            </w:r>
          </w:p>
          <w:p w14:paraId="73D7091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dopasowuje informacje do części tekstu</w:t>
            </w:r>
          </w:p>
        </w:tc>
      </w:tr>
      <w:tr w:rsidR="00B20B3D" w14:paraId="7D614A46" w14:textId="77777777">
        <w:tc>
          <w:tcPr>
            <w:tcW w:w="534" w:type="dxa"/>
            <w:vMerge/>
          </w:tcPr>
          <w:p w14:paraId="632E8118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A1B700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14:paraId="59A49A9F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1ACCB1D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39CE293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350F123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1E3ACAE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086001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3FBE50D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033023D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8DAEF5A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1D352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8CE167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poprawni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sporadyczne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28AFE3C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7EC29F2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0B5FEAF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wyczerpująco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79C6CDB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opisuje różne usługi, z których korzysta</w:t>
            </w:r>
          </w:p>
          <w:p w14:paraId="5ACDDAB6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264C69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promującego oszczędzanie wśród młodzieży i go 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rozwinięte argumenty na jego poparcie</w:t>
            </w:r>
          </w:p>
          <w:p w14:paraId="5C664DD8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BC52D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671BBD7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3FE85E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lastRenderedPageBreak/>
              <w:t>na ogół poprawn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ie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zadowalający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(lub popełniając nieliczne błędy niezakłócające komunikacji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62C2400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511E48B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inwestowania i zarabiania pieniędzy</w:t>
            </w:r>
          </w:p>
          <w:p w14:paraId="11D98DD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pyta i odpowiada na pytania, stosując stronę bierną</w:t>
            </w:r>
          </w:p>
          <w:p w14:paraId="6222813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z łatwością opisuje różne usługi, z których korzysta</w:t>
            </w:r>
          </w:p>
          <w:p w14:paraId="60C4D3B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wypowiada się na temat konsumpcyjnego zmiany stylu życia</w:t>
            </w:r>
          </w:p>
          <w:p w14:paraId="79FB8D37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się na podstawie materiału stymulującego: dokonuje wyboru plakatu promującego oszczędzanie wśród młodzieży i go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uzasadnia oraz udziela odpowiedzi na dwa pytania,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a także logicznie uzasadnia swoje stanowisko i podaje argumenty na jego poparcie</w:t>
            </w:r>
          </w:p>
          <w:p w14:paraId="4265607B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46331EE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2367EE8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F5A14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):</w:t>
            </w:r>
          </w:p>
          <w:p w14:paraId="351F9C44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BA9ED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inwestowania i zarabiania pieniędzy</w:t>
            </w:r>
          </w:p>
          <w:p w14:paraId="4A6D6D0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odpowiada na pytania, stosując stronę bierną</w:t>
            </w:r>
          </w:p>
          <w:p w14:paraId="62FCC98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16CD643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temat konsumpcyjnego stylu życia</w:t>
            </w:r>
          </w:p>
          <w:p w14:paraId="608B6A93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wypowiada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kilka zdań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i go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uzasadnia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nierozwiniętych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odpowiedzi na dwa pytania </w:t>
            </w:r>
          </w:p>
          <w:p w14:paraId="5F847140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6F99B0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0BC981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3E2431BB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gramatycznych: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z trudnością, popełniając liczne błędy znacznie zakłócające komunikację)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: </w:t>
            </w:r>
          </w:p>
          <w:p w14:paraId="0D949852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udziela porad związanych z </w:t>
            </w:r>
            <w:proofErr w:type="spellStart"/>
            <w:r>
              <w:rPr>
                <w:rFonts w:eastAsia="Calibri" w:cs="Calibri"/>
                <w:color w:val="000000"/>
                <w:sz w:val="18"/>
                <w:szCs w:val="18"/>
              </w:rPr>
              <w:t>wydawniem</w:t>
            </w:r>
            <w:proofErr w:type="spellEnd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i oszczędzaniem pieniędzy</w:t>
            </w:r>
          </w:p>
          <w:p w14:paraId="18A43CE9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inwestowania i zarabiania pieniędzy</w:t>
            </w:r>
          </w:p>
          <w:p w14:paraId="6FC1762E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pyta i odpowiada na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pytania, stosując stronę bierną</w:t>
            </w:r>
          </w:p>
          <w:p w14:paraId="6BDFC41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opisuje różne usługi, z których korzysta</w:t>
            </w:r>
          </w:p>
          <w:p w14:paraId="02735AB1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temat konsumpcyjnego stylu życia</w:t>
            </w:r>
          </w:p>
          <w:p w14:paraId="1E6AD6CD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krótko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wypowiada się na podstawie materiału stymulującego: dokonuje wyboru plakatu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 xml:space="preserve">promującego oszczędzanie wśród młodzieży oraz udziela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krótkich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odpowiedzi na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pytania </w:t>
            </w:r>
          </w:p>
          <w:p w14:paraId="03BF272F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14:paraId="574EDCBC" w14:textId="77777777" w:rsidR="00B20B3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07770E03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20B3D" w14:paraId="70EF25C3" w14:textId="77777777">
        <w:tc>
          <w:tcPr>
            <w:tcW w:w="534" w:type="dxa"/>
            <w:vMerge/>
          </w:tcPr>
          <w:p w14:paraId="186B60AF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A68D9C9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693" w:type="dxa"/>
          </w:tcPr>
          <w:p w14:paraId="5377E769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szeroki zakres słownictwa i struktur </w:t>
            </w:r>
          </w:p>
          <w:p w14:paraId="39F5767F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18CFA75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152F60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14:paraId="16B5C423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63238C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spójną i logiczną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rozprawkę, 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FB8D766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512C4B3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14:paraId="2B4EF4D8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na ogół poprawnie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zadowalający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(popełniając nieliczne błędy niezakłócające komunikacji):</w:t>
            </w:r>
          </w:p>
          <w:p w14:paraId="0F13D737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większości spójną i 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07341D2B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754FB955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E85F35C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często popełniając błędy zakłócające komunikację):</w:t>
            </w:r>
          </w:p>
          <w:p w14:paraId="43D5BF1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miejscami niespójną i nielogiczną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omawia oba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zachowuje właściwą formę i styl wypowiedzi</w:t>
            </w:r>
          </w:p>
          <w:p w14:paraId="7A11288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redaguje wpis na stronie społecznościowej dotyczący ochrony zagrożonego gatunku</w:t>
            </w:r>
          </w:p>
          <w:p w14:paraId="7F4BB174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częściowo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14:paraId="15E3B231" w14:textId="77777777" w:rsidR="00B20B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stosując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ograniczony zakres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słownictwa i struktur gramatycznych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 (i popełniając liczne błędy znacznie zakłócające komunikację):</w:t>
            </w:r>
          </w:p>
          <w:p w14:paraId="5B37CFCD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w dużym stopniu niespójną i chaotyczną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rozprawkę na temat wyboru kierunku studiów, w której omawia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elementy tematu oraz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14:paraId="072BC8B0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redaguje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krótki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wpis na stronie społecznościowej dotyczący ochrony zagrożonego gatunku</w:t>
            </w:r>
          </w:p>
          <w:p w14:paraId="35BEB9EA" w14:textId="77777777" w:rsidR="00B20B3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podane w zadaniu informacje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</w:tr>
      <w:tr w:rsidR="00B20B3D" w14:paraId="6FA4663B" w14:textId="77777777">
        <w:tc>
          <w:tcPr>
            <w:tcW w:w="534" w:type="dxa"/>
            <w:vMerge/>
          </w:tcPr>
          <w:p w14:paraId="2188AF4A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3B970B1" w14:textId="77777777" w:rsidR="00B20B3D" w:rsidRDefault="00000000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14:paraId="4C2502BA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42E67DE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F78C2B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76D2980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081E61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107D8E1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3BC0801D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2FFB31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879D42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1BA89D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2EA1D981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221F8C4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C5134F2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  <w:p w14:paraId="1268F52B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308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065BECC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stosuje strategie komunikacyjne (domyślanie się znaczenia wyrazów z kontekstu)</w:t>
            </w:r>
          </w:p>
          <w:p w14:paraId="0F976A4F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zwykle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rozumie teksty zawierającego nieznane słowa i zwroty</w:t>
            </w:r>
          </w:p>
          <w:p w14:paraId="3ED60E4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dość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34EE6866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wykorzystuje techniki samodzielnej pracy nad językiem (korzystanie ze słownika</w:t>
            </w:r>
          </w:p>
          <w:p w14:paraId="3927EA25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4E6628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niekiedy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19B1E8C5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593B980B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E44CCF7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1077F9F3" w14:textId="77777777" w:rsidR="00B20B3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niekiedy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5BC8710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</w:tcPr>
          <w:p w14:paraId="0C965BF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z trudnością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współpracuje w grupie</w:t>
            </w:r>
          </w:p>
          <w:p w14:paraId="7F52BC76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stosuje strategie komunikacyjne (domyślanie się znaczenia wyrazów z kontekstu)</w:t>
            </w:r>
          </w:p>
          <w:p w14:paraId="241501BD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rozumie teksty zawierającego nieznane słowa i zwroty</w:t>
            </w:r>
          </w:p>
          <w:p w14:paraId="54F087B3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posiada </w:t>
            </w: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 xml:space="preserve">bardzo ograniczoną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świadomość językową</w:t>
            </w:r>
          </w:p>
          <w:p w14:paraId="2A92C847" w14:textId="77777777" w:rsidR="00B20B3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trudnością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5C1A14FF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10F2DF58" w14:textId="77777777" w:rsidR="00B20B3D" w:rsidRDefault="00000000">
      <w:r>
        <w:t>Dodatkowe treści biologiczne i chemiczne obowiązujące w klasach B:</w:t>
      </w:r>
    </w:p>
    <w:tbl>
      <w:tblPr>
        <w:tblStyle w:val="a2"/>
        <w:tblW w:w="15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2608"/>
        <w:gridCol w:w="58"/>
        <w:gridCol w:w="2551"/>
        <w:gridCol w:w="2835"/>
        <w:gridCol w:w="2835"/>
        <w:gridCol w:w="2693"/>
      </w:tblGrid>
      <w:tr w:rsidR="00B20B3D" w14:paraId="556C02FA" w14:textId="77777777">
        <w:trPr>
          <w:trHeight w:val="1032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FAD3" w14:textId="77777777" w:rsidR="00B20B3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TREŚCI BIOLOGICZNE</w:t>
            </w:r>
          </w:p>
          <w:p w14:paraId="4C9951E9" w14:textId="77777777" w:rsidR="00B20B3D" w:rsidRDefault="00B20B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E828A5" w14:textId="77777777" w:rsidR="00B20B3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niedostateczną </w:t>
            </w:r>
            <w:r>
              <w:rPr>
                <w:rFonts w:ascii="Times New Roman" w:hAnsi="Times New Roman"/>
                <w:sz w:val="28"/>
                <w:szCs w:val="28"/>
              </w:rPr>
              <w:t>otrzymuje uczeń, który nie spełnia wymagań edukacyjnych niezbędnych do uzyskania oceny dopuszczającej.</w:t>
            </w:r>
          </w:p>
        </w:tc>
      </w:tr>
      <w:tr w:rsidR="00B20B3D" w14:paraId="171C9745" w14:textId="77777777">
        <w:trPr>
          <w:trHeight w:val="10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4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B1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CELUJĄCA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5363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BARDZO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FDD7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B21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DOSTATETCZNA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CBA8" w14:textId="77777777" w:rsidR="00B20B3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OCENA DOPUSZCZAJĄCA</w:t>
            </w:r>
          </w:p>
        </w:tc>
      </w:tr>
      <w:tr w:rsidR="00B20B3D" w14:paraId="7B718ADB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DE20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46CD43F9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4BB572D6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4B3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8A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AF3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38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PODSTAWOWE SŁOWNICTWO BIOLOGICZNE I CHEMICZNE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76B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SŁOWNICTWO BIOLOGICZNE I CHEMICZNE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44E4641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DE7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650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słownictwo biologiczne i chemiczne</w:t>
            </w:r>
          </w:p>
          <w:p w14:paraId="55154EE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Podstawowe pierwiastki chemiczne</w:t>
            </w:r>
          </w:p>
          <w:p w14:paraId="2D80C6D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związki chemiczne i ich zastosowanie</w:t>
            </w:r>
          </w:p>
          <w:p w14:paraId="4059E90C" w14:textId="77777777" w:rsidR="00B20B3D" w:rsidRDefault="00B20B3D">
            <w:pPr>
              <w:spacing w:after="0"/>
              <w:ind w:left="1074"/>
              <w:jc w:val="both"/>
              <w:rPr>
                <w:sz w:val="18"/>
                <w:szCs w:val="18"/>
              </w:rPr>
            </w:pPr>
          </w:p>
        </w:tc>
      </w:tr>
      <w:tr w:rsidR="00B20B3D" w14:paraId="435A00E7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FDBC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  <w:p w14:paraId="00B7F223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BD0DE37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1FC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D2E5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822F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KOMÓRKA ROŚLINNA I ZWIERZĘCA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E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KOMÓRKA ROŚLINNA I ZWIERZĘCA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FE7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PODSTAWOWE KOMÓRKA ROŚLINNA I ZWIERZĘCA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</w:t>
            </w:r>
          </w:p>
        </w:tc>
      </w:tr>
      <w:tr w:rsidR="00B20B3D" w14:paraId="5975F135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B8B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43A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Opis komórki roślinnej i zwierzęcej, podobieństwa i różnice</w:t>
            </w:r>
          </w:p>
          <w:p w14:paraId="472E621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Główne organy wewnętrzne człowieka i ich funkcje</w:t>
            </w:r>
          </w:p>
        </w:tc>
      </w:tr>
      <w:tr w:rsidR="00B20B3D" w14:paraId="11CC8F12" w14:textId="77777777">
        <w:trPr>
          <w:trHeight w:val="1032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6AD4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SŁOWNICTWO/PROJEKT </w:t>
            </w:r>
          </w:p>
          <w:p w14:paraId="2A160210" w14:textId="77777777" w:rsidR="00B20B3D" w:rsidRDefault="00B20B3D">
            <w:pPr>
              <w:spacing w:after="0" w:line="240" w:lineRule="auto"/>
              <w:jc w:val="both"/>
              <w:rPr>
                <w:b/>
              </w:rPr>
            </w:pPr>
          </w:p>
          <w:p w14:paraId="2959D863" w14:textId="77777777" w:rsidR="00B20B3D" w:rsidRDefault="00000000">
            <w:pPr>
              <w:spacing w:after="0" w:line="240" w:lineRule="auto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TREŚCI BIOLOGICZNE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6C2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doskonale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bezbłędnie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3489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oraz </w:t>
            </w:r>
            <w:r>
              <w:rPr>
                <w:b/>
                <w:sz w:val="18"/>
                <w:szCs w:val="18"/>
              </w:rPr>
              <w:t>poprawnie i swobodnie</w:t>
            </w:r>
            <w:r>
              <w:rPr>
                <w:sz w:val="18"/>
                <w:szCs w:val="18"/>
              </w:rPr>
              <w:t xml:space="preserve"> się nim posługuje. Bardzo dobra ustna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9E8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w zakresie tematów BUDOWA ROŚLIN </w:t>
            </w:r>
            <w:r>
              <w:rPr>
                <w:b/>
                <w:sz w:val="18"/>
                <w:szCs w:val="18"/>
              </w:rPr>
              <w:t>i w większości poprawnie</w:t>
            </w:r>
            <w:r>
              <w:rPr>
                <w:sz w:val="18"/>
                <w:szCs w:val="18"/>
              </w:rPr>
              <w:t xml:space="preserve"> się nim posługuje. Dobra prezentacja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A926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BUDOWA ROŚLIN i 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się nim posługuje. Poprawna prezentacja projektu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F7EA" w14:textId="77777777" w:rsidR="00B20B3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w zakresie tematów BUDOWA ROŚLIN oraz ma</w:t>
            </w:r>
            <w:r>
              <w:rPr>
                <w:b/>
                <w:sz w:val="18"/>
                <w:szCs w:val="18"/>
              </w:rPr>
              <w:t xml:space="preserve"> trudności</w:t>
            </w:r>
            <w:r>
              <w:rPr>
                <w:sz w:val="18"/>
                <w:szCs w:val="18"/>
              </w:rPr>
              <w:t xml:space="preserve"> z poprawnym jego zastosowaniem. Słaba prezentacja projektu</w:t>
            </w:r>
          </w:p>
        </w:tc>
      </w:tr>
      <w:tr w:rsidR="00B20B3D" w14:paraId="0E3B1594" w14:textId="77777777">
        <w:trPr>
          <w:trHeight w:val="1032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ED1" w14:textId="77777777" w:rsidR="00B20B3D" w:rsidRDefault="00B20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A7D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Budowa roślin</w:t>
            </w:r>
          </w:p>
          <w:p w14:paraId="03F9C347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Typy owoców, liści, kwiatostanów</w:t>
            </w:r>
          </w:p>
          <w:p w14:paraId="1FC523A2" w14:textId="77777777" w:rsidR="00B20B3D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Rodzaje ziół i ich zastosowanie</w:t>
            </w:r>
          </w:p>
          <w:p w14:paraId="68F4B11A" w14:textId="77777777" w:rsidR="00B20B3D" w:rsidRDefault="00B20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34"/>
              <w:jc w:val="both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</w:tr>
    </w:tbl>
    <w:p w14:paraId="0BB78E29" w14:textId="77777777" w:rsidR="00B20B3D" w:rsidRDefault="00000000">
      <w:r>
        <w:t>Dodatkowe treści matematyczne i fizyczne obowiązujące w klasie G:</w:t>
      </w:r>
    </w:p>
    <w:p w14:paraId="1BD561A3" w14:textId="77777777" w:rsidR="00B20B3D" w:rsidRDefault="00B20B3D"/>
    <w:p w14:paraId="640F5A2B" w14:textId="77777777" w:rsidR="00B20B3D" w:rsidRDefault="00000000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matematyczne i fizyczne</w:t>
      </w:r>
    </w:p>
    <w:tbl>
      <w:tblPr>
        <w:tblStyle w:val="a3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4"/>
        <w:gridCol w:w="2805"/>
        <w:gridCol w:w="2795"/>
        <w:gridCol w:w="2795"/>
        <w:gridCol w:w="2795"/>
      </w:tblGrid>
      <w:tr w:rsidR="00B20B3D" w14:paraId="5B3258FC" w14:textId="77777777">
        <w:tc>
          <w:tcPr>
            <w:tcW w:w="13994" w:type="dxa"/>
            <w:gridSpan w:val="5"/>
          </w:tcPr>
          <w:p w14:paraId="3C03070D" w14:textId="77777777" w:rsidR="00B20B3D" w:rsidRDefault="00000000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klasy pierwszej</w:t>
            </w:r>
          </w:p>
        </w:tc>
      </w:tr>
      <w:tr w:rsidR="00B20B3D" w14:paraId="6EAA78DB" w14:textId="77777777">
        <w:tc>
          <w:tcPr>
            <w:tcW w:w="13994" w:type="dxa"/>
            <w:gridSpan w:val="5"/>
          </w:tcPr>
          <w:p w14:paraId="358C9E87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B20B3D" w14:paraId="792B3B83" w14:textId="77777777">
        <w:tc>
          <w:tcPr>
            <w:tcW w:w="2804" w:type="dxa"/>
          </w:tcPr>
          <w:p w14:paraId="1CEB6545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05" w:type="dxa"/>
          </w:tcPr>
          <w:p w14:paraId="0D98B759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795" w:type="dxa"/>
          </w:tcPr>
          <w:p w14:paraId="36BE9C69" w14:textId="77777777" w:rsidR="00B20B3D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795" w:type="dxa"/>
          </w:tcPr>
          <w:p w14:paraId="4983422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95" w:type="dxa"/>
          </w:tcPr>
          <w:p w14:paraId="4B8CF1F6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20B3D" w14:paraId="1BDB5E3F" w14:textId="77777777">
        <w:tc>
          <w:tcPr>
            <w:tcW w:w="2804" w:type="dxa"/>
          </w:tcPr>
          <w:p w14:paraId="0A9705EE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Uczeń bardzo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</w:p>
        </w:tc>
        <w:tc>
          <w:tcPr>
            <w:tcW w:w="2805" w:type="dxa"/>
          </w:tcPr>
          <w:p w14:paraId="5ECB4052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słabo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366F60DB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69E38DF1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bardzo dobrze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</w:tcPr>
          <w:p w14:paraId="59C95554" w14:textId="77777777" w:rsidR="00B20B3D" w:rsidRDefault="00000000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Uczeń doskonale </w:t>
            </w:r>
            <w:r>
              <w:rPr>
                <w:rFonts w:ascii="Times New Roman" w:hAnsi="Times New Roman"/>
                <w:sz w:val="24"/>
                <w:szCs w:val="24"/>
              </w:rPr>
              <w:t>zna pojęcia dotyczące układu słonecznego, nazw zbiorów liczb, podstawowych operacji matematycznych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9BB4B7C" w14:textId="77777777" w:rsidR="00B20B3D" w:rsidRDefault="00B20B3D">
      <w:pPr>
        <w:tabs>
          <w:tab w:val="left" w:pos="1245"/>
        </w:tabs>
      </w:pPr>
    </w:p>
    <w:sectPr w:rsidR="00B20B3D">
      <w:headerReference w:type="default" r:id="rId9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82E3" w14:textId="77777777" w:rsidR="002C1799" w:rsidRDefault="002C1799">
      <w:pPr>
        <w:spacing w:after="0" w:line="240" w:lineRule="auto"/>
      </w:pPr>
      <w:r>
        <w:separator/>
      </w:r>
    </w:p>
  </w:endnote>
  <w:endnote w:type="continuationSeparator" w:id="0">
    <w:p w14:paraId="3EA24037" w14:textId="77777777" w:rsidR="002C1799" w:rsidRDefault="002C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8D19" w14:textId="77777777" w:rsidR="002C1799" w:rsidRDefault="002C1799">
      <w:pPr>
        <w:spacing w:after="0" w:line="240" w:lineRule="auto"/>
      </w:pPr>
      <w:r>
        <w:separator/>
      </w:r>
    </w:p>
  </w:footnote>
  <w:footnote w:type="continuationSeparator" w:id="0">
    <w:p w14:paraId="641E10E9" w14:textId="77777777" w:rsidR="002C1799" w:rsidRDefault="002C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2F9C" w14:textId="77777777" w:rsidR="00B20B3D" w:rsidRDefault="00B20B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943"/>
    <w:multiLevelType w:val="multilevel"/>
    <w:tmpl w:val="C7F0CF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91F75"/>
    <w:multiLevelType w:val="multilevel"/>
    <w:tmpl w:val="FBB01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752B82"/>
    <w:multiLevelType w:val="multilevel"/>
    <w:tmpl w:val="977047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EA6ED5"/>
    <w:multiLevelType w:val="multilevel"/>
    <w:tmpl w:val="42763D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A3575"/>
    <w:multiLevelType w:val="multilevel"/>
    <w:tmpl w:val="F18C51A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36147"/>
    <w:multiLevelType w:val="multilevel"/>
    <w:tmpl w:val="7B5C0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EC5A5D"/>
    <w:multiLevelType w:val="multilevel"/>
    <w:tmpl w:val="E034EF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33953"/>
    <w:multiLevelType w:val="multilevel"/>
    <w:tmpl w:val="EE108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CD7937"/>
    <w:multiLevelType w:val="multilevel"/>
    <w:tmpl w:val="1CA428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B05C0D"/>
    <w:multiLevelType w:val="multilevel"/>
    <w:tmpl w:val="5DBEA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28395185">
    <w:abstractNumId w:val="7"/>
  </w:num>
  <w:num w:numId="2" w16cid:durableId="474029252">
    <w:abstractNumId w:val="0"/>
  </w:num>
  <w:num w:numId="3" w16cid:durableId="506214506">
    <w:abstractNumId w:val="6"/>
  </w:num>
  <w:num w:numId="4" w16cid:durableId="1901939133">
    <w:abstractNumId w:val="4"/>
  </w:num>
  <w:num w:numId="5" w16cid:durableId="1086420958">
    <w:abstractNumId w:val="8"/>
  </w:num>
  <w:num w:numId="6" w16cid:durableId="1364676235">
    <w:abstractNumId w:val="2"/>
  </w:num>
  <w:num w:numId="7" w16cid:durableId="1421831514">
    <w:abstractNumId w:val="3"/>
  </w:num>
  <w:num w:numId="8" w16cid:durableId="1673096392">
    <w:abstractNumId w:val="1"/>
  </w:num>
  <w:num w:numId="9" w16cid:durableId="581185919">
    <w:abstractNumId w:val="9"/>
  </w:num>
  <w:num w:numId="10" w16cid:durableId="2019187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3D"/>
    <w:rsid w:val="000D02D4"/>
    <w:rsid w:val="001E3EF4"/>
    <w:rsid w:val="002C1799"/>
    <w:rsid w:val="006B3162"/>
    <w:rsid w:val="006E6B03"/>
    <w:rsid w:val="00752653"/>
    <w:rsid w:val="008635C7"/>
    <w:rsid w:val="00891560"/>
    <w:rsid w:val="00AC727B"/>
    <w:rsid w:val="00B20B3D"/>
    <w:rsid w:val="00B6056A"/>
    <w:rsid w:val="00B85FFE"/>
    <w:rsid w:val="00CE3A6A"/>
    <w:rsid w:val="00F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A9C"/>
  <w15:docId w15:val="{7B46D782-4984-477D-A749-6C03BF5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eastAsia="Calibri" w:cs="Calibri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18109</Words>
  <Characters>108658</Characters>
  <Application>Microsoft Office Word</Application>
  <DocSecurity>0</DocSecurity>
  <Lines>905</Lines>
  <Paragraphs>253</Paragraphs>
  <ScaleCrop>false</ScaleCrop>
  <Company/>
  <LinksUpToDate>false</LinksUpToDate>
  <CharactersWithSpaces>126514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Magdalena Miler-Nowak</cp:lastModifiedBy>
  <cp:revision>2</cp:revision>
  <dcterms:created xsi:type="dcterms:W3CDTF">2025-09-06T18:35:00Z</dcterms:created>
  <dcterms:modified xsi:type="dcterms:W3CDTF">2025-09-06T18:35:00Z</dcterms:modified>
</cp:coreProperties>
</file>