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2FD0" w14:textId="01D0AA10" w:rsidR="00C004EC" w:rsidRDefault="00C004EC" w:rsidP="00D47179">
      <w:pPr>
        <w:spacing w:after="0" w:line="276" w:lineRule="auto"/>
        <w:ind w:left="0" w:firstLine="0"/>
        <w:jc w:val="left"/>
        <w:rPr>
          <w:rFonts w:eastAsia="Calibri"/>
          <w:b/>
          <w:color w:val="auto"/>
          <w:kern w:val="0"/>
          <w:szCs w:val="22"/>
          <w:lang w:eastAsia="en-US"/>
          <w14:ligatures w14:val="none"/>
        </w:rPr>
      </w:pPr>
      <w:bookmarkStart w:id="0" w:name="_Hlk208312697"/>
      <w:r>
        <w:rPr>
          <w:rFonts w:eastAsia="Calibri"/>
          <w:b/>
          <w:noProof/>
          <w:color w:val="auto"/>
          <w:kern w:val="0"/>
          <w:szCs w:val="22"/>
          <w:lang w:eastAsia="en-US"/>
          <w14:ligatures w14:val="none"/>
        </w:rPr>
        <w:drawing>
          <wp:inline distT="0" distB="0" distL="0" distR="0" wp14:anchorId="0A61856C" wp14:editId="4FA180A2">
            <wp:extent cx="731520" cy="725170"/>
            <wp:effectExtent l="0" t="0" r="0" b="0"/>
            <wp:docPr id="19684327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CB417" w14:textId="5FC164DE" w:rsidR="00C004EC" w:rsidRPr="00C004EC" w:rsidRDefault="00C004EC" w:rsidP="00D47179">
      <w:pPr>
        <w:spacing w:after="0" w:line="360" w:lineRule="auto"/>
        <w:ind w:left="0" w:firstLine="0"/>
        <w:jc w:val="center"/>
        <w:rPr>
          <w:rFonts w:eastAsia="Calibri"/>
          <w:b/>
          <w:color w:val="auto"/>
          <w:kern w:val="0"/>
          <w:szCs w:val="22"/>
          <w:lang w:eastAsia="en-US"/>
          <w14:ligatures w14:val="none"/>
        </w:rPr>
      </w:pPr>
      <w:bookmarkStart w:id="1" w:name="_Hlk208250161"/>
      <w:r w:rsidRPr="00C004EC">
        <w:rPr>
          <w:rFonts w:eastAsia="Calibri"/>
          <w:b/>
          <w:color w:val="auto"/>
          <w:kern w:val="0"/>
          <w:szCs w:val="22"/>
          <w:lang w:eastAsia="en-US"/>
          <w14:ligatures w14:val="none"/>
        </w:rPr>
        <w:t>WYMAGANIA EDUKACYJNE Z HISTORII NIEZBĘDNE DO UZYSKANIA PRZEZ UCZNIA</w:t>
      </w:r>
    </w:p>
    <w:p w14:paraId="27BAA44F" w14:textId="18CBA096" w:rsidR="00C004EC" w:rsidRPr="00C004EC" w:rsidRDefault="00C004EC" w:rsidP="00D47179">
      <w:pPr>
        <w:spacing w:after="0" w:line="360" w:lineRule="auto"/>
        <w:ind w:left="0" w:firstLine="0"/>
        <w:jc w:val="center"/>
        <w:rPr>
          <w:rFonts w:eastAsia="Calibri"/>
          <w:b/>
          <w:color w:val="auto"/>
          <w:kern w:val="0"/>
          <w:szCs w:val="22"/>
          <w:lang w:eastAsia="en-US"/>
          <w14:ligatures w14:val="none"/>
        </w:rPr>
      </w:pPr>
      <w:r w:rsidRPr="00C004EC">
        <w:rPr>
          <w:rFonts w:eastAsia="Calibri"/>
          <w:b/>
          <w:color w:val="auto"/>
          <w:kern w:val="0"/>
          <w:szCs w:val="22"/>
          <w:lang w:eastAsia="en-US"/>
          <w14:ligatures w14:val="none"/>
        </w:rPr>
        <w:t xml:space="preserve">POSZCZEGÓLNYCH ŚRÓDROCZNYCH I ROCZNYCH OCEN KLASYFIKACYJNYCH WYNIKAJĄCYCH Z REALIZOWANEGO PROGRAMU NAUCZANIA </w:t>
      </w:r>
      <w:r>
        <w:rPr>
          <w:rFonts w:eastAsia="Calibri"/>
          <w:b/>
          <w:color w:val="auto"/>
          <w:kern w:val="0"/>
          <w:szCs w:val="22"/>
          <w:lang w:eastAsia="en-US"/>
          <w14:ligatures w14:val="none"/>
        </w:rPr>
        <w:t>DOROTA JASIK, WANDA KRÓLIKOWSKA „ŚLADY CZASU. PROGRAM NAUCZANIA HISTORII DLA LICEUM OGÓLNOKSZTAŁCĄCEGO – ZAKRES ROZSZERZONY</w:t>
      </w:r>
    </w:p>
    <w:p w14:paraId="12631616" w14:textId="56DC6438" w:rsidR="00513913" w:rsidRPr="00D47179" w:rsidRDefault="00C004EC" w:rsidP="00D47179">
      <w:pPr>
        <w:tabs>
          <w:tab w:val="center" w:pos="7002"/>
          <w:tab w:val="left" w:pos="8520"/>
        </w:tabs>
        <w:spacing w:after="200" w:line="360" w:lineRule="auto"/>
        <w:ind w:lef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C004EC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KLASA 4E</w:t>
      </w:r>
    </w:p>
    <w:tbl>
      <w:tblPr>
        <w:tblStyle w:val="TableGrid"/>
        <w:tblpPr w:vertAnchor="page" w:horzAnchor="page" w:tblpX="726" w:tblpY="4837"/>
        <w:tblOverlap w:val="never"/>
        <w:tblW w:w="15588" w:type="dxa"/>
        <w:tblInd w:w="0" w:type="dxa"/>
        <w:tblCellMar>
          <w:top w:w="8" w:type="dxa"/>
          <w:left w:w="107" w:type="dxa"/>
          <w:bottom w:w="6" w:type="dxa"/>
          <w:right w:w="46" w:type="dxa"/>
        </w:tblCellMar>
        <w:tblLook w:val="04A0" w:firstRow="1" w:lastRow="0" w:firstColumn="1" w:lastColumn="0" w:noHBand="0" w:noVBand="1"/>
      </w:tblPr>
      <w:tblGrid>
        <w:gridCol w:w="2121"/>
        <w:gridCol w:w="2837"/>
        <w:gridCol w:w="2693"/>
        <w:gridCol w:w="2693"/>
        <w:gridCol w:w="2593"/>
        <w:gridCol w:w="2651"/>
      </w:tblGrid>
      <w:tr w:rsidR="00513913" w14:paraId="0174A6D2" w14:textId="77777777">
        <w:trPr>
          <w:trHeight w:val="1354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bookmarkEnd w:id="0"/>
          <w:p w14:paraId="7E531045" w14:textId="77777777" w:rsidR="00513913" w:rsidRDefault="0081728E">
            <w:pPr>
              <w:spacing w:after="0" w:line="238" w:lineRule="auto"/>
              <w:ind w:left="284" w:right="207" w:firstLine="0"/>
              <w:jc w:val="center"/>
            </w:pPr>
            <w:r>
              <w:rPr>
                <w:sz w:val="28"/>
              </w:rPr>
              <w:t xml:space="preserve">Temat  lekcji </w:t>
            </w:r>
          </w:p>
          <w:p w14:paraId="53A435C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0FAB9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8F71B5" w14:textId="77777777" w:rsidR="00513913" w:rsidRDefault="0081728E">
            <w:pPr>
              <w:spacing w:after="0" w:line="259" w:lineRule="auto"/>
              <w:ind w:left="0" w:right="246" w:firstLine="0"/>
              <w:jc w:val="center"/>
            </w:pPr>
            <w:r>
              <w:rPr>
                <w:sz w:val="28"/>
              </w:rPr>
              <w:t xml:space="preserve">Wymagania edukacyjne na poszczególne oceny 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A192D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</w:tr>
      <w:tr w:rsidR="00513913" w14:paraId="6884A59C" w14:textId="77777777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8719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CEDC" w14:textId="77777777" w:rsidR="00513913" w:rsidRDefault="0081728E">
            <w:pPr>
              <w:spacing w:after="0" w:line="278" w:lineRule="auto"/>
              <w:ind w:left="236" w:right="246" w:firstLine="0"/>
              <w:jc w:val="center"/>
            </w:pPr>
            <w:r>
              <w:t xml:space="preserve">Poziom konieczny ocena dopuszczająca </w:t>
            </w:r>
          </w:p>
          <w:p w14:paraId="6AFB87D7" w14:textId="77777777" w:rsidR="00513913" w:rsidRDefault="0081728E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  <w:p w14:paraId="4E972C9B" w14:textId="77777777" w:rsidR="00513913" w:rsidRDefault="0081728E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  <w:p w14:paraId="1897068F" w14:textId="77777777" w:rsidR="00513913" w:rsidRDefault="0081728E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  <w:p w14:paraId="74E36407" w14:textId="77777777" w:rsidR="00513913" w:rsidRDefault="0081728E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56B4" w14:textId="77777777" w:rsidR="00513913" w:rsidRDefault="0081728E">
            <w:pPr>
              <w:spacing w:after="0" w:line="239" w:lineRule="auto"/>
              <w:ind w:left="63" w:right="69" w:firstLine="0"/>
              <w:jc w:val="center"/>
            </w:pPr>
            <w:r>
              <w:t xml:space="preserve">Poziom podstawowy ocena dostateczna </w:t>
            </w:r>
          </w:p>
          <w:p w14:paraId="46E82277" w14:textId="77777777" w:rsidR="00513913" w:rsidRDefault="0081728E">
            <w:pPr>
              <w:spacing w:after="18" w:line="259" w:lineRule="auto"/>
              <w:ind w:left="0" w:right="6" w:firstLine="0"/>
              <w:jc w:val="center"/>
            </w:pPr>
            <w:r>
              <w:t xml:space="preserve"> </w:t>
            </w:r>
          </w:p>
          <w:p w14:paraId="527EF85C" w14:textId="77777777" w:rsidR="00513913" w:rsidRDefault="0081728E">
            <w:pPr>
              <w:spacing w:after="0" w:line="259" w:lineRule="auto"/>
              <w:ind w:left="30" w:right="91" w:firstLine="0"/>
              <w:jc w:val="center"/>
            </w:pPr>
            <w:r>
              <w:t xml:space="preserve">Uczeń potrafi to, co na ocenę dopuszczającą, oraz: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C60C" w14:textId="77777777" w:rsidR="00513913" w:rsidRDefault="0081728E">
            <w:pPr>
              <w:spacing w:after="0" w:line="239" w:lineRule="auto"/>
              <w:ind w:left="20" w:right="26" w:firstLine="0"/>
              <w:jc w:val="center"/>
            </w:pPr>
            <w:r>
              <w:t xml:space="preserve">Poziom rozszerzający ocena dobra </w:t>
            </w:r>
          </w:p>
          <w:p w14:paraId="745CB863" w14:textId="77777777" w:rsidR="00513913" w:rsidRDefault="0081728E">
            <w:pPr>
              <w:spacing w:after="18" w:line="259" w:lineRule="auto"/>
              <w:ind w:left="0" w:right="6" w:firstLine="0"/>
              <w:jc w:val="center"/>
            </w:pPr>
            <w:r>
              <w:t xml:space="preserve"> </w:t>
            </w:r>
          </w:p>
          <w:p w14:paraId="241A9BE3" w14:textId="77777777" w:rsidR="00513913" w:rsidRDefault="0081728E">
            <w:pPr>
              <w:spacing w:after="0" w:line="259" w:lineRule="auto"/>
              <w:ind w:left="150" w:right="215" w:firstLine="0"/>
              <w:jc w:val="center"/>
            </w:pPr>
            <w:r>
              <w:t xml:space="preserve">Uczeń potrafi to, co na ocenę dostateczną, oraz: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18ED" w14:textId="77777777" w:rsidR="00513913" w:rsidRDefault="0081728E">
            <w:pPr>
              <w:spacing w:after="0" w:line="239" w:lineRule="auto"/>
              <w:ind w:left="328" w:hanging="65"/>
              <w:jc w:val="left"/>
            </w:pPr>
            <w:r>
              <w:t xml:space="preserve">Poziom dopełniający ocena bardzo dobra </w:t>
            </w:r>
          </w:p>
          <w:p w14:paraId="0F57FE30" w14:textId="77777777" w:rsidR="00513913" w:rsidRDefault="0081728E">
            <w:pPr>
              <w:spacing w:after="18" w:line="259" w:lineRule="auto"/>
              <w:ind w:left="0" w:right="5" w:firstLine="0"/>
              <w:jc w:val="center"/>
            </w:pPr>
            <w:r>
              <w:t xml:space="preserve"> </w:t>
            </w:r>
          </w:p>
          <w:p w14:paraId="3DBF32DB" w14:textId="77777777" w:rsidR="00513913" w:rsidRDefault="0081728E">
            <w:pPr>
              <w:spacing w:after="0" w:line="279" w:lineRule="auto"/>
              <w:ind w:left="116" w:right="180" w:firstLine="0"/>
              <w:jc w:val="center"/>
            </w:pPr>
            <w:r>
              <w:t xml:space="preserve">Uczeń potrafi to, co na ocenę dobrą, oraz: </w:t>
            </w:r>
          </w:p>
          <w:p w14:paraId="6B0ED6F8" w14:textId="77777777" w:rsidR="00513913" w:rsidRDefault="0081728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D903" w14:textId="77777777" w:rsidR="00513913" w:rsidRDefault="0081728E">
            <w:pPr>
              <w:spacing w:after="0" w:line="278" w:lineRule="auto"/>
              <w:ind w:left="0" w:firstLine="0"/>
              <w:jc w:val="center"/>
            </w:pPr>
            <w:r>
              <w:t xml:space="preserve">Poziom wykraczający ocena celująca </w:t>
            </w:r>
          </w:p>
          <w:p w14:paraId="18E717BE" w14:textId="77777777" w:rsidR="00513913" w:rsidRDefault="0081728E">
            <w:pPr>
              <w:spacing w:after="18" w:line="259" w:lineRule="auto"/>
              <w:ind w:left="0" w:right="7" w:firstLine="0"/>
              <w:jc w:val="center"/>
            </w:pPr>
            <w:r>
              <w:t xml:space="preserve"> </w:t>
            </w:r>
          </w:p>
          <w:p w14:paraId="74868AB8" w14:textId="77777777" w:rsidR="00513913" w:rsidRDefault="0081728E">
            <w:pPr>
              <w:spacing w:after="0" w:line="259" w:lineRule="auto"/>
              <w:ind w:left="66" w:right="127" w:firstLine="0"/>
              <w:jc w:val="center"/>
            </w:pPr>
            <w:r>
              <w:t xml:space="preserve">Uczeń potrafi to, co na ocenę bardzo dobrą, oraz: </w:t>
            </w:r>
          </w:p>
        </w:tc>
      </w:tr>
      <w:tr w:rsidR="00513913" w14:paraId="7F188365" w14:textId="77777777">
        <w:trPr>
          <w:trHeight w:val="83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3D239B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2FE39B0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1DF804F5" w14:textId="77777777" w:rsidR="00513913" w:rsidRDefault="0081728E">
            <w:pPr>
              <w:spacing w:after="0" w:line="259" w:lineRule="auto"/>
              <w:ind w:left="1631" w:firstLine="0"/>
              <w:jc w:val="left"/>
            </w:pPr>
            <w:r>
              <w:rPr>
                <w:b/>
                <w:sz w:val="28"/>
              </w:rPr>
              <w:t xml:space="preserve">II wojna światowa </w:t>
            </w:r>
          </w:p>
          <w:p w14:paraId="4EE2F3C2" w14:textId="77777777" w:rsidR="00513913" w:rsidRDefault="0081728E">
            <w:pPr>
              <w:spacing w:after="0" w:line="259" w:lineRule="auto"/>
              <w:ind w:left="272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E41A0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</w:tr>
      <w:tr w:rsidR="00513913" w14:paraId="69A9A18A" w14:textId="77777777" w:rsidTr="001F5D66">
        <w:trPr>
          <w:trHeight w:val="139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A5A9" w14:textId="77777777" w:rsidR="00513913" w:rsidRDefault="0081728E">
            <w:pPr>
              <w:spacing w:after="0" w:line="259" w:lineRule="auto"/>
              <w:ind w:left="0" w:right="369" w:firstLine="0"/>
              <w:jc w:val="left"/>
            </w:pPr>
            <w:r>
              <w:t xml:space="preserve">Wybuch II wojny światowej  i kampania polska 1939 r. (rozdz. 1)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3ADB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31BC411" w14:textId="77777777" w:rsidR="00513913" w:rsidRDefault="0081728E" w:rsidP="009D5FAE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t xml:space="preserve">daty: 23 VIII 1939,  </w:t>
            </w:r>
          </w:p>
          <w:p w14:paraId="4B3D9837" w14:textId="77777777" w:rsidR="00513913" w:rsidRDefault="0081728E">
            <w:pPr>
              <w:spacing w:after="0" w:line="259" w:lineRule="auto"/>
              <w:ind w:left="0" w:right="234" w:firstLine="0"/>
              <w:jc w:val="center"/>
            </w:pPr>
            <w:r>
              <w:t xml:space="preserve">1 IX 1939, 9–22 IX </w:t>
            </w:r>
          </w:p>
          <w:p w14:paraId="1505603B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1939, 17 IX 1939,  </w:t>
            </w:r>
          </w:p>
          <w:p w14:paraId="0A4980A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2–6 X 1939 </w:t>
            </w:r>
          </w:p>
          <w:p w14:paraId="6C6AE76A" w14:textId="77777777" w:rsidR="00513913" w:rsidRDefault="0081728E" w:rsidP="009D5FAE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lastRenderedPageBreak/>
              <w:t xml:space="preserve">postacie: Adolfa Hitlera, Józefa Stalina, Joachima von Ribbentropa, </w:t>
            </w:r>
            <w:r w:rsidR="009D5FAE">
              <w:t>\</w:t>
            </w:r>
          </w:p>
          <w:p w14:paraId="69C7B991" w14:textId="77777777" w:rsidR="009D5FAE" w:rsidRDefault="009D5FAE" w:rsidP="009D5FAE">
            <w:pPr>
              <w:spacing w:after="0" w:line="239" w:lineRule="auto"/>
              <w:ind w:left="360" w:firstLine="0"/>
              <w:jc w:val="left"/>
            </w:pPr>
            <w:r>
              <w:t xml:space="preserve">Wiaczesława Mołotowa, Władysława Kutrzeby, </w:t>
            </w:r>
          </w:p>
          <w:p w14:paraId="2E26EF35" w14:textId="77777777" w:rsidR="009D5FAE" w:rsidRDefault="009D5FAE" w:rsidP="009D5FAE">
            <w:pPr>
              <w:spacing w:after="35" w:line="259" w:lineRule="auto"/>
              <w:ind w:left="360" w:firstLine="0"/>
              <w:jc w:val="left"/>
            </w:pPr>
            <w:r>
              <w:t xml:space="preserve">Franciszka Kleberga  </w:t>
            </w:r>
          </w:p>
          <w:p w14:paraId="26B37D93" w14:textId="77777777" w:rsidR="009D5FAE" w:rsidRDefault="009D5FAE" w:rsidP="009D5FAE">
            <w:pPr>
              <w:numPr>
                <w:ilvl w:val="0"/>
                <w:numId w:val="1"/>
              </w:numPr>
              <w:spacing w:after="54" w:line="244" w:lineRule="auto"/>
              <w:ind w:right="5" w:hanging="360"/>
              <w:jc w:val="left"/>
            </w:pPr>
            <w:r>
              <w:t xml:space="preserve">żądania III Rzeszy wobec Polski </w:t>
            </w:r>
          </w:p>
          <w:p w14:paraId="4EE54884" w14:textId="77777777" w:rsidR="009D5FAE" w:rsidRDefault="009D5FAE" w:rsidP="009D5FAE">
            <w:pPr>
              <w:numPr>
                <w:ilvl w:val="0"/>
                <w:numId w:val="1"/>
              </w:numPr>
              <w:spacing w:after="30" w:line="246" w:lineRule="auto"/>
              <w:ind w:right="5" w:hanging="360"/>
              <w:jc w:val="left"/>
            </w:pPr>
            <w:r>
              <w:t xml:space="preserve">treść tajnego protokołu do paktu Ribbentrop– </w:t>
            </w:r>
          </w:p>
          <w:p w14:paraId="4D1BE12B" w14:textId="77777777" w:rsidR="009D5FAE" w:rsidRDefault="009D5FAE" w:rsidP="009D5FAE">
            <w:pPr>
              <w:spacing w:after="38" w:line="259" w:lineRule="auto"/>
              <w:ind w:left="360" w:firstLine="0"/>
              <w:jc w:val="left"/>
            </w:pPr>
            <w:r>
              <w:t xml:space="preserve">–Mołotow </w:t>
            </w:r>
          </w:p>
          <w:p w14:paraId="419A1A12" w14:textId="77777777" w:rsidR="009D5FAE" w:rsidRDefault="009D5FAE" w:rsidP="009D5FAE">
            <w:pPr>
              <w:numPr>
                <w:ilvl w:val="0"/>
                <w:numId w:val="1"/>
              </w:numPr>
              <w:spacing w:after="0" w:line="244" w:lineRule="auto"/>
              <w:ind w:right="5" w:hanging="360"/>
              <w:jc w:val="left"/>
            </w:pPr>
            <w:r>
              <w:t xml:space="preserve">główne etapy kampanii polskiej 1939 r. </w:t>
            </w:r>
          </w:p>
          <w:p w14:paraId="4FE6EA26" w14:textId="77777777" w:rsidR="009D5FAE" w:rsidRDefault="009D5FAE" w:rsidP="009D5FA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8B183D3" w14:textId="77777777" w:rsidR="009D5FAE" w:rsidRDefault="009D5FAE" w:rsidP="009D5FAE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7D1B358D" w14:textId="77777777" w:rsidR="009D5FAE" w:rsidRDefault="009D5FAE" w:rsidP="009D5FAE">
            <w:pPr>
              <w:numPr>
                <w:ilvl w:val="0"/>
                <w:numId w:val="1"/>
              </w:numPr>
              <w:spacing w:after="0" w:line="259" w:lineRule="auto"/>
              <w:ind w:right="5" w:hanging="360"/>
              <w:jc w:val="left"/>
            </w:pPr>
            <w:r>
              <w:t xml:space="preserve">pojęcia: pakt </w:t>
            </w:r>
          </w:p>
          <w:p w14:paraId="17E264C0" w14:textId="77777777" w:rsidR="009D5FAE" w:rsidRDefault="009D5FAE" w:rsidP="009D5FAE">
            <w:pPr>
              <w:spacing w:after="2" w:line="236" w:lineRule="auto"/>
              <w:ind w:left="360" w:firstLine="0"/>
              <w:jc w:val="left"/>
            </w:pPr>
            <w:r>
              <w:t xml:space="preserve">Ribbentrop–Mołotow, Wolne Miasto Gdańsk, </w:t>
            </w:r>
          </w:p>
          <w:p w14:paraId="633FDD69" w14:textId="77777777" w:rsidR="009D5FAE" w:rsidRDefault="009D5FAE" w:rsidP="009D5FAE">
            <w:pPr>
              <w:spacing w:after="0" w:line="256" w:lineRule="auto"/>
              <w:ind w:left="360" w:firstLine="0"/>
              <w:jc w:val="left"/>
            </w:pPr>
            <w:r>
              <w:t xml:space="preserve">eksterytorialna autostrada, wojna błyskawiczna – </w:t>
            </w:r>
          </w:p>
          <w:p w14:paraId="241DDFCF" w14:textId="77777777" w:rsidR="009D5FAE" w:rsidRDefault="009D5FAE" w:rsidP="009D5FAE">
            <w:pPr>
              <w:spacing w:after="0" w:line="259" w:lineRule="auto"/>
              <w:ind w:left="360" w:firstLine="0"/>
              <w:jc w:val="left"/>
            </w:pPr>
            <w:r>
              <w:t xml:space="preserve">Blitzkrieg, obrona </w:t>
            </w:r>
          </w:p>
          <w:p w14:paraId="291FD9CC" w14:textId="77777777" w:rsidR="009D5FAE" w:rsidRDefault="009D5FAE" w:rsidP="009D5FAE">
            <w:pPr>
              <w:spacing w:after="0" w:line="239" w:lineRule="auto"/>
              <w:ind w:left="360" w:firstLine="0"/>
              <w:jc w:val="left"/>
            </w:pPr>
            <w:r>
              <w:t xml:space="preserve">Warszawy, bitwa nad Bzurą, bitwa pod </w:t>
            </w:r>
          </w:p>
          <w:p w14:paraId="45F33988" w14:textId="77777777" w:rsidR="009D5FAE" w:rsidRDefault="009D5FAE" w:rsidP="009D5FAE">
            <w:pPr>
              <w:spacing w:after="18" w:line="238" w:lineRule="auto"/>
              <w:ind w:left="360" w:firstLine="0"/>
              <w:jc w:val="left"/>
            </w:pPr>
            <w:r>
              <w:t xml:space="preserve">Kockiem, Wehrmacht, wojna totalna, Generalne Gubernatorstwo </w:t>
            </w:r>
          </w:p>
          <w:p w14:paraId="1EF2E8C1" w14:textId="77777777" w:rsidR="009D5FAE" w:rsidRDefault="009D5FAE" w:rsidP="009D5FAE">
            <w:pPr>
              <w:numPr>
                <w:ilvl w:val="0"/>
                <w:numId w:val="1"/>
              </w:numPr>
              <w:spacing w:after="0" w:line="259" w:lineRule="auto"/>
              <w:ind w:right="202" w:hanging="360"/>
              <w:jc w:val="left"/>
            </w:pPr>
            <w:r>
              <w:t xml:space="preserve">konsekwencje paktu </w:t>
            </w:r>
          </w:p>
          <w:p w14:paraId="67D7FF7D" w14:textId="77777777" w:rsidR="009D5FAE" w:rsidRDefault="009D5FAE" w:rsidP="009D5FAE">
            <w:pPr>
              <w:spacing w:after="0" w:line="259" w:lineRule="auto"/>
              <w:ind w:left="360" w:firstLine="0"/>
              <w:jc w:val="left"/>
            </w:pPr>
            <w:r>
              <w:t xml:space="preserve">Ribbentrop–Mołotow </w:t>
            </w:r>
          </w:p>
          <w:p w14:paraId="64715445" w14:textId="77777777" w:rsidR="009D5FAE" w:rsidRDefault="009D5FAE" w:rsidP="009D5FAE">
            <w:pPr>
              <w:numPr>
                <w:ilvl w:val="0"/>
                <w:numId w:val="1"/>
              </w:numPr>
              <w:spacing w:after="0" w:line="263" w:lineRule="auto"/>
              <w:ind w:right="202" w:hanging="360"/>
              <w:jc w:val="left"/>
            </w:pPr>
            <w:r>
              <w:t xml:space="preserve">znaczenie sojuszu zawartego przez Wielką Brytanię i Francję  z Polską </w:t>
            </w:r>
          </w:p>
          <w:p w14:paraId="6ABAD08D" w14:textId="77777777" w:rsidR="009D5FAE" w:rsidRDefault="009D5FAE" w:rsidP="009D5FA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BDFAA3C" w14:textId="77777777" w:rsidR="009D5FAE" w:rsidRDefault="009D5FAE" w:rsidP="009D5FAE">
            <w:pPr>
              <w:spacing w:after="32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6E9280AF" w14:textId="77777777" w:rsidR="009D5FAE" w:rsidRDefault="009D5FAE" w:rsidP="009D5FAE">
            <w:pPr>
              <w:numPr>
                <w:ilvl w:val="0"/>
                <w:numId w:val="1"/>
              </w:numPr>
              <w:spacing w:after="58" w:line="238" w:lineRule="auto"/>
              <w:ind w:right="202" w:hanging="360"/>
              <w:jc w:val="left"/>
            </w:pPr>
            <w:r>
              <w:t xml:space="preserve">omówić najważniejsze etapy kampanii polskiej 1939 r. </w:t>
            </w:r>
          </w:p>
          <w:p w14:paraId="041BCD2F" w14:textId="77777777" w:rsidR="009D5FAE" w:rsidRDefault="009D5FAE" w:rsidP="009D5FAE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lastRenderedPageBreak/>
              <w:t xml:space="preserve">ocenić postawę prezydenta, rządu  i naczelnego wodza  </w:t>
            </w:r>
          </w:p>
          <w:p w14:paraId="1F3B1549" w14:textId="77777777" w:rsidR="009D5FAE" w:rsidRDefault="009D5FAE" w:rsidP="009D5FAE">
            <w:pPr>
              <w:numPr>
                <w:ilvl w:val="0"/>
                <w:numId w:val="1"/>
              </w:numPr>
              <w:spacing w:after="43" w:line="252" w:lineRule="auto"/>
              <w:ind w:right="147" w:hanging="360"/>
              <w:jc w:val="left"/>
            </w:pPr>
            <w:r>
              <w:t xml:space="preserve">przedstawić przyczyny klęski Rzeczpospolitej  w kampanii polskiej 1939 r. </w:t>
            </w:r>
          </w:p>
          <w:p w14:paraId="4ED8B887" w14:textId="77777777" w:rsidR="009D5FAE" w:rsidRDefault="009D5FAE" w:rsidP="009D5FAE">
            <w:pPr>
              <w:numPr>
                <w:ilvl w:val="0"/>
                <w:numId w:val="1"/>
              </w:numPr>
              <w:spacing w:after="0" w:line="247" w:lineRule="auto"/>
              <w:ind w:right="147" w:hanging="360"/>
              <w:jc w:val="left"/>
            </w:pPr>
            <w:r>
              <w:t xml:space="preserve">wskazać na mapie zmiany terytorialne wprowadzone po podpisaniu drugiego paktu Ribbentrop–Mołotow </w:t>
            </w:r>
          </w:p>
          <w:p w14:paraId="2D746045" w14:textId="77777777" w:rsidR="00553A2D" w:rsidRDefault="00553A2D" w:rsidP="00553A2D">
            <w:pPr>
              <w:numPr>
                <w:ilvl w:val="0"/>
                <w:numId w:val="11"/>
              </w:numPr>
              <w:spacing w:after="43" w:line="252" w:lineRule="auto"/>
              <w:ind w:right="147" w:hanging="360"/>
              <w:jc w:val="left"/>
            </w:pPr>
            <w:r>
              <w:t xml:space="preserve">przedstawić przyczyny klęski Rzeczpospolitej  w kampanii polskiej 1939 r. </w:t>
            </w:r>
          </w:p>
          <w:p w14:paraId="6D1E9039" w14:textId="488FD07E" w:rsidR="00553A2D" w:rsidRDefault="00553A2D" w:rsidP="00553A2D">
            <w:pPr>
              <w:numPr>
                <w:ilvl w:val="0"/>
                <w:numId w:val="11"/>
              </w:numPr>
              <w:spacing w:after="0" w:line="247" w:lineRule="auto"/>
              <w:ind w:right="147" w:hanging="360"/>
              <w:jc w:val="left"/>
            </w:pPr>
            <w:r>
              <w:t xml:space="preserve">wskazać na mapie zmiany terytorialne wprowadzone po podpisaniu drugiego paktu Ribbentrop– Mołotow </w:t>
            </w:r>
          </w:p>
          <w:p w14:paraId="5A02771B" w14:textId="161E87E3" w:rsidR="00553A2D" w:rsidRDefault="00553A2D" w:rsidP="00553A2D">
            <w:pPr>
              <w:spacing w:after="0" w:line="247" w:lineRule="auto"/>
              <w:ind w:left="361" w:right="147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34F4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3C1C4EEE" w14:textId="77777777" w:rsidR="00513913" w:rsidRDefault="0081728E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</w:pPr>
            <w:r>
              <w:t>daty:</w:t>
            </w:r>
            <w:r>
              <w:rPr>
                <w:b/>
              </w:rPr>
              <w:t xml:space="preserve"> </w:t>
            </w:r>
            <w:r>
              <w:t xml:space="preserve">5 V 1939,  </w:t>
            </w:r>
          </w:p>
          <w:p w14:paraId="250CD595" w14:textId="77777777" w:rsidR="00513913" w:rsidRDefault="0081728E">
            <w:pPr>
              <w:spacing w:after="0" w:line="259" w:lineRule="auto"/>
              <w:ind w:left="0" w:right="90" w:firstLine="0"/>
              <w:jc w:val="center"/>
            </w:pPr>
            <w:r>
              <w:t xml:space="preserve">1–7 IX 1939, 28 IX </w:t>
            </w:r>
          </w:p>
          <w:p w14:paraId="786A75CA" w14:textId="77777777" w:rsidR="00513913" w:rsidRDefault="0081728E">
            <w:pPr>
              <w:spacing w:after="20" w:line="259" w:lineRule="auto"/>
              <w:ind w:left="17" w:firstLine="0"/>
              <w:jc w:val="center"/>
            </w:pPr>
            <w:r>
              <w:t>1939, 17/18 IX 1939</w:t>
            </w:r>
            <w:r>
              <w:rPr>
                <w:b/>
              </w:rPr>
              <w:t xml:space="preserve"> </w:t>
            </w:r>
          </w:p>
          <w:p w14:paraId="2735BD39" w14:textId="77777777" w:rsidR="00513913" w:rsidRDefault="0081728E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</w:pPr>
            <w:r>
              <w:t xml:space="preserve">postacie: Józefa Becka, </w:t>
            </w:r>
          </w:p>
          <w:p w14:paraId="661E1F34" w14:textId="32476B55" w:rsidR="00553A2D" w:rsidRDefault="0081728E" w:rsidP="00553A2D">
            <w:pPr>
              <w:spacing w:after="20" w:line="259" w:lineRule="auto"/>
              <w:ind w:left="360" w:firstLine="0"/>
              <w:jc w:val="left"/>
            </w:pPr>
            <w:r>
              <w:t>Henryka Sucharskiego, Edwarda Rydza- -</w:t>
            </w:r>
            <w:r>
              <w:lastRenderedPageBreak/>
              <w:t xml:space="preserve">Śmigłego, Ignacego </w:t>
            </w:r>
            <w:r w:rsidR="00553A2D">
              <w:t xml:space="preserve"> </w:t>
            </w:r>
            <w:r w:rsidR="00553A2D">
              <w:t xml:space="preserve">Mościckiego, Stefana </w:t>
            </w:r>
          </w:p>
          <w:p w14:paraId="2C9FF358" w14:textId="77777777" w:rsidR="00553A2D" w:rsidRDefault="00553A2D" w:rsidP="00553A2D">
            <w:pPr>
              <w:spacing w:after="36" w:line="259" w:lineRule="auto"/>
              <w:ind w:left="360" w:firstLine="0"/>
              <w:jc w:val="left"/>
            </w:pPr>
            <w:r>
              <w:t xml:space="preserve">Starzyńskiego </w:t>
            </w:r>
          </w:p>
          <w:p w14:paraId="0F474E90" w14:textId="77777777" w:rsidR="00553A2D" w:rsidRDefault="00553A2D" w:rsidP="00553A2D">
            <w:pPr>
              <w:numPr>
                <w:ilvl w:val="0"/>
                <w:numId w:val="7"/>
              </w:numPr>
              <w:spacing w:after="38" w:line="258" w:lineRule="auto"/>
              <w:ind w:right="128" w:hanging="360"/>
              <w:jc w:val="left"/>
            </w:pPr>
            <w:r>
              <w:t xml:space="preserve">treść przemówienia ministra Józefa Becka w sejmie 5 V 1939 r. </w:t>
            </w:r>
          </w:p>
          <w:p w14:paraId="3D9DAAC0" w14:textId="77777777" w:rsidR="00553A2D" w:rsidRDefault="00553A2D" w:rsidP="00553A2D">
            <w:pPr>
              <w:numPr>
                <w:ilvl w:val="0"/>
                <w:numId w:val="7"/>
              </w:numPr>
              <w:spacing w:after="48" w:line="247" w:lineRule="auto"/>
              <w:ind w:right="128" w:hanging="360"/>
              <w:jc w:val="left"/>
            </w:pPr>
            <w:r>
              <w:t xml:space="preserve">sytuację międzynarodową, która doprowadziła do wybuchu II wojny światowej </w:t>
            </w:r>
          </w:p>
          <w:p w14:paraId="64AC69AE" w14:textId="77777777" w:rsidR="00553A2D" w:rsidRDefault="00553A2D" w:rsidP="00553A2D">
            <w:pPr>
              <w:numPr>
                <w:ilvl w:val="0"/>
                <w:numId w:val="7"/>
              </w:numPr>
              <w:spacing w:after="49" w:line="247" w:lineRule="auto"/>
              <w:ind w:right="128" w:hanging="360"/>
              <w:jc w:val="left"/>
            </w:pPr>
            <w:r>
              <w:t xml:space="preserve">przykłady bohaterskiej postawy Polaków  w czasie wojny,  z uwzględnieniem własnego regionu obronnej 1939 r. </w:t>
            </w:r>
          </w:p>
          <w:p w14:paraId="455F218F" w14:textId="77777777" w:rsidR="00553A2D" w:rsidRDefault="00553A2D" w:rsidP="00553A2D">
            <w:pPr>
              <w:numPr>
                <w:ilvl w:val="0"/>
                <w:numId w:val="7"/>
              </w:numPr>
              <w:spacing w:after="0" w:line="264" w:lineRule="auto"/>
              <w:ind w:right="128" w:hanging="360"/>
              <w:jc w:val="left"/>
            </w:pPr>
            <w:r>
              <w:t xml:space="preserve">podział ziem polskich między III Rzeszę  i ZSRS w następstwie drugiego paktu Ribbentrop–Mołotow </w:t>
            </w:r>
          </w:p>
          <w:p w14:paraId="6D97539F" w14:textId="77777777" w:rsidR="00553A2D" w:rsidRDefault="00553A2D" w:rsidP="00553A2D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616FF172" w14:textId="77777777" w:rsidR="00553A2D" w:rsidRDefault="00553A2D" w:rsidP="00553A2D">
            <w:pPr>
              <w:spacing w:after="1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1E8E97D4" w14:textId="77777777" w:rsidR="00553A2D" w:rsidRDefault="00553A2D" w:rsidP="00553A2D">
            <w:pPr>
              <w:numPr>
                <w:ilvl w:val="0"/>
                <w:numId w:val="7"/>
              </w:numPr>
              <w:spacing w:after="0" w:line="259" w:lineRule="auto"/>
              <w:ind w:right="128" w:hanging="360"/>
              <w:jc w:val="left"/>
            </w:pPr>
            <w:r>
              <w:t xml:space="preserve">pojęcia: drugi pakt </w:t>
            </w:r>
          </w:p>
          <w:p w14:paraId="5F636BB1" w14:textId="77777777" w:rsidR="00553A2D" w:rsidRDefault="00553A2D" w:rsidP="00553A2D">
            <w:pPr>
              <w:spacing w:after="0" w:line="259" w:lineRule="auto"/>
              <w:ind w:left="360" w:firstLine="0"/>
              <w:jc w:val="left"/>
            </w:pPr>
            <w:r>
              <w:t xml:space="preserve">Ribbentrop–Mołotow – </w:t>
            </w:r>
          </w:p>
          <w:p w14:paraId="042750AD" w14:textId="77777777" w:rsidR="00553A2D" w:rsidRDefault="00553A2D" w:rsidP="00553A2D">
            <w:pPr>
              <w:spacing w:after="0" w:line="245" w:lineRule="auto"/>
              <w:ind w:left="360" w:right="86" w:firstLine="0"/>
              <w:jc w:val="left"/>
            </w:pPr>
            <w:r>
              <w:t xml:space="preserve">traktat o granicach  i przyjaźni między  III Rzeszą i ZSRS, bitwa graniczna, obrona Poczty Polskiej, Wojskowa Składnica </w:t>
            </w:r>
          </w:p>
          <w:p w14:paraId="734EBB7C" w14:textId="77777777" w:rsidR="00553A2D" w:rsidRDefault="00553A2D" w:rsidP="00553A2D">
            <w:pPr>
              <w:spacing w:after="0" w:line="259" w:lineRule="auto"/>
              <w:ind w:left="360" w:firstLine="0"/>
              <w:jc w:val="left"/>
            </w:pPr>
            <w:r>
              <w:t xml:space="preserve">Tranzytowa na </w:t>
            </w:r>
          </w:p>
          <w:p w14:paraId="2E7B7E8E" w14:textId="77777777" w:rsidR="00553A2D" w:rsidRDefault="00553A2D" w:rsidP="00553A2D">
            <w:pPr>
              <w:spacing w:after="0" w:line="259" w:lineRule="auto"/>
              <w:ind w:left="360" w:firstLine="0"/>
              <w:jc w:val="left"/>
            </w:pPr>
            <w:r>
              <w:t>Westerplatte</w:t>
            </w:r>
            <w:r>
              <w:rPr>
                <w:b/>
              </w:rPr>
              <w:t xml:space="preserve"> </w:t>
            </w:r>
          </w:p>
          <w:p w14:paraId="08E6A56E" w14:textId="77777777" w:rsidR="00513913" w:rsidRDefault="00553A2D" w:rsidP="00553A2D">
            <w:pPr>
              <w:numPr>
                <w:ilvl w:val="0"/>
                <w:numId w:val="7"/>
              </w:numPr>
              <w:spacing w:after="0" w:line="284" w:lineRule="auto"/>
              <w:ind w:right="128" w:hanging="360"/>
              <w:jc w:val="left"/>
            </w:pPr>
            <w:r>
              <w:t>dlaczego Polska odrzuciła żądania  III Rzeszy</w:t>
            </w:r>
          </w:p>
          <w:p w14:paraId="4185264C" w14:textId="77777777" w:rsidR="00553A2D" w:rsidRDefault="00553A2D" w:rsidP="00553A2D">
            <w:pPr>
              <w:numPr>
                <w:ilvl w:val="0"/>
                <w:numId w:val="12"/>
              </w:numPr>
              <w:spacing w:after="14" w:line="242" w:lineRule="auto"/>
              <w:ind w:hanging="360"/>
              <w:jc w:val="left"/>
            </w:pPr>
            <w:r>
              <w:lastRenderedPageBreak/>
              <w:t xml:space="preserve">przyczyny poddania się przez obrońców Westerplatte  </w:t>
            </w:r>
          </w:p>
          <w:p w14:paraId="6E1217DD" w14:textId="77777777" w:rsidR="00553A2D" w:rsidRDefault="00553A2D" w:rsidP="00553A2D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</w:pPr>
            <w:r>
              <w:t xml:space="preserve">dlaczego prezydent </w:t>
            </w:r>
          </w:p>
          <w:p w14:paraId="472A5C7D" w14:textId="77777777" w:rsidR="00553A2D" w:rsidRDefault="00553A2D" w:rsidP="00553A2D">
            <w:pPr>
              <w:spacing w:after="18" w:line="236" w:lineRule="auto"/>
              <w:ind w:left="360" w:right="574" w:firstLine="0"/>
            </w:pPr>
            <w:r>
              <w:t xml:space="preserve">Ignacy Mościcki i naczelny wódz </w:t>
            </w:r>
          </w:p>
          <w:p w14:paraId="3F2B1422" w14:textId="77777777" w:rsidR="00553A2D" w:rsidRDefault="00553A2D" w:rsidP="00553A2D">
            <w:pPr>
              <w:spacing w:after="0" w:line="259" w:lineRule="auto"/>
              <w:ind w:left="360" w:firstLine="0"/>
              <w:jc w:val="left"/>
            </w:pPr>
            <w:r>
              <w:t xml:space="preserve">Edward Rydz-Śmigły </w:t>
            </w:r>
          </w:p>
          <w:p w14:paraId="72B02554" w14:textId="77777777" w:rsidR="00553A2D" w:rsidRDefault="00553A2D" w:rsidP="00553A2D">
            <w:pPr>
              <w:spacing w:after="0" w:line="259" w:lineRule="auto"/>
              <w:ind w:left="360" w:firstLine="0"/>
              <w:jc w:val="left"/>
            </w:pPr>
            <w:r>
              <w:t xml:space="preserve">opuścili kraj i udali się </w:t>
            </w:r>
          </w:p>
          <w:p w14:paraId="6A950492" w14:textId="77777777" w:rsidR="00553A2D" w:rsidRDefault="00553A2D" w:rsidP="00553A2D">
            <w:pPr>
              <w:spacing w:after="0" w:line="259" w:lineRule="auto"/>
              <w:ind w:left="360" w:firstLine="0"/>
              <w:jc w:val="left"/>
            </w:pPr>
            <w:r>
              <w:t xml:space="preserve">do Rumunii </w:t>
            </w:r>
          </w:p>
          <w:p w14:paraId="643D05A2" w14:textId="77777777" w:rsidR="00553A2D" w:rsidRDefault="00553A2D" w:rsidP="00553A2D">
            <w:pPr>
              <w:spacing w:after="0" w:line="284" w:lineRule="auto"/>
              <w:ind w:right="128"/>
              <w:jc w:val="left"/>
            </w:pPr>
          </w:p>
          <w:p w14:paraId="78F599E2" w14:textId="77777777" w:rsidR="00553A2D" w:rsidRDefault="00553A2D" w:rsidP="00553A2D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11D5DE1" w14:textId="77777777" w:rsidR="00553A2D" w:rsidRDefault="00553A2D" w:rsidP="00553A2D">
            <w:pPr>
              <w:numPr>
                <w:ilvl w:val="0"/>
                <w:numId w:val="12"/>
              </w:numPr>
              <w:spacing w:after="28" w:line="268" w:lineRule="auto"/>
              <w:ind w:hanging="360"/>
              <w:jc w:val="left"/>
            </w:pPr>
            <w:r>
              <w:t xml:space="preserve">przedstawić stosunek sił na froncie polskim we wrześniu 1939 r. </w:t>
            </w:r>
          </w:p>
          <w:p w14:paraId="1238420F" w14:textId="0AE4AD06" w:rsidR="00553A2D" w:rsidRDefault="00553A2D" w:rsidP="00553A2D">
            <w:pPr>
              <w:numPr>
                <w:ilvl w:val="0"/>
                <w:numId w:val="12"/>
              </w:numPr>
              <w:spacing w:after="0" w:line="244" w:lineRule="auto"/>
              <w:ind w:hanging="360"/>
              <w:jc w:val="left"/>
            </w:pPr>
            <w:r>
              <w:t>wskazać na mapie miejsca najważniejszych bitew kampanii polskiej 1939 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F6F8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3DF14071" w14:textId="77777777" w:rsidR="00513913" w:rsidRDefault="0081728E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 xml:space="preserve">daty: 31 III 1939,  </w:t>
            </w:r>
          </w:p>
          <w:p w14:paraId="6B41F94D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25 VIII 1939,  </w:t>
            </w:r>
          </w:p>
          <w:p w14:paraId="5D05FF66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3 IX 1939 </w:t>
            </w:r>
          </w:p>
          <w:p w14:paraId="4A23D2C8" w14:textId="77777777" w:rsidR="00513913" w:rsidRDefault="0081728E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 xml:space="preserve">postacie: gen. </w:t>
            </w:r>
          </w:p>
          <w:p w14:paraId="5B5A1D9E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Kazimierza </w:t>
            </w:r>
          </w:p>
          <w:p w14:paraId="2B2F23DF" w14:textId="77777777" w:rsidR="00513913" w:rsidRDefault="0081728E">
            <w:pPr>
              <w:spacing w:after="18" w:line="259" w:lineRule="auto"/>
              <w:ind w:left="361" w:firstLine="0"/>
              <w:jc w:val="left"/>
            </w:pPr>
            <w:r>
              <w:t xml:space="preserve">Sosnkowskiego, gen. </w:t>
            </w:r>
          </w:p>
          <w:p w14:paraId="740E55AC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lastRenderedPageBreak/>
              <w:t xml:space="preserve">Władysława Andersa </w:t>
            </w:r>
          </w:p>
          <w:p w14:paraId="3207EFD9" w14:textId="77777777" w:rsidR="00553A2D" w:rsidRDefault="00553A2D" w:rsidP="00553A2D">
            <w:pPr>
              <w:numPr>
                <w:ilvl w:val="0"/>
                <w:numId w:val="8"/>
              </w:numPr>
              <w:spacing w:after="0" w:line="244" w:lineRule="auto"/>
              <w:ind w:right="25" w:hanging="360"/>
              <w:jc w:val="left"/>
            </w:pPr>
            <w:r>
              <w:t xml:space="preserve">przyczyny porażki Polski w 1939 r. </w:t>
            </w:r>
          </w:p>
          <w:p w14:paraId="75893138" w14:textId="77777777" w:rsidR="00553A2D" w:rsidRDefault="00553A2D" w:rsidP="00553A2D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2B3225EF" w14:textId="77777777" w:rsidR="00553A2D" w:rsidRDefault="00553A2D" w:rsidP="00553A2D">
            <w:pPr>
              <w:spacing w:after="8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3DE60D94" w14:textId="77777777" w:rsidR="00553A2D" w:rsidRDefault="00553A2D" w:rsidP="00553A2D">
            <w:pPr>
              <w:numPr>
                <w:ilvl w:val="0"/>
                <w:numId w:val="8"/>
              </w:numPr>
              <w:spacing w:after="50" w:line="245" w:lineRule="auto"/>
              <w:ind w:right="25" w:hanging="360"/>
              <w:jc w:val="left"/>
            </w:pPr>
            <w:r>
              <w:t xml:space="preserve">pojęcia: deklaracja  o niestosowaniu przemocy, brytyjskie  i francuskie gwarancje wojskowe, „Fall Weiss” </w:t>
            </w:r>
          </w:p>
          <w:p w14:paraId="3DA3B2BE" w14:textId="77777777" w:rsidR="00553A2D" w:rsidRDefault="00553A2D" w:rsidP="00553A2D">
            <w:pPr>
              <w:numPr>
                <w:ilvl w:val="0"/>
                <w:numId w:val="8"/>
              </w:numPr>
              <w:spacing w:after="7" w:line="249" w:lineRule="auto"/>
              <w:ind w:right="25" w:hanging="360"/>
              <w:jc w:val="left"/>
            </w:pPr>
            <w:r>
              <w:t xml:space="preserve">dlaczego przestała być realna koncepcja polityki zagranicznej zwana „polityką równowagi”  </w:t>
            </w:r>
          </w:p>
          <w:p w14:paraId="4C0D03E8" w14:textId="77777777" w:rsidR="00553A2D" w:rsidRDefault="00553A2D" w:rsidP="00553A2D">
            <w:pPr>
              <w:numPr>
                <w:ilvl w:val="0"/>
                <w:numId w:val="8"/>
              </w:numPr>
              <w:spacing w:after="54" w:line="241" w:lineRule="auto"/>
              <w:ind w:right="25" w:hanging="360"/>
              <w:jc w:val="left"/>
            </w:pPr>
            <w:r>
              <w:t xml:space="preserve">przyczyny wypowiedzenia Polsce przez III Rzeszę deklaracji  o niestosowaniu przemocy z 1934 r. </w:t>
            </w:r>
          </w:p>
          <w:p w14:paraId="2A5BAFCD" w14:textId="77777777" w:rsidR="00553A2D" w:rsidRDefault="00553A2D" w:rsidP="00553A2D">
            <w:pPr>
              <w:numPr>
                <w:ilvl w:val="0"/>
                <w:numId w:val="8"/>
              </w:numPr>
              <w:spacing w:after="0" w:line="259" w:lineRule="auto"/>
              <w:ind w:right="25" w:hanging="360"/>
              <w:jc w:val="left"/>
            </w:pPr>
            <w:r>
              <w:t xml:space="preserve">na czym polegał </w:t>
            </w:r>
          </w:p>
          <w:p w14:paraId="1A74211E" w14:textId="77777777" w:rsidR="00553A2D" w:rsidRDefault="00553A2D" w:rsidP="00553A2D">
            <w:pPr>
              <w:spacing w:after="36" w:line="259" w:lineRule="auto"/>
              <w:ind w:left="360" w:firstLine="0"/>
              <w:jc w:val="left"/>
            </w:pPr>
            <w:r>
              <w:t xml:space="preserve">Blitzkrieg </w:t>
            </w:r>
          </w:p>
          <w:p w14:paraId="742746F9" w14:textId="77777777" w:rsidR="00553A2D" w:rsidRDefault="00553A2D" w:rsidP="00553A2D">
            <w:pPr>
              <w:numPr>
                <w:ilvl w:val="0"/>
                <w:numId w:val="8"/>
              </w:numPr>
              <w:spacing w:after="37" w:line="241" w:lineRule="auto"/>
              <w:ind w:right="25" w:hanging="360"/>
              <w:jc w:val="left"/>
            </w:pPr>
            <w:r>
              <w:t xml:space="preserve">znaczenie dla Polaków wypowiedzenia wojny Niemcom przez Francję </w:t>
            </w:r>
          </w:p>
          <w:p w14:paraId="21DABED0" w14:textId="77777777" w:rsidR="00553A2D" w:rsidRDefault="00553A2D" w:rsidP="00553A2D">
            <w:pPr>
              <w:spacing w:after="0" w:line="259" w:lineRule="auto"/>
              <w:ind w:left="0" w:right="245" w:firstLine="0"/>
              <w:jc w:val="center"/>
            </w:pPr>
            <w:r>
              <w:t xml:space="preserve">i Wielką Brytanię </w:t>
            </w:r>
          </w:p>
          <w:p w14:paraId="5FD6EAE2" w14:textId="77777777" w:rsidR="00553A2D" w:rsidRDefault="00553A2D" w:rsidP="00553A2D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2FDB837" w14:textId="77777777" w:rsidR="00553A2D" w:rsidRDefault="00553A2D" w:rsidP="00553A2D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6A910732" w14:textId="77777777" w:rsidR="00553A2D" w:rsidRDefault="00553A2D" w:rsidP="00553A2D">
            <w:pPr>
              <w:numPr>
                <w:ilvl w:val="0"/>
                <w:numId w:val="8"/>
              </w:numPr>
              <w:spacing w:after="44" w:line="253" w:lineRule="auto"/>
              <w:ind w:right="25" w:hanging="360"/>
              <w:jc w:val="left"/>
            </w:pPr>
            <w:r>
              <w:t xml:space="preserve">omówić sytuację międzynarodową Polski przed wybuchem II wojny światowej </w:t>
            </w:r>
          </w:p>
          <w:p w14:paraId="4A7FE3F3" w14:textId="58CDF49C" w:rsidR="00553A2D" w:rsidRDefault="00553A2D" w:rsidP="00553A2D">
            <w:pPr>
              <w:spacing w:after="0" w:line="259" w:lineRule="auto"/>
              <w:ind w:left="361" w:firstLine="0"/>
              <w:jc w:val="left"/>
            </w:pPr>
            <w:r>
              <w:t>wyjaśnić znaczenie powołania polskich władz państwowych  i sił zbrojnych na uchodźstwie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B520" w14:textId="77777777" w:rsidR="00513913" w:rsidRDefault="0081728E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Uczeń zna: </w:t>
            </w:r>
          </w:p>
          <w:p w14:paraId="7B4A529C" w14:textId="77777777" w:rsidR="00553A2D" w:rsidRDefault="00553A2D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  <w:p w14:paraId="683DEAE5" w14:textId="77777777" w:rsidR="00553A2D" w:rsidRDefault="00553A2D" w:rsidP="00553A2D">
            <w:pPr>
              <w:numPr>
                <w:ilvl w:val="0"/>
                <w:numId w:val="9"/>
              </w:numPr>
              <w:spacing w:after="31" w:line="249" w:lineRule="auto"/>
              <w:ind w:right="186" w:hanging="361"/>
              <w:jc w:val="left"/>
            </w:pPr>
            <w:r>
              <w:t xml:space="preserve">przykłady zbrodni wojennych dokonanych przez agresorów,  z uwzględnieniem </w:t>
            </w:r>
          </w:p>
          <w:p w14:paraId="2A693546" w14:textId="77777777" w:rsidR="00553A2D" w:rsidRDefault="00553A2D" w:rsidP="00553A2D">
            <w:pPr>
              <w:spacing w:after="0" w:line="259" w:lineRule="auto"/>
              <w:ind w:left="361" w:firstLine="0"/>
              <w:jc w:val="left"/>
            </w:pPr>
            <w:r>
              <w:lastRenderedPageBreak/>
              <w:t xml:space="preserve">własnego regionu </w:t>
            </w:r>
          </w:p>
          <w:p w14:paraId="212D8F5B" w14:textId="77777777" w:rsidR="00553A2D" w:rsidRDefault="00553A2D" w:rsidP="00553A2D">
            <w:pPr>
              <w:spacing w:after="28" w:line="259" w:lineRule="auto"/>
              <w:ind w:left="361" w:firstLine="0"/>
              <w:jc w:val="left"/>
            </w:pPr>
            <w:r>
              <w:t xml:space="preserve"> </w:t>
            </w:r>
          </w:p>
          <w:p w14:paraId="6BE15020" w14:textId="77777777" w:rsidR="00553A2D" w:rsidRDefault="00553A2D" w:rsidP="00553A2D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3DCBD310" w14:textId="77777777" w:rsidR="00553A2D" w:rsidRDefault="00553A2D" w:rsidP="00553A2D">
            <w:pPr>
              <w:numPr>
                <w:ilvl w:val="0"/>
                <w:numId w:val="9"/>
              </w:numPr>
              <w:spacing w:after="0" w:line="244" w:lineRule="auto"/>
              <w:ind w:right="186" w:hanging="361"/>
              <w:jc w:val="left"/>
            </w:pPr>
            <w:r>
              <w:t xml:space="preserve">pojęcia: obrona Lwowa, obrona </w:t>
            </w:r>
          </w:p>
          <w:p w14:paraId="4F6CD4F8" w14:textId="77777777" w:rsidR="00553A2D" w:rsidRDefault="00553A2D" w:rsidP="00553A2D">
            <w:pPr>
              <w:spacing w:after="0" w:line="259" w:lineRule="auto"/>
              <w:ind w:left="361" w:firstLine="0"/>
              <w:jc w:val="left"/>
            </w:pPr>
            <w:r>
              <w:t xml:space="preserve">Grodna, bitwa pod </w:t>
            </w:r>
          </w:p>
          <w:p w14:paraId="1D3304DD" w14:textId="77777777" w:rsidR="00553A2D" w:rsidRDefault="00553A2D" w:rsidP="00553A2D">
            <w:pPr>
              <w:spacing w:after="2" w:line="237" w:lineRule="auto"/>
              <w:ind w:left="361" w:right="7" w:firstLine="0"/>
              <w:jc w:val="left"/>
            </w:pPr>
            <w:r>
              <w:t xml:space="preserve">Mokrą, bitwa pod Wizną, Korpus Obrony Pogranicza, zbrodnie w Wieluniu, Bydgoszczy, </w:t>
            </w:r>
          </w:p>
          <w:p w14:paraId="494E52CC" w14:textId="77777777" w:rsidR="00553A2D" w:rsidRDefault="00553A2D" w:rsidP="00553A2D">
            <w:pPr>
              <w:spacing w:after="0" w:line="259" w:lineRule="auto"/>
              <w:ind w:left="361" w:firstLine="0"/>
              <w:jc w:val="left"/>
            </w:pPr>
            <w:r>
              <w:t xml:space="preserve">Katowicach, Grodnie </w:t>
            </w:r>
          </w:p>
          <w:p w14:paraId="5CCB4502" w14:textId="77777777" w:rsidR="00553A2D" w:rsidRDefault="00553A2D" w:rsidP="00553A2D">
            <w:pPr>
              <w:numPr>
                <w:ilvl w:val="0"/>
                <w:numId w:val="9"/>
              </w:numPr>
              <w:spacing w:after="0" w:line="259" w:lineRule="auto"/>
              <w:ind w:right="186" w:hanging="361"/>
              <w:jc w:val="left"/>
            </w:pPr>
            <w:r>
              <w:t xml:space="preserve">dlaczego prezydent </w:t>
            </w:r>
          </w:p>
          <w:p w14:paraId="7D2342F4" w14:textId="77777777" w:rsidR="00553A2D" w:rsidRDefault="00553A2D" w:rsidP="00553A2D">
            <w:pPr>
              <w:spacing w:after="13" w:line="239" w:lineRule="auto"/>
              <w:ind w:left="361" w:right="427" w:firstLine="0"/>
            </w:pPr>
            <w:r>
              <w:t xml:space="preserve">Ignacy Mościcki  i naczelny wódz </w:t>
            </w:r>
          </w:p>
          <w:p w14:paraId="4CCC73B1" w14:textId="77777777" w:rsidR="00553A2D" w:rsidRDefault="00553A2D" w:rsidP="00553A2D">
            <w:pPr>
              <w:spacing w:after="0" w:line="259" w:lineRule="auto"/>
              <w:ind w:left="361" w:firstLine="0"/>
              <w:jc w:val="left"/>
            </w:pPr>
            <w:r>
              <w:t xml:space="preserve">Edward Rydz-Śmigły </w:t>
            </w:r>
          </w:p>
          <w:p w14:paraId="5A7F1A40" w14:textId="77777777" w:rsidR="00553A2D" w:rsidRDefault="00553A2D" w:rsidP="00553A2D">
            <w:pPr>
              <w:spacing w:after="0" w:line="259" w:lineRule="auto"/>
              <w:ind w:left="361" w:firstLine="0"/>
              <w:jc w:val="left"/>
            </w:pPr>
            <w:r>
              <w:t xml:space="preserve">opuścili kraj i udali się </w:t>
            </w:r>
          </w:p>
          <w:p w14:paraId="591EF7FE" w14:textId="77777777" w:rsidR="00553A2D" w:rsidRDefault="00553A2D" w:rsidP="00553A2D">
            <w:pPr>
              <w:spacing w:after="0" w:line="259" w:lineRule="auto"/>
              <w:ind w:left="361" w:firstLine="0"/>
              <w:jc w:val="left"/>
            </w:pPr>
            <w:r>
              <w:t xml:space="preserve">do Rumunii </w:t>
            </w:r>
          </w:p>
          <w:p w14:paraId="141CB6F3" w14:textId="77777777" w:rsidR="00553A2D" w:rsidRDefault="00553A2D" w:rsidP="00553A2D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CA33C6E" w14:textId="77777777" w:rsidR="00553A2D" w:rsidRDefault="00553A2D" w:rsidP="00553A2D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D520BA0" w14:textId="77777777" w:rsidR="00553A2D" w:rsidRDefault="00553A2D" w:rsidP="00553A2D">
            <w:pPr>
              <w:numPr>
                <w:ilvl w:val="0"/>
                <w:numId w:val="9"/>
              </w:numPr>
              <w:spacing w:after="44" w:line="251" w:lineRule="auto"/>
              <w:ind w:right="186" w:hanging="361"/>
              <w:jc w:val="left"/>
            </w:pPr>
            <w:r>
              <w:t xml:space="preserve">przedstawić polską strategię obrony  i rozmieszczenie wojsk </w:t>
            </w:r>
          </w:p>
          <w:p w14:paraId="1F94AD6D" w14:textId="77777777" w:rsidR="00553A2D" w:rsidRDefault="00553A2D" w:rsidP="00553A2D">
            <w:pPr>
              <w:numPr>
                <w:ilvl w:val="0"/>
                <w:numId w:val="9"/>
              </w:numPr>
              <w:spacing w:after="26" w:line="250" w:lineRule="auto"/>
              <w:ind w:right="186" w:hanging="361"/>
              <w:jc w:val="left"/>
            </w:pPr>
            <w:r>
              <w:t xml:space="preserve">omówić i ocenić stanowisko aliantów  i sąsiednich państw wobec agresji  III Rzeszy i ZSRS na </w:t>
            </w:r>
          </w:p>
          <w:p w14:paraId="55AED9C8" w14:textId="77A3DE73" w:rsidR="00553A2D" w:rsidRDefault="00553A2D" w:rsidP="00553A2D">
            <w:pPr>
              <w:spacing w:after="57" w:line="239" w:lineRule="auto"/>
              <w:ind w:left="361" w:firstLine="0"/>
              <w:jc w:val="left"/>
            </w:pPr>
            <w:r>
              <w:t xml:space="preserve">Polskę omówić niemieckie  i sowieckie zbrodnie  w czasie kampanii polskiej </w:t>
            </w:r>
          </w:p>
          <w:p w14:paraId="06997D6F" w14:textId="77777777" w:rsidR="00553A2D" w:rsidRDefault="00553A2D" w:rsidP="00553A2D">
            <w:pPr>
              <w:numPr>
                <w:ilvl w:val="0"/>
                <w:numId w:val="13"/>
              </w:numPr>
              <w:spacing w:after="0" w:line="240" w:lineRule="auto"/>
              <w:ind w:hanging="361"/>
              <w:jc w:val="left"/>
            </w:pPr>
            <w:r>
              <w:t xml:space="preserve">omówić straty polskie  w kampanii 1939 r. zarówno </w:t>
            </w:r>
          </w:p>
          <w:p w14:paraId="496DCAF0" w14:textId="77777777" w:rsidR="00553A2D" w:rsidRDefault="00553A2D" w:rsidP="00553A2D">
            <w:pPr>
              <w:spacing w:after="62" w:line="236" w:lineRule="auto"/>
              <w:ind w:left="361" w:right="206" w:firstLine="0"/>
            </w:pPr>
            <w:r>
              <w:t xml:space="preserve">demograficzne, jak  i materialne </w:t>
            </w:r>
          </w:p>
          <w:p w14:paraId="140F3B32" w14:textId="77777777" w:rsidR="00553A2D" w:rsidRDefault="00553A2D" w:rsidP="00553A2D">
            <w:pPr>
              <w:numPr>
                <w:ilvl w:val="0"/>
                <w:numId w:val="13"/>
              </w:numPr>
              <w:spacing w:after="0" w:line="240" w:lineRule="auto"/>
              <w:ind w:hanging="361"/>
              <w:jc w:val="left"/>
            </w:pPr>
            <w:r>
              <w:lastRenderedPageBreak/>
              <w:t xml:space="preserve">wyjaśnić, dlaczego bitwę pod Wizną nazwano polskimi </w:t>
            </w:r>
          </w:p>
          <w:p w14:paraId="275EB71F" w14:textId="77777777" w:rsidR="00553A2D" w:rsidRDefault="00553A2D" w:rsidP="00553A2D">
            <w:pPr>
              <w:spacing w:after="0" w:line="259" w:lineRule="auto"/>
              <w:ind w:left="361" w:firstLine="0"/>
              <w:jc w:val="left"/>
            </w:pPr>
            <w:r>
              <w:t xml:space="preserve">Termopilami </w:t>
            </w:r>
          </w:p>
          <w:p w14:paraId="1C11D9E0" w14:textId="77777777" w:rsidR="00553A2D" w:rsidRDefault="00553A2D" w:rsidP="00553A2D">
            <w:pPr>
              <w:spacing w:after="57" w:line="239" w:lineRule="auto"/>
              <w:jc w:val="left"/>
            </w:pPr>
          </w:p>
          <w:p w14:paraId="1587AF3D" w14:textId="77777777" w:rsidR="00553A2D" w:rsidRDefault="00553A2D" w:rsidP="00553A2D">
            <w:pPr>
              <w:spacing w:after="57" w:line="239" w:lineRule="auto"/>
              <w:ind w:left="361" w:firstLine="0"/>
              <w:jc w:val="left"/>
            </w:pPr>
          </w:p>
          <w:p w14:paraId="57A51F43" w14:textId="77777777" w:rsidR="00553A2D" w:rsidRDefault="00553A2D" w:rsidP="00553A2D">
            <w:pPr>
              <w:spacing w:after="57" w:line="239" w:lineRule="auto"/>
              <w:ind w:left="361" w:firstLine="0"/>
              <w:jc w:val="left"/>
            </w:pPr>
          </w:p>
          <w:p w14:paraId="35170151" w14:textId="194B453C" w:rsidR="00553A2D" w:rsidRDefault="00553A2D" w:rsidP="00553A2D">
            <w:pPr>
              <w:spacing w:after="34" w:line="259" w:lineRule="auto"/>
              <w:ind w:left="361" w:firstLine="0"/>
              <w:jc w:val="left"/>
            </w:pPr>
          </w:p>
          <w:p w14:paraId="439FA1D2" w14:textId="66E69111" w:rsidR="00513913" w:rsidRDefault="0081728E">
            <w:pPr>
              <w:spacing w:after="0" w:line="259" w:lineRule="auto"/>
              <w:ind w:left="0" w:right="109" w:firstLine="0"/>
              <w:jc w:val="righ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BF04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1D1FF278" w14:textId="77777777" w:rsidR="00513913" w:rsidRDefault="0081728E">
            <w:pPr>
              <w:spacing w:after="37" w:line="243" w:lineRule="auto"/>
              <w:ind w:left="361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postacie: gen. Stefana Dęba-Biernackiego, płk. Juliana Filipowicza, płk. </w:t>
            </w:r>
          </w:p>
          <w:p w14:paraId="6DA59C4A" w14:textId="77777777" w:rsidR="00513913" w:rsidRDefault="0081728E">
            <w:pPr>
              <w:spacing w:after="0" w:line="259" w:lineRule="auto"/>
              <w:ind w:left="0" w:right="193" w:firstLine="0"/>
              <w:jc w:val="center"/>
            </w:pPr>
            <w:r>
              <w:t xml:space="preserve">Stanisława Dąbka </w:t>
            </w:r>
          </w:p>
          <w:p w14:paraId="38433FAC" w14:textId="77777777" w:rsidR="00553A2D" w:rsidRDefault="0081728E" w:rsidP="001F5D66">
            <w:pPr>
              <w:spacing w:after="21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648034E" w14:textId="77777777" w:rsidR="00513913" w:rsidRDefault="0081728E" w:rsidP="001F5D66">
            <w:pPr>
              <w:spacing w:after="21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Uczeń rozumie: </w:t>
            </w:r>
          </w:p>
          <w:p w14:paraId="65B243CC" w14:textId="77777777" w:rsidR="00553A2D" w:rsidRDefault="00553A2D" w:rsidP="001F5D66">
            <w:pPr>
              <w:spacing w:after="21" w:line="259" w:lineRule="auto"/>
              <w:ind w:left="1" w:firstLine="0"/>
              <w:jc w:val="left"/>
              <w:rPr>
                <w:b/>
              </w:rPr>
            </w:pPr>
          </w:p>
          <w:p w14:paraId="471568A7" w14:textId="77777777" w:rsidR="00553A2D" w:rsidRDefault="00553A2D" w:rsidP="00553A2D">
            <w:pPr>
              <w:numPr>
                <w:ilvl w:val="0"/>
                <w:numId w:val="10"/>
              </w:numPr>
              <w:spacing w:after="0" w:line="259" w:lineRule="auto"/>
              <w:ind w:right="70" w:hanging="360"/>
              <w:jc w:val="left"/>
            </w:pPr>
            <w:r>
              <w:t xml:space="preserve">znaczenie kampanii </w:t>
            </w:r>
          </w:p>
          <w:p w14:paraId="1B5C9E8B" w14:textId="77777777" w:rsidR="00553A2D" w:rsidRDefault="00553A2D" w:rsidP="00553A2D">
            <w:pPr>
              <w:spacing w:after="0" w:line="278" w:lineRule="auto"/>
              <w:ind w:left="360" w:firstLine="0"/>
              <w:jc w:val="left"/>
            </w:pPr>
            <w:r>
              <w:t xml:space="preserve">polskiej 1939 r. dla dalszych losów  </w:t>
            </w:r>
          </w:p>
          <w:p w14:paraId="4B3B0619" w14:textId="77777777" w:rsidR="00553A2D" w:rsidRDefault="00553A2D" w:rsidP="00553A2D">
            <w:pPr>
              <w:spacing w:after="0" w:line="259" w:lineRule="auto"/>
              <w:ind w:left="0" w:right="73" w:firstLine="0"/>
              <w:jc w:val="center"/>
            </w:pPr>
            <w:r>
              <w:t xml:space="preserve">II wojny światowej </w:t>
            </w:r>
          </w:p>
          <w:p w14:paraId="3265D17D" w14:textId="77777777" w:rsidR="00553A2D" w:rsidRDefault="00553A2D" w:rsidP="00553A2D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7226B2D" w14:textId="77777777" w:rsidR="00553A2D" w:rsidRDefault="00553A2D" w:rsidP="00553A2D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E764AC1" w14:textId="77777777" w:rsidR="00553A2D" w:rsidRDefault="00553A2D" w:rsidP="00553A2D">
            <w:pPr>
              <w:numPr>
                <w:ilvl w:val="0"/>
                <w:numId w:val="10"/>
              </w:numPr>
              <w:spacing w:after="12" w:line="284" w:lineRule="auto"/>
              <w:ind w:right="70" w:hanging="360"/>
              <w:jc w:val="left"/>
            </w:pPr>
            <w:r>
              <w:t xml:space="preserve">porównać potencjał walczących stron  </w:t>
            </w:r>
          </w:p>
          <w:p w14:paraId="2B1EAACD" w14:textId="77777777" w:rsidR="00553A2D" w:rsidRDefault="00553A2D" w:rsidP="00553A2D">
            <w:pPr>
              <w:numPr>
                <w:ilvl w:val="0"/>
                <w:numId w:val="10"/>
              </w:numPr>
              <w:spacing w:after="58" w:line="238" w:lineRule="auto"/>
              <w:ind w:right="70" w:hanging="360"/>
              <w:jc w:val="left"/>
            </w:pPr>
            <w:r>
              <w:t xml:space="preserve">ocenić zachowanie dowódców polskich oraz ludności cywilnej w czasie kampanii polskiej  </w:t>
            </w:r>
          </w:p>
          <w:p w14:paraId="528B4866" w14:textId="77777777" w:rsidR="00553A2D" w:rsidRDefault="00553A2D" w:rsidP="00553A2D">
            <w:pPr>
              <w:numPr>
                <w:ilvl w:val="0"/>
                <w:numId w:val="10"/>
              </w:numPr>
              <w:spacing w:after="0" w:line="239" w:lineRule="auto"/>
              <w:ind w:right="70" w:hanging="360"/>
              <w:jc w:val="left"/>
            </w:pPr>
            <w:r>
              <w:t xml:space="preserve">scharakteryzować postawy polskiego społeczeństwa wobec agresji niemieckiej  i sowieckiej </w:t>
            </w:r>
          </w:p>
          <w:p w14:paraId="4465474C" w14:textId="77777777" w:rsidR="00553A2D" w:rsidRDefault="00553A2D" w:rsidP="00553A2D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431DCF61" w14:textId="52C3AFFC" w:rsidR="00553A2D" w:rsidRDefault="00553A2D" w:rsidP="001F5D66">
            <w:pPr>
              <w:spacing w:after="21" w:line="259" w:lineRule="auto"/>
              <w:ind w:left="1" w:firstLine="0"/>
              <w:jc w:val="left"/>
            </w:pPr>
          </w:p>
        </w:tc>
      </w:tr>
    </w:tbl>
    <w:p w14:paraId="4127AB66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3C79B5D8" w14:textId="77777777">
        <w:trPr>
          <w:trHeight w:val="489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79FD" w14:textId="77777777" w:rsidR="00513913" w:rsidRDefault="0081728E">
            <w:pPr>
              <w:spacing w:after="0" w:line="241" w:lineRule="auto"/>
              <w:ind w:left="0" w:right="125" w:firstLine="0"/>
              <w:jc w:val="left"/>
            </w:pPr>
            <w:r>
              <w:lastRenderedPageBreak/>
              <w:t xml:space="preserve">Działania zbrojne  w latach 1939–1941 </w:t>
            </w:r>
          </w:p>
          <w:p w14:paraId="7C30C46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2)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DB3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1AA3E2B8" w14:textId="77777777" w:rsidR="00513913" w:rsidRDefault="0081728E">
            <w:pPr>
              <w:numPr>
                <w:ilvl w:val="0"/>
                <w:numId w:val="14"/>
              </w:numPr>
              <w:spacing w:after="0" w:line="244" w:lineRule="auto"/>
              <w:ind w:right="35" w:hanging="360"/>
              <w:jc w:val="left"/>
            </w:pPr>
            <w:r>
              <w:t xml:space="preserve">daty: 1939–1940,  IV 1940, V 1940,  </w:t>
            </w:r>
          </w:p>
          <w:p w14:paraId="1C3D76C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VIII–X 1940,  </w:t>
            </w:r>
          </w:p>
          <w:p w14:paraId="7D0354A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22 VI 1941, 7 XII 1941 </w:t>
            </w:r>
          </w:p>
          <w:p w14:paraId="03D3CE76" w14:textId="77777777" w:rsidR="00513913" w:rsidRDefault="0081728E">
            <w:pPr>
              <w:numPr>
                <w:ilvl w:val="0"/>
                <w:numId w:val="14"/>
              </w:numPr>
              <w:spacing w:after="0" w:line="244" w:lineRule="auto"/>
              <w:ind w:right="35" w:hanging="360"/>
              <w:jc w:val="left"/>
            </w:pPr>
            <w:r>
              <w:t xml:space="preserve">postacie: Zygmunta Bohusza-Szyszki, </w:t>
            </w:r>
          </w:p>
          <w:p w14:paraId="6FA42A1B" w14:textId="77777777" w:rsidR="00513913" w:rsidRDefault="0081728E">
            <w:pPr>
              <w:spacing w:after="0" w:line="239" w:lineRule="auto"/>
              <w:ind w:left="360" w:firstLine="0"/>
              <w:jc w:val="left"/>
            </w:pPr>
            <w:r>
              <w:t xml:space="preserve">Winstona Churchilla, Stanisława Kopańskiego, </w:t>
            </w:r>
          </w:p>
          <w:p w14:paraId="07F0323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Franklina Delano </w:t>
            </w:r>
          </w:p>
          <w:p w14:paraId="24C32ABE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Roosevelta </w:t>
            </w:r>
          </w:p>
          <w:p w14:paraId="6E4B8ECA" w14:textId="77777777" w:rsidR="00513913" w:rsidRDefault="0081728E">
            <w:pPr>
              <w:numPr>
                <w:ilvl w:val="0"/>
                <w:numId w:val="14"/>
              </w:numPr>
              <w:spacing w:after="2" w:line="252" w:lineRule="auto"/>
              <w:ind w:right="35" w:hanging="360"/>
              <w:jc w:val="left"/>
            </w:pPr>
            <w:r>
              <w:t xml:space="preserve">państwa zaatakowane przez III Rzeszę, Włochy i Japonię oraz ZSRS  w latach 1939–1941 </w:t>
            </w:r>
          </w:p>
          <w:p w14:paraId="63B1DE6E" w14:textId="77777777" w:rsidR="00513913" w:rsidRDefault="0081728E">
            <w:pPr>
              <w:numPr>
                <w:ilvl w:val="0"/>
                <w:numId w:val="14"/>
              </w:numPr>
              <w:spacing w:after="0" w:line="259" w:lineRule="auto"/>
              <w:ind w:right="35" w:hanging="360"/>
              <w:jc w:val="left"/>
            </w:pPr>
            <w:r>
              <w:t xml:space="preserve">starcia zbrojne w latach </w:t>
            </w:r>
          </w:p>
          <w:p w14:paraId="39AF1653" w14:textId="572D217B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1940–1941, w których uczestniczyli </w:t>
            </w:r>
            <w:r w:rsidR="009D5FAE">
              <w:t>Polacy -</w:t>
            </w:r>
            <w:r>
              <w:t xml:space="preserve"> </w:t>
            </w:r>
            <w:r w:rsidR="009D5FAE">
              <w:t>powietrznej o Wielką Brytanię, bitwie  o Atlantyk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4B5E" w14:textId="77777777" w:rsidR="00513913" w:rsidRDefault="0081728E">
            <w:pPr>
              <w:spacing w:after="9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C700721" w14:textId="77777777" w:rsidR="00513913" w:rsidRDefault="0081728E">
            <w:pPr>
              <w:numPr>
                <w:ilvl w:val="0"/>
                <w:numId w:val="15"/>
              </w:numPr>
              <w:spacing w:after="3" w:line="259" w:lineRule="auto"/>
              <w:ind w:hanging="360"/>
              <w:jc w:val="left"/>
            </w:pPr>
            <w:r>
              <w:t xml:space="preserve">datę: VI 1940 </w:t>
            </w:r>
          </w:p>
          <w:p w14:paraId="60CE3662" w14:textId="77777777" w:rsidR="00513913" w:rsidRDefault="0081728E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</w:pPr>
            <w:r>
              <w:t xml:space="preserve">postać: marszałka </w:t>
            </w:r>
          </w:p>
          <w:p w14:paraId="62092CAF" w14:textId="77777777" w:rsidR="00513913" w:rsidRDefault="0081728E">
            <w:pPr>
              <w:spacing w:after="0" w:line="259" w:lineRule="auto"/>
              <w:ind w:left="0" w:right="195" w:firstLine="0"/>
              <w:jc w:val="center"/>
            </w:pPr>
            <w:r>
              <w:t xml:space="preserve">Philippe’a Pétaina </w:t>
            </w:r>
            <w:r>
              <w:rPr>
                <w:b/>
              </w:rPr>
              <w:t xml:space="preserve"> </w:t>
            </w:r>
          </w:p>
          <w:p w14:paraId="150422AC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AB2E5F1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 </w:t>
            </w:r>
          </w:p>
          <w:p w14:paraId="1C2C3701" w14:textId="77777777" w:rsidR="00513913" w:rsidRDefault="0081728E">
            <w:pPr>
              <w:numPr>
                <w:ilvl w:val="0"/>
                <w:numId w:val="15"/>
              </w:numPr>
              <w:spacing w:after="0" w:line="244" w:lineRule="auto"/>
              <w:ind w:hanging="360"/>
              <w:jc w:val="left"/>
            </w:pPr>
            <w:r>
              <w:t xml:space="preserve">pojęcia: Samodzielna Brygada Strzelców </w:t>
            </w:r>
          </w:p>
          <w:p w14:paraId="6746DCC8" w14:textId="77777777" w:rsidR="00513913" w:rsidRDefault="0081728E">
            <w:pPr>
              <w:spacing w:after="1" w:line="238" w:lineRule="auto"/>
              <w:ind w:left="360" w:firstLine="0"/>
              <w:jc w:val="left"/>
            </w:pPr>
            <w:r>
              <w:t xml:space="preserve">Podhalańskich, Linia Maginota, „Fall Gelb”, rząd Vichy, Dywizjony </w:t>
            </w:r>
          </w:p>
          <w:p w14:paraId="2490C01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300 i 301  </w:t>
            </w:r>
          </w:p>
          <w:p w14:paraId="60253D17" w14:textId="77777777" w:rsidR="00513913" w:rsidRDefault="0081728E">
            <w:pPr>
              <w:numPr>
                <w:ilvl w:val="0"/>
                <w:numId w:val="15"/>
              </w:numPr>
              <w:spacing w:after="42" w:line="253" w:lineRule="auto"/>
              <w:ind w:hanging="360"/>
              <w:jc w:val="left"/>
            </w:pPr>
            <w:r>
              <w:t xml:space="preserve">znaczenie Narwiku dla prowadzenia działań zbrojnych przez  III Rzeszę </w:t>
            </w:r>
          </w:p>
          <w:p w14:paraId="0FA5914C" w14:textId="77777777" w:rsidR="00513913" w:rsidRDefault="0081728E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</w:pPr>
            <w:r>
              <w:t xml:space="preserve">znaczenie klęski Niemców w bitwie powietrznej o Wielką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C05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9B69822" w14:textId="77777777" w:rsidR="00513913" w:rsidRDefault="0081728E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r>
              <w:t xml:space="preserve">daty: XI 1939 –  </w:t>
            </w:r>
          </w:p>
          <w:p w14:paraId="2CF7119E" w14:textId="77777777" w:rsidR="00513913" w:rsidRDefault="0081728E">
            <w:pPr>
              <w:spacing w:after="0" w:line="259" w:lineRule="auto"/>
              <w:ind w:left="0" w:right="85" w:firstLine="0"/>
              <w:jc w:val="center"/>
            </w:pPr>
            <w:r>
              <w:t xml:space="preserve">– III 1940, IX 1940 </w:t>
            </w:r>
          </w:p>
          <w:p w14:paraId="1D6B95E5" w14:textId="77777777" w:rsidR="00513913" w:rsidRDefault="0081728E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r>
              <w:t xml:space="preserve">postacie: Carla Gustafa </w:t>
            </w:r>
          </w:p>
          <w:p w14:paraId="43622E36" w14:textId="77777777" w:rsidR="00513913" w:rsidRDefault="0081728E">
            <w:pPr>
              <w:spacing w:after="57" w:line="239" w:lineRule="auto"/>
              <w:ind w:left="360" w:firstLine="0"/>
              <w:jc w:val="left"/>
            </w:pPr>
            <w:r>
              <w:t xml:space="preserve">Mannerheima, Erwina Rommla </w:t>
            </w:r>
          </w:p>
          <w:p w14:paraId="2893940D" w14:textId="77777777" w:rsidR="00513913" w:rsidRDefault="0081728E">
            <w:pPr>
              <w:numPr>
                <w:ilvl w:val="0"/>
                <w:numId w:val="16"/>
              </w:numPr>
              <w:spacing w:after="0" w:line="239" w:lineRule="auto"/>
              <w:ind w:hanging="360"/>
              <w:jc w:val="left"/>
            </w:pPr>
            <w:r>
              <w:t xml:space="preserve">główne postanowienia paktu trzech </w:t>
            </w:r>
          </w:p>
          <w:p w14:paraId="40A386AC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5C72470E" w14:textId="77777777" w:rsidR="00513913" w:rsidRDefault="0081728E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71CC45F" w14:textId="77777777" w:rsidR="00513913" w:rsidRDefault="0081728E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r>
              <w:t xml:space="preserve">pojęcia: wojna zimowa, messerschmitty, spitfire’y, hurricane’y, heinkle, dorniery, systemy radarowe, Enigma, oś Rzym– –Berlin–Tokio, pakt trzech, izolacjonizm, Leand-Lease Act, bitwa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33A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418378E" w14:textId="77777777" w:rsidR="00513913" w:rsidRDefault="0081728E">
            <w:pPr>
              <w:numPr>
                <w:ilvl w:val="0"/>
                <w:numId w:val="17"/>
              </w:numPr>
              <w:spacing w:after="12" w:line="244" w:lineRule="auto"/>
              <w:ind w:right="212" w:hanging="361"/>
              <w:jc w:val="left"/>
            </w:pPr>
            <w:r>
              <w:t>daty</w:t>
            </w:r>
            <w:r>
              <w:rPr>
                <w:b/>
              </w:rPr>
              <w:t xml:space="preserve">: </w:t>
            </w:r>
            <w:r>
              <w:t>III 1941,  IV 1941</w:t>
            </w:r>
            <w:r>
              <w:rPr>
                <w:b/>
              </w:rPr>
              <w:t xml:space="preserve"> </w:t>
            </w:r>
          </w:p>
          <w:p w14:paraId="50180AAB" w14:textId="77777777" w:rsidR="00513913" w:rsidRDefault="0081728E">
            <w:pPr>
              <w:numPr>
                <w:ilvl w:val="0"/>
                <w:numId w:val="17"/>
              </w:numPr>
              <w:spacing w:after="0" w:line="244" w:lineRule="auto"/>
              <w:ind w:right="212" w:hanging="361"/>
              <w:jc w:val="left"/>
            </w:pPr>
            <w:r>
              <w:t xml:space="preserve">postacie: Ericha von Mansteina, Heinza </w:t>
            </w:r>
          </w:p>
          <w:p w14:paraId="455E11EB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Guderiana, Piotra II, </w:t>
            </w:r>
          </w:p>
          <w:p w14:paraId="44E24F5E" w14:textId="77777777" w:rsidR="00513913" w:rsidRDefault="0081728E">
            <w:pPr>
              <w:spacing w:after="35" w:line="259" w:lineRule="auto"/>
              <w:ind w:left="361" w:firstLine="0"/>
              <w:jc w:val="left"/>
            </w:pPr>
            <w:r>
              <w:t xml:space="preserve">Czang Kaj-szeka </w:t>
            </w:r>
          </w:p>
          <w:p w14:paraId="390BB1AD" w14:textId="77777777" w:rsidR="00513913" w:rsidRDefault="0081728E">
            <w:pPr>
              <w:numPr>
                <w:ilvl w:val="0"/>
                <w:numId w:val="17"/>
              </w:numPr>
              <w:spacing w:after="0" w:line="261" w:lineRule="auto"/>
              <w:ind w:right="212" w:hanging="361"/>
              <w:jc w:val="left"/>
            </w:pPr>
            <w:r>
              <w:t xml:space="preserve">państwa, które uczestniczyły  w agresji na ZSRS </w:t>
            </w:r>
          </w:p>
          <w:p w14:paraId="10ABFC3D" w14:textId="77777777" w:rsidR="00513913" w:rsidRDefault="0081728E">
            <w:pPr>
              <w:spacing w:after="24" w:line="259" w:lineRule="auto"/>
              <w:ind w:left="361" w:firstLine="0"/>
              <w:jc w:val="left"/>
            </w:pPr>
            <w:r>
              <w:rPr>
                <w:b/>
              </w:rPr>
              <w:t xml:space="preserve"> </w:t>
            </w:r>
          </w:p>
          <w:p w14:paraId="30F86117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43B17A49" w14:textId="77777777" w:rsidR="00513913" w:rsidRDefault="0081728E">
            <w:pPr>
              <w:numPr>
                <w:ilvl w:val="0"/>
                <w:numId w:val="17"/>
              </w:numPr>
              <w:spacing w:after="0" w:line="240" w:lineRule="auto"/>
              <w:ind w:right="212" w:hanging="361"/>
              <w:jc w:val="left"/>
            </w:pPr>
            <w:r>
              <w:t xml:space="preserve">pojęcia: „Lew morski”, rozbiór Jugosławii, </w:t>
            </w:r>
          </w:p>
          <w:p w14:paraId="0AAD0E93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Niezależne Państwo </w:t>
            </w:r>
          </w:p>
          <w:p w14:paraId="2C14DEE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Chorwackie (NDH), Kriegsmarine, alianckie konwoje,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A13A" w14:textId="77777777" w:rsidR="00513913" w:rsidRDefault="0081728E">
            <w:pPr>
              <w:spacing w:after="8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 </w:t>
            </w:r>
          </w:p>
          <w:p w14:paraId="1AB10417" w14:textId="77777777" w:rsidR="00513913" w:rsidRDefault="0081728E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t xml:space="preserve">pojęcia: ruch America </w:t>
            </w:r>
          </w:p>
          <w:p w14:paraId="13F6ADEA" w14:textId="77777777" w:rsidR="00513913" w:rsidRDefault="0081728E">
            <w:pPr>
              <w:spacing w:after="12" w:line="259" w:lineRule="auto"/>
              <w:ind w:left="360" w:firstLine="0"/>
              <w:jc w:val="left"/>
            </w:pPr>
            <w:r>
              <w:t xml:space="preserve">First, wojna japońsko- </w:t>
            </w:r>
          </w:p>
          <w:p w14:paraId="797AAF6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-chińska </w:t>
            </w:r>
          </w:p>
          <w:p w14:paraId="72A770CF" w14:textId="77777777" w:rsidR="00513913" w:rsidRDefault="0081728E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t xml:space="preserve">dlaczego Wielka </w:t>
            </w:r>
          </w:p>
          <w:p w14:paraId="1C9F9B2E" w14:textId="77777777" w:rsidR="00513913" w:rsidRDefault="0081728E">
            <w:pPr>
              <w:spacing w:after="3" w:line="256" w:lineRule="auto"/>
              <w:ind w:left="360" w:right="59" w:firstLine="0"/>
              <w:jc w:val="left"/>
            </w:pPr>
            <w:r>
              <w:t xml:space="preserve">Brytania wygrała bitwę powietrzną  z Niemcami w 1940 r. </w:t>
            </w:r>
          </w:p>
          <w:p w14:paraId="3210EF6E" w14:textId="77777777" w:rsidR="00513913" w:rsidRDefault="0081728E">
            <w:pPr>
              <w:numPr>
                <w:ilvl w:val="0"/>
                <w:numId w:val="18"/>
              </w:numPr>
              <w:spacing w:after="0" w:line="245" w:lineRule="auto"/>
              <w:ind w:hanging="360"/>
              <w:jc w:val="left"/>
            </w:pPr>
            <w:r>
              <w:t xml:space="preserve">dlaczego społeczeństwo USA nie chciało angażować się w działania na kontynencie europejskim </w:t>
            </w:r>
          </w:p>
          <w:p w14:paraId="4EBE1FE2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EDA0188" w14:textId="77777777" w:rsidR="00513913" w:rsidRDefault="0081728E">
            <w:pPr>
              <w:spacing w:after="0" w:line="259" w:lineRule="auto"/>
              <w:ind w:left="0" w:right="126" w:firstLine="0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omówić współpracę hitlerowskich Niemiec </w:t>
            </w:r>
          </w:p>
        </w:tc>
      </w:tr>
    </w:tbl>
    <w:p w14:paraId="2441E7A0" w14:textId="77777777" w:rsidR="00513913" w:rsidRDefault="00513913">
      <w:pPr>
        <w:spacing w:after="0" w:line="259" w:lineRule="auto"/>
        <w:ind w:left="-720" w:right="16121" w:firstLine="0"/>
        <w:jc w:val="left"/>
      </w:pPr>
    </w:p>
    <w:p w14:paraId="62486C94" w14:textId="77777777" w:rsidR="00513913" w:rsidRDefault="00513913">
      <w:pPr>
        <w:spacing w:after="0" w:line="259" w:lineRule="auto"/>
        <w:ind w:left="-720" w:right="16121" w:firstLine="0"/>
        <w:jc w:val="left"/>
      </w:pPr>
    </w:p>
    <w:p w14:paraId="6DAD9AE8" w14:textId="77777777" w:rsidR="00513913" w:rsidRDefault="00513913" w:rsidP="001B4E9C">
      <w:pPr>
        <w:spacing w:after="0" w:line="259" w:lineRule="auto"/>
        <w:ind w:left="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5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081"/>
        <w:gridCol w:w="2826"/>
        <w:gridCol w:w="2674"/>
        <w:gridCol w:w="2675"/>
        <w:gridCol w:w="2702"/>
        <w:gridCol w:w="2632"/>
      </w:tblGrid>
      <w:tr w:rsidR="00513913" w14:paraId="3F347AA3" w14:textId="77777777">
        <w:trPr>
          <w:trHeight w:val="970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B55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Europa pod okupacją (rozdz. 3)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66A9" w14:textId="77777777" w:rsidR="00513913" w:rsidRDefault="0081728E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37D2BE0" w14:textId="77777777" w:rsidR="00513913" w:rsidRDefault="0081728E">
            <w:pPr>
              <w:numPr>
                <w:ilvl w:val="0"/>
                <w:numId w:val="22"/>
              </w:numPr>
              <w:spacing w:after="0"/>
              <w:ind w:right="37" w:hanging="360"/>
              <w:jc w:val="left"/>
            </w:pPr>
            <w:r>
              <w:t xml:space="preserve">postacie: Charles’a de Gaulle’a, Josipa Broza- </w:t>
            </w:r>
          </w:p>
          <w:p w14:paraId="6408F8FB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-Tito  </w:t>
            </w:r>
          </w:p>
          <w:p w14:paraId="47448F66" w14:textId="77777777" w:rsidR="00513913" w:rsidRDefault="0081728E">
            <w:pPr>
              <w:numPr>
                <w:ilvl w:val="0"/>
                <w:numId w:val="22"/>
              </w:numPr>
              <w:spacing w:after="53" w:line="244" w:lineRule="auto"/>
              <w:ind w:right="37" w:hanging="360"/>
              <w:jc w:val="left"/>
            </w:pPr>
            <w:r>
              <w:t xml:space="preserve">różne formy okupacji niemieckiej w Europie </w:t>
            </w:r>
          </w:p>
          <w:p w14:paraId="2C3E0A35" w14:textId="77777777" w:rsidR="00513913" w:rsidRDefault="0081728E">
            <w:pPr>
              <w:numPr>
                <w:ilvl w:val="0"/>
                <w:numId w:val="22"/>
              </w:numPr>
              <w:spacing w:after="11" w:line="244" w:lineRule="auto"/>
              <w:ind w:right="37" w:hanging="360"/>
              <w:jc w:val="left"/>
            </w:pPr>
            <w:r>
              <w:t xml:space="preserve">przykłady ruchu oporu  w okupowanej Europie </w:t>
            </w:r>
          </w:p>
          <w:p w14:paraId="631A5809" w14:textId="77777777" w:rsidR="00513913" w:rsidRDefault="0081728E">
            <w:pPr>
              <w:numPr>
                <w:ilvl w:val="0"/>
                <w:numId w:val="22"/>
              </w:numPr>
              <w:spacing w:after="0" w:line="244" w:lineRule="auto"/>
              <w:ind w:right="37" w:hanging="360"/>
              <w:jc w:val="left"/>
            </w:pPr>
            <w:r>
              <w:t xml:space="preserve">rodzaje kolaboracji  z okupantem </w:t>
            </w:r>
          </w:p>
          <w:p w14:paraId="04B047BC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79BCB170" w14:textId="77777777" w:rsidR="00513913" w:rsidRDefault="0081728E">
            <w:pPr>
              <w:spacing w:after="1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6F01417" w14:textId="77777777" w:rsidR="00513913" w:rsidRDefault="0081728E">
            <w:pPr>
              <w:numPr>
                <w:ilvl w:val="0"/>
                <w:numId w:val="22"/>
              </w:numPr>
              <w:spacing w:after="1" w:line="238" w:lineRule="auto"/>
              <w:ind w:right="37" w:hanging="360"/>
              <w:jc w:val="left"/>
            </w:pPr>
            <w:r>
              <w:t xml:space="preserve">pojęcia: polityka germanizacyjna, włączenie do Rzeszy, okupacja wojskowa, status kolonialny, eksterminacja, zagłada, Holokaust, „podludzie”, państwo marionetkowe, kolaboracja, ruch oporu, </w:t>
            </w:r>
          </w:p>
          <w:p w14:paraId="533FA0A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Polskie Państwo </w:t>
            </w:r>
          </w:p>
          <w:p w14:paraId="4B040362" w14:textId="77777777" w:rsidR="00513913" w:rsidRDefault="0081728E">
            <w:pPr>
              <w:spacing w:after="45" w:line="236" w:lineRule="auto"/>
              <w:ind w:left="360" w:firstLine="0"/>
              <w:jc w:val="left"/>
            </w:pPr>
            <w:r>
              <w:t xml:space="preserve">Podziemne, Armia Krajowa, partyzantka </w:t>
            </w:r>
          </w:p>
          <w:p w14:paraId="7402AE1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sowiecka, mordy sądowe </w:t>
            </w:r>
          </w:p>
          <w:p w14:paraId="25DD0930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BB63AB3" w14:textId="77777777" w:rsidR="00513913" w:rsidRDefault="0081728E">
            <w:pPr>
              <w:spacing w:after="0" w:line="253" w:lineRule="auto"/>
              <w:ind w:left="0" w:right="277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scharakteryzować politykę Niemiec na terenach okupowanych </w:t>
            </w:r>
          </w:p>
          <w:p w14:paraId="08F6AAB7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9FFDF1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0A97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9E61F65" w14:textId="77777777" w:rsidR="00513913" w:rsidRDefault="0081728E">
            <w:pPr>
              <w:numPr>
                <w:ilvl w:val="0"/>
                <w:numId w:val="23"/>
              </w:numPr>
              <w:spacing w:after="0" w:line="259" w:lineRule="auto"/>
              <w:ind w:right="66" w:hanging="360"/>
              <w:jc w:val="left"/>
            </w:pPr>
            <w:r>
              <w:t xml:space="preserve">datę: 1939, 1940 </w:t>
            </w:r>
          </w:p>
          <w:p w14:paraId="5C4F25AE" w14:textId="77777777" w:rsidR="00513913" w:rsidRDefault="0081728E">
            <w:pPr>
              <w:numPr>
                <w:ilvl w:val="0"/>
                <w:numId w:val="23"/>
              </w:numPr>
              <w:spacing w:after="0" w:line="259" w:lineRule="auto"/>
              <w:ind w:right="66" w:hanging="360"/>
              <w:jc w:val="left"/>
            </w:pPr>
            <w:r>
              <w:t xml:space="preserve">postacie: Andrieja </w:t>
            </w:r>
          </w:p>
          <w:p w14:paraId="636562B2" w14:textId="77777777" w:rsidR="00513913" w:rsidRDefault="0081728E">
            <w:pPr>
              <w:spacing w:after="0" w:line="236" w:lineRule="auto"/>
              <w:ind w:left="360" w:firstLine="0"/>
            </w:pPr>
            <w:r>
              <w:t xml:space="preserve">Własowa, Philippe’a Pétaina, Vidkuna </w:t>
            </w:r>
          </w:p>
          <w:p w14:paraId="43882260" w14:textId="77777777" w:rsidR="00513913" w:rsidRDefault="0081728E">
            <w:pPr>
              <w:spacing w:after="37" w:line="259" w:lineRule="auto"/>
              <w:ind w:left="360" w:firstLine="0"/>
              <w:jc w:val="left"/>
            </w:pPr>
            <w:r>
              <w:t xml:space="preserve">Quislinga </w:t>
            </w:r>
          </w:p>
          <w:p w14:paraId="589BA34D" w14:textId="77777777" w:rsidR="00513913" w:rsidRDefault="0081728E">
            <w:pPr>
              <w:numPr>
                <w:ilvl w:val="0"/>
                <w:numId w:val="23"/>
              </w:numPr>
              <w:spacing w:after="0" w:line="266" w:lineRule="auto"/>
              <w:ind w:right="66" w:hanging="360"/>
              <w:jc w:val="left"/>
            </w:pPr>
            <w:r>
              <w:t xml:space="preserve">przykłady współpracy  i kolaboracji rządów  z III Rzeszą i blokiem państw osi </w:t>
            </w:r>
          </w:p>
          <w:p w14:paraId="65D4A66C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A017B31" w14:textId="77777777" w:rsidR="00513913" w:rsidRDefault="0081728E">
            <w:pPr>
              <w:spacing w:after="1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15DFC73E" w14:textId="77777777" w:rsidR="00513913" w:rsidRDefault="0081728E">
            <w:pPr>
              <w:numPr>
                <w:ilvl w:val="0"/>
                <w:numId w:val="23"/>
              </w:numPr>
              <w:spacing w:after="0" w:line="243" w:lineRule="auto"/>
              <w:ind w:right="66" w:hanging="360"/>
              <w:jc w:val="left"/>
            </w:pPr>
            <w:r>
              <w:t xml:space="preserve">pojęcia: restrykcje, czarny rynek, zamienniki towarów, przymusowe roboty, przesiedlenia, czystki etniczne, reżim Vichy, Wolna Francja, </w:t>
            </w:r>
          </w:p>
          <w:p w14:paraId="44EB511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Résistance</w:t>
            </w:r>
            <w:r>
              <w:rPr>
                <w:b/>
              </w:rPr>
              <w:t xml:space="preserve"> </w:t>
            </w:r>
          </w:p>
          <w:p w14:paraId="1292C8B5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242A8A11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EFF7E81" w14:textId="77777777" w:rsidR="00513913" w:rsidRDefault="0081728E">
            <w:pPr>
              <w:numPr>
                <w:ilvl w:val="0"/>
                <w:numId w:val="23"/>
              </w:numPr>
              <w:spacing w:after="46" w:line="249" w:lineRule="auto"/>
              <w:ind w:right="66" w:hanging="360"/>
              <w:jc w:val="left"/>
            </w:pPr>
            <w:r>
              <w:t xml:space="preserve">scharakteryzować działania rządu Vichy  i stosunek społeczeństwa francuskiego do niego </w:t>
            </w:r>
          </w:p>
          <w:p w14:paraId="7AA4C38C" w14:textId="77777777" w:rsidR="00513913" w:rsidRDefault="0081728E">
            <w:pPr>
              <w:numPr>
                <w:ilvl w:val="0"/>
                <w:numId w:val="23"/>
              </w:numPr>
              <w:spacing w:after="50" w:line="244" w:lineRule="auto"/>
              <w:ind w:right="66" w:hanging="360"/>
              <w:jc w:val="left"/>
            </w:pPr>
            <w:r>
              <w:t xml:space="preserve">scharakteryzować ruch oporu we Francji </w:t>
            </w:r>
          </w:p>
          <w:p w14:paraId="1DEEC3E7" w14:textId="77777777" w:rsidR="00513913" w:rsidRDefault="0081728E">
            <w:pPr>
              <w:numPr>
                <w:ilvl w:val="0"/>
                <w:numId w:val="23"/>
              </w:numPr>
              <w:spacing w:after="0" w:line="244" w:lineRule="auto"/>
              <w:ind w:right="66" w:hanging="360"/>
              <w:jc w:val="left"/>
            </w:pPr>
            <w:r>
              <w:t xml:space="preserve">wskazać rodzaje  i przykłady kolaboracji </w:t>
            </w:r>
          </w:p>
          <w:p w14:paraId="6BDE3A1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z okupantem </w:t>
            </w:r>
          </w:p>
          <w:p w14:paraId="4766DDD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059738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9D2C" w14:textId="77777777" w:rsidR="00513913" w:rsidRDefault="0081728E">
            <w:pPr>
              <w:spacing w:after="32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42E74B05" w14:textId="77777777" w:rsidR="00513913" w:rsidRDefault="0081728E">
            <w:pPr>
              <w:spacing w:after="0" w:line="230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datę: 1941, 1942, 1943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postacie:</w:t>
            </w:r>
            <w:r>
              <w:rPr>
                <w:b/>
              </w:rPr>
              <w:t xml:space="preserve"> </w:t>
            </w:r>
            <w:r>
              <w:t xml:space="preserve">Ante </w:t>
            </w:r>
          </w:p>
          <w:p w14:paraId="3E35D4D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Pavelicia, Jozefa Tiso, </w:t>
            </w:r>
          </w:p>
          <w:p w14:paraId="3232DD4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Ericha Kocha, </w:t>
            </w:r>
          </w:p>
          <w:p w14:paraId="6460985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Dragoljuba </w:t>
            </w:r>
          </w:p>
          <w:p w14:paraId="68C1BC8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Mihajlovicia </w:t>
            </w:r>
            <w:r>
              <w:rPr>
                <w:b/>
              </w:rPr>
              <w:t xml:space="preserve"> </w:t>
            </w:r>
          </w:p>
          <w:p w14:paraId="6B6AE008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E21944E" w14:textId="77777777" w:rsidR="00513913" w:rsidRDefault="0081728E">
            <w:pPr>
              <w:spacing w:after="0" w:line="241" w:lineRule="auto"/>
              <w:ind w:left="0" w:right="283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Włoska Republika Socjalna – Republika Salò, Niezależne Państwo Chorwackie (NDH), państwo słowackie, Organizacja </w:t>
            </w:r>
          </w:p>
          <w:p w14:paraId="694368D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Ukraińskich </w:t>
            </w:r>
          </w:p>
          <w:p w14:paraId="5A1A380E" w14:textId="77777777" w:rsidR="00513913" w:rsidRDefault="0081728E">
            <w:pPr>
              <w:spacing w:after="43" w:line="237" w:lineRule="auto"/>
              <w:ind w:left="360" w:firstLine="0"/>
              <w:jc w:val="left"/>
            </w:pPr>
            <w:r>
              <w:t xml:space="preserve">Nacjonalistów (OUN), Ukraińska Powstańcza Armia (UPA), czetnicy, ustasze, Narodowa Armia Wyzwolenia </w:t>
            </w:r>
          </w:p>
          <w:p w14:paraId="3AE54827" w14:textId="77777777" w:rsidR="00513913" w:rsidRDefault="0081728E">
            <w:pPr>
              <w:spacing w:after="36" w:line="259" w:lineRule="auto"/>
              <w:ind w:left="360" w:firstLine="0"/>
              <w:jc w:val="left"/>
            </w:pPr>
            <w:r>
              <w:t xml:space="preserve">Jugosławii </w:t>
            </w:r>
          </w:p>
          <w:p w14:paraId="090DDC8F" w14:textId="77777777" w:rsidR="00513913" w:rsidRDefault="0081728E">
            <w:pPr>
              <w:numPr>
                <w:ilvl w:val="0"/>
                <w:numId w:val="24"/>
              </w:numPr>
              <w:spacing w:after="0" w:line="259" w:lineRule="auto"/>
              <w:ind w:hanging="360"/>
              <w:jc w:val="left"/>
            </w:pPr>
            <w:r>
              <w:t xml:space="preserve">wpływ skomplikowanej </w:t>
            </w:r>
          </w:p>
          <w:p w14:paraId="73D30C00" w14:textId="77777777" w:rsidR="00513913" w:rsidRDefault="0081728E">
            <w:pPr>
              <w:spacing w:after="0" w:line="245" w:lineRule="auto"/>
              <w:ind w:left="360" w:right="106" w:firstLine="0"/>
              <w:jc w:val="left"/>
            </w:pPr>
            <w:r>
              <w:t xml:space="preserve">sytuacji narodowościowej  w Jugosławii na postawy społeczeństwa wobec władz okupacyjnych </w:t>
            </w:r>
          </w:p>
          <w:p w14:paraId="028042BB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0D8CB49D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B25E01A" w14:textId="77777777" w:rsidR="009D5FAE" w:rsidRDefault="0081728E" w:rsidP="009D5FAE">
            <w:pPr>
              <w:numPr>
                <w:ilvl w:val="0"/>
                <w:numId w:val="24"/>
              </w:numPr>
              <w:spacing w:after="0" w:line="259" w:lineRule="auto"/>
              <w:ind w:hanging="360"/>
              <w:jc w:val="left"/>
            </w:pPr>
            <w:r>
              <w:t xml:space="preserve">omówić postawy poszczególnych narodów europejskich względem władz okupacyjnych </w:t>
            </w:r>
          </w:p>
          <w:p w14:paraId="69F992BF" w14:textId="699C1FA2" w:rsidR="009D5FAE" w:rsidRDefault="009D5FAE" w:rsidP="009D5FAE">
            <w:pPr>
              <w:spacing w:after="0" w:line="259" w:lineRule="auto"/>
              <w:ind w:left="36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A492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30C5959" w14:textId="77777777" w:rsidR="009D5FAE" w:rsidRDefault="0081728E" w:rsidP="009D5FAE">
            <w:pPr>
              <w:numPr>
                <w:ilvl w:val="0"/>
                <w:numId w:val="25"/>
              </w:numPr>
              <w:spacing w:after="0" w:line="260" w:lineRule="auto"/>
              <w:ind w:right="137" w:hanging="361"/>
              <w:jc w:val="left"/>
            </w:pPr>
            <w:r>
              <w:t>postacie:</w:t>
            </w:r>
            <w:r>
              <w:rPr>
                <w:b/>
              </w:rPr>
              <w:t xml:space="preserve"> </w:t>
            </w:r>
            <w:r>
              <w:t>Léona Degrelle’a,  Pierre’a Lavala, Josepha Darnanda, Leopolda III</w:t>
            </w:r>
          </w:p>
          <w:p w14:paraId="51A585F7" w14:textId="5FD2FE04" w:rsidR="00513913" w:rsidRDefault="0081728E" w:rsidP="009D5FAE">
            <w:pPr>
              <w:numPr>
                <w:ilvl w:val="0"/>
                <w:numId w:val="25"/>
              </w:numPr>
              <w:spacing w:after="0" w:line="260" w:lineRule="auto"/>
              <w:ind w:right="137" w:hanging="361"/>
              <w:jc w:val="left"/>
            </w:pPr>
            <w:r>
              <w:t xml:space="preserve"> przykłady kolaboracji wojskowej  </w:t>
            </w:r>
          </w:p>
          <w:p w14:paraId="5611265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z III Rzeszą  </w:t>
            </w:r>
          </w:p>
          <w:p w14:paraId="6AF836EF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F606788" w14:textId="77777777" w:rsidR="00513913" w:rsidRDefault="0081728E">
            <w:pPr>
              <w:spacing w:after="1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4070BE39" w14:textId="77777777" w:rsidR="00513913" w:rsidRDefault="0081728E">
            <w:pPr>
              <w:numPr>
                <w:ilvl w:val="0"/>
                <w:numId w:val="25"/>
              </w:numPr>
              <w:spacing w:after="0" w:line="241" w:lineRule="auto"/>
              <w:ind w:right="137" w:hanging="361"/>
              <w:jc w:val="left"/>
            </w:pPr>
            <w:r>
              <w:t xml:space="preserve">pojęcia: ochotnicze formacje Waffen-SS, Flamandowie, </w:t>
            </w:r>
          </w:p>
          <w:p w14:paraId="403E672D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Walonowie, Dywizja </w:t>
            </w:r>
          </w:p>
          <w:p w14:paraId="3508F45A" w14:textId="77777777" w:rsidR="00513913" w:rsidRDefault="0081728E">
            <w:pPr>
              <w:spacing w:after="2" w:line="236" w:lineRule="auto"/>
              <w:ind w:left="361" w:firstLine="0"/>
              <w:jc w:val="left"/>
            </w:pPr>
            <w:r>
              <w:t xml:space="preserve">Grenadierów SS „Charlemagne”, </w:t>
            </w:r>
          </w:p>
          <w:p w14:paraId="3392F3B8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Dywizja SS </w:t>
            </w:r>
          </w:p>
          <w:p w14:paraId="279C9736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„Galizien”, Bośniacka </w:t>
            </w:r>
          </w:p>
          <w:p w14:paraId="3D61C364" w14:textId="77777777" w:rsidR="00513913" w:rsidRDefault="0081728E">
            <w:pPr>
              <w:spacing w:after="0" w:line="237" w:lineRule="auto"/>
              <w:ind w:left="361" w:firstLine="0"/>
              <w:jc w:val="left"/>
            </w:pPr>
            <w:r>
              <w:t xml:space="preserve">Dywizja Górska SS „Handschar”, Narodowosocjalistyczny Ruch </w:t>
            </w:r>
          </w:p>
          <w:p w14:paraId="6A91A5D2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>Holenderski</w:t>
            </w:r>
            <w:r>
              <w:rPr>
                <w:b/>
              </w:rPr>
              <w:t xml:space="preserve"> </w:t>
            </w:r>
          </w:p>
          <w:p w14:paraId="709368F7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 </w:t>
            </w:r>
          </w:p>
          <w:p w14:paraId="622EB959" w14:textId="77777777" w:rsidR="00513913" w:rsidRDefault="0081728E">
            <w:pPr>
              <w:spacing w:after="28" w:line="259" w:lineRule="auto"/>
              <w:ind w:left="361" w:firstLine="0"/>
              <w:jc w:val="left"/>
            </w:pPr>
            <w:r>
              <w:t xml:space="preserve"> </w:t>
            </w:r>
          </w:p>
          <w:p w14:paraId="358981A5" w14:textId="77777777" w:rsidR="00513913" w:rsidRDefault="0081728E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773F6982" w14:textId="77777777" w:rsidR="00513913" w:rsidRDefault="0081728E">
            <w:pPr>
              <w:numPr>
                <w:ilvl w:val="0"/>
                <w:numId w:val="26"/>
              </w:numPr>
              <w:spacing w:after="0" w:line="240" w:lineRule="auto"/>
              <w:ind w:right="121" w:hanging="361"/>
              <w:jc w:val="left"/>
            </w:pPr>
            <w:r>
              <w:t xml:space="preserve">omówić różnice  w polityce prowadzonej przez Niemców w Europie </w:t>
            </w:r>
          </w:p>
          <w:p w14:paraId="56BFA6DF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Zachodniej, w Europie </w:t>
            </w:r>
          </w:p>
          <w:p w14:paraId="1171A297" w14:textId="77777777" w:rsidR="00513913" w:rsidRDefault="0081728E">
            <w:pPr>
              <w:spacing w:after="18" w:line="275" w:lineRule="auto"/>
              <w:ind w:left="361" w:firstLine="0"/>
              <w:jc w:val="left"/>
            </w:pPr>
            <w:r>
              <w:t xml:space="preserve">Wschodniej oraz na Bałkanach </w:t>
            </w:r>
          </w:p>
          <w:p w14:paraId="4F772BB5" w14:textId="77777777" w:rsidR="00513913" w:rsidRDefault="0081728E">
            <w:pPr>
              <w:numPr>
                <w:ilvl w:val="0"/>
                <w:numId w:val="26"/>
              </w:numPr>
              <w:spacing w:after="0" w:line="239" w:lineRule="auto"/>
              <w:ind w:right="121" w:hanging="361"/>
              <w:jc w:val="left"/>
            </w:pPr>
            <w:r>
              <w:t xml:space="preserve">scharakteryzować przyczyny kolaboracji </w:t>
            </w:r>
          </w:p>
          <w:p w14:paraId="29D4A91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politycznej w Belgii </w:t>
            </w:r>
          </w:p>
          <w:p w14:paraId="5E673470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942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7967E32D" w14:textId="77777777" w:rsidR="00513913" w:rsidRDefault="0081728E">
            <w:pPr>
              <w:numPr>
                <w:ilvl w:val="0"/>
                <w:numId w:val="27"/>
              </w:numPr>
              <w:spacing w:after="38" w:line="240" w:lineRule="auto"/>
              <w:ind w:hanging="360"/>
              <w:jc w:val="left"/>
            </w:pPr>
            <w:r>
              <w:t xml:space="preserve">postacie: arcybiskupa Alojzije Stepinaca, </w:t>
            </w:r>
          </w:p>
          <w:p w14:paraId="21831FF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Jarosława Stećki </w:t>
            </w:r>
          </w:p>
          <w:p w14:paraId="3E6E5937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2A6170F1" w14:textId="77777777" w:rsidR="00513913" w:rsidRDefault="0081728E">
            <w:pPr>
              <w:spacing w:after="1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77369ED8" w14:textId="77777777" w:rsidR="00513913" w:rsidRDefault="0081728E">
            <w:pPr>
              <w:numPr>
                <w:ilvl w:val="0"/>
                <w:numId w:val="27"/>
              </w:numPr>
              <w:spacing w:after="0" w:line="259" w:lineRule="auto"/>
              <w:ind w:hanging="360"/>
              <w:jc w:val="left"/>
            </w:pPr>
            <w:r>
              <w:t xml:space="preserve">pojęcia: Komitet </w:t>
            </w:r>
          </w:p>
          <w:p w14:paraId="0578C7B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Wyzwolenia Narodów </w:t>
            </w:r>
          </w:p>
          <w:p w14:paraId="0593A6D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Rosji (KONR), Milorg, </w:t>
            </w:r>
          </w:p>
          <w:p w14:paraId="0C74E97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EDES, ELAS </w:t>
            </w:r>
          </w:p>
          <w:p w14:paraId="7C2C4B4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A509140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FE10F68" w14:textId="77777777" w:rsidR="00513913" w:rsidRDefault="0081728E">
            <w:pPr>
              <w:numPr>
                <w:ilvl w:val="0"/>
                <w:numId w:val="27"/>
              </w:numPr>
              <w:spacing w:after="0" w:line="241" w:lineRule="auto"/>
              <w:ind w:hanging="360"/>
              <w:jc w:val="left"/>
            </w:pPr>
            <w:r>
              <w:t xml:space="preserve">scharakteryzować sytuację ludności cywilnej  </w:t>
            </w:r>
          </w:p>
          <w:p w14:paraId="4818C360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w okupowanej Europie </w:t>
            </w:r>
          </w:p>
          <w:p w14:paraId="790C155C" w14:textId="77777777" w:rsidR="00513913" w:rsidRDefault="0081728E">
            <w:pPr>
              <w:numPr>
                <w:ilvl w:val="0"/>
                <w:numId w:val="27"/>
              </w:numPr>
              <w:spacing w:after="0"/>
              <w:ind w:hanging="360"/>
              <w:jc w:val="left"/>
            </w:pPr>
            <w:r>
              <w:t xml:space="preserve">opisać kolaborację wojskową  </w:t>
            </w:r>
          </w:p>
          <w:p w14:paraId="5F9C624E" w14:textId="77777777" w:rsidR="00513913" w:rsidRDefault="0081728E">
            <w:pPr>
              <w:spacing w:after="48" w:line="250" w:lineRule="auto"/>
              <w:ind w:left="0" w:right="409" w:firstLine="360"/>
              <w:jc w:val="left"/>
            </w:pPr>
            <w:r>
              <w:t xml:space="preserve">i polityczną  w Europie w czasie  II wojny światowej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wskazać przykłady akcji norweskiego ruchu oporu</w:t>
            </w:r>
            <w:r>
              <w:rPr>
                <w:b/>
              </w:rPr>
              <w:t xml:space="preserve"> </w:t>
            </w:r>
          </w:p>
          <w:p w14:paraId="0D743C28" w14:textId="77777777" w:rsidR="00513913" w:rsidRDefault="0081728E">
            <w:pPr>
              <w:numPr>
                <w:ilvl w:val="0"/>
                <w:numId w:val="27"/>
              </w:numPr>
              <w:spacing w:after="0" w:line="259" w:lineRule="auto"/>
              <w:ind w:hanging="360"/>
              <w:jc w:val="left"/>
            </w:pPr>
            <w:r>
              <w:t xml:space="preserve">wyjaśnić, dlaczego po wojnie zakłamywano pamięć o okupacji </w:t>
            </w:r>
          </w:p>
        </w:tc>
      </w:tr>
    </w:tbl>
    <w:p w14:paraId="5B518A37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468"/>
        <w:gridCol w:w="2225"/>
        <w:gridCol w:w="2593"/>
        <w:gridCol w:w="2652"/>
      </w:tblGrid>
      <w:tr w:rsidR="00513913" w14:paraId="52C5C8FF" w14:textId="77777777">
        <w:trPr>
          <w:trHeight w:val="10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0595D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12883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C20BA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AE05237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ABEEF3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omówić przyczyny kolaboracji na terenie Litwy, Łotwy, Estonii, na Ukrainie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C8FD0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5EF2F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</w:tr>
      <w:tr w:rsidR="00513913" w14:paraId="48A7887E" w14:textId="77777777">
        <w:trPr>
          <w:trHeight w:val="1028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CC032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604AC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E1166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3E6ADF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96A74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scharakteryzować przyczyny i różne formy kolaboracji na Bałkanach 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D4151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F7C11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</w:tr>
      <w:tr w:rsidR="00513913" w14:paraId="5EE390F4" w14:textId="77777777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E67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FD15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FC67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30B2DE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AB201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>scharakteryzować ruch oporu w Jugosławii</w:t>
            </w:r>
            <w:r>
              <w:rPr>
                <w:b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DBE1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28F9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</w:tr>
      <w:tr w:rsidR="00513913" w14:paraId="3224A3E1" w14:textId="77777777" w:rsidTr="009D5FAE">
        <w:tblPrEx>
          <w:tblCellMar>
            <w:top w:w="7" w:type="dxa"/>
            <w:left w:w="108" w:type="dxa"/>
            <w:right w:w="68" w:type="dxa"/>
          </w:tblCellMar>
        </w:tblPrEx>
        <w:trPr>
          <w:trHeight w:val="720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ACDA" w14:textId="77777777" w:rsidR="00513913" w:rsidRDefault="0081728E">
            <w:pPr>
              <w:spacing w:after="0" w:line="259" w:lineRule="auto"/>
              <w:ind w:left="0" w:right="366" w:firstLine="0"/>
              <w:jc w:val="left"/>
            </w:pPr>
            <w:r>
              <w:t xml:space="preserve">Holokaust (rozdz. 4)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138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EFD8800" w14:textId="77777777" w:rsidR="00513913" w:rsidRDefault="0081728E">
            <w:pPr>
              <w:numPr>
                <w:ilvl w:val="0"/>
                <w:numId w:val="28"/>
              </w:numPr>
              <w:spacing w:after="0" w:line="259" w:lineRule="auto"/>
              <w:ind w:hanging="360"/>
              <w:jc w:val="left"/>
            </w:pPr>
            <w:r>
              <w:t>daty: 1939, 19 IV 1943</w:t>
            </w:r>
            <w:r>
              <w:rPr>
                <w:b/>
              </w:rPr>
              <w:t xml:space="preserve"> </w:t>
            </w:r>
          </w:p>
          <w:p w14:paraId="2F572CEF" w14:textId="77777777" w:rsidR="00513913" w:rsidRDefault="0081728E">
            <w:pPr>
              <w:numPr>
                <w:ilvl w:val="0"/>
                <w:numId w:val="28"/>
              </w:numPr>
              <w:spacing w:after="0" w:line="259" w:lineRule="auto"/>
              <w:ind w:hanging="360"/>
              <w:jc w:val="left"/>
            </w:pPr>
            <w:r>
              <w:t xml:space="preserve">postacie: Janusza </w:t>
            </w:r>
          </w:p>
          <w:p w14:paraId="3E63AADC" w14:textId="77777777" w:rsidR="00513913" w:rsidRDefault="0081728E">
            <w:pPr>
              <w:spacing w:after="0" w:line="248" w:lineRule="auto"/>
              <w:ind w:left="0" w:right="222" w:firstLine="360"/>
              <w:jc w:val="left"/>
            </w:pPr>
            <w:r>
              <w:t xml:space="preserve">Korczaka, Józefa  i Wiktorii Ulmów, Jana  i Antoniny Żabińskich, Ireny Sendlerowej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obozy zagłady utworzone przez Niemców na terenie </w:t>
            </w:r>
          </w:p>
          <w:p w14:paraId="109E9231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Polski </w:t>
            </w:r>
          </w:p>
          <w:p w14:paraId="2E5B143B" w14:textId="77777777" w:rsidR="00513913" w:rsidRDefault="0081728E">
            <w:pPr>
              <w:numPr>
                <w:ilvl w:val="0"/>
                <w:numId w:val="28"/>
              </w:numPr>
              <w:spacing w:after="0" w:line="277" w:lineRule="auto"/>
              <w:ind w:hanging="360"/>
              <w:jc w:val="left"/>
            </w:pPr>
            <w:r>
              <w:t xml:space="preserve">przykłady Polaków ratujących Żydów </w:t>
            </w:r>
          </w:p>
          <w:p w14:paraId="7723D846" w14:textId="77777777" w:rsidR="00513913" w:rsidRDefault="0081728E">
            <w:pPr>
              <w:spacing w:after="21" w:line="259" w:lineRule="auto"/>
              <w:ind w:left="173" w:firstLine="0"/>
              <w:jc w:val="left"/>
            </w:pPr>
            <w:r>
              <w:rPr>
                <w:b/>
              </w:rPr>
              <w:t xml:space="preserve"> </w:t>
            </w:r>
          </w:p>
          <w:p w14:paraId="352CE227" w14:textId="77777777" w:rsidR="00513913" w:rsidRDefault="0081728E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15ECBB3A" w14:textId="77777777" w:rsidR="00513913" w:rsidRDefault="0081728E">
            <w:pPr>
              <w:numPr>
                <w:ilvl w:val="0"/>
                <w:numId w:val="28"/>
              </w:numPr>
              <w:spacing w:after="0" w:line="244" w:lineRule="auto"/>
              <w:ind w:hanging="360"/>
              <w:jc w:val="left"/>
            </w:pPr>
            <w:r>
              <w:t xml:space="preserve">pojęcia: rasizm, antysemityzm, aryjski, </w:t>
            </w:r>
          </w:p>
          <w:p w14:paraId="35D7575E" w14:textId="77777777" w:rsidR="00513913" w:rsidRDefault="0081728E">
            <w:pPr>
              <w:spacing w:after="44" w:line="237" w:lineRule="auto"/>
              <w:ind w:left="360" w:right="17" w:firstLine="0"/>
              <w:jc w:val="left"/>
            </w:pPr>
            <w:r>
              <w:t xml:space="preserve">„nadludzie”, „podludzie”, międzyrasowe małżeństwa, czystka etniczna, ludobójstwo, zagłada, Holokaust (Szoah), niemieckie antyżydowskie ustawodawstwo, stygmatyzacja, gwiazda Dawida, getto, masakra, pogrom, denuncjacja, </w:t>
            </w:r>
          </w:p>
          <w:p w14:paraId="213F8CF0" w14:textId="77777777" w:rsidR="00513913" w:rsidRDefault="0081728E">
            <w:pPr>
              <w:spacing w:after="0" w:line="259" w:lineRule="auto"/>
              <w:ind w:left="0" w:right="224" w:firstLine="0"/>
              <w:jc w:val="center"/>
            </w:pPr>
            <w:r>
              <w:lastRenderedPageBreak/>
              <w:t xml:space="preserve">donos, kara śmierci  </w:t>
            </w:r>
          </w:p>
          <w:p w14:paraId="1E0E9A39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13F37AD" w14:textId="77777777" w:rsidR="00513913" w:rsidRDefault="0081728E">
            <w:pPr>
              <w:spacing w:after="0" w:line="251" w:lineRule="auto"/>
              <w:ind w:left="0" w:right="814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omówić sposoby </w:t>
            </w:r>
          </w:p>
          <w:p w14:paraId="6147BFD0" w14:textId="77777777" w:rsidR="00513913" w:rsidRDefault="0081728E">
            <w:pPr>
              <w:spacing w:after="0" w:line="259" w:lineRule="auto"/>
              <w:ind w:left="360" w:right="121" w:firstLine="0"/>
              <w:jc w:val="left"/>
            </w:pPr>
            <w:r>
              <w:t xml:space="preserve">stygmatyzacji  i dyskryminacji społeczności żydowskiej przez Niemców  w okupowanej Europie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71D8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5E9A38CB" w14:textId="77777777" w:rsidR="00513913" w:rsidRDefault="0081728E">
            <w:pPr>
              <w:numPr>
                <w:ilvl w:val="0"/>
                <w:numId w:val="29"/>
              </w:numPr>
              <w:spacing w:after="0" w:line="259" w:lineRule="auto"/>
              <w:ind w:hanging="360"/>
              <w:jc w:val="left"/>
            </w:pPr>
            <w:r>
              <w:t>datę: I 1942</w:t>
            </w:r>
            <w:r>
              <w:rPr>
                <w:b/>
              </w:rPr>
              <w:t xml:space="preserve"> </w:t>
            </w:r>
          </w:p>
          <w:p w14:paraId="5D81AEF8" w14:textId="77777777" w:rsidR="00513913" w:rsidRDefault="0081728E">
            <w:pPr>
              <w:numPr>
                <w:ilvl w:val="0"/>
                <w:numId w:val="29"/>
              </w:numPr>
              <w:spacing w:after="0" w:line="259" w:lineRule="auto"/>
              <w:ind w:hanging="360"/>
              <w:jc w:val="left"/>
            </w:pPr>
            <w:r>
              <w:t xml:space="preserve">postacie: Mordechaja </w:t>
            </w:r>
          </w:p>
          <w:p w14:paraId="5322372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Anielewicza, Marka </w:t>
            </w:r>
          </w:p>
          <w:p w14:paraId="62AAFC4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Edelmana, Jana </w:t>
            </w:r>
          </w:p>
          <w:p w14:paraId="549D2E92" w14:textId="77777777" w:rsidR="00513913" w:rsidRDefault="0081728E">
            <w:pPr>
              <w:spacing w:after="38" w:line="259" w:lineRule="auto"/>
              <w:ind w:left="360" w:firstLine="0"/>
              <w:jc w:val="left"/>
            </w:pPr>
            <w:r>
              <w:t>Karskiego</w:t>
            </w:r>
            <w:r>
              <w:rPr>
                <w:b/>
              </w:rPr>
              <w:t xml:space="preserve"> </w:t>
            </w:r>
          </w:p>
          <w:p w14:paraId="2D107DC4" w14:textId="77777777" w:rsidR="00513913" w:rsidRDefault="0081728E">
            <w:pPr>
              <w:numPr>
                <w:ilvl w:val="0"/>
                <w:numId w:val="29"/>
              </w:numPr>
              <w:spacing w:after="0" w:line="284" w:lineRule="auto"/>
              <w:ind w:hanging="360"/>
              <w:jc w:val="left"/>
            </w:pPr>
            <w:r>
              <w:t xml:space="preserve">liczbę zgładzonych  Żydów w czasie  </w:t>
            </w:r>
          </w:p>
          <w:p w14:paraId="6CB5A32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II wojny światowej </w:t>
            </w:r>
          </w:p>
          <w:p w14:paraId="0F416FBB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C681AF2" w14:textId="77777777" w:rsidR="00513913" w:rsidRDefault="0081728E">
            <w:pPr>
              <w:spacing w:after="8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0DE90BB" w14:textId="77777777" w:rsidR="00513913" w:rsidRDefault="0081728E">
            <w:pPr>
              <w:numPr>
                <w:ilvl w:val="0"/>
                <w:numId w:val="29"/>
              </w:numPr>
              <w:spacing w:after="0" w:line="242" w:lineRule="auto"/>
              <w:ind w:hanging="360"/>
              <w:jc w:val="left"/>
            </w:pPr>
            <w:r>
              <w:t xml:space="preserve">pojęcia: powstanie  w getcie warszawskim, eksterminacja, </w:t>
            </w:r>
          </w:p>
          <w:p w14:paraId="15630F1B" w14:textId="77777777" w:rsidR="00513913" w:rsidRDefault="0081728E">
            <w:pPr>
              <w:spacing w:after="0" w:line="240" w:lineRule="auto"/>
              <w:ind w:left="360" w:right="23" w:firstLine="0"/>
              <w:jc w:val="left"/>
            </w:pPr>
            <w:r>
              <w:t xml:space="preserve">„ostateczne rozwiązanie kwestii żydowskiej”, obozy zagłady, Auschwitz- -Birkenau, Treblinka, Sobibór, Bełżec, Chełm nad Nerem, </w:t>
            </w:r>
          </w:p>
          <w:p w14:paraId="144748FE" w14:textId="77777777" w:rsidR="00513913" w:rsidRDefault="0081728E">
            <w:pPr>
              <w:spacing w:after="3" w:line="238" w:lineRule="auto"/>
              <w:ind w:left="360" w:right="343" w:firstLine="0"/>
              <w:jc w:val="left"/>
            </w:pPr>
            <w:r>
              <w:t>konferencja  w Wannsee, komory gazowe, cyklon B, deportacje, Wielka Akcja Deportacyjna</w:t>
            </w:r>
            <w:r>
              <w:rPr>
                <w:b/>
              </w:rPr>
              <w:t xml:space="preserve"> </w:t>
            </w:r>
          </w:p>
          <w:p w14:paraId="0DC7E502" w14:textId="77777777" w:rsidR="00513913" w:rsidRDefault="0081728E">
            <w:pPr>
              <w:spacing w:after="21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  <w:p w14:paraId="48A94210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potrafi: </w:t>
            </w:r>
          </w:p>
          <w:p w14:paraId="20582C77" w14:textId="77777777" w:rsidR="00513913" w:rsidRDefault="0081728E">
            <w:pPr>
              <w:numPr>
                <w:ilvl w:val="0"/>
                <w:numId w:val="29"/>
              </w:numPr>
              <w:spacing w:after="59" w:line="238" w:lineRule="auto"/>
              <w:ind w:hanging="360"/>
              <w:jc w:val="left"/>
            </w:pPr>
            <w:r>
              <w:t xml:space="preserve">opisać sytuację panującą w gettach na terenach okupowanej Polski </w:t>
            </w:r>
          </w:p>
          <w:p w14:paraId="71AEA419" w14:textId="77777777" w:rsidR="00513913" w:rsidRDefault="0081728E">
            <w:pPr>
              <w:numPr>
                <w:ilvl w:val="0"/>
                <w:numId w:val="29"/>
              </w:numPr>
              <w:spacing w:after="0" w:line="259" w:lineRule="auto"/>
              <w:ind w:hanging="360"/>
              <w:jc w:val="left"/>
            </w:pPr>
            <w:r>
              <w:t xml:space="preserve">ocenić postawę Janusza Korczaka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4F3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791EB03F" w14:textId="77777777" w:rsidR="00513913" w:rsidRDefault="0081728E">
            <w:pPr>
              <w:numPr>
                <w:ilvl w:val="0"/>
                <w:numId w:val="30"/>
              </w:numPr>
              <w:spacing w:after="11" w:line="245" w:lineRule="auto"/>
              <w:ind w:right="40" w:hanging="360"/>
              <w:jc w:val="left"/>
            </w:pPr>
            <w:r>
              <w:t>daty: VII 1941,  III 1944</w:t>
            </w:r>
            <w:r>
              <w:rPr>
                <w:b/>
              </w:rPr>
              <w:t xml:space="preserve"> </w:t>
            </w:r>
          </w:p>
          <w:p w14:paraId="295C5FF8" w14:textId="77777777" w:rsidR="00513913" w:rsidRDefault="0081728E">
            <w:pPr>
              <w:numPr>
                <w:ilvl w:val="0"/>
                <w:numId w:val="30"/>
              </w:numPr>
              <w:spacing w:after="0" w:line="239" w:lineRule="auto"/>
              <w:ind w:right="40" w:hanging="360"/>
              <w:jc w:val="left"/>
            </w:pPr>
            <w:r>
              <w:t>postacie:</w:t>
            </w:r>
            <w:r>
              <w:rPr>
                <w:b/>
              </w:rPr>
              <w:t xml:space="preserve"> </w:t>
            </w:r>
            <w:r>
              <w:t xml:space="preserve">Emanuela Ringelbluma, Chaima </w:t>
            </w:r>
          </w:p>
          <w:p w14:paraId="57DA62F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Rumkowskiego, </w:t>
            </w:r>
          </w:p>
          <w:p w14:paraId="70138E92" w14:textId="77777777" w:rsidR="00513913" w:rsidRDefault="0081728E">
            <w:pPr>
              <w:spacing w:after="2" w:line="236" w:lineRule="auto"/>
              <w:ind w:left="360" w:firstLine="0"/>
              <w:jc w:val="left"/>
            </w:pPr>
            <w:r>
              <w:t xml:space="preserve">Adama Czerniakowa, Jürgena Stroopa, Zofii </w:t>
            </w:r>
          </w:p>
          <w:p w14:paraId="3951660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Kossak</w:t>
            </w:r>
            <w:r>
              <w:rPr>
                <w:b/>
              </w:rPr>
              <w:t xml:space="preserve"> </w:t>
            </w:r>
          </w:p>
          <w:p w14:paraId="02C33505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5D5AF93" w14:textId="77777777" w:rsidR="00513913" w:rsidRDefault="0081728E">
            <w:pPr>
              <w:spacing w:after="1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41BD5B11" w14:textId="77777777" w:rsidR="00513913" w:rsidRDefault="0081728E">
            <w:pPr>
              <w:numPr>
                <w:ilvl w:val="0"/>
                <w:numId w:val="30"/>
              </w:numPr>
              <w:spacing w:after="0" w:line="240" w:lineRule="auto"/>
              <w:ind w:right="40" w:hanging="360"/>
              <w:jc w:val="left"/>
            </w:pPr>
            <w:r>
              <w:t>pojęcia:</w:t>
            </w:r>
            <w:r>
              <w:rPr>
                <w:b/>
              </w:rPr>
              <w:t xml:space="preserve"> </w:t>
            </w:r>
            <w:r>
              <w:t xml:space="preserve">szmugler, Einsatzgruppen, zbrodnia  w Jedwabnem, </w:t>
            </w:r>
          </w:p>
          <w:p w14:paraId="185B82A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Judenrat, Żydowska </w:t>
            </w:r>
          </w:p>
          <w:p w14:paraId="09B0149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Służba Porządkowa, </w:t>
            </w:r>
          </w:p>
          <w:p w14:paraId="4312A91E" w14:textId="77777777" w:rsidR="00513913" w:rsidRDefault="0081728E">
            <w:pPr>
              <w:spacing w:after="0" w:line="244" w:lineRule="auto"/>
              <w:ind w:left="360" w:firstLine="0"/>
              <w:jc w:val="left"/>
            </w:pPr>
            <w:r>
              <w:t xml:space="preserve">Żydowski Związek Wojskowy, Żydowska Organizacja Bojowa, Sprawiedliwy wśród Narodów Świata, Rada </w:t>
            </w:r>
          </w:p>
          <w:p w14:paraId="3DEEA995" w14:textId="77777777" w:rsidR="00513913" w:rsidRDefault="0081728E">
            <w:pPr>
              <w:spacing w:after="16" w:line="259" w:lineRule="auto"/>
              <w:ind w:left="360" w:firstLine="0"/>
              <w:jc w:val="left"/>
            </w:pPr>
            <w:r>
              <w:t xml:space="preserve">Pomocy Żydom </w:t>
            </w:r>
          </w:p>
          <w:p w14:paraId="07EC9020" w14:textId="77777777" w:rsidR="00513913" w:rsidRDefault="0081728E">
            <w:pPr>
              <w:spacing w:after="38" w:line="259" w:lineRule="auto"/>
              <w:ind w:left="360" w:firstLine="0"/>
              <w:jc w:val="left"/>
            </w:pPr>
            <w:r>
              <w:t xml:space="preserve">Żegota, </w:t>
            </w:r>
          </w:p>
          <w:p w14:paraId="1961CAAF" w14:textId="77777777" w:rsidR="00513913" w:rsidRDefault="0081728E">
            <w:pPr>
              <w:numPr>
                <w:ilvl w:val="0"/>
                <w:numId w:val="30"/>
              </w:numPr>
              <w:spacing w:after="0" w:line="259" w:lineRule="auto"/>
              <w:ind w:right="40" w:hanging="360"/>
              <w:jc w:val="left"/>
            </w:pPr>
            <w:r>
              <w:t xml:space="preserve">wpływ ujawnienia </w:t>
            </w:r>
          </w:p>
          <w:p w14:paraId="57A951BF" w14:textId="77777777" w:rsidR="00513913" w:rsidRDefault="0081728E">
            <w:pPr>
              <w:spacing w:after="42" w:line="236" w:lineRule="auto"/>
              <w:ind w:left="360" w:right="79" w:firstLine="0"/>
            </w:pPr>
            <w:r>
              <w:t xml:space="preserve">informacji o zbrodni  w Jedwabnem na </w:t>
            </w:r>
          </w:p>
          <w:p w14:paraId="15B1F2B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lastRenderedPageBreak/>
              <w:t xml:space="preserve">postrzeganie Polaków </w:t>
            </w:r>
          </w:p>
          <w:p w14:paraId="66BA1B25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0CB03628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346DFB9A" w14:textId="77777777" w:rsidR="00F37875" w:rsidRDefault="0081728E">
            <w:pPr>
              <w:numPr>
                <w:ilvl w:val="0"/>
                <w:numId w:val="30"/>
              </w:numPr>
              <w:spacing w:after="43" w:line="252" w:lineRule="auto"/>
              <w:ind w:right="40" w:hanging="360"/>
              <w:jc w:val="left"/>
            </w:pPr>
            <w:r>
              <w:t>przedstawić znaczenie konferencji w Wannsee dla kwestii zagłady europejskich Żydów</w:t>
            </w:r>
          </w:p>
          <w:p w14:paraId="76F5B8E9" w14:textId="77777777" w:rsidR="009D5FAE" w:rsidRDefault="00F37875">
            <w:pPr>
              <w:numPr>
                <w:ilvl w:val="0"/>
                <w:numId w:val="30"/>
              </w:numPr>
              <w:spacing w:after="43" w:line="252" w:lineRule="auto"/>
              <w:ind w:right="40" w:hanging="360"/>
              <w:jc w:val="left"/>
            </w:pPr>
            <w:r>
              <w:t xml:space="preserve">wskazać na mapie główne miejsca eksterminacji </w:t>
            </w:r>
            <w:r w:rsidR="009D5FAE">
              <w:t>Ż</w:t>
            </w:r>
            <w:r w:rsidRPr="00F37875">
              <w:t>yd</w:t>
            </w:r>
            <w:r w:rsidR="009D5FAE">
              <w:t xml:space="preserve">ów </w:t>
            </w:r>
            <w:r w:rsidRPr="00F37875">
              <w:t xml:space="preserve">Europy w latach 1939–1945 </w:t>
            </w:r>
          </w:p>
          <w:p w14:paraId="780A586A" w14:textId="77777777" w:rsidR="009D5FAE" w:rsidRDefault="0081728E" w:rsidP="009D5FAE">
            <w:pPr>
              <w:numPr>
                <w:ilvl w:val="0"/>
                <w:numId w:val="30"/>
              </w:numPr>
              <w:spacing w:after="43" w:line="252" w:lineRule="auto"/>
              <w:ind w:right="40" w:hanging="360"/>
              <w:jc w:val="left"/>
            </w:pPr>
            <w:r>
              <w:t xml:space="preserve"> </w:t>
            </w:r>
            <w:r w:rsidR="00F37875">
              <w:t>przedstawić przebieg powstania w getcie warszawskim</w:t>
            </w:r>
          </w:p>
          <w:p w14:paraId="1E3BA0A0" w14:textId="0008A6C1" w:rsidR="00F37875" w:rsidRDefault="00F37875" w:rsidP="009D5FAE">
            <w:pPr>
              <w:numPr>
                <w:ilvl w:val="0"/>
                <w:numId w:val="30"/>
              </w:numPr>
              <w:spacing w:after="43" w:line="252" w:lineRule="auto"/>
              <w:ind w:right="40" w:hanging="360"/>
              <w:jc w:val="left"/>
            </w:pPr>
            <w:r>
              <w:t xml:space="preserve"> wymienić nazwiska niektórych Polaków odznaczonych medalem Sprawiedliwy </w:t>
            </w:r>
          </w:p>
          <w:p w14:paraId="708DD996" w14:textId="77777777" w:rsidR="00F37875" w:rsidRDefault="00F37875" w:rsidP="00F37875">
            <w:pPr>
              <w:spacing w:after="0" w:line="259" w:lineRule="auto"/>
              <w:ind w:left="0" w:right="96" w:firstLine="0"/>
              <w:jc w:val="right"/>
            </w:pPr>
            <w:r>
              <w:t xml:space="preserve">wśród Narodów Świata </w:t>
            </w:r>
          </w:p>
          <w:p w14:paraId="115F18AD" w14:textId="0CE149EE" w:rsidR="00513913" w:rsidRDefault="00513913" w:rsidP="00F37875">
            <w:pPr>
              <w:spacing w:after="0" w:line="259" w:lineRule="auto"/>
              <w:ind w:left="360" w:right="4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5614" w14:textId="77777777" w:rsidR="00513913" w:rsidRDefault="0081728E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73ECFDB3" w14:textId="77777777" w:rsidR="00513913" w:rsidRDefault="0081728E">
            <w:pPr>
              <w:numPr>
                <w:ilvl w:val="0"/>
                <w:numId w:val="31"/>
              </w:numPr>
              <w:spacing w:after="0" w:line="259" w:lineRule="auto"/>
              <w:ind w:right="4" w:hanging="361"/>
              <w:jc w:val="left"/>
            </w:pPr>
            <w:r>
              <w:t xml:space="preserve">datę: IX 1941 </w:t>
            </w:r>
          </w:p>
          <w:p w14:paraId="65CDC452" w14:textId="77777777" w:rsidR="00513913" w:rsidRDefault="0081728E">
            <w:pPr>
              <w:numPr>
                <w:ilvl w:val="0"/>
                <w:numId w:val="31"/>
              </w:numPr>
              <w:spacing w:after="0" w:line="239" w:lineRule="auto"/>
              <w:ind w:right="4" w:hanging="361"/>
              <w:jc w:val="left"/>
            </w:pPr>
            <w:r>
              <w:t xml:space="preserve">postacie: Anny Frank, arcybiskupa Adama Stefana Sapiehy, siostry Matyldy Getter, Szmula </w:t>
            </w:r>
          </w:p>
          <w:p w14:paraId="21F16737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Zygelbojma </w:t>
            </w:r>
          </w:p>
          <w:p w14:paraId="45117243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959408B" w14:textId="77777777" w:rsidR="00513913" w:rsidRDefault="0081728E">
            <w:pPr>
              <w:spacing w:after="7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000DE3ED" w14:textId="77777777" w:rsidR="00513913" w:rsidRDefault="0081728E">
            <w:pPr>
              <w:numPr>
                <w:ilvl w:val="0"/>
                <w:numId w:val="31"/>
              </w:numPr>
              <w:spacing w:after="0" w:line="244" w:lineRule="auto"/>
              <w:ind w:right="4" w:hanging="361"/>
              <w:jc w:val="left"/>
            </w:pPr>
            <w:r>
              <w:t>pojęcia:</w:t>
            </w:r>
            <w:r>
              <w:rPr>
                <w:b/>
              </w:rPr>
              <w:t xml:space="preserve"> </w:t>
            </w:r>
            <w:r>
              <w:t xml:space="preserve">Romowie, Sinti, Babi Jar, Yad </w:t>
            </w:r>
          </w:p>
          <w:p w14:paraId="2FED9CE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Vashem, </w:t>
            </w:r>
            <w:r>
              <w:rPr>
                <w:b/>
              </w:rPr>
              <w:t xml:space="preserve"> </w:t>
            </w:r>
          </w:p>
          <w:p w14:paraId="49A8AD99" w14:textId="77777777" w:rsidR="00513913" w:rsidRDefault="0081728E">
            <w:pPr>
              <w:spacing w:after="28" w:line="259" w:lineRule="auto"/>
              <w:ind w:left="361" w:firstLine="0"/>
              <w:jc w:val="left"/>
            </w:pPr>
            <w:r>
              <w:t xml:space="preserve"> </w:t>
            </w:r>
          </w:p>
          <w:p w14:paraId="671894BB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350EB515" w14:textId="77777777" w:rsidR="00513913" w:rsidRDefault="0081728E">
            <w:pPr>
              <w:numPr>
                <w:ilvl w:val="0"/>
                <w:numId w:val="31"/>
              </w:numPr>
              <w:spacing w:after="41" w:line="253" w:lineRule="auto"/>
              <w:ind w:right="4" w:hanging="361"/>
              <w:jc w:val="left"/>
            </w:pPr>
            <w:r>
              <w:t xml:space="preserve">omówić różne postawy społeczeństw europejskich wobec zagłady Żydów </w:t>
            </w:r>
          </w:p>
          <w:p w14:paraId="1045B6BB" w14:textId="77777777" w:rsidR="00513913" w:rsidRDefault="0081728E">
            <w:pPr>
              <w:numPr>
                <w:ilvl w:val="0"/>
                <w:numId w:val="31"/>
              </w:numPr>
              <w:spacing w:after="49" w:line="246" w:lineRule="auto"/>
              <w:ind w:right="4" w:hanging="361"/>
              <w:jc w:val="left"/>
            </w:pPr>
            <w:r>
              <w:t xml:space="preserve">wyjaśnić, jaką rolę  w zagładzie europejskich Żydów odegrał obóz  Auschwitz-Birkenau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omówić stosunek polskiego podziemia </w:t>
            </w:r>
            <w:r>
              <w:lastRenderedPageBreak/>
              <w:t xml:space="preserve">do powstania w getcie warszawskim </w:t>
            </w:r>
          </w:p>
          <w:p w14:paraId="5D7FDE14" w14:textId="77777777" w:rsidR="00513913" w:rsidRDefault="0081728E">
            <w:pPr>
              <w:numPr>
                <w:ilvl w:val="0"/>
                <w:numId w:val="31"/>
              </w:numPr>
              <w:spacing w:after="0" w:line="282" w:lineRule="auto"/>
              <w:ind w:right="4" w:hanging="361"/>
              <w:jc w:val="left"/>
            </w:pPr>
            <w:r>
              <w:t xml:space="preserve">omówić działalność Żegoty </w:t>
            </w:r>
          </w:p>
          <w:p w14:paraId="0D777D4F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 </w:t>
            </w:r>
          </w:p>
          <w:p w14:paraId="3C0F0396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 </w:t>
            </w:r>
          </w:p>
          <w:p w14:paraId="27095AB3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CE94A43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BFE3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0C182F40" w14:textId="77777777" w:rsidR="00513913" w:rsidRDefault="0081728E">
            <w:pPr>
              <w:numPr>
                <w:ilvl w:val="0"/>
                <w:numId w:val="32"/>
              </w:numPr>
              <w:spacing w:after="0" w:line="238" w:lineRule="auto"/>
              <w:ind w:right="43" w:hanging="360"/>
              <w:jc w:val="left"/>
            </w:pPr>
            <w:r>
              <w:t xml:space="preserve">postacie: Ericha von Mansteina, Tadeusza Pankiewicza, </w:t>
            </w:r>
          </w:p>
          <w:p w14:paraId="16D95E2E" w14:textId="77777777" w:rsidR="00513913" w:rsidRDefault="0081728E">
            <w:pPr>
              <w:spacing w:after="20" w:line="259" w:lineRule="auto"/>
              <w:ind w:left="360" w:firstLine="0"/>
              <w:jc w:val="left"/>
            </w:pPr>
            <w:r>
              <w:t xml:space="preserve">Aleksandra Ładosia, </w:t>
            </w:r>
          </w:p>
          <w:p w14:paraId="2BFEB97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Henryka Sławika, </w:t>
            </w:r>
          </w:p>
          <w:p w14:paraId="661DF141" w14:textId="77777777" w:rsidR="00513913" w:rsidRDefault="0081728E">
            <w:pPr>
              <w:spacing w:after="20" w:line="259" w:lineRule="auto"/>
              <w:ind w:left="360" w:firstLine="0"/>
              <w:jc w:val="left"/>
            </w:pPr>
            <w:r>
              <w:t xml:space="preserve">Witolda Rothenburga- </w:t>
            </w:r>
          </w:p>
          <w:p w14:paraId="25BD417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-Rościszewskiego, </w:t>
            </w:r>
          </w:p>
          <w:p w14:paraId="6884B5C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Icchaka Cukiermana </w:t>
            </w:r>
          </w:p>
          <w:p w14:paraId="463DE3A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4F52D056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70F5134" w14:textId="77777777" w:rsidR="00513913" w:rsidRDefault="0081728E">
            <w:pPr>
              <w:spacing w:after="0" w:line="248" w:lineRule="auto"/>
              <w:ind w:left="0" w:right="581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szmalcownictwo, </w:t>
            </w:r>
          </w:p>
          <w:p w14:paraId="61AB093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Porajmos </w:t>
            </w:r>
          </w:p>
          <w:p w14:paraId="798C5358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1766602A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D83F536" w14:textId="77777777" w:rsidR="00513913" w:rsidRDefault="0081728E">
            <w:pPr>
              <w:numPr>
                <w:ilvl w:val="0"/>
                <w:numId w:val="32"/>
              </w:numPr>
              <w:spacing w:after="0" w:line="244" w:lineRule="auto"/>
              <w:ind w:right="43" w:hanging="360"/>
              <w:jc w:val="left"/>
            </w:pPr>
            <w:r>
              <w:t xml:space="preserve">opisać politykę nazistów wobec </w:t>
            </w:r>
          </w:p>
          <w:p w14:paraId="5A62FD2B" w14:textId="77777777" w:rsidR="00513913" w:rsidRDefault="0081728E">
            <w:pPr>
              <w:spacing w:after="31" w:line="263" w:lineRule="auto"/>
              <w:ind w:left="360" w:right="300" w:firstLine="0"/>
              <w:jc w:val="left"/>
            </w:pPr>
            <w:r>
              <w:t xml:space="preserve">Żydów w różnych częściach Europy  w czasie II wojny światowej </w:t>
            </w:r>
          </w:p>
          <w:p w14:paraId="229751AF" w14:textId="77777777" w:rsidR="00513913" w:rsidRDefault="0081728E">
            <w:pPr>
              <w:numPr>
                <w:ilvl w:val="0"/>
                <w:numId w:val="32"/>
              </w:numPr>
              <w:spacing w:after="23" w:line="253" w:lineRule="auto"/>
              <w:ind w:right="43" w:hanging="360"/>
              <w:jc w:val="left"/>
            </w:pPr>
            <w:r>
              <w:t xml:space="preserve">scharakteryzować etapy eksterminacji </w:t>
            </w:r>
            <w:r>
              <w:lastRenderedPageBreak/>
              <w:t xml:space="preserve">europejskich Żydów  w czasie II wojny </w:t>
            </w:r>
          </w:p>
          <w:p w14:paraId="2225721B" w14:textId="77777777" w:rsidR="00513913" w:rsidRDefault="0081728E">
            <w:pPr>
              <w:spacing w:after="38" w:line="259" w:lineRule="auto"/>
              <w:ind w:left="360" w:firstLine="0"/>
              <w:jc w:val="left"/>
            </w:pPr>
            <w:r>
              <w:t xml:space="preserve">światowej </w:t>
            </w:r>
          </w:p>
          <w:p w14:paraId="11972CE2" w14:textId="77777777" w:rsidR="00513913" w:rsidRDefault="0081728E">
            <w:pPr>
              <w:numPr>
                <w:ilvl w:val="0"/>
                <w:numId w:val="32"/>
              </w:numPr>
              <w:spacing w:after="34" w:line="244" w:lineRule="auto"/>
              <w:ind w:right="43" w:hanging="360"/>
              <w:jc w:val="left"/>
            </w:pPr>
            <w:r>
              <w:t xml:space="preserve">omówić postawy Polaków wobec </w:t>
            </w:r>
          </w:p>
          <w:p w14:paraId="6FA1A0FB" w14:textId="77777777" w:rsidR="00513913" w:rsidRDefault="0081728E">
            <w:pPr>
              <w:spacing w:after="20" w:line="259" w:lineRule="auto"/>
              <w:ind w:left="360" w:firstLine="0"/>
              <w:jc w:val="left"/>
            </w:pPr>
            <w:r>
              <w:t xml:space="preserve">Żydów podczas  </w:t>
            </w:r>
          </w:p>
          <w:p w14:paraId="26A9B6F2" w14:textId="77777777" w:rsidR="00513913" w:rsidRDefault="0081728E">
            <w:pPr>
              <w:spacing w:after="36" w:line="259" w:lineRule="auto"/>
              <w:ind w:left="360" w:firstLine="0"/>
              <w:jc w:val="left"/>
            </w:pPr>
            <w:r>
              <w:t xml:space="preserve">II wojny światowej </w:t>
            </w:r>
          </w:p>
          <w:p w14:paraId="696B5494" w14:textId="77777777" w:rsidR="009D5FAE" w:rsidRDefault="0081728E">
            <w:pPr>
              <w:numPr>
                <w:ilvl w:val="0"/>
                <w:numId w:val="32"/>
              </w:numPr>
              <w:spacing w:after="0" w:line="259" w:lineRule="auto"/>
              <w:ind w:right="43" w:hanging="360"/>
              <w:jc w:val="left"/>
            </w:pPr>
            <w:r>
              <w:t>scharakteryzować zabiegi podejmowane przez Polaków na rzecz poinformowania opinii publicznej  o zagładzie Żydów</w:t>
            </w:r>
          </w:p>
          <w:p w14:paraId="586FCA7F" w14:textId="77777777" w:rsidR="00513913" w:rsidRDefault="0081728E">
            <w:pPr>
              <w:numPr>
                <w:ilvl w:val="0"/>
                <w:numId w:val="32"/>
              </w:numPr>
              <w:spacing w:after="0" w:line="259" w:lineRule="auto"/>
              <w:ind w:right="43" w:hanging="360"/>
              <w:jc w:val="left"/>
            </w:pPr>
            <w:r>
              <w:t xml:space="preserve"> </w:t>
            </w:r>
            <w:r w:rsidR="009D5FAE" w:rsidRPr="009D5FAE">
              <w:t>przedstawić sytuację Romów i Sinti  w czasie II wojny światowej</w:t>
            </w:r>
          </w:p>
          <w:p w14:paraId="2513C233" w14:textId="77777777" w:rsidR="009D5FAE" w:rsidRDefault="009D5FAE" w:rsidP="009D5FAE">
            <w:pPr>
              <w:numPr>
                <w:ilvl w:val="0"/>
                <w:numId w:val="32"/>
              </w:numPr>
              <w:spacing w:after="0" w:line="259" w:lineRule="auto"/>
              <w:ind w:right="43" w:hanging="360"/>
              <w:jc w:val="left"/>
            </w:pPr>
            <w:r>
              <w:t xml:space="preserve">wyjaśnić religijne, kulturowe  i polityczne korzenie rasizmu  </w:t>
            </w:r>
          </w:p>
          <w:p w14:paraId="57DC1BD5" w14:textId="020DE0EB" w:rsidR="009D5FAE" w:rsidRDefault="009D5FAE" w:rsidP="009D5FAE">
            <w:pPr>
              <w:spacing w:after="0" w:line="259" w:lineRule="auto"/>
              <w:ind w:left="360" w:right="43" w:firstLine="0"/>
              <w:jc w:val="left"/>
            </w:pPr>
            <w:r>
              <w:t>i antysemityzmu oraz ich związki  z hasłami naukowości, nowoczesności  i postępu</w:t>
            </w:r>
          </w:p>
        </w:tc>
      </w:tr>
    </w:tbl>
    <w:p w14:paraId="42AFBEFD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12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13DD7E11" w14:textId="77777777" w:rsidTr="009D5FAE">
        <w:trPr>
          <w:trHeight w:val="351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EA47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Przełom na frontach  i koniec II wojny światowej (rozdz. 5)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603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7895D1B5" w14:textId="77777777" w:rsidR="00513913" w:rsidRDefault="0081728E">
            <w:pPr>
              <w:numPr>
                <w:ilvl w:val="0"/>
                <w:numId w:val="33"/>
              </w:numPr>
              <w:spacing w:after="0" w:line="259" w:lineRule="auto"/>
              <w:ind w:right="76" w:hanging="360"/>
              <w:jc w:val="left"/>
            </w:pPr>
            <w:r>
              <w:t xml:space="preserve">daty: 6 VI 1944,  </w:t>
            </w:r>
          </w:p>
          <w:p w14:paraId="269B0CE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8 V 1945, VIII 1945,  </w:t>
            </w:r>
          </w:p>
          <w:p w14:paraId="254A04F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2 IX 1945 </w:t>
            </w:r>
          </w:p>
          <w:p w14:paraId="23ACF017" w14:textId="77777777" w:rsidR="00513913" w:rsidRDefault="0081728E">
            <w:pPr>
              <w:numPr>
                <w:ilvl w:val="0"/>
                <w:numId w:val="33"/>
              </w:numPr>
              <w:spacing w:after="0" w:line="259" w:lineRule="auto"/>
              <w:ind w:right="76" w:hanging="360"/>
              <w:jc w:val="left"/>
            </w:pPr>
            <w:r>
              <w:t>postacie:</w:t>
            </w:r>
            <w:r>
              <w:rPr>
                <w:b/>
              </w:rPr>
              <w:t xml:space="preserve"> </w:t>
            </w:r>
            <w:r>
              <w:t xml:space="preserve">Benita </w:t>
            </w:r>
          </w:p>
          <w:p w14:paraId="3C8367F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Mussoliniego, </w:t>
            </w:r>
          </w:p>
          <w:p w14:paraId="18383EC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Władysława Andersa, </w:t>
            </w:r>
          </w:p>
          <w:p w14:paraId="40CC4BA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Stanisława Maczka, </w:t>
            </w:r>
          </w:p>
          <w:p w14:paraId="787F21D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Charles’a de Gaulle’a, </w:t>
            </w:r>
          </w:p>
          <w:p w14:paraId="4041ABE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Stanisława </w:t>
            </w:r>
          </w:p>
          <w:p w14:paraId="326C16A1" w14:textId="77777777" w:rsidR="00513913" w:rsidRDefault="0081728E">
            <w:pPr>
              <w:spacing w:after="38" w:line="259" w:lineRule="auto"/>
              <w:ind w:left="360" w:firstLine="0"/>
              <w:jc w:val="left"/>
            </w:pPr>
            <w:r>
              <w:t>Sosabowskiego</w:t>
            </w:r>
            <w:r>
              <w:rPr>
                <w:b/>
                <w:sz w:val="20"/>
              </w:rPr>
              <w:t xml:space="preserve"> </w:t>
            </w:r>
          </w:p>
          <w:p w14:paraId="77ACFF4B" w14:textId="77777777" w:rsidR="00513913" w:rsidRDefault="0081728E">
            <w:pPr>
              <w:numPr>
                <w:ilvl w:val="0"/>
                <w:numId w:val="33"/>
              </w:numPr>
              <w:spacing w:after="0" w:line="257" w:lineRule="auto"/>
              <w:ind w:right="76" w:hanging="360"/>
              <w:jc w:val="left"/>
            </w:pPr>
            <w:r>
              <w:t xml:space="preserve">przełomowe wydarzenia II wojny światowej  w latach 1942–1945 </w:t>
            </w:r>
          </w:p>
          <w:p w14:paraId="42CAD429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A3A02BB" w14:textId="77777777" w:rsidR="00513913" w:rsidRDefault="0081728E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BCBF823" w14:textId="77777777" w:rsidR="00F37875" w:rsidRDefault="0081728E" w:rsidP="00F37875">
            <w:pPr>
              <w:spacing w:after="0" w:line="259" w:lineRule="auto"/>
              <w:ind w:left="0" w:right="62" w:firstLine="0"/>
              <w:jc w:val="right"/>
            </w:pPr>
            <w:r>
              <w:t xml:space="preserve">pojęcia: front wschodni, Armia Czerwona, kontratak, kampania włoska, Linia Gustawa, bitwa pod Monte Cassino, lądowanie  w Normandii, operacja „Overlord”, operacja </w:t>
            </w:r>
            <w:r w:rsidR="00F37875">
              <w:t xml:space="preserve">berlińska, bezwarunkowa </w:t>
            </w:r>
          </w:p>
          <w:p w14:paraId="3AFB308E" w14:textId="77777777" w:rsidR="00F37875" w:rsidRDefault="00F37875" w:rsidP="00F37875">
            <w:pPr>
              <w:spacing w:after="0" w:line="259" w:lineRule="auto"/>
              <w:ind w:left="360" w:firstLine="0"/>
              <w:jc w:val="left"/>
            </w:pPr>
            <w:r>
              <w:t>kapitulacja</w:t>
            </w:r>
            <w:r>
              <w:rPr>
                <w:b/>
              </w:rPr>
              <w:t xml:space="preserve"> </w:t>
            </w:r>
          </w:p>
          <w:p w14:paraId="51828942" w14:textId="77777777" w:rsidR="00F37875" w:rsidRDefault="00F37875" w:rsidP="00F37875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17D8825E" w14:textId="77777777" w:rsidR="00F37875" w:rsidRDefault="00F37875" w:rsidP="00F37875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680E1E5F" w14:textId="77777777" w:rsidR="00F37875" w:rsidRDefault="00F37875" w:rsidP="00F37875">
            <w:pPr>
              <w:spacing w:after="0" w:line="238" w:lineRule="auto"/>
              <w:ind w:left="360" w:right="262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przedstawić znaczenie utworzenia drugiego frontu dla losów wojny w Europie </w:t>
            </w:r>
            <w:r>
              <w:rPr>
                <w:b/>
              </w:rPr>
              <w:t xml:space="preserve"> </w:t>
            </w:r>
          </w:p>
          <w:p w14:paraId="1E87B7F9" w14:textId="00B014A2" w:rsidR="00513913" w:rsidRDefault="00513913" w:rsidP="00F37875">
            <w:pPr>
              <w:spacing w:after="0" w:line="259" w:lineRule="auto"/>
              <w:ind w:right="76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7EA2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1C6BE904" w14:textId="77777777" w:rsidR="00513913" w:rsidRDefault="0081728E">
            <w:pPr>
              <w:numPr>
                <w:ilvl w:val="0"/>
                <w:numId w:val="34"/>
              </w:numPr>
              <w:spacing w:after="0" w:line="247" w:lineRule="auto"/>
              <w:ind w:right="167" w:hanging="360"/>
              <w:jc w:val="left"/>
            </w:pPr>
            <w:r>
              <w:t xml:space="preserve">daty: VI 1942,  XI 1942 – II 1943,  </w:t>
            </w:r>
          </w:p>
          <w:p w14:paraId="72D701F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18 V 1944 </w:t>
            </w:r>
          </w:p>
          <w:p w14:paraId="3D732D75" w14:textId="77777777" w:rsidR="00513913" w:rsidRDefault="0081728E">
            <w:pPr>
              <w:numPr>
                <w:ilvl w:val="0"/>
                <w:numId w:val="34"/>
              </w:numPr>
              <w:spacing w:after="0" w:line="244" w:lineRule="auto"/>
              <w:ind w:right="167" w:hanging="360"/>
              <w:jc w:val="left"/>
            </w:pPr>
            <w:r>
              <w:t xml:space="preserve">postacie: Erwina Rommla, Dwighta </w:t>
            </w:r>
          </w:p>
          <w:p w14:paraId="06A3BB5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Eisenhowera</w:t>
            </w:r>
            <w:r>
              <w:rPr>
                <w:b/>
              </w:rPr>
              <w:t xml:space="preserve"> </w:t>
            </w:r>
          </w:p>
          <w:p w14:paraId="5256F0A4" w14:textId="77777777" w:rsidR="00513913" w:rsidRDefault="0081728E">
            <w:pPr>
              <w:numPr>
                <w:ilvl w:val="0"/>
                <w:numId w:val="34"/>
              </w:numPr>
              <w:spacing w:after="27" w:line="253" w:lineRule="auto"/>
              <w:ind w:right="167" w:hanging="360"/>
              <w:jc w:val="left"/>
            </w:pPr>
            <w:r>
              <w:t xml:space="preserve">polskie jednostki wojskowe, które uczestniczyły  w walkach na frontach  II wojny światowej  w latach 1942–1945  </w:t>
            </w:r>
          </w:p>
          <w:p w14:paraId="6C5A9CF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i ich dowódców </w:t>
            </w:r>
          </w:p>
          <w:p w14:paraId="6B44A451" w14:textId="77777777" w:rsidR="00513913" w:rsidRDefault="0081728E">
            <w:pPr>
              <w:spacing w:after="24" w:line="259" w:lineRule="auto"/>
              <w:ind w:left="173" w:firstLine="0"/>
              <w:jc w:val="left"/>
            </w:pPr>
            <w:r>
              <w:rPr>
                <w:b/>
              </w:rPr>
              <w:t xml:space="preserve"> </w:t>
            </w:r>
          </w:p>
          <w:p w14:paraId="4360A98B" w14:textId="77777777" w:rsidR="00513913" w:rsidRDefault="0081728E">
            <w:pPr>
              <w:spacing w:after="0" w:line="240" w:lineRule="auto"/>
              <w:ind w:left="0" w:right="56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kocioł pod Stalingradem, bitwa pod Kurskiem, bitwa pod Al-Alamajn, desant na Sycylii, operacja „Torch”, bitwa pod Lenino,  </w:t>
            </w:r>
          </w:p>
          <w:p w14:paraId="3B727F59" w14:textId="77777777" w:rsidR="00F37875" w:rsidRDefault="0081728E" w:rsidP="00F37875">
            <w:pPr>
              <w:spacing w:after="2" w:line="259" w:lineRule="auto"/>
              <w:ind w:left="360" w:firstLine="0"/>
              <w:jc w:val="left"/>
            </w:pPr>
            <w:r>
              <w:t xml:space="preserve">1. Dywizja Piechoty im. Tadeusza </w:t>
            </w:r>
            <w:r w:rsidR="00F37875">
              <w:t xml:space="preserve">Kościuszki, </w:t>
            </w:r>
          </w:p>
          <w:p w14:paraId="328C4A7B" w14:textId="77777777" w:rsidR="00F37875" w:rsidRDefault="00F37875" w:rsidP="00F37875">
            <w:pPr>
              <w:spacing w:after="19" w:line="237" w:lineRule="auto"/>
              <w:ind w:left="360" w:firstLine="0"/>
              <w:jc w:val="left"/>
            </w:pPr>
            <w:r>
              <w:t>„Bagration”, II Korpus Polski</w:t>
            </w:r>
            <w:r>
              <w:rPr>
                <w:b/>
              </w:rPr>
              <w:t xml:space="preserve"> </w:t>
            </w:r>
          </w:p>
          <w:p w14:paraId="4B121FA8" w14:textId="77777777" w:rsidR="00F37875" w:rsidRDefault="00F37875" w:rsidP="00F37875">
            <w:pPr>
              <w:numPr>
                <w:ilvl w:val="0"/>
                <w:numId w:val="38"/>
              </w:numPr>
              <w:spacing w:after="0" w:line="241" w:lineRule="auto"/>
              <w:ind w:hanging="360"/>
              <w:jc w:val="left"/>
            </w:pPr>
            <w:r>
              <w:t xml:space="preserve">znaczenie bitwy pod Stalingradem dla losów frontu wschodniego </w:t>
            </w:r>
          </w:p>
          <w:p w14:paraId="11555B1B" w14:textId="77777777" w:rsidR="00F37875" w:rsidRDefault="00F37875" w:rsidP="00F37875">
            <w:pPr>
              <w:spacing w:after="23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  <w:p w14:paraId="1294E3F1" w14:textId="77777777" w:rsidR="00F37875" w:rsidRDefault="00F37875" w:rsidP="00F37875">
            <w:pPr>
              <w:spacing w:after="0" w:line="247" w:lineRule="auto"/>
              <w:ind w:left="0" w:right="461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wyjaśnić znaczenie bitwy pod Monte </w:t>
            </w:r>
          </w:p>
          <w:p w14:paraId="74F952D0" w14:textId="77777777" w:rsidR="00F37875" w:rsidRDefault="00F37875" w:rsidP="00F37875">
            <w:pPr>
              <w:spacing w:after="61" w:line="238" w:lineRule="auto"/>
              <w:ind w:left="360" w:right="32" w:firstLine="0"/>
              <w:jc w:val="left"/>
            </w:pPr>
            <w:r>
              <w:t xml:space="preserve">Cassino w polskiej świadomości narodowej </w:t>
            </w:r>
          </w:p>
          <w:p w14:paraId="1BEAF398" w14:textId="77777777" w:rsidR="00F37875" w:rsidRDefault="00F37875" w:rsidP="00F37875">
            <w:pPr>
              <w:numPr>
                <w:ilvl w:val="0"/>
                <w:numId w:val="38"/>
              </w:numPr>
              <w:spacing w:after="34" w:line="260" w:lineRule="auto"/>
              <w:ind w:hanging="360"/>
              <w:jc w:val="left"/>
            </w:pPr>
            <w:r>
              <w:lastRenderedPageBreak/>
              <w:t xml:space="preserve">przedstawić przebieg lądowania aliantów  w Normandii </w:t>
            </w:r>
          </w:p>
          <w:p w14:paraId="1F8FD5C7" w14:textId="77777777" w:rsidR="00F37875" w:rsidRDefault="00F37875" w:rsidP="00F37875">
            <w:pPr>
              <w:numPr>
                <w:ilvl w:val="0"/>
                <w:numId w:val="38"/>
              </w:numPr>
              <w:spacing w:after="3" w:line="240" w:lineRule="auto"/>
              <w:ind w:hanging="360"/>
              <w:jc w:val="left"/>
            </w:pPr>
            <w:r>
              <w:t xml:space="preserve">scharakteryzować przebieg II wojny światowej na froncie wschodnim w latach </w:t>
            </w:r>
          </w:p>
          <w:p w14:paraId="6C08F8AD" w14:textId="77777777" w:rsidR="00F37875" w:rsidRDefault="00F37875" w:rsidP="00F37875">
            <w:pPr>
              <w:spacing w:after="0" w:line="259" w:lineRule="auto"/>
              <w:ind w:left="360" w:firstLine="0"/>
              <w:jc w:val="left"/>
            </w:pPr>
            <w:r>
              <w:t xml:space="preserve">1942–1945 </w:t>
            </w:r>
          </w:p>
          <w:p w14:paraId="6E55058C" w14:textId="2F38E655" w:rsidR="00513913" w:rsidRDefault="00513913">
            <w:pPr>
              <w:spacing w:after="0" w:line="259" w:lineRule="auto"/>
              <w:ind w:left="360" w:right="34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B3B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1E751DAB" w14:textId="77777777" w:rsidR="00513913" w:rsidRDefault="0081728E">
            <w:pPr>
              <w:numPr>
                <w:ilvl w:val="0"/>
                <w:numId w:val="35"/>
              </w:numPr>
              <w:spacing w:after="19" w:line="239" w:lineRule="auto"/>
              <w:ind w:right="156" w:hanging="360"/>
              <w:jc w:val="left"/>
            </w:pPr>
            <w:r>
              <w:t xml:space="preserve">daty: XI 1942,  VII 1943 </w:t>
            </w:r>
          </w:p>
          <w:p w14:paraId="0DFFE6B7" w14:textId="77777777" w:rsidR="00513913" w:rsidRDefault="0081728E">
            <w:pPr>
              <w:numPr>
                <w:ilvl w:val="0"/>
                <w:numId w:val="35"/>
              </w:numPr>
              <w:spacing w:after="0" w:line="259" w:lineRule="auto"/>
              <w:ind w:right="156" w:hanging="360"/>
              <w:jc w:val="left"/>
            </w:pPr>
            <w:r>
              <w:t>postacie:</w:t>
            </w:r>
            <w:r>
              <w:rPr>
                <w:b/>
              </w:rPr>
              <w:t xml:space="preserve"> </w:t>
            </w:r>
            <w:r>
              <w:t xml:space="preserve">Friedricha </w:t>
            </w:r>
          </w:p>
          <w:p w14:paraId="2D42B9C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Paulusa, Wilhelma </w:t>
            </w:r>
          </w:p>
          <w:p w14:paraId="73DE8D3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Keitla</w:t>
            </w:r>
            <w:r>
              <w:rPr>
                <w:b/>
              </w:rPr>
              <w:t xml:space="preserve"> </w:t>
            </w:r>
          </w:p>
          <w:p w14:paraId="3BDD5DF6" w14:textId="77777777" w:rsidR="00513913" w:rsidRDefault="0081728E">
            <w:pPr>
              <w:numPr>
                <w:ilvl w:val="0"/>
                <w:numId w:val="35"/>
              </w:numPr>
              <w:spacing w:after="0" w:line="247" w:lineRule="auto"/>
              <w:ind w:right="156" w:hanging="360"/>
              <w:jc w:val="left"/>
            </w:pPr>
            <w:r>
              <w:t xml:space="preserve">miejsca bitew,  w których uczestniczyli żołnierze polscy  podczas walk na frontach II wojny światowej w latach </w:t>
            </w:r>
          </w:p>
          <w:p w14:paraId="366A898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1942–1945  </w:t>
            </w:r>
          </w:p>
          <w:p w14:paraId="3029B2E4" w14:textId="77777777" w:rsidR="00513913" w:rsidRDefault="0081728E">
            <w:pPr>
              <w:spacing w:after="21" w:line="259" w:lineRule="auto"/>
              <w:ind w:left="173" w:firstLine="0"/>
              <w:jc w:val="left"/>
            </w:pPr>
            <w:r>
              <w:rPr>
                <w:b/>
              </w:rPr>
              <w:t xml:space="preserve"> </w:t>
            </w:r>
          </w:p>
          <w:p w14:paraId="4AC0A1EE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B10FDC7" w14:textId="77777777" w:rsidR="00513913" w:rsidRDefault="0081728E">
            <w:pPr>
              <w:numPr>
                <w:ilvl w:val="0"/>
                <w:numId w:val="35"/>
              </w:numPr>
              <w:spacing w:after="0" w:line="245" w:lineRule="auto"/>
              <w:ind w:right="156" w:hanging="360"/>
              <w:jc w:val="left"/>
            </w:pPr>
            <w:r>
              <w:t xml:space="preserve">pojęcia: Linia Gotów, bitwa pod Falaise,  1. Dywizja Pancerna, powstanie w Paryżu, powietrznodesantowa operacja „Market Garden”,  </w:t>
            </w:r>
          </w:p>
          <w:p w14:paraId="35E49EB9" w14:textId="77777777" w:rsidR="00513913" w:rsidRDefault="0081728E">
            <w:pPr>
              <w:spacing w:after="2" w:line="236" w:lineRule="auto"/>
              <w:ind w:left="360" w:right="8" w:firstLine="0"/>
              <w:jc w:val="left"/>
            </w:pPr>
            <w:r>
              <w:t xml:space="preserve">1. Samodzielna Brygada </w:t>
            </w:r>
          </w:p>
          <w:p w14:paraId="55F13A7A" w14:textId="77777777" w:rsidR="00F37875" w:rsidRDefault="0081728E" w:rsidP="00F37875">
            <w:pPr>
              <w:spacing w:after="3" w:line="238" w:lineRule="auto"/>
              <w:ind w:left="360" w:right="192" w:firstLine="0"/>
              <w:jc w:val="left"/>
            </w:pPr>
            <w:r>
              <w:t xml:space="preserve">Spadochronowa, </w:t>
            </w:r>
            <w:r w:rsidR="00F37875">
              <w:t xml:space="preserve">kontrofensywa  w Ardenach, alianckie naloty dywanowe </w:t>
            </w:r>
          </w:p>
          <w:p w14:paraId="225D4DDD" w14:textId="77777777" w:rsidR="00F37875" w:rsidRDefault="00F37875" w:rsidP="00F37875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080CE34" w14:textId="77777777" w:rsidR="00F37875" w:rsidRDefault="00F37875" w:rsidP="00F37875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1873A691" w14:textId="77777777" w:rsidR="00F37875" w:rsidRDefault="00F37875" w:rsidP="00F37875">
            <w:pPr>
              <w:numPr>
                <w:ilvl w:val="0"/>
                <w:numId w:val="39"/>
              </w:numPr>
              <w:spacing w:after="12" w:line="284" w:lineRule="auto"/>
              <w:ind w:right="46" w:hanging="360"/>
              <w:jc w:val="left"/>
            </w:pPr>
            <w:r>
              <w:t xml:space="preserve">wyjaśnić przyczyny klęski państw osi </w:t>
            </w:r>
          </w:p>
          <w:p w14:paraId="27C9BDF4" w14:textId="77777777" w:rsidR="00F37875" w:rsidRDefault="00F37875" w:rsidP="00F37875">
            <w:pPr>
              <w:numPr>
                <w:ilvl w:val="0"/>
                <w:numId w:val="39"/>
              </w:numPr>
              <w:spacing w:after="34" w:line="260" w:lineRule="auto"/>
              <w:ind w:right="46" w:hanging="360"/>
              <w:jc w:val="left"/>
            </w:pPr>
            <w:r>
              <w:t>przedstawić straty ludnościowe w czasie II wojny światowej</w:t>
            </w:r>
            <w:r>
              <w:rPr>
                <w:b/>
              </w:rPr>
              <w:t xml:space="preserve"> </w:t>
            </w:r>
          </w:p>
          <w:p w14:paraId="0188F2BD" w14:textId="77777777" w:rsidR="00F37875" w:rsidRDefault="00F37875" w:rsidP="00F37875">
            <w:pPr>
              <w:numPr>
                <w:ilvl w:val="0"/>
                <w:numId w:val="39"/>
              </w:numPr>
              <w:spacing w:after="1" w:line="240" w:lineRule="auto"/>
              <w:ind w:right="46" w:hanging="360"/>
              <w:jc w:val="left"/>
            </w:pPr>
            <w:r>
              <w:t xml:space="preserve">wskazać na mapie miejsca bitew  i kierunki działań </w:t>
            </w:r>
            <w:r>
              <w:lastRenderedPageBreak/>
              <w:t xml:space="preserve">zbrojnych na froncie wschodnim w latach </w:t>
            </w:r>
          </w:p>
          <w:p w14:paraId="1EA9FA79" w14:textId="7DD4FFDE" w:rsidR="00513913" w:rsidRDefault="00F37875" w:rsidP="00F37875">
            <w:pPr>
              <w:spacing w:after="0" w:line="259" w:lineRule="auto"/>
              <w:ind w:left="360" w:firstLine="0"/>
              <w:jc w:val="left"/>
            </w:pPr>
            <w:r>
              <w:t>1942–1945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B092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2154CF38" w14:textId="77777777" w:rsidR="00513913" w:rsidRDefault="0081728E">
            <w:pPr>
              <w:numPr>
                <w:ilvl w:val="0"/>
                <w:numId w:val="36"/>
              </w:numPr>
              <w:spacing w:after="0" w:line="261" w:lineRule="auto"/>
              <w:ind w:right="137" w:hanging="361"/>
              <w:jc w:val="left"/>
            </w:pPr>
            <w:r>
              <w:t xml:space="preserve">daty: 12–13 X 1943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postacie: George’a </w:t>
            </w:r>
          </w:p>
          <w:p w14:paraId="4D9E6CB0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Pattona, Karla </w:t>
            </w:r>
          </w:p>
          <w:p w14:paraId="51BC7181" w14:textId="77777777" w:rsidR="00513913" w:rsidRDefault="0081728E">
            <w:pPr>
              <w:spacing w:after="0" w:line="236" w:lineRule="auto"/>
              <w:ind w:left="361" w:firstLine="0"/>
            </w:pPr>
            <w:r>
              <w:t xml:space="preserve">Dönitza, Georgija Żukowa, Isoroku </w:t>
            </w:r>
          </w:p>
          <w:p w14:paraId="455B4C56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>Yamamoto, Hirohito</w:t>
            </w:r>
            <w:r>
              <w:rPr>
                <w:b/>
              </w:rPr>
              <w:t xml:space="preserve"> </w:t>
            </w:r>
          </w:p>
          <w:p w14:paraId="5A8C5D5A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5E624EE" w14:textId="77777777" w:rsidR="00513913" w:rsidRDefault="0081728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79239320" w14:textId="77777777" w:rsidR="00513913" w:rsidRDefault="0081728E">
            <w:pPr>
              <w:numPr>
                <w:ilvl w:val="0"/>
                <w:numId w:val="36"/>
              </w:numPr>
              <w:spacing w:after="0" w:line="242" w:lineRule="auto"/>
              <w:ind w:right="137" w:hanging="361"/>
              <w:jc w:val="left"/>
            </w:pPr>
            <w:r>
              <w:t xml:space="preserve">pojęcia: bitwa na Morzu Jawajskim, bitwa wokół atolu Midway, taktyka „żabich skoków”, bitwa na Morzu Filipińskim, bitwa  w Zatoce Leyte, żywe torpedy, kamikadze, ataki atomowe na </w:t>
            </w:r>
          </w:p>
          <w:p w14:paraId="64D03C91" w14:textId="77777777" w:rsidR="00513913" w:rsidRDefault="0081728E">
            <w:pPr>
              <w:spacing w:after="20" w:line="259" w:lineRule="auto"/>
              <w:ind w:left="361" w:firstLine="0"/>
              <w:jc w:val="left"/>
            </w:pPr>
            <w:r>
              <w:t xml:space="preserve">Hiroszimę i Nagasaki, </w:t>
            </w:r>
          </w:p>
          <w:p w14:paraId="23B06FF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„Azja dla Azjatów” </w:t>
            </w:r>
          </w:p>
          <w:p w14:paraId="7C16A8E2" w14:textId="77777777" w:rsidR="00F37875" w:rsidRDefault="00F37875">
            <w:pPr>
              <w:spacing w:after="0" w:line="259" w:lineRule="auto"/>
              <w:ind w:left="361" w:firstLine="0"/>
              <w:jc w:val="left"/>
              <w:rPr>
                <w:b/>
              </w:rPr>
            </w:pPr>
            <w:r>
              <w:rPr>
                <w:b/>
              </w:rPr>
              <w:t xml:space="preserve">Uczeń potrafi: </w:t>
            </w:r>
          </w:p>
          <w:p w14:paraId="555EF7D0" w14:textId="77777777" w:rsidR="00F37875" w:rsidRDefault="00F37875" w:rsidP="00F37875">
            <w:pPr>
              <w:spacing w:after="0" w:line="259" w:lineRule="auto"/>
              <w:ind w:left="361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omówić działania zbrojne na Dalekim</w:t>
            </w:r>
            <w:r>
              <w:t xml:space="preserve"> </w:t>
            </w:r>
            <w:r>
              <w:t xml:space="preserve">Wschodzie w latach </w:t>
            </w:r>
          </w:p>
          <w:p w14:paraId="3755C739" w14:textId="77777777" w:rsidR="00F37875" w:rsidRDefault="00F37875" w:rsidP="00F37875">
            <w:pPr>
              <w:spacing w:after="36" w:line="259" w:lineRule="auto"/>
              <w:ind w:left="361" w:firstLine="0"/>
              <w:jc w:val="left"/>
            </w:pPr>
            <w:r>
              <w:t xml:space="preserve">1942–1945 </w:t>
            </w:r>
          </w:p>
          <w:p w14:paraId="70C89552" w14:textId="77777777" w:rsidR="00F37875" w:rsidRDefault="00F37875" w:rsidP="00F37875">
            <w:pPr>
              <w:spacing w:after="0" w:line="249" w:lineRule="auto"/>
              <w:ind w:left="361" w:right="122" w:hanging="361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wskazać na mapie główne tereny działań zbrojnych między USA a Japonią  w latach 1942–1945 </w:t>
            </w:r>
          </w:p>
          <w:p w14:paraId="5F865BCC" w14:textId="5A154CCB" w:rsidR="00F37875" w:rsidRDefault="00F37875">
            <w:pPr>
              <w:spacing w:after="0" w:line="259" w:lineRule="auto"/>
              <w:ind w:left="361" w:firstLine="0"/>
              <w:jc w:val="left"/>
            </w:pPr>
          </w:p>
          <w:p w14:paraId="42C39EFC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5B6FDFD" w14:textId="31B70E53" w:rsidR="00513913" w:rsidRDefault="00513913">
            <w:pPr>
              <w:spacing w:after="0" w:line="259" w:lineRule="auto"/>
              <w:ind w:left="0" w:right="327" w:firstLine="0"/>
              <w:jc w:val="left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C7F3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4215847A" w14:textId="77777777" w:rsidR="00513913" w:rsidRDefault="0081728E">
            <w:pPr>
              <w:numPr>
                <w:ilvl w:val="0"/>
                <w:numId w:val="37"/>
              </w:numPr>
              <w:spacing w:after="0" w:line="244" w:lineRule="auto"/>
              <w:ind w:right="72" w:hanging="360"/>
              <w:jc w:val="left"/>
            </w:pPr>
            <w:r>
              <w:t>postacie: Clausa von Stauffenberga,</w:t>
            </w:r>
            <w:r>
              <w:rPr>
                <w:b/>
              </w:rPr>
              <w:t xml:space="preserve"> </w:t>
            </w:r>
          </w:p>
          <w:p w14:paraId="4E8815E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Douglasa MacArthura</w:t>
            </w:r>
            <w:r>
              <w:rPr>
                <w:b/>
              </w:rPr>
              <w:t xml:space="preserve"> </w:t>
            </w:r>
          </w:p>
          <w:p w14:paraId="55BE54F4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1CDFA66" w14:textId="77777777" w:rsidR="00513913" w:rsidRDefault="0081728E">
            <w:pPr>
              <w:spacing w:after="1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60BC1CB" w14:textId="77777777" w:rsidR="00513913" w:rsidRDefault="0081728E">
            <w:pPr>
              <w:numPr>
                <w:ilvl w:val="0"/>
                <w:numId w:val="37"/>
              </w:numPr>
              <w:spacing w:after="0" w:line="244" w:lineRule="auto"/>
              <w:ind w:right="72" w:hanging="360"/>
              <w:jc w:val="left"/>
            </w:pPr>
            <w:r>
              <w:t xml:space="preserve">pojęcia: zamach na Hitlera, Wilczy </w:t>
            </w:r>
          </w:p>
          <w:p w14:paraId="1C165F11" w14:textId="77777777" w:rsidR="00513913" w:rsidRDefault="0081728E">
            <w:pPr>
              <w:spacing w:after="20" w:line="259" w:lineRule="auto"/>
              <w:ind w:left="360" w:firstLine="0"/>
              <w:jc w:val="left"/>
            </w:pPr>
            <w:r>
              <w:t xml:space="preserve">Szaniec, ofensywa na </w:t>
            </w:r>
          </w:p>
          <w:p w14:paraId="2149E33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Bałkanach</w:t>
            </w:r>
            <w:r>
              <w:rPr>
                <w:b/>
              </w:rPr>
              <w:t xml:space="preserve"> </w:t>
            </w:r>
          </w:p>
          <w:p w14:paraId="2A9FBA16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CB29B6F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7B01C910" w14:textId="77777777" w:rsidR="00513913" w:rsidRDefault="0081728E">
            <w:pPr>
              <w:numPr>
                <w:ilvl w:val="0"/>
                <w:numId w:val="37"/>
              </w:numPr>
              <w:spacing w:after="30" w:line="265" w:lineRule="auto"/>
              <w:ind w:right="72" w:hanging="360"/>
              <w:jc w:val="left"/>
            </w:pPr>
            <w:r>
              <w:t xml:space="preserve">przedstawić znaczenie wojsk pancernych dla działań na frontach  II wojny światowej </w:t>
            </w:r>
          </w:p>
          <w:p w14:paraId="05B5142A" w14:textId="77777777" w:rsidR="00513913" w:rsidRDefault="0081728E">
            <w:pPr>
              <w:numPr>
                <w:ilvl w:val="0"/>
                <w:numId w:val="37"/>
              </w:numPr>
              <w:spacing w:after="0" w:line="259" w:lineRule="auto"/>
              <w:ind w:right="72" w:hanging="360"/>
              <w:jc w:val="left"/>
            </w:pPr>
            <w:r>
              <w:t xml:space="preserve">ocenić, czy zamach na Hitlera miał szanse powodzenia oraz jak jego skuteczne przeprowadzenie mogło wpłynąć na dalszy przebieg  II wojny światowej </w:t>
            </w:r>
          </w:p>
          <w:p w14:paraId="74DF66FD" w14:textId="77777777" w:rsidR="00F37875" w:rsidRDefault="00F37875" w:rsidP="00F37875">
            <w:pPr>
              <w:numPr>
                <w:ilvl w:val="0"/>
                <w:numId w:val="37"/>
              </w:numPr>
              <w:spacing w:after="0" w:line="259" w:lineRule="auto"/>
              <w:ind w:right="72"/>
              <w:jc w:val="left"/>
            </w:pPr>
            <w:r>
              <w:t xml:space="preserve">ocenić pod względem politycznym  i moralnym prowadzone przez aliantów naloty na niemieckie miasta </w:t>
            </w:r>
          </w:p>
          <w:p w14:paraId="397EE7EE" w14:textId="77777777" w:rsidR="00F37875" w:rsidRDefault="00F37875" w:rsidP="00F37875">
            <w:pPr>
              <w:numPr>
                <w:ilvl w:val="0"/>
                <w:numId w:val="37"/>
              </w:numPr>
              <w:spacing w:after="0" w:line="259" w:lineRule="auto"/>
              <w:ind w:right="72"/>
              <w:jc w:val="left"/>
            </w:pPr>
            <w:r>
              <w:t xml:space="preserve">omówić rolę propagandy w walce  </w:t>
            </w:r>
          </w:p>
          <w:p w14:paraId="54945E37" w14:textId="77777777" w:rsidR="00F37875" w:rsidRDefault="00F37875" w:rsidP="00F37875">
            <w:pPr>
              <w:numPr>
                <w:ilvl w:val="0"/>
                <w:numId w:val="37"/>
              </w:numPr>
              <w:spacing w:after="0" w:line="259" w:lineRule="auto"/>
              <w:ind w:right="72"/>
              <w:jc w:val="left"/>
            </w:pPr>
            <w:r>
              <w:t xml:space="preserve">z III Rzeszą i jej sojusznikami </w:t>
            </w:r>
          </w:p>
          <w:p w14:paraId="5AEF4C21" w14:textId="77777777" w:rsidR="00F37875" w:rsidRDefault="00F37875" w:rsidP="00F37875">
            <w:pPr>
              <w:numPr>
                <w:ilvl w:val="0"/>
                <w:numId w:val="37"/>
              </w:numPr>
              <w:spacing w:after="0" w:line="259" w:lineRule="auto"/>
              <w:ind w:right="72"/>
              <w:jc w:val="left"/>
            </w:pPr>
            <w:r>
              <w:t xml:space="preserve">scharakteryzować los cywilów pod okupacją japońską </w:t>
            </w:r>
          </w:p>
          <w:p w14:paraId="384C85C9" w14:textId="77777777" w:rsidR="00F37875" w:rsidRDefault="00F37875" w:rsidP="00F37875">
            <w:pPr>
              <w:numPr>
                <w:ilvl w:val="0"/>
                <w:numId w:val="37"/>
              </w:numPr>
              <w:spacing w:after="0" w:line="259" w:lineRule="auto"/>
              <w:ind w:right="72"/>
              <w:jc w:val="left"/>
            </w:pPr>
            <w:r>
              <w:lastRenderedPageBreak/>
              <w:t xml:space="preserve">wyjaśnić czym jest syndrom KZ </w:t>
            </w:r>
          </w:p>
          <w:p w14:paraId="29487A43" w14:textId="72F9E661" w:rsidR="00F37875" w:rsidRDefault="00F37875" w:rsidP="00F37875">
            <w:pPr>
              <w:numPr>
                <w:ilvl w:val="0"/>
                <w:numId w:val="37"/>
              </w:numPr>
              <w:spacing w:after="0" w:line="259" w:lineRule="auto"/>
              <w:ind w:right="72"/>
              <w:jc w:val="left"/>
            </w:pPr>
            <w:r>
              <w:t xml:space="preserve">ocenić pod względem politycznym  i etycznym użycie bomby atomowej przez USA </w:t>
            </w:r>
          </w:p>
          <w:p w14:paraId="5C8721DF" w14:textId="77777777" w:rsidR="00F37875" w:rsidRDefault="00F37875" w:rsidP="00F37875">
            <w:pPr>
              <w:numPr>
                <w:ilvl w:val="0"/>
                <w:numId w:val="37"/>
              </w:numPr>
              <w:spacing w:after="0" w:line="259" w:lineRule="auto"/>
              <w:ind w:right="72"/>
              <w:jc w:val="left"/>
            </w:pPr>
            <w:r>
              <w:t xml:space="preserve">ocenić zachowanie </w:t>
            </w:r>
          </w:p>
          <w:p w14:paraId="472B576E" w14:textId="77777777" w:rsidR="00F37875" w:rsidRDefault="00F37875" w:rsidP="00F37875">
            <w:pPr>
              <w:spacing w:after="0" w:line="259" w:lineRule="auto"/>
              <w:ind w:left="350" w:right="72" w:firstLine="0"/>
              <w:jc w:val="left"/>
            </w:pPr>
            <w:r>
              <w:t xml:space="preserve">Sowietów po wkroczeniu na tereny </w:t>
            </w:r>
          </w:p>
          <w:p w14:paraId="64C5F49F" w14:textId="77777777" w:rsidR="00F37875" w:rsidRDefault="00F37875" w:rsidP="00F37875">
            <w:pPr>
              <w:spacing w:after="0" w:line="259" w:lineRule="auto"/>
              <w:ind w:left="350" w:right="72" w:firstLine="0"/>
              <w:jc w:val="left"/>
            </w:pPr>
            <w:r>
              <w:t xml:space="preserve">III Rzeszy </w:t>
            </w:r>
          </w:p>
          <w:p w14:paraId="0E8B5F8E" w14:textId="77777777" w:rsidR="00F37875" w:rsidRDefault="00F37875" w:rsidP="00F37875">
            <w:pPr>
              <w:spacing w:after="0" w:line="259" w:lineRule="auto"/>
              <w:ind w:left="350" w:right="72" w:firstLine="0"/>
              <w:jc w:val="left"/>
            </w:pPr>
          </w:p>
        </w:tc>
      </w:tr>
    </w:tbl>
    <w:p w14:paraId="3339FD7C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714D6249" w14:textId="77777777">
        <w:trPr>
          <w:trHeight w:val="361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3A4B" w14:textId="77777777" w:rsidR="00513913" w:rsidRDefault="0081728E">
            <w:pPr>
              <w:spacing w:after="0" w:line="259" w:lineRule="auto"/>
              <w:ind w:left="0" w:firstLine="0"/>
            </w:pPr>
            <w:r>
              <w:t xml:space="preserve">Konferencje Wielkiej Trójki (rozdz. 6)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FF93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4A498A4F" w14:textId="77777777" w:rsidR="00513913" w:rsidRDefault="0081728E">
            <w:pPr>
              <w:numPr>
                <w:ilvl w:val="0"/>
                <w:numId w:val="41"/>
              </w:numPr>
              <w:spacing w:after="0" w:line="259" w:lineRule="auto"/>
              <w:ind w:hanging="360"/>
              <w:jc w:val="left"/>
            </w:pPr>
            <w:r>
              <w:t xml:space="preserve">daty: 1941, 1943, 1945 </w:t>
            </w:r>
          </w:p>
          <w:p w14:paraId="024BE5B9" w14:textId="77777777" w:rsidR="00513913" w:rsidRDefault="0081728E">
            <w:pPr>
              <w:numPr>
                <w:ilvl w:val="0"/>
                <w:numId w:val="41"/>
              </w:numPr>
              <w:spacing w:after="0" w:line="244" w:lineRule="auto"/>
              <w:ind w:hanging="360"/>
              <w:jc w:val="left"/>
            </w:pPr>
            <w:r>
              <w:t xml:space="preserve">postacie: Winstona Churchilla, Franklina </w:t>
            </w:r>
          </w:p>
          <w:p w14:paraId="34B8A8B3" w14:textId="77777777" w:rsidR="00513913" w:rsidRDefault="0081728E">
            <w:pPr>
              <w:spacing w:after="20" w:line="259" w:lineRule="auto"/>
              <w:ind w:left="0" w:right="226" w:firstLine="0"/>
              <w:jc w:val="center"/>
            </w:pPr>
            <w:r>
              <w:t xml:space="preserve">Delano Roosevelta, </w:t>
            </w:r>
          </w:p>
          <w:p w14:paraId="2B2CA13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Józefa Stalina  </w:t>
            </w:r>
          </w:p>
          <w:p w14:paraId="6A327334" w14:textId="77777777" w:rsidR="00513913" w:rsidRDefault="0081728E">
            <w:pPr>
              <w:numPr>
                <w:ilvl w:val="0"/>
                <w:numId w:val="41"/>
              </w:numPr>
              <w:spacing w:after="0" w:line="259" w:lineRule="auto"/>
              <w:ind w:hanging="360"/>
              <w:jc w:val="left"/>
            </w:pPr>
            <w:r>
              <w:t xml:space="preserve">miejsca konferencji </w:t>
            </w:r>
          </w:p>
          <w:p w14:paraId="2C7A8E20" w14:textId="77777777" w:rsidR="00513913" w:rsidRDefault="0081728E">
            <w:pPr>
              <w:spacing w:after="38" w:line="259" w:lineRule="auto"/>
              <w:ind w:left="360" w:firstLine="0"/>
              <w:jc w:val="left"/>
            </w:pPr>
            <w:r>
              <w:t xml:space="preserve">Wielkiej Trójki </w:t>
            </w:r>
          </w:p>
          <w:p w14:paraId="74AB1B3E" w14:textId="77777777" w:rsidR="00513913" w:rsidRDefault="0081728E">
            <w:pPr>
              <w:numPr>
                <w:ilvl w:val="0"/>
                <w:numId w:val="41"/>
              </w:numPr>
              <w:spacing w:after="0" w:line="256" w:lineRule="auto"/>
              <w:ind w:hanging="360"/>
              <w:jc w:val="left"/>
            </w:pPr>
            <w:r>
              <w:t xml:space="preserve">główne postanowienia konferencji Wielkiej Trójki </w:t>
            </w:r>
          </w:p>
          <w:p w14:paraId="63410D83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524A17D7" w14:textId="77777777" w:rsidR="00513913" w:rsidRDefault="0081728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Uczeń rozumie: </w:t>
            </w:r>
          </w:p>
          <w:p w14:paraId="57AAD037" w14:textId="77777777" w:rsidR="008A4214" w:rsidRDefault="008A4214" w:rsidP="008A4214">
            <w:pPr>
              <w:numPr>
                <w:ilvl w:val="0"/>
                <w:numId w:val="46"/>
              </w:numPr>
              <w:spacing w:after="0" w:line="245" w:lineRule="auto"/>
              <w:ind w:right="109" w:hanging="360"/>
              <w:jc w:val="left"/>
            </w:pPr>
            <w:r>
              <w:t xml:space="preserve">pojęcia: Wielka Trójka, Wielka Koalicja, konferencje Wielkiej Trójki, konferencja  w Teheranie, konferencja w Jałcie, konferencja  w Poczdamie, otwarcie drugiego frontu, okupacja Niemiec, ukaranie niemieckich </w:t>
            </w:r>
            <w:r>
              <w:lastRenderedPageBreak/>
              <w:t xml:space="preserve">zbrodniarzy wojennych, wysiedlenia </w:t>
            </w:r>
          </w:p>
          <w:p w14:paraId="4F02AB7E" w14:textId="77777777" w:rsidR="008A4214" w:rsidRDefault="008A4214" w:rsidP="008A4214">
            <w:pPr>
              <w:spacing w:after="26" w:line="259" w:lineRule="auto"/>
              <w:ind w:left="215" w:firstLine="0"/>
              <w:jc w:val="left"/>
            </w:pPr>
            <w:r>
              <w:t xml:space="preserve"> </w:t>
            </w:r>
          </w:p>
          <w:p w14:paraId="3479CEA0" w14:textId="77777777" w:rsidR="008A4214" w:rsidRDefault="008A4214" w:rsidP="008A4214">
            <w:pPr>
              <w:spacing w:after="30" w:line="259" w:lineRule="auto"/>
              <w:ind w:left="1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2D61895" w14:textId="1A1E3F51" w:rsidR="008A4214" w:rsidRPr="008A4214" w:rsidRDefault="008A4214" w:rsidP="008A4214">
            <w:pPr>
              <w:numPr>
                <w:ilvl w:val="0"/>
                <w:numId w:val="46"/>
              </w:numPr>
              <w:spacing w:after="0" w:line="239" w:lineRule="auto"/>
              <w:ind w:right="109" w:hanging="360"/>
              <w:jc w:val="left"/>
            </w:pPr>
            <w:r>
              <w:t>wyjaśnić wpływ postanowień konferencji Wielkiej Trójki na losy Polski</w:t>
            </w:r>
          </w:p>
          <w:p w14:paraId="51B03B52" w14:textId="77777777" w:rsidR="008A4214" w:rsidRDefault="008A421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A5B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7542FB2E" w14:textId="77777777" w:rsidR="00513913" w:rsidRDefault="0081728E">
            <w:pPr>
              <w:numPr>
                <w:ilvl w:val="0"/>
                <w:numId w:val="42"/>
              </w:numPr>
              <w:spacing w:after="0" w:line="259" w:lineRule="auto"/>
              <w:ind w:hanging="360"/>
              <w:jc w:val="left"/>
            </w:pPr>
            <w:r>
              <w:t xml:space="preserve">daty: 14 VIII 1941,  </w:t>
            </w:r>
          </w:p>
          <w:p w14:paraId="25AB047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1 I 1942,  </w:t>
            </w:r>
          </w:p>
          <w:p w14:paraId="2CD7A46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28 XI – 1 XII 1943 </w:t>
            </w:r>
          </w:p>
          <w:p w14:paraId="67CA9BFE" w14:textId="77777777" w:rsidR="00513913" w:rsidRDefault="0081728E">
            <w:pPr>
              <w:numPr>
                <w:ilvl w:val="0"/>
                <w:numId w:val="42"/>
              </w:numPr>
              <w:spacing w:after="2" w:line="239" w:lineRule="auto"/>
              <w:ind w:hanging="360"/>
              <w:jc w:val="left"/>
            </w:pPr>
            <w:r>
              <w:t xml:space="preserve">postanowienia zawarte w Karcie atlantyckiej </w:t>
            </w:r>
          </w:p>
          <w:p w14:paraId="62CF4F4A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DFE9943" w14:textId="77777777" w:rsidR="008A4214" w:rsidRDefault="0081728E">
            <w:pPr>
              <w:spacing w:after="29" w:line="247" w:lineRule="auto"/>
              <w:ind w:left="0" w:right="199" w:firstLine="0"/>
              <w:jc w:val="left"/>
              <w:rPr>
                <w:b/>
              </w:rPr>
            </w:pPr>
            <w:r>
              <w:rPr>
                <w:b/>
              </w:rPr>
              <w:t xml:space="preserve">Uczeń rozumie: </w:t>
            </w:r>
          </w:p>
          <w:p w14:paraId="4621B8ED" w14:textId="156FD301" w:rsidR="00513913" w:rsidRDefault="0081728E">
            <w:pPr>
              <w:spacing w:after="29" w:line="247" w:lineRule="auto"/>
              <w:ind w:left="0" w:right="19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Karta atlantycka, Deklaracja </w:t>
            </w:r>
          </w:p>
          <w:p w14:paraId="3F959F99" w14:textId="68DA4909" w:rsidR="00513913" w:rsidRDefault="0081728E" w:rsidP="008A4214">
            <w:pPr>
              <w:spacing w:after="0" w:line="259" w:lineRule="auto"/>
              <w:jc w:val="left"/>
            </w:pPr>
            <w:r>
              <w:t xml:space="preserve">Narodów Zjednoczonych, linia Curzona </w:t>
            </w:r>
          </w:p>
          <w:p w14:paraId="1F989BA6" w14:textId="77777777" w:rsidR="008A4214" w:rsidRDefault="008A4214" w:rsidP="008A4214">
            <w:pPr>
              <w:spacing w:after="33" w:line="259" w:lineRule="auto"/>
              <w:ind w:left="1" w:firstLine="0"/>
              <w:jc w:val="left"/>
              <w:rPr>
                <w:b/>
              </w:rPr>
            </w:pPr>
          </w:p>
          <w:p w14:paraId="34189FE2" w14:textId="77414FA0" w:rsidR="008A4214" w:rsidRDefault="008A4214" w:rsidP="008A4214">
            <w:pPr>
              <w:spacing w:after="33" w:line="259" w:lineRule="auto"/>
              <w:ind w:left="1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FBA7A58" w14:textId="77777777" w:rsidR="008A4214" w:rsidRDefault="008A4214" w:rsidP="008A4214">
            <w:pPr>
              <w:numPr>
                <w:ilvl w:val="0"/>
                <w:numId w:val="47"/>
              </w:numPr>
              <w:spacing w:after="0" w:line="259" w:lineRule="auto"/>
              <w:ind w:hanging="360"/>
              <w:jc w:val="left"/>
            </w:pPr>
            <w:r>
              <w:t xml:space="preserve">omówić główne cele, </w:t>
            </w:r>
          </w:p>
          <w:p w14:paraId="1FF44242" w14:textId="77777777" w:rsidR="008A4214" w:rsidRDefault="008A4214" w:rsidP="008A4214">
            <w:pPr>
              <w:spacing w:after="62" w:line="236" w:lineRule="auto"/>
              <w:ind w:left="361" w:right="435" w:firstLine="0"/>
            </w:pPr>
            <w:r>
              <w:t xml:space="preserve">które stawiali przed sobą sygnatariusze Karty atlantyckiej </w:t>
            </w:r>
          </w:p>
          <w:p w14:paraId="789EB1F8" w14:textId="77777777" w:rsidR="008A4214" w:rsidRDefault="008A4214" w:rsidP="008A4214">
            <w:pPr>
              <w:numPr>
                <w:ilvl w:val="0"/>
                <w:numId w:val="47"/>
              </w:numPr>
              <w:spacing w:after="0" w:line="240" w:lineRule="auto"/>
              <w:ind w:hanging="360"/>
              <w:jc w:val="left"/>
            </w:pPr>
            <w:r>
              <w:t xml:space="preserve">wyjaśnić, do czego zobowiązali się sygnatariusze Deklaracji Narodów </w:t>
            </w:r>
          </w:p>
          <w:p w14:paraId="7B1E68AF" w14:textId="77777777" w:rsidR="008A4214" w:rsidRDefault="008A4214" w:rsidP="008A4214">
            <w:pPr>
              <w:spacing w:after="35" w:line="259" w:lineRule="auto"/>
              <w:ind w:left="361" w:firstLine="0"/>
              <w:jc w:val="left"/>
            </w:pPr>
            <w:r>
              <w:t xml:space="preserve">Zjednoczonych </w:t>
            </w:r>
          </w:p>
          <w:p w14:paraId="58A2E980" w14:textId="77777777" w:rsidR="008A4214" w:rsidRDefault="008A4214" w:rsidP="008A4214">
            <w:pPr>
              <w:numPr>
                <w:ilvl w:val="0"/>
                <w:numId w:val="47"/>
              </w:numPr>
              <w:spacing w:after="58" w:line="240" w:lineRule="auto"/>
              <w:ind w:hanging="360"/>
              <w:jc w:val="left"/>
            </w:pPr>
            <w:r>
              <w:lastRenderedPageBreak/>
              <w:t xml:space="preserve">omówić decyzje Wielkiej Trójki podjęte na konferencji  w Teheranie </w:t>
            </w:r>
          </w:p>
          <w:p w14:paraId="7CE4AAF0" w14:textId="77777777" w:rsidR="008A4214" w:rsidRDefault="008A4214" w:rsidP="008A4214">
            <w:pPr>
              <w:numPr>
                <w:ilvl w:val="0"/>
                <w:numId w:val="47"/>
              </w:numPr>
              <w:spacing w:after="0" w:line="259" w:lineRule="auto"/>
              <w:ind w:hanging="360"/>
              <w:jc w:val="left"/>
            </w:pPr>
            <w:r>
              <w:t xml:space="preserve">omówić decyzje </w:t>
            </w:r>
          </w:p>
          <w:p w14:paraId="6B7EB86A" w14:textId="77777777" w:rsidR="008A4214" w:rsidRDefault="008A4214" w:rsidP="008A4214">
            <w:pPr>
              <w:spacing w:after="18" w:line="259" w:lineRule="auto"/>
              <w:ind w:left="361" w:firstLine="0"/>
              <w:jc w:val="left"/>
            </w:pPr>
            <w:r>
              <w:t xml:space="preserve">Wielkiej Trójki podjęte </w:t>
            </w:r>
          </w:p>
          <w:p w14:paraId="7775A4D4" w14:textId="77777777" w:rsidR="008A4214" w:rsidRDefault="008A4214" w:rsidP="008A4214">
            <w:pPr>
              <w:spacing w:after="0" w:line="259" w:lineRule="auto"/>
              <w:ind w:left="361" w:firstLine="0"/>
              <w:jc w:val="left"/>
            </w:pPr>
            <w:r>
              <w:t xml:space="preserve">na konferencji w Jałcie </w:t>
            </w:r>
          </w:p>
          <w:p w14:paraId="7F4924E0" w14:textId="77777777" w:rsidR="008A4214" w:rsidRDefault="008A4214" w:rsidP="008A4214">
            <w:pPr>
              <w:spacing w:after="0" w:line="259" w:lineRule="auto"/>
              <w:jc w:val="left"/>
            </w:pPr>
          </w:p>
          <w:p w14:paraId="6A187D2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59C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652FC105" w14:textId="77777777" w:rsidR="00513913" w:rsidRDefault="0081728E">
            <w:pPr>
              <w:numPr>
                <w:ilvl w:val="0"/>
                <w:numId w:val="43"/>
              </w:numPr>
              <w:spacing w:after="0" w:line="259" w:lineRule="auto"/>
              <w:ind w:hanging="360"/>
              <w:jc w:val="left"/>
            </w:pPr>
            <w:r>
              <w:t xml:space="preserve">daty: 4–11 II 1945,  </w:t>
            </w:r>
          </w:p>
          <w:p w14:paraId="740CDBD1" w14:textId="77777777" w:rsidR="00513913" w:rsidRDefault="0081728E">
            <w:pPr>
              <w:spacing w:after="0" w:line="247" w:lineRule="auto"/>
              <w:ind w:left="0" w:right="327" w:firstLine="360"/>
            </w:pPr>
            <w:r>
              <w:t xml:space="preserve">17 VII – 2 VIII 1945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postacie: Harry’ego Trumana, Clementa </w:t>
            </w:r>
          </w:p>
          <w:p w14:paraId="2C59DC8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Attlee </w:t>
            </w:r>
          </w:p>
          <w:p w14:paraId="0E6F28B4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9793132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63E94DEC" w14:textId="77777777" w:rsidR="008A4214" w:rsidRDefault="0081728E" w:rsidP="008A4214">
            <w:pPr>
              <w:spacing w:after="17" w:line="239" w:lineRule="auto"/>
              <w:ind w:left="361" w:firstLine="0"/>
              <w:jc w:val="left"/>
            </w:pPr>
            <w:r>
              <w:t>pojęcia: przywrócenie niepodległości Austrii, sowiecka strefa wpływów w Europie, podział Niemiec na cztery strefy</w:t>
            </w:r>
            <w:r w:rsidR="008A4214">
              <w:t xml:space="preserve"> </w:t>
            </w:r>
            <w:r w:rsidR="008A4214">
              <w:t xml:space="preserve">okupacyjne, reparacje wojenne </w:t>
            </w:r>
          </w:p>
          <w:p w14:paraId="085F3FB6" w14:textId="77777777" w:rsidR="008A4214" w:rsidRDefault="008A4214" w:rsidP="008A4214">
            <w:pPr>
              <w:numPr>
                <w:ilvl w:val="0"/>
                <w:numId w:val="48"/>
              </w:numPr>
              <w:spacing w:after="0" w:line="259" w:lineRule="auto"/>
              <w:ind w:right="19" w:hanging="360"/>
              <w:jc w:val="left"/>
            </w:pPr>
            <w:r>
              <w:t xml:space="preserve">dlaczego prezydentowi </w:t>
            </w:r>
          </w:p>
          <w:p w14:paraId="491BEEF3" w14:textId="77777777" w:rsidR="008A4214" w:rsidRDefault="008A4214" w:rsidP="008A4214">
            <w:pPr>
              <w:spacing w:after="21" w:line="242" w:lineRule="auto"/>
              <w:ind w:left="361" w:right="142" w:firstLine="0"/>
              <w:jc w:val="left"/>
            </w:pPr>
            <w:r>
              <w:t xml:space="preserve">USA zależało na utrzymaniu  w tajemnicy decyzji dotyczących Europy Środkowo-Wschodniej </w:t>
            </w:r>
          </w:p>
          <w:p w14:paraId="4FAAC535" w14:textId="77777777" w:rsidR="008A4214" w:rsidRDefault="008A4214" w:rsidP="008A4214">
            <w:pPr>
              <w:spacing w:after="0" w:line="259" w:lineRule="auto"/>
              <w:ind w:left="361" w:firstLine="0"/>
              <w:jc w:val="left"/>
            </w:pPr>
            <w:r>
              <w:t xml:space="preserve">podjętych w Teheranie </w:t>
            </w:r>
          </w:p>
          <w:p w14:paraId="655C4F6E" w14:textId="77777777" w:rsidR="008A4214" w:rsidRDefault="008A4214" w:rsidP="008A4214">
            <w:pPr>
              <w:spacing w:after="23" w:line="259" w:lineRule="auto"/>
              <w:ind w:left="1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21600C40" w14:textId="77777777" w:rsidR="008A4214" w:rsidRDefault="008A4214" w:rsidP="008A4214">
            <w:pPr>
              <w:spacing w:after="0" w:line="251" w:lineRule="auto"/>
              <w:ind w:left="1" w:right="540" w:firstLine="0"/>
              <w:jc w:val="left"/>
              <w:rPr>
                <w:b/>
              </w:rPr>
            </w:pPr>
            <w:r>
              <w:rPr>
                <w:b/>
              </w:rPr>
              <w:t xml:space="preserve">Uczeń potrafi: </w:t>
            </w:r>
          </w:p>
          <w:p w14:paraId="7CC2AC31" w14:textId="77777777" w:rsidR="008A4214" w:rsidRPr="00F37875" w:rsidRDefault="008A4214" w:rsidP="008A4214">
            <w:pPr>
              <w:spacing w:after="0" w:line="251" w:lineRule="auto"/>
              <w:ind w:left="1" w:right="54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t xml:space="preserve">omówić znaczenie </w:t>
            </w:r>
          </w:p>
          <w:p w14:paraId="5354D5CD" w14:textId="77777777" w:rsidR="008A4214" w:rsidRDefault="008A4214" w:rsidP="008A4214">
            <w:pPr>
              <w:spacing w:after="15" w:line="278" w:lineRule="auto"/>
              <w:ind w:left="361" w:firstLine="0"/>
              <w:jc w:val="left"/>
            </w:pPr>
            <w:r>
              <w:t xml:space="preserve">Karty atlantyckiej dla dalszych losów wojny </w:t>
            </w:r>
          </w:p>
          <w:p w14:paraId="789AF901" w14:textId="77777777" w:rsidR="008A4214" w:rsidRDefault="008A4214" w:rsidP="008A4214">
            <w:pPr>
              <w:numPr>
                <w:ilvl w:val="0"/>
                <w:numId w:val="48"/>
              </w:numPr>
              <w:spacing w:after="49" w:line="249" w:lineRule="auto"/>
              <w:ind w:right="19" w:hanging="360"/>
              <w:jc w:val="left"/>
            </w:pPr>
            <w:r>
              <w:t xml:space="preserve">wyjaśnić wpływ konferencji w Teheranie i Jałcie na przebieg II wojny światowej </w:t>
            </w:r>
          </w:p>
          <w:p w14:paraId="196120A9" w14:textId="6C4F8BE7" w:rsidR="00513913" w:rsidRDefault="008A4214" w:rsidP="008A4214">
            <w:pPr>
              <w:numPr>
                <w:ilvl w:val="0"/>
                <w:numId w:val="43"/>
              </w:numPr>
              <w:spacing w:after="0" w:line="259" w:lineRule="auto"/>
              <w:ind w:hanging="360"/>
              <w:jc w:val="left"/>
            </w:pPr>
            <w:r>
              <w:t>wyjaśnić, dlaczego decyzje konferencji  w Poczdamie podpisali inni członkowie Wielkiej Trójki  niż na konferencjach wcześniejszych</w:t>
            </w:r>
            <w:r w:rsidR="0081728E"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B08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20375A01" w14:textId="77777777" w:rsidR="00513913" w:rsidRDefault="0081728E">
            <w:pPr>
              <w:numPr>
                <w:ilvl w:val="0"/>
                <w:numId w:val="44"/>
              </w:numPr>
              <w:spacing w:after="0" w:line="259" w:lineRule="auto"/>
              <w:ind w:hanging="361"/>
              <w:jc w:val="left"/>
            </w:pPr>
            <w:r>
              <w:t xml:space="preserve">daty: I 1943, 22–26 XI </w:t>
            </w:r>
          </w:p>
          <w:p w14:paraId="068490DD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1943, IV 1945 </w:t>
            </w:r>
          </w:p>
          <w:p w14:paraId="26B6201D" w14:textId="77777777" w:rsidR="00513913" w:rsidRDefault="0081728E">
            <w:pPr>
              <w:numPr>
                <w:ilvl w:val="0"/>
                <w:numId w:val="44"/>
              </w:numPr>
              <w:spacing w:after="0" w:line="259" w:lineRule="auto"/>
              <w:ind w:hanging="361"/>
              <w:jc w:val="left"/>
            </w:pPr>
            <w:r>
              <w:t>postacie:</w:t>
            </w:r>
            <w:r>
              <w:rPr>
                <w:b/>
              </w:rPr>
              <w:t xml:space="preserve"> </w:t>
            </w:r>
            <w:r>
              <w:t xml:space="preserve">Czang Kaj- </w:t>
            </w:r>
          </w:p>
          <w:p w14:paraId="33FACA5C" w14:textId="77777777" w:rsidR="00513913" w:rsidRDefault="0081728E">
            <w:pPr>
              <w:spacing w:after="0" w:line="277" w:lineRule="auto"/>
              <w:ind w:left="361" w:firstLine="0"/>
              <w:jc w:val="left"/>
            </w:pPr>
            <w:r>
              <w:t>-szeka, Charles’a de Gaulle’a</w:t>
            </w:r>
            <w:r>
              <w:rPr>
                <w:b/>
              </w:rPr>
              <w:t xml:space="preserve"> </w:t>
            </w:r>
          </w:p>
          <w:p w14:paraId="3731EC63" w14:textId="77777777" w:rsidR="00513913" w:rsidRDefault="0081728E">
            <w:pPr>
              <w:numPr>
                <w:ilvl w:val="0"/>
                <w:numId w:val="44"/>
              </w:numPr>
              <w:spacing w:after="0" w:line="242" w:lineRule="auto"/>
              <w:ind w:hanging="361"/>
              <w:jc w:val="left"/>
            </w:pPr>
            <w:r>
              <w:t xml:space="preserve">miejsce i czas pierwszego spotkania Organizacji Narodów </w:t>
            </w:r>
          </w:p>
          <w:p w14:paraId="114657F3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>Zjednoczonych</w:t>
            </w:r>
            <w:r>
              <w:rPr>
                <w:b/>
              </w:rPr>
              <w:t xml:space="preserve"> </w:t>
            </w:r>
          </w:p>
          <w:p w14:paraId="52A8D1C7" w14:textId="77777777" w:rsidR="00513913" w:rsidRDefault="0081728E">
            <w:pPr>
              <w:spacing w:after="24" w:line="259" w:lineRule="auto"/>
              <w:ind w:left="361" w:firstLine="0"/>
              <w:jc w:val="left"/>
            </w:pPr>
            <w:r>
              <w:rPr>
                <w:b/>
              </w:rPr>
              <w:t xml:space="preserve"> </w:t>
            </w:r>
          </w:p>
          <w:p w14:paraId="3184AA97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 </w:t>
            </w:r>
          </w:p>
          <w:p w14:paraId="499140E4" w14:textId="77777777" w:rsidR="00513913" w:rsidRDefault="0081728E">
            <w:pPr>
              <w:numPr>
                <w:ilvl w:val="0"/>
                <w:numId w:val="44"/>
              </w:numPr>
              <w:spacing w:after="0" w:line="259" w:lineRule="auto"/>
              <w:ind w:hanging="361"/>
              <w:jc w:val="left"/>
            </w:pPr>
            <w:r>
              <w:t xml:space="preserve">pojęcia: Wielka </w:t>
            </w:r>
          </w:p>
          <w:p w14:paraId="750ABE89" w14:textId="77777777" w:rsidR="008A4214" w:rsidRDefault="0081728E" w:rsidP="008A4214">
            <w:pPr>
              <w:spacing w:after="0" w:line="239" w:lineRule="auto"/>
              <w:ind w:left="362" w:firstLine="0"/>
              <w:jc w:val="left"/>
            </w:pPr>
            <w:r>
              <w:t>Czwórka, konferencja</w:t>
            </w:r>
            <w:r w:rsidR="008A4214">
              <w:t xml:space="preserve"> </w:t>
            </w:r>
            <w:r w:rsidR="008A4214">
              <w:t xml:space="preserve">w Casablance, konferencja w Kairze, </w:t>
            </w:r>
          </w:p>
          <w:p w14:paraId="383C73BF" w14:textId="77777777" w:rsidR="008A4214" w:rsidRDefault="008A4214" w:rsidP="008A4214">
            <w:pPr>
              <w:spacing w:after="0" w:line="259" w:lineRule="auto"/>
              <w:ind w:left="362" w:firstLine="0"/>
              <w:jc w:val="left"/>
            </w:pPr>
            <w:r>
              <w:t xml:space="preserve">Sojusznicza Rada </w:t>
            </w:r>
          </w:p>
          <w:p w14:paraId="02314879" w14:textId="77777777" w:rsidR="008A4214" w:rsidRDefault="008A4214" w:rsidP="008A4214">
            <w:pPr>
              <w:spacing w:after="0" w:line="259" w:lineRule="auto"/>
              <w:ind w:left="362" w:firstLine="0"/>
              <w:jc w:val="left"/>
            </w:pPr>
            <w:r>
              <w:t xml:space="preserve">Kontroli </w:t>
            </w:r>
          </w:p>
          <w:p w14:paraId="37B5F484" w14:textId="77777777" w:rsidR="008A4214" w:rsidRDefault="008A4214" w:rsidP="008A4214">
            <w:pPr>
              <w:spacing w:after="26" w:line="259" w:lineRule="auto"/>
              <w:ind w:left="362" w:firstLine="0"/>
              <w:jc w:val="left"/>
            </w:pPr>
            <w:r>
              <w:t xml:space="preserve"> </w:t>
            </w:r>
          </w:p>
          <w:p w14:paraId="1E0A580F" w14:textId="0DE0EDDA" w:rsidR="008A4214" w:rsidRDefault="008A4214" w:rsidP="008A4214">
            <w:pPr>
              <w:spacing w:after="0" w:line="252" w:lineRule="auto"/>
              <w:ind w:left="1" w:right="922" w:firstLine="0"/>
              <w:jc w:val="left"/>
              <w:rPr>
                <w:b/>
              </w:rPr>
            </w:pPr>
            <w:r>
              <w:rPr>
                <w:b/>
              </w:rPr>
              <w:t xml:space="preserve">Uczeń potrafi: </w:t>
            </w:r>
          </w:p>
          <w:p w14:paraId="2C3016F0" w14:textId="75AEB368" w:rsidR="008A4214" w:rsidRDefault="008A4214" w:rsidP="008A4214">
            <w:pPr>
              <w:spacing w:after="0" w:line="252" w:lineRule="auto"/>
              <w:ind w:left="0" w:right="922" w:firstLine="0"/>
              <w:jc w:val="left"/>
            </w:pPr>
            <w:r>
              <w:t xml:space="preserve">   W</w:t>
            </w:r>
            <w:r>
              <w:t>ymienić</w:t>
            </w:r>
            <w:r>
              <w:t xml:space="preserve"> </w:t>
            </w:r>
            <w:r>
              <w:t xml:space="preserve">postanowienia konferencji  w Casablance </w:t>
            </w:r>
          </w:p>
          <w:p w14:paraId="4BECBED7" w14:textId="77777777" w:rsidR="008A4214" w:rsidRDefault="008A4214" w:rsidP="008A4214">
            <w:pPr>
              <w:numPr>
                <w:ilvl w:val="0"/>
                <w:numId w:val="49"/>
              </w:numPr>
              <w:spacing w:after="0" w:line="259" w:lineRule="auto"/>
              <w:ind w:hanging="361"/>
              <w:jc w:val="left"/>
            </w:pPr>
            <w:r>
              <w:lastRenderedPageBreak/>
              <w:t xml:space="preserve">wymienić </w:t>
            </w:r>
          </w:p>
          <w:p w14:paraId="54622D26" w14:textId="77777777" w:rsidR="008A4214" w:rsidRDefault="008A4214" w:rsidP="008A4214">
            <w:pPr>
              <w:spacing w:after="61" w:line="237" w:lineRule="auto"/>
              <w:ind w:left="362" w:firstLine="0"/>
              <w:jc w:val="left"/>
            </w:pPr>
            <w:r>
              <w:t xml:space="preserve">postanowienia konferencji w Kairze </w:t>
            </w:r>
          </w:p>
          <w:p w14:paraId="556AEBFC" w14:textId="77777777" w:rsidR="008A4214" w:rsidRDefault="008A4214" w:rsidP="008A4214">
            <w:pPr>
              <w:numPr>
                <w:ilvl w:val="0"/>
                <w:numId w:val="49"/>
              </w:numPr>
              <w:spacing w:after="47" w:line="248" w:lineRule="auto"/>
              <w:ind w:hanging="361"/>
              <w:jc w:val="left"/>
            </w:pPr>
            <w:r>
              <w:t xml:space="preserve">wyjaśnić, jakie znaczenie dla powojennego ładu miała konferencja jałtańska </w:t>
            </w:r>
          </w:p>
          <w:p w14:paraId="01EC12F2" w14:textId="77777777" w:rsidR="008A4214" w:rsidRDefault="008A4214" w:rsidP="008A4214">
            <w:pPr>
              <w:numPr>
                <w:ilvl w:val="0"/>
                <w:numId w:val="49"/>
              </w:numPr>
              <w:spacing w:after="0" w:line="259" w:lineRule="auto"/>
              <w:ind w:hanging="361"/>
              <w:jc w:val="left"/>
            </w:pPr>
            <w:r>
              <w:t xml:space="preserve">wyjaśnić, dlaczego </w:t>
            </w:r>
          </w:p>
          <w:p w14:paraId="589F6CB5" w14:textId="77777777" w:rsidR="008A4214" w:rsidRDefault="008A4214" w:rsidP="008A4214">
            <w:pPr>
              <w:spacing w:after="0" w:line="257" w:lineRule="auto"/>
              <w:ind w:left="362" w:right="169" w:firstLine="0"/>
            </w:pPr>
            <w:r>
              <w:t xml:space="preserve">Poczdam stał się miejscem konferencji Wielkiej Trójki </w:t>
            </w:r>
          </w:p>
          <w:p w14:paraId="64734317" w14:textId="771A4EB1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C883" w14:textId="77777777" w:rsidR="00513913" w:rsidRDefault="0081728E">
            <w:pPr>
              <w:spacing w:after="31" w:line="247" w:lineRule="auto"/>
              <w:ind w:left="0" w:right="834" w:firstLine="0"/>
              <w:jc w:val="left"/>
            </w:pPr>
            <w:r>
              <w:rPr>
                <w:b/>
              </w:rPr>
              <w:lastRenderedPageBreak/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piątka  z Cambridge, </w:t>
            </w:r>
          </w:p>
          <w:p w14:paraId="54D6066E" w14:textId="77777777" w:rsidR="00513913" w:rsidRDefault="0081728E">
            <w:pPr>
              <w:spacing w:after="0" w:line="259" w:lineRule="auto"/>
              <w:ind w:left="0" w:right="84" w:firstLine="0"/>
              <w:jc w:val="center"/>
            </w:pPr>
            <w:r>
              <w:t xml:space="preserve">„policjanci świata” </w:t>
            </w:r>
          </w:p>
          <w:p w14:paraId="31C196AF" w14:textId="77777777" w:rsidR="00513913" w:rsidRDefault="0081728E">
            <w:pPr>
              <w:numPr>
                <w:ilvl w:val="0"/>
                <w:numId w:val="45"/>
              </w:numPr>
              <w:spacing w:after="0" w:line="259" w:lineRule="auto"/>
              <w:ind w:hanging="360"/>
              <w:jc w:val="left"/>
            </w:pPr>
            <w:r>
              <w:t xml:space="preserve">dlaczego prezydent </w:t>
            </w:r>
          </w:p>
          <w:p w14:paraId="6ABE808D" w14:textId="77777777" w:rsidR="00513913" w:rsidRDefault="0081728E">
            <w:pPr>
              <w:spacing w:after="0" w:line="250" w:lineRule="auto"/>
              <w:ind w:left="360" w:right="1" w:firstLine="0"/>
              <w:jc w:val="left"/>
            </w:pPr>
            <w:r>
              <w:t xml:space="preserve">USA nie zamierzał dopuścić Francji do grona Wielkiej Czwórki </w:t>
            </w:r>
          </w:p>
          <w:p w14:paraId="29569E48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B02E9B3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D3B394E" w14:textId="77777777" w:rsidR="00513913" w:rsidRDefault="0081728E">
            <w:pPr>
              <w:numPr>
                <w:ilvl w:val="0"/>
                <w:numId w:val="45"/>
              </w:numPr>
              <w:spacing w:after="0" w:line="259" w:lineRule="auto"/>
              <w:ind w:hanging="360"/>
              <w:jc w:val="left"/>
            </w:pPr>
            <w:r>
              <w:t xml:space="preserve">przedstawić proces kształtowania się Wielkiej Koalicji </w:t>
            </w:r>
          </w:p>
          <w:p w14:paraId="243801AE" w14:textId="77777777" w:rsidR="008A4214" w:rsidRDefault="008A4214" w:rsidP="008A4214">
            <w:pPr>
              <w:numPr>
                <w:ilvl w:val="0"/>
                <w:numId w:val="50"/>
              </w:numPr>
              <w:spacing w:after="0" w:line="244" w:lineRule="auto"/>
              <w:ind w:hanging="360"/>
              <w:jc w:val="left"/>
            </w:pPr>
            <w:r>
              <w:t xml:space="preserve">omówić uwarunkowania </w:t>
            </w:r>
          </w:p>
          <w:p w14:paraId="13A548A1" w14:textId="77777777" w:rsidR="008A4214" w:rsidRDefault="008A4214" w:rsidP="008A4214">
            <w:pPr>
              <w:spacing w:after="42" w:line="255" w:lineRule="auto"/>
              <w:ind w:left="361" w:firstLine="0"/>
              <w:jc w:val="left"/>
            </w:pPr>
            <w:r>
              <w:t xml:space="preserve">militarne i polityczne konferencji Wielkiej Trójki </w:t>
            </w:r>
          </w:p>
          <w:p w14:paraId="46E008DA" w14:textId="77777777" w:rsidR="008A4214" w:rsidRDefault="008A4214" w:rsidP="008A4214">
            <w:pPr>
              <w:numPr>
                <w:ilvl w:val="0"/>
                <w:numId w:val="50"/>
              </w:numPr>
              <w:spacing w:after="50" w:line="245" w:lineRule="auto"/>
              <w:ind w:hanging="360"/>
              <w:jc w:val="left"/>
            </w:pPr>
            <w:r>
              <w:t xml:space="preserve">wyjaśnić, dlaczego jedność Wielkiej Koalicji od początku była problematyczna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lastRenderedPageBreak/>
              <w:tab/>
            </w:r>
            <w:r>
              <w:t xml:space="preserve">wyjaśnić, dlaczego Francja pod koniec wojny otrzymała formalne atrybuty przysługujące wielkiemu mocarstwu </w:t>
            </w:r>
          </w:p>
          <w:p w14:paraId="39CC650C" w14:textId="1BC06E29" w:rsidR="008A4214" w:rsidRDefault="008A4214" w:rsidP="008A4214">
            <w:pPr>
              <w:numPr>
                <w:ilvl w:val="0"/>
                <w:numId w:val="45"/>
              </w:numPr>
              <w:spacing w:after="0" w:line="259" w:lineRule="auto"/>
              <w:ind w:hanging="360"/>
              <w:jc w:val="left"/>
            </w:pPr>
            <w:r>
              <w:t>ocenić politykę aliantów zachodnich wobec Józefa Stalina</w:t>
            </w:r>
          </w:p>
        </w:tc>
      </w:tr>
    </w:tbl>
    <w:p w14:paraId="40C07E0F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88" w:type="dxa"/>
        <w:tblInd w:w="6" w:type="dxa"/>
        <w:tblCellMar>
          <w:top w:w="7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2121"/>
        <w:gridCol w:w="2837"/>
        <w:gridCol w:w="2693"/>
        <w:gridCol w:w="2693"/>
        <w:gridCol w:w="2593"/>
        <w:gridCol w:w="2651"/>
      </w:tblGrid>
      <w:tr w:rsidR="00513913" w14:paraId="63FCE278" w14:textId="77777777">
        <w:trPr>
          <w:trHeight w:val="835"/>
        </w:trPr>
        <w:tc>
          <w:tcPr>
            <w:tcW w:w="15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576990A" w14:textId="77777777" w:rsidR="00513913" w:rsidRDefault="0081728E">
            <w:pPr>
              <w:spacing w:after="9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1D9FC8E" w14:textId="77777777" w:rsidR="00513913" w:rsidRDefault="008172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8"/>
              </w:rPr>
              <w:t xml:space="preserve">Polska i Polacy w czasie II wojny światowej </w:t>
            </w:r>
          </w:p>
          <w:p w14:paraId="52BAD151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B52AB" w14:paraId="1FA1006E" w14:textId="77777777">
        <w:trPr>
          <w:trHeight w:val="235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11D2" w14:textId="77777777" w:rsidR="00DB52AB" w:rsidRDefault="00DB52AB" w:rsidP="00DB52AB">
            <w:pPr>
              <w:spacing w:after="0" w:line="278" w:lineRule="auto"/>
              <w:ind w:left="0" w:firstLine="0"/>
              <w:jc w:val="left"/>
            </w:pPr>
            <w:r>
              <w:t xml:space="preserve">Polska i Polacy pod okupacją niemiecką </w:t>
            </w:r>
          </w:p>
          <w:p w14:paraId="03F27CBB" w14:textId="77777777" w:rsidR="00DB52AB" w:rsidRDefault="00DB52AB" w:rsidP="00DB52AB">
            <w:pPr>
              <w:spacing w:after="0" w:line="259" w:lineRule="auto"/>
              <w:ind w:left="0" w:firstLine="0"/>
              <w:jc w:val="left"/>
            </w:pPr>
            <w:r>
              <w:t xml:space="preserve">(rozdz. 7) </w:t>
            </w:r>
          </w:p>
          <w:p w14:paraId="25A3B1F5" w14:textId="77777777" w:rsidR="00DB52AB" w:rsidRDefault="00DB52AB" w:rsidP="00DB52AB">
            <w:pPr>
              <w:spacing w:after="0" w:line="259" w:lineRule="auto"/>
              <w:ind w:left="0" w:firstLine="0"/>
              <w:jc w:val="left"/>
            </w:pPr>
          </w:p>
          <w:p w14:paraId="4D1AC0A4" w14:textId="77777777" w:rsidR="00DB52AB" w:rsidRDefault="00DB52AB" w:rsidP="00DB52AB">
            <w:pPr>
              <w:spacing w:after="0" w:line="259" w:lineRule="auto"/>
              <w:ind w:left="0" w:firstLine="0"/>
              <w:jc w:val="left"/>
            </w:pPr>
          </w:p>
          <w:p w14:paraId="10E62510" w14:textId="77777777" w:rsidR="00DB52AB" w:rsidRDefault="00DB52AB" w:rsidP="00DB52AB">
            <w:pPr>
              <w:spacing w:after="0" w:line="259" w:lineRule="auto"/>
              <w:ind w:left="0" w:firstLine="0"/>
              <w:jc w:val="left"/>
            </w:pPr>
          </w:p>
          <w:p w14:paraId="760ECD66" w14:textId="77777777" w:rsidR="00DB52AB" w:rsidRDefault="00DB52AB" w:rsidP="00DB52AB">
            <w:pPr>
              <w:spacing w:after="0" w:line="259" w:lineRule="auto"/>
              <w:ind w:left="0" w:firstLine="0"/>
              <w:jc w:val="left"/>
            </w:pPr>
          </w:p>
          <w:p w14:paraId="3570DAA9" w14:textId="77777777" w:rsidR="00DB52AB" w:rsidRDefault="00DB52AB" w:rsidP="00DB52AB">
            <w:pPr>
              <w:spacing w:after="0" w:line="259" w:lineRule="auto"/>
              <w:ind w:left="0" w:firstLine="0"/>
              <w:jc w:val="left"/>
            </w:pPr>
          </w:p>
          <w:p w14:paraId="607DABA2" w14:textId="77777777" w:rsidR="00DB52AB" w:rsidRDefault="00DB52AB" w:rsidP="00DB52A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59EA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1D3C4DB6" w14:textId="77777777" w:rsidR="00DB52AB" w:rsidRDefault="00DB52AB" w:rsidP="00DB52AB">
            <w:pPr>
              <w:numPr>
                <w:ilvl w:val="0"/>
                <w:numId w:val="51"/>
              </w:numPr>
              <w:spacing w:after="6" w:line="249" w:lineRule="auto"/>
              <w:ind w:hanging="360"/>
              <w:jc w:val="left"/>
            </w:pPr>
            <w:r>
              <w:t xml:space="preserve">daty: X 1939, VI 1940, I–VIII 1943 </w:t>
            </w:r>
          </w:p>
          <w:p w14:paraId="2D7E0194" w14:textId="77777777" w:rsidR="00DB52AB" w:rsidRDefault="00DB52AB" w:rsidP="00DB52AB">
            <w:pPr>
              <w:numPr>
                <w:ilvl w:val="0"/>
                <w:numId w:val="51"/>
              </w:numPr>
              <w:spacing w:after="0" w:line="259" w:lineRule="auto"/>
              <w:ind w:hanging="360"/>
              <w:jc w:val="left"/>
            </w:pPr>
            <w:r>
              <w:t xml:space="preserve">postacie: Hansa Franka, </w:t>
            </w:r>
          </w:p>
          <w:p w14:paraId="560F6906" w14:textId="77777777" w:rsidR="00DB52AB" w:rsidRDefault="00DB52AB" w:rsidP="00DB52AB">
            <w:pPr>
              <w:spacing w:after="0" w:line="259" w:lineRule="auto"/>
              <w:ind w:left="0" w:right="205" w:firstLine="0"/>
              <w:jc w:val="center"/>
            </w:pPr>
            <w:r>
              <w:t xml:space="preserve">Witolda Pileckiego, </w:t>
            </w:r>
          </w:p>
          <w:p w14:paraId="283CF85A" w14:textId="77777777" w:rsidR="00DB52AB" w:rsidRDefault="00DB52AB" w:rsidP="00DB52AB">
            <w:pPr>
              <w:spacing w:after="0" w:line="259" w:lineRule="auto"/>
              <w:ind w:left="0" w:right="151" w:firstLine="0"/>
              <w:jc w:val="center"/>
            </w:pPr>
            <w:r>
              <w:t xml:space="preserve">Maksymiliana Marii </w:t>
            </w:r>
          </w:p>
          <w:p w14:paraId="4610611F" w14:textId="77777777" w:rsidR="00DB52AB" w:rsidRDefault="00DB52AB" w:rsidP="00DB52AB">
            <w:pPr>
              <w:spacing w:after="0" w:line="259" w:lineRule="auto"/>
              <w:ind w:left="361" w:firstLine="0"/>
              <w:jc w:val="left"/>
            </w:pPr>
            <w:r>
              <w:t xml:space="preserve">Kolbego </w:t>
            </w:r>
            <w:r>
              <w:rPr>
                <w:b/>
              </w:rPr>
              <w:t xml:space="preserve"> </w:t>
            </w:r>
          </w:p>
          <w:p w14:paraId="7D6AC696" w14:textId="77777777" w:rsidR="00DB52AB" w:rsidRDefault="00DB52AB" w:rsidP="00DB52AB">
            <w:pPr>
              <w:spacing w:after="24" w:line="259" w:lineRule="auto"/>
              <w:ind w:left="174" w:firstLine="0"/>
              <w:jc w:val="left"/>
            </w:pPr>
            <w:r>
              <w:rPr>
                <w:b/>
              </w:rPr>
              <w:t xml:space="preserve"> </w:t>
            </w:r>
          </w:p>
          <w:p w14:paraId="32F8B72F" w14:textId="77777777" w:rsidR="00DB52AB" w:rsidRDefault="00DB52AB" w:rsidP="00DB52AB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Uczeń rozumie: </w:t>
            </w:r>
          </w:p>
          <w:p w14:paraId="72585B33" w14:textId="77777777" w:rsidR="00DB52AB" w:rsidRDefault="00DB52AB" w:rsidP="00DB52AB">
            <w:pPr>
              <w:numPr>
                <w:ilvl w:val="0"/>
                <w:numId w:val="55"/>
              </w:numPr>
              <w:spacing w:after="0" w:line="259" w:lineRule="auto"/>
              <w:ind w:hanging="360"/>
              <w:jc w:val="left"/>
            </w:pPr>
            <w:r>
              <w:t xml:space="preserve">pojęcia: włączenie do </w:t>
            </w:r>
          </w:p>
          <w:p w14:paraId="42AFB587" w14:textId="77777777" w:rsidR="00DB52AB" w:rsidRDefault="00DB52AB" w:rsidP="00DB52AB">
            <w:pPr>
              <w:spacing w:after="0" w:line="241" w:lineRule="auto"/>
              <w:ind w:left="360" w:right="72" w:firstLine="0"/>
              <w:jc w:val="left"/>
            </w:pPr>
            <w:r>
              <w:t xml:space="preserve">Rzeszy, Generalne Gubernatorstwo, masowe wywózki, masowe egzekucje, obowiązek pracy, roboty przymusowe, łapanki, system kartkowy, czarny </w:t>
            </w:r>
            <w:r>
              <w:lastRenderedPageBreak/>
              <w:t xml:space="preserve">rynek, odpowiedzialność zbiorowa, obozy koncentracyjne  (KL Auschwitz,  </w:t>
            </w:r>
          </w:p>
          <w:p w14:paraId="69D3DB93" w14:textId="77777777" w:rsidR="00DB52AB" w:rsidRDefault="00DB52AB" w:rsidP="00DB52AB">
            <w:pPr>
              <w:spacing w:after="0" w:line="244" w:lineRule="auto"/>
              <w:ind w:left="360" w:right="10" w:firstLine="0"/>
              <w:jc w:val="left"/>
            </w:pPr>
            <w:r>
              <w:t xml:space="preserve">KL Lublin (Majdanek), KL Stutthof, obozy zagłady (Auschwitz- -Birkenau), akcja wysiedleńcza, pacyfikacja Zamojszczyzny  </w:t>
            </w:r>
          </w:p>
          <w:p w14:paraId="7F9B86F1" w14:textId="77777777" w:rsidR="00DB52AB" w:rsidRDefault="00DB52AB" w:rsidP="00DB52AB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64A6684" w14:textId="77777777" w:rsidR="00DB52AB" w:rsidRDefault="00DB52AB" w:rsidP="00DB52AB">
            <w:pPr>
              <w:spacing w:after="54" w:line="242" w:lineRule="auto"/>
              <w:ind w:left="0" w:right="210" w:firstLine="0"/>
              <w:jc w:val="left"/>
              <w:rPr>
                <w:rFonts w:ascii="Arial" w:eastAsia="Arial" w:hAnsi="Arial" w:cs="Arial"/>
              </w:rPr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C94C503" w14:textId="350184A4" w:rsidR="00DB52AB" w:rsidRDefault="00DB52AB" w:rsidP="00DB52AB">
            <w:pPr>
              <w:spacing w:after="54" w:line="242" w:lineRule="auto"/>
              <w:ind w:left="0" w:right="210" w:firstLine="0"/>
              <w:jc w:val="left"/>
            </w:pPr>
            <w:r>
              <w:t xml:space="preserve">wskazać na mapie terytorium Generalnego Gubernatorstwa oraz obszary wcielone do Rzeszy </w:t>
            </w:r>
          </w:p>
          <w:p w14:paraId="4256C880" w14:textId="77777777" w:rsidR="00DB52AB" w:rsidRDefault="00DB52AB" w:rsidP="00DB52AB">
            <w:pPr>
              <w:numPr>
                <w:ilvl w:val="0"/>
                <w:numId w:val="55"/>
              </w:numPr>
              <w:spacing w:after="42" w:line="253" w:lineRule="auto"/>
              <w:ind w:hanging="360"/>
              <w:jc w:val="left"/>
            </w:pPr>
            <w:r>
              <w:t xml:space="preserve">wyjaśnić, dlaczego Kraków, a nie Warszawa, stał się stolicą GG </w:t>
            </w:r>
          </w:p>
          <w:p w14:paraId="1656AA1F" w14:textId="77777777" w:rsidR="00DB52AB" w:rsidRDefault="00DB52AB" w:rsidP="00DB52AB">
            <w:pPr>
              <w:numPr>
                <w:ilvl w:val="0"/>
                <w:numId w:val="55"/>
              </w:numPr>
              <w:spacing w:after="0" w:line="242" w:lineRule="auto"/>
              <w:ind w:hanging="360"/>
              <w:jc w:val="left"/>
            </w:pPr>
            <w:r>
              <w:t xml:space="preserve">podać przykłady przedstawicieli polskich elit politycznych  </w:t>
            </w:r>
          </w:p>
          <w:p w14:paraId="04517104" w14:textId="3F4B8EC0" w:rsidR="00DB52AB" w:rsidRDefault="00DB52AB" w:rsidP="00DB52AB">
            <w:pPr>
              <w:spacing w:after="43" w:line="236" w:lineRule="auto"/>
              <w:ind w:left="360" w:firstLine="0"/>
              <w:jc w:val="left"/>
            </w:pPr>
            <w:r>
              <w:t>i intelektualnych zamordowanych przez Niemców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5821" w14:textId="77777777" w:rsidR="00DB52AB" w:rsidRDefault="00DB52AB" w:rsidP="00DB52AB">
            <w:pPr>
              <w:spacing w:after="30" w:line="259" w:lineRule="auto"/>
              <w:ind w:left="1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3B66D43D" w14:textId="77777777" w:rsidR="00DB52AB" w:rsidRDefault="00DB52AB" w:rsidP="00DB52AB">
            <w:pPr>
              <w:numPr>
                <w:ilvl w:val="0"/>
                <w:numId w:val="52"/>
              </w:numPr>
              <w:spacing w:after="3" w:line="259" w:lineRule="auto"/>
              <w:ind w:hanging="360"/>
              <w:jc w:val="left"/>
            </w:pPr>
            <w:r>
              <w:t xml:space="preserve">datę: 1940 </w:t>
            </w:r>
          </w:p>
          <w:p w14:paraId="72E8F15D" w14:textId="77777777" w:rsidR="00DB52AB" w:rsidRDefault="00DB52AB" w:rsidP="00DB52AB">
            <w:pPr>
              <w:numPr>
                <w:ilvl w:val="0"/>
                <w:numId w:val="52"/>
              </w:numPr>
              <w:spacing w:after="0"/>
              <w:ind w:hanging="360"/>
              <w:jc w:val="left"/>
            </w:pPr>
            <w:r>
              <w:t>postać: Janusza Kusocińskiego</w:t>
            </w:r>
            <w:r>
              <w:rPr>
                <w:b/>
              </w:rPr>
              <w:t xml:space="preserve"> </w:t>
            </w:r>
          </w:p>
          <w:p w14:paraId="6D806861" w14:textId="77777777" w:rsidR="00DB52AB" w:rsidRDefault="00DB52AB" w:rsidP="00DB52AB">
            <w:pPr>
              <w:spacing w:after="24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14:paraId="72314B25" w14:textId="77777777" w:rsidR="00DB52AB" w:rsidRDefault="00DB52AB" w:rsidP="00DB52AB">
            <w:pPr>
              <w:spacing w:after="31" w:line="259" w:lineRule="auto"/>
              <w:ind w:left="1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6D903469" w14:textId="77777777" w:rsidR="00DB52AB" w:rsidRDefault="00DB52AB" w:rsidP="00DB52AB">
            <w:pPr>
              <w:spacing w:after="9" w:line="250" w:lineRule="auto"/>
              <w:ind w:left="360" w:right="98" w:firstLine="0"/>
              <w:jc w:val="left"/>
            </w:pPr>
            <w:r>
              <w:t xml:space="preserve">pojęcia: Generalny Plan Wschodni, szmugiel, akcja AB, mord </w:t>
            </w:r>
            <w:r>
              <w:t xml:space="preserve">w Palmirach, niszczenie kultury  i tożsamości narodowej Polaków </w:t>
            </w:r>
          </w:p>
          <w:p w14:paraId="503783B9" w14:textId="77777777" w:rsidR="00DB52AB" w:rsidRDefault="00DB52AB" w:rsidP="00DB52AB">
            <w:pPr>
              <w:numPr>
                <w:ilvl w:val="0"/>
                <w:numId w:val="56"/>
              </w:numPr>
              <w:spacing w:after="0" w:line="240" w:lineRule="auto"/>
              <w:ind w:hanging="360"/>
              <w:jc w:val="left"/>
            </w:pPr>
            <w:r>
              <w:t xml:space="preserve">cele polityki okupacyjnej III Rzeszy względem narodu </w:t>
            </w:r>
          </w:p>
          <w:p w14:paraId="7CC5397A" w14:textId="77777777" w:rsidR="00DB52AB" w:rsidRDefault="00DB52AB" w:rsidP="00DB52AB">
            <w:pPr>
              <w:spacing w:after="0" w:line="259" w:lineRule="auto"/>
              <w:ind w:left="360" w:firstLine="0"/>
              <w:jc w:val="left"/>
            </w:pPr>
            <w:r>
              <w:lastRenderedPageBreak/>
              <w:t xml:space="preserve">polskiego </w:t>
            </w:r>
          </w:p>
          <w:p w14:paraId="353B0564" w14:textId="77777777" w:rsidR="00DB52AB" w:rsidRDefault="00DB52AB" w:rsidP="00DB52AB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44AA1C6" w14:textId="77777777" w:rsidR="00DB52AB" w:rsidRDefault="00DB52AB" w:rsidP="00DB52AB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E2CF79B" w14:textId="77777777" w:rsidR="00DB52AB" w:rsidRDefault="00DB52AB" w:rsidP="00DB52AB">
            <w:pPr>
              <w:numPr>
                <w:ilvl w:val="0"/>
                <w:numId w:val="56"/>
              </w:numPr>
              <w:spacing w:after="56" w:line="240" w:lineRule="auto"/>
              <w:ind w:hanging="360"/>
              <w:jc w:val="left"/>
            </w:pPr>
            <w:r>
              <w:t xml:space="preserve">wyjaśnić, jakie kryteria przyjęli Niemcy decydując o podziale ziem polskich </w:t>
            </w:r>
          </w:p>
          <w:p w14:paraId="0E23C483" w14:textId="77777777" w:rsidR="00DB52AB" w:rsidRDefault="00DB52AB" w:rsidP="00DB52AB">
            <w:pPr>
              <w:numPr>
                <w:ilvl w:val="0"/>
                <w:numId w:val="56"/>
              </w:numPr>
              <w:spacing w:after="0" w:line="239" w:lineRule="auto"/>
              <w:ind w:hanging="360"/>
              <w:jc w:val="left"/>
            </w:pPr>
            <w:r>
              <w:t xml:space="preserve">przedstawić założenia Generalnego Planu </w:t>
            </w:r>
          </w:p>
          <w:p w14:paraId="0D3688D8" w14:textId="77777777" w:rsidR="00DB52AB" w:rsidRDefault="00DB52AB" w:rsidP="00DB52AB">
            <w:pPr>
              <w:spacing w:after="38" w:line="259" w:lineRule="auto"/>
              <w:ind w:left="360" w:firstLine="0"/>
              <w:jc w:val="left"/>
            </w:pPr>
            <w:r>
              <w:t xml:space="preserve">Wschodniego </w:t>
            </w:r>
          </w:p>
          <w:p w14:paraId="002C833D" w14:textId="77777777" w:rsidR="00DB52AB" w:rsidRDefault="00DB52AB" w:rsidP="00DB52AB">
            <w:pPr>
              <w:numPr>
                <w:ilvl w:val="0"/>
                <w:numId w:val="56"/>
              </w:numPr>
              <w:spacing w:after="58" w:line="238" w:lineRule="auto"/>
              <w:ind w:hanging="360"/>
              <w:jc w:val="left"/>
            </w:pPr>
            <w:r>
              <w:t xml:space="preserve">wymienić ograniczenia, które po utworzeniu GG zostały wprowadzone przez okupantów wobec dawnych obywateli Polski </w:t>
            </w:r>
          </w:p>
          <w:p w14:paraId="46B37A8D" w14:textId="77777777" w:rsidR="00DB52AB" w:rsidRDefault="00DB52AB" w:rsidP="00DB52AB">
            <w:pPr>
              <w:numPr>
                <w:ilvl w:val="0"/>
                <w:numId w:val="56"/>
              </w:numPr>
              <w:spacing w:after="59" w:line="239" w:lineRule="auto"/>
              <w:ind w:hanging="360"/>
              <w:jc w:val="left"/>
            </w:pPr>
            <w:r>
              <w:t xml:space="preserve">przedstawić założenia akcji AB </w:t>
            </w:r>
          </w:p>
          <w:p w14:paraId="6E714053" w14:textId="77777777" w:rsidR="00DB52AB" w:rsidRDefault="00DB52AB" w:rsidP="00DB52AB">
            <w:pPr>
              <w:numPr>
                <w:ilvl w:val="0"/>
                <w:numId w:val="56"/>
              </w:numPr>
              <w:spacing w:after="58" w:line="239" w:lineRule="auto"/>
              <w:ind w:hanging="360"/>
              <w:jc w:val="left"/>
            </w:pPr>
            <w:r>
              <w:t xml:space="preserve">scharakteryzować postawy społeczeństwa polskiego wobec polityki okupanta niemieckiego </w:t>
            </w:r>
          </w:p>
          <w:p w14:paraId="681CB8A9" w14:textId="09BD94DC" w:rsidR="00DB52AB" w:rsidRDefault="00DB52AB" w:rsidP="00DB52AB">
            <w:pPr>
              <w:numPr>
                <w:ilvl w:val="0"/>
                <w:numId w:val="52"/>
              </w:numPr>
              <w:spacing w:after="0" w:line="259" w:lineRule="auto"/>
              <w:ind w:hanging="360"/>
              <w:jc w:val="left"/>
            </w:pPr>
            <w:r>
              <w:t xml:space="preserve">opisać realia życia codziennego pod okupacją niemiecką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wyjaśnić, dlaczego Niemcy podjęli akcję wysiedlania Polaków  z Zamojszczyzny</w:t>
            </w: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0CBA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5E261389" w14:textId="77777777" w:rsidR="00DB52AB" w:rsidRDefault="00DB52AB" w:rsidP="00DB52AB">
            <w:pPr>
              <w:numPr>
                <w:ilvl w:val="0"/>
                <w:numId w:val="53"/>
              </w:numPr>
              <w:spacing w:after="3" w:line="259" w:lineRule="auto"/>
              <w:ind w:hanging="360"/>
              <w:jc w:val="left"/>
            </w:pPr>
            <w:r>
              <w:t xml:space="preserve">daty: X 1939 – IV 1940 </w:t>
            </w:r>
          </w:p>
          <w:p w14:paraId="75C8520C" w14:textId="77777777" w:rsidR="00DB52AB" w:rsidRDefault="00DB52AB" w:rsidP="00DB52AB">
            <w:pPr>
              <w:numPr>
                <w:ilvl w:val="0"/>
                <w:numId w:val="53"/>
              </w:numPr>
              <w:spacing w:after="10"/>
              <w:ind w:hanging="360"/>
              <w:jc w:val="left"/>
            </w:pPr>
            <w:r>
              <w:t xml:space="preserve">postać: Stefana Starzyńskiego </w:t>
            </w:r>
          </w:p>
          <w:p w14:paraId="21008A0D" w14:textId="77777777" w:rsidR="00DB52AB" w:rsidRDefault="00DB52AB" w:rsidP="00DB52AB">
            <w:pPr>
              <w:numPr>
                <w:ilvl w:val="0"/>
                <w:numId w:val="53"/>
              </w:numPr>
              <w:spacing w:after="0"/>
              <w:ind w:hanging="360"/>
              <w:jc w:val="left"/>
            </w:pPr>
            <w:r>
              <w:t xml:space="preserve">założenia Generalnego Planu Wschód </w:t>
            </w:r>
          </w:p>
          <w:p w14:paraId="2CBCD995" w14:textId="77777777" w:rsidR="00DB52AB" w:rsidRDefault="00DB52AB" w:rsidP="00DB52AB">
            <w:pPr>
              <w:spacing w:after="21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14:paraId="1EBC9370" w14:textId="77777777" w:rsidR="00DB52AB" w:rsidRDefault="00DB52AB" w:rsidP="00DB52AB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Uczeń rozumie:  </w:t>
            </w:r>
          </w:p>
          <w:p w14:paraId="4370F67F" w14:textId="77777777" w:rsidR="00DB52AB" w:rsidRDefault="00DB52AB" w:rsidP="00DB52AB">
            <w:pPr>
              <w:numPr>
                <w:ilvl w:val="0"/>
                <w:numId w:val="57"/>
              </w:numPr>
              <w:spacing w:after="0" w:line="259" w:lineRule="auto"/>
              <w:ind w:right="40" w:hanging="360"/>
              <w:jc w:val="left"/>
            </w:pPr>
            <w:r>
              <w:t xml:space="preserve">pojęcia: Kraj Warty, </w:t>
            </w:r>
          </w:p>
          <w:p w14:paraId="5FAD3290" w14:textId="77777777" w:rsidR="00DB52AB" w:rsidRDefault="00DB52AB" w:rsidP="00DB52AB">
            <w:pPr>
              <w:spacing w:after="0" w:line="239" w:lineRule="auto"/>
              <w:ind w:left="360" w:firstLine="0"/>
              <w:jc w:val="left"/>
            </w:pPr>
            <w:r>
              <w:t xml:space="preserve">Okręg Białostocki, niemiecka lista narodowa – Deutsche </w:t>
            </w:r>
          </w:p>
          <w:p w14:paraId="1279A2A5" w14:textId="77777777" w:rsidR="00DB52AB" w:rsidRDefault="00DB52AB" w:rsidP="00DB52AB">
            <w:pPr>
              <w:spacing w:after="0" w:line="259" w:lineRule="auto"/>
              <w:ind w:left="360" w:firstLine="0"/>
              <w:jc w:val="left"/>
            </w:pPr>
            <w:r>
              <w:t xml:space="preserve">Volksliste, Piaśnica, </w:t>
            </w:r>
          </w:p>
          <w:p w14:paraId="5F614FBC" w14:textId="77777777" w:rsidR="00DB52AB" w:rsidRDefault="00DB52AB" w:rsidP="00DB52AB">
            <w:pPr>
              <w:spacing w:after="45" w:line="236" w:lineRule="auto"/>
              <w:ind w:left="360" w:firstLine="0"/>
              <w:jc w:val="left"/>
            </w:pPr>
            <w:r>
              <w:t xml:space="preserve">Gestapo, SS, więzienie „na Montelupich”, </w:t>
            </w:r>
          </w:p>
          <w:p w14:paraId="333CB730" w14:textId="77777777" w:rsidR="00DB52AB" w:rsidRDefault="00DB52AB" w:rsidP="00DB52AB">
            <w:pPr>
              <w:spacing w:after="0" w:line="259" w:lineRule="auto"/>
              <w:ind w:left="360" w:firstLine="0"/>
              <w:jc w:val="left"/>
            </w:pPr>
            <w:r>
              <w:t xml:space="preserve">więzienie „na Szucha” </w:t>
            </w:r>
          </w:p>
          <w:p w14:paraId="3B4C88C0" w14:textId="77777777" w:rsidR="00DB52AB" w:rsidRDefault="00DB52AB" w:rsidP="00DB52AB">
            <w:pPr>
              <w:spacing w:after="26" w:line="259" w:lineRule="auto"/>
              <w:ind w:left="360" w:firstLine="0"/>
              <w:jc w:val="left"/>
            </w:pPr>
            <w:r>
              <w:lastRenderedPageBreak/>
              <w:t xml:space="preserve"> </w:t>
            </w:r>
          </w:p>
          <w:p w14:paraId="0226FF33" w14:textId="77777777" w:rsidR="00DB52AB" w:rsidRDefault="00DB52AB" w:rsidP="00DB52AB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D190C03" w14:textId="77777777" w:rsidR="00DB52AB" w:rsidRDefault="00DB52AB" w:rsidP="00DB52AB">
            <w:pPr>
              <w:numPr>
                <w:ilvl w:val="0"/>
                <w:numId w:val="57"/>
              </w:numPr>
              <w:spacing w:after="56" w:line="239" w:lineRule="auto"/>
              <w:ind w:right="40" w:hanging="360"/>
              <w:jc w:val="left"/>
            </w:pPr>
            <w:r>
              <w:t xml:space="preserve">scharakteryzować sytuację ludności polskiej zamieszkującej tereny wcielone do  III Rzeszy </w:t>
            </w:r>
          </w:p>
          <w:p w14:paraId="34EEA9AE" w14:textId="77777777" w:rsidR="00DB52AB" w:rsidRDefault="00DB52AB" w:rsidP="00DB52AB">
            <w:pPr>
              <w:numPr>
                <w:ilvl w:val="0"/>
                <w:numId w:val="57"/>
              </w:numPr>
              <w:spacing w:after="0" w:line="244" w:lineRule="auto"/>
              <w:ind w:right="40" w:hanging="360"/>
              <w:jc w:val="left"/>
            </w:pPr>
            <w:r>
              <w:t xml:space="preserve">wyjaśnić, jakie prawa  i obowiązki nakładał </w:t>
            </w:r>
          </w:p>
          <w:p w14:paraId="42F059D8" w14:textId="77777777" w:rsidR="00DB52AB" w:rsidRDefault="00DB52AB" w:rsidP="00DB52AB">
            <w:pPr>
              <w:spacing w:after="59" w:line="237" w:lineRule="auto"/>
              <w:ind w:left="360" w:right="38" w:firstLine="0"/>
              <w:jc w:val="left"/>
            </w:pPr>
            <w:r>
              <w:t xml:space="preserve">wpis na folkslistę oraz dlaczego odmowa wpisu stawała się aktem odwagi </w:t>
            </w:r>
          </w:p>
          <w:p w14:paraId="19B380F3" w14:textId="77777777" w:rsidR="00DB52AB" w:rsidRDefault="00DB52AB" w:rsidP="00DB52AB">
            <w:pPr>
              <w:numPr>
                <w:ilvl w:val="0"/>
                <w:numId w:val="57"/>
              </w:numPr>
              <w:spacing w:after="33" w:line="245" w:lineRule="auto"/>
              <w:ind w:right="40" w:hanging="360"/>
              <w:jc w:val="left"/>
            </w:pPr>
            <w:r>
              <w:t xml:space="preserve">podać przykłady zagrabionych przez </w:t>
            </w:r>
          </w:p>
          <w:p w14:paraId="166696B6" w14:textId="77777777" w:rsidR="00DB52AB" w:rsidRDefault="00DB52AB" w:rsidP="00DB52AB">
            <w:pPr>
              <w:spacing w:after="0" w:line="259" w:lineRule="auto"/>
              <w:ind w:left="360" w:firstLine="0"/>
              <w:jc w:val="left"/>
            </w:pPr>
            <w:r>
              <w:t xml:space="preserve">Niemców dzieł sztuki </w:t>
            </w:r>
          </w:p>
          <w:p w14:paraId="63F40032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A9A6" w14:textId="77777777" w:rsidR="00DB52AB" w:rsidRDefault="00DB52AB" w:rsidP="00DB52AB">
            <w:pPr>
              <w:numPr>
                <w:ilvl w:val="0"/>
                <w:numId w:val="58"/>
              </w:numPr>
              <w:spacing w:after="0" w:line="239" w:lineRule="auto"/>
              <w:ind w:hanging="361"/>
              <w:jc w:val="left"/>
            </w:pPr>
            <w:r>
              <w:lastRenderedPageBreak/>
              <w:t xml:space="preserve">pojęcia: aresztowanie pracowników naukowych krakowskich uczelni, mord profesorów we Lwowie, prasa gadzinowa, Prewencyjny Obóz </w:t>
            </w:r>
          </w:p>
          <w:p w14:paraId="58C924C3" w14:textId="77777777" w:rsidR="00DB52AB" w:rsidRDefault="00DB52AB" w:rsidP="00DB52AB">
            <w:pPr>
              <w:spacing w:after="0" w:line="259" w:lineRule="auto"/>
              <w:ind w:left="361" w:firstLine="0"/>
              <w:jc w:val="left"/>
            </w:pPr>
            <w:r>
              <w:t xml:space="preserve">Policji </w:t>
            </w:r>
          </w:p>
          <w:p w14:paraId="3794366A" w14:textId="77777777" w:rsidR="00DB52AB" w:rsidRDefault="00DB52AB" w:rsidP="00DB52AB">
            <w:pPr>
              <w:spacing w:after="0" w:line="257" w:lineRule="auto"/>
              <w:ind w:left="361" w:right="100" w:firstLine="0"/>
              <w:jc w:val="left"/>
            </w:pPr>
            <w:r>
              <w:t xml:space="preserve">Bezpieczeństwa dla Młodzieży Polskiej  w Łodzi, Wielkie </w:t>
            </w:r>
          </w:p>
          <w:p w14:paraId="4BF857B9" w14:textId="77777777" w:rsidR="00DB52AB" w:rsidRDefault="00DB52AB" w:rsidP="00DB52AB">
            <w:pPr>
              <w:spacing w:after="0" w:line="259" w:lineRule="auto"/>
              <w:ind w:left="361" w:firstLine="0"/>
              <w:jc w:val="left"/>
            </w:pPr>
            <w:r>
              <w:t xml:space="preserve">Niemcy </w:t>
            </w:r>
          </w:p>
          <w:p w14:paraId="114A3E89" w14:textId="77777777" w:rsidR="00DB52AB" w:rsidRDefault="00DB52AB" w:rsidP="00DB52AB">
            <w:pPr>
              <w:spacing w:after="26" w:line="259" w:lineRule="auto"/>
              <w:ind w:left="361" w:firstLine="0"/>
              <w:jc w:val="left"/>
            </w:pPr>
            <w:r>
              <w:t xml:space="preserve"> </w:t>
            </w:r>
          </w:p>
          <w:p w14:paraId="684DB794" w14:textId="77777777" w:rsidR="00DB52AB" w:rsidRDefault="00DB52AB" w:rsidP="00DB52AB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888903F" w14:textId="77777777" w:rsidR="00DB52AB" w:rsidRDefault="00DB52AB" w:rsidP="00DB52AB">
            <w:pPr>
              <w:numPr>
                <w:ilvl w:val="0"/>
                <w:numId w:val="58"/>
              </w:numPr>
              <w:spacing w:after="0" w:line="244" w:lineRule="auto"/>
              <w:ind w:hanging="361"/>
              <w:jc w:val="left"/>
            </w:pPr>
            <w:r>
              <w:t xml:space="preserve">omówić politykę niemiecką wobec </w:t>
            </w:r>
          </w:p>
          <w:p w14:paraId="7A126E71" w14:textId="77777777" w:rsidR="00DB52AB" w:rsidRDefault="00DB52AB" w:rsidP="00DB52AB">
            <w:pPr>
              <w:spacing w:after="0" w:line="259" w:lineRule="auto"/>
              <w:ind w:left="361" w:firstLine="0"/>
              <w:jc w:val="left"/>
            </w:pPr>
            <w:r>
              <w:lastRenderedPageBreak/>
              <w:t xml:space="preserve">polskich elit  </w:t>
            </w:r>
          </w:p>
          <w:p w14:paraId="3023CFAD" w14:textId="77777777" w:rsidR="00DB52AB" w:rsidRDefault="00DB52AB" w:rsidP="00DB52AB">
            <w:pPr>
              <w:spacing w:after="59" w:line="236" w:lineRule="auto"/>
              <w:ind w:left="361" w:firstLine="0"/>
              <w:jc w:val="left"/>
            </w:pPr>
            <w:r>
              <w:t xml:space="preserve">w Generalnym Gubernatorstwie </w:t>
            </w:r>
          </w:p>
          <w:p w14:paraId="68E2E59B" w14:textId="77777777" w:rsidR="00DB52AB" w:rsidRDefault="00DB52AB" w:rsidP="00DB52AB">
            <w:pPr>
              <w:numPr>
                <w:ilvl w:val="0"/>
                <w:numId w:val="58"/>
              </w:numPr>
              <w:spacing w:after="47" w:line="248" w:lineRule="auto"/>
              <w:ind w:hanging="361"/>
              <w:jc w:val="left"/>
            </w:pPr>
            <w:r>
              <w:t xml:space="preserve">wyjaśnić, czemu miało służyć niszczenie polskiej kultury w okupowanej przez Niemców Polsce </w:t>
            </w:r>
          </w:p>
          <w:p w14:paraId="638F4944" w14:textId="77777777" w:rsidR="00DB52AB" w:rsidRDefault="00DB52AB" w:rsidP="00DB52AB">
            <w:pPr>
              <w:numPr>
                <w:ilvl w:val="0"/>
                <w:numId w:val="58"/>
              </w:numPr>
              <w:spacing w:after="53" w:line="245" w:lineRule="auto"/>
              <w:ind w:hanging="361"/>
              <w:jc w:val="left"/>
            </w:pPr>
            <w:r>
              <w:t xml:space="preserve">przedstawić politykę Niemców wobec mniejszości narodowych  i etnicznych zamieszkujących  II RP </w:t>
            </w:r>
          </w:p>
          <w:p w14:paraId="0AFAAD5E" w14:textId="77777777" w:rsidR="00DB52AB" w:rsidRDefault="00DB52AB" w:rsidP="00DB52AB">
            <w:pPr>
              <w:numPr>
                <w:ilvl w:val="0"/>
                <w:numId w:val="58"/>
              </w:numPr>
              <w:spacing w:after="0" w:line="259" w:lineRule="auto"/>
              <w:ind w:hanging="361"/>
              <w:jc w:val="left"/>
            </w:pPr>
            <w:r>
              <w:t xml:space="preserve">omówić sposoby </w:t>
            </w:r>
          </w:p>
          <w:p w14:paraId="4DD9A5B2" w14:textId="77777777" w:rsidR="00DB52AB" w:rsidRDefault="00DB52AB" w:rsidP="00DB52AB">
            <w:pPr>
              <w:spacing w:after="0" w:line="237" w:lineRule="auto"/>
              <w:ind w:left="361" w:firstLine="0"/>
              <w:jc w:val="left"/>
            </w:pPr>
            <w:r>
              <w:t xml:space="preserve">upamiętnienia zbrodni dokonanych przez Niemców na ludności polskiej (np. </w:t>
            </w:r>
          </w:p>
          <w:p w14:paraId="31B6807F" w14:textId="77777777" w:rsidR="00DB52AB" w:rsidRDefault="00DB52AB" w:rsidP="00DB52AB">
            <w:pPr>
              <w:spacing w:after="0" w:line="259" w:lineRule="auto"/>
              <w:ind w:left="361" w:firstLine="0"/>
              <w:jc w:val="left"/>
            </w:pPr>
            <w:r>
              <w:t xml:space="preserve">Państwowe Muzeum </w:t>
            </w:r>
          </w:p>
          <w:p w14:paraId="37CCABE0" w14:textId="416C5204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t xml:space="preserve">Auschwitz-Birkenau)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7A2E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5B5E0D54" w14:textId="77777777" w:rsidR="00DB52AB" w:rsidRDefault="00DB52AB" w:rsidP="00DB52AB">
            <w:pPr>
              <w:spacing w:after="0" w:line="245" w:lineRule="auto"/>
              <w:ind w:left="361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postacie: Juliusza Bursche, Johannesa </w:t>
            </w:r>
          </w:p>
          <w:p w14:paraId="42322875" w14:textId="77777777" w:rsidR="00DB52AB" w:rsidRDefault="00DB52AB" w:rsidP="00DB52AB">
            <w:pPr>
              <w:spacing w:after="0" w:line="259" w:lineRule="auto"/>
              <w:ind w:left="28" w:firstLine="0"/>
              <w:jc w:val="center"/>
            </w:pPr>
            <w:r>
              <w:t xml:space="preserve">Blaskowitza, Karola </w:t>
            </w:r>
          </w:p>
          <w:p w14:paraId="1946DB49" w14:textId="77777777" w:rsidR="00DB52AB" w:rsidRDefault="00DB52AB" w:rsidP="00DB52AB">
            <w:pPr>
              <w:spacing w:after="0" w:line="259" w:lineRule="auto"/>
              <w:ind w:left="361" w:firstLine="0"/>
              <w:jc w:val="left"/>
            </w:pPr>
            <w:r>
              <w:t xml:space="preserve">Olbrachta Habsburga, </w:t>
            </w:r>
          </w:p>
          <w:p w14:paraId="4E573DA2" w14:textId="77777777" w:rsidR="00DB52AB" w:rsidRDefault="00DB52AB" w:rsidP="00DB52AB">
            <w:pPr>
              <w:spacing w:after="0" w:line="259" w:lineRule="auto"/>
              <w:ind w:left="361" w:firstLine="0"/>
              <w:jc w:val="left"/>
            </w:pPr>
            <w:r>
              <w:t xml:space="preserve">Wacława </w:t>
            </w:r>
          </w:p>
          <w:p w14:paraId="03E45FF3" w14:textId="77777777" w:rsidR="00DB52AB" w:rsidRDefault="00DB52AB" w:rsidP="00DB52AB">
            <w:pPr>
              <w:spacing w:after="0" w:line="259" w:lineRule="auto"/>
              <w:ind w:left="361" w:firstLine="0"/>
              <w:jc w:val="left"/>
            </w:pPr>
            <w:r>
              <w:t xml:space="preserve">Krzeptowskiego </w:t>
            </w:r>
          </w:p>
          <w:p w14:paraId="6B41968F" w14:textId="77777777" w:rsidR="00DB52AB" w:rsidRDefault="00DB52AB" w:rsidP="00DB52AB">
            <w:pPr>
              <w:spacing w:after="21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14:paraId="2ABCA222" w14:textId="77777777" w:rsidR="00DB52AB" w:rsidRDefault="00DB52AB" w:rsidP="00DB52AB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Uczeń rozumie: </w:t>
            </w:r>
          </w:p>
          <w:p w14:paraId="59FEA97E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t>•</w:t>
            </w:r>
            <w:r>
              <w:tab/>
              <w:t xml:space="preserve">pojęcie: naród góralski </w:t>
            </w:r>
          </w:p>
          <w:p w14:paraId="19B92569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t xml:space="preserve">– Goralenvolk </w:t>
            </w:r>
          </w:p>
          <w:p w14:paraId="6EDCF06D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14:paraId="70D5EB6C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t xml:space="preserve">Uczeń potrafi: </w:t>
            </w:r>
          </w:p>
          <w:p w14:paraId="2D008A26" w14:textId="41EB0970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t xml:space="preserve">• </w:t>
            </w:r>
            <w:r>
              <w:tab/>
              <w:t xml:space="preserve">przedstawić prawnoustrojowe regulacje </w:t>
            </w:r>
            <w:r>
              <w:lastRenderedPageBreak/>
              <w:t xml:space="preserve">dotyczące terytorium państwa polskiego zajętego przez Niemcy </w:t>
            </w:r>
          </w:p>
          <w:p w14:paraId="08C093B9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t>•</w:t>
            </w:r>
            <w:r>
              <w:tab/>
              <w:t xml:space="preserve">przedstawić stosunek Niemców do kościołów chrześcijańskich działających na ziemiach polskich pod okupacją </w:t>
            </w:r>
          </w:p>
          <w:p w14:paraId="5EEFD15C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t>•</w:t>
            </w:r>
            <w:r>
              <w:tab/>
              <w:t xml:space="preserve">rozstrzygnąć, czy postawa Komitetu Góralskiego wobec polityki władz Generalnego </w:t>
            </w:r>
          </w:p>
          <w:p w14:paraId="313F9642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t xml:space="preserve">Gubernatorstwa miała charakter kolaboracji; odpowiedź uzasadnić </w:t>
            </w:r>
          </w:p>
          <w:p w14:paraId="6F7421AA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t>•</w:t>
            </w:r>
            <w:r>
              <w:tab/>
              <w:t xml:space="preserve">ocenić postawę rotmistrza Witolda Pileckiego </w:t>
            </w:r>
          </w:p>
          <w:p w14:paraId="553C5FBB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t>•</w:t>
            </w:r>
            <w:r>
              <w:tab/>
              <w:t xml:space="preserve">ocenić postawę franciszkanina Maksymiliana Marii </w:t>
            </w:r>
          </w:p>
          <w:p w14:paraId="08317535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t xml:space="preserve">Kolbego </w:t>
            </w:r>
          </w:p>
          <w:p w14:paraId="60B637E1" w14:textId="77777777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t>•</w:t>
            </w:r>
            <w:r>
              <w:tab/>
              <w:t>przedstawić stosunek społeczeństwa niemieckiego do polityki okupacyjnej realizowanej przez ich rząd</w:t>
            </w:r>
          </w:p>
          <w:p w14:paraId="4E39EF5F" w14:textId="04AE31AA" w:rsidR="00DB52AB" w:rsidRDefault="00DB52AB" w:rsidP="00DB52AB">
            <w:pPr>
              <w:spacing w:after="0" w:line="259" w:lineRule="auto"/>
              <w:ind w:left="1" w:firstLine="0"/>
              <w:jc w:val="left"/>
            </w:pPr>
            <w:r>
              <w:t xml:space="preserve">-        </w:t>
            </w:r>
            <w:r w:rsidRPr="00DB52AB">
              <w:t>wyjaśnić rolę okupanta niemieckiego  w zaognianiu trudnych relacji polsko-ukraińskich</w:t>
            </w:r>
          </w:p>
        </w:tc>
      </w:tr>
    </w:tbl>
    <w:p w14:paraId="7E9A4B88" w14:textId="77777777" w:rsidR="00513913" w:rsidRDefault="00513913">
      <w:pPr>
        <w:spacing w:after="0" w:line="259" w:lineRule="auto"/>
        <w:ind w:left="-720" w:right="16121" w:firstLine="0"/>
        <w:jc w:val="left"/>
      </w:pPr>
    </w:p>
    <w:p w14:paraId="7E328EB3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4E4909AC" w14:textId="77777777" w:rsidTr="001B4E9C">
        <w:trPr>
          <w:trHeight w:val="13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AB9B" w14:textId="77777777" w:rsidR="00513913" w:rsidRDefault="0081728E">
            <w:pPr>
              <w:spacing w:after="0" w:line="238" w:lineRule="auto"/>
              <w:ind w:left="0" w:firstLine="0"/>
              <w:jc w:val="left"/>
            </w:pPr>
            <w:r>
              <w:lastRenderedPageBreak/>
              <w:t xml:space="preserve">Polska i Polacy pod okupacją sowiecką (rozdz. 8) </w:t>
            </w:r>
          </w:p>
          <w:p w14:paraId="7C0C4F9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F575954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50AF25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FFEB83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9EDBE9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0B591E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0AC2097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66B257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789E92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0C3492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EDB176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61E3611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00D0E0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FE10DC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7DB155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ACF6AE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245CD5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AE3EBE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4DEFB94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96628D1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F38C1C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F6EBFB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6BCBF6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207544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E39897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05BEB0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1555AD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28AD361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2DC11F3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FA9455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BD6A91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0A4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5F16311" w14:textId="77777777" w:rsidR="00513913" w:rsidRDefault="0081728E">
            <w:pPr>
              <w:numPr>
                <w:ilvl w:val="0"/>
                <w:numId w:val="60"/>
              </w:numPr>
              <w:spacing w:after="0" w:line="244" w:lineRule="auto"/>
              <w:ind w:hanging="360"/>
              <w:jc w:val="left"/>
            </w:pPr>
            <w:r>
              <w:t xml:space="preserve">daty: 1939, 1940–1941, kwiecień 1940, wiosna </w:t>
            </w:r>
          </w:p>
          <w:p w14:paraId="78726721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1943  </w:t>
            </w:r>
          </w:p>
          <w:p w14:paraId="57EB42AA" w14:textId="77777777" w:rsidR="00513913" w:rsidRDefault="0081728E">
            <w:pPr>
              <w:numPr>
                <w:ilvl w:val="0"/>
                <w:numId w:val="60"/>
              </w:numPr>
              <w:spacing w:after="0"/>
              <w:ind w:hanging="360"/>
              <w:jc w:val="left"/>
            </w:pPr>
            <w:r>
              <w:t xml:space="preserve">postać: Wiaczesława Mołotowa  </w:t>
            </w:r>
          </w:p>
          <w:p w14:paraId="77696053" w14:textId="77777777" w:rsidR="00513913" w:rsidRDefault="0081728E">
            <w:pPr>
              <w:numPr>
                <w:ilvl w:val="0"/>
                <w:numId w:val="60"/>
              </w:numPr>
              <w:spacing w:after="11" w:line="245" w:lineRule="auto"/>
              <w:ind w:hanging="360"/>
              <w:jc w:val="left"/>
            </w:pPr>
            <w:r>
              <w:t xml:space="preserve">sowieckie represje na terenach okupowanych </w:t>
            </w:r>
          </w:p>
          <w:p w14:paraId="20A157ED" w14:textId="77777777" w:rsidR="00513913" w:rsidRDefault="0081728E">
            <w:pPr>
              <w:numPr>
                <w:ilvl w:val="0"/>
                <w:numId w:val="60"/>
              </w:numPr>
              <w:spacing w:after="11" w:line="244" w:lineRule="auto"/>
              <w:ind w:hanging="360"/>
              <w:jc w:val="left"/>
            </w:pPr>
            <w:r>
              <w:t xml:space="preserve">obszary anektowane przez ZSRS  </w:t>
            </w:r>
          </w:p>
          <w:p w14:paraId="68B6D7AB" w14:textId="77777777" w:rsidR="00513913" w:rsidRDefault="0081728E">
            <w:pPr>
              <w:numPr>
                <w:ilvl w:val="0"/>
                <w:numId w:val="60"/>
              </w:numPr>
              <w:spacing w:after="0" w:line="258" w:lineRule="auto"/>
              <w:ind w:hanging="360"/>
              <w:jc w:val="left"/>
            </w:pPr>
            <w:r>
              <w:t xml:space="preserve">miejsca przetrzymywania i zamordowania polskich oficerów </w:t>
            </w:r>
          </w:p>
          <w:p w14:paraId="497C9A48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4C3789DB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09B07E43" w14:textId="77777777" w:rsidR="00513913" w:rsidRDefault="0081728E">
            <w:pPr>
              <w:numPr>
                <w:ilvl w:val="0"/>
                <w:numId w:val="60"/>
              </w:numPr>
              <w:spacing w:after="0" w:line="241" w:lineRule="auto"/>
              <w:ind w:hanging="360"/>
              <w:jc w:val="left"/>
            </w:pPr>
            <w:r>
              <w:t xml:space="preserve">pojęcia: obywatelstwo państwa sowieckiego, „pokraczny twór traktatu wersalskiego”, farsa demokracji, pogrom, sowietyzacja, wymiana pieniędzy, kolektywizacja rolnictwa, nacjonalizacja przemysłu, czarny rynek, represje wobec chrześcijan, bolszewicka propaganda, </w:t>
            </w:r>
          </w:p>
          <w:p w14:paraId="185FEF7F" w14:textId="77777777" w:rsidR="00DB52AB" w:rsidRDefault="0081728E" w:rsidP="00DB52AB">
            <w:pPr>
              <w:spacing w:after="0" w:line="259" w:lineRule="auto"/>
              <w:ind w:left="360" w:right="38" w:firstLine="0"/>
              <w:jc w:val="left"/>
            </w:pPr>
            <w:r>
              <w:t xml:space="preserve">sowietyzacja szkół, łagry, NKWD, „wrogowie ludu”, masowe deportacje, zbrodnia katyńska, </w:t>
            </w:r>
            <w:r w:rsidR="00DB52AB">
              <w:t xml:space="preserve">eksterminacja, rzeź wołyńska </w:t>
            </w:r>
          </w:p>
          <w:p w14:paraId="3373ACBC" w14:textId="77777777" w:rsidR="00DB52AB" w:rsidRDefault="00DB52AB" w:rsidP="00DB52AB">
            <w:pPr>
              <w:spacing w:after="0" w:line="259" w:lineRule="auto"/>
              <w:ind w:left="360" w:right="38" w:firstLine="0"/>
              <w:jc w:val="left"/>
            </w:pPr>
            <w:r>
              <w:t xml:space="preserve"> </w:t>
            </w:r>
          </w:p>
          <w:p w14:paraId="77B67AB7" w14:textId="77777777" w:rsidR="00DB52AB" w:rsidRDefault="00DB52AB" w:rsidP="00DB52AB">
            <w:pPr>
              <w:spacing w:after="0" w:line="259" w:lineRule="auto"/>
              <w:ind w:right="38"/>
              <w:jc w:val="left"/>
            </w:pPr>
            <w:r>
              <w:t xml:space="preserve">Uczeń potrafi: </w:t>
            </w:r>
          </w:p>
          <w:p w14:paraId="2E8EB731" w14:textId="77777777" w:rsidR="00DB52AB" w:rsidRDefault="00DB52AB" w:rsidP="00DB52AB">
            <w:pPr>
              <w:spacing w:after="0" w:line="259" w:lineRule="auto"/>
              <w:ind w:right="38"/>
              <w:jc w:val="left"/>
            </w:pPr>
            <w:r>
              <w:t>•</w:t>
            </w:r>
            <w:r>
              <w:tab/>
              <w:t xml:space="preserve">wskazać na mapie tereny zajęte przez ZSRS we wrześniu 1939 r. </w:t>
            </w:r>
          </w:p>
          <w:p w14:paraId="52E892CD" w14:textId="34169E41" w:rsidR="00513913" w:rsidRDefault="00DB52AB" w:rsidP="00DB52AB">
            <w:pPr>
              <w:spacing w:after="0" w:line="259" w:lineRule="auto"/>
              <w:ind w:right="38"/>
              <w:jc w:val="left"/>
            </w:pPr>
            <w:r>
              <w:lastRenderedPageBreak/>
              <w:t>•</w:t>
            </w:r>
            <w:r>
              <w:tab/>
              <w:t>przedstawić sytuację Polaków pod okupacją sowiecką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A0B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2CA7131B" w14:textId="77777777" w:rsidR="00513913" w:rsidRDefault="0081728E">
            <w:pPr>
              <w:numPr>
                <w:ilvl w:val="0"/>
                <w:numId w:val="61"/>
              </w:numPr>
              <w:spacing w:after="0" w:line="259" w:lineRule="auto"/>
              <w:ind w:hanging="360"/>
              <w:jc w:val="left"/>
            </w:pPr>
            <w:r>
              <w:t xml:space="preserve">daty: 22 X 1939,  </w:t>
            </w:r>
          </w:p>
          <w:p w14:paraId="2094BF3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5 III 1940, 3 IV 1940</w:t>
            </w:r>
            <w:r>
              <w:rPr>
                <w:b/>
              </w:rPr>
              <w:t xml:space="preserve"> </w:t>
            </w:r>
          </w:p>
          <w:p w14:paraId="05794521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85DBEC9" w14:textId="77777777" w:rsidR="00513913" w:rsidRDefault="0081728E">
            <w:pPr>
              <w:spacing w:after="8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F6CD68C" w14:textId="77777777" w:rsidR="00513913" w:rsidRDefault="0081728E">
            <w:pPr>
              <w:numPr>
                <w:ilvl w:val="0"/>
                <w:numId w:val="61"/>
              </w:numPr>
              <w:spacing w:after="0" w:line="239" w:lineRule="auto"/>
              <w:ind w:hanging="360"/>
              <w:jc w:val="left"/>
            </w:pPr>
            <w:r>
              <w:t xml:space="preserve">pojęcia: zgromadzenia ludowe, obozy  w Starobielsku, Ostaszkowie, </w:t>
            </w:r>
          </w:p>
          <w:p w14:paraId="6D6F952B" w14:textId="77777777" w:rsidR="00513913" w:rsidRDefault="0081728E">
            <w:pPr>
              <w:spacing w:after="41" w:line="237" w:lineRule="auto"/>
              <w:ind w:left="360" w:firstLine="0"/>
              <w:jc w:val="left"/>
            </w:pPr>
            <w:r>
              <w:t xml:space="preserve">Kozielsku, miejsca mordów w Katyniu, Charkowie, Miednoje, Międzynarodowy </w:t>
            </w:r>
          </w:p>
          <w:p w14:paraId="6CBA8A6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Czerwony Krzyż</w:t>
            </w:r>
            <w:r>
              <w:rPr>
                <w:b/>
              </w:rPr>
              <w:t xml:space="preserve"> </w:t>
            </w:r>
          </w:p>
          <w:p w14:paraId="4B5D88E2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E5927BB" w14:textId="77777777" w:rsidR="00513913" w:rsidRDefault="0081728E">
            <w:pPr>
              <w:spacing w:after="50" w:line="247" w:lineRule="auto"/>
              <w:ind w:left="0" w:right="270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wyjaśnić, jakie znaczenie dla Sowietów miało przeprowadzenie wyborów na terenach anektowanych </w:t>
            </w:r>
          </w:p>
          <w:p w14:paraId="1D5624C6" w14:textId="77777777" w:rsidR="00513913" w:rsidRDefault="0081728E">
            <w:pPr>
              <w:numPr>
                <w:ilvl w:val="0"/>
                <w:numId w:val="61"/>
              </w:numPr>
              <w:spacing w:after="0" w:line="239" w:lineRule="auto"/>
              <w:ind w:hanging="360"/>
              <w:jc w:val="left"/>
            </w:pPr>
            <w:r>
              <w:t xml:space="preserve">przedstawić losy polskich oficerów więzionych przez Sowietów w Kozielsku, </w:t>
            </w:r>
          </w:p>
          <w:p w14:paraId="0CCD92B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Ostaszkowie, </w:t>
            </w:r>
          </w:p>
          <w:p w14:paraId="4582B86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Starobielsku </w:t>
            </w:r>
          </w:p>
          <w:p w14:paraId="42E8D7D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79ACB162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11E06D7" w14:textId="77777777" w:rsidR="00513913" w:rsidRDefault="0081728E">
            <w:pPr>
              <w:spacing w:after="0" w:line="259" w:lineRule="auto"/>
              <w:ind w:left="214" w:firstLine="0"/>
              <w:jc w:val="left"/>
            </w:pPr>
            <w:r>
              <w:t xml:space="preserve"> </w:t>
            </w:r>
          </w:p>
          <w:p w14:paraId="27F96B41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6DE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749608F" w14:textId="77777777" w:rsidR="00513913" w:rsidRDefault="0081728E">
            <w:pPr>
              <w:numPr>
                <w:ilvl w:val="0"/>
                <w:numId w:val="62"/>
              </w:numPr>
              <w:spacing w:after="0" w:line="259" w:lineRule="auto"/>
              <w:ind w:hanging="360"/>
              <w:jc w:val="left"/>
            </w:pPr>
            <w:r>
              <w:t xml:space="preserve">daty: II 1940–VI 1941, </w:t>
            </w:r>
          </w:p>
          <w:p w14:paraId="450A0A6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1943–1944 </w:t>
            </w:r>
          </w:p>
          <w:p w14:paraId="2D3E74C0" w14:textId="77777777" w:rsidR="00513913" w:rsidRDefault="0081728E">
            <w:pPr>
              <w:numPr>
                <w:ilvl w:val="0"/>
                <w:numId w:val="62"/>
              </w:numPr>
              <w:spacing w:after="0" w:line="259" w:lineRule="auto"/>
              <w:ind w:hanging="360"/>
              <w:jc w:val="left"/>
            </w:pPr>
            <w:r>
              <w:t xml:space="preserve">postacie: por. </w:t>
            </w:r>
          </w:p>
          <w:p w14:paraId="5011C756" w14:textId="77777777" w:rsidR="00513913" w:rsidRDefault="0081728E">
            <w:pPr>
              <w:spacing w:after="29" w:line="246" w:lineRule="auto"/>
              <w:ind w:left="0" w:right="112" w:firstLine="360"/>
              <w:jc w:val="left"/>
            </w:pPr>
            <w:r>
              <w:t xml:space="preserve">Zygmunta Jana Rumla, Stepana Bandery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przyczyny i następstwa konfliktu polsko- </w:t>
            </w:r>
          </w:p>
          <w:p w14:paraId="5519030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-ukraińskiego  </w:t>
            </w:r>
          </w:p>
          <w:p w14:paraId="3B9747F7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5B0AFB0" w14:textId="77777777" w:rsidR="00513913" w:rsidRDefault="0081728E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650CE6D" w14:textId="77777777" w:rsidR="00513913" w:rsidRDefault="0081728E">
            <w:pPr>
              <w:numPr>
                <w:ilvl w:val="0"/>
                <w:numId w:val="62"/>
              </w:numPr>
              <w:spacing w:after="0" w:line="259" w:lineRule="auto"/>
              <w:ind w:hanging="360"/>
              <w:jc w:val="left"/>
            </w:pPr>
            <w:r>
              <w:t xml:space="preserve">pojęcia: Zgromadzenie </w:t>
            </w:r>
          </w:p>
          <w:p w14:paraId="750BFD1E" w14:textId="77777777" w:rsidR="00513913" w:rsidRDefault="0081728E">
            <w:pPr>
              <w:spacing w:after="0" w:line="239" w:lineRule="auto"/>
              <w:ind w:left="360" w:firstLine="0"/>
              <w:jc w:val="left"/>
            </w:pPr>
            <w:r>
              <w:t xml:space="preserve">Ludowe Białorusi Zachodniej, </w:t>
            </w:r>
          </w:p>
          <w:p w14:paraId="67FA59B6" w14:textId="77777777" w:rsidR="00513913" w:rsidRDefault="0081728E">
            <w:pPr>
              <w:spacing w:after="2" w:line="236" w:lineRule="auto"/>
              <w:ind w:left="360" w:firstLine="0"/>
              <w:jc w:val="left"/>
            </w:pPr>
            <w:r>
              <w:t xml:space="preserve">Zgromadzenie Ludowe Ukrainy Zachodniej, </w:t>
            </w:r>
          </w:p>
          <w:p w14:paraId="0A50980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Workuta, Kołyma, </w:t>
            </w:r>
          </w:p>
          <w:p w14:paraId="50E4F02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Główny Zarząd </w:t>
            </w:r>
          </w:p>
          <w:p w14:paraId="79DDD710" w14:textId="77777777" w:rsidR="00513913" w:rsidRDefault="0081728E">
            <w:pPr>
              <w:spacing w:after="18" w:line="259" w:lineRule="auto"/>
              <w:ind w:left="360" w:firstLine="0"/>
              <w:jc w:val="left"/>
            </w:pPr>
            <w:r>
              <w:t xml:space="preserve">Poprawczych Obozów </w:t>
            </w:r>
          </w:p>
          <w:p w14:paraId="4E908B48" w14:textId="77777777" w:rsidR="00513913" w:rsidRDefault="0081728E">
            <w:pPr>
              <w:spacing w:after="0" w:line="242" w:lineRule="auto"/>
              <w:ind w:left="360" w:firstLine="0"/>
              <w:jc w:val="left"/>
            </w:pPr>
            <w:r>
              <w:t xml:space="preserve">– Gułag, Ukraińska Powstańcza Armia (UPA), czystka etniczna, ludobójstwo, </w:t>
            </w:r>
          </w:p>
          <w:p w14:paraId="1A3C1669" w14:textId="77777777" w:rsidR="00513913" w:rsidRDefault="0081728E">
            <w:pPr>
              <w:spacing w:after="18" w:line="259" w:lineRule="auto"/>
              <w:ind w:left="360" w:firstLine="0"/>
              <w:jc w:val="left"/>
            </w:pPr>
            <w:r>
              <w:t xml:space="preserve">Małopolska </w:t>
            </w:r>
          </w:p>
          <w:p w14:paraId="0E34780A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Wschodnia, Wołyń  </w:t>
            </w:r>
          </w:p>
          <w:p w14:paraId="0DEDCC76" w14:textId="77777777" w:rsidR="00513913" w:rsidRDefault="0081728E">
            <w:pPr>
              <w:numPr>
                <w:ilvl w:val="0"/>
                <w:numId w:val="62"/>
              </w:numPr>
              <w:spacing w:after="0" w:line="245" w:lineRule="auto"/>
              <w:ind w:hanging="360"/>
              <w:jc w:val="left"/>
            </w:pPr>
            <w:r>
              <w:t xml:space="preserve">dlaczego doszło do antyukraińskich akcji </w:t>
            </w:r>
          </w:p>
          <w:p w14:paraId="76C98083" w14:textId="77777777" w:rsidR="00513913" w:rsidRDefault="0081728E">
            <w:pPr>
              <w:spacing w:after="2" w:line="236" w:lineRule="auto"/>
              <w:ind w:left="360" w:right="17" w:firstLine="0"/>
            </w:pPr>
            <w:r>
              <w:t xml:space="preserve">polskich oddziałów AK, BCH, NSZ </w:t>
            </w:r>
          </w:p>
          <w:p w14:paraId="2B5423E4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55F1B6DF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F296A68" w14:textId="77777777" w:rsidR="00513913" w:rsidRDefault="0081728E">
            <w:pPr>
              <w:numPr>
                <w:ilvl w:val="0"/>
                <w:numId w:val="62"/>
              </w:numPr>
              <w:spacing w:after="0" w:line="259" w:lineRule="auto"/>
              <w:ind w:hanging="360"/>
              <w:jc w:val="left"/>
            </w:pPr>
            <w:r>
              <w:t xml:space="preserve">wyjaśnić, dlaczego część obywateli II RP </w:t>
            </w:r>
            <w:r w:rsidR="00DB52AB" w:rsidRPr="00DB52AB">
              <w:t>uroczyście witała wkraczającą Armię Czerwoną</w:t>
            </w:r>
          </w:p>
          <w:p w14:paraId="215126F1" w14:textId="77777777" w:rsidR="00DB52AB" w:rsidRDefault="00DB52AB" w:rsidP="00DB52AB">
            <w:pPr>
              <w:numPr>
                <w:ilvl w:val="0"/>
                <w:numId w:val="66"/>
              </w:numPr>
              <w:spacing w:after="14" w:line="279" w:lineRule="auto"/>
              <w:ind w:hanging="360"/>
              <w:jc w:val="left"/>
            </w:pPr>
            <w:r>
              <w:lastRenderedPageBreak/>
              <w:t xml:space="preserve">scharakteryzować życie codzienne Polaków pod okupacją sowiecką </w:t>
            </w:r>
          </w:p>
          <w:p w14:paraId="414FA505" w14:textId="77777777" w:rsidR="00DB52AB" w:rsidRDefault="00DB52AB" w:rsidP="00DB52AB">
            <w:pPr>
              <w:numPr>
                <w:ilvl w:val="0"/>
                <w:numId w:val="66"/>
              </w:numPr>
              <w:spacing w:after="49" w:line="249" w:lineRule="auto"/>
              <w:ind w:hanging="360"/>
              <w:jc w:val="left"/>
            </w:pPr>
            <w:r>
              <w:t xml:space="preserve">scharakteryzować kolejne fale masowych deportacji ludności polskiej, wskazać miejsca wywózki </w:t>
            </w:r>
          </w:p>
          <w:p w14:paraId="277A96DF" w14:textId="77777777" w:rsidR="00DB52AB" w:rsidRDefault="00DB52AB" w:rsidP="00DB52AB">
            <w:pPr>
              <w:numPr>
                <w:ilvl w:val="0"/>
                <w:numId w:val="66"/>
              </w:numPr>
              <w:spacing w:after="0" w:line="240" w:lineRule="auto"/>
              <w:ind w:hanging="360"/>
              <w:jc w:val="left"/>
            </w:pPr>
            <w:r>
              <w:t xml:space="preserve">przedstawić losy obywateli Rzeczpospolitej deportowanych w głąb </w:t>
            </w:r>
          </w:p>
          <w:p w14:paraId="35016912" w14:textId="24FAABA0" w:rsidR="00DB52AB" w:rsidRDefault="00DB52AB" w:rsidP="00DB52AB">
            <w:pPr>
              <w:numPr>
                <w:ilvl w:val="0"/>
                <w:numId w:val="62"/>
              </w:numPr>
              <w:spacing w:after="0" w:line="259" w:lineRule="auto"/>
              <w:ind w:hanging="360"/>
              <w:jc w:val="left"/>
            </w:pPr>
            <w:r>
              <w:t>ZSRS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AC23" w14:textId="77777777" w:rsidR="00513913" w:rsidRDefault="0081728E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3D6070F7" w14:textId="77777777" w:rsidR="00513913" w:rsidRDefault="0081728E">
            <w:pPr>
              <w:numPr>
                <w:ilvl w:val="0"/>
                <w:numId w:val="63"/>
              </w:numPr>
              <w:spacing w:after="0" w:line="259" w:lineRule="auto"/>
              <w:ind w:hanging="361"/>
              <w:jc w:val="left"/>
            </w:pPr>
            <w:r>
              <w:t>datę: 10 X 1939</w:t>
            </w:r>
            <w:r>
              <w:rPr>
                <w:b/>
              </w:rPr>
              <w:t xml:space="preserve"> </w:t>
            </w:r>
          </w:p>
          <w:p w14:paraId="37DA7AB0" w14:textId="77777777" w:rsidR="00513913" w:rsidRDefault="0081728E">
            <w:pPr>
              <w:numPr>
                <w:ilvl w:val="0"/>
                <w:numId w:val="63"/>
              </w:numPr>
              <w:spacing w:after="0" w:line="244" w:lineRule="auto"/>
              <w:ind w:hanging="361"/>
              <w:jc w:val="left"/>
            </w:pPr>
            <w:r>
              <w:t xml:space="preserve">postacie: Janiny Lewandowskiej, </w:t>
            </w:r>
          </w:p>
          <w:p w14:paraId="53A18C4D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>Mariusza Zaruskiego</w:t>
            </w:r>
            <w:r>
              <w:rPr>
                <w:b/>
              </w:rPr>
              <w:t xml:space="preserve"> </w:t>
            </w:r>
          </w:p>
          <w:p w14:paraId="7790420E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4431C5A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4DA39FE8" w14:textId="77777777" w:rsidR="00513913" w:rsidRDefault="0081728E">
            <w:pPr>
              <w:numPr>
                <w:ilvl w:val="0"/>
                <w:numId w:val="63"/>
              </w:numPr>
              <w:spacing w:after="0" w:line="259" w:lineRule="auto"/>
              <w:ind w:hanging="361"/>
              <w:jc w:val="left"/>
            </w:pPr>
            <w:r>
              <w:t xml:space="preserve">pojęcia: </w:t>
            </w:r>
          </w:p>
          <w:p w14:paraId="193A60D3" w14:textId="77777777" w:rsidR="00513913" w:rsidRDefault="0081728E">
            <w:pPr>
              <w:spacing w:after="19" w:line="238" w:lineRule="auto"/>
              <w:ind w:left="361" w:firstLine="0"/>
              <w:jc w:val="left"/>
            </w:pPr>
            <w:r>
              <w:t xml:space="preserve">Wileńszczyzna, lituanizacja, GPU, irredenta </w:t>
            </w:r>
          </w:p>
          <w:p w14:paraId="6FA13473" w14:textId="77777777" w:rsidR="00513913" w:rsidRDefault="0081728E">
            <w:pPr>
              <w:numPr>
                <w:ilvl w:val="0"/>
                <w:numId w:val="63"/>
              </w:numPr>
              <w:spacing w:after="0" w:line="259" w:lineRule="auto"/>
              <w:ind w:hanging="361"/>
              <w:jc w:val="left"/>
            </w:pPr>
            <w:r>
              <w:t xml:space="preserve">dlaczego w 1940 r. </w:t>
            </w:r>
          </w:p>
          <w:p w14:paraId="166609A7" w14:textId="77777777" w:rsidR="00513913" w:rsidRDefault="0081728E">
            <w:pPr>
              <w:spacing w:after="40" w:line="238" w:lineRule="auto"/>
              <w:ind w:left="361" w:firstLine="0"/>
              <w:jc w:val="left"/>
            </w:pPr>
            <w:r>
              <w:t xml:space="preserve">doszło do pozornej zmiany polityki Sowietów wobec </w:t>
            </w:r>
          </w:p>
          <w:p w14:paraId="638D1878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Polaków  </w:t>
            </w:r>
          </w:p>
          <w:p w14:paraId="36F09467" w14:textId="77777777" w:rsidR="00513913" w:rsidRDefault="0081728E">
            <w:pPr>
              <w:numPr>
                <w:ilvl w:val="0"/>
                <w:numId w:val="63"/>
              </w:numPr>
              <w:spacing w:after="0" w:line="249" w:lineRule="auto"/>
              <w:ind w:hanging="361"/>
              <w:jc w:val="left"/>
            </w:pPr>
            <w:r>
              <w:t xml:space="preserve">dlaczego polscy komuniści współpracowali  z władzami sowieckimi </w:t>
            </w:r>
          </w:p>
          <w:p w14:paraId="467A00F8" w14:textId="77777777" w:rsidR="00513913" w:rsidRDefault="0081728E">
            <w:pPr>
              <w:spacing w:after="28" w:line="259" w:lineRule="auto"/>
              <w:ind w:left="0" w:firstLine="0"/>
              <w:jc w:val="left"/>
            </w:pPr>
            <w:r>
              <w:t xml:space="preserve"> </w:t>
            </w:r>
          </w:p>
          <w:p w14:paraId="518403DB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094D9A0" w14:textId="77777777" w:rsidR="00513913" w:rsidRDefault="0081728E">
            <w:pPr>
              <w:numPr>
                <w:ilvl w:val="0"/>
                <w:numId w:val="63"/>
              </w:numPr>
              <w:spacing w:after="0" w:line="244" w:lineRule="auto"/>
              <w:ind w:hanging="361"/>
              <w:jc w:val="left"/>
            </w:pPr>
            <w:r>
              <w:t xml:space="preserve">przedstawić sytuację Polaków na </w:t>
            </w:r>
          </w:p>
          <w:p w14:paraId="796DACA2" w14:textId="77777777" w:rsidR="00513913" w:rsidRDefault="0081728E">
            <w:pPr>
              <w:spacing w:after="17" w:line="276" w:lineRule="auto"/>
              <w:ind w:left="361" w:firstLine="0"/>
              <w:jc w:val="left"/>
            </w:pPr>
            <w:r>
              <w:t xml:space="preserve">Wileńszczyźnie pod rządami Litwy </w:t>
            </w:r>
          </w:p>
          <w:p w14:paraId="5762FC03" w14:textId="77777777" w:rsidR="00DB52AB" w:rsidRDefault="0081728E">
            <w:pPr>
              <w:numPr>
                <w:ilvl w:val="0"/>
                <w:numId w:val="63"/>
              </w:numPr>
              <w:spacing w:after="0" w:line="259" w:lineRule="auto"/>
              <w:ind w:hanging="361"/>
              <w:jc w:val="left"/>
            </w:pPr>
            <w:r>
              <w:t>wyjaśnić, jakie czynniki decydowały o kształtowaniu się postaw mieszkańców Kresów względem sowieckiego okupanta</w:t>
            </w:r>
          </w:p>
          <w:p w14:paraId="3A9F87DE" w14:textId="77777777" w:rsidR="00DB52AB" w:rsidRDefault="0081728E" w:rsidP="00DB52AB">
            <w:pPr>
              <w:numPr>
                <w:ilvl w:val="0"/>
                <w:numId w:val="67"/>
              </w:numPr>
              <w:spacing w:after="45" w:line="252" w:lineRule="auto"/>
              <w:ind w:right="90" w:hanging="361"/>
              <w:jc w:val="left"/>
            </w:pPr>
            <w:r>
              <w:t xml:space="preserve"> </w:t>
            </w:r>
            <w:r w:rsidR="00DB52AB">
              <w:t xml:space="preserve">porównać warunki panujące w sowieckich łagrach  i niemieckich obozach koncentracyjnych  w </w:t>
            </w:r>
            <w:r w:rsidR="00DB52AB">
              <w:lastRenderedPageBreak/>
              <w:t xml:space="preserve">czasie II wojny światowej </w:t>
            </w:r>
          </w:p>
          <w:p w14:paraId="152C236C" w14:textId="77777777" w:rsidR="00DB52AB" w:rsidRDefault="00DB52AB" w:rsidP="00DB52AB">
            <w:pPr>
              <w:numPr>
                <w:ilvl w:val="0"/>
                <w:numId w:val="67"/>
              </w:numPr>
              <w:spacing w:after="0" w:line="259" w:lineRule="auto"/>
              <w:ind w:right="90" w:hanging="361"/>
              <w:jc w:val="left"/>
            </w:pPr>
            <w:r>
              <w:t xml:space="preserve">wyjaśnić przyczyny  </w:t>
            </w:r>
          </w:p>
          <w:p w14:paraId="7F84B710" w14:textId="59579C8E" w:rsidR="00513913" w:rsidRDefault="00DB52AB" w:rsidP="00DB52AB">
            <w:pPr>
              <w:numPr>
                <w:ilvl w:val="0"/>
                <w:numId w:val="63"/>
              </w:numPr>
              <w:spacing w:after="0" w:line="259" w:lineRule="auto"/>
              <w:ind w:hanging="361"/>
              <w:jc w:val="left"/>
            </w:pPr>
            <w:r>
              <w:t>i znaczenie ludobójstwa ludności polskiej na Wołyniu  i w Małopolsce Wschodniej (rzezi wołyńskiej)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D687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5A85BA4E" w14:textId="77777777" w:rsidR="00513913" w:rsidRDefault="0081728E">
            <w:pPr>
              <w:numPr>
                <w:ilvl w:val="0"/>
                <w:numId w:val="64"/>
              </w:numPr>
              <w:spacing w:after="39" w:line="239" w:lineRule="auto"/>
              <w:ind w:hanging="360"/>
              <w:jc w:val="left"/>
            </w:pPr>
            <w:r>
              <w:t xml:space="preserve">postacie: Aleksandra Prystora, Leopolda Skulskiego, Leona </w:t>
            </w:r>
          </w:p>
          <w:p w14:paraId="5749243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Kozłowskiego</w:t>
            </w:r>
            <w:r>
              <w:rPr>
                <w:b/>
              </w:rPr>
              <w:t xml:space="preserve"> </w:t>
            </w:r>
          </w:p>
          <w:p w14:paraId="2BFE4E2F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60A2781" w14:textId="77777777" w:rsidR="00513913" w:rsidRDefault="0081728E">
            <w:pPr>
              <w:spacing w:after="7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E9A762C" w14:textId="77777777" w:rsidR="00513913" w:rsidRDefault="0081728E">
            <w:pPr>
              <w:numPr>
                <w:ilvl w:val="0"/>
                <w:numId w:val="64"/>
              </w:numPr>
              <w:spacing w:after="0" w:line="241" w:lineRule="auto"/>
              <w:ind w:hanging="360"/>
              <w:jc w:val="left"/>
            </w:pPr>
            <w:r>
              <w:t xml:space="preserve">pojęcia: antagonizmy narodowościowe, Organizacja </w:t>
            </w:r>
          </w:p>
          <w:p w14:paraId="66B46EEB" w14:textId="77777777" w:rsidR="00513913" w:rsidRDefault="0081728E">
            <w:pPr>
              <w:spacing w:after="21" w:line="259" w:lineRule="auto"/>
              <w:ind w:left="360" w:firstLine="0"/>
              <w:jc w:val="left"/>
            </w:pPr>
            <w:r>
              <w:t xml:space="preserve">Ukraińskich </w:t>
            </w:r>
          </w:p>
          <w:p w14:paraId="33100DA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Nacjonalistów (OUN) </w:t>
            </w:r>
          </w:p>
          <w:p w14:paraId="09E8A92C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DAEA6DF" w14:textId="77777777" w:rsidR="00513913" w:rsidRDefault="0081728E">
            <w:pPr>
              <w:spacing w:after="45" w:line="250" w:lineRule="auto"/>
              <w:ind w:left="0" w:right="90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omówić rolę propagandy sowieckiej na ziemiach zajętych przez ZSRS we wrześniu 1939 r. </w:t>
            </w:r>
          </w:p>
          <w:p w14:paraId="70448117" w14:textId="77777777" w:rsidR="00513913" w:rsidRDefault="0081728E">
            <w:pPr>
              <w:numPr>
                <w:ilvl w:val="0"/>
                <w:numId w:val="64"/>
              </w:numPr>
              <w:spacing w:after="58" w:line="240" w:lineRule="auto"/>
              <w:ind w:hanging="360"/>
              <w:jc w:val="left"/>
            </w:pPr>
            <w:r>
              <w:t xml:space="preserve">omówić politykę narodowościową Sowietów na okupowanych terenach </w:t>
            </w:r>
          </w:p>
          <w:p w14:paraId="0F194585" w14:textId="77777777" w:rsidR="00513913" w:rsidRDefault="0081728E">
            <w:pPr>
              <w:numPr>
                <w:ilvl w:val="0"/>
                <w:numId w:val="64"/>
              </w:numPr>
              <w:spacing w:after="35" w:line="260" w:lineRule="auto"/>
              <w:ind w:hanging="360"/>
              <w:jc w:val="left"/>
            </w:pPr>
            <w:r>
              <w:t xml:space="preserve">scharakteryzować postawy Polaków wobec Sowietów </w:t>
            </w:r>
          </w:p>
          <w:p w14:paraId="09B4639D" w14:textId="77777777" w:rsidR="00513913" w:rsidRDefault="0081728E">
            <w:pPr>
              <w:numPr>
                <w:ilvl w:val="0"/>
                <w:numId w:val="64"/>
              </w:numPr>
              <w:spacing w:after="0" w:line="259" w:lineRule="auto"/>
              <w:ind w:hanging="360"/>
              <w:jc w:val="left"/>
            </w:pPr>
            <w:r>
              <w:t xml:space="preserve">rozstrzygnąć, czy słuszne jest stwierdzenie, że błędna polityka II RP względem mniejszości narodowych prowadziła do </w:t>
            </w:r>
            <w:r w:rsidR="00DB52AB" w:rsidRPr="00DB52AB">
              <w:t>radykalizacji ich poglądów na temat Polaków i państwa polskiego; odpowiedź uzasadnić</w:t>
            </w:r>
          </w:p>
          <w:p w14:paraId="42EC1618" w14:textId="77777777" w:rsidR="00DB52AB" w:rsidRDefault="00DB52AB" w:rsidP="00DB52AB">
            <w:pPr>
              <w:numPr>
                <w:ilvl w:val="0"/>
                <w:numId w:val="68"/>
              </w:numPr>
              <w:spacing w:after="50" w:line="248" w:lineRule="auto"/>
              <w:ind w:right="45" w:hanging="360"/>
              <w:jc w:val="left"/>
            </w:pPr>
            <w:r>
              <w:lastRenderedPageBreak/>
              <w:t xml:space="preserve">wyjaśnić rolę okupanta sowieckiego  w zognianiu trudnych relacji polsko- -ukraińskich </w:t>
            </w:r>
          </w:p>
          <w:p w14:paraId="76188157" w14:textId="77777777" w:rsidR="00DB52AB" w:rsidRDefault="00DB52AB" w:rsidP="00DB52AB">
            <w:pPr>
              <w:numPr>
                <w:ilvl w:val="0"/>
                <w:numId w:val="68"/>
              </w:numPr>
              <w:spacing w:after="0" w:line="244" w:lineRule="auto"/>
              <w:ind w:right="45" w:hanging="360"/>
              <w:jc w:val="left"/>
            </w:pPr>
            <w:r>
              <w:t xml:space="preserve">porównać oraz ocenić założenia polityki </w:t>
            </w:r>
          </w:p>
          <w:p w14:paraId="2526D2A7" w14:textId="77777777" w:rsidR="00DB52AB" w:rsidRDefault="00DB52AB" w:rsidP="00DB52AB">
            <w:pPr>
              <w:spacing w:after="2" w:line="239" w:lineRule="auto"/>
              <w:ind w:left="360" w:firstLine="0"/>
              <w:jc w:val="left"/>
            </w:pPr>
            <w:r>
              <w:t xml:space="preserve">dwóch okupantów Polski </w:t>
            </w:r>
          </w:p>
          <w:p w14:paraId="578CC406" w14:textId="2FE2F706" w:rsidR="00DB52AB" w:rsidRDefault="00DB52AB" w:rsidP="00DB52AB">
            <w:pPr>
              <w:spacing w:after="0" w:line="259" w:lineRule="auto"/>
              <w:ind w:left="360" w:firstLine="0"/>
              <w:jc w:val="left"/>
            </w:pPr>
          </w:p>
        </w:tc>
      </w:tr>
    </w:tbl>
    <w:p w14:paraId="6304F01C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6D9EDEBE" w14:textId="77777777">
        <w:trPr>
          <w:trHeight w:val="583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BC41" w14:textId="77777777" w:rsidR="00513913" w:rsidRDefault="0081728E">
            <w:pPr>
              <w:spacing w:after="24" w:line="256" w:lineRule="auto"/>
              <w:ind w:left="0" w:right="690" w:firstLine="0"/>
              <w:jc w:val="left"/>
            </w:pPr>
            <w:r>
              <w:t xml:space="preserve">Rząd RP na uchodźstwie  i Polskie Siły </w:t>
            </w:r>
          </w:p>
          <w:p w14:paraId="5478CA6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Zbrojne na obczyźnie </w:t>
            </w:r>
          </w:p>
          <w:p w14:paraId="38FA9602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9) </w:t>
            </w:r>
          </w:p>
          <w:p w14:paraId="00599F7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947A92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D30AF2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FBC7B0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CC8562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C9EFF6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AB8B9F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BC3A86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C213A0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1BD30D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2073DF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AE1C7E2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2BE2A0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46025C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79693E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6B4860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687234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960EEC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F50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D86F7F8" w14:textId="77777777" w:rsidR="00513913" w:rsidRDefault="0081728E">
            <w:pPr>
              <w:numPr>
                <w:ilvl w:val="0"/>
                <w:numId w:val="69"/>
              </w:numPr>
              <w:spacing w:after="0" w:line="233" w:lineRule="auto"/>
              <w:ind w:right="84" w:hanging="360"/>
              <w:jc w:val="left"/>
            </w:pPr>
            <w:r>
              <w:t xml:space="preserve">daty: 30 VII 1941,  13 IV 1943, 25 IV 1943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postacie: gen. </w:t>
            </w:r>
          </w:p>
          <w:p w14:paraId="6DE3D5C9" w14:textId="77777777" w:rsidR="00513913" w:rsidRDefault="0081728E">
            <w:pPr>
              <w:spacing w:after="1" w:line="238" w:lineRule="auto"/>
              <w:ind w:left="360" w:firstLine="0"/>
              <w:jc w:val="left"/>
            </w:pPr>
            <w:r>
              <w:t xml:space="preserve">Władysława Sikorskiego, gen. Stanisława Maczka, Iwana Majskiego, gen. </w:t>
            </w:r>
          </w:p>
          <w:p w14:paraId="588D610D" w14:textId="77777777" w:rsidR="00513913" w:rsidRDefault="0081728E">
            <w:pPr>
              <w:spacing w:after="18" w:line="259" w:lineRule="auto"/>
              <w:ind w:left="0" w:right="25" w:firstLine="0"/>
              <w:jc w:val="center"/>
            </w:pPr>
            <w:r>
              <w:t xml:space="preserve">Władysława Andersa, </w:t>
            </w:r>
          </w:p>
          <w:p w14:paraId="42D11241" w14:textId="77777777" w:rsidR="00513913" w:rsidRDefault="0081728E">
            <w:pPr>
              <w:spacing w:after="36" w:line="259" w:lineRule="auto"/>
              <w:ind w:left="360" w:firstLine="0"/>
              <w:jc w:val="left"/>
            </w:pPr>
            <w:r>
              <w:t>Stanisława Mikołajczyka</w:t>
            </w:r>
            <w:r>
              <w:rPr>
                <w:b/>
              </w:rPr>
              <w:t xml:space="preserve"> </w:t>
            </w:r>
          </w:p>
          <w:p w14:paraId="69B61BFB" w14:textId="77777777" w:rsidR="00513913" w:rsidRDefault="0081728E">
            <w:pPr>
              <w:numPr>
                <w:ilvl w:val="0"/>
                <w:numId w:val="69"/>
              </w:numPr>
              <w:spacing w:after="0" w:line="281" w:lineRule="auto"/>
              <w:ind w:right="84" w:hanging="360"/>
              <w:jc w:val="left"/>
            </w:pPr>
            <w:r>
              <w:t xml:space="preserve">siedziby polskiego rządu na uchodźstwie w czasie  II wojny światowej  </w:t>
            </w:r>
          </w:p>
          <w:p w14:paraId="0A5C5A42" w14:textId="77777777" w:rsidR="00513913" w:rsidRDefault="0081728E">
            <w:pPr>
              <w:numPr>
                <w:ilvl w:val="0"/>
                <w:numId w:val="69"/>
              </w:numPr>
              <w:spacing w:after="0" w:line="259" w:lineRule="auto"/>
              <w:ind w:right="84" w:hanging="360"/>
              <w:jc w:val="left"/>
            </w:pPr>
            <w:r>
              <w:t xml:space="preserve">miejsca bitew z udziałem polskich żołnierzy na frontach II wojny światowej (bitwę  o Narwik, bitwę  o Anglię, bitwę pod Tobrukiem, bitwę  o Monte Cassino, bitwę pod Falaise, bitwę pod Arnhem, bitwę o Bredę)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42F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42B7A410" w14:textId="77777777" w:rsidR="00513913" w:rsidRDefault="0081728E">
            <w:pPr>
              <w:numPr>
                <w:ilvl w:val="0"/>
                <w:numId w:val="70"/>
              </w:numPr>
              <w:spacing w:after="0" w:line="259" w:lineRule="auto"/>
              <w:ind w:hanging="360"/>
              <w:jc w:val="left"/>
            </w:pPr>
            <w:r>
              <w:t xml:space="preserve">daty: 30 IX 1939,  </w:t>
            </w:r>
          </w:p>
          <w:p w14:paraId="1A1DE078" w14:textId="77777777" w:rsidR="00513913" w:rsidRDefault="0081728E">
            <w:pPr>
              <w:spacing w:after="36" w:line="259" w:lineRule="auto"/>
              <w:ind w:left="360" w:firstLine="0"/>
              <w:jc w:val="left"/>
            </w:pPr>
            <w:r>
              <w:t>VII 1943</w:t>
            </w:r>
            <w:r>
              <w:rPr>
                <w:b/>
              </w:rPr>
              <w:t xml:space="preserve"> </w:t>
            </w:r>
          </w:p>
          <w:p w14:paraId="0739093B" w14:textId="77777777" w:rsidR="00513913" w:rsidRDefault="0081728E">
            <w:pPr>
              <w:numPr>
                <w:ilvl w:val="0"/>
                <w:numId w:val="70"/>
              </w:numPr>
              <w:spacing w:after="0" w:line="239" w:lineRule="auto"/>
              <w:ind w:hanging="360"/>
              <w:jc w:val="left"/>
            </w:pPr>
            <w:r>
              <w:t xml:space="preserve">postacie: Władysława Raczkiewicza, gen. </w:t>
            </w:r>
          </w:p>
          <w:p w14:paraId="3223C14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Zygmunta Bohusza- </w:t>
            </w:r>
          </w:p>
          <w:p w14:paraId="20BB688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-Szyszki</w:t>
            </w:r>
            <w:r>
              <w:rPr>
                <w:b/>
              </w:rPr>
              <w:t xml:space="preserve"> </w:t>
            </w:r>
          </w:p>
          <w:p w14:paraId="50A62723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1383B9D" w14:textId="77777777" w:rsidR="00513913" w:rsidRDefault="0081728E">
            <w:pPr>
              <w:spacing w:after="0" w:line="245" w:lineRule="auto"/>
              <w:ind w:left="0" w:right="237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piłsudczyk, desygnowanie, Samodzielna Brygada </w:t>
            </w:r>
          </w:p>
          <w:p w14:paraId="3553BDF8" w14:textId="77777777" w:rsidR="00513913" w:rsidRDefault="0081728E">
            <w:pPr>
              <w:spacing w:after="0" w:line="239" w:lineRule="auto"/>
              <w:ind w:left="360" w:firstLine="0"/>
              <w:jc w:val="left"/>
            </w:pPr>
            <w:r>
              <w:t xml:space="preserve">Strzelców Podhalańskich, </w:t>
            </w:r>
          </w:p>
          <w:p w14:paraId="68AB94F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Brygada Kawalerii </w:t>
            </w:r>
          </w:p>
          <w:p w14:paraId="197E47E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Pancernej </w:t>
            </w:r>
          </w:p>
          <w:p w14:paraId="1C986A84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E3B1363" w14:textId="77777777" w:rsidR="00513913" w:rsidRDefault="0081728E">
            <w:pPr>
              <w:spacing w:after="32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B6370BD" w14:textId="77777777" w:rsidR="00513913" w:rsidRDefault="0081728E">
            <w:pPr>
              <w:tabs>
                <w:tab w:val="center" w:pos="51"/>
                <w:tab w:val="center" w:pos="7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wymienić </w:t>
            </w:r>
          </w:p>
          <w:p w14:paraId="10E8F03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postanowienia układu </w:t>
            </w:r>
          </w:p>
          <w:p w14:paraId="5353EA2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Sikorski–Majski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F69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7E3EF6E" w14:textId="77777777" w:rsidR="00513913" w:rsidRDefault="0081728E">
            <w:pPr>
              <w:numPr>
                <w:ilvl w:val="0"/>
                <w:numId w:val="71"/>
              </w:numPr>
              <w:spacing w:after="0" w:line="259" w:lineRule="auto"/>
              <w:ind w:hanging="360"/>
              <w:jc w:val="left"/>
            </w:pPr>
            <w:r>
              <w:t xml:space="preserve">daty: VI 1939,  </w:t>
            </w:r>
          </w:p>
          <w:p w14:paraId="3E65153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VII–X 1940, VIII 1941 </w:t>
            </w:r>
          </w:p>
          <w:p w14:paraId="46ECD3E6" w14:textId="77777777" w:rsidR="00513913" w:rsidRDefault="0081728E">
            <w:pPr>
              <w:numPr>
                <w:ilvl w:val="0"/>
                <w:numId w:val="71"/>
              </w:numPr>
              <w:spacing w:after="0" w:line="244" w:lineRule="auto"/>
              <w:ind w:hanging="360"/>
              <w:jc w:val="left"/>
            </w:pPr>
            <w:r>
              <w:t xml:space="preserve">postacie: gen. Kazimierza </w:t>
            </w:r>
          </w:p>
          <w:p w14:paraId="0689F95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Sosnkowskiego, </w:t>
            </w:r>
          </w:p>
          <w:p w14:paraId="76306AAE" w14:textId="77777777" w:rsidR="00513913" w:rsidRDefault="0081728E">
            <w:pPr>
              <w:spacing w:after="21" w:line="259" w:lineRule="auto"/>
              <w:ind w:left="360" w:firstLine="0"/>
              <w:jc w:val="left"/>
            </w:pPr>
            <w:r>
              <w:t xml:space="preserve">Witolda Urbanowicza, </w:t>
            </w:r>
          </w:p>
          <w:p w14:paraId="3A7985C1" w14:textId="77777777" w:rsidR="00513913" w:rsidRDefault="0081728E">
            <w:pPr>
              <w:spacing w:after="0" w:line="245" w:lineRule="auto"/>
              <w:ind w:left="0" w:right="51" w:firstLine="360"/>
              <w:jc w:val="left"/>
            </w:pPr>
            <w:r>
              <w:t xml:space="preserve">Stanisława Skalskiego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siedziby polskiego rządu na uchodźstwie w czasie II wojny światowej </w:t>
            </w:r>
          </w:p>
          <w:p w14:paraId="630D105B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7396BB2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40E55013" w14:textId="77777777" w:rsidR="00513913" w:rsidRDefault="0081728E">
            <w:pPr>
              <w:numPr>
                <w:ilvl w:val="0"/>
                <w:numId w:val="71"/>
              </w:numPr>
              <w:spacing w:after="0" w:line="245" w:lineRule="auto"/>
              <w:ind w:hanging="360"/>
              <w:jc w:val="left"/>
            </w:pPr>
            <w:r>
              <w:t xml:space="preserve">pojęcia: Polska Partia Socjalistyczna, </w:t>
            </w:r>
          </w:p>
          <w:p w14:paraId="383DBC8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Stronnictwo Ludowe, </w:t>
            </w:r>
          </w:p>
          <w:p w14:paraId="33762F6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Stronnictwo Narodowe, </w:t>
            </w:r>
          </w:p>
          <w:p w14:paraId="58066521" w14:textId="77777777" w:rsidR="00513913" w:rsidRDefault="0081728E">
            <w:pPr>
              <w:spacing w:after="0" w:line="237" w:lineRule="auto"/>
              <w:ind w:left="360" w:firstLine="0"/>
              <w:jc w:val="left"/>
            </w:pPr>
            <w:r>
              <w:t xml:space="preserve">Stronnictwo Pracy, Dywizjon 303, dywizjony 300, 301, </w:t>
            </w:r>
          </w:p>
          <w:p w14:paraId="0862787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304, 305, ORP Orzeł,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EA3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B8915AB" w14:textId="77777777" w:rsidR="00513913" w:rsidRDefault="0081728E">
            <w:pPr>
              <w:numPr>
                <w:ilvl w:val="0"/>
                <w:numId w:val="72"/>
              </w:numPr>
              <w:spacing w:after="0" w:line="259" w:lineRule="auto"/>
              <w:ind w:hanging="361"/>
              <w:jc w:val="left"/>
            </w:pPr>
            <w:r>
              <w:t xml:space="preserve">postacie: gen. </w:t>
            </w:r>
          </w:p>
          <w:p w14:paraId="05111FFC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Stanisława </w:t>
            </w:r>
          </w:p>
          <w:p w14:paraId="7D04B885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Sosabowskiego, płk. </w:t>
            </w:r>
          </w:p>
          <w:p w14:paraId="3927CC70" w14:textId="77777777" w:rsidR="00513913" w:rsidRDefault="0081728E">
            <w:pPr>
              <w:spacing w:after="4" w:line="259" w:lineRule="auto"/>
              <w:ind w:left="361" w:firstLine="0"/>
              <w:jc w:val="left"/>
            </w:pPr>
            <w:r>
              <w:t xml:space="preserve">Stanisława </w:t>
            </w:r>
          </w:p>
          <w:p w14:paraId="46DAC3EC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Kopańskiego </w:t>
            </w:r>
            <w:r>
              <w:rPr>
                <w:b/>
              </w:rPr>
              <w:t xml:space="preserve"> </w:t>
            </w:r>
          </w:p>
          <w:p w14:paraId="519B0967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3C497FF" w14:textId="77777777" w:rsidR="00513913" w:rsidRDefault="0081728E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6807FAD5" w14:textId="77777777" w:rsidR="00513913" w:rsidRDefault="0081728E">
            <w:pPr>
              <w:numPr>
                <w:ilvl w:val="0"/>
                <w:numId w:val="72"/>
              </w:numPr>
              <w:spacing w:after="0" w:line="259" w:lineRule="auto"/>
              <w:ind w:hanging="361"/>
              <w:jc w:val="left"/>
            </w:pPr>
            <w:r>
              <w:t xml:space="preserve">pojęcie: ewakuacja,  </w:t>
            </w:r>
          </w:p>
          <w:p w14:paraId="152EBE7C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II Korpus Polski,  </w:t>
            </w:r>
          </w:p>
          <w:p w14:paraId="3D4E4D40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1. Dywizja Pancerna, </w:t>
            </w:r>
          </w:p>
          <w:p w14:paraId="7FF65E8C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Samodzielna Brygada </w:t>
            </w:r>
          </w:p>
          <w:p w14:paraId="299619F2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Spadochronowa, </w:t>
            </w:r>
          </w:p>
          <w:p w14:paraId="7E6E20C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Samodzielna Brygada </w:t>
            </w:r>
          </w:p>
          <w:p w14:paraId="61EC06D2" w14:textId="77777777" w:rsidR="00513913" w:rsidRDefault="0081728E">
            <w:pPr>
              <w:spacing w:after="0" w:line="238" w:lineRule="auto"/>
              <w:ind w:left="361" w:firstLine="0"/>
              <w:jc w:val="left"/>
            </w:pPr>
            <w:r>
              <w:t xml:space="preserve">Strzelców Karpackich, „szczury Tobruku”, operacja desantowa, Polskie Siły </w:t>
            </w:r>
          </w:p>
          <w:p w14:paraId="36CE9DCD" w14:textId="77777777" w:rsidR="00513913" w:rsidRDefault="0081728E">
            <w:pPr>
              <w:spacing w:after="30" w:line="239" w:lineRule="auto"/>
              <w:ind w:left="361" w:firstLine="0"/>
              <w:jc w:val="left"/>
            </w:pPr>
            <w:r>
              <w:t xml:space="preserve">Powietrzne, Polska Marynarka Wojenna, </w:t>
            </w:r>
          </w:p>
          <w:p w14:paraId="2F889073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broń rakietowa V-2  </w:t>
            </w:r>
          </w:p>
          <w:p w14:paraId="251A507D" w14:textId="77777777" w:rsidR="00513913" w:rsidRDefault="0081728E">
            <w:pPr>
              <w:spacing w:after="0" w:line="259" w:lineRule="auto"/>
              <w:ind w:left="214" w:firstLine="0"/>
              <w:jc w:val="left"/>
            </w:pPr>
            <w: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948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1E556C3" w14:textId="77777777" w:rsidR="00513913" w:rsidRDefault="0081728E">
            <w:pPr>
              <w:numPr>
                <w:ilvl w:val="0"/>
                <w:numId w:val="73"/>
              </w:numPr>
              <w:spacing w:after="0" w:line="241" w:lineRule="auto"/>
              <w:ind w:hanging="360"/>
              <w:jc w:val="left"/>
            </w:pPr>
            <w:r>
              <w:t xml:space="preserve">postacie: Josefa Františka, Jadwigi Piłsudskiej, Krystyny </w:t>
            </w:r>
          </w:p>
          <w:p w14:paraId="363E4E9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Skarbek</w:t>
            </w:r>
            <w:r>
              <w:rPr>
                <w:b/>
              </w:rPr>
              <w:t xml:space="preserve"> </w:t>
            </w:r>
          </w:p>
          <w:p w14:paraId="0F597882" w14:textId="77777777" w:rsidR="00513913" w:rsidRDefault="0081728E">
            <w:pPr>
              <w:spacing w:after="29" w:line="259" w:lineRule="auto"/>
              <w:ind w:left="214" w:firstLine="0"/>
              <w:jc w:val="left"/>
            </w:pPr>
            <w:r>
              <w:t xml:space="preserve"> </w:t>
            </w:r>
          </w:p>
          <w:p w14:paraId="7670C68D" w14:textId="77777777" w:rsidR="00513913" w:rsidRDefault="0081728E">
            <w:pPr>
              <w:spacing w:after="7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F7DF952" w14:textId="77777777" w:rsidR="00513913" w:rsidRDefault="0081728E">
            <w:pPr>
              <w:numPr>
                <w:ilvl w:val="0"/>
                <w:numId w:val="73"/>
              </w:numPr>
              <w:spacing w:after="0" w:line="259" w:lineRule="auto"/>
              <w:ind w:hanging="360"/>
              <w:jc w:val="left"/>
            </w:pPr>
            <w:r>
              <w:t xml:space="preserve">pojęcia: Pomocnicza </w:t>
            </w:r>
          </w:p>
          <w:p w14:paraId="7ED2A06B" w14:textId="77777777" w:rsidR="00513913" w:rsidRDefault="0081728E">
            <w:pPr>
              <w:spacing w:after="2" w:line="236" w:lineRule="auto"/>
              <w:ind w:left="360" w:firstLine="0"/>
              <w:jc w:val="left"/>
            </w:pPr>
            <w:r>
              <w:t xml:space="preserve">Służba Kobiet, agent wywiadu, </w:t>
            </w:r>
          </w:p>
          <w:p w14:paraId="71611CB5" w14:textId="77777777" w:rsidR="00513913" w:rsidRDefault="0081728E">
            <w:pPr>
              <w:spacing w:after="45" w:line="236" w:lineRule="auto"/>
              <w:ind w:left="360" w:firstLine="0"/>
              <w:jc w:val="left"/>
            </w:pPr>
            <w:r>
              <w:t xml:space="preserve">Kierownictwo Operacji Specjalnych (SOE), </w:t>
            </w:r>
          </w:p>
          <w:p w14:paraId="35974510" w14:textId="77777777" w:rsidR="00513913" w:rsidRDefault="0081728E">
            <w:pPr>
              <w:spacing w:after="0" w:line="259" w:lineRule="auto"/>
              <w:ind w:left="0" w:right="126" w:firstLine="0"/>
              <w:jc w:val="center"/>
            </w:pPr>
            <w:r>
              <w:t xml:space="preserve">podróże kurierskie </w:t>
            </w:r>
          </w:p>
          <w:p w14:paraId="074153A7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032E32A" w14:textId="77777777" w:rsidR="00513913" w:rsidRDefault="0081728E">
            <w:pPr>
              <w:spacing w:after="34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6B41B69E" w14:textId="77777777" w:rsidR="00513913" w:rsidRDefault="0081728E">
            <w:pPr>
              <w:numPr>
                <w:ilvl w:val="0"/>
                <w:numId w:val="73"/>
              </w:numPr>
              <w:spacing w:after="44" w:line="251" w:lineRule="auto"/>
              <w:ind w:hanging="360"/>
              <w:jc w:val="left"/>
            </w:pPr>
            <w:r>
              <w:t xml:space="preserve">wyjaśnić, dlaczego władze na uchodźstwie szykanowały osoby związane z sanacją  </w:t>
            </w:r>
          </w:p>
          <w:p w14:paraId="5307CF0C" w14:textId="77777777" w:rsidR="00513913" w:rsidRDefault="0081728E">
            <w:pPr>
              <w:numPr>
                <w:ilvl w:val="0"/>
                <w:numId w:val="73"/>
              </w:numPr>
              <w:spacing w:after="0" w:line="259" w:lineRule="auto"/>
              <w:ind w:hanging="360"/>
              <w:jc w:val="left"/>
            </w:pPr>
            <w:r>
              <w:t xml:space="preserve">scharakteryzować postawę Wielkiej Brytanii w sprawie </w:t>
            </w:r>
          </w:p>
        </w:tc>
      </w:tr>
    </w:tbl>
    <w:p w14:paraId="02D401A2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1917"/>
        <w:gridCol w:w="2751"/>
        <w:gridCol w:w="2651"/>
        <w:gridCol w:w="3205"/>
        <w:gridCol w:w="2507"/>
        <w:gridCol w:w="2559"/>
      </w:tblGrid>
      <w:tr w:rsidR="00513913" w14:paraId="1926E965" w14:textId="77777777" w:rsidTr="00FD5D97">
        <w:trPr>
          <w:trHeight w:val="7173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58D4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10F809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AC57EA4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5984C9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EBF362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88DC60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1F282B7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F8D523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B98CAF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FB08B81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2E498E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6C98804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C73D59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2D627B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CBFAA3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FF20C6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3D267A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9DFD0F3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0592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0C27F4A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709A1E22" w14:textId="77777777" w:rsidR="00513913" w:rsidRDefault="0081728E">
            <w:pPr>
              <w:spacing w:after="0" w:line="240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sformowanie gabinetu, Polskie Siły Zbrojne (PSZ),  </w:t>
            </w:r>
          </w:p>
          <w:p w14:paraId="6383000D" w14:textId="77777777" w:rsidR="00513913" w:rsidRDefault="0081728E">
            <w:pPr>
              <w:spacing w:after="5" w:line="236" w:lineRule="auto"/>
              <w:ind w:left="360" w:firstLine="0"/>
              <w:jc w:val="left"/>
            </w:pPr>
            <w:r>
              <w:t xml:space="preserve">10. Brygada Kawalerii Pancernej, układ </w:t>
            </w:r>
          </w:p>
          <w:p w14:paraId="33A5DCBF" w14:textId="77777777" w:rsidR="00513913" w:rsidRDefault="0081728E">
            <w:pPr>
              <w:spacing w:after="0" w:line="237" w:lineRule="auto"/>
              <w:ind w:left="360" w:firstLine="0"/>
              <w:jc w:val="left"/>
            </w:pPr>
            <w:r>
              <w:t xml:space="preserve">Sikorski–Majski, Armia Andersa, Polskie Siły Zbrojne w ZSRS, zbrodnia katyńska, zerwanie stosunków dyplomatycznych, </w:t>
            </w:r>
          </w:p>
          <w:p w14:paraId="7D12660C" w14:textId="77777777" w:rsidR="00513913" w:rsidRDefault="0081728E">
            <w:pPr>
              <w:spacing w:after="42" w:line="237" w:lineRule="auto"/>
              <w:ind w:left="360" w:right="86" w:firstLine="0"/>
              <w:jc w:val="left"/>
            </w:pPr>
            <w:r>
              <w:t xml:space="preserve">Międzynarodowy Czerwony Krzyż, bitwa o Monte Cassino, wywiad, dywersja, </w:t>
            </w:r>
          </w:p>
          <w:p w14:paraId="45E1D25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sabotaż </w:t>
            </w:r>
          </w:p>
          <w:p w14:paraId="034E664A" w14:textId="77777777" w:rsidR="00513913" w:rsidRDefault="0081728E">
            <w:pPr>
              <w:spacing w:after="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1B6D7D5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E82F401" w14:textId="77777777" w:rsidR="00513913" w:rsidRDefault="0081728E">
            <w:pPr>
              <w:numPr>
                <w:ilvl w:val="0"/>
                <w:numId w:val="74"/>
              </w:numPr>
              <w:spacing w:after="42" w:line="253" w:lineRule="auto"/>
              <w:ind w:hanging="360"/>
              <w:jc w:val="left"/>
            </w:pPr>
            <w:r>
              <w:t xml:space="preserve">podać przykłady walk polskich żołnierzy na frontach II wojny światowej </w:t>
            </w:r>
          </w:p>
          <w:p w14:paraId="50D78AE0" w14:textId="77777777" w:rsidR="00513913" w:rsidRDefault="0081728E">
            <w:pPr>
              <w:numPr>
                <w:ilvl w:val="0"/>
                <w:numId w:val="74"/>
              </w:numPr>
              <w:spacing w:after="0" w:line="259" w:lineRule="auto"/>
              <w:ind w:hanging="360"/>
              <w:jc w:val="left"/>
            </w:pPr>
            <w:r>
              <w:t xml:space="preserve">wymienić czołowe </w:t>
            </w:r>
          </w:p>
          <w:p w14:paraId="77F79C4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postacie rządu polskiego na uchodźstwie</w:t>
            </w:r>
            <w:r>
              <w:rPr>
                <w:b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0EA8" w14:textId="77777777" w:rsidR="00513913" w:rsidRDefault="0081728E">
            <w:pPr>
              <w:spacing w:after="5" w:line="239" w:lineRule="auto"/>
              <w:ind w:left="360" w:right="43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wyjaśnić przyczyny jednostronnego zerwania przez rząd ZSRS stosunków dyplomatycznych  z rządem Rzeczpospolitej </w:t>
            </w:r>
          </w:p>
          <w:p w14:paraId="4EC62C28" w14:textId="77777777" w:rsidR="00513913" w:rsidRDefault="0081728E">
            <w:pPr>
              <w:spacing w:after="0" w:line="259" w:lineRule="auto"/>
              <w:ind w:left="21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E6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ORP Kujawiak,  </w:t>
            </w:r>
          </w:p>
          <w:p w14:paraId="38321C88" w14:textId="77777777" w:rsidR="00513913" w:rsidRDefault="0081728E">
            <w:pPr>
              <w:spacing w:after="7" w:line="237" w:lineRule="auto"/>
              <w:ind w:left="360" w:right="151" w:firstLine="0"/>
              <w:jc w:val="left"/>
            </w:pPr>
            <w:r>
              <w:t>ORP Krakowiak,  ORP Piorun, katastrofa w Gibraltarze</w:t>
            </w:r>
            <w:r>
              <w:rPr>
                <w:b/>
              </w:rPr>
              <w:t xml:space="preserve"> </w:t>
            </w:r>
          </w:p>
          <w:p w14:paraId="757D5735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487893B" w14:textId="77777777" w:rsidR="00513913" w:rsidRDefault="0081728E">
            <w:pPr>
              <w:spacing w:after="37" w:line="258" w:lineRule="auto"/>
              <w:ind w:left="0" w:right="253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omówić proces powstawania polskich władz na uchodźstwie </w:t>
            </w:r>
          </w:p>
          <w:p w14:paraId="3EA89BBD" w14:textId="77777777" w:rsidR="00513913" w:rsidRDefault="0081728E">
            <w:pPr>
              <w:numPr>
                <w:ilvl w:val="0"/>
                <w:numId w:val="75"/>
              </w:numPr>
              <w:spacing w:after="57" w:line="238" w:lineRule="auto"/>
              <w:ind w:right="131" w:hanging="360"/>
              <w:jc w:val="left"/>
            </w:pPr>
            <w:r>
              <w:t xml:space="preserve">wyjaśnić, dlaczego władze polskie na uchodźstwie stanowiły ciągłość władz polskich II Rzeczpospolitej </w:t>
            </w:r>
          </w:p>
          <w:p w14:paraId="656B6C70" w14:textId="77777777" w:rsidR="00513913" w:rsidRDefault="0081728E">
            <w:pPr>
              <w:numPr>
                <w:ilvl w:val="0"/>
                <w:numId w:val="75"/>
              </w:numPr>
              <w:spacing w:after="0" w:line="259" w:lineRule="auto"/>
              <w:ind w:right="131" w:hanging="360"/>
              <w:jc w:val="left"/>
            </w:pPr>
            <w:r>
              <w:t xml:space="preserve">wymienić czołowe </w:t>
            </w:r>
          </w:p>
          <w:p w14:paraId="652BE92A" w14:textId="77777777" w:rsidR="00513913" w:rsidRDefault="0081728E">
            <w:pPr>
              <w:spacing w:after="38" w:line="257" w:lineRule="auto"/>
              <w:ind w:left="360" w:right="25" w:firstLine="0"/>
              <w:jc w:val="left"/>
            </w:pPr>
            <w:r>
              <w:t xml:space="preserve">postacie rządu polskiego na uchodźstwie </w:t>
            </w:r>
          </w:p>
          <w:p w14:paraId="609CE059" w14:textId="77777777" w:rsidR="00513913" w:rsidRDefault="0081728E">
            <w:pPr>
              <w:numPr>
                <w:ilvl w:val="0"/>
                <w:numId w:val="75"/>
              </w:numPr>
              <w:spacing w:after="0" w:line="253" w:lineRule="auto"/>
              <w:ind w:right="131" w:hanging="360"/>
              <w:jc w:val="left"/>
            </w:pPr>
            <w:r>
              <w:t xml:space="preserve">przedstawić udział zbrojny Polaków  w walkach u boku Brytyjczyków w latach </w:t>
            </w:r>
          </w:p>
          <w:p w14:paraId="7D57AC57" w14:textId="77777777" w:rsidR="00513913" w:rsidRDefault="0081728E">
            <w:pPr>
              <w:spacing w:after="38" w:line="259" w:lineRule="auto"/>
              <w:ind w:left="360" w:firstLine="0"/>
              <w:jc w:val="left"/>
            </w:pPr>
            <w:r>
              <w:t xml:space="preserve">1940–1941 </w:t>
            </w:r>
          </w:p>
          <w:p w14:paraId="277B8908" w14:textId="77777777" w:rsidR="00513913" w:rsidRDefault="0081728E">
            <w:pPr>
              <w:numPr>
                <w:ilvl w:val="0"/>
                <w:numId w:val="75"/>
              </w:numPr>
              <w:spacing w:after="0" w:line="259" w:lineRule="auto"/>
              <w:ind w:right="131" w:hanging="360"/>
              <w:jc w:val="left"/>
            </w:pPr>
            <w:r>
              <w:t xml:space="preserve">ocenić, czy śmierć generała Sikorskiego mogła być korzystna dla Sowietów  i aliantów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C276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6DE4F870" w14:textId="77777777" w:rsidR="00513913" w:rsidRDefault="0081728E">
            <w:pPr>
              <w:numPr>
                <w:ilvl w:val="0"/>
                <w:numId w:val="76"/>
              </w:numPr>
              <w:spacing w:after="34" w:line="260" w:lineRule="auto"/>
              <w:ind w:right="113" w:hanging="361"/>
              <w:jc w:val="left"/>
            </w:pPr>
            <w:r>
              <w:t xml:space="preserve">omówić działalność rządu RP na uchodźstwie </w:t>
            </w:r>
          </w:p>
          <w:p w14:paraId="041BDD26" w14:textId="77777777" w:rsidR="00513913" w:rsidRDefault="0081728E">
            <w:pPr>
              <w:numPr>
                <w:ilvl w:val="0"/>
                <w:numId w:val="76"/>
              </w:numPr>
              <w:spacing w:after="35" w:line="259" w:lineRule="auto"/>
              <w:ind w:right="113" w:hanging="361"/>
              <w:jc w:val="left"/>
            </w:pPr>
            <w:r>
              <w:t xml:space="preserve">przedstawić udział polskich żołnierzy  w walkach na różnych frontach II wojny światowej </w:t>
            </w:r>
          </w:p>
          <w:p w14:paraId="3BFFA30B" w14:textId="77777777" w:rsidR="00513913" w:rsidRDefault="0081728E">
            <w:pPr>
              <w:numPr>
                <w:ilvl w:val="0"/>
                <w:numId w:val="76"/>
              </w:numPr>
              <w:spacing w:after="50" w:line="245" w:lineRule="auto"/>
              <w:ind w:right="113" w:hanging="361"/>
              <w:jc w:val="left"/>
            </w:pPr>
            <w:r>
              <w:t xml:space="preserve">wskazać na mapie miejsca bitew  z udziałem polskich jednostek wojskowych na zachodzie Europy podczas II wojny światowej </w:t>
            </w:r>
          </w:p>
          <w:p w14:paraId="591EA53A" w14:textId="77777777" w:rsidR="00513913" w:rsidRDefault="0081728E">
            <w:pPr>
              <w:numPr>
                <w:ilvl w:val="0"/>
                <w:numId w:val="76"/>
              </w:numPr>
              <w:spacing w:after="5" w:line="239" w:lineRule="auto"/>
              <w:ind w:right="113" w:hanging="361"/>
              <w:jc w:val="left"/>
            </w:pPr>
            <w:r>
              <w:t xml:space="preserve">ocenić znaczenie układu Sikorski– Majski dla obywateli polskich przetrzymywanych  w ZSRS oraz relacji polsko-sowieckich </w:t>
            </w:r>
          </w:p>
          <w:p w14:paraId="07B57FCF" w14:textId="77777777" w:rsidR="00513913" w:rsidRDefault="0081728E">
            <w:pPr>
              <w:spacing w:after="0" w:line="259" w:lineRule="auto"/>
              <w:ind w:left="21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E497" w14:textId="77777777" w:rsidR="00513913" w:rsidRDefault="0081728E">
            <w:pPr>
              <w:spacing w:after="0" w:line="259" w:lineRule="auto"/>
              <w:ind w:left="0" w:right="145" w:firstLine="0"/>
              <w:jc w:val="center"/>
            </w:pPr>
            <w:r>
              <w:t xml:space="preserve">stosunków polsko- </w:t>
            </w:r>
          </w:p>
          <w:p w14:paraId="45F25E21" w14:textId="77777777" w:rsidR="00513913" w:rsidRDefault="0081728E">
            <w:pPr>
              <w:spacing w:after="36" w:line="259" w:lineRule="auto"/>
              <w:ind w:left="360" w:firstLine="0"/>
              <w:jc w:val="left"/>
            </w:pPr>
            <w:r>
              <w:t xml:space="preserve">-sowieckich </w:t>
            </w:r>
          </w:p>
          <w:p w14:paraId="7E11F9B1" w14:textId="77777777" w:rsidR="00513913" w:rsidRDefault="0081728E">
            <w:pPr>
              <w:numPr>
                <w:ilvl w:val="0"/>
                <w:numId w:val="77"/>
              </w:numPr>
              <w:spacing w:after="0" w:line="259" w:lineRule="auto"/>
              <w:ind w:hanging="360"/>
              <w:jc w:val="left"/>
            </w:pPr>
            <w:r>
              <w:t xml:space="preserve">przedstawić losy Armii </w:t>
            </w:r>
          </w:p>
          <w:p w14:paraId="12A4F61D" w14:textId="77777777" w:rsidR="00513913" w:rsidRDefault="0081728E">
            <w:pPr>
              <w:spacing w:after="34" w:line="259" w:lineRule="auto"/>
              <w:ind w:left="360" w:firstLine="0"/>
              <w:jc w:val="left"/>
            </w:pPr>
            <w:r>
              <w:t xml:space="preserve">Andersa </w:t>
            </w:r>
          </w:p>
          <w:p w14:paraId="5D825EEC" w14:textId="77777777" w:rsidR="00513913" w:rsidRDefault="0081728E">
            <w:pPr>
              <w:numPr>
                <w:ilvl w:val="0"/>
                <w:numId w:val="77"/>
              </w:numPr>
              <w:spacing w:after="53" w:line="245" w:lineRule="auto"/>
              <w:ind w:hanging="360"/>
              <w:jc w:val="left"/>
            </w:pPr>
            <w:r>
              <w:t xml:space="preserve">ocenić, jaką rolę  w budowaniu wizerunku polskiego żołnierza na frontach  II wojny światowej odgrywa cmentarz na Monte Cassino </w:t>
            </w:r>
          </w:p>
          <w:p w14:paraId="6D8059E6" w14:textId="77777777" w:rsidR="00513913" w:rsidRDefault="0081728E">
            <w:pPr>
              <w:numPr>
                <w:ilvl w:val="0"/>
                <w:numId w:val="77"/>
              </w:numPr>
              <w:spacing w:after="54" w:line="240" w:lineRule="auto"/>
              <w:ind w:hanging="360"/>
              <w:jc w:val="left"/>
            </w:pPr>
            <w:r>
              <w:t xml:space="preserve">scharakteryzować znaczenie sprawy polskiej dla polityki wielkich mocarstw </w:t>
            </w:r>
          </w:p>
          <w:p w14:paraId="7005C869" w14:textId="77777777" w:rsidR="00513913" w:rsidRDefault="0081728E">
            <w:pPr>
              <w:numPr>
                <w:ilvl w:val="0"/>
                <w:numId w:val="77"/>
              </w:numPr>
              <w:spacing w:after="39" w:line="240" w:lineRule="auto"/>
              <w:ind w:hanging="360"/>
              <w:jc w:val="left"/>
            </w:pPr>
            <w:r>
              <w:t xml:space="preserve">omówić stosunki rządu polskiego z aliantami oraz jego sytuację na arenie </w:t>
            </w:r>
          </w:p>
          <w:p w14:paraId="28E647BA" w14:textId="77777777" w:rsidR="00513913" w:rsidRDefault="0081728E">
            <w:pPr>
              <w:spacing w:after="37" w:line="259" w:lineRule="auto"/>
              <w:ind w:left="0" w:right="228" w:firstLine="0"/>
              <w:jc w:val="center"/>
            </w:pPr>
            <w:r>
              <w:t xml:space="preserve">międzynarodowej </w:t>
            </w:r>
          </w:p>
          <w:p w14:paraId="255A6D7C" w14:textId="77777777" w:rsidR="00513913" w:rsidRDefault="0081728E">
            <w:pPr>
              <w:numPr>
                <w:ilvl w:val="0"/>
                <w:numId w:val="77"/>
              </w:numPr>
              <w:spacing w:after="0" w:line="259" w:lineRule="auto"/>
              <w:ind w:hanging="360"/>
              <w:jc w:val="left"/>
            </w:pPr>
            <w:r>
              <w:t>przedstawić największe sukcesy polskiego wywiadu</w:t>
            </w:r>
            <w:r>
              <w:rPr>
                <w:b/>
              </w:rPr>
              <w:t xml:space="preserve"> </w:t>
            </w:r>
          </w:p>
        </w:tc>
      </w:tr>
      <w:tr w:rsidR="00513913" w14:paraId="249D27C7" w14:textId="77777777" w:rsidTr="00FD5D97">
        <w:trPr>
          <w:trHeight w:val="1395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75C7" w14:textId="77777777" w:rsidR="00513913" w:rsidRDefault="0081728E">
            <w:pPr>
              <w:spacing w:after="16" w:line="236" w:lineRule="auto"/>
              <w:ind w:left="0" w:firstLine="0"/>
              <w:jc w:val="left"/>
            </w:pPr>
            <w:r>
              <w:t xml:space="preserve">Polskie Państwo Podziemne  </w:t>
            </w:r>
          </w:p>
          <w:p w14:paraId="65B6FB9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>(rozdz. 10)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3882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987ACD8" w14:textId="77777777" w:rsidR="00513913" w:rsidRDefault="0081728E">
            <w:pPr>
              <w:numPr>
                <w:ilvl w:val="0"/>
                <w:numId w:val="78"/>
              </w:numPr>
              <w:spacing w:after="0" w:line="259" w:lineRule="auto"/>
              <w:ind w:hanging="360"/>
              <w:jc w:val="left"/>
            </w:pPr>
            <w:r>
              <w:t xml:space="preserve">daty: 1939, 1940, II 1942  </w:t>
            </w:r>
          </w:p>
          <w:p w14:paraId="34FE973D" w14:textId="77777777" w:rsidR="00513913" w:rsidRDefault="0081728E">
            <w:pPr>
              <w:numPr>
                <w:ilvl w:val="0"/>
                <w:numId w:val="78"/>
              </w:numPr>
              <w:spacing w:after="0" w:line="259" w:lineRule="auto"/>
              <w:ind w:hanging="360"/>
              <w:jc w:val="left"/>
            </w:pPr>
            <w:r>
              <w:t xml:space="preserve">postacie: gen. Stefana </w:t>
            </w:r>
          </w:p>
          <w:p w14:paraId="25FCBE8D" w14:textId="77777777" w:rsidR="00513913" w:rsidRDefault="0081728E">
            <w:pPr>
              <w:spacing w:after="41" w:line="238" w:lineRule="auto"/>
              <w:ind w:left="360" w:right="14" w:firstLine="0"/>
              <w:jc w:val="left"/>
            </w:pPr>
            <w:r>
              <w:t xml:space="preserve">Roweckiego „Grota”, gen. Leopolda Okulickiego </w:t>
            </w:r>
          </w:p>
          <w:p w14:paraId="6C89746B" w14:textId="77777777" w:rsidR="00513913" w:rsidRDefault="0081728E">
            <w:pPr>
              <w:spacing w:after="0" w:line="259" w:lineRule="auto"/>
              <w:ind w:left="360" w:right="455" w:firstLine="0"/>
              <w:jc w:val="left"/>
            </w:pPr>
            <w:r>
              <w:t xml:space="preserve">„Niedźwiadka”,  gen. Tadeusza Bora- -Komorowskiego </w:t>
            </w:r>
          </w:p>
          <w:p w14:paraId="1788B060" w14:textId="77777777" w:rsidR="00FD5D97" w:rsidRDefault="00FD5D97" w:rsidP="00FD5D97">
            <w:pPr>
              <w:numPr>
                <w:ilvl w:val="0"/>
                <w:numId w:val="83"/>
              </w:numPr>
              <w:spacing w:after="0" w:line="259" w:lineRule="auto"/>
              <w:ind w:hanging="360"/>
              <w:jc w:val="left"/>
            </w:pPr>
            <w:r>
              <w:t xml:space="preserve">komendantów głównych </w:t>
            </w:r>
          </w:p>
          <w:p w14:paraId="71E30A8B" w14:textId="77777777" w:rsidR="00FD5D97" w:rsidRDefault="00FD5D97" w:rsidP="00FD5D97">
            <w:pPr>
              <w:spacing w:after="37" w:line="259" w:lineRule="auto"/>
              <w:ind w:left="360" w:firstLine="0"/>
              <w:jc w:val="left"/>
            </w:pPr>
            <w:r>
              <w:lastRenderedPageBreak/>
              <w:t xml:space="preserve">ZWZ–AK </w:t>
            </w:r>
          </w:p>
          <w:p w14:paraId="21525007" w14:textId="7F88B7B4" w:rsidR="00A84E83" w:rsidRDefault="00FD5D97" w:rsidP="00A84E83">
            <w:pPr>
              <w:numPr>
                <w:ilvl w:val="0"/>
                <w:numId w:val="83"/>
              </w:numPr>
              <w:spacing w:after="0" w:line="244" w:lineRule="auto"/>
              <w:ind w:hanging="360"/>
              <w:jc w:val="left"/>
            </w:pPr>
            <w:r>
              <w:t xml:space="preserve">zna różne formy walki  w konspiracji </w:t>
            </w:r>
          </w:p>
          <w:p w14:paraId="2E92E99A" w14:textId="2D5DA2F0" w:rsidR="00A84E83" w:rsidRDefault="00A84E83" w:rsidP="00A84E83">
            <w:pPr>
              <w:numPr>
                <w:ilvl w:val="0"/>
                <w:numId w:val="83"/>
              </w:numPr>
              <w:spacing w:after="0" w:line="259" w:lineRule="auto"/>
              <w:ind w:hanging="360"/>
              <w:jc w:val="left"/>
            </w:pPr>
            <w:r>
              <w:t xml:space="preserve">zna nazwiska </w:t>
            </w:r>
            <w:r>
              <w:t xml:space="preserve">komendantów głównych </w:t>
            </w:r>
          </w:p>
          <w:p w14:paraId="551891CF" w14:textId="77777777" w:rsidR="00A84E83" w:rsidRDefault="00A84E83" w:rsidP="00A84E83">
            <w:pPr>
              <w:spacing w:after="37" w:line="259" w:lineRule="auto"/>
              <w:ind w:left="360" w:firstLine="0"/>
              <w:jc w:val="left"/>
            </w:pPr>
            <w:r>
              <w:t xml:space="preserve">ZWZ–AK </w:t>
            </w:r>
          </w:p>
          <w:p w14:paraId="2A9E9C60" w14:textId="77777777" w:rsidR="00A84E83" w:rsidRDefault="00A84E83" w:rsidP="00A84E83">
            <w:pPr>
              <w:numPr>
                <w:ilvl w:val="0"/>
                <w:numId w:val="83"/>
              </w:numPr>
              <w:spacing w:after="0" w:line="244" w:lineRule="auto"/>
              <w:ind w:hanging="360"/>
              <w:jc w:val="left"/>
            </w:pPr>
            <w:r>
              <w:t xml:space="preserve">zna różne formy walki  w konspiracji </w:t>
            </w:r>
          </w:p>
          <w:p w14:paraId="21E1D11D" w14:textId="77777777" w:rsidR="00A84E83" w:rsidRDefault="00A84E83" w:rsidP="00A84E83">
            <w:pPr>
              <w:spacing w:after="26" w:line="259" w:lineRule="auto"/>
              <w:ind w:left="720" w:firstLine="0"/>
              <w:jc w:val="left"/>
            </w:pPr>
            <w:r>
              <w:t xml:space="preserve"> </w:t>
            </w:r>
          </w:p>
          <w:p w14:paraId="6F200EE3" w14:textId="77777777" w:rsidR="00A84E83" w:rsidRDefault="00A84E83" w:rsidP="00A84E83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3BE81400" w14:textId="77777777" w:rsidR="00A84E83" w:rsidRDefault="00A84E83" w:rsidP="00A84E83">
            <w:pPr>
              <w:numPr>
                <w:ilvl w:val="0"/>
                <w:numId w:val="83"/>
              </w:numPr>
              <w:spacing w:after="19" w:line="238" w:lineRule="auto"/>
              <w:ind w:hanging="360"/>
              <w:jc w:val="left"/>
            </w:pPr>
            <w:r>
              <w:t xml:space="preserve">pojęcia:, mały sabotaż, Polskie Państwo Podziemne, konspiracja wojskowa, podziemna armia, Armia Krajowa, Delegat Rządu na Kraj, departamenty, tajne komplety, dywersja, wywiad, kontrwywiad, Enigma, kurierzy </w:t>
            </w:r>
          </w:p>
          <w:p w14:paraId="51540F74" w14:textId="77777777" w:rsidR="00A84E83" w:rsidRDefault="00A84E83" w:rsidP="00A84E83">
            <w:pPr>
              <w:numPr>
                <w:ilvl w:val="0"/>
                <w:numId w:val="83"/>
              </w:numPr>
              <w:spacing w:after="33" w:line="261" w:lineRule="auto"/>
              <w:ind w:hanging="360"/>
              <w:jc w:val="left"/>
            </w:pPr>
            <w:r>
              <w:t xml:space="preserve">jakie zasady obowiązywały   w konspiracji </w:t>
            </w:r>
          </w:p>
          <w:p w14:paraId="20E1AB9C" w14:textId="77777777" w:rsidR="00A84E83" w:rsidRDefault="00A84E83" w:rsidP="00A84E83">
            <w:pPr>
              <w:numPr>
                <w:ilvl w:val="0"/>
                <w:numId w:val="83"/>
              </w:numPr>
              <w:spacing w:after="54" w:line="244" w:lineRule="auto"/>
              <w:ind w:hanging="360"/>
              <w:jc w:val="left"/>
            </w:pPr>
            <w:r>
              <w:t xml:space="preserve">na czym polegał opór cywilny </w:t>
            </w:r>
          </w:p>
          <w:p w14:paraId="0C814AAE" w14:textId="77777777" w:rsidR="00A84E83" w:rsidRDefault="00A84E83" w:rsidP="00A84E83">
            <w:pPr>
              <w:numPr>
                <w:ilvl w:val="0"/>
                <w:numId w:val="83"/>
              </w:numPr>
              <w:spacing w:after="0" w:line="268" w:lineRule="auto"/>
              <w:ind w:hanging="360"/>
              <w:jc w:val="left"/>
            </w:pPr>
            <w:r>
              <w:t xml:space="preserve">że AK była częścią Polskich Sił Zbrojnych </w:t>
            </w:r>
          </w:p>
          <w:p w14:paraId="571AA1DE" w14:textId="77777777" w:rsidR="00A84E83" w:rsidRDefault="00A84E83" w:rsidP="00A84E83">
            <w:pPr>
              <w:spacing w:after="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33C0A561" w14:textId="77777777" w:rsidR="00A84E83" w:rsidRDefault="00A84E83" w:rsidP="00A84E83">
            <w:pPr>
              <w:spacing w:after="46" w:line="249" w:lineRule="auto"/>
              <w:ind w:left="0" w:right="526" w:firstLine="0"/>
              <w:jc w:val="left"/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0954B04" w14:textId="77777777" w:rsidR="00A84E83" w:rsidRDefault="00A84E83" w:rsidP="00A84E83">
            <w:pPr>
              <w:spacing w:after="46" w:line="249" w:lineRule="auto"/>
              <w:ind w:left="0" w:right="526" w:firstLine="0"/>
              <w:jc w:val="left"/>
            </w:pPr>
            <w:r>
              <w:rPr>
                <w:b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opisać działalność polskich organizacji konspiracyjnych  w czasie II wojny światowej </w:t>
            </w:r>
          </w:p>
          <w:p w14:paraId="5B6B7A55" w14:textId="77777777" w:rsidR="00A84E83" w:rsidRDefault="00A84E83" w:rsidP="00A84E83">
            <w:pPr>
              <w:numPr>
                <w:ilvl w:val="0"/>
                <w:numId w:val="83"/>
              </w:numPr>
              <w:spacing w:after="59" w:line="239" w:lineRule="auto"/>
              <w:ind w:hanging="360"/>
              <w:jc w:val="left"/>
            </w:pPr>
            <w:r>
              <w:t xml:space="preserve">wyjaśnić znaczenie organizacji tajnego nauczania dla </w:t>
            </w:r>
            <w:r>
              <w:lastRenderedPageBreak/>
              <w:t>mieszkańców okupowanej Polskie</w:t>
            </w:r>
          </w:p>
          <w:p w14:paraId="7E569A54" w14:textId="4540E56C" w:rsidR="00A84E83" w:rsidRDefault="00A84E83" w:rsidP="00A84E83">
            <w:pPr>
              <w:numPr>
                <w:ilvl w:val="0"/>
                <w:numId w:val="83"/>
              </w:numPr>
              <w:spacing w:after="59" w:line="239" w:lineRule="auto"/>
              <w:ind w:hanging="360"/>
              <w:jc w:val="left"/>
            </w:pPr>
            <w:r>
              <w:t>wyjaśnić, jakie formy przybierała walka cywilna</w:t>
            </w:r>
          </w:p>
          <w:p w14:paraId="6CAF145D" w14:textId="77777777" w:rsidR="00FD5D97" w:rsidRDefault="00FD5D97">
            <w:pPr>
              <w:spacing w:after="0" w:line="259" w:lineRule="auto"/>
              <w:ind w:left="360" w:right="455" w:firstLine="0"/>
              <w:jc w:val="left"/>
            </w:pPr>
          </w:p>
          <w:p w14:paraId="0245A672" w14:textId="77777777" w:rsidR="00FD5D97" w:rsidRDefault="00FD5D97">
            <w:pPr>
              <w:spacing w:after="0" w:line="259" w:lineRule="auto"/>
              <w:ind w:left="360" w:right="455" w:firstLine="0"/>
              <w:jc w:val="left"/>
            </w:pPr>
          </w:p>
          <w:p w14:paraId="6C26F452" w14:textId="77777777" w:rsidR="00FD5D97" w:rsidRDefault="00FD5D97">
            <w:pPr>
              <w:spacing w:after="0" w:line="259" w:lineRule="auto"/>
              <w:ind w:left="360" w:right="455" w:firstLine="0"/>
              <w:jc w:val="left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EA79" w14:textId="77777777" w:rsidR="00513913" w:rsidRDefault="0081728E">
            <w:pPr>
              <w:spacing w:after="27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6C6AE105" w14:textId="77777777" w:rsidR="00513913" w:rsidRDefault="0081728E">
            <w:pPr>
              <w:numPr>
                <w:ilvl w:val="0"/>
                <w:numId w:val="79"/>
              </w:numPr>
              <w:spacing w:after="0" w:line="259" w:lineRule="auto"/>
              <w:ind w:hanging="360"/>
              <w:jc w:val="left"/>
            </w:pPr>
            <w:r>
              <w:t xml:space="preserve">datę: 1943 </w:t>
            </w:r>
          </w:p>
          <w:p w14:paraId="5B477E71" w14:textId="77777777" w:rsidR="00513913" w:rsidRDefault="0081728E">
            <w:pPr>
              <w:numPr>
                <w:ilvl w:val="0"/>
                <w:numId w:val="79"/>
              </w:numPr>
              <w:spacing w:after="0" w:line="259" w:lineRule="auto"/>
              <w:ind w:hanging="360"/>
              <w:jc w:val="left"/>
            </w:pPr>
            <w:r>
              <w:t xml:space="preserve">postacie: mjr. Henryka </w:t>
            </w:r>
          </w:p>
          <w:p w14:paraId="60CA982E" w14:textId="77777777" w:rsidR="00513913" w:rsidRDefault="0081728E">
            <w:pPr>
              <w:spacing w:after="0" w:line="238" w:lineRule="auto"/>
              <w:ind w:left="360" w:firstLine="0"/>
              <w:jc w:val="left"/>
            </w:pPr>
            <w:r>
              <w:t xml:space="preserve">Dobrzańskiego „Hubala”, Aleksandra Dawidowskiego </w:t>
            </w:r>
          </w:p>
          <w:p w14:paraId="573D027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„Alka”, Jana Bytnara </w:t>
            </w:r>
          </w:p>
          <w:p w14:paraId="61FE16F8" w14:textId="3261973F" w:rsidR="00A84E83" w:rsidRDefault="0081728E" w:rsidP="00A84E83">
            <w:pPr>
              <w:spacing w:after="18" w:line="259" w:lineRule="auto"/>
              <w:ind w:left="360" w:firstLine="0"/>
              <w:jc w:val="left"/>
            </w:pPr>
            <w:r>
              <w:t xml:space="preserve">„Rudego”, Tadeusza Zawadzkiego „Zośki” </w:t>
            </w:r>
          </w:p>
          <w:p w14:paraId="5BBE6626" w14:textId="77777777" w:rsidR="00A84E83" w:rsidRDefault="00A84E83" w:rsidP="00A84E83">
            <w:pPr>
              <w:spacing w:after="33" w:line="259" w:lineRule="auto"/>
              <w:ind w:left="0" w:firstLine="0"/>
              <w:jc w:val="left"/>
              <w:rPr>
                <w:b/>
              </w:rPr>
            </w:pPr>
          </w:p>
          <w:p w14:paraId="0EBF4B44" w14:textId="6BC4109E" w:rsidR="00A84E83" w:rsidRDefault="00A84E83" w:rsidP="00A84E83">
            <w:pPr>
              <w:spacing w:after="33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Uczeń rozumie: </w:t>
            </w:r>
          </w:p>
          <w:p w14:paraId="1F22A47A" w14:textId="77777777" w:rsidR="00A84E83" w:rsidRDefault="00A84E83" w:rsidP="00A84E83">
            <w:pPr>
              <w:spacing w:after="33" w:line="259" w:lineRule="auto"/>
              <w:ind w:left="0" w:firstLine="0"/>
              <w:jc w:val="left"/>
            </w:pPr>
          </w:p>
          <w:p w14:paraId="5BB720A1" w14:textId="77777777" w:rsidR="00A84E83" w:rsidRDefault="00A84E83" w:rsidP="00A84E83">
            <w:pPr>
              <w:numPr>
                <w:ilvl w:val="0"/>
                <w:numId w:val="84"/>
              </w:numPr>
              <w:spacing w:after="0" w:line="239" w:lineRule="auto"/>
              <w:ind w:hanging="360"/>
              <w:jc w:val="left"/>
            </w:pPr>
            <w:r>
              <w:t xml:space="preserve">pojęcia: Kielecczyzna, Szare Szeregi, akcja pod Arsenałem, Tajna Organizacja </w:t>
            </w:r>
          </w:p>
          <w:p w14:paraId="1B6BB1C8" w14:textId="77777777" w:rsidR="00A84E83" w:rsidRDefault="00A84E83" w:rsidP="00A84E83">
            <w:pPr>
              <w:spacing w:after="0" w:line="259" w:lineRule="auto"/>
              <w:ind w:left="360" w:firstLine="0"/>
              <w:jc w:val="left"/>
            </w:pPr>
            <w:r>
              <w:t xml:space="preserve">Nauczycielska, symbol </w:t>
            </w:r>
          </w:p>
          <w:p w14:paraId="0D9011B6" w14:textId="77777777" w:rsidR="00A84E83" w:rsidRDefault="00A84E83" w:rsidP="00A84E83">
            <w:pPr>
              <w:spacing w:after="40" w:line="239" w:lineRule="auto"/>
              <w:ind w:left="360" w:firstLine="0"/>
              <w:jc w:val="left"/>
            </w:pPr>
            <w:r>
              <w:t xml:space="preserve">Polski Walczącej, Organizacja Małego </w:t>
            </w:r>
          </w:p>
          <w:p w14:paraId="6B04349A" w14:textId="77777777" w:rsidR="00A84E83" w:rsidRDefault="00A84E83" w:rsidP="00A84E83">
            <w:pPr>
              <w:spacing w:after="0" w:line="259" w:lineRule="auto"/>
              <w:ind w:left="360" w:firstLine="0"/>
              <w:jc w:val="left"/>
            </w:pPr>
            <w:r>
              <w:t xml:space="preserve">Sabotażu „Wawer” </w:t>
            </w:r>
          </w:p>
          <w:p w14:paraId="1B62EEB6" w14:textId="77777777" w:rsidR="00A84E83" w:rsidRDefault="00A84E83" w:rsidP="00A84E83">
            <w:pPr>
              <w:spacing w:after="28" w:line="259" w:lineRule="auto"/>
              <w:ind w:left="0" w:firstLine="0"/>
              <w:jc w:val="left"/>
            </w:pPr>
            <w:r>
              <w:t xml:space="preserve"> </w:t>
            </w:r>
          </w:p>
          <w:p w14:paraId="3D6C6BD9" w14:textId="77777777" w:rsidR="00A84E83" w:rsidRDefault="00A84E83" w:rsidP="00A84E83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372325C" w14:textId="77777777" w:rsidR="00A84E83" w:rsidRDefault="00A84E83" w:rsidP="00A84E83">
            <w:pPr>
              <w:numPr>
                <w:ilvl w:val="0"/>
                <w:numId w:val="84"/>
              </w:numPr>
              <w:spacing w:after="0" w:line="259" w:lineRule="auto"/>
              <w:ind w:hanging="360"/>
              <w:jc w:val="left"/>
            </w:pPr>
            <w:r>
              <w:t xml:space="preserve">scharakteryzować </w:t>
            </w:r>
          </w:p>
          <w:p w14:paraId="4F02B4AF" w14:textId="77777777" w:rsidR="00A84E83" w:rsidRDefault="00A84E83" w:rsidP="00A84E83">
            <w:pPr>
              <w:spacing w:after="0" w:line="239" w:lineRule="auto"/>
              <w:ind w:left="360" w:firstLine="0"/>
              <w:jc w:val="left"/>
            </w:pPr>
            <w:r>
              <w:t xml:space="preserve">organizację i cele Polskiego Państwa </w:t>
            </w:r>
          </w:p>
          <w:p w14:paraId="35DA7F6E" w14:textId="77777777" w:rsidR="00A84E83" w:rsidRDefault="00A84E83" w:rsidP="00A84E83">
            <w:pPr>
              <w:spacing w:after="35" w:line="259" w:lineRule="auto"/>
              <w:ind w:left="360" w:firstLine="0"/>
              <w:jc w:val="left"/>
            </w:pPr>
            <w:r>
              <w:t xml:space="preserve">Podziemnego </w:t>
            </w:r>
          </w:p>
          <w:p w14:paraId="1A578158" w14:textId="77777777" w:rsidR="00A84E83" w:rsidRDefault="00A84E83" w:rsidP="00A84E83">
            <w:pPr>
              <w:numPr>
                <w:ilvl w:val="0"/>
                <w:numId w:val="84"/>
              </w:numPr>
              <w:spacing w:after="42" w:line="253" w:lineRule="auto"/>
              <w:ind w:hanging="360"/>
              <w:jc w:val="left"/>
            </w:pPr>
            <w:r>
              <w:t xml:space="preserve">wyjaśnić, jakie znaczenie dla Polaków miał symbol Polski Walczącej </w:t>
            </w:r>
          </w:p>
          <w:p w14:paraId="2A09D367" w14:textId="77777777" w:rsidR="00A84E83" w:rsidRDefault="00A84E83" w:rsidP="00A84E83">
            <w:pPr>
              <w:numPr>
                <w:ilvl w:val="0"/>
                <w:numId w:val="84"/>
              </w:numPr>
              <w:spacing w:after="0" w:line="259" w:lineRule="auto"/>
              <w:ind w:hanging="360"/>
              <w:jc w:val="left"/>
            </w:pPr>
            <w:r>
              <w:t xml:space="preserve">wymienić  </w:t>
            </w:r>
          </w:p>
          <w:p w14:paraId="55FFE65E" w14:textId="77777777" w:rsidR="00A84E83" w:rsidRDefault="00A84E83" w:rsidP="00A84E83">
            <w:pPr>
              <w:numPr>
                <w:ilvl w:val="1"/>
                <w:numId w:val="84"/>
              </w:numPr>
              <w:spacing w:after="0" w:line="247" w:lineRule="auto"/>
              <w:ind w:right="44" w:firstLine="0"/>
              <w:jc w:val="left"/>
            </w:pPr>
            <w:r>
              <w:t xml:space="preserve">scharakteryzować najważniejsze akcje przeprowadzone przez konspiracyjny Związek Harcerstwa Polskiego – </w:t>
            </w:r>
          </w:p>
          <w:p w14:paraId="553576B8" w14:textId="77777777" w:rsidR="00A84E83" w:rsidRDefault="00A84E83" w:rsidP="00A84E83">
            <w:pPr>
              <w:spacing w:after="34" w:line="259" w:lineRule="auto"/>
              <w:ind w:left="360" w:firstLine="0"/>
              <w:jc w:val="left"/>
            </w:pPr>
            <w:r>
              <w:t xml:space="preserve">Szare Szeregi </w:t>
            </w:r>
          </w:p>
          <w:p w14:paraId="7F185120" w14:textId="77777777" w:rsidR="00A84E83" w:rsidRDefault="00A84E83" w:rsidP="00A84E83">
            <w:pPr>
              <w:numPr>
                <w:ilvl w:val="0"/>
                <w:numId w:val="84"/>
              </w:numPr>
              <w:spacing w:after="0" w:line="259" w:lineRule="auto"/>
              <w:ind w:hanging="360"/>
              <w:jc w:val="left"/>
            </w:pPr>
            <w:r>
              <w:t xml:space="preserve">omówić cel, przebieg  </w:t>
            </w:r>
          </w:p>
          <w:p w14:paraId="62ED221F" w14:textId="77777777" w:rsidR="00A84E83" w:rsidRDefault="00A84E83" w:rsidP="00A84E83">
            <w:pPr>
              <w:numPr>
                <w:ilvl w:val="1"/>
                <w:numId w:val="84"/>
              </w:numPr>
              <w:spacing w:after="15" w:line="250" w:lineRule="auto"/>
              <w:ind w:right="44" w:firstLine="0"/>
              <w:jc w:val="left"/>
            </w:pPr>
            <w:r>
              <w:t xml:space="preserve">rezultat akcji pod Arsenałem  z wykorzystaniem książki Aleksandra Kamińskiego </w:t>
            </w:r>
            <w:r>
              <w:rPr>
                <w:i/>
              </w:rPr>
              <w:t>Kamienie na szaniec</w:t>
            </w:r>
            <w:r>
              <w:t xml:space="preserve"> </w:t>
            </w:r>
          </w:p>
          <w:p w14:paraId="3E42F5E0" w14:textId="77777777" w:rsidR="00A84E83" w:rsidRDefault="00A84E83" w:rsidP="00A84E83">
            <w:pPr>
              <w:numPr>
                <w:ilvl w:val="0"/>
                <w:numId w:val="84"/>
              </w:numPr>
              <w:spacing w:after="2" w:line="237" w:lineRule="auto"/>
              <w:ind w:hanging="360"/>
              <w:jc w:val="left"/>
            </w:pPr>
            <w:r>
              <w:t xml:space="preserve">scharakteryzować działalność Tajnej Organizacji </w:t>
            </w:r>
          </w:p>
          <w:p w14:paraId="08A6FF33" w14:textId="29DF5A75" w:rsidR="00513913" w:rsidRDefault="00A84E83" w:rsidP="00A84E83">
            <w:pPr>
              <w:spacing w:after="0" w:line="259" w:lineRule="auto"/>
              <w:ind w:left="360" w:firstLine="0"/>
              <w:jc w:val="left"/>
            </w:pPr>
            <w:r>
              <w:t>Nauczycielskiej</w:t>
            </w:r>
          </w:p>
          <w:p w14:paraId="0999049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167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3E354FAA" w14:textId="77777777" w:rsidR="00513913" w:rsidRDefault="0081728E">
            <w:pPr>
              <w:numPr>
                <w:ilvl w:val="0"/>
                <w:numId w:val="80"/>
              </w:numPr>
              <w:spacing w:after="0" w:line="259" w:lineRule="auto"/>
              <w:ind w:hanging="360"/>
              <w:jc w:val="left"/>
            </w:pPr>
            <w:r>
              <w:t xml:space="preserve">daty: IX 1939, XI 1939, </w:t>
            </w:r>
          </w:p>
          <w:p w14:paraId="1E3E0493" w14:textId="77777777" w:rsidR="00513913" w:rsidRDefault="0081728E">
            <w:pPr>
              <w:spacing w:after="3" w:line="259" w:lineRule="auto"/>
              <w:ind w:left="360" w:firstLine="0"/>
              <w:jc w:val="left"/>
            </w:pPr>
            <w:r>
              <w:t>1943</w:t>
            </w:r>
            <w:r>
              <w:rPr>
                <w:b/>
              </w:rPr>
              <w:t xml:space="preserve"> </w:t>
            </w:r>
          </w:p>
          <w:p w14:paraId="4C4250BF" w14:textId="77777777" w:rsidR="00513913" w:rsidRDefault="0081728E">
            <w:pPr>
              <w:numPr>
                <w:ilvl w:val="0"/>
                <w:numId w:val="80"/>
              </w:numPr>
              <w:spacing w:after="0" w:line="238" w:lineRule="auto"/>
              <w:ind w:hanging="360"/>
              <w:jc w:val="left"/>
            </w:pPr>
            <w:r>
              <w:t xml:space="preserve">postacie: gen. Michała TokarzewskiegoKaraszewicza, gen. Kazimierza </w:t>
            </w:r>
          </w:p>
          <w:p w14:paraId="272084F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Sosnkowskiego, </w:t>
            </w:r>
          </w:p>
          <w:p w14:paraId="6637BAEC" w14:textId="77777777" w:rsidR="00A84E83" w:rsidRDefault="0081728E" w:rsidP="00A84E83">
            <w:pPr>
              <w:spacing w:after="0" w:line="259" w:lineRule="auto"/>
              <w:ind w:left="0" w:firstLine="0"/>
              <w:jc w:val="left"/>
            </w:pPr>
            <w:r>
              <w:t xml:space="preserve">Augusta Emila </w:t>
            </w:r>
            <w:r w:rsidR="00FD5D97">
              <w:t>Fieldorfa „Nila”, Franza Kutschery</w:t>
            </w:r>
          </w:p>
          <w:p w14:paraId="53FA2F00" w14:textId="77777777" w:rsidR="00A84E83" w:rsidRDefault="00A84E83" w:rsidP="00A84E8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14:paraId="67F74D70" w14:textId="030AE4DA" w:rsidR="00A84E83" w:rsidRDefault="00A84E83" w:rsidP="00A84E8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Uczeń rozumie: </w:t>
            </w:r>
          </w:p>
          <w:p w14:paraId="0B892449" w14:textId="77777777" w:rsidR="00A84E83" w:rsidRDefault="00A84E83" w:rsidP="00A84E83">
            <w:pPr>
              <w:spacing w:after="0" w:line="259" w:lineRule="auto"/>
              <w:ind w:left="0" w:firstLine="0"/>
              <w:jc w:val="left"/>
            </w:pPr>
          </w:p>
          <w:p w14:paraId="1562A2DF" w14:textId="77777777" w:rsidR="00A84E83" w:rsidRDefault="00A84E83" w:rsidP="00A84E83">
            <w:pPr>
              <w:tabs>
                <w:tab w:val="center" w:pos="51"/>
                <w:tab w:val="center" w:pos="10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Służba </w:t>
            </w:r>
          </w:p>
          <w:p w14:paraId="040F0F0B" w14:textId="77777777" w:rsidR="00A84E83" w:rsidRDefault="00A84E83" w:rsidP="00A84E83">
            <w:pPr>
              <w:spacing w:after="0" w:line="238" w:lineRule="auto"/>
              <w:ind w:left="360" w:firstLine="0"/>
              <w:jc w:val="left"/>
            </w:pPr>
            <w:r>
              <w:t xml:space="preserve">Zwycięstwu Polski (SZP), Związek Walki Zbrojnej (ZWZ), </w:t>
            </w:r>
          </w:p>
          <w:p w14:paraId="50C0DE27" w14:textId="77777777" w:rsidR="00A84E83" w:rsidRDefault="00A84E83" w:rsidP="00A84E83">
            <w:pPr>
              <w:spacing w:after="2" w:line="237" w:lineRule="auto"/>
              <w:ind w:left="360" w:firstLine="0"/>
              <w:jc w:val="left"/>
            </w:pPr>
            <w:r>
              <w:t xml:space="preserve">Komenda Główna, okręgi, obwody, placówki ZWZ, Tajna Administracja Cywilna, konspiracyjne sądownictwo, Wojskowe Sądy </w:t>
            </w:r>
          </w:p>
          <w:p w14:paraId="1217711C" w14:textId="77777777" w:rsidR="00A84E83" w:rsidRDefault="00A84E83" w:rsidP="00A84E83">
            <w:pPr>
              <w:spacing w:after="0" w:line="259" w:lineRule="auto"/>
              <w:ind w:left="360" w:firstLine="0"/>
              <w:jc w:val="left"/>
            </w:pPr>
            <w:r>
              <w:t xml:space="preserve">Specjalne, Cywilne </w:t>
            </w:r>
          </w:p>
          <w:p w14:paraId="285B0B13" w14:textId="77777777" w:rsidR="00A84E83" w:rsidRDefault="00A84E83" w:rsidP="00A84E83">
            <w:pPr>
              <w:spacing w:after="0" w:line="238" w:lineRule="auto"/>
              <w:ind w:left="360" w:firstLine="0"/>
              <w:jc w:val="left"/>
            </w:pPr>
            <w:r>
              <w:t xml:space="preserve">Sądy Specjalne, Komisje Sądzące, ,Kierownictwo Dywersji (Kedyw), akcja N, akcja </w:t>
            </w:r>
          </w:p>
          <w:p w14:paraId="47C4B1D1" w14:textId="77777777" w:rsidR="00A84E83" w:rsidRDefault="00A84E83" w:rsidP="00A84E83">
            <w:pPr>
              <w:spacing w:after="56" w:line="239" w:lineRule="auto"/>
              <w:ind w:left="360" w:firstLine="0"/>
              <w:jc w:val="left"/>
            </w:pPr>
            <w:r>
              <w:t xml:space="preserve">Kutschera, „kat Warszawy”, broń rakietowa – pociski  V-1, V-2 </w:t>
            </w:r>
          </w:p>
          <w:p w14:paraId="5FE67790" w14:textId="77777777" w:rsidR="00A84E83" w:rsidRDefault="00A84E83" w:rsidP="00A84E83">
            <w:pPr>
              <w:numPr>
                <w:ilvl w:val="0"/>
                <w:numId w:val="85"/>
              </w:numPr>
              <w:spacing w:after="34" w:line="244" w:lineRule="auto"/>
              <w:ind w:right="9" w:hanging="360"/>
              <w:jc w:val="left"/>
            </w:pPr>
            <w:r>
              <w:t xml:space="preserve">dlaczego SZP została  w grudniu 1939 r. </w:t>
            </w:r>
          </w:p>
          <w:p w14:paraId="2785CAF2" w14:textId="77777777" w:rsidR="00A84E83" w:rsidRDefault="00A84E83" w:rsidP="00A84E83">
            <w:pPr>
              <w:spacing w:after="0" w:line="259" w:lineRule="auto"/>
              <w:ind w:left="360" w:firstLine="0"/>
              <w:jc w:val="left"/>
            </w:pPr>
            <w:r>
              <w:t xml:space="preserve">włączona do ZWZ </w:t>
            </w:r>
          </w:p>
          <w:p w14:paraId="52C77483" w14:textId="77777777" w:rsidR="00A84E83" w:rsidRDefault="00A84E83" w:rsidP="00A84E83">
            <w:pPr>
              <w:numPr>
                <w:ilvl w:val="0"/>
                <w:numId w:val="85"/>
              </w:numPr>
              <w:spacing w:after="0" w:line="258" w:lineRule="auto"/>
              <w:ind w:right="9" w:hanging="360"/>
              <w:jc w:val="left"/>
            </w:pPr>
            <w:r>
              <w:t xml:space="preserve">dlaczego konspiracyjne sądownictwo nie orzekało kary więzienia </w:t>
            </w:r>
          </w:p>
          <w:p w14:paraId="48CDB42F" w14:textId="77777777" w:rsidR="00A84E83" w:rsidRDefault="00A84E83" w:rsidP="00A84E83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16864CD0" w14:textId="77777777" w:rsidR="00A84E83" w:rsidRDefault="00A84E83" w:rsidP="00A84E83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393D83F5" w14:textId="77777777" w:rsidR="00A84E83" w:rsidRDefault="00A84E83" w:rsidP="00A84E83">
            <w:pPr>
              <w:numPr>
                <w:ilvl w:val="0"/>
                <w:numId w:val="85"/>
              </w:numPr>
              <w:spacing w:after="0" w:line="259" w:lineRule="auto"/>
              <w:ind w:right="9" w:hanging="360"/>
              <w:jc w:val="left"/>
            </w:pPr>
            <w:r>
              <w:t>podać przykłady ważnych akcji wywiadowczych zorganizowanych przez polskie podziemie</w:t>
            </w:r>
          </w:p>
          <w:p w14:paraId="25996F1E" w14:textId="07FC10EB" w:rsidR="00513913" w:rsidRDefault="00A84E83" w:rsidP="00A84E83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  <w:r w:rsidRPr="00DB52AB">
              <w:t>przedstawić główne założenia akcji N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89A6" w14:textId="77777777" w:rsidR="00513913" w:rsidRDefault="0081728E">
            <w:pPr>
              <w:spacing w:after="27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1BD55E2E" w14:textId="77777777" w:rsidR="00513913" w:rsidRDefault="0081728E">
            <w:pPr>
              <w:numPr>
                <w:ilvl w:val="0"/>
                <w:numId w:val="81"/>
              </w:numPr>
              <w:spacing w:after="0" w:line="259" w:lineRule="auto"/>
              <w:ind w:hanging="361"/>
              <w:jc w:val="left"/>
            </w:pPr>
            <w:r>
              <w:t xml:space="preserve">datę: 1944 </w:t>
            </w:r>
          </w:p>
          <w:p w14:paraId="638AB904" w14:textId="77777777" w:rsidR="00513913" w:rsidRDefault="0081728E">
            <w:pPr>
              <w:numPr>
                <w:ilvl w:val="0"/>
                <w:numId w:val="81"/>
              </w:numPr>
              <w:spacing w:after="0" w:line="259" w:lineRule="auto"/>
              <w:ind w:hanging="361"/>
              <w:jc w:val="left"/>
            </w:pPr>
            <w:r>
              <w:t xml:space="preserve">postacie: Kazimierza </w:t>
            </w:r>
          </w:p>
          <w:p w14:paraId="5BE8B208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Pużaka, Cyryla </w:t>
            </w:r>
          </w:p>
          <w:p w14:paraId="0902C61C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Ratajskiego, Jana </w:t>
            </w:r>
          </w:p>
          <w:p w14:paraId="4A76D48C" w14:textId="77777777" w:rsidR="00513913" w:rsidRDefault="0081728E">
            <w:pPr>
              <w:spacing w:after="2" w:line="236" w:lineRule="auto"/>
              <w:ind w:left="361" w:firstLine="0"/>
              <w:jc w:val="left"/>
            </w:pPr>
            <w:r>
              <w:t xml:space="preserve">Piekałkiewicza, Jana Stanisława </w:t>
            </w:r>
          </w:p>
          <w:p w14:paraId="54B34C46" w14:textId="02C57487" w:rsidR="00FD5D97" w:rsidRDefault="0081728E" w:rsidP="00FD5D97">
            <w:pPr>
              <w:spacing w:after="0" w:line="236" w:lineRule="auto"/>
              <w:ind w:left="361" w:firstLine="0"/>
              <w:jc w:val="left"/>
            </w:pPr>
            <w:r>
              <w:t>Jankowskiego, Stefana</w:t>
            </w:r>
            <w:r w:rsidR="00FD5D97">
              <w:t xml:space="preserve"> </w:t>
            </w:r>
            <w:r>
              <w:lastRenderedPageBreak/>
              <w:t xml:space="preserve">Korbońskiego, Jana </w:t>
            </w:r>
            <w:r w:rsidR="00FD5D97">
              <w:t xml:space="preserve">-Jeziorańskiego, </w:t>
            </w:r>
          </w:p>
          <w:p w14:paraId="7D81F2AA" w14:textId="77777777" w:rsidR="00FD5D97" w:rsidRDefault="00FD5D97" w:rsidP="00FD5D97">
            <w:pPr>
              <w:spacing w:after="0" w:line="236" w:lineRule="auto"/>
              <w:ind w:left="361" w:firstLine="0"/>
              <w:jc w:val="left"/>
            </w:pPr>
            <w:r>
              <w:t xml:space="preserve">Elżbiety Zawackiej </w:t>
            </w:r>
          </w:p>
          <w:p w14:paraId="7D4770C5" w14:textId="77777777" w:rsidR="00FD5D97" w:rsidRDefault="00FD5D97" w:rsidP="00FD5D97">
            <w:pPr>
              <w:spacing w:after="0" w:line="236" w:lineRule="auto"/>
              <w:ind w:left="361" w:firstLine="0"/>
              <w:jc w:val="left"/>
            </w:pPr>
            <w:r>
              <w:t xml:space="preserve">„Zo”, Jana Piwnika </w:t>
            </w:r>
          </w:p>
          <w:p w14:paraId="4BC4D76D" w14:textId="38BE3013" w:rsidR="00513913" w:rsidRDefault="00FD5D97" w:rsidP="00FD5D97">
            <w:pPr>
              <w:spacing w:after="0" w:line="236" w:lineRule="auto"/>
              <w:ind w:left="361" w:firstLine="0"/>
              <w:jc w:val="left"/>
            </w:pPr>
            <w:r>
              <w:t>„Ponurego”</w:t>
            </w:r>
          </w:p>
          <w:p w14:paraId="5B8F3B9A" w14:textId="77777777" w:rsidR="00A84E83" w:rsidRDefault="00A84E83" w:rsidP="00A84E8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0EE7CC8" w14:textId="77777777" w:rsidR="00A84E83" w:rsidRDefault="00A84E83" w:rsidP="00A84E83">
            <w:pPr>
              <w:spacing w:after="0" w:line="260" w:lineRule="auto"/>
              <w:ind w:left="361" w:hanging="361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PPS- -Wolność, Równość, Niepodległość, </w:t>
            </w:r>
          </w:p>
          <w:p w14:paraId="7835C577" w14:textId="77777777" w:rsidR="00A84E83" w:rsidRDefault="00A84E83" w:rsidP="00A84E83">
            <w:pPr>
              <w:spacing w:after="0" w:line="259" w:lineRule="auto"/>
              <w:ind w:left="361" w:firstLine="0"/>
              <w:jc w:val="left"/>
            </w:pPr>
            <w:r>
              <w:t xml:space="preserve">Stronnictwo Ludowe, </w:t>
            </w:r>
          </w:p>
          <w:p w14:paraId="41E56B01" w14:textId="77777777" w:rsidR="00A84E83" w:rsidRDefault="00A84E83" w:rsidP="00A84E83">
            <w:pPr>
              <w:spacing w:after="0" w:line="259" w:lineRule="auto"/>
              <w:ind w:left="361" w:firstLine="0"/>
              <w:jc w:val="left"/>
            </w:pPr>
            <w:r>
              <w:t xml:space="preserve">Stronnictwo </w:t>
            </w:r>
          </w:p>
          <w:p w14:paraId="1946DA1C" w14:textId="77777777" w:rsidR="00A84E83" w:rsidRDefault="00A84E83" w:rsidP="00A84E83">
            <w:pPr>
              <w:spacing w:after="0" w:line="259" w:lineRule="auto"/>
              <w:ind w:left="361" w:firstLine="0"/>
              <w:jc w:val="left"/>
            </w:pPr>
            <w:r>
              <w:t xml:space="preserve">Narodowe, </w:t>
            </w:r>
          </w:p>
          <w:p w14:paraId="4E2A285B" w14:textId="77777777" w:rsidR="00A84E83" w:rsidRDefault="00A84E83" w:rsidP="00A84E83">
            <w:pPr>
              <w:spacing w:after="2" w:line="236" w:lineRule="auto"/>
              <w:ind w:left="361" w:firstLine="0"/>
              <w:jc w:val="left"/>
            </w:pPr>
            <w:r>
              <w:t xml:space="preserve">Stronnictwo Pracy, Rada Jedności Narodowej, </w:t>
            </w:r>
          </w:p>
          <w:p w14:paraId="425B1023" w14:textId="77777777" w:rsidR="00A84E83" w:rsidRDefault="00A84E83" w:rsidP="00A84E83">
            <w:pPr>
              <w:spacing w:after="22" w:line="238" w:lineRule="auto"/>
              <w:ind w:left="361" w:firstLine="0"/>
              <w:jc w:val="left"/>
            </w:pPr>
            <w:r>
              <w:t xml:space="preserve">„Wachlarz”, Peenemünde, cichociemni, </w:t>
            </w:r>
          </w:p>
          <w:p w14:paraId="3A86E9D4" w14:textId="77777777" w:rsidR="00A84E83" w:rsidRDefault="00A84E83" w:rsidP="00A84E83">
            <w:pPr>
              <w:spacing w:after="0" w:line="259" w:lineRule="auto"/>
              <w:ind w:left="361" w:firstLine="0"/>
              <w:jc w:val="left"/>
            </w:pPr>
            <w:r>
              <w:t xml:space="preserve">Bataliony Chłopskie, </w:t>
            </w:r>
          </w:p>
          <w:p w14:paraId="64C53F0F" w14:textId="77777777" w:rsidR="00A84E83" w:rsidRDefault="00A84E83" w:rsidP="00A84E83">
            <w:pPr>
              <w:spacing w:after="37" w:line="259" w:lineRule="auto"/>
              <w:ind w:left="361" w:firstLine="0"/>
              <w:jc w:val="left"/>
            </w:pPr>
            <w:r>
              <w:t xml:space="preserve">Gwardia Ludowa  </w:t>
            </w:r>
          </w:p>
          <w:p w14:paraId="7E110281" w14:textId="77777777" w:rsidR="00A84E83" w:rsidRDefault="00A84E83" w:rsidP="00A84E83">
            <w:pPr>
              <w:numPr>
                <w:ilvl w:val="0"/>
                <w:numId w:val="86"/>
              </w:numPr>
              <w:spacing w:after="0" w:line="239" w:lineRule="auto"/>
              <w:ind w:right="89" w:hanging="361"/>
              <w:jc w:val="left"/>
            </w:pPr>
            <w:r>
              <w:t xml:space="preserve">różnicę między formacjami zbrojnymi należącymi do Polskiego Państwa Podziemnego  i pozostającymi poza jego strukturami  </w:t>
            </w:r>
          </w:p>
          <w:p w14:paraId="6D9A09D1" w14:textId="77777777" w:rsidR="00A84E83" w:rsidRDefault="00A84E83" w:rsidP="00A84E83">
            <w:pPr>
              <w:spacing w:after="28" w:line="259" w:lineRule="auto"/>
              <w:ind w:left="721" w:firstLine="0"/>
              <w:jc w:val="left"/>
            </w:pPr>
            <w:r>
              <w:t xml:space="preserve"> </w:t>
            </w:r>
          </w:p>
          <w:p w14:paraId="497799FA" w14:textId="77777777" w:rsidR="00A84E83" w:rsidRDefault="00A84E83" w:rsidP="00A84E83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C5AD9D3" w14:textId="77777777" w:rsidR="00A84E83" w:rsidRDefault="00A84E83" w:rsidP="00A84E83">
            <w:pPr>
              <w:numPr>
                <w:ilvl w:val="0"/>
                <w:numId w:val="86"/>
              </w:numPr>
              <w:spacing w:after="0" w:line="259" w:lineRule="auto"/>
              <w:ind w:right="89" w:hanging="361"/>
              <w:jc w:val="left"/>
            </w:pPr>
            <w:r>
              <w:t xml:space="preserve">podać nazwy </w:t>
            </w:r>
          </w:p>
          <w:p w14:paraId="14632A81" w14:textId="77777777" w:rsidR="00A84E83" w:rsidRDefault="00A84E83" w:rsidP="00A84E83">
            <w:pPr>
              <w:spacing w:after="18" w:line="237" w:lineRule="auto"/>
              <w:ind w:left="361" w:firstLine="0"/>
              <w:jc w:val="left"/>
            </w:pPr>
            <w:r>
              <w:t xml:space="preserve">stronnictw, które utworzyły reprezentację polityczną Polskiego </w:t>
            </w:r>
          </w:p>
          <w:p w14:paraId="60EB633E" w14:textId="77777777" w:rsidR="00A84E83" w:rsidRDefault="00A84E83" w:rsidP="00A84E83">
            <w:pPr>
              <w:spacing w:after="3" w:line="259" w:lineRule="auto"/>
              <w:ind w:left="361" w:firstLine="0"/>
              <w:jc w:val="left"/>
            </w:pPr>
            <w:r>
              <w:t>Państwa Podziemnego</w:t>
            </w:r>
          </w:p>
          <w:p w14:paraId="59893EE6" w14:textId="7C17716A" w:rsidR="00513913" w:rsidRDefault="00A84E83" w:rsidP="00A84E83">
            <w:pPr>
              <w:spacing w:after="3" w:line="259" w:lineRule="auto"/>
              <w:ind w:left="361" w:firstLine="0"/>
              <w:jc w:val="left"/>
            </w:pPr>
            <w:r>
              <w:t xml:space="preserve"> </w:t>
            </w:r>
            <w:r>
              <w:t>-</w:t>
            </w:r>
            <w:r>
              <w:t xml:space="preserve">omówić rolę cichociemnych  w </w:t>
            </w:r>
            <w:r>
              <w:lastRenderedPageBreak/>
              <w:t>działaniach polskiej konspiracji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048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61C8FBA6" w14:textId="77777777" w:rsidR="00513913" w:rsidRDefault="0081728E">
            <w:pPr>
              <w:numPr>
                <w:ilvl w:val="0"/>
                <w:numId w:val="82"/>
              </w:numPr>
              <w:spacing w:after="0" w:line="259" w:lineRule="auto"/>
              <w:ind w:right="53" w:hanging="360"/>
              <w:jc w:val="left"/>
            </w:pPr>
            <w:r>
              <w:t xml:space="preserve">postacie: Wacława </w:t>
            </w:r>
          </w:p>
          <w:p w14:paraId="766AF08F" w14:textId="77777777" w:rsidR="00513913" w:rsidRDefault="0081728E">
            <w:pPr>
              <w:spacing w:after="0" w:line="259" w:lineRule="auto"/>
              <w:ind w:left="0" w:right="176" w:firstLine="0"/>
              <w:jc w:val="center"/>
            </w:pPr>
            <w:r>
              <w:t xml:space="preserve">Felczaka, Elżbiety </w:t>
            </w:r>
          </w:p>
          <w:p w14:paraId="1073AB77" w14:textId="389E243C" w:rsidR="00513913" w:rsidRDefault="0081728E" w:rsidP="00FD5D97">
            <w:pPr>
              <w:spacing w:after="0" w:line="259" w:lineRule="auto"/>
              <w:ind w:left="360" w:firstLine="0"/>
              <w:jc w:val="left"/>
            </w:pPr>
            <w:r>
              <w:t xml:space="preserve">Zahorskiej </w:t>
            </w:r>
          </w:p>
          <w:p w14:paraId="4085BE7C" w14:textId="77777777" w:rsidR="00513913" w:rsidRDefault="0081728E">
            <w:pPr>
              <w:spacing w:after="9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64A7D247" w14:textId="77777777" w:rsidR="00513913" w:rsidRDefault="0081728E" w:rsidP="00FD5D97">
            <w:pPr>
              <w:numPr>
                <w:ilvl w:val="0"/>
                <w:numId w:val="82"/>
              </w:numPr>
              <w:spacing w:after="41" w:line="238" w:lineRule="auto"/>
              <w:ind w:right="53" w:hanging="360"/>
              <w:jc w:val="left"/>
            </w:pPr>
            <w:r>
              <w:t>pojęcia:</w:t>
            </w:r>
            <w:r>
              <w:rPr>
                <w:b/>
              </w:rPr>
              <w:t xml:space="preserve"> </w:t>
            </w:r>
            <w:r>
              <w:t xml:space="preserve">Narodowa Organizacja Wojskowa (NOW), Narodowe Siły Zbrojne (NSZ) </w:t>
            </w:r>
          </w:p>
          <w:p w14:paraId="7E0F6B83" w14:textId="5376F9C9" w:rsidR="00A84E83" w:rsidRDefault="00FD5D97" w:rsidP="00A84E83">
            <w:pPr>
              <w:numPr>
                <w:ilvl w:val="0"/>
                <w:numId w:val="87"/>
              </w:numPr>
              <w:spacing w:after="0" w:line="284" w:lineRule="auto"/>
              <w:ind w:hanging="360"/>
              <w:jc w:val="left"/>
            </w:pPr>
            <w:r>
              <w:lastRenderedPageBreak/>
              <w:t xml:space="preserve">dlaczego doszło do rozłamu w NOW </w:t>
            </w:r>
          </w:p>
          <w:p w14:paraId="01BE2CBE" w14:textId="77777777" w:rsidR="00A84E83" w:rsidRDefault="00A84E83" w:rsidP="00A84E83">
            <w:pPr>
              <w:numPr>
                <w:ilvl w:val="0"/>
                <w:numId w:val="87"/>
              </w:numPr>
              <w:spacing w:after="0" w:line="284" w:lineRule="auto"/>
              <w:ind w:hanging="360"/>
              <w:jc w:val="left"/>
            </w:pPr>
          </w:p>
          <w:p w14:paraId="31F5F893" w14:textId="77777777" w:rsidR="00A84E83" w:rsidRDefault="00A84E83" w:rsidP="00A84E83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44DEF93" w14:textId="77777777" w:rsidR="00A84E83" w:rsidRDefault="00A84E83" w:rsidP="00A84E83">
            <w:pPr>
              <w:numPr>
                <w:ilvl w:val="0"/>
                <w:numId w:val="87"/>
              </w:numPr>
              <w:spacing w:after="0" w:line="259" w:lineRule="auto"/>
              <w:ind w:hanging="360"/>
              <w:jc w:val="left"/>
            </w:pPr>
            <w:r>
              <w:t xml:space="preserve">ocenić postawę majora </w:t>
            </w:r>
          </w:p>
          <w:p w14:paraId="7CECC1E0" w14:textId="77777777" w:rsidR="00A84E83" w:rsidRDefault="00A84E83" w:rsidP="00A84E83">
            <w:pPr>
              <w:spacing w:after="20" w:line="259" w:lineRule="auto"/>
              <w:ind w:left="360" w:firstLine="0"/>
              <w:jc w:val="left"/>
            </w:pPr>
            <w:r>
              <w:t xml:space="preserve">Henryka </w:t>
            </w:r>
          </w:p>
          <w:p w14:paraId="21D6A8A9" w14:textId="77777777" w:rsidR="00A84E83" w:rsidRDefault="00A84E83" w:rsidP="00A84E83">
            <w:pPr>
              <w:spacing w:after="32" w:line="259" w:lineRule="auto"/>
              <w:ind w:left="360" w:firstLine="0"/>
              <w:jc w:val="left"/>
            </w:pPr>
            <w:r>
              <w:t xml:space="preserve">Dobrzańskiego </w:t>
            </w:r>
          </w:p>
          <w:p w14:paraId="43111FA8" w14:textId="77777777" w:rsidR="00A84E83" w:rsidRDefault="00A84E83" w:rsidP="00A84E83">
            <w:pPr>
              <w:numPr>
                <w:ilvl w:val="0"/>
                <w:numId w:val="87"/>
              </w:numPr>
              <w:spacing w:after="0" w:line="259" w:lineRule="auto"/>
              <w:ind w:hanging="360"/>
              <w:jc w:val="left"/>
            </w:pPr>
            <w:r>
              <w:t xml:space="preserve">wymienić  </w:t>
            </w:r>
          </w:p>
          <w:p w14:paraId="02F835B8" w14:textId="77777777" w:rsidR="00A84E83" w:rsidRDefault="00A84E83" w:rsidP="00A84E83">
            <w:pPr>
              <w:spacing w:after="0" w:line="259" w:lineRule="auto"/>
              <w:ind w:left="360" w:firstLine="0"/>
              <w:jc w:val="left"/>
            </w:pPr>
            <w:r>
              <w:t xml:space="preserve">i scharakteryzować </w:t>
            </w:r>
          </w:p>
          <w:p w14:paraId="0731847A" w14:textId="77777777" w:rsidR="00A84E83" w:rsidRDefault="00A84E83" w:rsidP="00A84E83">
            <w:pPr>
              <w:spacing w:after="3" w:line="236" w:lineRule="auto"/>
              <w:ind w:left="360" w:firstLine="0"/>
              <w:jc w:val="left"/>
            </w:pPr>
            <w:r>
              <w:t xml:space="preserve">działalność organizacji wojskowych spoza Polskiego Państwa </w:t>
            </w:r>
          </w:p>
          <w:p w14:paraId="11B3EB61" w14:textId="77777777" w:rsidR="00A84E83" w:rsidRDefault="00A84E83" w:rsidP="00A84E83">
            <w:pPr>
              <w:spacing w:after="35" w:line="259" w:lineRule="auto"/>
              <w:ind w:left="360" w:firstLine="0"/>
              <w:jc w:val="left"/>
            </w:pPr>
            <w:r>
              <w:t xml:space="preserve">Podziemnego </w:t>
            </w:r>
          </w:p>
          <w:p w14:paraId="3E59B568" w14:textId="77777777" w:rsidR="00A84E83" w:rsidRDefault="00A84E83" w:rsidP="00A84E83">
            <w:pPr>
              <w:numPr>
                <w:ilvl w:val="0"/>
                <w:numId w:val="87"/>
              </w:numPr>
              <w:spacing w:after="39" w:line="239" w:lineRule="auto"/>
              <w:ind w:hanging="360"/>
              <w:jc w:val="left"/>
            </w:pPr>
            <w:r>
              <w:t xml:space="preserve">wyjaśnić, dlaczego akcja scalenia  i podporządkowania AK wszystkich organizacji wojskowych </w:t>
            </w:r>
          </w:p>
          <w:p w14:paraId="129124D2" w14:textId="77777777" w:rsidR="00A84E83" w:rsidRDefault="00A84E83" w:rsidP="00A84E83">
            <w:pPr>
              <w:spacing w:after="29" w:line="237" w:lineRule="auto"/>
              <w:ind w:left="360" w:right="115" w:firstLine="0"/>
              <w:jc w:val="left"/>
            </w:pPr>
            <w:r>
              <w:t xml:space="preserve">działających  w podziemiu nie zakończyła się pełnym sukcesem </w:t>
            </w:r>
          </w:p>
          <w:p w14:paraId="653E59C3" w14:textId="77777777" w:rsidR="00A84E83" w:rsidRDefault="00A84E83" w:rsidP="00A84E83">
            <w:pPr>
              <w:numPr>
                <w:ilvl w:val="0"/>
                <w:numId w:val="87"/>
              </w:numPr>
              <w:spacing w:after="0" w:line="237" w:lineRule="auto"/>
              <w:ind w:hanging="360"/>
              <w:jc w:val="left"/>
            </w:pPr>
            <w:r>
              <w:t xml:space="preserve">wyjaśnić, dlaczego Polskie Państwo Podziemne było fenomenem  </w:t>
            </w:r>
          </w:p>
          <w:p w14:paraId="24068700" w14:textId="77777777" w:rsidR="00A84E83" w:rsidRDefault="00A84E83" w:rsidP="00A84E83">
            <w:pPr>
              <w:spacing w:after="0" w:line="259" w:lineRule="auto"/>
              <w:ind w:left="360" w:firstLine="0"/>
              <w:jc w:val="left"/>
            </w:pPr>
            <w:r>
              <w:t xml:space="preserve">w okupowanej części </w:t>
            </w:r>
          </w:p>
          <w:p w14:paraId="483E99C0" w14:textId="77C72221" w:rsidR="00FD5D97" w:rsidRDefault="00A84E83" w:rsidP="00A84E83">
            <w:pPr>
              <w:spacing w:after="0" w:line="259" w:lineRule="auto"/>
              <w:ind w:left="360" w:firstLine="0"/>
              <w:jc w:val="left"/>
            </w:pPr>
            <w:r>
              <w:t>Europy w czasie  II wojny światowej</w:t>
            </w:r>
          </w:p>
        </w:tc>
      </w:tr>
    </w:tbl>
    <w:p w14:paraId="3C0BCCA5" w14:textId="77777777" w:rsidR="00513913" w:rsidRDefault="00513913">
      <w:pPr>
        <w:spacing w:after="0" w:line="259" w:lineRule="auto"/>
        <w:ind w:left="-720" w:right="16121" w:firstLine="0"/>
        <w:jc w:val="left"/>
      </w:pPr>
    </w:p>
    <w:p w14:paraId="1A50F349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1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3C9771EA" w14:textId="77777777">
        <w:trPr>
          <w:trHeight w:val="894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DF6" w14:textId="77777777" w:rsidR="00513913" w:rsidRDefault="0081728E">
            <w:pPr>
              <w:spacing w:after="0" w:line="259" w:lineRule="auto"/>
              <w:ind w:left="0" w:right="478" w:firstLine="0"/>
              <w:jc w:val="left"/>
            </w:pPr>
            <w:r>
              <w:lastRenderedPageBreak/>
              <w:t xml:space="preserve">Akcja „Burza”  i powstanie warszawskie  (rozdz. 11)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A31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152A990" w14:textId="77777777" w:rsidR="00513913" w:rsidRDefault="0081728E">
            <w:pPr>
              <w:numPr>
                <w:ilvl w:val="0"/>
                <w:numId w:val="88"/>
              </w:numPr>
              <w:spacing w:after="0" w:line="244" w:lineRule="auto"/>
              <w:ind w:right="142" w:hanging="360"/>
              <w:jc w:val="left"/>
            </w:pPr>
            <w:r>
              <w:t xml:space="preserve">daty: 1 VIII 1944,  2/3 X 1944 </w:t>
            </w:r>
          </w:p>
          <w:p w14:paraId="5B3FA49F" w14:textId="77777777" w:rsidR="00513913" w:rsidRDefault="0081728E">
            <w:pPr>
              <w:numPr>
                <w:ilvl w:val="0"/>
                <w:numId w:val="88"/>
              </w:numPr>
              <w:spacing w:after="0" w:line="259" w:lineRule="auto"/>
              <w:ind w:right="142" w:hanging="360"/>
              <w:jc w:val="left"/>
            </w:pPr>
            <w:r>
              <w:t xml:space="preserve">postacie: Tadeusza </w:t>
            </w:r>
          </w:p>
          <w:p w14:paraId="339B412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Komorowskiego „Bora”, </w:t>
            </w:r>
          </w:p>
          <w:p w14:paraId="661F4ED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Leopolda Okulickiego </w:t>
            </w:r>
          </w:p>
          <w:p w14:paraId="5A2111A8" w14:textId="77777777" w:rsidR="00513913" w:rsidRDefault="0081728E">
            <w:pPr>
              <w:spacing w:after="2" w:line="259" w:lineRule="auto"/>
              <w:ind w:left="360" w:firstLine="0"/>
              <w:jc w:val="left"/>
            </w:pPr>
            <w:r>
              <w:t xml:space="preserve">„Niedźwiadka”, </w:t>
            </w:r>
          </w:p>
          <w:p w14:paraId="41AF3BAA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>Stanisława Mikołajczyka</w:t>
            </w:r>
            <w:r>
              <w:rPr>
                <w:b/>
                <w:sz w:val="20"/>
              </w:rPr>
              <w:t xml:space="preserve"> </w:t>
            </w:r>
          </w:p>
          <w:p w14:paraId="7A90B63B" w14:textId="77777777" w:rsidR="00513913" w:rsidRDefault="0081728E">
            <w:pPr>
              <w:numPr>
                <w:ilvl w:val="0"/>
                <w:numId w:val="88"/>
              </w:numPr>
              <w:spacing w:after="0" w:line="259" w:lineRule="auto"/>
              <w:ind w:right="142" w:hanging="360"/>
              <w:jc w:val="left"/>
            </w:pPr>
            <w:r>
              <w:t xml:space="preserve">założenia planu „Burza” </w:t>
            </w:r>
          </w:p>
          <w:p w14:paraId="1CABEE98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AED0C1F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42F6BF01" w14:textId="77777777" w:rsidR="00513913" w:rsidRDefault="0081728E">
            <w:pPr>
              <w:numPr>
                <w:ilvl w:val="0"/>
                <w:numId w:val="88"/>
              </w:numPr>
              <w:spacing w:after="19" w:line="238" w:lineRule="auto"/>
              <w:ind w:right="142" w:hanging="360"/>
              <w:jc w:val="left"/>
            </w:pPr>
            <w:r>
              <w:t xml:space="preserve">pojęcia: akcja „Burza”, plan „Burza”,  Godzina „W”, ludobójstwo na Woli (rzeź Woli), zrzuty broni, 1. Armia Wojska Polskiego, kapitulacja, dymisja </w:t>
            </w:r>
          </w:p>
          <w:p w14:paraId="0F0A569E" w14:textId="77777777" w:rsidR="00513913" w:rsidRDefault="0081728E">
            <w:pPr>
              <w:numPr>
                <w:ilvl w:val="0"/>
                <w:numId w:val="88"/>
              </w:numPr>
              <w:spacing w:after="14" w:line="241" w:lineRule="auto"/>
              <w:ind w:right="142" w:hanging="360"/>
              <w:jc w:val="left"/>
            </w:pPr>
            <w:r>
              <w:t xml:space="preserve">dlaczego powstanie  w Warszawie wybuchło o godz. 17.00 </w:t>
            </w:r>
          </w:p>
          <w:p w14:paraId="1AA9A94B" w14:textId="77777777" w:rsidR="00513913" w:rsidRDefault="0081728E">
            <w:pPr>
              <w:numPr>
                <w:ilvl w:val="0"/>
                <w:numId w:val="88"/>
              </w:numPr>
              <w:spacing w:after="0" w:line="241" w:lineRule="auto"/>
              <w:ind w:right="142" w:hanging="360"/>
              <w:jc w:val="left"/>
            </w:pPr>
            <w:r>
              <w:t xml:space="preserve">przyczyny kapitulacji powstania warszawskiego po </w:t>
            </w:r>
          </w:p>
          <w:p w14:paraId="79D0571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63 dniach walki </w:t>
            </w:r>
          </w:p>
          <w:p w14:paraId="48A9298D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CABE22A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91013DE" w14:textId="77777777" w:rsidR="00513913" w:rsidRDefault="0081728E">
            <w:pPr>
              <w:numPr>
                <w:ilvl w:val="0"/>
                <w:numId w:val="88"/>
              </w:numPr>
              <w:spacing w:after="0" w:line="261" w:lineRule="auto"/>
              <w:ind w:right="142" w:hanging="360"/>
              <w:jc w:val="left"/>
            </w:pPr>
            <w:r>
              <w:t xml:space="preserve">przedstawić przyczyny podjęcia decyzji  o wybuchu powstania  </w:t>
            </w:r>
          </w:p>
          <w:p w14:paraId="48D6DE6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 stolicy </w:t>
            </w:r>
          </w:p>
          <w:p w14:paraId="761DE19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3A17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7157545" w14:textId="77777777" w:rsidR="00513913" w:rsidRDefault="0081728E">
            <w:pPr>
              <w:numPr>
                <w:ilvl w:val="0"/>
                <w:numId w:val="89"/>
              </w:numPr>
              <w:spacing w:after="1" w:line="259" w:lineRule="auto"/>
              <w:ind w:hanging="360"/>
              <w:jc w:val="left"/>
            </w:pPr>
            <w:r>
              <w:t xml:space="preserve">datę: 5 VIII 1944 </w:t>
            </w:r>
          </w:p>
          <w:p w14:paraId="3D40CE14" w14:textId="77777777" w:rsidR="00513913" w:rsidRDefault="0081728E">
            <w:pPr>
              <w:numPr>
                <w:ilvl w:val="0"/>
                <w:numId w:val="89"/>
              </w:numPr>
              <w:spacing w:after="0" w:line="259" w:lineRule="auto"/>
              <w:ind w:hanging="360"/>
              <w:jc w:val="left"/>
            </w:pPr>
            <w:r>
              <w:t xml:space="preserve">cele akcji „Burza” </w:t>
            </w:r>
          </w:p>
          <w:p w14:paraId="7A2EB253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6C7C0AEB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6DBBC172" w14:textId="77777777" w:rsidR="00513913" w:rsidRDefault="0081728E">
            <w:pPr>
              <w:numPr>
                <w:ilvl w:val="0"/>
                <w:numId w:val="89"/>
              </w:numPr>
              <w:spacing w:after="0" w:line="259" w:lineRule="auto"/>
              <w:ind w:hanging="360"/>
              <w:jc w:val="left"/>
            </w:pPr>
            <w:r>
              <w:t xml:space="preserve">pojęcia: „krowy”, </w:t>
            </w:r>
          </w:p>
          <w:p w14:paraId="56F917C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„PAST-a” </w:t>
            </w:r>
          </w:p>
          <w:p w14:paraId="2D129772" w14:textId="77777777" w:rsidR="00513913" w:rsidRDefault="0081728E">
            <w:pPr>
              <w:numPr>
                <w:ilvl w:val="0"/>
                <w:numId w:val="89"/>
              </w:numPr>
              <w:spacing w:after="56" w:line="240" w:lineRule="auto"/>
              <w:ind w:hanging="360"/>
              <w:jc w:val="left"/>
            </w:pPr>
            <w:r>
              <w:t xml:space="preserve">dlaczego celem pierwszego natarcia niemieckiego stały się Wola i Ochota </w:t>
            </w:r>
          </w:p>
          <w:p w14:paraId="3D48BBF1" w14:textId="77777777" w:rsidR="00513913" w:rsidRDefault="0081728E">
            <w:pPr>
              <w:numPr>
                <w:ilvl w:val="0"/>
                <w:numId w:val="89"/>
              </w:numPr>
              <w:spacing w:after="0" w:line="241" w:lineRule="auto"/>
              <w:ind w:hanging="360"/>
              <w:jc w:val="left"/>
            </w:pPr>
            <w:r>
              <w:t xml:space="preserve">dlaczego zmieniał się stosunek warszawian do powstania </w:t>
            </w:r>
          </w:p>
          <w:p w14:paraId="2A5EE9FD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164355CC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 </w:t>
            </w:r>
          </w:p>
          <w:p w14:paraId="303F2024" w14:textId="77777777" w:rsidR="00513913" w:rsidRDefault="0081728E">
            <w:pPr>
              <w:numPr>
                <w:ilvl w:val="0"/>
                <w:numId w:val="89"/>
              </w:numPr>
              <w:spacing w:after="0" w:line="259" w:lineRule="auto"/>
              <w:ind w:hanging="360"/>
              <w:jc w:val="left"/>
            </w:pPr>
            <w:r>
              <w:t xml:space="preserve">przedstawić cele akcji </w:t>
            </w:r>
          </w:p>
          <w:p w14:paraId="00C0E54A" w14:textId="77777777" w:rsidR="00513913" w:rsidRDefault="0081728E">
            <w:pPr>
              <w:spacing w:after="36" w:line="259" w:lineRule="auto"/>
              <w:ind w:left="360" w:firstLine="0"/>
              <w:jc w:val="left"/>
            </w:pPr>
            <w:r>
              <w:t xml:space="preserve">„Burza” </w:t>
            </w:r>
          </w:p>
          <w:p w14:paraId="0329040E" w14:textId="77777777" w:rsidR="00513913" w:rsidRDefault="0081728E">
            <w:pPr>
              <w:numPr>
                <w:ilvl w:val="0"/>
                <w:numId w:val="89"/>
              </w:numPr>
              <w:spacing w:after="0" w:line="259" w:lineRule="auto"/>
              <w:ind w:hanging="360"/>
              <w:jc w:val="left"/>
            </w:pPr>
            <w:r>
              <w:t xml:space="preserve">podać przykłady bestialskich mordów dokonanych przez Niemców w Warszawie w czasie powstania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3B1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020DAEC" w14:textId="77777777" w:rsidR="00513913" w:rsidRDefault="0081728E">
            <w:pPr>
              <w:numPr>
                <w:ilvl w:val="0"/>
                <w:numId w:val="90"/>
              </w:numPr>
              <w:spacing w:after="0" w:line="239" w:lineRule="auto"/>
              <w:ind w:hanging="360"/>
              <w:jc w:val="left"/>
            </w:pPr>
            <w:r>
              <w:t xml:space="preserve">daty: XI 1943,  VII 1944 </w:t>
            </w:r>
          </w:p>
          <w:p w14:paraId="677B8119" w14:textId="77777777" w:rsidR="00513913" w:rsidRDefault="0081728E">
            <w:pPr>
              <w:numPr>
                <w:ilvl w:val="0"/>
                <w:numId w:val="90"/>
              </w:numPr>
              <w:spacing w:after="0" w:line="259" w:lineRule="auto"/>
              <w:ind w:hanging="360"/>
              <w:jc w:val="left"/>
            </w:pPr>
            <w:r>
              <w:t xml:space="preserve">postacie: Tadeusza </w:t>
            </w:r>
          </w:p>
          <w:p w14:paraId="0814957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Pełczyńskiego, </w:t>
            </w:r>
          </w:p>
          <w:p w14:paraId="18B6D9F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Antoniego Chruściela </w:t>
            </w:r>
          </w:p>
          <w:p w14:paraId="39D4832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„Montera”</w:t>
            </w:r>
            <w:r>
              <w:rPr>
                <w:b/>
                <w:sz w:val="20"/>
              </w:rPr>
              <w:t xml:space="preserve"> </w:t>
            </w:r>
          </w:p>
          <w:p w14:paraId="28B7CE93" w14:textId="77777777" w:rsidR="00513913" w:rsidRDefault="0081728E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E7CB6B8" w14:textId="77777777" w:rsidR="00513913" w:rsidRDefault="0081728E">
            <w:pPr>
              <w:spacing w:after="6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017A781B" w14:textId="77777777" w:rsidR="00513913" w:rsidRDefault="0081728E">
            <w:pPr>
              <w:numPr>
                <w:ilvl w:val="0"/>
                <w:numId w:val="90"/>
              </w:numPr>
              <w:spacing w:after="0" w:line="260" w:lineRule="auto"/>
              <w:ind w:hanging="360"/>
              <w:jc w:val="left"/>
            </w:pPr>
            <w:r>
              <w:t>pojęcia:</w:t>
            </w:r>
            <w:r>
              <w:rPr>
                <w:b/>
              </w:rPr>
              <w:t xml:space="preserve"> </w:t>
            </w:r>
            <w:r>
              <w:t>poczta polowa, radiostacja „Błyskawica”</w:t>
            </w:r>
            <w:r>
              <w:rPr>
                <w:b/>
              </w:rPr>
              <w:t xml:space="preserve"> </w:t>
            </w:r>
          </w:p>
          <w:p w14:paraId="525E4D51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06C90E66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6A3A0232" w14:textId="77777777" w:rsidR="00513913" w:rsidRDefault="0081728E">
            <w:pPr>
              <w:numPr>
                <w:ilvl w:val="0"/>
                <w:numId w:val="90"/>
              </w:numPr>
              <w:spacing w:after="43" w:line="253" w:lineRule="auto"/>
              <w:ind w:hanging="360"/>
              <w:jc w:val="left"/>
            </w:pPr>
            <w:r>
              <w:t xml:space="preserve">przedstawić, jakimi siłami i uzbrojeniem dysponowali powstańcy </w:t>
            </w:r>
          </w:p>
          <w:p w14:paraId="4E731945" w14:textId="77777777" w:rsidR="00513913" w:rsidRDefault="0081728E">
            <w:pPr>
              <w:numPr>
                <w:ilvl w:val="0"/>
                <w:numId w:val="90"/>
              </w:numPr>
              <w:spacing w:after="22" w:line="241" w:lineRule="auto"/>
              <w:ind w:hanging="360"/>
              <w:jc w:val="left"/>
            </w:pPr>
            <w:r>
              <w:t xml:space="preserve">omówić stosunek warszawian do powstania </w:t>
            </w:r>
          </w:p>
          <w:p w14:paraId="309D557E" w14:textId="77777777" w:rsidR="00513913" w:rsidRDefault="0081728E">
            <w:pPr>
              <w:numPr>
                <w:ilvl w:val="0"/>
                <w:numId w:val="90"/>
              </w:numPr>
              <w:spacing w:after="0" w:line="259" w:lineRule="auto"/>
              <w:ind w:hanging="360"/>
              <w:jc w:val="left"/>
            </w:pPr>
            <w:r>
              <w:t>omówić los żołnierzy AK i ludności cywilnej po upadku powstania warszawskiego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8C0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73AC149" w14:textId="77777777" w:rsidR="00513913" w:rsidRDefault="0081728E">
            <w:pPr>
              <w:numPr>
                <w:ilvl w:val="0"/>
                <w:numId w:val="91"/>
              </w:numPr>
              <w:spacing w:after="1" w:line="238" w:lineRule="auto"/>
              <w:ind w:right="40" w:hanging="361"/>
              <w:jc w:val="left"/>
            </w:pPr>
            <w:r>
              <w:t xml:space="preserve">postacie: Ericha von dem Bacha- -Zelewskiego, </w:t>
            </w:r>
          </w:p>
          <w:p w14:paraId="5416034E" w14:textId="77777777" w:rsidR="00513913" w:rsidRDefault="0081728E">
            <w:pPr>
              <w:spacing w:after="2" w:line="236" w:lineRule="auto"/>
              <w:ind w:left="361" w:firstLine="0"/>
              <w:jc w:val="left"/>
            </w:pPr>
            <w:r>
              <w:t xml:space="preserve">Bronisława Kamińskiego, Tomasza </w:t>
            </w:r>
          </w:p>
          <w:p w14:paraId="6B89B5DA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Arciszewskiego </w:t>
            </w:r>
          </w:p>
          <w:p w14:paraId="1D126954" w14:textId="77777777" w:rsidR="00513913" w:rsidRDefault="0081728E">
            <w:pPr>
              <w:spacing w:after="28" w:line="259" w:lineRule="auto"/>
              <w:ind w:left="361" w:firstLine="0"/>
              <w:jc w:val="left"/>
            </w:pPr>
            <w:r>
              <w:t xml:space="preserve"> </w:t>
            </w:r>
          </w:p>
          <w:p w14:paraId="665F7C2D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782BC12E" w14:textId="77777777" w:rsidR="00513913" w:rsidRDefault="0081728E">
            <w:pPr>
              <w:numPr>
                <w:ilvl w:val="0"/>
                <w:numId w:val="91"/>
              </w:numPr>
              <w:spacing w:after="41" w:line="239" w:lineRule="auto"/>
              <w:ind w:right="40" w:hanging="361"/>
              <w:jc w:val="left"/>
            </w:pPr>
            <w:r>
              <w:t xml:space="preserve">przyczyny podania się do dymisji przez premiera rządu na uchodźstwie Stanisława </w:t>
            </w:r>
          </w:p>
          <w:p w14:paraId="419F050F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Mikołajczyka </w:t>
            </w:r>
          </w:p>
          <w:p w14:paraId="0C91FA54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73D0EE1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 </w:t>
            </w:r>
          </w:p>
          <w:p w14:paraId="5C70A793" w14:textId="77777777" w:rsidR="00513913" w:rsidRDefault="0081728E">
            <w:pPr>
              <w:numPr>
                <w:ilvl w:val="0"/>
                <w:numId w:val="91"/>
              </w:numPr>
              <w:spacing w:after="60" w:line="238" w:lineRule="auto"/>
              <w:ind w:right="40" w:hanging="361"/>
              <w:jc w:val="left"/>
            </w:pPr>
            <w:r>
              <w:t xml:space="preserve">przedstawić stosunek aliantów do powstania warszawskiego </w:t>
            </w:r>
          </w:p>
          <w:p w14:paraId="68D9AA6F" w14:textId="77777777" w:rsidR="00513913" w:rsidRDefault="0081728E">
            <w:pPr>
              <w:numPr>
                <w:ilvl w:val="0"/>
                <w:numId w:val="91"/>
              </w:numPr>
              <w:spacing w:after="36" w:line="259" w:lineRule="auto"/>
              <w:ind w:right="40" w:hanging="361"/>
              <w:jc w:val="left"/>
            </w:pPr>
            <w:r>
              <w:t xml:space="preserve">omówić rezultat rozmów Stanisława Mikołajczyka  z Józefem Stalinem  w Moskwie </w:t>
            </w:r>
          </w:p>
          <w:p w14:paraId="016C6415" w14:textId="77777777" w:rsidR="00513913" w:rsidRDefault="0081728E">
            <w:pPr>
              <w:numPr>
                <w:ilvl w:val="0"/>
                <w:numId w:val="91"/>
              </w:numPr>
              <w:spacing w:after="27" w:line="239" w:lineRule="auto"/>
              <w:ind w:right="40" w:hanging="361"/>
              <w:jc w:val="left"/>
            </w:pPr>
            <w:r>
              <w:t xml:space="preserve">wyjaśnić, dlaczego, do 10 września, Stalin nie pozwolił na lądowanie na sowieckich lotniskach alianckich samolotów niosących pomoc Warszawie  </w:t>
            </w:r>
          </w:p>
          <w:p w14:paraId="3648217E" w14:textId="4F8B296C" w:rsidR="00513913" w:rsidRDefault="0081728E">
            <w:pPr>
              <w:numPr>
                <w:ilvl w:val="0"/>
                <w:numId w:val="91"/>
              </w:numPr>
              <w:spacing w:after="0" w:line="259" w:lineRule="auto"/>
              <w:ind w:right="40" w:hanging="361"/>
              <w:jc w:val="left"/>
            </w:pPr>
            <w:r>
              <w:t xml:space="preserve">przedstawić konsekwencje </w:t>
            </w:r>
            <w:r w:rsidR="00C207ED">
              <w:t>powstania warszawskiego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AA88" w14:textId="77777777" w:rsidR="00513913" w:rsidRDefault="0081728E">
            <w:pPr>
              <w:spacing w:after="22" w:line="242" w:lineRule="auto"/>
              <w:ind w:left="0" w:right="337" w:firstLine="0"/>
              <w:jc w:val="left"/>
            </w:pPr>
            <w:r>
              <w:rPr>
                <w:b/>
              </w:rPr>
              <w:t xml:space="preserve">Uczeń potrafi: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scharakteryzować przyczyny, przebieg  i konsekwencje powstania warszawskiego </w:t>
            </w:r>
          </w:p>
          <w:p w14:paraId="274FD47C" w14:textId="77777777" w:rsidR="00513913" w:rsidRDefault="0081728E">
            <w:pPr>
              <w:spacing w:after="0" w:line="259" w:lineRule="auto"/>
              <w:ind w:left="360" w:right="73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t>omówić sposoby upamiętnienia powstania warszawskiego (Muzeum Powstania Warszawskiego, pomniki, tablice pamiątkowe, uroczyste obchody rocznic wybuchu powstania, wspólne śpiewanie powstańczych pieśni  1 VIII w Warszawie)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18F9E1D2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752BC576" w14:textId="77777777">
        <w:trPr>
          <w:trHeight w:val="897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C25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Początki Polski podporządkowanej ZSRS (rozdz. 12)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1577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9707289" w14:textId="77777777" w:rsidR="00513913" w:rsidRDefault="0081728E">
            <w:pPr>
              <w:numPr>
                <w:ilvl w:val="0"/>
                <w:numId w:val="92"/>
              </w:numPr>
              <w:spacing w:after="0" w:line="259" w:lineRule="auto"/>
              <w:ind w:hanging="360"/>
              <w:jc w:val="left"/>
            </w:pPr>
            <w:r>
              <w:t xml:space="preserve">daty: 12–13 X 1943,  </w:t>
            </w:r>
          </w:p>
          <w:p w14:paraId="19E6D8CC" w14:textId="77777777" w:rsidR="00513913" w:rsidRDefault="0081728E">
            <w:pPr>
              <w:spacing w:after="36" w:line="259" w:lineRule="auto"/>
              <w:ind w:left="360" w:firstLine="0"/>
              <w:jc w:val="left"/>
            </w:pPr>
            <w:r>
              <w:t xml:space="preserve">22 VII 1944 </w:t>
            </w:r>
          </w:p>
          <w:p w14:paraId="4817DA95" w14:textId="77777777" w:rsidR="00513913" w:rsidRDefault="0081728E">
            <w:pPr>
              <w:numPr>
                <w:ilvl w:val="0"/>
                <w:numId w:val="92"/>
              </w:numPr>
              <w:spacing w:after="0" w:line="259" w:lineRule="auto"/>
              <w:ind w:hanging="360"/>
              <w:jc w:val="left"/>
            </w:pPr>
            <w:r>
              <w:t xml:space="preserve">postacie: Władysława </w:t>
            </w:r>
          </w:p>
          <w:p w14:paraId="5629631D" w14:textId="77777777" w:rsidR="00513913" w:rsidRDefault="0081728E">
            <w:pPr>
              <w:spacing w:after="16" w:line="236" w:lineRule="auto"/>
              <w:ind w:left="360" w:firstLine="0"/>
              <w:jc w:val="left"/>
            </w:pPr>
            <w:r>
              <w:t xml:space="preserve">Gomułki, Bolesława Bieruta, Edwarda </w:t>
            </w:r>
          </w:p>
          <w:p w14:paraId="0CCC395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Osóbki-Morawskiego </w:t>
            </w:r>
            <w:r>
              <w:rPr>
                <w:b/>
              </w:rPr>
              <w:t xml:space="preserve"> </w:t>
            </w:r>
          </w:p>
          <w:p w14:paraId="11C05E01" w14:textId="77777777" w:rsidR="00513913" w:rsidRDefault="0081728E">
            <w:pPr>
              <w:numPr>
                <w:ilvl w:val="0"/>
                <w:numId w:val="92"/>
              </w:numPr>
              <w:spacing w:after="13" w:line="244" w:lineRule="auto"/>
              <w:ind w:hanging="360"/>
              <w:jc w:val="left"/>
            </w:pPr>
            <w:r>
              <w:t xml:space="preserve">prawdziwe miejsce powstania PKWN </w:t>
            </w:r>
          </w:p>
          <w:p w14:paraId="1BE303F6" w14:textId="77777777" w:rsidR="00513913" w:rsidRDefault="0081728E">
            <w:pPr>
              <w:spacing w:after="3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F1BC5A9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177AE7AC" w14:textId="77777777" w:rsidR="00513913" w:rsidRDefault="0081728E">
            <w:pPr>
              <w:numPr>
                <w:ilvl w:val="0"/>
                <w:numId w:val="92"/>
              </w:numPr>
              <w:spacing w:after="0" w:line="239" w:lineRule="auto"/>
              <w:ind w:hanging="360"/>
              <w:jc w:val="left"/>
            </w:pPr>
            <w:r>
              <w:t xml:space="preserve">pojęcia: Polska Partia Robotnicza, 1. Dywizja Piechoty im. Tadeusza Kościuszki, chrzest bojowy – bitwa pod Lenino, Polski Komitet </w:t>
            </w:r>
          </w:p>
          <w:p w14:paraId="61166DF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Wyzwolenia </w:t>
            </w:r>
          </w:p>
          <w:p w14:paraId="3484F385" w14:textId="77777777" w:rsidR="00513913" w:rsidRDefault="0081728E">
            <w:pPr>
              <w:spacing w:after="2" w:line="237" w:lineRule="auto"/>
              <w:ind w:left="360" w:firstLine="0"/>
              <w:jc w:val="left"/>
            </w:pPr>
            <w:r>
              <w:t xml:space="preserve">Narodowego, manifest PKWN, konferencja </w:t>
            </w:r>
          </w:p>
          <w:p w14:paraId="6B7F12E6" w14:textId="77777777" w:rsidR="00513913" w:rsidRDefault="0081728E">
            <w:pPr>
              <w:spacing w:after="0" w:line="276" w:lineRule="auto"/>
              <w:ind w:left="360" w:firstLine="0"/>
              <w:jc w:val="left"/>
            </w:pPr>
            <w:r>
              <w:t xml:space="preserve">Wielkiej Trójki w Jałcie, „Polska lubelska” </w:t>
            </w:r>
          </w:p>
          <w:p w14:paraId="0504FCBE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B60A9D1" w14:textId="77777777" w:rsidR="00513913" w:rsidRDefault="0081728E">
            <w:pPr>
              <w:spacing w:after="0" w:line="245" w:lineRule="auto"/>
              <w:ind w:left="0" w:right="105" w:firstLine="0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wymienić główne postanowienia manifestu </w:t>
            </w:r>
          </w:p>
          <w:p w14:paraId="365F718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PKWN </w:t>
            </w:r>
          </w:p>
          <w:p w14:paraId="0692D6C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A476E5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1618AE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89D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1CC9EE79" w14:textId="77777777" w:rsidR="00513913" w:rsidRDefault="0081728E">
            <w:pPr>
              <w:numPr>
                <w:ilvl w:val="0"/>
                <w:numId w:val="93"/>
              </w:numPr>
              <w:spacing w:after="0" w:line="259" w:lineRule="auto"/>
              <w:ind w:hanging="360"/>
              <w:jc w:val="left"/>
            </w:pPr>
            <w:r>
              <w:t xml:space="preserve">daty: 5 I 1942, 1942, </w:t>
            </w:r>
          </w:p>
          <w:p w14:paraId="09CE6AF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1943, 31 XII 1943, </w:t>
            </w:r>
          </w:p>
          <w:p w14:paraId="4EEADC8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1944 </w:t>
            </w:r>
          </w:p>
          <w:p w14:paraId="231BDDFF" w14:textId="77777777" w:rsidR="00513913" w:rsidRDefault="0081728E">
            <w:pPr>
              <w:numPr>
                <w:ilvl w:val="0"/>
                <w:numId w:val="93"/>
              </w:numPr>
              <w:spacing w:after="0" w:line="244" w:lineRule="auto"/>
              <w:ind w:hanging="360"/>
              <w:jc w:val="left"/>
            </w:pPr>
            <w:r>
              <w:t xml:space="preserve">postacie: Wandy Wasilewskiej, </w:t>
            </w:r>
          </w:p>
          <w:p w14:paraId="7F20522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Zygmunta Berlinga </w:t>
            </w:r>
          </w:p>
          <w:p w14:paraId="15FBBBAB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755B5660" w14:textId="77777777" w:rsidR="00513913" w:rsidRDefault="0081728E">
            <w:pPr>
              <w:spacing w:after="0" w:line="251" w:lineRule="auto"/>
              <w:ind w:left="0" w:right="645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Gwardia </w:t>
            </w:r>
          </w:p>
          <w:p w14:paraId="4C0D971D" w14:textId="77777777" w:rsidR="00513913" w:rsidRDefault="0081728E">
            <w:pPr>
              <w:spacing w:after="25" w:line="236" w:lineRule="auto"/>
              <w:ind w:left="360" w:firstLine="0"/>
              <w:jc w:val="left"/>
            </w:pPr>
            <w:r>
              <w:t xml:space="preserve">Ludowa, Armia Ludowa, Związek </w:t>
            </w:r>
          </w:p>
          <w:p w14:paraId="406AFF4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Patriotów Polskich, </w:t>
            </w:r>
          </w:p>
          <w:p w14:paraId="63D085D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Krajowa Rada </w:t>
            </w:r>
          </w:p>
          <w:p w14:paraId="51AC29C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Narodowa </w:t>
            </w:r>
          </w:p>
          <w:p w14:paraId="54CC985B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7FDB0B4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6A70B477" w14:textId="77777777" w:rsidR="00513913" w:rsidRDefault="0081728E">
            <w:pPr>
              <w:numPr>
                <w:ilvl w:val="0"/>
                <w:numId w:val="93"/>
              </w:numPr>
              <w:spacing w:after="52" w:line="244" w:lineRule="auto"/>
              <w:ind w:hanging="360"/>
              <w:jc w:val="left"/>
            </w:pPr>
            <w:r>
              <w:t xml:space="preserve">wymienić główne cele PPR </w:t>
            </w:r>
          </w:p>
          <w:p w14:paraId="00C83996" w14:textId="77777777" w:rsidR="00513913" w:rsidRDefault="0081728E">
            <w:pPr>
              <w:numPr>
                <w:ilvl w:val="0"/>
                <w:numId w:val="93"/>
              </w:numPr>
              <w:spacing w:after="28" w:line="266" w:lineRule="auto"/>
              <w:ind w:hanging="360"/>
              <w:jc w:val="left"/>
            </w:pPr>
            <w:r>
              <w:t xml:space="preserve">wymienić organizacje zbrojne komunistów  i scharakteryzować ich działalność </w:t>
            </w:r>
          </w:p>
          <w:p w14:paraId="1C55E8BD" w14:textId="77777777" w:rsidR="00513913" w:rsidRDefault="0081728E">
            <w:pPr>
              <w:numPr>
                <w:ilvl w:val="0"/>
                <w:numId w:val="93"/>
              </w:numPr>
              <w:spacing w:after="0" w:line="253" w:lineRule="auto"/>
              <w:ind w:hanging="360"/>
              <w:jc w:val="left"/>
            </w:pPr>
            <w:r>
              <w:t xml:space="preserve">wyjaśnić, jakie czynniki decydowały  o tym, że niektórzy Polacy wstępowali do </w:t>
            </w:r>
          </w:p>
          <w:p w14:paraId="26CE6BCF" w14:textId="77777777" w:rsidR="00513913" w:rsidRDefault="0081728E">
            <w:pPr>
              <w:spacing w:after="0" w:line="236" w:lineRule="auto"/>
              <w:ind w:left="360" w:firstLine="0"/>
              <w:jc w:val="left"/>
            </w:pPr>
            <w:r>
              <w:t xml:space="preserve">partyzantki komunistycznej </w:t>
            </w:r>
          </w:p>
          <w:p w14:paraId="580ABEA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C63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95DA8D6" w14:textId="77777777" w:rsidR="00513913" w:rsidRDefault="0081728E">
            <w:pPr>
              <w:numPr>
                <w:ilvl w:val="0"/>
                <w:numId w:val="94"/>
              </w:numPr>
              <w:spacing w:after="0" w:line="249" w:lineRule="auto"/>
              <w:ind w:hanging="360"/>
              <w:jc w:val="left"/>
            </w:pPr>
            <w:r>
              <w:t xml:space="preserve">daty: 17 I 1945,  I – II 1945, 7–18 III </w:t>
            </w:r>
          </w:p>
          <w:p w14:paraId="6922DB74" w14:textId="77777777" w:rsidR="00513913" w:rsidRDefault="0081728E">
            <w:pPr>
              <w:spacing w:after="34" w:line="259" w:lineRule="auto"/>
              <w:ind w:left="360" w:firstLine="0"/>
              <w:jc w:val="left"/>
            </w:pPr>
            <w:r>
              <w:t xml:space="preserve">1945, 2 V 1945 </w:t>
            </w:r>
          </w:p>
          <w:p w14:paraId="7949D671" w14:textId="77777777" w:rsidR="00513913" w:rsidRDefault="0081728E">
            <w:pPr>
              <w:numPr>
                <w:ilvl w:val="0"/>
                <w:numId w:val="94"/>
              </w:numPr>
              <w:spacing w:after="0" w:line="281" w:lineRule="auto"/>
              <w:ind w:hanging="360"/>
              <w:jc w:val="left"/>
            </w:pPr>
            <w:r>
              <w:t xml:space="preserve">postacie: Michała Roli-Żymierskiego, Karola Świerczewskiego </w:t>
            </w:r>
          </w:p>
          <w:p w14:paraId="20B49D12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BFA844B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64B21965" w14:textId="77777777" w:rsidR="00513913" w:rsidRDefault="0081728E">
            <w:pPr>
              <w:numPr>
                <w:ilvl w:val="0"/>
                <w:numId w:val="94"/>
              </w:numPr>
              <w:spacing w:after="0" w:line="241" w:lineRule="auto"/>
              <w:ind w:hanging="360"/>
              <w:jc w:val="left"/>
            </w:pPr>
            <w:r>
              <w:t xml:space="preserve">pojęcia: „Płatne Pachołki Rosji”, obóz w Sielcach nad Oką,  1. Korpus Polskich Sił Zbrojnych w ZSRS,  1. Amia Polska, berlingowcy,  1. Samodzielny Batalion Kobiecy  im. Emilii Plater, przyczółki w rejonie Warki i Magnuszewa, bitwa pod </w:t>
            </w:r>
          </w:p>
          <w:p w14:paraId="1F8523F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Studziankami, Wał </w:t>
            </w:r>
          </w:p>
          <w:p w14:paraId="51C18043" w14:textId="77777777" w:rsidR="00513913" w:rsidRDefault="0081728E">
            <w:pPr>
              <w:spacing w:after="0" w:line="238" w:lineRule="auto"/>
              <w:ind w:left="360" w:firstLine="0"/>
              <w:jc w:val="left"/>
            </w:pPr>
            <w:r>
              <w:t xml:space="preserve">Pomorski, zdobycie Kołobrzegu, szturm na Berlin, 2. Armia </w:t>
            </w:r>
          </w:p>
          <w:p w14:paraId="076279C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Wojska Polskiego </w:t>
            </w:r>
          </w:p>
          <w:p w14:paraId="67E5E523" w14:textId="77777777" w:rsidR="00513913" w:rsidRDefault="0081728E">
            <w:pPr>
              <w:numPr>
                <w:ilvl w:val="0"/>
                <w:numId w:val="94"/>
              </w:numPr>
              <w:spacing w:after="0" w:line="259" w:lineRule="auto"/>
              <w:ind w:hanging="360"/>
              <w:jc w:val="left"/>
            </w:pPr>
            <w:r>
              <w:t xml:space="preserve">dlaczego PKWN </w:t>
            </w:r>
          </w:p>
          <w:p w14:paraId="79944B80" w14:textId="77777777" w:rsidR="00513913" w:rsidRDefault="0081728E">
            <w:pPr>
              <w:spacing w:after="3" w:line="238" w:lineRule="auto"/>
              <w:ind w:left="360" w:firstLine="0"/>
              <w:jc w:val="left"/>
            </w:pPr>
            <w:r>
              <w:t xml:space="preserve">ogłosił, że działa na podstawie konstytucji marcowej z 1921 r. </w:t>
            </w:r>
          </w:p>
          <w:p w14:paraId="49215AE5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FA8E487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D53C0A6" w14:textId="77777777" w:rsidR="00513913" w:rsidRDefault="0081728E">
            <w:pPr>
              <w:numPr>
                <w:ilvl w:val="0"/>
                <w:numId w:val="94"/>
              </w:numPr>
              <w:spacing w:after="0" w:line="259" w:lineRule="auto"/>
              <w:ind w:hanging="360"/>
              <w:jc w:val="left"/>
            </w:pPr>
            <w:r>
              <w:t xml:space="preserve">omówić proces </w:t>
            </w:r>
          </w:p>
          <w:p w14:paraId="01125D3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tworzenia się polskich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210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5F31B21" w14:textId="77777777" w:rsidR="00513913" w:rsidRDefault="0081728E">
            <w:pPr>
              <w:numPr>
                <w:ilvl w:val="0"/>
                <w:numId w:val="95"/>
              </w:numPr>
              <w:spacing w:after="0" w:line="259" w:lineRule="auto"/>
              <w:ind w:hanging="361"/>
              <w:jc w:val="left"/>
            </w:pPr>
            <w:r>
              <w:t>daty</w:t>
            </w:r>
            <w:r>
              <w:rPr>
                <w:b/>
              </w:rPr>
              <w:t xml:space="preserve">: </w:t>
            </w:r>
            <w:r>
              <w:t xml:space="preserve">19 I 1945,  </w:t>
            </w:r>
          </w:p>
          <w:p w14:paraId="3A64A385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18–21 VI 1945 </w:t>
            </w:r>
            <w:r>
              <w:rPr>
                <w:b/>
              </w:rPr>
              <w:t xml:space="preserve"> </w:t>
            </w:r>
          </w:p>
          <w:p w14:paraId="41E1F9B0" w14:textId="77777777" w:rsidR="00513913" w:rsidRDefault="0081728E">
            <w:pPr>
              <w:numPr>
                <w:ilvl w:val="0"/>
                <w:numId w:val="95"/>
              </w:numPr>
              <w:spacing w:after="0" w:line="259" w:lineRule="auto"/>
              <w:ind w:hanging="361"/>
              <w:jc w:val="left"/>
            </w:pPr>
            <w:r>
              <w:t xml:space="preserve">postacie: Kazimierza </w:t>
            </w:r>
          </w:p>
          <w:p w14:paraId="15349CA6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Pużaka, Adama </w:t>
            </w:r>
          </w:p>
          <w:p w14:paraId="1E6A394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Bienia, Leopolda </w:t>
            </w:r>
          </w:p>
          <w:p w14:paraId="6C239894" w14:textId="77777777" w:rsidR="00513913" w:rsidRDefault="0081728E">
            <w:pPr>
              <w:spacing w:after="2" w:line="236" w:lineRule="auto"/>
              <w:ind w:left="361" w:firstLine="0"/>
              <w:jc w:val="left"/>
            </w:pPr>
            <w:r>
              <w:t xml:space="preserve">Okulickiego, Jana Stanisława </w:t>
            </w:r>
          </w:p>
          <w:p w14:paraId="2CA14C6B" w14:textId="77777777" w:rsidR="00513913" w:rsidRDefault="0081728E">
            <w:pPr>
              <w:spacing w:after="272" w:line="259" w:lineRule="auto"/>
              <w:ind w:left="361" w:firstLine="0"/>
              <w:jc w:val="left"/>
            </w:pPr>
            <w:r>
              <w:t xml:space="preserve">Jankowskiego </w:t>
            </w:r>
          </w:p>
          <w:p w14:paraId="42FD7904" w14:textId="77777777" w:rsidR="00513913" w:rsidRDefault="0081728E">
            <w:pPr>
              <w:spacing w:after="37" w:line="259" w:lineRule="auto"/>
              <w:ind w:left="0" w:firstLine="0"/>
              <w:jc w:val="left"/>
            </w:pPr>
            <w:r>
              <w:rPr>
                <w:b/>
              </w:rPr>
              <w:t>Uczeń rozumie</w:t>
            </w:r>
            <w:r>
              <w:t xml:space="preserve">: </w:t>
            </w:r>
          </w:p>
          <w:p w14:paraId="1118679F" w14:textId="77777777" w:rsidR="00513913" w:rsidRDefault="0081728E">
            <w:pPr>
              <w:numPr>
                <w:ilvl w:val="0"/>
                <w:numId w:val="95"/>
              </w:numPr>
              <w:spacing w:after="0" w:line="259" w:lineRule="auto"/>
              <w:ind w:hanging="361"/>
              <w:jc w:val="left"/>
            </w:pPr>
            <w:r>
              <w:t xml:space="preserve">pojęcia: Resort </w:t>
            </w:r>
          </w:p>
          <w:p w14:paraId="704BF814" w14:textId="77777777" w:rsidR="00513913" w:rsidRDefault="0081728E">
            <w:pPr>
              <w:spacing w:after="18" w:line="238" w:lineRule="auto"/>
              <w:ind w:left="361" w:firstLine="0"/>
              <w:jc w:val="left"/>
            </w:pPr>
            <w:r>
              <w:t xml:space="preserve">Bezpieczeństwa Publicznego, proces szesnastu </w:t>
            </w:r>
          </w:p>
          <w:p w14:paraId="2D7915BF" w14:textId="77777777" w:rsidR="00513913" w:rsidRDefault="0081728E">
            <w:pPr>
              <w:numPr>
                <w:ilvl w:val="0"/>
                <w:numId w:val="95"/>
              </w:numPr>
              <w:spacing w:after="0" w:line="259" w:lineRule="auto"/>
              <w:ind w:hanging="361"/>
              <w:jc w:val="left"/>
            </w:pPr>
            <w:r>
              <w:t xml:space="preserve">dlaczego gen. Leopold </w:t>
            </w:r>
          </w:p>
          <w:p w14:paraId="19440B3E" w14:textId="77777777" w:rsidR="00513913" w:rsidRDefault="0081728E">
            <w:pPr>
              <w:spacing w:after="0" w:line="346" w:lineRule="auto"/>
              <w:ind w:left="0" w:right="21" w:firstLine="361"/>
              <w:jc w:val="left"/>
            </w:pPr>
            <w:r>
              <w:t xml:space="preserve">Okulicki podjął decyzję o rozwiązaniu Armii Krajowej </w:t>
            </w:r>
            <w:r>
              <w:rPr>
                <w:b/>
              </w:rPr>
              <w:t xml:space="preserve">Uczeń potrafi: </w:t>
            </w:r>
          </w:p>
          <w:p w14:paraId="62700E9B" w14:textId="77777777" w:rsidR="00513913" w:rsidRDefault="0081728E">
            <w:pPr>
              <w:numPr>
                <w:ilvl w:val="0"/>
                <w:numId w:val="95"/>
              </w:numPr>
              <w:spacing w:after="43" w:line="251" w:lineRule="auto"/>
              <w:ind w:hanging="361"/>
              <w:jc w:val="left"/>
            </w:pPr>
            <w:r>
              <w:t xml:space="preserve">przedstawić ustalenia aliantów w sprawie Polski podjęte bez udziału Polaków </w:t>
            </w:r>
          </w:p>
          <w:p w14:paraId="7FED3C47" w14:textId="77777777" w:rsidR="00513913" w:rsidRDefault="0081728E">
            <w:pPr>
              <w:numPr>
                <w:ilvl w:val="0"/>
                <w:numId w:val="95"/>
              </w:numPr>
              <w:spacing w:after="0" w:line="239" w:lineRule="auto"/>
              <w:ind w:hanging="361"/>
              <w:jc w:val="left"/>
            </w:pPr>
            <w:r>
              <w:t xml:space="preserve">wyjaśnić cel aresztowania członków AK przez NKWD i Resort Bezpieczeństwa </w:t>
            </w:r>
          </w:p>
          <w:p w14:paraId="4B2E662E" w14:textId="77D7EA4A" w:rsidR="00513913" w:rsidRDefault="0081728E">
            <w:pPr>
              <w:spacing w:after="0" w:line="259" w:lineRule="auto"/>
              <w:ind w:left="0" w:right="118" w:firstLine="361"/>
              <w:jc w:val="left"/>
            </w:pPr>
            <w:r>
              <w:t xml:space="preserve">Publicznego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wyjaśnić znaczenie</w:t>
            </w:r>
            <w:r w:rsidR="00C207ED">
              <w:t xml:space="preserve"> procesu szesnastu</w:t>
            </w:r>
            <w:r>
              <w:t xml:space="preserve"> dla przejmowania władzy w Polsce przez</w:t>
            </w:r>
            <w:r w:rsidR="00C207ED">
              <w:t xml:space="preserve"> komunistów</w:t>
            </w:r>
            <w: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C4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42328F69" w14:textId="77777777" w:rsidR="00513913" w:rsidRDefault="0081728E">
            <w:pPr>
              <w:numPr>
                <w:ilvl w:val="0"/>
                <w:numId w:val="96"/>
              </w:numPr>
              <w:spacing w:after="0" w:line="259" w:lineRule="auto"/>
              <w:ind w:right="95" w:hanging="360"/>
            </w:pPr>
            <w:r>
              <w:t xml:space="preserve">postacie: </w:t>
            </w:r>
            <w:r>
              <w:rPr>
                <w:b/>
              </w:rPr>
              <w:t xml:space="preserve"> </w:t>
            </w:r>
          </w:p>
          <w:p w14:paraId="28B4990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Stanisława </w:t>
            </w:r>
          </w:p>
          <w:p w14:paraId="335F218B" w14:textId="77777777" w:rsidR="00513913" w:rsidRDefault="0081728E">
            <w:pPr>
              <w:spacing w:after="0" w:line="337" w:lineRule="auto"/>
              <w:ind w:left="0" w:right="121" w:firstLine="360"/>
              <w:jc w:val="left"/>
            </w:pPr>
            <w:r>
              <w:t>Radkiewicza, Iwana Sierowa, Mieczysława Moczara</w:t>
            </w:r>
            <w:r>
              <w:rPr>
                <w:b/>
              </w:rPr>
              <w:t xml:space="preserve"> Uczeń potrafi:  </w:t>
            </w:r>
          </w:p>
          <w:p w14:paraId="6396AB55" w14:textId="77777777" w:rsidR="00513913" w:rsidRDefault="0081728E">
            <w:pPr>
              <w:numPr>
                <w:ilvl w:val="0"/>
                <w:numId w:val="96"/>
              </w:numPr>
              <w:spacing w:after="48" w:line="248" w:lineRule="auto"/>
              <w:ind w:right="95" w:hanging="360"/>
            </w:pPr>
            <w:r>
              <w:t xml:space="preserve">scharakteryzować główne etapy przejmowania przez komunistów władzy  w kraju </w:t>
            </w:r>
          </w:p>
          <w:p w14:paraId="2637D3EA" w14:textId="77777777" w:rsidR="00513913" w:rsidRDefault="0081728E">
            <w:pPr>
              <w:numPr>
                <w:ilvl w:val="0"/>
                <w:numId w:val="96"/>
              </w:numPr>
              <w:spacing w:after="44" w:line="251" w:lineRule="auto"/>
              <w:ind w:right="95" w:hanging="360"/>
            </w:pPr>
            <w:r>
              <w:t xml:space="preserve">przedstawić znaczenie „Polski lubelskiej” dla władzy komunistów  w kraju </w:t>
            </w:r>
          </w:p>
          <w:p w14:paraId="3DDBC448" w14:textId="56675532" w:rsidR="00513913" w:rsidRDefault="0081728E" w:rsidP="00DB52AB">
            <w:pPr>
              <w:numPr>
                <w:ilvl w:val="0"/>
                <w:numId w:val="96"/>
              </w:numPr>
              <w:spacing w:after="41" w:line="238" w:lineRule="auto"/>
              <w:ind w:right="95" w:hanging="360"/>
            </w:pPr>
            <w:r>
              <w:t>rozstrzygnąć</w:t>
            </w:r>
            <w:r w:rsidR="00C207ED">
              <w:t xml:space="preserve"> słuszność tezy o częściowej  odpowiedzialności Sowietów </w:t>
            </w:r>
            <w:r>
              <w:t>za zniszczenie</w:t>
            </w:r>
            <w:r w:rsidR="00C207ED">
              <w:t xml:space="preserve"> </w:t>
            </w:r>
            <w:r>
              <w:t xml:space="preserve">Warszawy; odpowiedź uzasadnić </w:t>
            </w:r>
          </w:p>
          <w:p w14:paraId="3305C9E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01FBBA0" w14:textId="77777777" w:rsidR="00513913" w:rsidRDefault="0081728E">
            <w:pPr>
              <w:spacing w:after="0" w:line="259" w:lineRule="auto"/>
              <w:ind w:left="720" w:firstLine="0"/>
              <w:jc w:val="left"/>
            </w:pPr>
            <w:r>
              <w:t xml:space="preserve"> </w:t>
            </w:r>
          </w:p>
          <w:p w14:paraId="5C6DA3A5" w14:textId="77777777" w:rsidR="00513913" w:rsidRDefault="0081728E">
            <w:pPr>
              <w:spacing w:after="0" w:line="259" w:lineRule="auto"/>
              <w:ind w:left="72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2B4323E6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88" w:type="dxa"/>
        <w:tblInd w:w="6" w:type="dxa"/>
        <w:tblCellMar>
          <w:top w:w="7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2121"/>
        <w:gridCol w:w="2837"/>
        <w:gridCol w:w="2693"/>
        <w:gridCol w:w="2693"/>
        <w:gridCol w:w="2593"/>
        <w:gridCol w:w="2651"/>
      </w:tblGrid>
      <w:tr w:rsidR="00513913" w14:paraId="383EDCF1" w14:textId="77777777">
        <w:trPr>
          <w:trHeight w:val="205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F4E9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E02D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  <w:p w14:paraId="6511C637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47AFB778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1584BE0D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43CEEF18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384FF577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099019FA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7C37007B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436A3D36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6C467F71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368479AD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18026E44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0ED3CE77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3308B4F8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333C50DC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37FDD5FF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58B5E5B3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2782E503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6A803803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7C2DE3A4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49752A13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48A4BF0C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23F47DFD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2999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C7AD" w14:textId="77777777" w:rsidR="00A84E83" w:rsidRDefault="0081728E">
            <w:pPr>
              <w:spacing w:after="58" w:line="239" w:lineRule="auto"/>
              <w:ind w:left="361" w:firstLine="0"/>
              <w:jc w:val="left"/>
            </w:pPr>
            <w:r>
              <w:t>formacji wojskowych pod rozkazami ZSRS</w:t>
            </w:r>
          </w:p>
          <w:p w14:paraId="5EA7A306" w14:textId="77777777" w:rsidR="00A84E83" w:rsidRDefault="0081728E" w:rsidP="00A84E83">
            <w:pPr>
              <w:spacing w:after="58" w:line="239" w:lineRule="auto"/>
              <w:ind w:left="361" w:firstLine="0"/>
              <w:jc w:val="left"/>
            </w:pPr>
            <w:r>
              <w:t xml:space="preserve"> </w:t>
            </w:r>
            <w:r w:rsidR="00A84E83">
              <w:t>-</w:t>
            </w:r>
            <w:r>
              <w:t xml:space="preserve">przedstawić stosunek ludności cywilnej do berlingowców </w:t>
            </w:r>
          </w:p>
          <w:p w14:paraId="1C561038" w14:textId="134BD143" w:rsidR="00513913" w:rsidRDefault="00A84E83" w:rsidP="00A84E83">
            <w:pPr>
              <w:spacing w:after="58" w:line="239" w:lineRule="auto"/>
              <w:ind w:left="36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-</w:t>
            </w:r>
            <w:r w:rsidR="0081728E">
              <w:t>wskazać na mapie szlak bojowy 1. Armii Wojska Polskiego</w:t>
            </w:r>
            <w:r w:rsidR="0081728E">
              <w:rPr>
                <w:b/>
                <w:sz w:val="20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D8F4" w14:textId="1BBFBB89" w:rsidR="00513913" w:rsidRDefault="00513913">
            <w:pPr>
              <w:spacing w:after="0" w:line="259" w:lineRule="auto"/>
              <w:ind w:left="344" w:firstLine="0"/>
              <w:jc w:val="center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E0FB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</w:tr>
      <w:tr w:rsidR="00513913" w14:paraId="5387BAD2" w14:textId="77777777">
        <w:trPr>
          <w:trHeight w:val="835"/>
        </w:trPr>
        <w:tc>
          <w:tcPr>
            <w:tcW w:w="15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AEE8A2" w14:textId="77777777" w:rsidR="00513913" w:rsidRDefault="0081728E">
            <w:pPr>
              <w:spacing w:after="91" w:line="259" w:lineRule="auto"/>
              <w:ind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14:paraId="771F7BF2" w14:textId="77777777" w:rsidR="00513913" w:rsidRDefault="0081728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8"/>
              </w:rPr>
              <w:t xml:space="preserve">Świat po 1945 r. </w:t>
            </w:r>
          </w:p>
          <w:p w14:paraId="0DE2DEB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3913" w14:paraId="6143DFC3" w14:textId="77777777">
        <w:trPr>
          <w:trHeight w:val="6939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F30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>Powojenna rzeczywistość  (rozdz. 13)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9DED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1955808" w14:textId="77777777" w:rsidR="00513913" w:rsidRDefault="0081728E">
            <w:pPr>
              <w:numPr>
                <w:ilvl w:val="0"/>
                <w:numId w:val="97"/>
              </w:numPr>
              <w:spacing w:after="0" w:line="259" w:lineRule="auto"/>
              <w:ind w:hanging="360"/>
              <w:jc w:val="left"/>
            </w:pPr>
            <w:r>
              <w:t xml:space="preserve">daty: 17 VII – 2 VIII </w:t>
            </w:r>
          </w:p>
          <w:p w14:paraId="595ED098" w14:textId="77777777" w:rsidR="00513913" w:rsidRDefault="0081728E">
            <w:pPr>
              <w:spacing w:after="36" w:line="259" w:lineRule="auto"/>
              <w:ind w:left="361" w:firstLine="0"/>
              <w:jc w:val="left"/>
            </w:pPr>
            <w:r>
              <w:t xml:space="preserve">1945, 24 X 1945  </w:t>
            </w:r>
          </w:p>
          <w:p w14:paraId="25753F13" w14:textId="77777777" w:rsidR="00513913" w:rsidRDefault="0081728E">
            <w:pPr>
              <w:numPr>
                <w:ilvl w:val="0"/>
                <w:numId w:val="97"/>
              </w:numPr>
              <w:spacing w:after="0" w:line="259" w:lineRule="auto"/>
              <w:ind w:hanging="360"/>
              <w:jc w:val="left"/>
            </w:pPr>
            <w:r>
              <w:t xml:space="preserve">postacie: Józefa Stalina, </w:t>
            </w:r>
          </w:p>
          <w:p w14:paraId="1E017167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Harry’ego Trumana, </w:t>
            </w:r>
          </w:p>
          <w:p w14:paraId="38684A6B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Winstona Churchilla, </w:t>
            </w:r>
          </w:p>
          <w:p w14:paraId="13FBC816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Clementa Attlee, Benita </w:t>
            </w:r>
          </w:p>
          <w:p w14:paraId="3D37A5F8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Mussoliniego  </w:t>
            </w:r>
          </w:p>
          <w:p w14:paraId="1AE6FADB" w14:textId="77777777" w:rsidR="00513913" w:rsidRDefault="0081728E">
            <w:pPr>
              <w:numPr>
                <w:ilvl w:val="0"/>
                <w:numId w:val="97"/>
              </w:numPr>
              <w:spacing w:after="57" w:line="239" w:lineRule="auto"/>
              <w:ind w:hanging="360"/>
              <w:jc w:val="left"/>
            </w:pPr>
            <w:r>
              <w:t xml:space="preserve">postanowienia konferencji w Poczdamie </w:t>
            </w:r>
          </w:p>
          <w:p w14:paraId="2A325C48" w14:textId="77777777" w:rsidR="00513913" w:rsidRDefault="0081728E">
            <w:pPr>
              <w:numPr>
                <w:ilvl w:val="0"/>
                <w:numId w:val="97"/>
              </w:numPr>
              <w:spacing w:after="0" w:line="259" w:lineRule="auto"/>
              <w:ind w:hanging="360"/>
              <w:jc w:val="left"/>
            </w:pPr>
            <w:r>
              <w:t xml:space="preserve">okoliczności powstania </w:t>
            </w:r>
          </w:p>
          <w:p w14:paraId="690AFCE3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Organizacji Narodów </w:t>
            </w:r>
          </w:p>
          <w:p w14:paraId="65947C49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Zjednoczonych </w:t>
            </w:r>
          </w:p>
          <w:p w14:paraId="0C70E4F9" w14:textId="77777777" w:rsidR="00513913" w:rsidRDefault="0081728E">
            <w:pPr>
              <w:numPr>
                <w:ilvl w:val="0"/>
                <w:numId w:val="97"/>
              </w:numPr>
              <w:spacing w:after="0" w:line="257" w:lineRule="auto"/>
              <w:ind w:hanging="360"/>
              <w:jc w:val="left"/>
            </w:pPr>
            <w:r>
              <w:t xml:space="preserve">przyczyny nieporozumień w obozie aliantów </w:t>
            </w:r>
          </w:p>
          <w:p w14:paraId="620CDFE0" w14:textId="77777777" w:rsidR="00513913" w:rsidRDefault="0081728E">
            <w:pPr>
              <w:spacing w:after="26" w:line="259" w:lineRule="auto"/>
              <w:ind w:left="361" w:firstLine="0"/>
              <w:jc w:val="left"/>
            </w:pPr>
            <w:r>
              <w:t xml:space="preserve"> </w:t>
            </w:r>
          </w:p>
          <w:p w14:paraId="22F56FCA" w14:textId="77777777" w:rsidR="00513913" w:rsidRDefault="0081728E">
            <w:pPr>
              <w:spacing w:after="0" w:line="243" w:lineRule="auto"/>
              <w:ind w:left="1" w:right="524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układ sił politycznych, zimna wojna, konferencja  w Poczdamie, </w:t>
            </w:r>
          </w:p>
          <w:p w14:paraId="3CCE62F0" w14:textId="77777777" w:rsidR="00513913" w:rsidRDefault="0081728E">
            <w:pPr>
              <w:spacing w:after="0" w:line="259" w:lineRule="auto"/>
              <w:ind w:left="361" w:right="2" w:firstLine="0"/>
              <w:jc w:val="left"/>
            </w:pPr>
            <w:r>
              <w:t xml:space="preserve">Organizacja Narodów Zjednoczonych, ściganie i sądzenie zbrodniarzy wojennych, reparacje wojenne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60C3" w14:textId="77777777" w:rsidR="00513913" w:rsidRDefault="0081728E">
            <w:pPr>
              <w:spacing w:after="0" w:line="250" w:lineRule="auto"/>
              <w:ind w:left="1" w:right="1238" w:firstLine="0"/>
              <w:jc w:val="left"/>
            </w:pPr>
            <w:r>
              <w:rPr>
                <w:b/>
              </w:rPr>
              <w:t xml:space="preserve">Uczeń zna: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datę: 1948 </w:t>
            </w:r>
          </w:p>
          <w:p w14:paraId="73AAEEEE" w14:textId="77777777" w:rsidR="00513913" w:rsidRDefault="0081728E">
            <w:pPr>
              <w:spacing w:after="26" w:line="259" w:lineRule="auto"/>
              <w:ind w:left="1" w:firstLine="0"/>
              <w:jc w:val="left"/>
            </w:pPr>
            <w:r>
              <w:t xml:space="preserve"> </w:t>
            </w:r>
          </w:p>
          <w:p w14:paraId="7F9D1558" w14:textId="77777777" w:rsidR="00513913" w:rsidRDefault="0081728E">
            <w:pPr>
              <w:spacing w:after="0" w:line="240" w:lineRule="auto"/>
              <w:ind w:left="1" w:right="110" w:firstLine="0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pojęcia: program socjalny, emancypacja, aktywizacja zawodowa kobiet, cztery strefy okupacyjne Niemiec, cztery sektory okupacji </w:t>
            </w:r>
          </w:p>
          <w:p w14:paraId="4848DEF5" w14:textId="77777777" w:rsidR="00513913" w:rsidRDefault="0081728E">
            <w:pPr>
              <w:spacing w:after="0" w:line="236" w:lineRule="auto"/>
              <w:ind w:left="361" w:firstLine="0"/>
              <w:jc w:val="left"/>
            </w:pPr>
            <w:r>
              <w:t xml:space="preserve">Berlina, obszar rywalizacji, </w:t>
            </w:r>
          </w:p>
          <w:p w14:paraId="2E9E3EF0" w14:textId="77777777" w:rsidR="00513913" w:rsidRDefault="0081728E">
            <w:pPr>
              <w:spacing w:after="0" w:line="238" w:lineRule="auto"/>
              <w:ind w:left="361" w:firstLine="0"/>
              <w:jc w:val="left"/>
            </w:pPr>
            <w:r>
              <w:t xml:space="preserve">Tymczasowy Rząd Jedności Narodowej, tymczasowy kształt zachodniej granicy </w:t>
            </w:r>
          </w:p>
          <w:p w14:paraId="07E1402D" w14:textId="77777777" w:rsidR="00513913" w:rsidRDefault="0081728E">
            <w:pPr>
              <w:spacing w:after="45" w:line="236" w:lineRule="auto"/>
              <w:ind w:left="361" w:firstLine="0"/>
              <w:jc w:val="left"/>
            </w:pPr>
            <w:r>
              <w:t xml:space="preserve">Polski, Prusy Wschodnie, </w:t>
            </w:r>
          </w:p>
          <w:p w14:paraId="6767C0A8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przesiedlenia ludności </w:t>
            </w:r>
          </w:p>
          <w:p w14:paraId="1256E3B9" w14:textId="77777777" w:rsidR="00513913" w:rsidRDefault="0081728E">
            <w:pPr>
              <w:spacing w:after="24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14:paraId="2A6AD8E5" w14:textId="77777777" w:rsidR="00513913" w:rsidRDefault="0081728E">
            <w:pPr>
              <w:spacing w:after="30" w:line="259" w:lineRule="auto"/>
              <w:ind w:left="1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600F94DE" w14:textId="77777777" w:rsidR="00513913" w:rsidRDefault="0081728E">
            <w:pPr>
              <w:spacing w:after="0" w:line="240" w:lineRule="auto"/>
              <w:ind w:left="361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scharakteryzować działania aliantów wobec pokonanych </w:t>
            </w:r>
          </w:p>
          <w:p w14:paraId="50CEF405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Niemiec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48D2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E1A746F" w14:textId="77777777" w:rsidR="00513913" w:rsidRDefault="0081728E">
            <w:pPr>
              <w:numPr>
                <w:ilvl w:val="0"/>
                <w:numId w:val="98"/>
              </w:numPr>
              <w:spacing w:after="0" w:line="259" w:lineRule="auto"/>
              <w:ind w:hanging="360"/>
              <w:jc w:val="left"/>
            </w:pPr>
            <w:r>
              <w:t xml:space="preserve">daty: XI 1945 –  </w:t>
            </w:r>
          </w:p>
          <w:p w14:paraId="17F19F7E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– X 1946, 10 II 1947 </w:t>
            </w:r>
          </w:p>
          <w:p w14:paraId="2B805E18" w14:textId="77777777" w:rsidR="00513913" w:rsidRDefault="0081728E">
            <w:pPr>
              <w:numPr>
                <w:ilvl w:val="0"/>
                <w:numId w:val="98"/>
              </w:numPr>
              <w:spacing w:after="0" w:line="259" w:lineRule="auto"/>
              <w:ind w:hanging="360"/>
              <w:jc w:val="left"/>
            </w:pPr>
            <w:r>
              <w:t xml:space="preserve">postacie: Hermana </w:t>
            </w:r>
          </w:p>
          <w:p w14:paraId="76A696D5" w14:textId="77777777" w:rsidR="00513913" w:rsidRDefault="0081728E">
            <w:pPr>
              <w:spacing w:after="38" w:line="259" w:lineRule="auto"/>
              <w:ind w:left="361" w:firstLine="0"/>
              <w:jc w:val="left"/>
            </w:pPr>
            <w:r>
              <w:t xml:space="preserve">Göringa, Hirohito </w:t>
            </w:r>
          </w:p>
          <w:p w14:paraId="6FF55A98" w14:textId="77777777" w:rsidR="00513913" w:rsidRDefault="0081728E">
            <w:pPr>
              <w:numPr>
                <w:ilvl w:val="0"/>
                <w:numId w:val="98"/>
              </w:numPr>
              <w:spacing w:after="0" w:line="282" w:lineRule="auto"/>
              <w:ind w:hanging="360"/>
              <w:jc w:val="left"/>
            </w:pPr>
            <w:r>
              <w:t xml:space="preserve">członków stałych Rady Bezpieczeństwa ONZ </w:t>
            </w:r>
          </w:p>
          <w:p w14:paraId="32A164BE" w14:textId="77777777" w:rsidR="00513913" w:rsidRDefault="0081728E">
            <w:pPr>
              <w:spacing w:after="26" w:line="259" w:lineRule="auto"/>
              <w:ind w:left="361" w:firstLine="0"/>
              <w:jc w:val="left"/>
            </w:pPr>
            <w:r>
              <w:t xml:space="preserve"> </w:t>
            </w:r>
          </w:p>
          <w:p w14:paraId="74A299AC" w14:textId="77777777" w:rsidR="00513913" w:rsidRDefault="0081728E">
            <w:pPr>
              <w:spacing w:after="0" w:line="241" w:lineRule="auto"/>
              <w:ind w:left="1" w:right="408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„cztery D”, denazyfikacja, demilitaryzacja, dekartelizacja, demokratyzacja, Sojusznicza Rada </w:t>
            </w:r>
          </w:p>
          <w:p w14:paraId="1CEE54B9" w14:textId="77777777" w:rsidR="00513913" w:rsidRDefault="0081728E">
            <w:pPr>
              <w:spacing w:after="2" w:line="236" w:lineRule="auto"/>
              <w:ind w:left="361" w:firstLine="0"/>
              <w:jc w:val="left"/>
            </w:pPr>
            <w:r>
              <w:t xml:space="preserve">Kontroli, Sojusznicza Komendantura, Rada </w:t>
            </w:r>
          </w:p>
          <w:p w14:paraId="7E34ECC8" w14:textId="77777777" w:rsidR="00513913" w:rsidRDefault="0081728E">
            <w:pPr>
              <w:spacing w:after="0" w:line="247" w:lineRule="auto"/>
              <w:ind w:left="361" w:right="219" w:firstLine="0"/>
              <w:jc w:val="left"/>
            </w:pPr>
            <w:r>
              <w:t xml:space="preserve">Ministrów Spraw Zagranicznych, finał współpracy Wielkiej Trójki, konferencja pokojowa w Paryżu, traktaty pokojowe ze sprzymierzeńcami  III Rzeszy, finlandyzacja, </w:t>
            </w:r>
          </w:p>
          <w:p w14:paraId="4F6CC1F8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Międzynarodowy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371D" w14:textId="77777777" w:rsidR="00513913" w:rsidRDefault="0081728E">
            <w:pPr>
              <w:spacing w:after="30" w:line="259" w:lineRule="auto"/>
              <w:ind w:left="1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12011C38" w14:textId="77777777" w:rsidR="00513913" w:rsidRDefault="0081728E">
            <w:pPr>
              <w:numPr>
                <w:ilvl w:val="0"/>
                <w:numId w:val="99"/>
              </w:numPr>
              <w:spacing w:after="0" w:line="259" w:lineRule="auto"/>
              <w:ind w:hanging="361"/>
              <w:jc w:val="left"/>
            </w:pPr>
            <w:r>
              <w:t xml:space="preserve">datę: 1961 </w:t>
            </w:r>
          </w:p>
          <w:p w14:paraId="4FA44B29" w14:textId="77777777" w:rsidR="00513913" w:rsidRDefault="0081728E">
            <w:pPr>
              <w:numPr>
                <w:ilvl w:val="0"/>
                <w:numId w:val="99"/>
              </w:numPr>
              <w:spacing w:after="0" w:line="240" w:lineRule="auto"/>
              <w:ind w:hanging="361"/>
              <w:jc w:val="left"/>
            </w:pPr>
            <w:r>
              <w:t xml:space="preserve">postacie: Artura Greisera, Rudolfa Hössa, Klausa </w:t>
            </w:r>
          </w:p>
          <w:p w14:paraId="6CE45449" w14:textId="77777777" w:rsidR="00513913" w:rsidRDefault="0081728E">
            <w:pPr>
              <w:spacing w:after="0" w:line="259" w:lineRule="auto"/>
              <w:ind w:left="0" w:right="183" w:firstLine="0"/>
              <w:jc w:val="center"/>
            </w:pPr>
            <w:r>
              <w:t xml:space="preserve">Barbiego, Adalfa </w:t>
            </w:r>
          </w:p>
          <w:p w14:paraId="0E82600C" w14:textId="77777777" w:rsidR="00513913" w:rsidRDefault="0081728E">
            <w:pPr>
              <w:spacing w:after="0" w:line="259" w:lineRule="auto"/>
              <w:ind w:left="362" w:firstLine="0"/>
              <w:jc w:val="left"/>
            </w:pPr>
            <w:r>
              <w:t xml:space="preserve">Eichmanna  </w:t>
            </w:r>
          </w:p>
          <w:p w14:paraId="3AAB52A6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14:paraId="598E7D2D" w14:textId="77777777" w:rsidR="00513913" w:rsidRDefault="0081728E">
            <w:pPr>
              <w:spacing w:after="30" w:line="259" w:lineRule="auto"/>
              <w:ind w:left="1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4A64FD24" w14:textId="77777777" w:rsidR="00513913" w:rsidRDefault="0081728E">
            <w:pPr>
              <w:numPr>
                <w:ilvl w:val="0"/>
                <w:numId w:val="99"/>
              </w:numPr>
              <w:spacing w:after="40" w:line="238" w:lineRule="auto"/>
              <w:ind w:hanging="361"/>
              <w:jc w:val="left"/>
            </w:pPr>
            <w:r>
              <w:t xml:space="preserve">pojęcia: Karta Narodów Zjednoczonych, członkowie założyciele ONZ, Powszechna deklaracja praw człowieka, fundamenty prawa </w:t>
            </w:r>
          </w:p>
          <w:p w14:paraId="1F502718" w14:textId="77777777" w:rsidR="00513913" w:rsidRDefault="0081728E">
            <w:pPr>
              <w:spacing w:after="0" w:line="259" w:lineRule="auto"/>
              <w:ind w:left="36" w:firstLine="0"/>
              <w:jc w:val="center"/>
            </w:pPr>
            <w:r>
              <w:t xml:space="preserve">międzynarodowego </w:t>
            </w:r>
          </w:p>
          <w:p w14:paraId="60F89577" w14:textId="77777777" w:rsidR="00513913" w:rsidRDefault="0081728E">
            <w:pPr>
              <w:spacing w:after="22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14:paraId="3B8AD697" w14:textId="77777777" w:rsidR="00513913" w:rsidRDefault="0081728E">
            <w:pPr>
              <w:spacing w:after="0" w:line="259" w:lineRule="auto"/>
              <w:ind w:left="1" w:right="293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podać przykłady zbrodniarzy wojennych postawionych przed sądem i ukaranych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28F5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2CB317F" w14:textId="77777777" w:rsidR="00513913" w:rsidRDefault="0081728E">
            <w:pPr>
              <w:numPr>
                <w:ilvl w:val="0"/>
                <w:numId w:val="100"/>
              </w:numPr>
              <w:spacing w:after="6" w:line="238" w:lineRule="auto"/>
              <w:ind w:hanging="360"/>
              <w:jc w:val="left"/>
            </w:pPr>
            <w:r>
              <w:t xml:space="preserve">postacie: Urho Kekkonena, Trygvego Lie </w:t>
            </w:r>
          </w:p>
          <w:p w14:paraId="68369D97" w14:textId="77777777" w:rsidR="00513913" w:rsidRDefault="0081728E">
            <w:pPr>
              <w:spacing w:after="21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14:paraId="12489C80" w14:textId="77777777" w:rsidR="00513913" w:rsidRDefault="0081728E">
            <w:pPr>
              <w:spacing w:after="31" w:line="259" w:lineRule="auto"/>
              <w:ind w:left="1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06A88A88" w14:textId="77777777" w:rsidR="00513913" w:rsidRDefault="0081728E">
            <w:pPr>
              <w:numPr>
                <w:ilvl w:val="0"/>
                <w:numId w:val="100"/>
              </w:numPr>
              <w:spacing w:after="0" w:line="240" w:lineRule="auto"/>
              <w:ind w:hanging="360"/>
              <w:jc w:val="left"/>
            </w:pPr>
            <w:r>
              <w:t xml:space="preserve">dlaczego ONZ stała się jedną z głównych aren rywalizacji super mocarstw </w:t>
            </w:r>
          </w:p>
          <w:p w14:paraId="0AD74772" w14:textId="77777777" w:rsidR="00513913" w:rsidRDefault="0081728E">
            <w:pPr>
              <w:spacing w:after="26" w:line="259" w:lineRule="auto"/>
              <w:ind w:left="721" w:firstLine="0"/>
              <w:jc w:val="left"/>
            </w:pPr>
            <w:r>
              <w:t xml:space="preserve"> </w:t>
            </w:r>
          </w:p>
          <w:p w14:paraId="7FDC9130" w14:textId="77777777" w:rsidR="00513913" w:rsidRDefault="0081728E">
            <w:pPr>
              <w:spacing w:after="30" w:line="259" w:lineRule="auto"/>
              <w:ind w:left="1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BBAE828" w14:textId="77777777" w:rsidR="00513913" w:rsidRDefault="0081728E">
            <w:pPr>
              <w:numPr>
                <w:ilvl w:val="0"/>
                <w:numId w:val="100"/>
              </w:numPr>
              <w:spacing w:after="31" w:line="261" w:lineRule="auto"/>
              <w:ind w:hanging="360"/>
              <w:jc w:val="left"/>
            </w:pPr>
            <w:r>
              <w:t xml:space="preserve">ocenić politykę Sowietów wobec pokonanych Niemców </w:t>
            </w:r>
          </w:p>
          <w:p w14:paraId="5C691AF9" w14:textId="77777777" w:rsidR="00513913" w:rsidRDefault="0081728E">
            <w:pPr>
              <w:numPr>
                <w:ilvl w:val="0"/>
                <w:numId w:val="100"/>
              </w:numPr>
              <w:spacing w:after="0" w:line="244" w:lineRule="auto"/>
              <w:ind w:hanging="360"/>
              <w:jc w:val="left"/>
            </w:pPr>
            <w:r>
              <w:t xml:space="preserve">ocenić działania  i decyzje </w:t>
            </w:r>
          </w:p>
          <w:p w14:paraId="473CB77F" w14:textId="77777777" w:rsidR="00513913" w:rsidRDefault="0081728E">
            <w:pPr>
              <w:spacing w:after="0" w:line="259" w:lineRule="auto"/>
              <w:ind w:left="0" w:firstLine="0"/>
              <w:jc w:val="center"/>
            </w:pPr>
            <w:r>
              <w:t xml:space="preserve">Międzynarodowego </w:t>
            </w:r>
          </w:p>
          <w:p w14:paraId="7F585255" w14:textId="77777777" w:rsidR="00513913" w:rsidRDefault="0081728E">
            <w:pPr>
              <w:spacing w:after="58" w:line="238" w:lineRule="auto"/>
              <w:ind w:left="361" w:right="688" w:firstLine="0"/>
              <w:jc w:val="left"/>
            </w:pPr>
            <w:r>
              <w:t xml:space="preserve">Trybunału Wojskowego  w Norymberdze </w:t>
            </w:r>
          </w:p>
          <w:p w14:paraId="7A5B86DA" w14:textId="77777777" w:rsidR="00513913" w:rsidRDefault="0081728E">
            <w:pPr>
              <w:numPr>
                <w:ilvl w:val="0"/>
                <w:numId w:val="100"/>
              </w:numPr>
              <w:spacing w:after="33" w:line="261" w:lineRule="auto"/>
              <w:ind w:hanging="360"/>
              <w:jc w:val="left"/>
            </w:pPr>
            <w:r>
              <w:t xml:space="preserve">ocenić, czy powiodło się rozliczenie zbrodni popełnionych podczas II wojny światowej </w:t>
            </w:r>
          </w:p>
          <w:p w14:paraId="245162B1" w14:textId="77777777" w:rsidR="00513913" w:rsidRDefault="0081728E">
            <w:pPr>
              <w:numPr>
                <w:ilvl w:val="0"/>
                <w:numId w:val="100"/>
              </w:numPr>
              <w:spacing w:after="0" w:line="259" w:lineRule="auto"/>
              <w:ind w:hanging="360"/>
              <w:jc w:val="left"/>
            </w:pPr>
            <w:r>
              <w:t xml:space="preserve">wyjaśnić, dlaczego zasada głosowania  </w:t>
            </w:r>
          </w:p>
        </w:tc>
      </w:tr>
    </w:tbl>
    <w:p w14:paraId="03EC3647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46F17C8F" w14:textId="77777777">
        <w:trPr>
          <w:trHeight w:val="84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5253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  <w:p w14:paraId="19601ABD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5780717F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074D602D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51DC03B8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6835B4DE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1A037449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7E09E8A1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55CCBE91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63AF0918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17DE0652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4B2EB93A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3307F0B4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5E6D6A10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35B24424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257826D5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15AAA32B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66B96FE0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42784673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210B248F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0ED926FB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  <w:p w14:paraId="17EAEDA1" w14:textId="77777777" w:rsidR="00A84E83" w:rsidRDefault="00A84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F6EE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7BCFE033" w14:textId="77777777" w:rsidR="00513913" w:rsidRDefault="0081728E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70D8F943" w14:textId="77777777" w:rsidR="00513913" w:rsidRDefault="0081728E">
            <w:pPr>
              <w:spacing w:after="34" w:line="244" w:lineRule="auto"/>
              <w:ind w:left="360" w:right="41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omówić przyjęte  w Poczdamie decyzje </w:t>
            </w:r>
          </w:p>
          <w:p w14:paraId="4EDF7F8B" w14:textId="77777777" w:rsidR="00513913" w:rsidRDefault="0081728E">
            <w:pPr>
              <w:spacing w:after="0" w:line="259" w:lineRule="auto"/>
              <w:ind w:left="0" w:right="276" w:firstLine="0"/>
              <w:jc w:val="center"/>
            </w:pPr>
            <w:r>
              <w:t xml:space="preserve">dotyczące Niemiec  </w:t>
            </w:r>
          </w:p>
          <w:p w14:paraId="6F2CC93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2FE2" w14:textId="77777777" w:rsidR="00513913" w:rsidRDefault="0081728E">
            <w:pPr>
              <w:numPr>
                <w:ilvl w:val="0"/>
                <w:numId w:val="101"/>
              </w:numPr>
              <w:spacing w:after="37" w:line="242" w:lineRule="auto"/>
              <w:ind w:hanging="360"/>
              <w:jc w:val="left"/>
            </w:pPr>
            <w:r>
              <w:t xml:space="preserve">pokazać na mapie zmiany terytorialne Niemiec  </w:t>
            </w:r>
          </w:p>
          <w:p w14:paraId="0E06BB5C" w14:textId="77777777" w:rsidR="00513913" w:rsidRDefault="0081728E">
            <w:pPr>
              <w:numPr>
                <w:ilvl w:val="0"/>
                <w:numId w:val="101"/>
              </w:numPr>
              <w:spacing w:after="49" w:line="247" w:lineRule="auto"/>
              <w:ind w:hanging="360"/>
              <w:jc w:val="left"/>
            </w:pPr>
            <w:r>
              <w:t xml:space="preserve">omówić przesiedlenia ludności po II wojnie światowej oraz wskazać na mapie obszary objęte tą operacją w Europie </w:t>
            </w:r>
          </w:p>
          <w:p w14:paraId="334E6C20" w14:textId="77777777" w:rsidR="00513913" w:rsidRDefault="0081728E">
            <w:pPr>
              <w:numPr>
                <w:ilvl w:val="0"/>
                <w:numId w:val="101"/>
              </w:numPr>
              <w:spacing w:after="41" w:line="240" w:lineRule="auto"/>
              <w:ind w:hanging="360"/>
              <w:jc w:val="left"/>
            </w:pPr>
            <w:r>
              <w:t xml:space="preserve">wyjaśnić, w jaki sposób II wojna światowa przyczyniła się do </w:t>
            </w:r>
          </w:p>
          <w:p w14:paraId="6296C7D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zmian w życiu kobiet  </w:t>
            </w:r>
          </w:p>
          <w:p w14:paraId="4D7D502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5B77F7B3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466759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9B989A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2DE2B22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080A" w14:textId="77777777" w:rsidR="00513913" w:rsidRDefault="0081728E">
            <w:pPr>
              <w:spacing w:after="0" w:line="239" w:lineRule="auto"/>
              <w:ind w:left="360" w:right="88" w:firstLine="0"/>
              <w:jc w:val="left"/>
            </w:pPr>
            <w:r>
              <w:t xml:space="preserve">Trybunał Wojskowy  w Norymberdze, </w:t>
            </w:r>
          </w:p>
          <w:p w14:paraId="03736178" w14:textId="77777777" w:rsidR="00513913" w:rsidRDefault="0081728E">
            <w:pPr>
              <w:spacing w:after="59" w:line="238" w:lineRule="auto"/>
              <w:ind w:left="360" w:right="35" w:firstLine="0"/>
              <w:jc w:val="left"/>
            </w:pPr>
            <w:r>
              <w:t xml:space="preserve">Międzynarodowy Trybunał Wojskowy dla Dalekiego Wschodu </w:t>
            </w:r>
          </w:p>
          <w:p w14:paraId="7C6EF98E" w14:textId="77777777" w:rsidR="00513913" w:rsidRDefault="0081728E">
            <w:pPr>
              <w:numPr>
                <w:ilvl w:val="0"/>
                <w:numId w:val="102"/>
              </w:numPr>
              <w:spacing w:after="0" w:line="259" w:lineRule="auto"/>
              <w:ind w:hanging="360"/>
              <w:jc w:val="left"/>
            </w:pPr>
            <w:r>
              <w:t xml:space="preserve">na czym polegał plan </w:t>
            </w:r>
          </w:p>
          <w:p w14:paraId="4868A8EF" w14:textId="77777777" w:rsidR="00513913" w:rsidRDefault="0081728E">
            <w:pPr>
              <w:spacing w:after="21" w:line="237" w:lineRule="auto"/>
              <w:ind w:left="360" w:right="454" w:firstLine="0"/>
              <w:jc w:val="left"/>
            </w:pPr>
            <w:r>
              <w:t xml:space="preserve">„czterech D”, który zamierzano wprowadzić w Niemczech  </w:t>
            </w:r>
          </w:p>
          <w:p w14:paraId="7225A579" w14:textId="77777777" w:rsidR="00513913" w:rsidRDefault="0081728E">
            <w:pPr>
              <w:numPr>
                <w:ilvl w:val="0"/>
                <w:numId w:val="102"/>
              </w:numPr>
              <w:spacing w:after="1" w:line="238" w:lineRule="auto"/>
              <w:ind w:hanging="360"/>
              <w:jc w:val="left"/>
            </w:pPr>
            <w:r>
              <w:t xml:space="preserve">dlaczego sowieccy prokuratorzy usiłowali dołączyć zbrodnię katyńską do aktu oskarżenia w trakcie działań </w:t>
            </w:r>
          </w:p>
          <w:p w14:paraId="294A0C3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Międzynarodowego </w:t>
            </w:r>
          </w:p>
          <w:p w14:paraId="18C289BF" w14:textId="77777777" w:rsidR="00513913" w:rsidRDefault="0081728E">
            <w:pPr>
              <w:spacing w:after="4" w:line="238" w:lineRule="auto"/>
              <w:ind w:left="360" w:right="741" w:firstLine="0"/>
              <w:jc w:val="left"/>
            </w:pPr>
            <w:r>
              <w:t xml:space="preserve">Trybunału Wojskowego  w Norymberdze </w:t>
            </w:r>
          </w:p>
          <w:p w14:paraId="7A2B24F9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4365453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134DD556" w14:textId="77777777" w:rsidR="00513913" w:rsidRDefault="0081728E">
            <w:pPr>
              <w:numPr>
                <w:ilvl w:val="0"/>
                <w:numId w:val="102"/>
              </w:numPr>
              <w:spacing w:after="38" w:line="259" w:lineRule="auto"/>
              <w:ind w:hanging="360"/>
              <w:jc w:val="left"/>
            </w:pPr>
            <w:r>
              <w:t xml:space="preserve">wyjaśnić, jakie traktaty pokojowe zostały podpisane w Paryżu  w 1947 r. </w:t>
            </w:r>
          </w:p>
          <w:p w14:paraId="2BFE0E46" w14:textId="77777777" w:rsidR="00513913" w:rsidRDefault="0081728E">
            <w:pPr>
              <w:numPr>
                <w:ilvl w:val="0"/>
                <w:numId w:val="102"/>
              </w:numPr>
              <w:spacing w:after="0" w:line="259" w:lineRule="auto"/>
              <w:ind w:hanging="360"/>
              <w:jc w:val="left"/>
            </w:pPr>
            <w:r>
              <w:t xml:space="preserve">omówić zmiany </w:t>
            </w:r>
          </w:p>
          <w:p w14:paraId="4C765897" w14:textId="77777777" w:rsidR="00513913" w:rsidRDefault="0081728E">
            <w:pPr>
              <w:spacing w:after="40" w:line="239" w:lineRule="auto"/>
              <w:ind w:left="360" w:firstLine="0"/>
              <w:jc w:val="left"/>
            </w:pPr>
            <w:r>
              <w:t xml:space="preserve">terytorialne dotyczące dawnych </w:t>
            </w:r>
          </w:p>
          <w:p w14:paraId="7331656E" w14:textId="77777777" w:rsidR="00513913" w:rsidRDefault="0081728E">
            <w:pPr>
              <w:spacing w:after="57" w:line="239" w:lineRule="auto"/>
              <w:ind w:left="360" w:right="292" w:firstLine="0"/>
              <w:jc w:val="left"/>
            </w:pPr>
            <w:r>
              <w:t xml:space="preserve">sprzymierzeńców  III Rzeszy </w:t>
            </w:r>
          </w:p>
          <w:p w14:paraId="490D1F3A" w14:textId="77777777" w:rsidR="00513913" w:rsidRDefault="0081728E">
            <w:pPr>
              <w:numPr>
                <w:ilvl w:val="0"/>
                <w:numId w:val="102"/>
              </w:numPr>
              <w:spacing w:after="0" w:line="259" w:lineRule="auto"/>
              <w:ind w:hanging="360"/>
              <w:jc w:val="left"/>
            </w:pPr>
            <w:r>
              <w:t xml:space="preserve">wyjaśnić na czym polegała finlandyzacja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CE10" w14:textId="77777777" w:rsidR="00513913" w:rsidRDefault="0081728E">
            <w:pPr>
              <w:numPr>
                <w:ilvl w:val="0"/>
                <w:numId w:val="103"/>
              </w:numPr>
              <w:spacing w:after="0" w:line="259" w:lineRule="auto"/>
              <w:ind w:hanging="361"/>
              <w:jc w:val="left"/>
            </w:pPr>
            <w:r>
              <w:t xml:space="preserve">omówić główne </w:t>
            </w:r>
          </w:p>
          <w:p w14:paraId="50B4F50F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zadania Organizacji </w:t>
            </w:r>
          </w:p>
          <w:p w14:paraId="492A1199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Narodów </w:t>
            </w:r>
          </w:p>
          <w:p w14:paraId="6DF1E98E" w14:textId="77777777" w:rsidR="00513913" w:rsidRDefault="0081728E">
            <w:pPr>
              <w:spacing w:after="35" w:line="259" w:lineRule="auto"/>
              <w:ind w:left="361" w:firstLine="0"/>
              <w:jc w:val="left"/>
            </w:pPr>
            <w:r>
              <w:t xml:space="preserve">Zjednoczonych </w:t>
            </w:r>
          </w:p>
          <w:p w14:paraId="7499D7A8" w14:textId="77777777" w:rsidR="00513913" w:rsidRDefault="0081728E">
            <w:pPr>
              <w:numPr>
                <w:ilvl w:val="0"/>
                <w:numId w:val="103"/>
              </w:numPr>
              <w:spacing w:after="26" w:line="253" w:lineRule="auto"/>
              <w:ind w:hanging="361"/>
              <w:jc w:val="left"/>
            </w:pPr>
            <w:r>
              <w:t xml:space="preserve">wymienić prawa człowieka zawarte  w Powszechnej deklaracji praw </w:t>
            </w:r>
          </w:p>
          <w:p w14:paraId="4CF33799" w14:textId="77777777" w:rsidR="00513913" w:rsidRDefault="0081728E">
            <w:pPr>
              <w:spacing w:after="35" w:line="259" w:lineRule="auto"/>
              <w:ind w:left="361" w:firstLine="0"/>
              <w:jc w:val="left"/>
            </w:pPr>
            <w:r>
              <w:t xml:space="preserve">człowieka  </w:t>
            </w:r>
          </w:p>
          <w:p w14:paraId="29A8D441" w14:textId="77777777" w:rsidR="00513913" w:rsidRDefault="0081728E">
            <w:pPr>
              <w:numPr>
                <w:ilvl w:val="0"/>
                <w:numId w:val="103"/>
              </w:numPr>
              <w:spacing w:after="0" w:line="240" w:lineRule="auto"/>
              <w:ind w:hanging="361"/>
              <w:jc w:val="left"/>
            </w:pPr>
            <w:r>
              <w:t xml:space="preserve">omówić zasady zawarte w Karcie Narodów </w:t>
            </w:r>
          </w:p>
          <w:p w14:paraId="4CE39C20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>Zjednoczonych</w:t>
            </w:r>
            <w:r>
              <w:rPr>
                <w:b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61A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 Radzie </w:t>
            </w:r>
          </w:p>
          <w:p w14:paraId="5E53F7F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Bezpieczeństwa </w:t>
            </w:r>
          </w:p>
          <w:p w14:paraId="565CB6B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paraliżuje działania </w:t>
            </w:r>
          </w:p>
          <w:p w14:paraId="3DD976B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ONZ </w:t>
            </w:r>
          </w:p>
          <w:p w14:paraId="5AAC698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35A37F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5721CE3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3913" w14:paraId="22D21265" w14:textId="77777777">
        <w:trPr>
          <w:trHeight w:val="130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4C99" w14:textId="77777777" w:rsidR="00513913" w:rsidRDefault="0081728E">
            <w:pPr>
              <w:spacing w:after="19" w:line="236" w:lineRule="auto"/>
              <w:ind w:left="0" w:firstLine="0"/>
              <w:jc w:val="left"/>
            </w:pPr>
            <w:bookmarkStart w:id="2" w:name="_Hlk208323321"/>
            <w:r>
              <w:lastRenderedPageBreak/>
              <w:t xml:space="preserve">Powstanie dwubiegunowej </w:t>
            </w:r>
          </w:p>
          <w:p w14:paraId="0C3B4A7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>Europy (rozdz. 14)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C2F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4C1AA60" w14:textId="77777777" w:rsidR="00513913" w:rsidRDefault="0081728E">
            <w:pPr>
              <w:spacing w:after="0" w:line="259" w:lineRule="auto"/>
              <w:ind w:left="360" w:right="165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daty: 1948–1952,  IX–X 1949  </w:t>
            </w:r>
          </w:p>
          <w:p w14:paraId="45AEFFC1" w14:textId="77777777" w:rsidR="00CE0388" w:rsidRDefault="00CE0388" w:rsidP="00CE0388">
            <w:pPr>
              <w:numPr>
                <w:ilvl w:val="0"/>
                <w:numId w:val="105"/>
              </w:numPr>
              <w:spacing w:after="0" w:line="259" w:lineRule="auto"/>
              <w:ind w:hanging="360"/>
              <w:jc w:val="left"/>
            </w:pPr>
            <w:r>
              <w:t xml:space="preserve">postacie: Winstona </w:t>
            </w:r>
          </w:p>
          <w:p w14:paraId="6596594A" w14:textId="77777777" w:rsidR="00CE0388" w:rsidRDefault="00CE0388" w:rsidP="00CE0388">
            <w:pPr>
              <w:spacing w:after="0" w:line="259" w:lineRule="auto"/>
              <w:ind w:left="360" w:firstLine="0"/>
              <w:jc w:val="left"/>
            </w:pPr>
            <w:r>
              <w:t xml:space="preserve">Churchilla, George’a </w:t>
            </w:r>
          </w:p>
          <w:p w14:paraId="53EC6557" w14:textId="77777777" w:rsidR="00CE0388" w:rsidRDefault="00CE0388" w:rsidP="00CE0388">
            <w:pPr>
              <w:spacing w:after="36" w:line="259" w:lineRule="auto"/>
              <w:ind w:left="360" w:firstLine="0"/>
              <w:jc w:val="left"/>
            </w:pPr>
            <w:r>
              <w:t xml:space="preserve">Marshalla </w:t>
            </w:r>
          </w:p>
          <w:p w14:paraId="2EF8A54E" w14:textId="77777777" w:rsidR="00CE0388" w:rsidRDefault="00CE0388" w:rsidP="00CE0388">
            <w:pPr>
              <w:numPr>
                <w:ilvl w:val="0"/>
                <w:numId w:val="105"/>
              </w:numPr>
              <w:spacing w:after="17" w:line="240" w:lineRule="auto"/>
              <w:ind w:hanging="360"/>
              <w:jc w:val="left"/>
            </w:pPr>
            <w:r>
              <w:t xml:space="preserve">okoliczności powstania dwóch państw niemieckich </w:t>
            </w:r>
          </w:p>
          <w:p w14:paraId="13EA6DFE" w14:textId="77777777" w:rsidR="00CE0388" w:rsidRDefault="00CE0388" w:rsidP="00CE0388">
            <w:pPr>
              <w:numPr>
                <w:ilvl w:val="0"/>
                <w:numId w:val="105"/>
              </w:numPr>
              <w:spacing w:after="0" w:line="259" w:lineRule="auto"/>
              <w:ind w:hanging="360"/>
              <w:jc w:val="left"/>
            </w:pPr>
            <w:r>
              <w:t xml:space="preserve">przyczyny budowy muru </w:t>
            </w:r>
          </w:p>
          <w:p w14:paraId="238A55C8" w14:textId="77777777" w:rsidR="00CE0388" w:rsidRDefault="00CE0388" w:rsidP="00CE0388">
            <w:pPr>
              <w:spacing w:after="0" w:line="259" w:lineRule="auto"/>
              <w:ind w:left="360" w:firstLine="0"/>
              <w:jc w:val="left"/>
            </w:pPr>
            <w:r>
              <w:t xml:space="preserve">berlińskiego  </w:t>
            </w:r>
          </w:p>
          <w:p w14:paraId="0D09AF74" w14:textId="77777777" w:rsidR="00CE0388" w:rsidRDefault="00CE0388" w:rsidP="00CE0388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479CA7CB" w14:textId="77777777" w:rsidR="00CE0388" w:rsidRDefault="00CE0388" w:rsidP="00CE0388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FDDE87E" w14:textId="77777777" w:rsidR="00CE0388" w:rsidRDefault="00CE0388" w:rsidP="00CE0388">
            <w:pPr>
              <w:numPr>
                <w:ilvl w:val="0"/>
                <w:numId w:val="105"/>
              </w:numPr>
              <w:spacing w:after="0" w:line="239" w:lineRule="auto"/>
              <w:ind w:hanging="360"/>
              <w:jc w:val="left"/>
            </w:pPr>
            <w:r>
              <w:t xml:space="preserve">pojęcia: żelazna kurtyna, Program Odbudowy </w:t>
            </w:r>
          </w:p>
          <w:p w14:paraId="5F2D0A21" w14:textId="77777777" w:rsidR="00CE0388" w:rsidRDefault="00CE0388" w:rsidP="00CE0388">
            <w:pPr>
              <w:spacing w:after="0" w:line="259" w:lineRule="auto"/>
              <w:ind w:left="360" w:firstLine="0"/>
              <w:jc w:val="left"/>
            </w:pPr>
            <w:r>
              <w:t xml:space="preserve">Europy, plan Marshalla, </w:t>
            </w:r>
          </w:p>
          <w:p w14:paraId="5DEA8474" w14:textId="77777777" w:rsidR="00CE0388" w:rsidRDefault="00CE0388" w:rsidP="00CE0388">
            <w:pPr>
              <w:spacing w:after="0" w:line="259" w:lineRule="auto"/>
              <w:ind w:left="360" w:firstLine="0"/>
              <w:jc w:val="left"/>
            </w:pPr>
            <w:r>
              <w:t xml:space="preserve">Republika Federalna </w:t>
            </w:r>
          </w:p>
          <w:p w14:paraId="08E848A2" w14:textId="77777777" w:rsidR="00CE0388" w:rsidRDefault="00CE0388" w:rsidP="00CE0388">
            <w:pPr>
              <w:spacing w:after="0" w:line="259" w:lineRule="auto"/>
              <w:ind w:left="360" w:firstLine="0"/>
              <w:jc w:val="left"/>
            </w:pPr>
            <w:r>
              <w:t xml:space="preserve">Niemiec (RFN), </w:t>
            </w:r>
          </w:p>
          <w:p w14:paraId="5237374E" w14:textId="77777777" w:rsidR="00CE0388" w:rsidRDefault="00CE0388" w:rsidP="00CE0388">
            <w:pPr>
              <w:spacing w:after="0" w:line="259" w:lineRule="auto"/>
              <w:ind w:left="360" w:firstLine="0"/>
              <w:jc w:val="left"/>
            </w:pPr>
            <w:r>
              <w:t xml:space="preserve">Niemiecka Republika </w:t>
            </w:r>
          </w:p>
          <w:p w14:paraId="2B519DFA" w14:textId="77777777" w:rsidR="00CE0388" w:rsidRDefault="00CE0388" w:rsidP="00CE0388">
            <w:pPr>
              <w:spacing w:after="0" w:line="259" w:lineRule="auto"/>
              <w:ind w:left="360" w:firstLine="0"/>
              <w:jc w:val="left"/>
            </w:pPr>
            <w:r>
              <w:t xml:space="preserve">Demokratyczna (NRD) </w:t>
            </w:r>
          </w:p>
          <w:p w14:paraId="75265636" w14:textId="77777777" w:rsidR="00CE0388" w:rsidRDefault="00CE0388" w:rsidP="00CE0388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</w:p>
          <w:p w14:paraId="5AC64004" w14:textId="77777777" w:rsidR="00CE0388" w:rsidRDefault="00CE0388" w:rsidP="00CE0388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292B099" w14:textId="77777777" w:rsidR="00CE0388" w:rsidRDefault="00CE0388" w:rsidP="00CE0388">
            <w:pPr>
              <w:numPr>
                <w:ilvl w:val="0"/>
                <w:numId w:val="105"/>
              </w:numPr>
              <w:spacing w:after="43" w:line="253" w:lineRule="auto"/>
              <w:ind w:hanging="360"/>
              <w:jc w:val="left"/>
            </w:pPr>
            <w:r>
              <w:t xml:space="preserve">wyjaśnić, czym – według Churchilla – była żelazna kurtyna </w:t>
            </w:r>
          </w:p>
          <w:p w14:paraId="508D9A93" w14:textId="77777777" w:rsidR="00CE0388" w:rsidRDefault="00CE0388" w:rsidP="00CE0388">
            <w:pPr>
              <w:numPr>
                <w:ilvl w:val="0"/>
                <w:numId w:val="105"/>
              </w:numPr>
              <w:spacing w:after="0" w:line="244" w:lineRule="auto"/>
              <w:ind w:hanging="360"/>
              <w:jc w:val="left"/>
            </w:pPr>
            <w:r>
              <w:t xml:space="preserve">wskazać na mapie państwa, które po 1945 r. </w:t>
            </w:r>
          </w:p>
          <w:p w14:paraId="636FCDB2" w14:textId="77777777" w:rsidR="00CE0388" w:rsidRDefault="00CE0388" w:rsidP="00CE0388">
            <w:pPr>
              <w:spacing w:after="20" w:line="259" w:lineRule="auto"/>
              <w:ind w:left="360" w:firstLine="0"/>
              <w:jc w:val="left"/>
            </w:pPr>
            <w:r>
              <w:t xml:space="preserve">znalazły się w strefie </w:t>
            </w:r>
          </w:p>
          <w:p w14:paraId="533323C4" w14:textId="77777777" w:rsidR="00CE0388" w:rsidRDefault="00CE0388" w:rsidP="00CE0388">
            <w:pPr>
              <w:spacing w:after="0" w:line="259" w:lineRule="auto"/>
              <w:ind w:left="360" w:firstLine="0"/>
              <w:jc w:val="left"/>
            </w:pPr>
            <w:r>
              <w:t xml:space="preserve">wpływów ZSRS </w:t>
            </w:r>
          </w:p>
          <w:p w14:paraId="20D89B15" w14:textId="77777777" w:rsidR="00CE0388" w:rsidRDefault="00CE0388">
            <w:pPr>
              <w:spacing w:after="0" w:line="259" w:lineRule="auto"/>
              <w:ind w:left="360" w:right="165" w:hanging="36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3931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1FBD4826" w14:textId="1A34DCFB" w:rsidR="00513913" w:rsidRDefault="0081728E" w:rsidP="00CE0388">
            <w:pPr>
              <w:spacing w:after="0" w:line="261" w:lineRule="auto"/>
              <w:ind w:left="0" w:right="25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daty: III 1946, 1947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postać: Harry’ego Trumana </w:t>
            </w:r>
          </w:p>
          <w:p w14:paraId="22DD945A" w14:textId="77777777" w:rsidR="00CE0388" w:rsidRDefault="00CE0388" w:rsidP="00CE0388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99100FC" w14:textId="77777777" w:rsidR="00CE0388" w:rsidRDefault="00CE0388" w:rsidP="00CE0388">
            <w:pPr>
              <w:numPr>
                <w:ilvl w:val="0"/>
                <w:numId w:val="106"/>
              </w:numPr>
              <w:spacing w:after="0" w:line="240" w:lineRule="auto"/>
              <w:ind w:right="66" w:hanging="360"/>
            </w:pPr>
            <w:r>
              <w:t xml:space="preserve">pojęcia: przemówienie w Fulton, doktryna </w:t>
            </w:r>
          </w:p>
          <w:p w14:paraId="3ADF978B" w14:textId="77777777" w:rsidR="00CE0388" w:rsidRDefault="00CE0388" w:rsidP="00CE0388">
            <w:pPr>
              <w:spacing w:after="0" w:line="259" w:lineRule="auto"/>
              <w:ind w:left="360" w:firstLine="0"/>
              <w:jc w:val="left"/>
            </w:pPr>
            <w:r>
              <w:t xml:space="preserve">Trumana </w:t>
            </w:r>
          </w:p>
          <w:p w14:paraId="2EC57ABA" w14:textId="77777777" w:rsidR="00CE0388" w:rsidRDefault="00CE0388" w:rsidP="00CE0388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6901F321" w14:textId="77777777" w:rsidR="00CE0388" w:rsidRDefault="00CE0388" w:rsidP="00CE0388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AD936B9" w14:textId="77777777" w:rsidR="00CE0388" w:rsidRDefault="00CE0388" w:rsidP="00CE0388">
            <w:pPr>
              <w:numPr>
                <w:ilvl w:val="0"/>
                <w:numId w:val="106"/>
              </w:numPr>
              <w:spacing w:after="0" w:line="247" w:lineRule="auto"/>
              <w:ind w:right="66" w:hanging="360"/>
            </w:pPr>
            <w:r>
              <w:t xml:space="preserve">omówić działania USA podjęte w ramach realizacji doktryny Trumana w celu uniemożliwienia komunistom przejęcia władzy w niektórych państwach Europy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przedstawić wpływ planu Marshalla na powojenną Europę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wyjaśnić, dlaczego wszystkie państwa europejskie rządzone przez komunistów zrezygnowały ze  skorzystania z planu </w:t>
            </w:r>
          </w:p>
          <w:p w14:paraId="4A1502BD" w14:textId="77777777" w:rsidR="00CE0388" w:rsidRDefault="00CE0388" w:rsidP="00CE0388">
            <w:pPr>
              <w:spacing w:after="0" w:line="259" w:lineRule="auto"/>
              <w:ind w:left="360" w:firstLine="0"/>
              <w:jc w:val="left"/>
            </w:pPr>
            <w:r>
              <w:t xml:space="preserve">Marshalla </w:t>
            </w:r>
          </w:p>
          <w:p w14:paraId="33E63DCC" w14:textId="77777777" w:rsidR="00CE0388" w:rsidRDefault="00CE0388" w:rsidP="00CE0388">
            <w:pPr>
              <w:spacing w:after="0" w:line="261" w:lineRule="auto"/>
              <w:ind w:left="0" w:right="256" w:firstLine="0"/>
              <w:jc w:val="left"/>
            </w:pPr>
          </w:p>
          <w:p w14:paraId="3B858A5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B9E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EFC80AC" w14:textId="77777777" w:rsidR="00513913" w:rsidRDefault="0081728E">
            <w:pPr>
              <w:tabs>
                <w:tab w:val="center" w:pos="51"/>
                <w:tab w:val="center" w:pos="1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daty: 1948, 1948–1949, </w:t>
            </w:r>
          </w:p>
          <w:p w14:paraId="6CF24254" w14:textId="77777777" w:rsidR="00CE0388" w:rsidRDefault="0081728E" w:rsidP="00CE0388">
            <w:pPr>
              <w:spacing w:after="28" w:line="259" w:lineRule="auto"/>
              <w:jc w:val="left"/>
            </w:pPr>
            <w:r>
              <w:t xml:space="preserve">I 1949, 1955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postać: Konrada</w:t>
            </w:r>
            <w:r w:rsidR="00CE0388">
              <w:t xml:space="preserve"> </w:t>
            </w:r>
            <w:r>
              <w:t>Adenauera</w:t>
            </w:r>
            <w:r w:rsidR="00CE0388">
              <w:t xml:space="preserve"> </w:t>
            </w:r>
            <w:r w:rsidR="00CE0388">
              <w:rPr>
                <w:b/>
              </w:rPr>
              <w:t xml:space="preserve">Uczeń rozumie: </w:t>
            </w:r>
            <w:r w:rsidR="00CE0388">
              <w:rPr>
                <w:rFonts w:ascii="Segoe UI Symbol" w:eastAsia="Segoe UI Symbol" w:hAnsi="Segoe UI Symbol" w:cs="Segoe UI Symbol"/>
              </w:rPr>
              <w:t></w:t>
            </w:r>
            <w:r w:rsidR="00CE0388">
              <w:rPr>
                <w:rFonts w:ascii="Arial" w:eastAsia="Arial" w:hAnsi="Arial" w:cs="Arial"/>
              </w:rPr>
              <w:t xml:space="preserve"> </w:t>
            </w:r>
            <w:r w:rsidR="00CE0388">
              <w:rPr>
                <w:rFonts w:ascii="Arial" w:eastAsia="Arial" w:hAnsi="Arial" w:cs="Arial"/>
              </w:rPr>
              <w:tab/>
            </w:r>
            <w:r w:rsidR="00CE0388">
              <w:t>pojęcia: Europejska</w:t>
            </w:r>
          </w:p>
          <w:p w14:paraId="24E7700D" w14:textId="77777777" w:rsidR="00CE0388" w:rsidRDefault="00CE0388" w:rsidP="00CE0388">
            <w:pPr>
              <w:spacing w:after="0" w:line="251" w:lineRule="auto"/>
              <w:ind w:left="0" w:right="445" w:firstLine="0"/>
              <w:jc w:val="left"/>
            </w:pPr>
            <w:r>
              <w:t xml:space="preserve">Organizacja Współpracy </w:t>
            </w:r>
          </w:p>
          <w:p w14:paraId="5DC26CFA" w14:textId="77777777" w:rsidR="00CE0388" w:rsidRDefault="00CE0388" w:rsidP="00CE0388">
            <w:pPr>
              <w:spacing w:after="0" w:line="259" w:lineRule="auto"/>
              <w:ind w:left="0" w:firstLine="0"/>
              <w:jc w:val="left"/>
            </w:pPr>
            <w:r>
              <w:t xml:space="preserve">Gospodarczej (OEEC), </w:t>
            </w:r>
          </w:p>
          <w:p w14:paraId="06DB8CE3" w14:textId="77777777" w:rsidR="00CE0388" w:rsidRDefault="00CE0388" w:rsidP="00CE0388">
            <w:pPr>
              <w:spacing w:after="0" w:line="259" w:lineRule="auto"/>
              <w:jc w:val="left"/>
            </w:pPr>
            <w:r>
              <w:t xml:space="preserve">Rada Wzajemnej </w:t>
            </w:r>
          </w:p>
          <w:p w14:paraId="2FB8A0AE" w14:textId="77777777" w:rsidR="00CE0388" w:rsidRDefault="00CE0388" w:rsidP="00CE0388">
            <w:pPr>
              <w:spacing w:after="0" w:line="259" w:lineRule="auto"/>
              <w:jc w:val="left"/>
            </w:pPr>
            <w:r>
              <w:t xml:space="preserve">Pomocy Gospodarczej </w:t>
            </w:r>
          </w:p>
          <w:p w14:paraId="58F9003C" w14:textId="77777777" w:rsidR="00CE0388" w:rsidRDefault="00CE0388" w:rsidP="00CE0388">
            <w:pPr>
              <w:spacing w:after="0" w:line="241" w:lineRule="auto"/>
              <w:jc w:val="left"/>
            </w:pPr>
            <w:r>
              <w:t xml:space="preserve">(RWPG), rurociąg „Przyjaźń”, rubel transferowy, Organizacja PaktuPółnocnoatlantyckiego (NATO), sojusz wojskowy, Układ Warszawski, Bizonia, kryzys w Berlinie, most powietrzny, Trizonia, Unia Chrześcijańsko- Demokratyczna (CDU) </w:t>
            </w:r>
          </w:p>
          <w:p w14:paraId="638AF382" w14:textId="77777777" w:rsidR="00CE0388" w:rsidRDefault="00CE0388" w:rsidP="00CE0388">
            <w:pPr>
              <w:spacing w:after="29" w:line="259" w:lineRule="auto"/>
              <w:ind w:left="360" w:firstLine="0"/>
              <w:jc w:val="left"/>
            </w:pPr>
            <w:r>
              <w:t xml:space="preserve"> </w:t>
            </w:r>
          </w:p>
          <w:p w14:paraId="64ACA9C7" w14:textId="77777777" w:rsidR="00CE0388" w:rsidRDefault="00CE0388" w:rsidP="00CE0388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EFA122E" w14:textId="77777777" w:rsidR="00CE0388" w:rsidRDefault="00CE0388" w:rsidP="00CE0388">
            <w:pPr>
              <w:numPr>
                <w:ilvl w:val="0"/>
                <w:numId w:val="107"/>
              </w:numPr>
              <w:spacing w:after="49" w:line="247" w:lineRule="auto"/>
              <w:ind w:right="40" w:hanging="360"/>
              <w:jc w:val="left"/>
            </w:pPr>
            <w:r>
              <w:t xml:space="preserve">wyjaśnić, jakie skutki społeczne  i gospodarcze miało utworzenie mostu powietrznego do Berlina Zachodniego </w:t>
            </w:r>
          </w:p>
          <w:p w14:paraId="6A985536" w14:textId="77777777" w:rsidR="00CE0388" w:rsidRDefault="00CE0388" w:rsidP="00CE0388">
            <w:pPr>
              <w:numPr>
                <w:ilvl w:val="0"/>
                <w:numId w:val="107"/>
              </w:numPr>
              <w:spacing w:after="9" w:line="253" w:lineRule="auto"/>
              <w:ind w:right="40" w:hanging="360"/>
              <w:jc w:val="left"/>
            </w:pPr>
            <w:r>
              <w:t xml:space="preserve">wyjaśnić, jak doszło do powstania dwóch państw niemieckich po II wojnie światowej </w:t>
            </w:r>
          </w:p>
          <w:p w14:paraId="7109E509" w14:textId="77777777" w:rsidR="00CE0388" w:rsidRDefault="00CE0388" w:rsidP="00CE0388">
            <w:pPr>
              <w:numPr>
                <w:ilvl w:val="0"/>
                <w:numId w:val="107"/>
              </w:numPr>
              <w:spacing w:after="0" w:line="238" w:lineRule="auto"/>
              <w:ind w:right="40" w:hanging="360"/>
              <w:jc w:val="left"/>
            </w:pPr>
            <w:r>
              <w:t xml:space="preserve">wyjaśnić, jak doszło do powstania Europejskiej Organizacji Współpracy </w:t>
            </w:r>
          </w:p>
          <w:p w14:paraId="1F8E0D29" w14:textId="23A4841B" w:rsidR="00CE0388" w:rsidRDefault="00CE0388" w:rsidP="00CE0388">
            <w:pPr>
              <w:spacing w:after="0" w:line="259" w:lineRule="auto"/>
              <w:ind w:left="0" w:right="736" w:firstLine="360"/>
              <w:jc w:val="left"/>
            </w:pPr>
            <w:r>
              <w:t>Gospodarczej</w:t>
            </w:r>
          </w:p>
          <w:p w14:paraId="27E1061A" w14:textId="19EFCCBC" w:rsidR="00513913" w:rsidRDefault="0081728E">
            <w:pPr>
              <w:spacing w:after="0" w:line="259" w:lineRule="auto"/>
              <w:ind w:left="0" w:right="736" w:firstLine="360"/>
              <w:jc w:val="left"/>
            </w:pPr>
            <w:r>
              <w:lastRenderedPageBreak/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CF1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531C6F4F" w14:textId="77777777" w:rsidR="00513913" w:rsidRDefault="0081728E">
            <w:pPr>
              <w:numPr>
                <w:ilvl w:val="0"/>
                <w:numId w:val="104"/>
              </w:numPr>
              <w:spacing w:after="0" w:line="259" w:lineRule="auto"/>
              <w:ind w:hanging="361"/>
              <w:jc w:val="left"/>
            </w:pPr>
            <w:r>
              <w:t xml:space="preserve">daty: 1953, 1961, </w:t>
            </w:r>
          </w:p>
          <w:p w14:paraId="04E70E55" w14:textId="77777777" w:rsidR="00513913" w:rsidRDefault="0081728E">
            <w:pPr>
              <w:spacing w:after="35" w:line="259" w:lineRule="auto"/>
              <w:ind w:left="361" w:firstLine="0"/>
              <w:jc w:val="left"/>
            </w:pPr>
            <w:r>
              <w:t xml:space="preserve">1963, 1972 </w:t>
            </w:r>
          </w:p>
          <w:p w14:paraId="2F1D842F" w14:textId="77777777" w:rsidR="00513913" w:rsidRDefault="0081728E">
            <w:pPr>
              <w:numPr>
                <w:ilvl w:val="0"/>
                <w:numId w:val="104"/>
              </w:numPr>
              <w:spacing w:after="0" w:line="259" w:lineRule="auto"/>
              <w:ind w:hanging="361"/>
              <w:jc w:val="left"/>
            </w:pPr>
            <w:r>
              <w:t xml:space="preserve">postać: Johna F. </w:t>
            </w:r>
          </w:p>
          <w:p w14:paraId="74D9A6F6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Kennedy’ego </w:t>
            </w:r>
          </w:p>
          <w:p w14:paraId="2B5433A7" w14:textId="77777777" w:rsidR="00CE0388" w:rsidRDefault="00CE0388">
            <w:pPr>
              <w:spacing w:after="0" w:line="259" w:lineRule="auto"/>
              <w:ind w:left="361" w:firstLine="0"/>
              <w:jc w:val="left"/>
            </w:pPr>
          </w:p>
          <w:p w14:paraId="5FCC51D1" w14:textId="77777777" w:rsidR="00CE0388" w:rsidRDefault="00CE0388" w:rsidP="00CE0388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3C6B9DB6" w14:textId="77777777" w:rsidR="00CE0388" w:rsidRDefault="00CE0388" w:rsidP="00CE0388">
            <w:pPr>
              <w:numPr>
                <w:ilvl w:val="0"/>
                <w:numId w:val="108"/>
              </w:numPr>
              <w:spacing w:after="0" w:line="238" w:lineRule="auto"/>
              <w:ind w:right="31" w:hanging="361"/>
              <w:jc w:val="left"/>
            </w:pPr>
            <w:r>
              <w:t xml:space="preserve">pojęcia: powstanie berlińskie, Stasi, mur berliński, Centralna Agencja </w:t>
            </w:r>
          </w:p>
          <w:p w14:paraId="078E2058" w14:textId="77777777" w:rsidR="00CE0388" w:rsidRDefault="00CE0388" w:rsidP="00CE0388">
            <w:pPr>
              <w:spacing w:after="38" w:line="259" w:lineRule="auto"/>
              <w:ind w:left="361" w:firstLine="0"/>
              <w:jc w:val="left"/>
            </w:pPr>
            <w:r>
              <w:t xml:space="preserve">Wywiadowcza (CIA),  </w:t>
            </w:r>
          </w:p>
          <w:p w14:paraId="727B7F8C" w14:textId="77777777" w:rsidR="00CE0388" w:rsidRDefault="00CE0388" w:rsidP="00CE0388">
            <w:pPr>
              <w:numPr>
                <w:ilvl w:val="0"/>
                <w:numId w:val="108"/>
              </w:numPr>
              <w:spacing w:after="0" w:line="259" w:lineRule="auto"/>
              <w:ind w:right="31" w:hanging="361"/>
              <w:jc w:val="left"/>
            </w:pPr>
            <w:r>
              <w:t xml:space="preserve">dlaczego słowa Johna </w:t>
            </w:r>
          </w:p>
          <w:p w14:paraId="06D904D1" w14:textId="77777777" w:rsidR="00CE0388" w:rsidRDefault="00CE0388" w:rsidP="00CE0388">
            <w:pPr>
              <w:spacing w:after="0" w:line="242" w:lineRule="auto"/>
              <w:ind w:left="361" w:right="96" w:firstLine="0"/>
              <w:jc w:val="left"/>
            </w:pPr>
            <w:r>
              <w:t xml:space="preserve">F. Kennedy’ego „Jestem berlińczykiem” uważane są za symbol solidarności całego świata zachodniego  z obywatelami jedynej enklawy wolności położonej we wnętrzu bloku wschodniego </w:t>
            </w:r>
          </w:p>
          <w:p w14:paraId="4E9A6937" w14:textId="77777777" w:rsidR="00CE0388" w:rsidRDefault="00CE0388" w:rsidP="00CE0388">
            <w:pPr>
              <w:spacing w:after="26" w:line="259" w:lineRule="auto"/>
              <w:ind w:left="361" w:firstLine="0"/>
              <w:jc w:val="left"/>
            </w:pPr>
            <w:r>
              <w:t xml:space="preserve"> </w:t>
            </w:r>
          </w:p>
          <w:p w14:paraId="14C35207" w14:textId="77777777" w:rsidR="00CE0388" w:rsidRDefault="00CE0388" w:rsidP="00CE0388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42E915D" w14:textId="77777777" w:rsidR="00CE0388" w:rsidRDefault="00CE0388" w:rsidP="00CE0388">
            <w:pPr>
              <w:numPr>
                <w:ilvl w:val="0"/>
                <w:numId w:val="108"/>
              </w:numPr>
              <w:spacing w:after="0" w:line="244" w:lineRule="auto"/>
              <w:ind w:right="31" w:hanging="361"/>
              <w:jc w:val="left"/>
            </w:pPr>
            <w:r>
              <w:t xml:space="preserve">ocenić, czy słuszne jest stwierdzenie, że </w:t>
            </w:r>
          </w:p>
          <w:p w14:paraId="298B66D1" w14:textId="77777777" w:rsidR="00CE0388" w:rsidRDefault="00CE0388" w:rsidP="00CE0388">
            <w:pPr>
              <w:spacing w:after="0" w:line="259" w:lineRule="auto"/>
              <w:ind w:left="361" w:firstLine="0"/>
              <w:jc w:val="left"/>
            </w:pPr>
            <w:r>
              <w:t xml:space="preserve">RWPG była </w:t>
            </w:r>
          </w:p>
          <w:p w14:paraId="63F42515" w14:textId="77777777" w:rsidR="00CE0388" w:rsidRDefault="00CE0388" w:rsidP="00CE0388">
            <w:pPr>
              <w:spacing w:after="25" w:line="238" w:lineRule="auto"/>
              <w:ind w:left="361" w:firstLine="0"/>
              <w:jc w:val="left"/>
            </w:pPr>
            <w:r>
              <w:t xml:space="preserve">narzędziem kontroli gospodarczej ZSRS  nad innymi państwami bloku wschodniego </w:t>
            </w:r>
          </w:p>
          <w:p w14:paraId="283F8992" w14:textId="77777777" w:rsidR="00CE0388" w:rsidRDefault="00CE0388" w:rsidP="00CE0388">
            <w:pPr>
              <w:numPr>
                <w:ilvl w:val="0"/>
                <w:numId w:val="108"/>
              </w:numPr>
              <w:spacing w:after="0" w:line="259" w:lineRule="auto"/>
              <w:ind w:right="31" w:hanging="361"/>
              <w:jc w:val="left"/>
            </w:pPr>
            <w:r>
              <w:t xml:space="preserve">przedstawić </w:t>
            </w:r>
          </w:p>
          <w:p w14:paraId="288D71F1" w14:textId="77777777" w:rsidR="00CE0388" w:rsidRDefault="00CE0388" w:rsidP="00CE0388">
            <w:pPr>
              <w:spacing w:after="0" w:line="259" w:lineRule="auto"/>
              <w:ind w:left="361" w:firstLine="0"/>
              <w:jc w:val="left"/>
            </w:pPr>
            <w:r>
              <w:t xml:space="preserve">okoliczności i cel </w:t>
            </w:r>
          </w:p>
          <w:p w14:paraId="55590477" w14:textId="77777777" w:rsidR="00CE0388" w:rsidRDefault="00CE0388" w:rsidP="00CE0388">
            <w:pPr>
              <w:spacing w:after="0" w:line="259" w:lineRule="auto"/>
              <w:ind w:left="361" w:firstLine="0"/>
              <w:jc w:val="left"/>
            </w:pPr>
            <w:r>
              <w:t xml:space="preserve">budowy muru </w:t>
            </w:r>
          </w:p>
          <w:p w14:paraId="530D21DF" w14:textId="77777777" w:rsidR="00CE0388" w:rsidRDefault="00CE0388" w:rsidP="00CE0388">
            <w:pPr>
              <w:spacing w:after="38" w:line="259" w:lineRule="auto"/>
              <w:ind w:left="361" w:firstLine="0"/>
              <w:jc w:val="left"/>
            </w:pPr>
            <w:r>
              <w:t>berlińskiego</w:t>
            </w:r>
            <w:r>
              <w:rPr>
                <w:b/>
                <w:sz w:val="20"/>
              </w:rPr>
              <w:t xml:space="preserve"> </w:t>
            </w:r>
          </w:p>
          <w:p w14:paraId="39D93D48" w14:textId="77777777" w:rsidR="00CE0388" w:rsidRDefault="00CE0388" w:rsidP="00CE0388">
            <w:pPr>
              <w:numPr>
                <w:ilvl w:val="0"/>
                <w:numId w:val="108"/>
              </w:numPr>
              <w:spacing w:after="0" w:line="239" w:lineRule="auto"/>
              <w:ind w:right="31" w:hanging="361"/>
              <w:jc w:val="left"/>
            </w:pPr>
            <w:r>
              <w:t xml:space="preserve">scharakteryzować politykę aliantów </w:t>
            </w:r>
            <w:r>
              <w:lastRenderedPageBreak/>
              <w:t xml:space="preserve">zachodnich  i Sowietów względem Niemiec po 1945 r. </w:t>
            </w:r>
          </w:p>
          <w:p w14:paraId="1A64C67C" w14:textId="77777777" w:rsidR="00CE0388" w:rsidRDefault="00CE0388">
            <w:pPr>
              <w:spacing w:after="0" w:line="259" w:lineRule="auto"/>
              <w:ind w:left="361" w:firstLine="0"/>
              <w:jc w:val="left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3A7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7413DD7F" w14:textId="77777777" w:rsidR="00513913" w:rsidRDefault="0081728E">
            <w:pPr>
              <w:tabs>
                <w:tab w:val="center" w:pos="51"/>
                <w:tab w:val="center" w:pos="11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daty: 1954, 1972 </w:t>
            </w:r>
          </w:p>
          <w:p w14:paraId="3925364A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7A203E7" w14:textId="77777777" w:rsidR="00513913" w:rsidRDefault="0081728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Uczeń rozumie: </w:t>
            </w:r>
          </w:p>
          <w:p w14:paraId="0692996E" w14:textId="77777777" w:rsidR="00CE0388" w:rsidRDefault="00CE0388" w:rsidP="00CE0388">
            <w:pPr>
              <w:numPr>
                <w:ilvl w:val="0"/>
                <w:numId w:val="109"/>
              </w:numPr>
              <w:spacing w:after="0" w:line="239" w:lineRule="auto"/>
              <w:ind w:right="66" w:hanging="360"/>
              <w:jc w:val="left"/>
            </w:pPr>
            <w:r>
              <w:t xml:space="preserve">pojęcie: traktaty paryskie z 1954 r., układ o podstawach stosunków między NRD a RFN </w:t>
            </w:r>
          </w:p>
          <w:p w14:paraId="4114BF44" w14:textId="77777777" w:rsidR="00CE0388" w:rsidRDefault="00CE0388" w:rsidP="00CE0388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53FA7748" w14:textId="77777777" w:rsidR="00CE0388" w:rsidRDefault="00CE0388" w:rsidP="00CE0388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ABEEE5B" w14:textId="77777777" w:rsidR="00CE0388" w:rsidRDefault="00CE0388" w:rsidP="00CE0388">
            <w:pPr>
              <w:numPr>
                <w:ilvl w:val="0"/>
                <w:numId w:val="109"/>
              </w:numPr>
              <w:spacing w:after="44" w:line="253" w:lineRule="auto"/>
              <w:ind w:right="66" w:hanging="360"/>
              <w:jc w:val="left"/>
            </w:pPr>
            <w:r>
              <w:t xml:space="preserve">omówić znaczenie powstania berlińskiego  z czerwca 1953 r.  dla sytuacji  w państwach bloku wschodniego </w:t>
            </w:r>
          </w:p>
          <w:p w14:paraId="19CAF3CD" w14:textId="77777777" w:rsidR="00CE0388" w:rsidRDefault="00CE0388" w:rsidP="00CE0388">
            <w:pPr>
              <w:numPr>
                <w:ilvl w:val="0"/>
                <w:numId w:val="109"/>
              </w:numPr>
              <w:spacing w:after="48" w:line="248" w:lineRule="auto"/>
              <w:ind w:right="66" w:hanging="360"/>
              <w:jc w:val="left"/>
            </w:pPr>
            <w:r>
              <w:t xml:space="preserve">ocenić skuteczność planu Marshalla  w procesie odbudowy Europy Zachodniej po  II wojnie światowej </w:t>
            </w:r>
          </w:p>
          <w:p w14:paraId="19F7B1AD" w14:textId="77777777" w:rsidR="00CE0388" w:rsidRDefault="00CE0388" w:rsidP="00CE0388">
            <w:pPr>
              <w:numPr>
                <w:ilvl w:val="0"/>
                <w:numId w:val="109"/>
              </w:numPr>
              <w:spacing w:after="0" w:line="240" w:lineRule="auto"/>
              <w:ind w:right="66" w:hanging="360"/>
              <w:jc w:val="left"/>
            </w:pPr>
            <w:r>
              <w:t xml:space="preserve">omówić znaczenie dla świata powstania dwóch wrogich sojuszy wojskowych – NATO i Układu </w:t>
            </w:r>
          </w:p>
          <w:p w14:paraId="4E680826" w14:textId="77777777" w:rsidR="00CE0388" w:rsidRDefault="00CE0388" w:rsidP="00CE0388">
            <w:pPr>
              <w:spacing w:after="35" w:line="259" w:lineRule="auto"/>
              <w:ind w:left="360" w:firstLine="0"/>
              <w:jc w:val="left"/>
            </w:pPr>
            <w:r>
              <w:t xml:space="preserve">Warszawskiego </w:t>
            </w:r>
          </w:p>
          <w:p w14:paraId="080D6C87" w14:textId="77777777" w:rsidR="00CE0388" w:rsidRDefault="00CE0388" w:rsidP="00CE0388">
            <w:pPr>
              <w:numPr>
                <w:ilvl w:val="0"/>
                <w:numId w:val="109"/>
              </w:numPr>
              <w:spacing w:after="0" w:line="242" w:lineRule="auto"/>
              <w:ind w:right="66" w:hanging="360"/>
              <w:jc w:val="left"/>
            </w:pPr>
            <w:r>
              <w:t xml:space="preserve">ocenić słuszność twierdzenia, że powstanie OEEC było impulsem do rozpoczęcia procesu integracji europejskiej </w:t>
            </w:r>
          </w:p>
          <w:p w14:paraId="63A0971D" w14:textId="77777777" w:rsidR="00CE0388" w:rsidRDefault="00CE0388">
            <w:pPr>
              <w:spacing w:after="0" w:line="259" w:lineRule="auto"/>
              <w:ind w:left="0" w:firstLine="0"/>
              <w:jc w:val="left"/>
            </w:pPr>
          </w:p>
        </w:tc>
      </w:tr>
      <w:bookmarkEnd w:id="2"/>
    </w:tbl>
    <w:p w14:paraId="701884E1" w14:textId="77777777" w:rsidR="00513913" w:rsidRDefault="00513913">
      <w:pPr>
        <w:spacing w:after="0" w:line="259" w:lineRule="auto"/>
        <w:ind w:left="-720" w:right="16121" w:firstLine="0"/>
        <w:jc w:val="left"/>
      </w:pPr>
    </w:p>
    <w:p w14:paraId="0C62DA66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5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1CDD7FC1" w14:textId="77777777">
        <w:trPr>
          <w:trHeight w:val="97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4502" w14:textId="77777777" w:rsidR="00513913" w:rsidRDefault="0081728E">
            <w:pPr>
              <w:spacing w:after="19" w:line="259" w:lineRule="auto"/>
              <w:ind w:left="0" w:firstLine="0"/>
              <w:jc w:val="left"/>
            </w:pPr>
            <w:r>
              <w:lastRenderedPageBreak/>
              <w:t xml:space="preserve">Sowietyzacja państw </w:t>
            </w:r>
          </w:p>
          <w:p w14:paraId="79A14247" w14:textId="77777777" w:rsidR="00513913" w:rsidRDefault="0081728E">
            <w:pPr>
              <w:spacing w:after="0" w:line="237" w:lineRule="auto"/>
              <w:ind w:left="0" w:firstLine="0"/>
              <w:jc w:val="left"/>
            </w:pPr>
            <w:r>
              <w:t xml:space="preserve">Europy Środkowo- -Wschodniej  </w:t>
            </w:r>
          </w:p>
          <w:p w14:paraId="3A7894D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15)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612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19E3464D" w14:textId="77777777" w:rsidR="00513913" w:rsidRDefault="0081728E">
            <w:pPr>
              <w:numPr>
                <w:ilvl w:val="0"/>
                <w:numId w:val="110"/>
              </w:numPr>
              <w:spacing w:after="46" w:line="249" w:lineRule="auto"/>
              <w:ind w:hanging="360"/>
              <w:jc w:val="left"/>
            </w:pPr>
            <w:r>
              <w:t xml:space="preserve">daty: 1953, 1956, 1968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postacie: Józefa Stalina, Nikity Chruszczowa  </w:t>
            </w:r>
          </w:p>
          <w:p w14:paraId="3F0CBABC" w14:textId="77777777" w:rsidR="00513913" w:rsidRDefault="0081728E">
            <w:pPr>
              <w:numPr>
                <w:ilvl w:val="0"/>
                <w:numId w:val="110"/>
              </w:numPr>
              <w:spacing w:after="0" w:line="259" w:lineRule="auto"/>
              <w:ind w:hanging="360"/>
              <w:jc w:val="left"/>
            </w:pPr>
            <w:r>
              <w:t xml:space="preserve">cechy państwa </w:t>
            </w:r>
          </w:p>
          <w:p w14:paraId="6664921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totalitarnego </w:t>
            </w:r>
          </w:p>
          <w:p w14:paraId="3B4472DD" w14:textId="77777777" w:rsidR="00513913" w:rsidRDefault="0081728E">
            <w:pPr>
              <w:numPr>
                <w:ilvl w:val="0"/>
                <w:numId w:val="110"/>
              </w:numPr>
              <w:spacing w:after="0" w:line="273" w:lineRule="auto"/>
              <w:ind w:hanging="360"/>
              <w:jc w:val="left"/>
            </w:pPr>
            <w:r>
              <w:t xml:space="preserve">konsekwencje sowietyzacji państw Europy Środkowo- </w:t>
            </w:r>
          </w:p>
          <w:p w14:paraId="4BF75636" w14:textId="77777777" w:rsidR="00513913" w:rsidRDefault="0081728E">
            <w:pPr>
              <w:spacing w:after="38" w:line="259" w:lineRule="auto"/>
              <w:ind w:left="360" w:firstLine="0"/>
              <w:jc w:val="left"/>
            </w:pPr>
            <w:r>
              <w:t xml:space="preserve">-Wschodniej </w:t>
            </w:r>
          </w:p>
          <w:p w14:paraId="6AB32BDB" w14:textId="77777777" w:rsidR="00513913" w:rsidRDefault="0081728E">
            <w:pPr>
              <w:numPr>
                <w:ilvl w:val="0"/>
                <w:numId w:val="110"/>
              </w:numPr>
              <w:spacing w:after="38" w:line="241" w:lineRule="auto"/>
              <w:ind w:hanging="360"/>
              <w:jc w:val="left"/>
            </w:pPr>
            <w:r>
              <w:t xml:space="preserve">próby wydostania się spod wpływów sowieckich na Węgrzech </w:t>
            </w:r>
          </w:p>
          <w:p w14:paraId="76A67361" w14:textId="77777777" w:rsidR="00513913" w:rsidRDefault="0081728E">
            <w:pPr>
              <w:spacing w:after="0" w:line="259" w:lineRule="auto"/>
              <w:ind w:left="0" w:right="234" w:firstLine="0"/>
              <w:jc w:val="center"/>
            </w:pPr>
            <w:r>
              <w:t xml:space="preserve">i w Czechosłowacji </w:t>
            </w:r>
          </w:p>
          <w:p w14:paraId="6AA555FC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00116CC" w14:textId="77777777" w:rsidR="00985158" w:rsidRDefault="0081728E" w:rsidP="00985158">
            <w:pPr>
              <w:spacing w:after="3" w:line="239" w:lineRule="auto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Biuro Informacyjne Partii Komunistycznych  i Robotniczych, wprowadzenie totalitaryzmu, masowe czystki, pokazowe procesy, zjednoczenie ruchu robotniczego, monopartyjność, masowy terror, stalinizm, kolektywizacja rolnictwa, nacjonalizacja przemysłu, ograniczenie własności prywatnej, centralne planowanie, wyśrubowane normy pracy, współzawodnictwo, komunistyczna propaganda, walka  o władzę, powstanie </w:t>
            </w:r>
            <w:r w:rsidR="00985158">
              <w:t>węgierskie 1956 r., Praska Wiosna</w:t>
            </w:r>
            <w:r w:rsidR="00985158">
              <w:rPr>
                <w:b/>
              </w:rPr>
              <w:t xml:space="preserve"> </w:t>
            </w:r>
          </w:p>
          <w:p w14:paraId="37B09E61" w14:textId="24D48AFE" w:rsidR="00513913" w:rsidRDefault="00513913" w:rsidP="00985158">
            <w:pPr>
              <w:spacing w:after="0" w:line="239" w:lineRule="auto"/>
              <w:ind w:left="0" w:right="73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AEB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1130377" w14:textId="77777777" w:rsidR="00513913" w:rsidRDefault="0081728E">
            <w:pPr>
              <w:numPr>
                <w:ilvl w:val="0"/>
                <w:numId w:val="111"/>
              </w:numPr>
              <w:spacing w:after="0" w:line="259" w:lineRule="auto"/>
              <w:ind w:hanging="360"/>
              <w:jc w:val="left"/>
            </w:pPr>
            <w:r>
              <w:t xml:space="preserve">postacie: Josipa Broza- </w:t>
            </w:r>
          </w:p>
          <w:p w14:paraId="51789810" w14:textId="77777777" w:rsidR="00513913" w:rsidRDefault="0081728E">
            <w:pPr>
              <w:spacing w:after="18" w:line="259" w:lineRule="auto"/>
              <w:ind w:left="360" w:firstLine="0"/>
              <w:jc w:val="left"/>
            </w:pPr>
            <w:r>
              <w:t xml:space="preserve">-Tito, Imre Nagya, </w:t>
            </w:r>
          </w:p>
          <w:p w14:paraId="1A6E819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Alexandra Dubčeka,</w:t>
            </w:r>
            <w:r>
              <w:rPr>
                <w:b/>
              </w:rPr>
              <w:t xml:space="preserve"> </w:t>
            </w:r>
          </w:p>
          <w:p w14:paraId="1C6F6D9B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9CC99AA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392FFE1A" w14:textId="77777777" w:rsidR="00513913" w:rsidRDefault="0081728E">
            <w:pPr>
              <w:numPr>
                <w:ilvl w:val="0"/>
                <w:numId w:val="111"/>
              </w:numPr>
              <w:spacing w:after="0" w:line="241" w:lineRule="auto"/>
              <w:ind w:hanging="360"/>
              <w:jc w:val="left"/>
            </w:pPr>
            <w:r>
              <w:t xml:space="preserve">pojęcia: federacja bałkańska, titoizm, komunistyczna Partia </w:t>
            </w:r>
          </w:p>
          <w:p w14:paraId="0134024B" w14:textId="77777777" w:rsidR="00513913" w:rsidRDefault="0081728E">
            <w:pPr>
              <w:spacing w:after="0" w:line="238" w:lineRule="auto"/>
              <w:ind w:left="360" w:firstLine="0"/>
              <w:jc w:val="left"/>
            </w:pPr>
            <w:r>
              <w:t xml:space="preserve">Jugosławii, uniformizacja życia politycznego, gospodarczego, kulturalnego, </w:t>
            </w:r>
          </w:p>
          <w:p w14:paraId="4348985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destalinizacja,  </w:t>
            </w:r>
          </w:p>
          <w:p w14:paraId="530A0C90" w14:textId="77777777" w:rsidR="00513913" w:rsidRDefault="0081728E">
            <w:pPr>
              <w:spacing w:after="1" w:line="237" w:lineRule="auto"/>
              <w:ind w:left="360" w:right="19" w:firstLine="0"/>
              <w:jc w:val="left"/>
            </w:pPr>
            <w:r>
              <w:t xml:space="preserve">XX Zjazd KPZR, tajny referat Chruszczowa, wypaczenia, pacyfikacja, interwencja zbrojna, realizm socjalistyczny </w:t>
            </w:r>
          </w:p>
          <w:p w14:paraId="4390E16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(socrealizm)</w:t>
            </w:r>
            <w:r>
              <w:rPr>
                <w:b/>
              </w:rPr>
              <w:t xml:space="preserve"> </w:t>
            </w:r>
          </w:p>
          <w:p w14:paraId="282323C0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71F4A99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367DC538" w14:textId="77777777" w:rsidR="00513913" w:rsidRDefault="0081728E">
            <w:pPr>
              <w:numPr>
                <w:ilvl w:val="0"/>
                <w:numId w:val="111"/>
              </w:numPr>
              <w:spacing w:after="28" w:line="266" w:lineRule="auto"/>
              <w:ind w:hanging="360"/>
              <w:jc w:val="left"/>
            </w:pPr>
            <w:r>
              <w:t xml:space="preserve">scharakteryzować genezę, przebieg  i skutki powstania na Węgrzech w 1956 r. </w:t>
            </w:r>
          </w:p>
          <w:p w14:paraId="1203D5EE" w14:textId="77777777" w:rsidR="00513913" w:rsidRDefault="0081728E">
            <w:pPr>
              <w:numPr>
                <w:ilvl w:val="0"/>
                <w:numId w:val="111"/>
              </w:numPr>
              <w:spacing w:after="58" w:line="238" w:lineRule="auto"/>
              <w:ind w:hanging="360"/>
              <w:jc w:val="left"/>
            </w:pPr>
            <w:r>
              <w:t xml:space="preserve">wyjaśnić, dlaczego dążenie do utworzenia federacji bałkańskiej przez Josipa Broza-Tito zostało wrogo przyjęte przez Stalina </w:t>
            </w:r>
          </w:p>
          <w:p w14:paraId="3832C41C" w14:textId="77777777" w:rsidR="00513913" w:rsidRDefault="0081728E">
            <w:pPr>
              <w:numPr>
                <w:ilvl w:val="0"/>
                <w:numId w:val="111"/>
              </w:numPr>
              <w:spacing w:after="12"/>
              <w:ind w:hanging="360"/>
              <w:jc w:val="left"/>
            </w:pPr>
            <w:r>
              <w:t xml:space="preserve">wyjaśnić, na czym polegał titoizm </w:t>
            </w:r>
          </w:p>
          <w:p w14:paraId="0E9A25F0" w14:textId="77777777" w:rsidR="00513913" w:rsidRDefault="0081728E">
            <w:pPr>
              <w:numPr>
                <w:ilvl w:val="0"/>
                <w:numId w:val="111"/>
              </w:numPr>
              <w:spacing w:after="0" w:line="259" w:lineRule="auto"/>
              <w:ind w:hanging="360"/>
              <w:jc w:val="left"/>
            </w:pPr>
            <w:r>
              <w:t xml:space="preserve">przedstawić zarzuty, jakie stawiał Stalinowi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31C4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17B81448" w14:textId="77777777" w:rsidR="00513913" w:rsidRDefault="0081728E">
            <w:pPr>
              <w:spacing w:after="0" w:line="243" w:lineRule="auto"/>
              <w:ind w:left="0" w:right="531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daty: 1947, 1964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postacie: Jánosa </w:t>
            </w:r>
          </w:p>
          <w:p w14:paraId="0BEECD19" w14:textId="77777777" w:rsidR="00513913" w:rsidRDefault="0081728E">
            <w:pPr>
              <w:spacing w:after="34" w:line="243" w:lineRule="auto"/>
              <w:ind w:left="360" w:firstLine="0"/>
              <w:jc w:val="left"/>
            </w:pPr>
            <w:r>
              <w:t xml:space="preserve">Kádára, Antonína Novotnego, Gustáva Husáka, Leonida Breżniewa, Nicolae </w:t>
            </w:r>
          </w:p>
          <w:p w14:paraId="633F01B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Ceauşescu </w:t>
            </w:r>
          </w:p>
          <w:p w14:paraId="03327858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23F82CA" w14:textId="7BC0531E" w:rsidR="00513913" w:rsidRDefault="0081728E">
            <w:pPr>
              <w:spacing w:after="0" w:line="246" w:lineRule="auto"/>
              <w:ind w:left="0" w:right="199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pojęcia: narada przedstawicieli partii komunistycznych  w Szklarskiej Porębie, Kominform, ideologia marksistowsko- -leninowska, „taktyka salami”, „socjalizm  z ludzką twarzą”, interwencja wojsk Układu </w:t>
            </w:r>
          </w:p>
          <w:p w14:paraId="1989496B" w14:textId="77777777" w:rsidR="00513913" w:rsidRDefault="0081728E" w:rsidP="00985158">
            <w:pPr>
              <w:spacing w:after="1" w:line="238" w:lineRule="auto"/>
              <w:jc w:val="left"/>
            </w:pPr>
            <w:r>
              <w:t xml:space="preserve">Warszawskiego, operacja „Dunaj”, samospalenie, </w:t>
            </w:r>
          </w:p>
          <w:p w14:paraId="42D243AB" w14:textId="77777777" w:rsidR="00513913" w:rsidRDefault="0081728E" w:rsidP="00985158">
            <w:pPr>
              <w:spacing w:after="0" w:line="276" w:lineRule="auto"/>
              <w:jc w:val="left"/>
            </w:pPr>
            <w:r>
              <w:t>„gulaszowy socjalizm”, doktryna Breżniewa</w:t>
            </w:r>
            <w:r>
              <w:rPr>
                <w:b/>
              </w:rPr>
              <w:t xml:space="preserve"> </w:t>
            </w:r>
          </w:p>
          <w:p w14:paraId="177AE0FF" w14:textId="77777777" w:rsidR="00513913" w:rsidRDefault="0081728E">
            <w:pPr>
              <w:numPr>
                <w:ilvl w:val="0"/>
                <w:numId w:val="112"/>
              </w:numPr>
              <w:spacing w:after="36" w:line="259" w:lineRule="auto"/>
              <w:ind w:right="221" w:hanging="360"/>
              <w:jc w:val="left"/>
            </w:pPr>
            <w:r>
              <w:t xml:space="preserve">konsekwencje dla społeczeństw Węgier  i Czechosłowacji wystąpień w 1956  i 1968 r. </w:t>
            </w:r>
          </w:p>
          <w:p w14:paraId="6016635D" w14:textId="77777777" w:rsidR="00513913" w:rsidRDefault="0081728E">
            <w:pPr>
              <w:numPr>
                <w:ilvl w:val="0"/>
                <w:numId w:val="112"/>
              </w:numPr>
              <w:spacing w:after="0" w:line="249" w:lineRule="auto"/>
              <w:ind w:right="221" w:hanging="360"/>
              <w:jc w:val="left"/>
            </w:pPr>
            <w:r>
              <w:t xml:space="preserve">co było przyczyną udziału wojsk polskich w interwencji  w Czechosłowacji  w 1968 r. </w:t>
            </w:r>
          </w:p>
          <w:p w14:paraId="55EEC0A0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43608BC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EA7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4E33FEB9" w14:textId="77777777" w:rsidR="00513913" w:rsidRDefault="0081728E">
            <w:pPr>
              <w:numPr>
                <w:ilvl w:val="0"/>
                <w:numId w:val="113"/>
              </w:numPr>
              <w:spacing w:after="0" w:line="259" w:lineRule="auto"/>
              <w:ind w:hanging="361"/>
              <w:jc w:val="left"/>
            </w:pPr>
            <w:r>
              <w:t xml:space="preserve">postacie: Edvarda </w:t>
            </w:r>
          </w:p>
          <w:p w14:paraId="3BBFF153" w14:textId="77777777" w:rsidR="00513913" w:rsidRDefault="0081728E">
            <w:pPr>
              <w:spacing w:after="0" w:line="236" w:lineRule="auto"/>
              <w:ind w:left="361" w:firstLine="0"/>
              <w:jc w:val="left"/>
            </w:pPr>
            <w:r>
              <w:t xml:space="preserve">Beneša, Georgiego Dimitrowa, Ławrentija </w:t>
            </w:r>
          </w:p>
          <w:p w14:paraId="4D99C921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Berii, Jana Palacha </w:t>
            </w:r>
          </w:p>
          <w:p w14:paraId="1FC5D7DF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3F75A89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4358E90D" w14:textId="77777777" w:rsidR="00513913" w:rsidRDefault="0081728E">
            <w:pPr>
              <w:numPr>
                <w:ilvl w:val="0"/>
                <w:numId w:val="113"/>
              </w:numPr>
              <w:spacing w:after="0" w:line="284" w:lineRule="auto"/>
              <w:ind w:hanging="361"/>
              <w:jc w:val="left"/>
            </w:pPr>
            <w:r>
              <w:t xml:space="preserve">pojęcie: Ruch Państw Niezaangażowanych </w:t>
            </w:r>
          </w:p>
          <w:p w14:paraId="44F162CD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B682C75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667E8A79" w14:textId="77777777" w:rsidR="00513913" w:rsidRDefault="0081728E">
            <w:pPr>
              <w:numPr>
                <w:ilvl w:val="0"/>
                <w:numId w:val="113"/>
              </w:numPr>
              <w:spacing w:after="14" w:line="245" w:lineRule="auto"/>
              <w:ind w:hanging="361"/>
              <w:jc w:val="left"/>
            </w:pPr>
            <w:r>
              <w:t xml:space="preserve">omówić proces sowietyzacji państw </w:t>
            </w:r>
          </w:p>
          <w:p w14:paraId="1F933B78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Europy Środkowo- </w:t>
            </w:r>
          </w:p>
          <w:p w14:paraId="6E5D3991" w14:textId="77777777" w:rsidR="00513913" w:rsidRDefault="0081728E">
            <w:pPr>
              <w:spacing w:after="35" w:line="259" w:lineRule="auto"/>
              <w:ind w:left="361" w:firstLine="0"/>
              <w:jc w:val="left"/>
            </w:pPr>
            <w:r>
              <w:t xml:space="preserve">-Wschodniej </w:t>
            </w:r>
          </w:p>
          <w:p w14:paraId="09765AC1" w14:textId="77777777" w:rsidR="00513913" w:rsidRDefault="0081728E">
            <w:pPr>
              <w:numPr>
                <w:ilvl w:val="0"/>
                <w:numId w:val="113"/>
              </w:numPr>
              <w:spacing w:after="0" w:line="253" w:lineRule="auto"/>
              <w:ind w:hanging="361"/>
              <w:jc w:val="left"/>
            </w:pPr>
            <w:r>
              <w:t xml:space="preserve">wyjaśnić stosunek komunistów na Zachodzie do wydarzeń  w Czechosłowacji  w 1968 r.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przedstawić postawy obywateli </w:t>
            </w:r>
          </w:p>
          <w:p w14:paraId="1C8440F5" w14:textId="77777777" w:rsidR="00513913" w:rsidRDefault="0081728E">
            <w:pPr>
              <w:spacing w:after="0" w:line="257" w:lineRule="auto"/>
              <w:ind w:left="361" w:right="381" w:firstLine="0"/>
              <w:jc w:val="left"/>
            </w:pPr>
            <w:r>
              <w:t xml:space="preserve">Czechosłowacji wobec wydarzeń  z 1968 r. </w:t>
            </w:r>
          </w:p>
          <w:p w14:paraId="18BCBC3E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 </w:t>
            </w:r>
          </w:p>
          <w:p w14:paraId="1B8E43B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BC83E8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C13E81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5C91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727E0DB3" w14:textId="77777777" w:rsidR="00513913" w:rsidRDefault="0081728E">
            <w:pPr>
              <w:numPr>
                <w:ilvl w:val="0"/>
                <w:numId w:val="114"/>
              </w:numPr>
              <w:spacing w:after="40" w:line="239" w:lineRule="auto"/>
              <w:ind w:right="201" w:hanging="360"/>
              <w:jc w:val="left"/>
            </w:pPr>
            <w:r>
              <w:t xml:space="preserve">wyjaśnić, na czym polegała różnica między czasami stalinowskimi  a okresem zmian  w ZSRS i państwach bloku sowieckiego po </w:t>
            </w:r>
          </w:p>
          <w:p w14:paraId="68E082F0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śmierci dyktatora </w:t>
            </w:r>
          </w:p>
          <w:p w14:paraId="080C1538" w14:textId="77777777" w:rsidR="00513913" w:rsidRDefault="0081728E">
            <w:pPr>
              <w:numPr>
                <w:ilvl w:val="0"/>
                <w:numId w:val="114"/>
              </w:numPr>
              <w:spacing w:after="0" w:line="244" w:lineRule="auto"/>
              <w:ind w:right="201" w:hanging="360"/>
              <w:jc w:val="left"/>
            </w:pPr>
            <w:r>
              <w:t xml:space="preserve">porównać losy przywódców: </w:t>
            </w:r>
          </w:p>
          <w:p w14:paraId="5296CBA0" w14:textId="77777777" w:rsidR="00513913" w:rsidRDefault="0081728E">
            <w:pPr>
              <w:spacing w:after="8" w:line="259" w:lineRule="auto"/>
              <w:ind w:left="360" w:firstLine="0"/>
              <w:jc w:val="left"/>
            </w:pPr>
            <w:r>
              <w:t xml:space="preserve">powstania </w:t>
            </w:r>
          </w:p>
          <w:p w14:paraId="7E0EA17F" w14:textId="77777777" w:rsidR="00513913" w:rsidRDefault="0081728E">
            <w:pPr>
              <w:spacing w:after="0" w:line="239" w:lineRule="auto"/>
              <w:ind w:left="360" w:firstLine="0"/>
              <w:jc w:val="left"/>
            </w:pPr>
            <w:r>
              <w:t xml:space="preserve">węgierskiego – Imre Nagya i Praskiej </w:t>
            </w:r>
          </w:p>
          <w:p w14:paraId="12568651" w14:textId="77777777" w:rsidR="00513913" w:rsidRDefault="0081728E">
            <w:pPr>
              <w:spacing w:after="17" w:line="259" w:lineRule="auto"/>
              <w:ind w:left="360" w:firstLine="0"/>
              <w:jc w:val="left"/>
            </w:pPr>
            <w:r>
              <w:t xml:space="preserve">Wiosny – Alexandra </w:t>
            </w:r>
          </w:p>
          <w:p w14:paraId="1C6B8A99" w14:textId="77777777" w:rsidR="00513913" w:rsidRDefault="0081728E">
            <w:pPr>
              <w:spacing w:after="37" w:line="259" w:lineRule="auto"/>
              <w:ind w:left="360" w:firstLine="0"/>
              <w:jc w:val="left"/>
            </w:pPr>
            <w:r>
              <w:t xml:space="preserve">Dubčeka </w:t>
            </w:r>
          </w:p>
          <w:p w14:paraId="64B0D9C2" w14:textId="77777777" w:rsidR="00513913" w:rsidRDefault="0081728E">
            <w:pPr>
              <w:numPr>
                <w:ilvl w:val="0"/>
                <w:numId w:val="114"/>
              </w:numPr>
              <w:spacing w:after="5" w:line="238" w:lineRule="auto"/>
              <w:ind w:right="201" w:hanging="360"/>
              <w:jc w:val="left"/>
            </w:pPr>
            <w:r>
              <w:t xml:space="preserve">omówić rolę Kominformu  we wprowadzaniu totalitaryzmu  w państwach bloku wschodniego </w:t>
            </w:r>
          </w:p>
          <w:p w14:paraId="6F9EE0E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D281B8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6B4B05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87ABE8A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109"/>
        <w:gridCol w:w="2812"/>
        <w:gridCol w:w="2668"/>
        <w:gridCol w:w="2775"/>
        <w:gridCol w:w="2571"/>
        <w:gridCol w:w="2655"/>
      </w:tblGrid>
      <w:tr w:rsidR="00513913" w14:paraId="39C4BB94" w14:textId="77777777">
        <w:trPr>
          <w:trHeight w:val="179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B384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7F33" w14:textId="66472F59" w:rsidR="00513913" w:rsidRDefault="0081728E">
            <w:pPr>
              <w:spacing w:after="0" w:line="259" w:lineRule="auto"/>
              <w:ind w:left="0" w:right="519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 w:rsidR="00CE0388">
              <w:rPr>
                <w:rFonts w:ascii="Segoe UI Symbol" w:eastAsia="Segoe UI Symbol" w:hAnsi="Segoe UI Symbol" w:cs="Segoe UI Symbol"/>
              </w:rPr>
              <w:t xml:space="preserve"> -</w:t>
            </w:r>
            <w:r>
              <w:t xml:space="preserve">wymienić cechy charakterystyczne państw totalitarnych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A197" w14:textId="77777777" w:rsidR="00513913" w:rsidRDefault="0081728E">
            <w:pPr>
              <w:spacing w:after="3" w:line="239" w:lineRule="auto"/>
              <w:ind w:left="360" w:right="204" w:firstLine="0"/>
              <w:jc w:val="left"/>
            </w:pPr>
            <w:r>
              <w:t xml:space="preserve">Nikita Chruszczow  w referacie z 1956 r. </w:t>
            </w:r>
          </w:p>
          <w:p w14:paraId="008A047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E35A" w14:textId="77777777" w:rsidR="00513913" w:rsidRDefault="0081728E">
            <w:pPr>
              <w:spacing w:after="0" w:line="261" w:lineRule="auto"/>
              <w:ind w:left="360" w:right="515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scharakteryzować genezę, przebieg  i skutki Praskiej </w:t>
            </w:r>
          </w:p>
          <w:p w14:paraId="2096C30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Wiosny </w:t>
            </w:r>
          </w:p>
          <w:p w14:paraId="52C5700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7B66F5F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37F6B42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61FD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D944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</w:tr>
      <w:tr w:rsidR="00513913" w14:paraId="0D1E852D" w14:textId="77777777" w:rsidTr="00CE0388">
        <w:trPr>
          <w:trHeight w:val="550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E73E" w14:textId="77777777" w:rsidR="00513913" w:rsidRDefault="0081728E">
            <w:pPr>
              <w:spacing w:after="0" w:line="238" w:lineRule="auto"/>
              <w:ind w:left="0" w:right="458" w:firstLine="0"/>
            </w:pPr>
            <w:r>
              <w:t xml:space="preserve">Konflikty okresu zimnej wojny  i dekolonizacja </w:t>
            </w:r>
          </w:p>
          <w:p w14:paraId="4620247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16)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CFF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514BEB0F" w14:textId="77777777" w:rsidR="00513913" w:rsidRDefault="0081728E">
            <w:pPr>
              <w:numPr>
                <w:ilvl w:val="0"/>
                <w:numId w:val="115"/>
              </w:numPr>
              <w:spacing w:after="0" w:line="259" w:lineRule="auto"/>
              <w:ind w:hanging="360"/>
              <w:jc w:val="left"/>
            </w:pPr>
            <w:r>
              <w:t xml:space="preserve">daty: 1950–1953, 1960, </w:t>
            </w:r>
          </w:p>
          <w:p w14:paraId="6885899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1965–1975 </w:t>
            </w:r>
          </w:p>
          <w:p w14:paraId="65FC82AE" w14:textId="77777777" w:rsidR="00513913" w:rsidRDefault="0081728E">
            <w:pPr>
              <w:numPr>
                <w:ilvl w:val="0"/>
                <w:numId w:val="115"/>
              </w:numPr>
              <w:spacing w:after="0" w:line="259" w:lineRule="auto"/>
              <w:ind w:hanging="360"/>
              <w:jc w:val="left"/>
            </w:pPr>
            <w:r>
              <w:t xml:space="preserve">postacie: Kim Ir Sena, </w:t>
            </w:r>
          </w:p>
          <w:p w14:paraId="232E2DB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Ho Chi Minha, Fidela </w:t>
            </w:r>
          </w:p>
          <w:p w14:paraId="3D9CC3E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Castro, Nikity </w:t>
            </w:r>
          </w:p>
          <w:p w14:paraId="42139F5A" w14:textId="77777777" w:rsidR="00513913" w:rsidRDefault="0081728E">
            <w:pPr>
              <w:spacing w:after="20" w:line="259" w:lineRule="auto"/>
              <w:ind w:left="360" w:firstLine="0"/>
              <w:jc w:val="left"/>
            </w:pPr>
            <w:r>
              <w:t xml:space="preserve">Chruszczowa, Johna F. </w:t>
            </w:r>
          </w:p>
          <w:p w14:paraId="05D508E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Kennedy’ego </w:t>
            </w:r>
          </w:p>
          <w:p w14:paraId="58C34B27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726EAB6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0B073644" w14:textId="395D8B0E" w:rsidR="00513913" w:rsidRDefault="0081728E">
            <w:pPr>
              <w:numPr>
                <w:ilvl w:val="0"/>
                <w:numId w:val="115"/>
              </w:numPr>
              <w:spacing w:after="6" w:line="238" w:lineRule="auto"/>
              <w:ind w:hanging="360"/>
              <w:jc w:val="left"/>
            </w:pPr>
            <w:r>
              <w:t xml:space="preserve">pojęcia: Republika Koreańska, Koreańska Republika Ludowo- -Demokratyczna, wojna koreańska, desant morski sił ONZ, 38. równoleżnik – linia demarkacyjna, wojna pozycyjna, wojna w Wietnamie, porozumienie w Paryżu w 1973 r., dekolonizacja, Rok Afryki </w:t>
            </w:r>
          </w:p>
          <w:p w14:paraId="2EB982A1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DD52F9C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16903456" w14:textId="77777777" w:rsidR="00513913" w:rsidRDefault="0081728E">
            <w:pPr>
              <w:numPr>
                <w:ilvl w:val="0"/>
                <w:numId w:val="115"/>
              </w:numPr>
              <w:spacing w:after="37" w:line="260" w:lineRule="auto"/>
              <w:ind w:hanging="360"/>
              <w:jc w:val="left"/>
            </w:pPr>
            <w:r>
              <w:t xml:space="preserve">wyjaśnić, jak doszło do powstania dwóch państw koreańskich </w:t>
            </w:r>
          </w:p>
          <w:p w14:paraId="353497B7" w14:textId="77777777" w:rsidR="00513913" w:rsidRDefault="0081728E">
            <w:pPr>
              <w:numPr>
                <w:ilvl w:val="0"/>
                <w:numId w:val="115"/>
              </w:numPr>
              <w:spacing w:after="0" w:line="259" w:lineRule="auto"/>
              <w:ind w:hanging="360"/>
              <w:jc w:val="left"/>
            </w:pPr>
            <w:r>
              <w:t xml:space="preserve">wyjaśnić, dlaczego rok </w:t>
            </w:r>
          </w:p>
          <w:p w14:paraId="3DAD247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1960 nazwano Rokiem </w:t>
            </w:r>
          </w:p>
          <w:p w14:paraId="365CD30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Afryki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9FAB" w14:textId="77777777" w:rsidR="00513913" w:rsidRDefault="0081728E">
            <w:pPr>
              <w:spacing w:after="27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5B21AB8" w14:textId="77777777" w:rsidR="00513913" w:rsidRDefault="0081728E">
            <w:pPr>
              <w:numPr>
                <w:ilvl w:val="0"/>
                <w:numId w:val="116"/>
              </w:numPr>
              <w:spacing w:after="0" w:line="259" w:lineRule="auto"/>
              <w:ind w:hanging="360"/>
              <w:jc w:val="left"/>
            </w:pPr>
            <w:r>
              <w:t xml:space="preserve">datę: 1962 </w:t>
            </w:r>
          </w:p>
          <w:p w14:paraId="3CB7D624" w14:textId="77777777" w:rsidR="00513913" w:rsidRDefault="0081728E">
            <w:pPr>
              <w:numPr>
                <w:ilvl w:val="0"/>
                <w:numId w:val="116"/>
              </w:numPr>
              <w:spacing w:after="0" w:line="244" w:lineRule="auto"/>
              <w:ind w:hanging="360"/>
              <w:jc w:val="left"/>
            </w:pPr>
            <w:r>
              <w:t xml:space="preserve">postacie: Lyndona B. Johnsona, Richarda </w:t>
            </w:r>
          </w:p>
          <w:p w14:paraId="739EFFF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Nixona, Mao Zedonga </w:t>
            </w:r>
          </w:p>
          <w:p w14:paraId="35CF6FBE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1FE95FA" w14:textId="77777777" w:rsidR="00513913" w:rsidRDefault="0081728E">
            <w:pPr>
              <w:spacing w:after="0" w:line="248" w:lineRule="auto"/>
              <w:ind w:left="0" w:right="194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„Tet”, broń chemiczna, Wietkong, </w:t>
            </w:r>
          </w:p>
          <w:p w14:paraId="4ECC7C60" w14:textId="77777777" w:rsidR="00513913" w:rsidRDefault="0081728E">
            <w:pPr>
              <w:spacing w:after="2" w:line="237" w:lineRule="auto"/>
              <w:ind w:left="360" w:right="41" w:firstLine="0"/>
              <w:jc w:val="left"/>
            </w:pPr>
            <w:r>
              <w:t xml:space="preserve">masakry, Socjalistyczna Republika Wietnamu, kryzys kubański, pociski balistyczne, blokada morska </w:t>
            </w:r>
          </w:p>
          <w:p w14:paraId="15CC3FBA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35FA0178" w14:textId="77777777" w:rsidR="00985158" w:rsidRDefault="0081728E">
            <w:pPr>
              <w:spacing w:after="45" w:line="252" w:lineRule="auto"/>
              <w:ind w:left="0" w:right="382" w:firstLine="0"/>
              <w:jc w:val="left"/>
              <w:rPr>
                <w:b/>
              </w:rPr>
            </w:pPr>
            <w:r>
              <w:rPr>
                <w:b/>
              </w:rPr>
              <w:t xml:space="preserve">Uczeń potrafi: </w:t>
            </w:r>
          </w:p>
          <w:p w14:paraId="57B575AC" w14:textId="39BD779A" w:rsidR="00513913" w:rsidRDefault="00985158">
            <w:pPr>
              <w:spacing w:after="45" w:line="252" w:lineRule="auto"/>
              <w:ind w:left="0" w:right="382" w:firstLine="0"/>
              <w:jc w:val="left"/>
            </w:pPr>
            <w:r>
              <w:rPr>
                <w:b/>
              </w:rPr>
              <w:t xml:space="preserve">- </w:t>
            </w:r>
            <w:r w:rsidR="0081728E">
              <w:t xml:space="preserve">scharakteryzować przyczyny, przebieg  i skutki wojny koreańskiej </w:t>
            </w:r>
          </w:p>
          <w:p w14:paraId="7F68B6BD" w14:textId="77777777" w:rsidR="00985158" w:rsidRDefault="00985158" w:rsidP="00985158">
            <w:pPr>
              <w:spacing w:after="0" w:line="249" w:lineRule="auto"/>
              <w:ind w:left="0" w:right="96" w:firstLine="0"/>
              <w:jc w:val="left"/>
            </w:pPr>
            <w:r>
              <w:t xml:space="preserve">- </w:t>
            </w:r>
            <w:r w:rsidR="0081728E">
              <w:t>wyjaśnić przyczyny, przebieg i skutki kryzysu kubańskiego</w:t>
            </w:r>
          </w:p>
          <w:p w14:paraId="530906D7" w14:textId="22D2B21B" w:rsidR="00513913" w:rsidRDefault="00985158" w:rsidP="00985158">
            <w:pPr>
              <w:spacing w:after="0" w:line="249" w:lineRule="auto"/>
              <w:ind w:left="0" w:right="96" w:firstLine="0"/>
              <w:jc w:val="left"/>
            </w:pPr>
            <w:r>
              <w:t>-</w:t>
            </w:r>
            <w:r w:rsidR="0081728E">
              <w:t xml:space="preserve">scharakteryzować przyczyny, przebieg  i skutki wojny  w Wietnamie 1965–1975 </w:t>
            </w:r>
          </w:p>
          <w:p w14:paraId="496DD7AA" w14:textId="4B256DB4" w:rsidR="00985158" w:rsidRDefault="00985158" w:rsidP="00985158">
            <w:pPr>
              <w:spacing w:after="0" w:line="249" w:lineRule="auto"/>
              <w:ind w:left="0" w:right="96" w:firstLine="0"/>
              <w:jc w:val="left"/>
            </w:pPr>
            <w:r>
              <w:lastRenderedPageBreak/>
              <w:t>-wskazać na mapie państwa Afryki, które najwcześniej odzyskały niepodległość</w:t>
            </w:r>
          </w:p>
          <w:p w14:paraId="04544DA7" w14:textId="00B52C6C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BF9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29498EA6" w14:textId="77777777" w:rsidR="00513913" w:rsidRDefault="0081728E">
            <w:pPr>
              <w:numPr>
                <w:ilvl w:val="0"/>
                <w:numId w:val="118"/>
              </w:numPr>
              <w:spacing w:after="0" w:line="259" w:lineRule="auto"/>
              <w:ind w:hanging="360"/>
              <w:jc w:val="left"/>
            </w:pPr>
            <w:r>
              <w:t xml:space="preserve">daty: 1946–1949, </w:t>
            </w:r>
          </w:p>
          <w:p w14:paraId="05F22FC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1946–1954, 1958, </w:t>
            </w:r>
          </w:p>
          <w:p w14:paraId="371FA4F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1966–1968</w:t>
            </w:r>
            <w:r>
              <w:rPr>
                <w:b/>
              </w:rPr>
              <w:t xml:space="preserve"> </w:t>
            </w:r>
          </w:p>
          <w:p w14:paraId="54091A28" w14:textId="77777777" w:rsidR="00513913" w:rsidRDefault="0081728E">
            <w:pPr>
              <w:numPr>
                <w:ilvl w:val="0"/>
                <w:numId w:val="118"/>
              </w:numPr>
              <w:spacing w:after="0" w:line="245" w:lineRule="auto"/>
              <w:ind w:hanging="360"/>
              <w:jc w:val="left"/>
            </w:pPr>
            <w:r>
              <w:t xml:space="preserve">postacie: Czang Kaj- -szeka, Denga </w:t>
            </w:r>
          </w:p>
          <w:p w14:paraId="7C3D5CB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Xiaopinga</w:t>
            </w:r>
            <w:r>
              <w:rPr>
                <w:b/>
              </w:rPr>
              <w:t xml:space="preserve"> </w:t>
            </w:r>
          </w:p>
          <w:p w14:paraId="591B307F" w14:textId="77777777" w:rsidR="00513913" w:rsidRDefault="0081728E">
            <w:pPr>
              <w:spacing w:after="21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  <w:p w14:paraId="03206BC1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0DD28902" w14:textId="77777777" w:rsidR="00513913" w:rsidRDefault="0081728E">
            <w:pPr>
              <w:numPr>
                <w:ilvl w:val="0"/>
                <w:numId w:val="118"/>
              </w:numPr>
              <w:spacing w:after="1" w:line="238" w:lineRule="auto"/>
              <w:ind w:hanging="360"/>
              <w:jc w:val="left"/>
            </w:pPr>
            <w:r>
              <w:t xml:space="preserve">pojęcia: wojna domowa w Chinach, Tajwan, Chińska Republika Ludowa, komuny ludowe, Wielki Skok Naprzód, rewolucja kulturalna, Czerwona Gwardia, maoizm, hunwejbini, obozy reedukacji, Liga Niepodległości </w:t>
            </w:r>
          </w:p>
          <w:p w14:paraId="60DEC68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Wietnamu (Viet Minh), </w:t>
            </w:r>
          </w:p>
          <w:p w14:paraId="5D74023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Demokratyczna </w:t>
            </w:r>
          </w:p>
          <w:p w14:paraId="4686B108" w14:textId="77777777" w:rsidR="00513913" w:rsidRDefault="0081728E">
            <w:pPr>
              <w:spacing w:after="50" w:line="246" w:lineRule="auto"/>
              <w:ind w:left="360" w:right="180" w:firstLine="0"/>
              <w:jc w:val="left"/>
            </w:pPr>
            <w:r>
              <w:t xml:space="preserve">Republika Wietnamu (DRW), wojna Francji z DRW, Wietnam Południowy, układ  w Genewie w 1954 r., francuskie Indochiny </w:t>
            </w:r>
          </w:p>
          <w:p w14:paraId="6BFDCA6C" w14:textId="55A5CA99" w:rsidR="00985158" w:rsidRPr="00985158" w:rsidRDefault="0081728E" w:rsidP="00985158">
            <w:pPr>
              <w:numPr>
                <w:ilvl w:val="0"/>
                <w:numId w:val="118"/>
              </w:numPr>
              <w:spacing w:after="0" w:line="259" w:lineRule="auto"/>
              <w:ind w:hanging="360"/>
              <w:jc w:val="left"/>
            </w:pPr>
            <w:r>
              <w:t xml:space="preserve">dlaczego nie powiódł się Wielki Skok </w:t>
            </w:r>
            <w:r w:rsidR="00985158" w:rsidRPr="00985158">
              <w:t xml:space="preserve">Naprzód </w:t>
            </w:r>
            <w:r w:rsidR="00985158" w:rsidRPr="00985158">
              <w:lastRenderedPageBreak/>
              <w:t xml:space="preserve">ogłoszony przez Mao Zedonga  </w:t>
            </w:r>
          </w:p>
          <w:p w14:paraId="024B8FA4" w14:textId="77777777" w:rsidR="00985158" w:rsidRPr="00985158" w:rsidRDefault="00985158" w:rsidP="00985158">
            <w:pPr>
              <w:numPr>
                <w:ilvl w:val="0"/>
                <w:numId w:val="118"/>
              </w:numPr>
              <w:spacing w:after="0" w:line="259" w:lineRule="auto"/>
              <w:ind w:hanging="360"/>
              <w:jc w:val="left"/>
            </w:pPr>
            <w:r w:rsidRPr="00985158">
              <w:rPr>
                <w:b/>
              </w:rPr>
              <w:t xml:space="preserve">Uczeń potrafi: </w:t>
            </w:r>
          </w:p>
          <w:p w14:paraId="27D24A8A" w14:textId="77777777" w:rsidR="00985158" w:rsidRPr="00985158" w:rsidRDefault="00985158" w:rsidP="00985158">
            <w:pPr>
              <w:numPr>
                <w:ilvl w:val="0"/>
                <w:numId w:val="118"/>
              </w:numPr>
              <w:spacing w:after="0" w:line="259" w:lineRule="auto"/>
              <w:ind w:hanging="360"/>
              <w:jc w:val="left"/>
            </w:pPr>
            <w:r w:rsidRPr="00985158">
              <w:t xml:space="preserve">omówić przyczyny  </w:t>
            </w:r>
          </w:p>
          <w:p w14:paraId="4982604F" w14:textId="77777777" w:rsidR="00985158" w:rsidRPr="00985158" w:rsidRDefault="00985158" w:rsidP="00985158">
            <w:pPr>
              <w:numPr>
                <w:ilvl w:val="0"/>
                <w:numId w:val="118"/>
              </w:numPr>
              <w:spacing w:after="0" w:line="259" w:lineRule="auto"/>
              <w:ind w:hanging="360"/>
              <w:jc w:val="left"/>
            </w:pPr>
            <w:r w:rsidRPr="00985158">
              <w:t xml:space="preserve">i skutki wojny domowej w Chinach </w:t>
            </w:r>
          </w:p>
          <w:p w14:paraId="29B58ED1" w14:textId="77777777" w:rsidR="00985158" w:rsidRPr="00985158" w:rsidRDefault="00985158" w:rsidP="00985158">
            <w:pPr>
              <w:numPr>
                <w:ilvl w:val="0"/>
                <w:numId w:val="118"/>
              </w:numPr>
              <w:spacing w:after="0" w:line="259" w:lineRule="auto"/>
              <w:ind w:hanging="360"/>
              <w:jc w:val="left"/>
            </w:pPr>
            <w:r w:rsidRPr="00985158">
              <w:t xml:space="preserve">wyjaśnić założenia </w:t>
            </w:r>
          </w:p>
          <w:p w14:paraId="3534B2C8" w14:textId="77777777" w:rsidR="00985158" w:rsidRPr="00985158" w:rsidRDefault="00985158" w:rsidP="00985158">
            <w:pPr>
              <w:numPr>
                <w:ilvl w:val="0"/>
                <w:numId w:val="118"/>
              </w:numPr>
              <w:spacing w:after="0" w:line="259" w:lineRule="auto"/>
              <w:ind w:hanging="360"/>
              <w:jc w:val="left"/>
            </w:pPr>
            <w:r w:rsidRPr="00985158">
              <w:t xml:space="preserve">Wielkiego Skoku </w:t>
            </w:r>
          </w:p>
          <w:p w14:paraId="41BB67BE" w14:textId="77777777" w:rsidR="00985158" w:rsidRPr="00985158" w:rsidRDefault="00985158" w:rsidP="00985158">
            <w:pPr>
              <w:numPr>
                <w:ilvl w:val="0"/>
                <w:numId w:val="118"/>
              </w:numPr>
              <w:spacing w:after="0" w:line="259" w:lineRule="auto"/>
              <w:ind w:hanging="360"/>
              <w:jc w:val="left"/>
            </w:pPr>
            <w:r w:rsidRPr="00985158">
              <w:t xml:space="preserve">Naprzód </w:t>
            </w:r>
          </w:p>
          <w:p w14:paraId="4D87A9A2" w14:textId="77777777" w:rsidR="00985158" w:rsidRPr="00985158" w:rsidRDefault="00985158" w:rsidP="00985158">
            <w:pPr>
              <w:numPr>
                <w:ilvl w:val="0"/>
                <w:numId w:val="118"/>
              </w:numPr>
              <w:spacing w:after="0" w:line="259" w:lineRule="auto"/>
              <w:ind w:hanging="360"/>
              <w:jc w:val="left"/>
            </w:pPr>
            <w:r w:rsidRPr="00985158">
              <w:t xml:space="preserve">przedstawić przebieg rewolucji kulturalnej  w Chinach  </w:t>
            </w:r>
          </w:p>
          <w:p w14:paraId="68837BDF" w14:textId="77777777" w:rsidR="00985158" w:rsidRPr="00985158" w:rsidRDefault="00985158" w:rsidP="00985158">
            <w:pPr>
              <w:numPr>
                <w:ilvl w:val="0"/>
                <w:numId w:val="118"/>
              </w:numPr>
              <w:spacing w:after="0" w:line="259" w:lineRule="auto"/>
              <w:ind w:hanging="360"/>
              <w:jc w:val="left"/>
            </w:pPr>
            <w:r w:rsidRPr="00985158">
              <w:t xml:space="preserve">wyjaśnić przyczyny wojny w Indochinach w latach 1946–1954 </w:t>
            </w:r>
          </w:p>
          <w:p w14:paraId="173419EB" w14:textId="77777777" w:rsidR="00985158" w:rsidRPr="00985158" w:rsidRDefault="00985158" w:rsidP="00985158">
            <w:pPr>
              <w:numPr>
                <w:ilvl w:val="0"/>
                <w:numId w:val="118"/>
              </w:numPr>
              <w:spacing w:after="0" w:line="259" w:lineRule="auto"/>
              <w:ind w:hanging="360"/>
              <w:jc w:val="left"/>
            </w:pPr>
            <w:r w:rsidRPr="00985158">
              <w:t xml:space="preserve">wymienić </w:t>
            </w:r>
          </w:p>
          <w:p w14:paraId="384255B3" w14:textId="44D3022B" w:rsidR="00513913" w:rsidRDefault="00985158" w:rsidP="00985158">
            <w:pPr>
              <w:numPr>
                <w:ilvl w:val="0"/>
                <w:numId w:val="118"/>
              </w:numPr>
              <w:spacing w:after="0" w:line="259" w:lineRule="auto"/>
              <w:ind w:hanging="360"/>
              <w:jc w:val="left"/>
            </w:pPr>
            <w:r w:rsidRPr="00985158">
              <w:t>postanowienia układu zawartego w Genewie w 1954 r.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8D0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6BD5B0BE" w14:textId="77777777" w:rsidR="00513913" w:rsidRDefault="0081728E">
            <w:pPr>
              <w:numPr>
                <w:ilvl w:val="0"/>
                <w:numId w:val="119"/>
              </w:numPr>
              <w:spacing w:after="0" w:line="259" w:lineRule="auto"/>
              <w:ind w:hanging="361"/>
              <w:jc w:val="left"/>
            </w:pPr>
            <w:r>
              <w:t xml:space="preserve">daty: 1947, 1959, </w:t>
            </w:r>
          </w:p>
          <w:p w14:paraId="7FEA4961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1976 </w:t>
            </w:r>
          </w:p>
          <w:p w14:paraId="5A0DFEDB" w14:textId="77777777" w:rsidR="00513913" w:rsidRDefault="0081728E">
            <w:pPr>
              <w:numPr>
                <w:ilvl w:val="0"/>
                <w:numId w:val="119"/>
              </w:numPr>
              <w:spacing w:after="0" w:line="244" w:lineRule="auto"/>
              <w:ind w:hanging="361"/>
              <w:jc w:val="left"/>
            </w:pPr>
            <w:r>
              <w:t xml:space="preserve">postacie: Mahatmy Gandhiego, cesarza </w:t>
            </w:r>
          </w:p>
          <w:p w14:paraId="65F6F1B2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Bao Daia, Pol Pota, </w:t>
            </w:r>
          </w:p>
          <w:p w14:paraId="4DA32735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Idiego Amina </w:t>
            </w:r>
          </w:p>
          <w:p w14:paraId="07240B87" w14:textId="77777777" w:rsidR="00513913" w:rsidRDefault="0081728E">
            <w:pPr>
              <w:spacing w:after="3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CDAE368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4452CA73" w14:textId="77777777" w:rsidR="00513913" w:rsidRDefault="0081728E">
            <w:pPr>
              <w:numPr>
                <w:ilvl w:val="0"/>
                <w:numId w:val="119"/>
              </w:numPr>
              <w:spacing w:after="0" w:line="238" w:lineRule="auto"/>
              <w:ind w:hanging="361"/>
              <w:jc w:val="left"/>
            </w:pPr>
            <w:r>
              <w:t xml:space="preserve">pojęcia: „pokojowe współistnienie”, dyktatura Fulgencia Batisty, Czerwoni </w:t>
            </w:r>
          </w:p>
          <w:p w14:paraId="372D6410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Khmerzy, Indyjski </w:t>
            </w:r>
          </w:p>
          <w:p w14:paraId="63647BD3" w14:textId="77777777" w:rsidR="00513913" w:rsidRDefault="0081728E">
            <w:pPr>
              <w:spacing w:after="0" w:line="238" w:lineRule="auto"/>
              <w:ind w:left="361" w:firstLine="0"/>
              <w:jc w:val="left"/>
            </w:pPr>
            <w:r>
              <w:t xml:space="preserve">Kongres Narodowy, strategia non-violence, Pendżab, Bengal, hinduizm </w:t>
            </w:r>
          </w:p>
          <w:p w14:paraId="20EF2878" w14:textId="77777777" w:rsidR="00513913" w:rsidRDefault="0081728E">
            <w:pPr>
              <w:spacing w:after="6" w:line="259" w:lineRule="auto"/>
              <w:ind w:left="361" w:firstLine="0"/>
              <w:jc w:val="left"/>
            </w:pPr>
            <w:r>
              <w:t xml:space="preserve"> </w:t>
            </w:r>
          </w:p>
          <w:p w14:paraId="11F03CC4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857F562" w14:textId="77777777" w:rsidR="00513913" w:rsidRDefault="0081728E">
            <w:pPr>
              <w:numPr>
                <w:ilvl w:val="0"/>
                <w:numId w:val="119"/>
              </w:numPr>
              <w:spacing w:after="37" w:line="260" w:lineRule="auto"/>
              <w:ind w:hanging="361"/>
              <w:jc w:val="left"/>
            </w:pPr>
            <w:r>
              <w:t xml:space="preserve">wyjaśnić, kiedy pojawiły się szanse na rozwój Chin  </w:t>
            </w:r>
          </w:p>
          <w:p w14:paraId="716D83B2" w14:textId="77777777" w:rsidR="00513913" w:rsidRDefault="0081728E">
            <w:pPr>
              <w:numPr>
                <w:ilvl w:val="0"/>
                <w:numId w:val="119"/>
              </w:numPr>
              <w:spacing w:after="59" w:line="239" w:lineRule="auto"/>
              <w:ind w:hanging="361"/>
              <w:jc w:val="left"/>
            </w:pPr>
            <w:r>
              <w:t xml:space="preserve">scharakteryzować reformy, które przeprowadzono  w Chinach po 1976 r. </w:t>
            </w:r>
          </w:p>
          <w:p w14:paraId="2024E7BD" w14:textId="77777777" w:rsidR="00985158" w:rsidRDefault="0081728E" w:rsidP="00985158">
            <w:pPr>
              <w:numPr>
                <w:ilvl w:val="0"/>
                <w:numId w:val="122"/>
              </w:numPr>
              <w:spacing w:after="53" w:line="245" w:lineRule="auto"/>
              <w:ind w:hanging="361"/>
              <w:jc w:val="left"/>
            </w:pPr>
            <w:r>
              <w:t xml:space="preserve">scharakteryzować relacje sowiecko- -chińskie </w:t>
            </w:r>
          </w:p>
          <w:p w14:paraId="7FC056FA" w14:textId="0B0028AB" w:rsidR="00985158" w:rsidRDefault="00985158" w:rsidP="00985158">
            <w:pPr>
              <w:numPr>
                <w:ilvl w:val="0"/>
                <w:numId w:val="122"/>
              </w:numPr>
              <w:spacing w:after="53" w:line="245" w:lineRule="auto"/>
              <w:ind w:hanging="361"/>
              <w:jc w:val="left"/>
            </w:pPr>
            <w:r>
              <w:lastRenderedPageBreak/>
              <w:t xml:space="preserve">wskazać na mapie miejsca, w których toczyły się konflikty zbrojne na Dalekim Wschodzie po zakończeniu II wojny światowej </w:t>
            </w:r>
          </w:p>
          <w:p w14:paraId="10D5BFE4" w14:textId="77777777" w:rsidR="00985158" w:rsidRDefault="00985158" w:rsidP="00985158">
            <w:pPr>
              <w:numPr>
                <w:ilvl w:val="0"/>
                <w:numId w:val="122"/>
              </w:numPr>
              <w:spacing w:after="44" w:line="252" w:lineRule="auto"/>
              <w:ind w:hanging="361"/>
              <w:jc w:val="left"/>
            </w:pPr>
            <w:r>
              <w:t xml:space="preserve">wyjaśnić, na czym polegała strategia non- -violence zastosowana w Indiach </w:t>
            </w:r>
          </w:p>
          <w:p w14:paraId="732F4619" w14:textId="77777777" w:rsidR="00985158" w:rsidRDefault="00985158" w:rsidP="00985158">
            <w:pPr>
              <w:numPr>
                <w:ilvl w:val="0"/>
                <w:numId w:val="122"/>
              </w:numPr>
              <w:spacing w:after="57" w:line="239" w:lineRule="auto"/>
              <w:ind w:hanging="361"/>
              <w:jc w:val="left"/>
            </w:pPr>
            <w:r>
              <w:t xml:space="preserve">wyjaśnić, dlaczego  w państwach afrykańskich do władzy często dochodzili dyktatorzy </w:t>
            </w:r>
          </w:p>
          <w:p w14:paraId="77A116BA" w14:textId="77777777" w:rsidR="00985158" w:rsidRDefault="00985158" w:rsidP="00985158">
            <w:pPr>
              <w:numPr>
                <w:ilvl w:val="0"/>
                <w:numId w:val="122"/>
              </w:numPr>
              <w:spacing w:after="0" w:line="244" w:lineRule="auto"/>
              <w:ind w:hanging="361"/>
              <w:jc w:val="left"/>
            </w:pPr>
            <w:r>
              <w:t xml:space="preserve">scharakteryzować skutki dekolonizacji </w:t>
            </w:r>
          </w:p>
          <w:p w14:paraId="11622E5D" w14:textId="79F1E244" w:rsidR="00513913" w:rsidRDefault="00513913" w:rsidP="0098515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726F" w14:textId="77777777" w:rsidR="00513913" w:rsidRDefault="0081728E">
            <w:pPr>
              <w:spacing w:after="0" w:line="246" w:lineRule="auto"/>
              <w:ind w:left="0" w:right="99" w:firstLine="0"/>
              <w:jc w:val="left"/>
            </w:pPr>
            <w:r>
              <w:rPr>
                <w:b/>
              </w:rPr>
              <w:lastRenderedPageBreak/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państwa postkolonialne, państwa Trzeciego Świata, „rzeźnik  z Ugandy”, wojny domowe, Ruch Państw Niezaangażowanych, </w:t>
            </w:r>
          </w:p>
          <w:p w14:paraId="5FC8058E" w14:textId="77777777" w:rsidR="00513913" w:rsidRDefault="0081728E">
            <w:pPr>
              <w:spacing w:after="2" w:line="236" w:lineRule="auto"/>
              <w:ind w:left="360" w:right="704" w:firstLine="0"/>
              <w:jc w:val="left"/>
            </w:pPr>
            <w:r>
              <w:t xml:space="preserve">konferencja  w Bandungu, neokolonializm, </w:t>
            </w:r>
          </w:p>
          <w:p w14:paraId="178A14E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zbrodnia w My Lai </w:t>
            </w:r>
          </w:p>
          <w:p w14:paraId="275055C8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4FF7A329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6A3B3D00" w14:textId="77777777" w:rsidR="00513913" w:rsidRDefault="0081728E" w:rsidP="00985158">
            <w:pPr>
              <w:numPr>
                <w:ilvl w:val="0"/>
                <w:numId w:val="120"/>
              </w:numPr>
              <w:spacing w:after="0" w:line="259" w:lineRule="auto"/>
              <w:ind w:hanging="360"/>
              <w:jc w:val="left"/>
            </w:pPr>
            <w:r>
              <w:t xml:space="preserve">wyjaśnić, dlaczego </w:t>
            </w:r>
          </w:p>
          <w:p w14:paraId="7DA0126C" w14:textId="77777777" w:rsidR="00513913" w:rsidRDefault="0081728E">
            <w:pPr>
              <w:spacing w:after="2" w:line="236" w:lineRule="auto"/>
              <w:ind w:left="360" w:firstLine="0"/>
              <w:jc w:val="left"/>
            </w:pPr>
            <w:r>
              <w:t xml:space="preserve">Korea Północna nazywana jest </w:t>
            </w:r>
          </w:p>
          <w:p w14:paraId="00EFA8E2" w14:textId="77777777" w:rsidR="00513913" w:rsidRDefault="0081728E">
            <w:pPr>
              <w:spacing w:after="58" w:line="238" w:lineRule="auto"/>
              <w:ind w:left="360" w:firstLine="0"/>
              <w:jc w:val="left"/>
            </w:pPr>
            <w:r>
              <w:t xml:space="preserve">totalitarnym, komunistycznym skansenem </w:t>
            </w:r>
          </w:p>
          <w:p w14:paraId="052E8C18" w14:textId="77777777" w:rsidR="00513913" w:rsidRDefault="0081728E" w:rsidP="00985158">
            <w:pPr>
              <w:numPr>
                <w:ilvl w:val="0"/>
                <w:numId w:val="120"/>
              </w:numPr>
              <w:spacing w:after="0" w:line="244" w:lineRule="auto"/>
              <w:ind w:hanging="360"/>
              <w:jc w:val="left"/>
            </w:pPr>
            <w:r>
              <w:t xml:space="preserve">podać przykłady zbrodni wojennych </w:t>
            </w:r>
          </w:p>
          <w:p w14:paraId="65C12BB7" w14:textId="77777777" w:rsidR="00513913" w:rsidRDefault="0081728E">
            <w:pPr>
              <w:spacing w:after="40" w:line="257" w:lineRule="auto"/>
              <w:ind w:left="360" w:right="396" w:firstLine="0"/>
              <w:jc w:val="left"/>
            </w:pPr>
            <w:r>
              <w:t xml:space="preserve">popełnionych przez Amerykanów w Wietnamie </w:t>
            </w:r>
          </w:p>
          <w:p w14:paraId="087C62E6" w14:textId="77777777" w:rsidR="00513913" w:rsidRDefault="0081728E" w:rsidP="00985158">
            <w:pPr>
              <w:numPr>
                <w:ilvl w:val="0"/>
                <w:numId w:val="120"/>
              </w:numPr>
              <w:spacing w:after="0" w:line="259" w:lineRule="auto"/>
              <w:ind w:hanging="360"/>
              <w:jc w:val="left"/>
            </w:pPr>
            <w:r>
              <w:t xml:space="preserve">ocenić słuszność twierdzenia, że  w 1962 r. świat stanął na krawędzi konfliktu nuklearnego </w:t>
            </w:r>
          </w:p>
          <w:p w14:paraId="2A2A22BA" w14:textId="77777777" w:rsidR="00985158" w:rsidRDefault="00985158" w:rsidP="00985158">
            <w:pPr>
              <w:numPr>
                <w:ilvl w:val="0"/>
                <w:numId w:val="120"/>
              </w:numPr>
              <w:spacing w:after="36" w:line="244" w:lineRule="auto"/>
              <w:ind w:hanging="360"/>
              <w:jc w:val="left"/>
            </w:pPr>
            <w:r>
              <w:lastRenderedPageBreak/>
              <w:t xml:space="preserve">ocenić, czy Idi Amin słusznie jest nazywany </w:t>
            </w:r>
          </w:p>
          <w:p w14:paraId="2D82FE81" w14:textId="77777777" w:rsidR="00985158" w:rsidRDefault="00985158" w:rsidP="00985158">
            <w:pPr>
              <w:spacing w:after="18" w:line="275" w:lineRule="auto"/>
              <w:ind w:left="360" w:right="844" w:firstLine="0"/>
              <w:jc w:val="left"/>
            </w:pPr>
            <w:r>
              <w:t xml:space="preserve">„rzeźnikiem  z Ugandy” </w:t>
            </w:r>
          </w:p>
          <w:p w14:paraId="156A78E7" w14:textId="77777777" w:rsidR="00985158" w:rsidRDefault="00985158" w:rsidP="00985158">
            <w:pPr>
              <w:numPr>
                <w:ilvl w:val="0"/>
                <w:numId w:val="120"/>
              </w:numPr>
              <w:spacing w:after="54" w:line="244" w:lineRule="auto"/>
              <w:ind w:hanging="360"/>
              <w:jc w:val="left"/>
            </w:pPr>
            <w:r>
              <w:t xml:space="preserve">wyjaśnić, na czym polega neokolonializm </w:t>
            </w:r>
          </w:p>
          <w:p w14:paraId="30ACE7D2" w14:textId="77777777" w:rsidR="00985158" w:rsidRDefault="00985158" w:rsidP="00985158">
            <w:pPr>
              <w:numPr>
                <w:ilvl w:val="0"/>
                <w:numId w:val="120"/>
              </w:numPr>
              <w:spacing w:after="34" w:line="244" w:lineRule="auto"/>
              <w:ind w:hanging="360"/>
              <w:jc w:val="left"/>
            </w:pPr>
            <w:r>
              <w:t xml:space="preserve">wymień cele Ruchu Państw </w:t>
            </w:r>
          </w:p>
          <w:p w14:paraId="74463C14" w14:textId="77777777" w:rsidR="00985158" w:rsidRDefault="00985158" w:rsidP="00985158">
            <w:pPr>
              <w:spacing w:after="0" w:line="259" w:lineRule="auto"/>
              <w:ind w:left="360" w:firstLine="0"/>
              <w:jc w:val="left"/>
            </w:pPr>
            <w:r>
              <w:t xml:space="preserve">Niezaangażowanych </w:t>
            </w:r>
          </w:p>
          <w:p w14:paraId="3EB6FD41" w14:textId="77777777" w:rsidR="00985158" w:rsidRDefault="00985158" w:rsidP="00985158">
            <w:pPr>
              <w:spacing w:after="0" w:line="259" w:lineRule="auto"/>
              <w:jc w:val="left"/>
            </w:pPr>
          </w:p>
        </w:tc>
      </w:tr>
    </w:tbl>
    <w:p w14:paraId="66E7CBAA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1792E144" w14:textId="77777777" w:rsidTr="00CE0388">
        <w:trPr>
          <w:trHeight w:val="52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A85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Konflikty na Bliskim </w:t>
            </w:r>
          </w:p>
          <w:p w14:paraId="1EBCC05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Wschodzie  </w:t>
            </w:r>
          </w:p>
          <w:p w14:paraId="4A2B4A5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17)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57D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48C73B62" w14:textId="77777777" w:rsidR="00513913" w:rsidRDefault="0081728E">
            <w:pPr>
              <w:numPr>
                <w:ilvl w:val="0"/>
                <w:numId w:val="124"/>
              </w:numPr>
              <w:spacing w:after="0" w:line="259" w:lineRule="auto"/>
              <w:ind w:hanging="360"/>
              <w:jc w:val="left"/>
            </w:pPr>
            <w:r>
              <w:t>daty:</w:t>
            </w:r>
            <w:r>
              <w:rPr>
                <w:b/>
              </w:rPr>
              <w:t xml:space="preserve"> </w:t>
            </w:r>
            <w:r>
              <w:t xml:space="preserve">1948, 1956 </w:t>
            </w:r>
          </w:p>
          <w:p w14:paraId="1E3DFBBD" w14:textId="77777777" w:rsidR="00513913" w:rsidRDefault="0081728E">
            <w:pPr>
              <w:numPr>
                <w:ilvl w:val="0"/>
                <w:numId w:val="124"/>
              </w:numPr>
              <w:spacing w:after="11" w:line="244" w:lineRule="auto"/>
              <w:ind w:hanging="360"/>
              <w:jc w:val="left"/>
            </w:pPr>
            <w:r>
              <w:t xml:space="preserve">postacie: Davida Ben Guriona, Jasira Arafata </w:t>
            </w:r>
          </w:p>
          <w:p w14:paraId="4AEF5308" w14:textId="77777777" w:rsidR="00513913" w:rsidRDefault="0081728E">
            <w:pPr>
              <w:numPr>
                <w:ilvl w:val="0"/>
                <w:numId w:val="124"/>
              </w:numPr>
              <w:spacing w:after="0" w:line="244" w:lineRule="auto"/>
              <w:ind w:hanging="360"/>
              <w:jc w:val="left"/>
            </w:pPr>
            <w:r>
              <w:t>przyczyny konfliktu izraelsko-arabskiego</w:t>
            </w:r>
            <w:r>
              <w:rPr>
                <w:b/>
              </w:rPr>
              <w:t xml:space="preserve"> </w:t>
            </w:r>
          </w:p>
          <w:p w14:paraId="5A513DC9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9BC26BA" w14:textId="3373DC7C" w:rsidR="00513913" w:rsidRDefault="0081728E">
            <w:pPr>
              <w:spacing w:after="0" w:line="243" w:lineRule="auto"/>
              <w:ind w:left="0" w:right="104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pojęcia: Holokaust, Exodus, diaspora, kryzys sueski, siły pokojowe ONZ, terroryzm, </w:t>
            </w:r>
          </w:p>
          <w:p w14:paraId="42269E30" w14:textId="77777777" w:rsidR="00513913" w:rsidRDefault="0081728E">
            <w:pPr>
              <w:spacing w:after="18" w:line="259" w:lineRule="auto"/>
              <w:ind w:left="360" w:firstLine="0"/>
              <w:jc w:val="left"/>
            </w:pPr>
            <w:r>
              <w:t xml:space="preserve">Wzgórza Golan, Synaj, </w:t>
            </w:r>
          </w:p>
          <w:p w14:paraId="5E8F7193" w14:textId="77777777" w:rsidR="00513913" w:rsidRDefault="0081728E">
            <w:pPr>
              <w:spacing w:after="0" w:line="259" w:lineRule="auto"/>
              <w:ind w:left="0" w:right="73" w:firstLine="0"/>
              <w:jc w:val="right"/>
            </w:pPr>
            <w:r>
              <w:t xml:space="preserve">islamiści, wojna domowa </w:t>
            </w:r>
          </w:p>
          <w:p w14:paraId="400501F3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1B28902F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183F8244" w14:textId="77777777" w:rsidR="00513913" w:rsidRDefault="0081728E">
            <w:pPr>
              <w:numPr>
                <w:ilvl w:val="0"/>
                <w:numId w:val="124"/>
              </w:numPr>
              <w:spacing w:after="0" w:line="259" w:lineRule="auto"/>
              <w:ind w:hanging="360"/>
              <w:jc w:val="left"/>
            </w:pPr>
            <w:r>
              <w:t xml:space="preserve">opisać okoliczności powstania państwa Izrael </w:t>
            </w:r>
          </w:p>
          <w:p w14:paraId="4E6AA1B8" w14:textId="77777777" w:rsidR="00950FB4" w:rsidRPr="00950FB4" w:rsidRDefault="00950FB4" w:rsidP="00950FB4">
            <w:pPr>
              <w:numPr>
                <w:ilvl w:val="0"/>
                <w:numId w:val="124"/>
              </w:numPr>
              <w:spacing w:after="0" w:line="259" w:lineRule="auto"/>
              <w:ind w:hanging="360"/>
              <w:jc w:val="left"/>
            </w:pPr>
            <w:r w:rsidRPr="00950FB4">
              <w:t xml:space="preserve">wskazać na mapie państwa bliskowschodnie,  w których po 1945 r. </w:t>
            </w:r>
          </w:p>
          <w:p w14:paraId="7E302ACB" w14:textId="6BCB00DF" w:rsidR="00950FB4" w:rsidRDefault="00950FB4" w:rsidP="00950FB4">
            <w:pPr>
              <w:spacing w:after="0" w:line="259" w:lineRule="auto"/>
              <w:ind w:left="360" w:firstLine="0"/>
              <w:jc w:val="left"/>
            </w:pPr>
            <w:r w:rsidRPr="00950FB4">
              <w:t>doszło do konfliktów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B824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633036F" w14:textId="77777777" w:rsidR="00513913" w:rsidRDefault="0081728E">
            <w:pPr>
              <w:numPr>
                <w:ilvl w:val="0"/>
                <w:numId w:val="125"/>
              </w:numPr>
              <w:spacing w:after="0" w:line="248" w:lineRule="auto"/>
              <w:ind w:right="38" w:hanging="360"/>
              <w:jc w:val="left"/>
            </w:pPr>
            <w:r>
              <w:t>daty:</w:t>
            </w:r>
            <w:r>
              <w:rPr>
                <w:b/>
              </w:rPr>
              <w:t xml:space="preserve"> </w:t>
            </w:r>
            <w:r>
              <w:t>1948–1949, 1964, 1967</w:t>
            </w:r>
            <w:r>
              <w:rPr>
                <w:b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postać: Gamala Abdela Nasera</w:t>
            </w:r>
            <w:r>
              <w:rPr>
                <w:b/>
              </w:rPr>
              <w:t xml:space="preserve"> </w:t>
            </w:r>
          </w:p>
          <w:p w14:paraId="4E17A8AB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CAE7ECF" w14:textId="77777777" w:rsidR="00513913" w:rsidRDefault="0081728E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4D43D178" w14:textId="77777777" w:rsidR="00513913" w:rsidRDefault="0081728E">
            <w:pPr>
              <w:numPr>
                <w:ilvl w:val="0"/>
                <w:numId w:val="125"/>
              </w:numPr>
              <w:spacing w:after="0" w:line="241" w:lineRule="auto"/>
              <w:ind w:right="38" w:hanging="360"/>
              <w:jc w:val="left"/>
            </w:pPr>
            <w:r>
              <w:t>pojęcia</w:t>
            </w:r>
            <w:r>
              <w:rPr>
                <w:b/>
              </w:rPr>
              <w:t xml:space="preserve">: </w:t>
            </w:r>
            <w:r>
              <w:t xml:space="preserve">Erec Israel, wojna o niepodległość Izraela, tama na </w:t>
            </w:r>
          </w:p>
          <w:p w14:paraId="3DC7D59D" w14:textId="77777777" w:rsidR="00513913" w:rsidRDefault="0081728E">
            <w:pPr>
              <w:spacing w:after="1" w:line="237" w:lineRule="auto"/>
              <w:ind w:left="360" w:firstLine="0"/>
              <w:jc w:val="left"/>
            </w:pPr>
            <w:r>
              <w:t xml:space="preserve">Asuanie, Organizacja Wyzwolenia Palestyny, wojna sześciodniowa, Strefa Gazy, Zachodni </w:t>
            </w:r>
          </w:p>
          <w:p w14:paraId="365ACCE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Brzeg Jordanu</w:t>
            </w:r>
            <w:r>
              <w:rPr>
                <w:b/>
              </w:rPr>
              <w:t xml:space="preserve"> </w:t>
            </w:r>
          </w:p>
          <w:p w14:paraId="54730D09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3A480AC" w14:textId="77777777" w:rsidR="00513913" w:rsidRDefault="0081728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Uczeń potrafi: </w:t>
            </w:r>
          </w:p>
          <w:p w14:paraId="7E130C97" w14:textId="3E2D8E66" w:rsidR="00950FB4" w:rsidRDefault="00950FB4" w:rsidP="00950FB4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 xml:space="preserve">przedstawić argumentację środowisk żydowskich na rzecz prawa do utworzenia niepodległego państwa na terenie Palestyny </w:t>
            </w:r>
          </w:p>
          <w:p w14:paraId="357D1570" w14:textId="77777777" w:rsidR="00950FB4" w:rsidRDefault="00950FB4" w:rsidP="00950FB4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wyjaśnić, jakie znaczenie dla sytuacji na Bliskim Wschodzie miało powstanie państwa Izrael</w:t>
            </w:r>
          </w:p>
          <w:p w14:paraId="2F2B93ED" w14:textId="30BE6258" w:rsidR="00950FB4" w:rsidRDefault="00950FB4" w:rsidP="00950FB4">
            <w:pPr>
              <w:spacing w:after="0" w:line="259" w:lineRule="auto"/>
              <w:ind w:left="0" w:firstLine="0"/>
              <w:jc w:val="left"/>
            </w:pPr>
            <w:r>
              <w:t xml:space="preserve"> -</w:t>
            </w:r>
            <w:r>
              <w:t xml:space="preserve">scharakteryzować stosunki izraelsko-palestyńskie po utworzeniu OWP opisać genezę, przebieg i skutki wojny sześciodniowej </w:t>
            </w:r>
          </w:p>
          <w:p w14:paraId="35D6B1FB" w14:textId="77777777" w:rsidR="00950FB4" w:rsidRDefault="00950FB4" w:rsidP="00950F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CC7F3AD" w14:textId="77777777" w:rsidR="00950FB4" w:rsidRDefault="00950FB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12C7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7EC961D0" w14:textId="77777777" w:rsidR="00513913" w:rsidRDefault="0081728E">
            <w:pPr>
              <w:numPr>
                <w:ilvl w:val="0"/>
                <w:numId w:val="126"/>
              </w:numPr>
              <w:spacing w:after="0" w:line="259" w:lineRule="auto"/>
              <w:ind w:hanging="360"/>
              <w:jc w:val="left"/>
            </w:pPr>
            <w:r>
              <w:t>daty:</w:t>
            </w:r>
            <w:r>
              <w:rPr>
                <w:b/>
              </w:rPr>
              <w:t xml:space="preserve"> </w:t>
            </w:r>
            <w:r>
              <w:t xml:space="preserve">1973, 1978, 1979, </w:t>
            </w:r>
          </w:p>
          <w:p w14:paraId="1E860DA5" w14:textId="428B1E8D" w:rsidR="00513913" w:rsidRDefault="0081728E" w:rsidP="00985158">
            <w:pPr>
              <w:spacing w:after="0" w:line="242" w:lineRule="auto"/>
              <w:ind w:left="360" w:firstLine="0"/>
              <w:jc w:val="left"/>
            </w:pPr>
            <w:r>
              <w:t xml:space="preserve">1980–1988, 1987– –1993, 1990–1991, 2013 </w:t>
            </w:r>
          </w:p>
          <w:p w14:paraId="17C63422" w14:textId="77777777" w:rsidR="00513913" w:rsidRDefault="0081728E">
            <w:pPr>
              <w:numPr>
                <w:ilvl w:val="0"/>
                <w:numId w:val="126"/>
              </w:numPr>
              <w:spacing w:after="0" w:line="259" w:lineRule="auto"/>
              <w:ind w:hanging="360"/>
              <w:jc w:val="left"/>
            </w:pPr>
            <w:r>
              <w:t xml:space="preserve">postacie: Mohammada </w:t>
            </w:r>
          </w:p>
          <w:p w14:paraId="29CAB0E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Rezy Pahlawiego, </w:t>
            </w:r>
          </w:p>
          <w:p w14:paraId="24CDE8CC" w14:textId="35D4DF66" w:rsidR="00513913" w:rsidRDefault="0081728E" w:rsidP="00985158">
            <w:pPr>
              <w:spacing w:after="0" w:line="259" w:lineRule="auto"/>
              <w:ind w:left="360" w:firstLine="0"/>
              <w:jc w:val="left"/>
            </w:pPr>
            <w:r>
              <w:t xml:space="preserve">Ruhollaha Chomeiniego, Saddama Husajna, Anwara  as-Sadata, Menachema </w:t>
            </w:r>
          </w:p>
          <w:p w14:paraId="0A68AD9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Begina </w:t>
            </w:r>
          </w:p>
          <w:p w14:paraId="6CD7EDF1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32D014F6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73C0F61C" w14:textId="77777777" w:rsidR="00513913" w:rsidRDefault="0081728E">
            <w:pPr>
              <w:numPr>
                <w:ilvl w:val="0"/>
                <w:numId w:val="126"/>
              </w:numPr>
              <w:spacing w:after="0" w:line="259" w:lineRule="auto"/>
              <w:ind w:hanging="360"/>
              <w:jc w:val="left"/>
            </w:pPr>
            <w:r>
              <w:t xml:space="preserve">pojęcia: Jom Kippur, </w:t>
            </w:r>
          </w:p>
          <w:p w14:paraId="6D87B7EF" w14:textId="77777777" w:rsidR="00950FB4" w:rsidRDefault="0081728E">
            <w:pPr>
              <w:spacing w:after="0" w:line="259" w:lineRule="auto"/>
              <w:ind w:left="360" w:firstLine="0"/>
              <w:jc w:val="left"/>
            </w:pPr>
            <w:r>
              <w:t>Czarny Wrzesień, embargo, szok naftowy,</w:t>
            </w:r>
          </w:p>
          <w:p w14:paraId="0AA82D29" w14:textId="77777777" w:rsidR="00950FB4" w:rsidRDefault="00950FB4" w:rsidP="00950FB4">
            <w:pPr>
              <w:spacing w:after="0" w:line="242" w:lineRule="auto"/>
              <w:ind w:left="468" w:firstLine="0"/>
              <w:jc w:val="left"/>
            </w:pPr>
            <w:r>
              <w:t xml:space="preserve">kryzys energetyczny, pierwsza intifada,  porozumienie izraelsko-palestyńskie, porozumienie w Camp David, Autonomia </w:t>
            </w:r>
          </w:p>
          <w:p w14:paraId="70D92F92" w14:textId="77777777" w:rsidR="00950FB4" w:rsidRDefault="00950FB4" w:rsidP="00950FB4">
            <w:pPr>
              <w:spacing w:after="0" w:line="259" w:lineRule="auto"/>
              <w:ind w:left="468" w:firstLine="0"/>
              <w:jc w:val="left"/>
            </w:pPr>
            <w:r>
              <w:t xml:space="preserve">Palestyńska, status </w:t>
            </w:r>
          </w:p>
          <w:p w14:paraId="255B792F" w14:textId="76DFECA4" w:rsidR="00950FB4" w:rsidRDefault="00950FB4" w:rsidP="00950FB4">
            <w:pPr>
              <w:spacing w:after="10" w:line="245" w:lineRule="auto"/>
              <w:ind w:left="468" w:right="56" w:firstLine="0"/>
              <w:jc w:val="left"/>
            </w:pPr>
            <w:r>
              <w:t xml:space="preserve">Jerozolimy, Państwo Palestyńskie, ajatollah, republika islamska, wojna iracko-irańska, pierwsza wojna  w Zatoce Perskiej, operacja „Pustynna burza”, broń chemiczna </w:t>
            </w:r>
          </w:p>
          <w:p w14:paraId="437C4256" w14:textId="77777777" w:rsidR="00950FB4" w:rsidRDefault="00950FB4" w:rsidP="00950FB4">
            <w:pPr>
              <w:spacing w:after="10" w:line="245" w:lineRule="auto"/>
              <w:ind w:left="468" w:right="56" w:firstLine="0"/>
              <w:jc w:val="left"/>
            </w:pPr>
          </w:p>
          <w:p w14:paraId="4144C89B" w14:textId="77777777" w:rsidR="00950FB4" w:rsidRDefault="00950FB4" w:rsidP="00950FB4">
            <w:pPr>
              <w:spacing w:after="33" w:line="259" w:lineRule="auto"/>
              <w:ind w:left="108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6D0B58F" w14:textId="77777777" w:rsidR="00950FB4" w:rsidRDefault="00950FB4" w:rsidP="00950FB4">
            <w:pPr>
              <w:numPr>
                <w:ilvl w:val="0"/>
                <w:numId w:val="129"/>
              </w:numPr>
              <w:spacing w:after="43" w:line="254" w:lineRule="auto"/>
              <w:ind w:right="4" w:hanging="360"/>
            </w:pPr>
            <w:r>
              <w:t xml:space="preserve">wyjaśnić, z czego wynikała przewaga militarna Izraela nad </w:t>
            </w:r>
            <w:r>
              <w:lastRenderedPageBreak/>
              <w:t xml:space="preserve">państwami arabskimi  w trakcie wojny sześciodniowej </w:t>
            </w:r>
          </w:p>
          <w:p w14:paraId="0FD1DADC" w14:textId="77777777" w:rsidR="00950FB4" w:rsidRDefault="00950FB4" w:rsidP="00950FB4">
            <w:pPr>
              <w:numPr>
                <w:ilvl w:val="0"/>
                <w:numId w:val="129"/>
              </w:numPr>
              <w:spacing w:after="60" w:line="238" w:lineRule="auto"/>
              <w:ind w:right="4" w:hanging="360"/>
            </w:pPr>
            <w:r>
              <w:t xml:space="preserve">omówić postanowienia porozumienia w Camp David </w:t>
            </w:r>
          </w:p>
          <w:p w14:paraId="00C5EE56" w14:textId="77777777" w:rsidR="00950FB4" w:rsidRDefault="00950FB4" w:rsidP="00950FB4">
            <w:pPr>
              <w:numPr>
                <w:ilvl w:val="0"/>
                <w:numId w:val="129"/>
              </w:numPr>
              <w:spacing w:after="31" w:line="245" w:lineRule="auto"/>
              <w:ind w:right="4" w:hanging="360"/>
            </w:pPr>
            <w:r>
              <w:t xml:space="preserve">wyjaśnić charakter wystąpień zwanych </w:t>
            </w:r>
          </w:p>
          <w:p w14:paraId="44550680" w14:textId="77777777" w:rsidR="00950FB4" w:rsidRDefault="00950FB4" w:rsidP="00950FB4">
            <w:pPr>
              <w:spacing w:after="36" w:line="259" w:lineRule="auto"/>
              <w:ind w:left="468" w:firstLine="0"/>
              <w:jc w:val="left"/>
            </w:pPr>
            <w:r>
              <w:t xml:space="preserve">intifadą </w:t>
            </w:r>
          </w:p>
          <w:p w14:paraId="0CE72B41" w14:textId="77777777" w:rsidR="00950FB4" w:rsidRDefault="00950FB4" w:rsidP="00950FB4">
            <w:pPr>
              <w:numPr>
                <w:ilvl w:val="0"/>
                <w:numId w:val="129"/>
              </w:numPr>
              <w:spacing w:after="0" w:line="239" w:lineRule="auto"/>
              <w:ind w:right="4" w:hanging="360"/>
            </w:pPr>
            <w:r>
              <w:t xml:space="preserve">przedstawić przyczyny wybuchu pierwszej </w:t>
            </w:r>
          </w:p>
          <w:p w14:paraId="7F59CB5F" w14:textId="56240529" w:rsidR="00950FB4" w:rsidRDefault="00950FB4" w:rsidP="00950FB4">
            <w:pPr>
              <w:spacing w:after="0" w:line="259" w:lineRule="auto"/>
              <w:ind w:left="468" w:firstLine="0"/>
              <w:jc w:val="left"/>
            </w:pPr>
            <w:r>
              <w:t>intifady</w:t>
            </w:r>
            <w:r>
              <w:t xml:space="preserve"> oraz to </w:t>
            </w:r>
            <w:r>
              <w:t>dlaczego kwestia statusu Jerozolimy podsyca spór Żyd</w:t>
            </w:r>
            <w:r>
              <w:t>ów</w:t>
            </w:r>
            <w:r>
              <w:t xml:space="preserve">  </w:t>
            </w:r>
          </w:p>
          <w:p w14:paraId="3C496E30" w14:textId="240CF859" w:rsidR="00950FB4" w:rsidRDefault="00950FB4" w:rsidP="00950FB4">
            <w:pPr>
              <w:spacing w:after="0" w:line="259" w:lineRule="auto"/>
              <w:ind w:left="360" w:firstLine="0"/>
              <w:jc w:val="left"/>
            </w:pPr>
            <w:r>
              <w:t xml:space="preserve">  z </w:t>
            </w:r>
            <w:r>
              <w:t>Palestyńczykami</w:t>
            </w:r>
          </w:p>
          <w:p w14:paraId="073E0539" w14:textId="77777777" w:rsidR="00950FB4" w:rsidRDefault="00950FB4" w:rsidP="00950FB4">
            <w:pPr>
              <w:spacing w:after="0" w:line="259" w:lineRule="auto"/>
              <w:ind w:left="360" w:firstLine="0"/>
              <w:jc w:val="left"/>
            </w:pPr>
          </w:p>
          <w:p w14:paraId="6CA3E390" w14:textId="77777777" w:rsidR="00950FB4" w:rsidRDefault="00950FB4" w:rsidP="00950FB4">
            <w:pPr>
              <w:spacing w:after="0" w:line="259" w:lineRule="auto"/>
              <w:ind w:left="360" w:firstLine="0"/>
              <w:jc w:val="left"/>
            </w:pPr>
          </w:p>
          <w:p w14:paraId="4CAE7AB8" w14:textId="119DC539" w:rsidR="00513913" w:rsidRDefault="0081728E" w:rsidP="00950FB4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CA12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rozumie: </w:t>
            </w:r>
          </w:p>
          <w:p w14:paraId="05A2FD98" w14:textId="77777777" w:rsidR="00513913" w:rsidRDefault="0081728E">
            <w:pPr>
              <w:numPr>
                <w:ilvl w:val="0"/>
                <w:numId w:val="127"/>
              </w:numPr>
              <w:spacing w:after="0" w:line="260" w:lineRule="auto"/>
              <w:ind w:hanging="361"/>
              <w:jc w:val="left"/>
            </w:pPr>
            <w:r>
              <w:t xml:space="preserve">pojęcia: biała rewolucja, mułłowie, Strażnicy Rewolucji, </w:t>
            </w:r>
          </w:p>
          <w:p w14:paraId="58E756A8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Kurdowie </w:t>
            </w:r>
          </w:p>
          <w:p w14:paraId="3DF44BD7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00E44A8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1E6CBACC" w14:textId="77777777" w:rsidR="00513913" w:rsidRDefault="0081728E">
            <w:pPr>
              <w:numPr>
                <w:ilvl w:val="0"/>
                <w:numId w:val="127"/>
              </w:numPr>
              <w:spacing w:after="37" w:line="260" w:lineRule="auto"/>
              <w:ind w:hanging="361"/>
              <w:jc w:val="left"/>
            </w:pPr>
            <w:r>
              <w:t xml:space="preserve">omówić okoliczności powstania Państwa Palestyńskiego </w:t>
            </w:r>
          </w:p>
          <w:p w14:paraId="4C46EED0" w14:textId="77777777" w:rsidR="00513913" w:rsidRDefault="0081728E">
            <w:pPr>
              <w:numPr>
                <w:ilvl w:val="0"/>
                <w:numId w:val="127"/>
              </w:numPr>
              <w:spacing w:after="0" w:line="241" w:lineRule="auto"/>
              <w:ind w:hanging="361"/>
              <w:jc w:val="left"/>
            </w:pPr>
            <w:r>
              <w:t xml:space="preserve">wyjaśnić, jakie znaczenie dla procesu pokojowego na </w:t>
            </w:r>
          </w:p>
          <w:p w14:paraId="58447F12" w14:textId="6D8C2E30" w:rsidR="00513913" w:rsidRDefault="0081728E">
            <w:pPr>
              <w:spacing w:after="0" w:line="238" w:lineRule="auto"/>
              <w:ind w:left="361" w:firstLine="0"/>
              <w:jc w:val="left"/>
            </w:pPr>
            <w:r>
              <w:t xml:space="preserve">Bliskim Wschodzie miały działania prezydenta Jimmy’ego </w:t>
            </w:r>
          </w:p>
          <w:p w14:paraId="36D08323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Cartera </w:t>
            </w:r>
          </w:p>
          <w:p w14:paraId="2E1D93D9" w14:textId="74D5334F" w:rsidR="00C207ED" w:rsidRDefault="00C207ED" w:rsidP="00C207ED">
            <w:pPr>
              <w:spacing w:after="0" w:line="259" w:lineRule="auto"/>
              <w:ind w:left="0" w:firstLine="0"/>
              <w:jc w:val="left"/>
            </w:pPr>
            <w:r>
              <w:t>-</w:t>
            </w:r>
            <w:r>
              <w:t xml:space="preserve">scharakteryzować konflikty izraelsko- </w:t>
            </w:r>
          </w:p>
          <w:p w14:paraId="504D6C87" w14:textId="77777777" w:rsidR="00C207ED" w:rsidRDefault="00C207ED" w:rsidP="00C207ED">
            <w:pPr>
              <w:spacing w:after="0" w:line="259" w:lineRule="auto"/>
              <w:ind w:left="361" w:firstLine="0"/>
              <w:jc w:val="left"/>
            </w:pPr>
            <w:r>
              <w:t xml:space="preserve">-arabskie </w:t>
            </w:r>
          </w:p>
          <w:p w14:paraId="3FBDB27D" w14:textId="454948B7" w:rsidR="00C207ED" w:rsidRDefault="00C207ED" w:rsidP="00C207ED">
            <w:pPr>
              <w:spacing w:after="0" w:line="259" w:lineRule="auto"/>
              <w:jc w:val="left"/>
            </w:pPr>
            <w:r>
              <w:t>-</w:t>
            </w:r>
            <w:r>
              <w:t xml:space="preserve">wyjaśnić, w jakich okolicznościach </w:t>
            </w:r>
          </w:p>
          <w:p w14:paraId="1B7E91FD" w14:textId="77777777" w:rsidR="00C207ED" w:rsidRDefault="00C207ED" w:rsidP="00C207ED">
            <w:pPr>
              <w:spacing w:after="0" w:line="259" w:lineRule="auto"/>
              <w:jc w:val="left"/>
            </w:pPr>
            <w:r>
              <w:t xml:space="preserve">utracił władzę szach Mohammad Reza Pahlawi </w:t>
            </w:r>
            <w:r>
              <w:t>-</w:t>
            </w:r>
            <w:r>
              <w:t xml:space="preserve">przedstawić tzw. problem kurdyjski </w:t>
            </w:r>
          </w:p>
          <w:p w14:paraId="6B754A43" w14:textId="61B3516D" w:rsidR="00C207ED" w:rsidRDefault="00C207ED" w:rsidP="00C207ED">
            <w:pPr>
              <w:spacing w:after="0" w:line="259" w:lineRule="auto"/>
              <w:jc w:val="left"/>
            </w:pPr>
            <w:r>
              <w:t>-</w:t>
            </w:r>
            <w:r>
              <w:t xml:space="preserve">wyjaśnić, do jakiego tragicznego wydarzenia doszło podczas igrzysk olimpijskich  w Monachium  w 1972 r. </w:t>
            </w:r>
          </w:p>
          <w:p w14:paraId="07C44421" w14:textId="563CED53" w:rsidR="00C207ED" w:rsidRDefault="00C207ED" w:rsidP="00C207ED">
            <w:pPr>
              <w:spacing w:after="0" w:line="259" w:lineRule="auto"/>
              <w:jc w:val="left"/>
            </w:pPr>
            <w:r>
              <w:t>-</w:t>
            </w:r>
            <w:r>
              <w:t xml:space="preserve">wskazać na mapie Strefę Gazy, Zachodni Brzeg Jordanu, Wzgórza Golan </w:t>
            </w:r>
          </w:p>
          <w:p w14:paraId="4C21C715" w14:textId="7A697A97" w:rsidR="00C207ED" w:rsidRDefault="00C207ED" w:rsidP="00C207ED">
            <w:pPr>
              <w:spacing w:after="0" w:line="259" w:lineRule="auto"/>
              <w:jc w:val="left"/>
            </w:pPr>
            <w:r>
              <w:t xml:space="preserve">omówić wpływ rewolucji islamskiej  w Iranie na sytuację  w Zatoce Perskiej </w:t>
            </w:r>
          </w:p>
          <w:p w14:paraId="56CBC9C0" w14:textId="77777777" w:rsidR="00C207ED" w:rsidRDefault="00C207ED">
            <w:pPr>
              <w:spacing w:after="0" w:line="259" w:lineRule="auto"/>
              <w:ind w:left="361" w:firstLine="0"/>
              <w:jc w:val="left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C063" w14:textId="6E1FE089" w:rsidR="00513913" w:rsidRDefault="0081728E">
            <w:pPr>
              <w:spacing w:after="0" w:line="252" w:lineRule="auto"/>
              <w:ind w:left="0" w:right="424" w:firstLine="0"/>
              <w:jc w:val="left"/>
            </w:pPr>
            <w:r>
              <w:rPr>
                <w:b/>
              </w:rPr>
              <w:lastRenderedPageBreak/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pojęcie: libanizacja</w:t>
            </w:r>
            <w:r>
              <w:rPr>
                <w:b/>
              </w:rPr>
              <w:t xml:space="preserve"> </w:t>
            </w:r>
          </w:p>
          <w:p w14:paraId="3B6C768C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B0CB7DE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1F6A5C7" w14:textId="77777777" w:rsidR="00513913" w:rsidRDefault="0081728E">
            <w:pPr>
              <w:numPr>
                <w:ilvl w:val="0"/>
                <w:numId w:val="128"/>
              </w:numPr>
              <w:spacing w:after="0" w:line="239" w:lineRule="auto"/>
              <w:ind w:hanging="360"/>
              <w:jc w:val="left"/>
            </w:pPr>
            <w:r>
              <w:t xml:space="preserve">rozstrzygnąć, czy słuszne jest stwierdzenie, że do wybuchu pierwszej intifady doprowadziła </w:t>
            </w:r>
          </w:p>
          <w:p w14:paraId="2E428CE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błędna polityka Izraela </w:t>
            </w:r>
          </w:p>
          <w:p w14:paraId="4A232F16" w14:textId="77777777" w:rsidR="00513913" w:rsidRDefault="0081728E">
            <w:pPr>
              <w:spacing w:after="40" w:line="257" w:lineRule="auto"/>
              <w:ind w:left="360" w:firstLine="0"/>
              <w:jc w:val="left"/>
            </w:pPr>
            <w:r>
              <w:t xml:space="preserve">względem Palestyńczyków; odpowiedź uzasadnić </w:t>
            </w:r>
          </w:p>
          <w:p w14:paraId="750515BE" w14:textId="77777777" w:rsidR="00C207ED" w:rsidRDefault="0081728E">
            <w:pPr>
              <w:numPr>
                <w:ilvl w:val="0"/>
                <w:numId w:val="128"/>
              </w:numPr>
              <w:spacing w:after="0" w:line="259" w:lineRule="auto"/>
              <w:ind w:hanging="360"/>
              <w:jc w:val="left"/>
            </w:pPr>
            <w:r>
              <w:t>omówić wpływ nowoczesnej technologii na sposób prowadzenia działań</w:t>
            </w:r>
            <w:r w:rsidR="00C207ED">
              <w:t xml:space="preserve"> zbrojnych w Zatoce Perskiej</w:t>
            </w:r>
          </w:p>
          <w:p w14:paraId="37E354CB" w14:textId="77777777" w:rsidR="00C207ED" w:rsidRDefault="0081728E">
            <w:pPr>
              <w:numPr>
                <w:ilvl w:val="0"/>
                <w:numId w:val="128"/>
              </w:numPr>
              <w:spacing w:after="0" w:line="259" w:lineRule="auto"/>
              <w:ind w:hanging="360"/>
              <w:jc w:val="left"/>
            </w:pPr>
            <w:r>
              <w:t xml:space="preserve"> </w:t>
            </w:r>
            <w:r w:rsidR="00C207ED" w:rsidRPr="00C207ED">
              <w:t xml:space="preserve">wyjaśnić, dlaczego pierwsza wojna  w Zatoce Perskiej wywołała tak zdecydowaną reakcję świata zachodniego </w:t>
            </w:r>
          </w:p>
          <w:p w14:paraId="42D2444C" w14:textId="28FAC84F" w:rsidR="00513913" w:rsidRDefault="00C207ED">
            <w:pPr>
              <w:numPr>
                <w:ilvl w:val="0"/>
                <w:numId w:val="128"/>
              </w:numPr>
              <w:spacing w:after="0" w:line="259" w:lineRule="auto"/>
              <w:ind w:hanging="360"/>
              <w:jc w:val="left"/>
            </w:pPr>
            <w:r w:rsidRPr="00C207ED">
              <w:t>ocenić postawę  i dokonania Anwara as-Sadata  i Menachema Begina dla rozwiązania konfliktu izraelsko- -arabskiego</w:t>
            </w:r>
          </w:p>
        </w:tc>
      </w:tr>
    </w:tbl>
    <w:p w14:paraId="78D8B661" w14:textId="77777777" w:rsidR="00513913" w:rsidRDefault="00513913">
      <w:pPr>
        <w:spacing w:after="0" w:line="259" w:lineRule="auto"/>
        <w:ind w:left="-720" w:right="16121" w:firstLine="0"/>
        <w:jc w:val="left"/>
      </w:pPr>
    </w:p>
    <w:p w14:paraId="4A452146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3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7AF633F4" w14:textId="77777777">
        <w:trPr>
          <w:trHeight w:val="949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4F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Ku wspólnej Europie </w:t>
            </w:r>
          </w:p>
          <w:p w14:paraId="64A0AFE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18) </w:t>
            </w:r>
          </w:p>
          <w:p w14:paraId="0388E5A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5DFA62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795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D98ED06" w14:textId="77777777" w:rsidR="00513913" w:rsidRDefault="0081728E">
            <w:pPr>
              <w:numPr>
                <w:ilvl w:val="0"/>
                <w:numId w:val="130"/>
              </w:numPr>
              <w:spacing w:after="0" w:line="259" w:lineRule="auto"/>
              <w:ind w:hanging="360"/>
              <w:jc w:val="left"/>
            </w:pPr>
            <w:r>
              <w:t xml:space="preserve">daty: 1949, 1958,  </w:t>
            </w:r>
          </w:p>
          <w:p w14:paraId="3EC9B56E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1 listopada 1993  </w:t>
            </w:r>
          </w:p>
          <w:p w14:paraId="5B4203EB" w14:textId="77777777" w:rsidR="00513913" w:rsidRDefault="0081728E">
            <w:pPr>
              <w:numPr>
                <w:ilvl w:val="0"/>
                <w:numId w:val="130"/>
              </w:numPr>
              <w:spacing w:after="0" w:line="244" w:lineRule="auto"/>
              <w:ind w:hanging="360"/>
              <w:jc w:val="left"/>
            </w:pPr>
            <w:r>
              <w:t>postać: Roberta Schumana</w:t>
            </w:r>
            <w:r>
              <w:rPr>
                <w:b/>
              </w:rPr>
              <w:t xml:space="preserve"> </w:t>
            </w:r>
          </w:p>
          <w:p w14:paraId="0E9D28BD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E309062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 </w:t>
            </w:r>
          </w:p>
          <w:p w14:paraId="681FE281" w14:textId="77777777" w:rsidR="00513913" w:rsidRDefault="0081728E">
            <w:pPr>
              <w:numPr>
                <w:ilvl w:val="0"/>
                <w:numId w:val="130"/>
              </w:numPr>
              <w:spacing w:after="0" w:line="241" w:lineRule="auto"/>
              <w:ind w:hanging="360"/>
              <w:jc w:val="left"/>
            </w:pPr>
            <w:r>
              <w:t xml:space="preserve">pojęcia: Rada Europy, ojcowie zjednoczonej Europy, Europejska </w:t>
            </w:r>
          </w:p>
          <w:p w14:paraId="2A416613" w14:textId="77777777" w:rsidR="00513913" w:rsidRDefault="0081728E">
            <w:pPr>
              <w:spacing w:after="0" w:line="238" w:lineRule="auto"/>
              <w:ind w:left="360" w:firstLine="0"/>
              <w:jc w:val="left"/>
            </w:pPr>
            <w:r>
              <w:t xml:space="preserve">Wspólnota Gospodarcza (EWG), Wspólnota Europejska, Unia </w:t>
            </w:r>
          </w:p>
          <w:p w14:paraId="29F5C05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Europejska (UE), </w:t>
            </w:r>
          </w:p>
          <w:p w14:paraId="53E1AB5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Komisja Europejska, </w:t>
            </w:r>
          </w:p>
          <w:p w14:paraId="1377169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Trybunał </w:t>
            </w:r>
          </w:p>
          <w:p w14:paraId="5AAADE4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Sprawiedliwości Unii </w:t>
            </w:r>
          </w:p>
          <w:p w14:paraId="681EE6F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Europejskiej, referendum </w:t>
            </w:r>
          </w:p>
          <w:p w14:paraId="048F9E60" w14:textId="77777777" w:rsidR="00513913" w:rsidRDefault="0081728E">
            <w:pPr>
              <w:numPr>
                <w:ilvl w:val="0"/>
                <w:numId w:val="130"/>
              </w:numPr>
              <w:spacing w:after="0" w:line="244" w:lineRule="auto"/>
              <w:ind w:hanging="360"/>
              <w:jc w:val="left"/>
            </w:pPr>
            <w:r>
              <w:t xml:space="preserve">przyczyny integracji europejskiej </w:t>
            </w:r>
          </w:p>
          <w:p w14:paraId="14BB7A08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77453E60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 </w:t>
            </w:r>
          </w:p>
          <w:p w14:paraId="3676CEEE" w14:textId="77777777" w:rsidR="00513913" w:rsidRDefault="0081728E">
            <w:pPr>
              <w:numPr>
                <w:ilvl w:val="0"/>
                <w:numId w:val="130"/>
              </w:numPr>
              <w:spacing w:after="45" w:line="253" w:lineRule="auto"/>
              <w:ind w:hanging="360"/>
              <w:jc w:val="left"/>
            </w:pPr>
            <w:r>
              <w:t xml:space="preserve">wskazać na mapie państwa, które zainicjowały integrację europejską w latach 50. </w:t>
            </w:r>
          </w:p>
          <w:p w14:paraId="06ED433A" w14:textId="77777777" w:rsidR="00513913" w:rsidRDefault="0081728E">
            <w:pPr>
              <w:numPr>
                <w:ilvl w:val="0"/>
                <w:numId w:val="130"/>
              </w:numPr>
              <w:spacing w:after="0" w:line="239" w:lineRule="auto"/>
              <w:ind w:hanging="360"/>
              <w:jc w:val="left"/>
            </w:pPr>
            <w:r>
              <w:t xml:space="preserve">przedstawić, jak doszło do powstania Unii </w:t>
            </w:r>
          </w:p>
          <w:p w14:paraId="5738B57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Europejskiej </w:t>
            </w:r>
          </w:p>
          <w:p w14:paraId="3596E60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A8A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 </w:t>
            </w:r>
          </w:p>
          <w:p w14:paraId="760CE4E8" w14:textId="77777777" w:rsidR="00513913" w:rsidRDefault="0081728E">
            <w:pPr>
              <w:numPr>
                <w:ilvl w:val="0"/>
                <w:numId w:val="131"/>
              </w:numPr>
              <w:spacing w:after="0" w:line="253" w:lineRule="auto"/>
              <w:ind w:hanging="360"/>
              <w:jc w:val="left"/>
            </w:pPr>
            <w:r>
              <w:t xml:space="preserve">daty: 1952, 1957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postać: Konrada Adenauera </w:t>
            </w:r>
          </w:p>
          <w:p w14:paraId="67B69B2E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36C1A23" w14:textId="77777777" w:rsidR="00513913" w:rsidRDefault="0081728E">
            <w:pPr>
              <w:spacing w:after="0" w:line="248" w:lineRule="auto"/>
              <w:ind w:left="0" w:right="892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Unia Ekonomiczna </w:t>
            </w:r>
          </w:p>
          <w:p w14:paraId="4533962B" w14:textId="77777777" w:rsidR="00513913" w:rsidRDefault="0081728E">
            <w:pPr>
              <w:spacing w:after="0" w:line="248" w:lineRule="auto"/>
              <w:ind w:left="360" w:right="133" w:firstLine="0"/>
              <w:jc w:val="left"/>
            </w:pPr>
            <w:r>
              <w:t xml:space="preserve">Beneluksu, Europejska Wspólnota Węgla  i Stali (EWWiS), traktaty rzymskie, Europejska Wspólnota </w:t>
            </w:r>
          </w:p>
          <w:p w14:paraId="6714C73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Energii Atomowej </w:t>
            </w:r>
          </w:p>
          <w:p w14:paraId="232B496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(Euratom)</w:t>
            </w:r>
            <w:r>
              <w:rPr>
                <w:b/>
              </w:rPr>
              <w:t xml:space="preserve"> </w:t>
            </w:r>
          </w:p>
          <w:p w14:paraId="4EAC6FCD" w14:textId="77777777" w:rsidR="00513913" w:rsidRDefault="0081728E">
            <w:pPr>
              <w:numPr>
                <w:ilvl w:val="0"/>
                <w:numId w:val="131"/>
              </w:numPr>
              <w:spacing w:after="34" w:line="244" w:lineRule="auto"/>
              <w:ind w:hanging="360"/>
              <w:jc w:val="left"/>
            </w:pPr>
            <w:r>
              <w:t xml:space="preserve">z jakiego powodu doszło do zacieśnienia </w:t>
            </w:r>
          </w:p>
          <w:p w14:paraId="4849F4D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współpracy Francji  </w:t>
            </w:r>
          </w:p>
          <w:p w14:paraId="584204F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z RFN </w:t>
            </w:r>
          </w:p>
          <w:p w14:paraId="77C5480D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66A1022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DF9DA79" w14:textId="77777777" w:rsidR="00513913" w:rsidRDefault="0081728E">
            <w:pPr>
              <w:numPr>
                <w:ilvl w:val="0"/>
                <w:numId w:val="131"/>
              </w:numPr>
              <w:spacing w:after="58" w:line="240" w:lineRule="auto"/>
              <w:ind w:hanging="360"/>
              <w:jc w:val="left"/>
            </w:pPr>
            <w:r>
              <w:t xml:space="preserve">podać główne płaszczyzny działań Rady Europy </w:t>
            </w:r>
          </w:p>
          <w:p w14:paraId="453EF992" w14:textId="77777777" w:rsidR="00513913" w:rsidRDefault="0081728E">
            <w:pPr>
              <w:numPr>
                <w:ilvl w:val="0"/>
                <w:numId w:val="131"/>
              </w:numPr>
              <w:spacing w:after="0" w:line="244" w:lineRule="auto"/>
              <w:ind w:hanging="360"/>
              <w:jc w:val="left"/>
            </w:pPr>
            <w:r>
              <w:t xml:space="preserve">wskazać na mapie państwa założycielskie </w:t>
            </w:r>
          </w:p>
          <w:p w14:paraId="1BF936ED" w14:textId="77777777" w:rsidR="00513913" w:rsidRDefault="0081728E">
            <w:pPr>
              <w:spacing w:after="38" w:line="259" w:lineRule="auto"/>
              <w:ind w:left="360" w:firstLine="0"/>
              <w:jc w:val="left"/>
            </w:pPr>
            <w:r>
              <w:t xml:space="preserve">EWWiS </w:t>
            </w:r>
          </w:p>
          <w:p w14:paraId="42BCD041" w14:textId="77777777" w:rsidR="00513913" w:rsidRDefault="0081728E">
            <w:pPr>
              <w:numPr>
                <w:ilvl w:val="0"/>
                <w:numId w:val="131"/>
              </w:numPr>
              <w:spacing w:after="0" w:line="239" w:lineRule="auto"/>
              <w:ind w:hanging="360"/>
              <w:jc w:val="left"/>
            </w:pPr>
            <w:r>
              <w:t xml:space="preserve">scharakteryzować główne cele Europejskiej Wspólnoty </w:t>
            </w:r>
          </w:p>
          <w:p w14:paraId="608E234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Gospodarczej </w:t>
            </w:r>
          </w:p>
          <w:p w14:paraId="47EB660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0114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 </w:t>
            </w:r>
          </w:p>
          <w:p w14:paraId="03B11584" w14:textId="77777777" w:rsidR="00513913" w:rsidRDefault="0081728E">
            <w:pPr>
              <w:numPr>
                <w:ilvl w:val="0"/>
                <w:numId w:val="132"/>
              </w:numPr>
              <w:spacing w:after="0" w:line="259" w:lineRule="auto"/>
              <w:ind w:hanging="360"/>
              <w:jc w:val="left"/>
            </w:pPr>
            <w:r>
              <w:t xml:space="preserve">daty: 1960, 1985, 1987, </w:t>
            </w:r>
          </w:p>
          <w:p w14:paraId="3B9313BD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1992 </w:t>
            </w:r>
          </w:p>
          <w:p w14:paraId="146908A3" w14:textId="77777777" w:rsidR="00513913" w:rsidRDefault="0081728E">
            <w:pPr>
              <w:numPr>
                <w:ilvl w:val="0"/>
                <w:numId w:val="132"/>
              </w:numPr>
              <w:spacing w:after="51" w:line="244" w:lineRule="auto"/>
              <w:ind w:hanging="360"/>
              <w:jc w:val="left"/>
            </w:pPr>
            <w:r>
              <w:t>postać: Alcide’a De Gasperiego</w:t>
            </w:r>
            <w:r>
              <w:rPr>
                <w:b/>
              </w:rPr>
              <w:t xml:space="preserve"> </w:t>
            </w:r>
          </w:p>
          <w:p w14:paraId="1C7D19ED" w14:textId="77777777" w:rsidR="00513913" w:rsidRDefault="0081728E">
            <w:pPr>
              <w:numPr>
                <w:ilvl w:val="0"/>
                <w:numId w:val="132"/>
              </w:numPr>
              <w:spacing w:after="14" w:line="244" w:lineRule="auto"/>
              <w:ind w:hanging="360"/>
              <w:jc w:val="left"/>
            </w:pPr>
            <w:r>
              <w:t xml:space="preserve">ojców zjednoczonej Europy </w:t>
            </w:r>
          </w:p>
          <w:p w14:paraId="0658623B" w14:textId="77777777" w:rsidR="00513913" w:rsidRDefault="0081728E">
            <w:pPr>
              <w:numPr>
                <w:ilvl w:val="0"/>
                <w:numId w:val="132"/>
              </w:numPr>
              <w:spacing w:after="0" w:line="244" w:lineRule="auto"/>
              <w:ind w:hanging="360"/>
              <w:jc w:val="left"/>
            </w:pPr>
            <w:r>
              <w:t>etapy integracji europejskiej</w:t>
            </w:r>
            <w:r>
              <w:rPr>
                <w:b/>
              </w:rPr>
              <w:t xml:space="preserve"> </w:t>
            </w:r>
          </w:p>
          <w:p w14:paraId="07BD2FB4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FDBBDB1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C091D13" w14:textId="77777777" w:rsidR="00513913" w:rsidRDefault="0081728E">
            <w:pPr>
              <w:numPr>
                <w:ilvl w:val="0"/>
                <w:numId w:val="132"/>
              </w:numPr>
              <w:spacing w:after="0" w:line="259" w:lineRule="auto"/>
              <w:ind w:hanging="360"/>
              <w:jc w:val="left"/>
            </w:pPr>
            <w:r>
              <w:t xml:space="preserve">pojęcia: Europejskie </w:t>
            </w:r>
          </w:p>
          <w:p w14:paraId="74AD196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Stowarzyszenie </w:t>
            </w:r>
          </w:p>
          <w:p w14:paraId="2FB534EE" w14:textId="77777777" w:rsidR="00513913" w:rsidRDefault="0081728E">
            <w:pPr>
              <w:spacing w:after="0" w:line="242" w:lineRule="auto"/>
              <w:ind w:left="360" w:right="120" w:firstLine="0"/>
              <w:jc w:val="left"/>
            </w:pPr>
            <w:r>
              <w:t xml:space="preserve">Wspólnego Handlu (EFTA), układ  w Schengen, strefa Schengen, Jednolity  akt europejski, Rada Europejska, traktat  z Maastricht, traktat  o utworzeniu Unii Europejskiej, unia walutowa (monetarna), </w:t>
            </w:r>
          </w:p>
          <w:p w14:paraId="55BC492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Europejski Bank </w:t>
            </w:r>
          </w:p>
          <w:p w14:paraId="334E5972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>Centralny</w:t>
            </w:r>
            <w:r>
              <w:rPr>
                <w:b/>
              </w:rPr>
              <w:t xml:space="preserve"> </w:t>
            </w:r>
          </w:p>
          <w:p w14:paraId="5FCA37D0" w14:textId="77777777" w:rsidR="00513913" w:rsidRDefault="0081728E">
            <w:pPr>
              <w:numPr>
                <w:ilvl w:val="0"/>
                <w:numId w:val="133"/>
              </w:numPr>
              <w:spacing w:after="0" w:line="241" w:lineRule="auto"/>
              <w:ind w:right="20" w:hanging="360"/>
              <w:jc w:val="left"/>
            </w:pPr>
            <w:r>
              <w:t xml:space="preserve">korzyści, które przynosi znalezienie się w strefie Schengen </w:t>
            </w:r>
          </w:p>
          <w:p w14:paraId="6BCC18C0" w14:textId="77777777" w:rsidR="00513913" w:rsidRDefault="0081728E">
            <w:pPr>
              <w:spacing w:after="21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  <w:p w14:paraId="0FDE7710" w14:textId="77777777" w:rsidR="00513913" w:rsidRDefault="0081728E">
            <w:pPr>
              <w:spacing w:after="42" w:line="253" w:lineRule="auto"/>
              <w:ind w:left="0" w:right="120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omówić idee zjednoczeniowe  w Europie po II wojnie światowej </w:t>
            </w:r>
          </w:p>
          <w:p w14:paraId="648A5749" w14:textId="77777777" w:rsidR="00513913" w:rsidRDefault="0081728E">
            <w:pPr>
              <w:numPr>
                <w:ilvl w:val="0"/>
                <w:numId w:val="133"/>
              </w:numPr>
              <w:spacing w:after="0" w:line="259" w:lineRule="auto"/>
              <w:ind w:right="20" w:hanging="360"/>
              <w:jc w:val="left"/>
            </w:pPr>
            <w:r>
              <w:t xml:space="preserve">omówić rolę Roberta Schumana w procesie integracji europejskiej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6762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 </w:t>
            </w:r>
          </w:p>
          <w:p w14:paraId="76E1E899" w14:textId="77777777" w:rsidR="00513913" w:rsidRDefault="0081728E">
            <w:pPr>
              <w:numPr>
                <w:ilvl w:val="0"/>
                <w:numId w:val="134"/>
              </w:numPr>
              <w:spacing w:after="0" w:line="259" w:lineRule="auto"/>
              <w:ind w:hanging="361"/>
              <w:jc w:val="left"/>
            </w:pPr>
            <w:r>
              <w:t xml:space="preserve">daty: 1959, 1979, </w:t>
            </w:r>
          </w:p>
          <w:p w14:paraId="53A53928" w14:textId="77777777" w:rsidR="00513913" w:rsidRDefault="0081728E">
            <w:pPr>
              <w:spacing w:after="35" w:line="259" w:lineRule="auto"/>
              <w:ind w:left="361" w:firstLine="0"/>
              <w:jc w:val="left"/>
            </w:pPr>
            <w:r>
              <w:t xml:space="preserve">2002 </w:t>
            </w:r>
          </w:p>
          <w:p w14:paraId="048E8BE0" w14:textId="77777777" w:rsidR="00513913" w:rsidRDefault="0081728E">
            <w:pPr>
              <w:numPr>
                <w:ilvl w:val="0"/>
                <w:numId w:val="134"/>
              </w:numPr>
              <w:spacing w:after="0" w:line="244" w:lineRule="auto"/>
              <w:ind w:hanging="361"/>
              <w:jc w:val="left"/>
            </w:pPr>
            <w:r>
              <w:t xml:space="preserve">postać: Józefa Retingera </w:t>
            </w:r>
          </w:p>
          <w:p w14:paraId="6B98C9C5" w14:textId="77777777" w:rsidR="00513913" w:rsidRDefault="0081728E">
            <w:pPr>
              <w:spacing w:after="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F8169A6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02BEF27B" w14:textId="77777777" w:rsidR="00513913" w:rsidRDefault="0081728E">
            <w:pPr>
              <w:numPr>
                <w:ilvl w:val="0"/>
                <w:numId w:val="134"/>
              </w:numPr>
              <w:spacing w:after="0" w:line="244" w:lineRule="auto"/>
              <w:ind w:hanging="361"/>
              <w:jc w:val="left"/>
            </w:pPr>
            <w:r>
              <w:t xml:space="preserve">pojęcia: Europejski Trybunał Praw </w:t>
            </w:r>
          </w:p>
          <w:p w14:paraId="7268FEBF" w14:textId="77777777" w:rsidR="00513913" w:rsidRDefault="0081728E">
            <w:pPr>
              <w:spacing w:after="0" w:line="237" w:lineRule="auto"/>
              <w:ind w:left="361" w:firstLine="0"/>
              <w:jc w:val="left"/>
            </w:pPr>
            <w:r>
              <w:t>Człowieka, Europejski System Walutowy, Parlament Europejski, euro</w:t>
            </w:r>
            <w:r>
              <w:rPr>
                <w:b/>
              </w:rPr>
              <w:t xml:space="preserve"> </w:t>
            </w:r>
          </w:p>
          <w:p w14:paraId="4101C9B8" w14:textId="77777777" w:rsidR="00513913" w:rsidRDefault="0081728E">
            <w:pPr>
              <w:spacing w:after="28" w:line="259" w:lineRule="auto"/>
              <w:ind w:left="361" w:firstLine="0"/>
              <w:jc w:val="left"/>
            </w:pPr>
            <w:r>
              <w:t xml:space="preserve"> </w:t>
            </w:r>
          </w:p>
          <w:p w14:paraId="7CA46AA3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 </w:t>
            </w:r>
          </w:p>
          <w:p w14:paraId="4A9BE467" w14:textId="77777777" w:rsidR="00513913" w:rsidRDefault="0081728E">
            <w:pPr>
              <w:numPr>
                <w:ilvl w:val="0"/>
                <w:numId w:val="134"/>
              </w:numPr>
              <w:spacing w:after="57" w:line="238" w:lineRule="auto"/>
              <w:ind w:hanging="361"/>
              <w:jc w:val="left"/>
            </w:pPr>
            <w:r>
              <w:t xml:space="preserve">przedstawić argumenty, na które powoływały się państwa chcące pozostać poza strefą euro </w:t>
            </w:r>
          </w:p>
          <w:p w14:paraId="5996208D" w14:textId="77777777" w:rsidR="00513913" w:rsidRDefault="0081728E">
            <w:pPr>
              <w:numPr>
                <w:ilvl w:val="0"/>
                <w:numId w:val="134"/>
              </w:numPr>
              <w:spacing w:after="0" w:line="259" w:lineRule="auto"/>
              <w:ind w:hanging="361"/>
              <w:jc w:val="left"/>
            </w:pPr>
            <w:r>
              <w:t xml:space="preserve">wymienić </w:t>
            </w:r>
          </w:p>
          <w:p w14:paraId="6F6BB8F5" w14:textId="77777777" w:rsidR="00513913" w:rsidRDefault="0081728E">
            <w:pPr>
              <w:spacing w:after="58" w:line="238" w:lineRule="auto"/>
              <w:ind w:left="361" w:right="569" w:firstLine="0"/>
              <w:jc w:val="left"/>
            </w:pPr>
            <w:r>
              <w:t xml:space="preserve">najważniejsze instytucje Unii Europejskiej  i przedstawić ich kompetencje </w:t>
            </w:r>
          </w:p>
          <w:p w14:paraId="12A372E3" w14:textId="77777777" w:rsidR="00513913" w:rsidRDefault="0081728E">
            <w:pPr>
              <w:numPr>
                <w:ilvl w:val="0"/>
                <w:numId w:val="134"/>
              </w:numPr>
              <w:spacing w:after="0" w:line="259" w:lineRule="auto"/>
              <w:ind w:hanging="361"/>
              <w:jc w:val="left"/>
            </w:pPr>
            <w:r>
              <w:t xml:space="preserve">omówić proces </w:t>
            </w:r>
          </w:p>
          <w:p w14:paraId="237B26E3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poszerzania Unii </w:t>
            </w:r>
          </w:p>
          <w:p w14:paraId="468FA3B0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>Europejskiej</w:t>
            </w:r>
            <w:r>
              <w:rPr>
                <w:b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6CE2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zna:  </w:t>
            </w:r>
          </w:p>
          <w:p w14:paraId="5968DAB0" w14:textId="77777777" w:rsidR="00513913" w:rsidRDefault="0081728E">
            <w:pPr>
              <w:numPr>
                <w:ilvl w:val="0"/>
                <w:numId w:val="135"/>
              </w:numPr>
              <w:spacing w:after="0" w:line="240" w:lineRule="auto"/>
              <w:ind w:hanging="360"/>
            </w:pPr>
            <w:r>
              <w:t xml:space="preserve">postacie: François Mitterranda, Margaret </w:t>
            </w:r>
          </w:p>
          <w:p w14:paraId="269A81C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Thatcher </w:t>
            </w:r>
          </w:p>
          <w:p w14:paraId="10729CF2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7FBB2FA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E0DEA1A" w14:textId="77777777" w:rsidR="00513913" w:rsidRDefault="0081728E">
            <w:pPr>
              <w:numPr>
                <w:ilvl w:val="0"/>
                <w:numId w:val="135"/>
              </w:numPr>
              <w:spacing w:after="0" w:line="266" w:lineRule="auto"/>
              <w:ind w:hanging="360"/>
            </w:pPr>
            <w:r>
              <w:t xml:space="preserve">pojęcia: brytyjski rabat, protokoły dodatkowe, „eurokraci  z Brukseli” </w:t>
            </w:r>
          </w:p>
          <w:p w14:paraId="66DAB3A5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F2AB6BA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4B0EC17" w14:textId="77777777" w:rsidR="00513913" w:rsidRDefault="0081728E">
            <w:pPr>
              <w:numPr>
                <w:ilvl w:val="0"/>
                <w:numId w:val="135"/>
              </w:numPr>
              <w:spacing w:after="43" w:line="238" w:lineRule="auto"/>
              <w:ind w:hanging="360"/>
            </w:pPr>
            <w:r>
              <w:t xml:space="preserve">rozstrzygnąć, czy słuszne jest stwierdzenie, że podpisanie traktatów rzymskich jest początkiem integracji europejskiej; </w:t>
            </w:r>
          </w:p>
          <w:p w14:paraId="225E0533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odpowiedź uzasadnić </w:t>
            </w:r>
          </w:p>
          <w:p w14:paraId="0BFA3D03" w14:textId="77777777" w:rsidR="00513913" w:rsidRDefault="0081728E">
            <w:pPr>
              <w:numPr>
                <w:ilvl w:val="0"/>
                <w:numId w:val="135"/>
              </w:numPr>
              <w:spacing w:after="55" w:line="243" w:lineRule="auto"/>
              <w:ind w:hanging="360"/>
            </w:pPr>
            <w:r>
              <w:t xml:space="preserve">rozstrzygnąć, czy słuszne były obawy niektórych państw europejskich przed nadmierną ingerencją Unii w sprawy polityki wewnętrznej; odpowiedź uzasadnić </w:t>
            </w:r>
          </w:p>
          <w:p w14:paraId="1A035A82" w14:textId="77777777" w:rsidR="00513913" w:rsidRDefault="0081728E">
            <w:pPr>
              <w:numPr>
                <w:ilvl w:val="0"/>
                <w:numId w:val="135"/>
              </w:numPr>
              <w:spacing w:after="0" w:line="239" w:lineRule="auto"/>
              <w:ind w:hanging="360"/>
            </w:pPr>
            <w:r>
              <w:t xml:space="preserve">omówić symbolikę architektury budynku </w:t>
            </w:r>
          </w:p>
          <w:p w14:paraId="0DB3EC7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Parlamentu </w:t>
            </w:r>
          </w:p>
          <w:p w14:paraId="4A8376C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Europejskiego </w:t>
            </w:r>
          </w:p>
          <w:p w14:paraId="306FCF0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C666EF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10BB429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52341213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1428EDE9" w14:textId="77777777">
        <w:trPr>
          <w:trHeight w:val="18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3540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A3A1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26FD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8708" w14:textId="77777777" w:rsidR="00513913" w:rsidRDefault="0081728E">
            <w:pPr>
              <w:numPr>
                <w:ilvl w:val="0"/>
                <w:numId w:val="136"/>
              </w:numPr>
              <w:spacing w:after="0" w:line="259" w:lineRule="auto"/>
              <w:ind w:right="98" w:hanging="360"/>
              <w:jc w:val="left"/>
            </w:pPr>
            <w:r>
              <w:t xml:space="preserve">omówić proces </w:t>
            </w:r>
          </w:p>
          <w:p w14:paraId="0C6836EB" w14:textId="77777777" w:rsidR="00513913" w:rsidRDefault="0081728E">
            <w:pPr>
              <w:spacing w:after="0" w:line="239" w:lineRule="auto"/>
              <w:ind w:left="360" w:firstLine="0"/>
              <w:jc w:val="left"/>
            </w:pPr>
            <w:r>
              <w:t xml:space="preserve">rozszerzania się Wspólnoty </w:t>
            </w:r>
          </w:p>
          <w:p w14:paraId="150F9643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Europejskiej </w:t>
            </w:r>
          </w:p>
          <w:p w14:paraId="1204475C" w14:textId="77777777" w:rsidR="00513913" w:rsidRDefault="0081728E">
            <w:pPr>
              <w:numPr>
                <w:ilvl w:val="0"/>
                <w:numId w:val="136"/>
              </w:numPr>
              <w:spacing w:after="0" w:line="259" w:lineRule="auto"/>
              <w:ind w:right="98" w:hanging="360"/>
              <w:jc w:val="left"/>
            </w:pPr>
            <w:r>
              <w:t>scharakteryzować główne postanowienia traktatu z Maastricht</w:t>
            </w:r>
            <w:r>
              <w:rPr>
                <w:b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3EAE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8423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</w:tr>
      <w:tr w:rsidR="00513913" w14:paraId="620E6DF0" w14:textId="77777777" w:rsidTr="00C207ED">
        <w:trPr>
          <w:trHeight w:val="153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CA28" w14:textId="77777777" w:rsidR="00513913" w:rsidRDefault="0081728E">
            <w:pPr>
              <w:spacing w:after="0" w:line="238" w:lineRule="auto"/>
              <w:ind w:left="0" w:firstLine="0"/>
              <w:jc w:val="left"/>
            </w:pPr>
            <w:r>
              <w:t xml:space="preserve">Przemiany cywilizacyjne na świecie w drugiej połowie XX w. </w:t>
            </w:r>
          </w:p>
          <w:p w14:paraId="6DC7111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19)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4772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BACA653" w14:textId="77777777" w:rsidR="00513913" w:rsidRDefault="0081728E">
            <w:pPr>
              <w:numPr>
                <w:ilvl w:val="0"/>
                <w:numId w:val="137"/>
              </w:numPr>
              <w:spacing w:after="0" w:line="259" w:lineRule="auto"/>
              <w:ind w:hanging="360"/>
              <w:jc w:val="left"/>
            </w:pPr>
            <w:r>
              <w:t xml:space="preserve">datę: 1969 </w:t>
            </w:r>
          </w:p>
          <w:p w14:paraId="197583B0" w14:textId="77777777" w:rsidR="00513913" w:rsidRDefault="0081728E">
            <w:pPr>
              <w:numPr>
                <w:ilvl w:val="0"/>
                <w:numId w:val="137"/>
              </w:numPr>
              <w:spacing w:after="0" w:line="244" w:lineRule="auto"/>
              <w:ind w:hanging="360"/>
              <w:jc w:val="left"/>
            </w:pPr>
            <w:r>
              <w:t xml:space="preserve">postacie: Neila Armstronga, Indiry </w:t>
            </w:r>
          </w:p>
          <w:p w14:paraId="4C49BFF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Gandhi, Margaret </w:t>
            </w:r>
          </w:p>
          <w:p w14:paraId="445750EF" w14:textId="77777777" w:rsidR="00513913" w:rsidRDefault="0081728E">
            <w:pPr>
              <w:spacing w:after="0" w:line="259" w:lineRule="auto"/>
              <w:ind w:left="0" w:right="73" w:firstLine="0"/>
              <w:jc w:val="right"/>
            </w:pPr>
            <w:r>
              <w:t>Thatcher, Elvisa Presleya</w:t>
            </w:r>
            <w:r>
              <w:rPr>
                <w:b/>
              </w:rPr>
              <w:t xml:space="preserve"> </w:t>
            </w:r>
          </w:p>
          <w:p w14:paraId="64C8BC9C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3F89A12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733B5F81" w14:textId="77777777" w:rsidR="00513913" w:rsidRDefault="0081728E">
            <w:pPr>
              <w:numPr>
                <w:ilvl w:val="0"/>
                <w:numId w:val="137"/>
              </w:numPr>
              <w:spacing w:after="0" w:line="239" w:lineRule="auto"/>
              <w:ind w:hanging="360"/>
              <w:jc w:val="left"/>
            </w:pPr>
            <w:r>
              <w:t xml:space="preserve">pojęcia: trzecia rewolucja przemysłowa, dyskryminacja, globalizacja, motoryzacja, </w:t>
            </w:r>
          </w:p>
          <w:p w14:paraId="47CBD631" w14:textId="77777777" w:rsidR="00513913" w:rsidRDefault="0081728E">
            <w:pPr>
              <w:spacing w:after="61" w:line="237" w:lineRule="auto"/>
              <w:ind w:left="360" w:right="51" w:firstLine="0"/>
              <w:jc w:val="left"/>
            </w:pPr>
            <w:r>
              <w:t xml:space="preserve">urbanizacja, aglomeracja, imprezy masowe, równouprawnienie kobiet, aborcja, radykalizm, laicyzacja, ekumenizm, ruch kontestacji młodzieżowej, terroryzm, neofaszyzm, organizacje pacyfistyczne, </w:t>
            </w:r>
            <w:r>
              <w:rPr>
                <w:b/>
              </w:rPr>
              <w:t xml:space="preserve"> </w:t>
            </w:r>
          </w:p>
          <w:p w14:paraId="71E4F93A" w14:textId="77777777" w:rsidR="00513913" w:rsidRDefault="0081728E">
            <w:pPr>
              <w:numPr>
                <w:ilvl w:val="0"/>
                <w:numId w:val="137"/>
              </w:numPr>
              <w:spacing w:after="34" w:line="244" w:lineRule="auto"/>
              <w:ind w:hanging="360"/>
              <w:jc w:val="left"/>
            </w:pPr>
            <w:r>
              <w:t xml:space="preserve">najważniejsze wyznaczniki trzeciej </w:t>
            </w:r>
          </w:p>
          <w:p w14:paraId="783A27B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rewolucji przemysłowej </w:t>
            </w:r>
          </w:p>
          <w:p w14:paraId="6A11BACB" w14:textId="77777777" w:rsidR="00513913" w:rsidRDefault="0081728E">
            <w:pPr>
              <w:spacing w:after="21" w:line="259" w:lineRule="auto"/>
              <w:ind w:left="720" w:firstLine="0"/>
              <w:jc w:val="left"/>
            </w:pPr>
            <w:r>
              <w:rPr>
                <w:b/>
              </w:rPr>
              <w:t xml:space="preserve"> </w:t>
            </w:r>
          </w:p>
          <w:p w14:paraId="4537E393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527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1BC2BE28" w14:textId="77777777" w:rsidR="00513913" w:rsidRDefault="0081728E">
            <w:pPr>
              <w:numPr>
                <w:ilvl w:val="0"/>
                <w:numId w:val="138"/>
              </w:numPr>
              <w:spacing w:after="0" w:line="259" w:lineRule="auto"/>
              <w:ind w:hanging="360"/>
              <w:jc w:val="left"/>
            </w:pPr>
            <w:r>
              <w:t>daty: 1957, 1961, 1963</w:t>
            </w:r>
            <w:r>
              <w:rPr>
                <w:b/>
              </w:rPr>
              <w:t xml:space="preserve"> </w:t>
            </w:r>
          </w:p>
          <w:p w14:paraId="1905C1FA" w14:textId="77777777" w:rsidR="00513913" w:rsidRDefault="0081728E">
            <w:pPr>
              <w:numPr>
                <w:ilvl w:val="0"/>
                <w:numId w:val="138"/>
              </w:numPr>
              <w:spacing w:after="0" w:line="244" w:lineRule="auto"/>
              <w:ind w:hanging="360"/>
              <w:jc w:val="left"/>
            </w:pPr>
            <w:r>
              <w:t xml:space="preserve">postacie: Jurija Gagarina, Benazir </w:t>
            </w:r>
          </w:p>
          <w:p w14:paraId="0CEF453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Bhutto, Martina </w:t>
            </w:r>
          </w:p>
          <w:p w14:paraId="523E83E7" w14:textId="77777777" w:rsidR="00513913" w:rsidRDefault="0081728E">
            <w:pPr>
              <w:spacing w:after="34" w:line="259" w:lineRule="auto"/>
              <w:ind w:left="360" w:firstLine="0"/>
              <w:jc w:val="left"/>
            </w:pPr>
            <w:r>
              <w:t>Luthera Kinga</w:t>
            </w:r>
            <w:r>
              <w:rPr>
                <w:b/>
              </w:rPr>
              <w:t xml:space="preserve"> </w:t>
            </w:r>
          </w:p>
          <w:p w14:paraId="43570E9B" w14:textId="77777777" w:rsidR="00513913" w:rsidRDefault="0081728E">
            <w:pPr>
              <w:numPr>
                <w:ilvl w:val="0"/>
                <w:numId w:val="138"/>
              </w:numPr>
              <w:spacing w:after="0" w:line="284" w:lineRule="auto"/>
              <w:ind w:hanging="360"/>
              <w:jc w:val="left"/>
            </w:pPr>
            <w:r>
              <w:t xml:space="preserve">przyczynę wyścigu  o podbój kosmosu </w:t>
            </w:r>
          </w:p>
          <w:p w14:paraId="7DD83A67" w14:textId="77777777" w:rsidR="00513913" w:rsidRDefault="0081728E">
            <w:pPr>
              <w:spacing w:after="24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  <w:p w14:paraId="6B458969" w14:textId="77777777" w:rsidR="00513913" w:rsidRDefault="0081728E">
            <w:pPr>
              <w:spacing w:after="0" w:line="242" w:lineRule="auto"/>
              <w:ind w:left="0" w:right="427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ruch wyzwolenia kobiet, ruch feministyczny, rasizm, </w:t>
            </w:r>
          </w:p>
          <w:p w14:paraId="65B5750E" w14:textId="77777777" w:rsidR="00513913" w:rsidRDefault="0081728E">
            <w:pPr>
              <w:spacing w:after="1" w:line="238" w:lineRule="auto"/>
              <w:ind w:left="360" w:firstLine="0"/>
              <w:jc w:val="left"/>
            </w:pPr>
            <w:r>
              <w:t xml:space="preserve">Afroamerykanin, marsz na Waszyngton, The Beatles, The Rolling </w:t>
            </w:r>
          </w:p>
          <w:p w14:paraId="7D589A4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Stones </w:t>
            </w:r>
          </w:p>
          <w:p w14:paraId="4B23DA8E" w14:textId="77777777" w:rsidR="00513913" w:rsidRDefault="0081728E">
            <w:pPr>
              <w:spacing w:after="26" w:line="259" w:lineRule="auto"/>
              <w:ind w:left="720" w:firstLine="0"/>
              <w:jc w:val="left"/>
            </w:pPr>
            <w:r>
              <w:t xml:space="preserve"> </w:t>
            </w:r>
          </w:p>
          <w:p w14:paraId="39845320" w14:textId="77777777" w:rsidR="00513913" w:rsidRDefault="0081728E">
            <w:pPr>
              <w:spacing w:after="50" w:line="247" w:lineRule="auto"/>
              <w:ind w:left="0" w:right="59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omówić wpływ trzeciej rewolucji przemysłowej na przemiany cywilizacyjne w drugiej połowie XX w. </w:t>
            </w:r>
          </w:p>
          <w:p w14:paraId="2475CECA" w14:textId="77777777" w:rsidR="00513913" w:rsidRDefault="0081728E">
            <w:pPr>
              <w:spacing w:after="0" w:line="244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scharakteryzować proces </w:t>
            </w:r>
          </w:p>
          <w:p w14:paraId="568ADEE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równouprawnienia kobiet po 1945 r.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C3E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1489E837" w14:textId="77777777" w:rsidR="00513913" w:rsidRDefault="0081728E">
            <w:pPr>
              <w:numPr>
                <w:ilvl w:val="0"/>
                <w:numId w:val="139"/>
              </w:numPr>
              <w:spacing w:after="11" w:line="244" w:lineRule="auto"/>
              <w:ind w:hanging="360"/>
              <w:jc w:val="left"/>
            </w:pPr>
            <w:r>
              <w:t>daty: 1962–1965, 1973, 1975, 1991, 1994</w:t>
            </w:r>
            <w:r>
              <w:rPr>
                <w:b/>
              </w:rPr>
              <w:t xml:space="preserve"> </w:t>
            </w:r>
          </w:p>
          <w:p w14:paraId="099E314B" w14:textId="77777777" w:rsidR="00513913" w:rsidRDefault="0081728E">
            <w:pPr>
              <w:numPr>
                <w:ilvl w:val="0"/>
                <w:numId w:val="139"/>
              </w:numPr>
              <w:spacing w:after="0" w:line="259" w:lineRule="auto"/>
              <w:ind w:hanging="360"/>
              <w:jc w:val="left"/>
            </w:pPr>
            <w:r>
              <w:t xml:space="preserve">postacie: Edwina Buzza </w:t>
            </w:r>
          </w:p>
          <w:p w14:paraId="14D5BD46" w14:textId="77777777" w:rsidR="00513913" w:rsidRDefault="0081728E">
            <w:pPr>
              <w:spacing w:after="0" w:line="258" w:lineRule="auto"/>
              <w:ind w:left="360" w:right="240" w:firstLine="0"/>
            </w:pPr>
            <w:r>
              <w:t>Aldrina, Isabel Perón, Nelsona Mandeli, papieża Jana XXIII</w:t>
            </w:r>
            <w:r>
              <w:rPr>
                <w:b/>
              </w:rPr>
              <w:t xml:space="preserve"> </w:t>
            </w:r>
          </w:p>
          <w:p w14:paraId="66CAF4A7" w14:textId="77777777" w:rsidR="00513913" w:rsidRDefault="0081728E">
            <w:pPr>
              <w:numPr>
                <w:ilvl w:val="0"/>
                <w:numId w:val="139"/>
              </w:numPr>
              <w:spacing w:after="0" w:line="259" w:lineRule="auto"/>
              <w:ind w:hanging="360"/>
              <w:jc w:val="left"/>
            </w:pPr>
            <w:r>
              <w:t xml:space="preserve">przyczyny przyznania </w:t>
            </w:r>
          </w:p>
          <w:p w14:paraId="13189CC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Pokojowej Nagrody </w:t>
            </w:r>
          </w:p>
          <w:p w14:paraId="324396FF" w14:textId="77777777" w:rsidR="00513913" w:rsidRDefault="0081728E">
            <w:pPr>
              <w:spacing w:after="2" w:line="236" w:lineRule="auto"/>
              <w:ind w:left="360" w:firstLine="0"/>
              <w:jc w:val="left"/>
            </w:pPr>
            <w:r>
              <w:t xml:space="preserve">Nobla Martinowi Lutherowi Kingowi  </w:t>
            </w:r>
          </w:p>
          <w:p w14:paraId="6604958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i Nelsonowi Mandeli </w:t>
            </w:r>
          </w:p>
          <w:p w14:paraId="58E8E3D6" w14:textId="77777777" w:rsidR="00513913" w:rsidRDefault="0081728E">
            <w:pPr>
              <w:spacing w:after="3" w:line="259" w:lineRule="auto"/>
              <w:ind w:left="0" w:firstLine="0"/>
              <w:jc w:val="left"/>
            </w:pPr>
            <w:r>
              <w:t xml:space="preserve"> </w:t>
            </w:r>
          </w:p>
          <w:p w14:paraId="79795E62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4026C70B" w14:textId="77777777" w:rsidR="00513913" w:rsidRDefault="0081728E">
            <w:pPr>
              <w:numPr>
                <w:ilvl w:val="0"/>
                <w:numId w:val="139"/>
              </w:numPr>
              <w:spacing w:after="0" w:line="259" w:lineRule="auto"/>
              <w:ind w:hanging="360"/>
              <w:jc w:val="left"/>
            </w:pPr>
            <w:r>
              <w:t xml:space="preserve">pojęcia: apartheid, </w:t>
            </w:r>
          </w:p>
          <w:p w14:paraId="2AAECB23" w14:textId="77777777" w:rsidR="00513913" w:rsidRDefault="0081728E">
            <w:pPr>
              <w:spacing w:after="0" w:line="238" w:lineRule="auto"/>
              <w:ind w:left="360" w:firstLine="0"/>
              <w:jc w:val="left"/>
            </w:pPr>
            <w:r>
              <w:t xml:space="preserve">Afrykański Kongres Narodowy, Włócznia Narodu, Pokojowa </w:t>
            </w:r>
          </w:p>
          <w:p w14:paraId="0EB3C4E6" w14:textId="77777777" w:rsidR="00513913" w:rsidRDefault="0081728E">
            <w:pPr>
              <w:spacing w:after="1" w:line="238" w:lineRule="auto"/>
              <w:ind w:left="360" w:right="73" w:firstLine="0"/>
              <w:jc w:val="left"/>
            </w:pPr>
            <w:r>
              <w:t>Nagroda Nobla, sobór watykański II, reforma w Kościele katolickim (odnowa), misja Sojuz– –Apollo, konwencja  o zwalczaniu i karaniu zbrodni apartheidu</w:t>
            </w:r>
            <w:r>
              <w:rPr>
                <w:b/>
              </w:rPr>
              <w:t xml:space="preserve"> </w:t>
            </w:r>
          </w:p>
          <w:p w14:paraId="21957476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7DA1A296" w14:textId="77777777" w:rsidR="00513913" w:rsidRDefault="0081728E">
            <w:pPr>
              <w:spacing w:after="9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3CE75EE3" w14:textId="77777777" w:rsidR="00513913" w:rsidRDefault="0081728E">
            <w:pPr>
              <w:numPr>
                <w:ilvl w:val="0"/>
                <w:numId w:val="139"/>
              </w:numPr>
              <w:spacing w:after="0" w:line="259" w:lineRule="auto"/>
              <w:ind w:hanging="360"/>
              <w:jc w:val="left"/>
            </w:pPr>
            <w:r>
              <w:t xml:space="preserve">omówić przemiany </w:t>
            </w:r>
          </w:p>
          <w:p w14:paraId="132FF0D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cywilizacyjne, które nastąpiły w drugiej połowie XX w.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97A2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1663F88C" w14:textId="77777777" w:rsidR="00513913" w:rsidRDefault="0081728E">
            <w:pPr>
              <w:numPr>
                <w:ilvl w:val="0"/>
                <w:numId w:val="140"/>
              </w:numPr>
              <w:spacing w:after="0" w:line="259" w:lineRule="auto"/>
              <w:ind w:right="89" w:hanging="361"/>
              <w:jc w:val="left"/>
            </w:pPr>
            <w:r>
              <w:t xml:space="preserve">datę: 1968 </w:t>
            </w:r>
          </w:p>
          <w:p w14:paraId="1442CC68" w14:textId="77777777" w:rsidR="00513913" w:rsidRDefault="0081728E">
            <w:pPr>
              <w:numPr>
                <w:ilvl w:val="0"/>
                <w:numId w:val="140"/>
              </w:numPr>
              <w:spacing w:after="0" w:line="251" w:lineRule="auto"/>
              <w:ind w:right="89" w:hanging="361"/>
              <w:jc w:val="left"/>
            </w:pPr>
            <w:r>
              <w:t>postacie: Goldy Meir, Corazon Aquino, papieża Pawła VI</w:t>
            </w:r>
            <w:r>
              <w:rPr>
                <w:b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wybitne kobiety  w świecie polityki drugiej połowy XX w. </w:t>
            </w:r>
          </w:p>
          <w:p w14:paraId="61A87870" w14:textId="77777777" w:rsidR="00513913" w:rsidRDefault="0081728E">
            <w:pPr>
              <w:spacing w:after="28" w:line="259" w:lineRule="auto"/>
              <w:ind w:left="361" w:firstLine="0"/>
              <w:jc w:val="left"/>
            </w:pPr>
            <w:r>
              <w:t xml:space="preserve"> </w:t>
            </w:r>
          </w:p>
          <w:p w14:paraId="1721458B" w14:textId="77777777" w:rsidR="00513913" w:rsidRDefault="0081728E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7275ABB3" w14:textId="77777777" w:rsidR="00513913" w:rsidRDefault="0081728E">
            <w:pPr>
              <w:numPr>
                <w:ilvl w:val="0"/>
                <w:numId w:val="140"/>
              </w:numPr>
              <w:spacing w:after="0" w:line="244" w:lineRule="auto"/>
              <w:ind w:right="89" w:hanging="361"/>
              <w:jc w:val="left"/>
            </w:pPr>
            <w:r>
              <w:t xml:space="preserve">pojęcia: Studenci  na rzecz </w:t>
            </w:r>
          </w:p>
          <w:p w14:paraId="2748F9CD" w14:textId="77777777" w:rsidR="00513913" w:rsidRDefault="0081728E">
            <w:pPr>
              <w:spacing w:after="0" w:line="241" w:lineRule="auto"/>
              <w:ind w:left="361" w:right="55" w:firstLine="0"/>
              <w:jc w:val="left"/>
            </w:pPr>
            <w:r>
              <w:t xml:space="preserve">Demokratycznego Społeczeństwa, rewolta studencka, strajk okupacyjny, bunt studentów  w Nanterre, paryska Sorbona, festiwal  w Woodstock, subkultura młodzieżowa, hipisi, pacyfizm, „Make love, not war”, komuny,  Frakcja Czerwonej </w:t>
            </w:r>
          </w:p>
          <w:p w14:paraId="35A3E60B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Armii (RAF), </w:t>
            </w:r>
          </w:p>
          <w:p w14:paraId="4F94B33B" w14:textId="4A255B8A" w:rsidR="00513913" w:rsidRDefault="0081728E" w:rsidP="001B4E9C">
            <w:pPr>
              <w:spacing w:after="0" w:line="250" w:lineRule="auto"/>
              <w:ind w:left="0" w:right="209" w:firstLine="361"/>
              <w:jc w:val="left"/>
            </w:pPr>
            <w:r>
              <w:t xml:space="preserve">Czerwone Brygady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co ułatwiło karierę takim kobietom jak Indira Gandhi,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C63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7D3CCF0B" w14:textId="77777777" w:rsidR="00513913" w:rsidRDefault="0081728E">
            <w:pPr>
              <w:spacing w:after="0" w:line="240" w:lineRule="auto"/>
              <w:ind w:left="360" w:right="29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postacie: Malcolma X, patriarchy  Atenagorasa I</w:t>
            </w:r>
            <w:r>
              <w:rPr>
                <w:b/>
              </w:rPr>
              <w:t xml:space="preserve"> </w:t>
            </w:r>
          </w:p>
          <w:p w14:paraId="20DFD980" w14:textId="77777777" w:rsidR="00513913" w:rsidRDefault="0081728E">
            <w:pPr>
              <w:spacing w:after="27" w:line="259" w:lineRule="auto"/>
              <w:ind w:left="360" w:firstLine="0"/>
              <w:jc w:val="left"/>
            </w:pPr>
            <w:r>
              <w:t xml:space="preserve"> </w:t>
            </w:r>
          </w:p>
          <w:p w14:paraId="46A7CAC2" w14:textId="77777777" w:rsidR="00513913" w:rsidRDefault="0081728E">
            <w:pPr>
              <w:spacing w:after="0" w:line="251" w:lineRule="auto"/>
              <w:ind w:left="0" w:right="754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Czarne </w:t>
            </w:r>
          </w:p>
          <w:p w14:paraId="2E1A445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Pantery, Czarni </w:t>
            </w:r>
          </w:p>
          <w:p w14:paraId="40BCFC4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Muzułmanie, Irlandzka </w:t>
            </w:r>
          </w:p>
          <w:p w14:paraId="2D27D404" w14:textId="77777777" w:rsidR="00513913" w:rsidRDefault="0081728E">
            <w:pPr>
              <w:spacing w:after="0" w:line="250" w:lineRule="auto"/>
              <w:ind w:left="360" w:right="168" w:firstLine="0"/>
              <w:jc w:val="left"/>
            </w:pPr>
            <w:r>
              <w:t xml:space="preserve">Armia Republikańska (IRA), Kraj Basków  i Wolność (ETA), Partia Boga </w:t>
            </w:r>
          </w:p>
          <w:p w14:paraId="6BFD6036" w14:textId="77777777" w:rsidR="00513913" w:rsidRDefault="0081728E">
            <w:pPr>
              <w:spacing w:after="2" w:line="237" w:lineRule="auto"/>
              <w:ind w:left="360" w:firstLine="0"/>
              <w:jc w:val="left"/>
            </w:pPr>
            <w:r>
              <w:t>(Hezbollah), Bractwo Muzułmańskie, terroryzm indywidualny, terroryzm masowy</w:t>
            </w:r>
            <w:r>
              <w:rPr>
                <w:b/>
              </w:rPr>
              <w:t xml:space="preserve"> </w:t>
            </w:r>
          </w:p>
          <w:p w14:paraId="7260F1BF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0C272F97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659696E" w14:textId="77777777" w:rsidR="00513913" w:rsidRDefault="0081728E">
            <w:pPr>
              <w:numPr>
                <w:ilvl w:val="0"/>
                <w:numId w:val="141"/>
              </w:numPr>
              <w:spacing w:after="13" w:line="260" w:lineRule="auto"/>
              <w:ind w:hanging="360"/>
              <w:jc w:val="left"/>
            </w:pPr>
            <w:r>
              <w:t xml:space="preserve">przedstawić główne reformy soboru watykańskiego II </w:t>
            </w:r>
          </w:p>
          <w:p w14:paraId="3F2E75EE" w14:textId="77777777" w:rsidR="00513913" w:rsidRDefault="0081728E">
            <w:pPr>
              <w:numPr>
                <w:ilvl w:val="0"/>
                <w:numId w:val="141"/>
              </w:numPr>
              <w:spacing w:after="58" w:line="240" w:lineRule="auto"/>
              <w:ind w:hanging="360"/>
              <w:jc w:val="left"/>
            </w:pPr>
            <w:r>
              <w:t xml:space="preserve">wyjaśnić, na czym polegał fenomen popkulturowy The Beatles </w:t>
            </w:r>
          </w:p>
          <w:p w14:paraId="746F048C" w14:textId="77777777" w:rsidR="00513913" w:rsidRDefault="0081728E">
            <w:pPr>
              <w:numPr>
                <w:ilvl w:val="0"/>
                <w:numId w:val="141"/>
              </w:numPr>
              <w:spacing w:after="0" w:line="259" w:lineRule="auto"/>
              <w:ind w:hanging="360"/>
              <w:jc w:val="left"/>
            </w:pPr>
            <w:r>
              <w:t xml:space="preserve">scharakteryzować rozwój terroryzmu  w drugiej połowie  XX w. </w:t>
            </w:r>
          </w:p>
        </w:tc>
      </w:tr>
    </w:tbl>
    <w:p w14:paraId="5E9C6C6C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88" w:type="dxa"/>
        <w:tblInd w:w="6" w:type="dxa"/>
        <w:tblCellMar>
          <w:top w:w="7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2121"/>
        <w:gridCol w:w="2837"/>
        <w:gridCol w:w="2693"/>
        <w:gridCol w:w="2693"/>
        <w:gridCol w:w="2593"/>
        <w:gridCol w:w="2651"/>
      </w:tblGrid>
      <w:tr w:rsidR="00513913" w14:paraId="77119008" w14:textId="77777777" w:rsidTr="00C207ED">
        <w:trPr>
          <w:trHeight w:val="68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8B62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  <w:p w14:paraId="1F7774D3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0354D8AB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1118A287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541FDF31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6A5E1BBA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2832AA2E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28E31FE7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6CAADFCA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3D78902D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0C23747F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6DFE03A6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38D58775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73834BD7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4223534C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7A81C702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5EDB9147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3259FE46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65428AE2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0325D0B3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684A13ED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  <w:p w14:paraId="31F85C14" w14:textId="77777777" w:rsidR="001B4E9C" w:rsidRDefault="001B4E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33E0" w14:textId="77777777" w:rsidR="00513913" w:rsidRDefault="0081728E">
            <w:pPr>
              <w:numPr>
                <w:ilvl w:val="0"/>
                <w:numId w:val="142"/>
              </w:numPr>
              <w:spacing w:after="32" w:line="261" w:lineRule="auto"/>
              <w:ind w:right="36" w:hanging="360"/>
              <w:jc w:val="left"/>
            </w:pPr>
            <w:r>
              <w:t xml:space="preserve">wymienić najważniejsze cechy trzeciej rewolucji przemysłowej </w:t>
            </w:r>
          </w:p>
          <w:p w14:paraId="035FCC3B" w14:textId="77777777" w:rsidR="00513913" w:rsidRDefault="0081728E">
            <w:pPr>
              <w:numPr>
                <w:ilvl w:val="0"/>
                <w:numId w:val="142"/>
              </w:numPr>
              <w:spacing w:after="1" w:line="251" w:lineRule="auto"/>
              <w:ind w:right="36" w:hanging="360"/>
              <w:jc w:val="left"/>
            </w:pPr>
            <w:r>
              <w:t xml:space="preserve">przedstawić pozytywne  i negatywne skutki rozwoju motoryzacji  w drugiej połowie XX w. </w:t>
            </w:r>
          </w:p>
          <w:p w14:paraId="0D2A9B39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9E7E" w14:textId="77777777" w:rsidR="00513913" w:rsidRDefault="0081728E">
            <w:pPr>
              <w:numPr>
                <w:ilvl w:val="0"/>
                <w:numId w:val="143"/>
              </w:numPr>
              <w:spacing w:after="42" w:line="253" w:lineRule="auto"/>
              <w:ind w:right="142" w:hanging="360"/>
              <w:jc w:val="left"/>
            </w:pPr>
            <w:r>
              <w:t xml:space="preserve">omówić wyścig supermocarstw  o dominację  w kosmosie </w:t>
            </w:r>
          </w:p>
          <w:p w14:paraId="0B7A17E0" w14:textId="77777777" w:rsidR="00513913" w:rsidRDefault="0081728E">
            <w:pPr>
              <w:numPr>
                <w:ilvl w:val="0"/>
                <w:numId w:val="143"/>
              </w:numPr>
              <w:spacing w:after="46" w:line="249" w:lineRule="auto"/>
              <w:ind w:right="142" w:hanging="360"/>
              <w:jc w:val="left"/>
            </w:pPr>
            <w:r>
              <w:t xml:space="preserve">wyjaśnić sens słów wypowiedzianych przez Neila Armstronga po wylądowaniu na Księżycu </w:t>
            </w:r>
          </w:p>
          <w:p w14:paraId="65F2A684" w14:textId="77777777" w:rsidR="00513913" w:rsidRDefault="0081728E">
            <w:pPr>
              <w:numPr>
                <w:ilvl w:val="0"/>
                <w:numId w:val="143"/>
              </w:numPr>
              <w:spacing w:after="33" w:line="243" w:lineRule="auto"/>
              <w:ind w:right="142" w:hanging="360"/>
              <w:jc w:val="left"/>
            </w:pPr>
            <w:r>
              <w:t xml:space="preserve">przedstawić postulaty formułowane przez Martina Luthera Kinga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omówić walkę  o równouprawnienie czarnoskórych </w:t>
            </w:r>
          </w:p>
          <w:p w14:paraId="28EB145C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mieszkańców USA </w:t>
            </w:r>
          </w:p>
          <w:p w14:paraId="5D78D14E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F028CE7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E4658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174C80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0DE9248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59EAE73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2089" w14:textId="77777777" w:rsidR="00513913" w:rsidRDefault="0081728E">
            <w:pPr>
              <w:numPr>
                <w:ilvl w:val="0"/>
                <w:numId w:val="144"/>
              </w:numPr>
              <w:spacing w:after="0" w:line="259" w:lineRule="auto"/>
              <w:ind w:right="79" w:hanging="360"/>
              <w:jc w:val="left"/>
            </w:pPr>
            <w:r>
              <w:t xml:space="preserve">omówić znaczenie </w:t>
            </w:r>
          </w:p>
          <w:p w14:paraId="47C7E86F" w14:textId="77777777" w:rsidR="00513913" w:rsidRDefault="0081728E">
            <w:pPr>
              <w:spacing w:after="57" w:line="239" w:lineRule="auto"/>
              <w:ind w:left="361" w:firstLine="0"/>
              <w:jc w:val="left"/>
            </w:pPr>
            <w:r>
              <w:t xml:space="preserve">telewizji dla przemian cywilizacyjnych </w:t>
            </w:r>
          </w:p>
          <w:p w14:paraId="5B2CBACC" w14:textId="77777777" w:rsidR="00513913" w:rsidRDefault="0081728E">
            <w:pPr>
              <w:numPr>
                <w:ilvl w:val="0"/>
                <w:numId w:val="144"/>
              </w:numPr>
              <w:spacing w:after="39" w:line="258" w:lineRule="auto"/>
              <w:ind w:right="79" w:hanging="360"/>
              <w:jc w:val="left"/>
            </w:pPr>
            <w:r>
              <w:t xml:space="preserve">opisać najważniejsze przemiany społeczne drugiej połowy XX w. </w:t>
            </w:r>
          </w:p>
          <w:p w14:paraId="5E070118" w14:textId="77777777" w:rsidR="00513913" w:rsidRDefault="0081728E">
            <w:pPr>
              <w:numPr>
                <w:ilvl w:val="0"/>
                <w:numId w:val="144"/>
              </w:numPr>
              <w:spacing w:after="58" w:line="240" w:lineRule="auto"/>
              <w:ind w:right="79" w:hanging="360"/>
              <w:jc w:val="left"/>
            </w:pPr>
            <w:r>
              <w:t xml:space="preserve">wyjaśnić cele ruchu feministycznego  w latach 60. i 70. </w:t>
            </w:r>
          </w:p>
          <w:p w14:paraId="4DC1DF84" w14:textId="77777777" w:rsidR="00513913" w:rsidRDefault="0081728E">
            <w:pPr>
              <w:numPr>
                <w:ilvl w:val="0"/>
                <w:numId w:val="144"/>
              </w:numPr>
              <w:spacing w:after="37" w:line="258" w:lineRule="auto"/>
              <w:ind w:right="79" w:hanging="360"/>
              <w:jc w:val="left"/>
            </w:pPr>
            <w:r>
              <w:t xml:space="preserve">omówić politykę apartheidu w Republice Południowej Afryki </w:t>
            </w:r>
          </w:p>
          <w:p w14:paraId="21A8B714" w14:textId="77777777" w:rsidR="00513913" w:rsidRDefault="0081728E">
            <w:pPr>
              <w:numPr>
                <w:ilvl w:val="0"/>
                <w:numId w:val="144"/>
              </w:numPr>
              <w:spacing w:after="0" w:line="241" w:lineRule="auto"/>
              <w:ind w:right="79" w:hanging="360"/>
              <w:jc w:val="left"/>
            </w:pPr>
            <w:r>
              <w:t xml:space="preserve">scharakteryzować działalność i dokonania Nelsona Mandeli </w:t>
            </w:r>
          </w:p>
          <w:p w14:paraId="608431DC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BC95" w14:textId="77777777" w:rsidR="00513913" w:rsidRDefault="0081728E">
            <w:pPr>
              <w:spacing w:after="18" w:line="259" w:lineRule="auto"/>
              <w:ind w:left="362" w:firstLine="0"/>
              <w:jc w:val="left"/>
            </w:pPr>
            <w:r>
              <w:t xml:space="preserve">Benazir Bhutto, Isabel </w:t>
            </w:r>
          </w:p>
          <w:p w14:paraId="3B447D0A" w14:textId="77777777" w:rsidR="00513913" w:rsidRDefault="0081728E">
            <w:pPr>
              <w:spacing w:after="36" w:line="259" w:lineRule="auto"/>
              <w:ind w:left="362" w:firstLine="0"/>
              <w:jc w:val="left"/>
            </w:pPr>
            <w:r>
              <w:t xml:space="preserve">Perón </w:t>
            </w:r>
          </w:p>
          <w:p w14:paraId="4D7DCB76" w14:textId="77777777" w:rsidR="00513913" w:rsidRDefault="0081728E">
            <w:pPr>
              <w:numPr>
                <w:ilvl w:val="0"/>
                <w:numId w:val="145"/>
              </w:numPr>
              <w:spacing w:after="42" w:line="239" w:lineRule="auto"/>
              <w:ind w:right="39" w:hanging="361"/>
              <w:jc w:val="left"/>
            </w:pPr>
            <w:r>
              <w:t xml:space="preserve">wpływ zabójstwa Martina Luthera Kinga na radykalizację czarnoskórej </w:t>
            </w:r>
          </w:p>
          <w:p w14:paraId="6DF35E1B" w14:textId="77777777" w:rsidR="00513913" w:rsidRDefault="0081728E">
            <w:pPr>
              <w:spacing w:after="0" w:line="259" w:lineRule="auto"/>
              <w:ind w:left="0" w:right="85" w:firstLine="0"/>
              <w:jc w:val="center"/>
            </w:pPr>
            <w:r>
              <w:t xml:space="preserve">młodzieży w USA </w:t>
            </w:r>
          </w:p>
          <w:p w14:paraId="2C6E35C2" w14:textId="77777777" w:rsidR="00513913" w:rsidRDefault="0081728E">
            <w:pPr>
              <w:spacing w:after="26" w:line="259" w:lineRule="auto"/>
              <w:ind w:left="362" w:firstLine="0"/>
              <w:jc w:val="left"/>
            </w:pPr>
            <w:r>
              <w:t xml:space="preserve"> </w:t>
            </w:r>
          </w:p>
          <w:p w14:paraId="1B11285F" w14:textId="77777777" w:rsidR="00513913" w:rsidRDefault="0081728E">
            <w:pPr>
              <w:spacing w:after="33" w:line="259" w:lineRule="auto"/>
              <w:ind w:left="1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7C4696A1" w14:textId="77777777" w:rsidR="00513913" w:rsidRDefault="0081728E">
            <w:pPr>
              <w:numPr>
                <w:ilvl w:val="0"/>
                <w:numId w:val="145"/>
              </w:numPr>
              <w:spacing w:after="21" w:line="253" w:lineRule="auto"/>
              <w:ind w:right="39" w:hanging="361"/>
              <w:jc w:val="left"/>
            </w:pPr>
            <w:r>
              <w:t xml:space="preserve">scharakteryzować rozwój kultury masowej w drugiej połowie XX w. </w:t>
            </w:r>
          </w:p>
          <w:p w14:paraId="3B0DA1B0" w14:textId="77777777" w:rsidR="00513913" w:rsidRDefault="0081728E">
            <w:pPr>
              <w:numPr>
                <w:ilvl w:val="0"/>
                <w:numId w:val="145"/>
              </w:numPr>
              <w:spacing w:after="56" w:line="240" w:lineRule="auto"/>
              <w:ind w:right="39" w:hanging="361"/>
              <w:jc w:val="left"/>
            </w:pPr>
            <w:r>
              <w:t xml:space="preserve">wyjaśnić, na czym polega fenomen popkulturowy </w:t>
            </w:r>
            <w:r>
              <w:rPr>
                <w:i/>
              </w:rPr>
              <w:t>Star Treka</w:t>
            </w:r>
            <w:r>
              <w:t xml:space="preserve"> </w:t>
            </w:r>
          </w:p>
          <w:p w14:paraId="1500B8E1" w14:textId="77777777" w:rsidR="00513913" w:rsidRDefault="0081728E">
            <w:pPr>
              <w:numPr>
                <w:ilvl w:val="0"/>
                <w:numId w:val="145"/>
              </w:numPr>
              <w:spacing w:after="57" w:line="239" w:lineRule="auto"/>
              <w:ind w:right="39" w:hanging="361"/>
              <w:jc w:val="left"/>
            </w:pPr>
            <w:r>
              <w:t xml:space="preserve">omówić przyczyny wystąpień studenckich w 1968 r. </w:t>
            </w:r>
          </w:p>
          <w:p w14:paraId="57C13E58" w14:textId="77777777" w:rsidR="00513913" w:rsidRDefault="0081728E">
            <w:pPr>
              <w:numPr>
                <w:ilvl w:val="0"/>
                <w:numId w:val="145"/>
              </w:numPr>
              <w:spacing w:after="0" w:line="259" w:lineRule="auto"/>
              <w:ind w:right="39" w:hanging="361"/>
              <w:jc w:val="left"/>
            </w:pPr>
            <w:r>
              <w:t>rozstrzygnąć, czy festiwal Woodstock jest słusznie uważany za symbol młodego pokolenia lat 60.; odpowiedź uzasadnić</w:t>
            </w:r>
            <w:r>
              <w:rPr>
                <w:b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8F0F" w14:textId="77777777" w:rsidR="00513913" w:rsidRDefault="0081728E">
            <w:pPr>
              <w:numPr>
                <w:ilvl w:val="0"/>
                <w:numId w:val="146"/>
              </w:numPr>
              <w:spacing w:after="59" w:line="239" w:lineRule="auto"/>
              <w:ind w:hanging="360"/>
              <w:jc w:val="left"/>
            </w:pPr>
            <w:r>
              <w:t xml:space="preserve">wyjaśnić, jakie konsekwencje dla mieszkańców Irlandii Północnej niosły kolejne ataki IRA </w:t>
            </w:r>
          </w:p>
          <w:p w14:paraId="245A0B2B" w14:textId="77777777" w:rsidR="00513913" w:rsidRDefault="0081728E">
            <w:pPr>
              <w:numPr>
                <w:ilvl w:val="0"/>
                <w:numId w:val="146"/>
              </w:numPr>
              <w:spacing w:after="0" w:line="240" w:lineRule="auto"/>
              <w:ind w:hanging="360"/>
              <w:jc w:val="left"/>
            </w:pPr>
            <w:r>
              <w:t xml:space="preserve">wyjaśnić, czyje wsparcie otrzymywały skrajnie lewicowe organizacje </w:t>
            </w:r>
          </w:p>
          <w:p w14:paraId="2D6B267F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terrorystyczne </w:t>
            </w:r>
          </w:p>
          <w:p w14:paraId="02B0A09F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 </w:t>
            </w:r>
          </w:p>
          <w:p w14:paraId="4D0E9601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 </w:t>
            </w:r>
          </w:p>
          <w:p w14:paraId="439D7E9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 </w:t>
            </w:r>
          </w:p>
          <w:p w14:paraId="0C0DD8EC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14:paraId="0A479175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14:paraId="76A3E00F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 </w:t>
            </w:r>
          </w:p>
          <w:p w14:paraId="07D7A640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3913" w14:paraId="2A12F179" w14:textId="77777777">
        <w:trPr>
          <w:trHeight w:val="835"/>
        </w:trPr>
        <w:tc>
          <w:tcPr>
            <w:tcW w:w="15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F783E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6D44CDBE" w14:textId="77777777" w:rsidR="00513913" w:rsidRDefault="0081728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8"/>
              </w:rPr>
              <w:t xml:space="preserve">Komunistyczna Polska i jej upadek </w:t>
            </w:r>
          </w:p>
          <w:p w14:paraId="0395EF88" w14:textId="77777777" w:rsidR="00513913" w:rsidRDefault="0081728E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3913" w14:paraId="22FFAAEA" w14:textId="77777777">
        <w:trPr>
          <w:trHeight w:val="206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8A3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Polska po </w:t>
            </w:r>
          </w:p>
          <w:p w14:paraId="68503E23" w14:textId="77777777" w:rsidR="00513913" w:rsidRDefault="0081728E">
            <w:pPr>
              <w:spacing w:after="0" w:line="259" w:lineRule="auto"/>
              <w:ind w:left="0" w:right="53" w:firstLine="0"/>
              <w:jc w:val="left"/>
            </w:pPr>
            <w:r>
              <w:t>zakończeniu II wojny światowej</w:t>
            </w:r>
            <w:r>
              <w:rPr>
                <w:b/>
                <w:sz w:val="28"/>
              </w:rPr>
              <w:t xml:space="preserve">  </w:t>
            </w:r>
            <w:r>
              <w:t xml:space="preserve">(rozdz. 20) </w:t>
            </w:r>
          </w:p>
          <w:p w14:paraId="08926DAC" w14:textId="77777777" w:rsidR="00557660" w:rsidRDefault="00557660">
            <w:pPr>
              <w:spacing w:after="0" w:line="259" w:lineRule="auto"/>
              <w:ind w:left="0" w:right="53" w:firstLine="0"/>
              <w:jc w:val="left"/>
            </w:pPr>
          </w:p>
          <w:p w14:paraId="58BFDFF3" w14:textId="77777777" w:rsidR="00557660" w:rsidRDefault="00557660">
            <w:pPr>
              <w:spacing w:after="0" w:line="259" w:lineRule="auto"/>
              <w:ind w:left="0" w:right="53" w:firstLine="0"/>
              <w:jc w:val="left"/>
            </w:pPr>
          </w:p>
          <w:p w14:paraId="043291BF" w14:textId="77777777" w:rsidR="00557660" w:rsidRDefault="00557660">
            <w:pPr>
              <w:spacing w:after="0" w:line="259" w:lineRule="auto"/>
              <w:ind w:left="0" w:right="53" w:firstLine="0"/>
              <w:jc w:val="left"/>
            </w:pPr>
          </w:p>
          <w:p w14:paraId="6A1ADE98" w14:textId="77777777" w:rsidR="00557660" w:rsidRDefault="00557660">
            <w:pPr>
              <w:spacing w:after="0" w:line="259" w:lineRule="auto"/>
              <w:ind w:left="0" w:right="53" w:firstLine="0"/>
              <w:jc w:val="left"/>
            </w:pPr>
          </w:p>
          <w:p w14:paraId="62B16952" w14:textId="77777777" w:rsidR="00557660" w:rsidRDefault="00557660">
            <w:pPr>
              <w:spacing w:after="0" w:line="259" w:lineRule="auto"/>
              <w:ind w:left="0" w:right="53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6CF8" w14:textId="77777777" w:rsidR="00513913" w:rsidRDefault="0081728E">
            <w:pPr>
              <w:spacing w:after="33" w:line="259" w:lineRule="auto"/>
              <w:ind w:left="1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2BB3B71" w14:textId="77777777" w:rsidR="00513913" w:rsidRDefault="0081728E">
            <w:pPr>
              <w:numPr>
                <w:ilvl w:val="0"/>
                <w:numId w:val="147"/>
              </w:numPr>
              <w:spacing w:after="11" w:line="244" w:lineRule="auto"/>
              <w:ind w:right="36" w:hanging="360"/>
              <w:jc w:val="left"/>
            </w:pPr>
            <w:r>
              <w:t xml:space="preserve">postać: Ryszarda Kaczorowskiego  </w:t>
            </w:r>
          </w:p>
          <w:p w14:paraId="63E40D41" w14:textId="77777777" w:rsidR="00513913" w:rsidRDefault="0081728E">
            <w:pPr>
              <w:numPr>
                <w:ilvl w:val="0"/>
                <w:numId w:val="147"/>
              </w:numPr>
              <w:spacing w:after="0" w:line="251" w:lineRule="auto"/>
              <w:ind w:right="36" w:hanging="360"/>
              <w:jc w:val="left"/>
            </w:pPr>
            <w:r>
              <w:t xml:space="preserve">przyczyny zmniejszenia się liczby ludności Polski po II wojnie światowej  w porównaniu z rokiem </w:t>
            </w:r>
          </w:p>
          <w:p w14:paraId="58B8EBE0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1938 </w:t>
            </w:r>
          </w:p>
          <w:p w14:paraId="22EC8BD3" w14:textId="77777777" w:rsidR="00557660" w:rsidRDefault="00557660" w:rsidP="00557660">
            <w:pPr>
              <w:numPr>
                <w:ilvl w:val="0"/>
                <w:numId w:val="150"/>
              </w:numPr>
              <w:spacing w:after="0" w:line="243" w:lineRule="auto"/>
              <w:ind w:hanging="360"/>
              <w:jc w:val="left"/>
            </w:pPr>
            <w:r>
              <w:t>miasta o szczególnym znaczeniu historycznym  i kulturowym, które znalazły się poza granicami Polski po  II wojnie światowej</w:t>
            </w:r>
            <w:r>
              <w:rPr>
                <w:b/>
              </w:rPr>
              <w:t xml:space="preserve"> </w:t>
            </w:r>
          </w:p>
          <w:p w14:paraId="67BCF47E" w14:textId="77777777" w:rsidR="00557660" w:rsidRDefault="00557660" w:rsidP="00557660">
            <w:pPr>
              <w:spacing w:after="24" w:line="259" w:lineRule="auto"/>
              <w:ind w:left="720" w:firstLine="0"/>
              <w:jc w:val="left"/>
            </w:pPr>
            <w:r>
              <w:rPr>
                <w:b/>
              </w:rPr>
              <w:t xml:space="preserve"> </w:t>
            </w:r>
          </w:p>
          <w:p w14:paraId="56FC739E" w14:textId="77777777" w:rsidR="00557660" w:rsidRDefault="00557660" w:rsidP="00557660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DEC592E" w14:textId="77777777" w:rsidR="00557660" w:rsidRDefault="00557660" w:rsidP="00557660">
            <w:pPr>
              <w:numPr>
                <w:ilvl w:val="0"/>
                <w:numId w:val="150"/>
              </w:numPr>
              <w:spacing w:after="0" w:line="259" w:lineRule="auto"/>
              <w:ind w:hanging="360"/>
              <w:jc w:val="left"/>
            </w:pPr>
            <w:r>
              <w:t xml:space="preserve">pojęcia: Ziemie </w:t>
            </w:r>
          </w:p>
          <w:p w14:paraId="5F25F8F3" w14:textId="77777777" w:rsidR="00557660" w:rsidRDefault="00557660" w:rsidP="00557660">
            <w:pPr>
              <w:spacing w:after="19" w:line="238" w:lineRule="auto"/>
              <w:ind w:left="360" w:firstLine="0"/>
              <w:jc w:val="left"/>
            </w:pPr>
            <w:r>
              <w:t xml:space="preserve">Zachodnie i Północne (Ziemie Odzyskane), osadnictwo wojskowe, emigracja powojenna, kampania propagandowa </w:t>
            </w:r>
          </w:p>
          <w:p w14:paraId="4ECC67CE" w14:textId="77777777" w:rsidR="00557660" w:rsidRDefault="00557660" w:rsidP="00557660">
            <w:pPr>
              <w:numPr>
                <w:ilvl w:val="0"/>
                <w:numId w:val="150"/>
              </w:numPr>
              <w:spacing w:after="0" w:line="240" w:lineRule="auto"/>
              <w:ind w:hanging="360"/>
              <w:jc w:val="left"/>
            </w:pPr>
            <w:r>
              <w:t xml:space="preserve">dlaczego ziemie przyłączone do Polski po II wojnie światowej nazywano Ziemiami </w:t>
            </w:r>
          </w:p>
          <w:p w14:paraId="12B72866" w14:textId="77777777" w:rsidR="00557660" w:rsidRDefault="00557660" w:rsidP="00557660">
            <w:pPr>
              <w:spacing w:after="0" w:line="259" w:lineRule="auto"/>
              <w:ind w:left="360" w:firstLine="0"/>
              <w:jc w:val="left"/>
            </w:pPr>
            <w:r>
              <w:t xml:space="preserve">Odzyskanymi </w:t>
            </w:r>
          </w:p>
          <w:p w14:paraId="17958D60" w14:textId="77777777" w:rsidR="00557660" w:rsidRDefault="00557660" w:rsidP="00557660">
            <w:pPr>
              <w:spacing w:after="26" w:line="259" w:lineRule="auto"/>
              <w:ind w:left="720" w:firstLine="0"/>
              <w:jc w:val="left"/>
            </w:pPr>
            <w:r>
              <w:t xml:space="preserve"> </w:t>
            </w:r>
          </w:p>
          <w:p w14:paraId="5F5D57D1" w14:textId="77777777" w:rsidR="00557660" w:rsidRDefault="00557660" w:rsidP="00557660">
            <w:pPr>
              <w:spacing w:after="25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1AFED2C2" w14:textId="77777777" w:rsidR="00557660" w:rsidRDefault="00557660" w:rsidP="00557660">
            <w:pPr>
              <w:numPr>
                <w:ilvl w:val="0"/>
                <w:numId w:val="150"/>
              </w:numPr>
              <w:spacing w:after="0" w:line="261" w:lineRule="auto"/>
              <w:ind w:hanging="360"/>
              <w:jc w:val="left"/>
            </w:pPr>
            <w:r>
              <w:t xml:space="preserve">omówić zmiany granic Polski po II wojnie światowej </w:t>
            </w:r>
          </w:p>
          <w:p w14:paraId="3EDD6117" w14:textId="77777777" w:rsidR="00557660" w:rsidRDefault="00557660">
            <w:pPr>
              <w:spacing w:after="0" w:line="259" w:lineRule="auto"/>
              <w:ind w:left="361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7E1B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50CA7FB" w14:textId="77777777" w:rsidR="00513913" w:rsidRDefault="0081728E">
            <w:pPr>
              <w:numPr>
                <w:ilvl w:val="0"/>
                <w:numId w:val="148"/>
              </w:numPr>
              <w:spacing w:after="0" w:line="259" w:lineRule="auto"/>
              <w:ind w:right="10" w:hanging="360"/>
              <w:jc w:val="left"/>
            </w:pPr>
            <w:r>
              <w:t xml:space="preserve">daty: 1944–1946, </w:t>
            </w:r>
          </w:p>
          <w:p w14:paraId="5194F750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1945–1950 </w:t>
            </w:r>
          </w:p>
          <w:p w14:paraId="5AE09B91" w14:textId="77777777" w:rsidR="00513913" w:rsidRDefault="0081728E">
            <w:pPr>
              <w:spacing w:after="24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14:paraId="75BCEBE7" w14:textId="77777777" w:rsidR="00513913" w:rsidRDefault="0081728E">
            <w:pPr>
              <w:spacing w:after="31" w:line="259" w:lineRule="auto"/>
              <w:ind w:left="1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CAD7E36" w14:textId="77777777" w:rsidR="00513913" w:rsidRDefault="0081728E">
            <w:pPr>
              <w:numPr>
                <w:ilvl w:val="0"/>
                <w:numId w:val="148"/>
              </w:numPr>
              <w:spacing w:after="0" w:line="259" w:lineRule="auto"/>
              <w:ind w:right="10" w:hanging="360"/>
              <w:jc w:val="left"/>
            </w:pPr>
            <w:r>
              <w:t xml:space="preserve">pojęcia: wysiedlenia, repatrianci, Kresy, akcja „Wisła”, </w:t>
            </w:r>
          </w:p>
          <w:p w14:paraId="2E906EE2" w14:textId="77777777" w:rsidR="00557660" w:rsidRDefault="00557660" w:rsidP="00557660">
            <w:pPr>
              <w:spacing w:after="1" w:line="237" w:lineRule="auto"/>
              <w:ind w:left="360" w:firstLine="0"/>
              <w:jc w:val="left"/>
            </w:pPr>
            <w:r>
              <w:t xml:space="preserve">Łemkowie, dipisi, weryfikacja narodowościowa, Ukraińska Powstańcza </w:t>
            </w:r>
          </w:p>
          <w:p w14:paraId="75FA918A" w14:textId="77777777" w:rsidR="00557660" w:rsidRDefault="00557660" w:rsidP="00557660">
            <w:pPr>
              <w:spacing w:after="0" w:line="259" w:lineRule="auto"/>
              <w:ind w:left="360" w:firstLine="0"/>
              <w:jc w:val="left"/>
            </w:pPr>
            <w:r>
              <w:t xml:space="preserve">Armia (UPA)  </w:t>
            </w:r>
          </w:p>
          <w:p w14:paraId="28AE593D" w14:textId="77777777" w:rsidR="00557660" w:rsidRDefault="00557660" w:rsidP="00557660">
            <w:pP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  <w:p w14:paraId="43A2479C" w14:textId="77777777" w:rsidR="00557660" w:rsidRDefault="00557660" w:rsidP="00557660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3A20C54" w14:textId="77777777" w:rsidR="00557660" w:rsidRDefault="00557660" w:rsidP="00557660">
            <w:pPr>
              <w:numPr>
                <w:ilvl w:val="0"/>
                <w:numId w:val="151"/>
              </w:numPr>
              <w:spacing w:after="39" w:line="259" w:lineRule="auto"/>
              <w:ind w:right="101" w:hanging="360"/>
              <w:jc w:val="left"/>
            </w:pPr>
            <w:r>
              <w:t xml:space="preserve">omówić straty ludnościowe  i materialne poniesione przez Polskę w wyniku II wojny światowej </w:t>
            </w:r>
          </w:p>
          <w:p w14:paraId="3ABFD87E" w14:textId="77777777" w:rsidR="00557660" w:rsidRDefault="00557660" w:rsidP="00557660">
            <w:pPr>
              <w:numPr>
                <w:ilvl w:val="0"/>
                <w:numId w:val="151"/>
              </w:numPr>
              <w:spacing w:after="57" w:line="239" w:lineRule="auto"/>
              <w:ind w:right="101" w:hanging="360"/>
              <w:jc w:val="left"/>
            </w:pPr>
            <w:r>
              <w:t xml:space="preserve">wskazać na mapie ziemie, które państwo polskie utraciło oraz uzyskało w wyniku decyzji mocarstw </w:t>
            </w:r>
          </w:p>
          <w:p w14:paraId="6CE13BC7" w14:textId="77777777" w:rsidR="00557660" w:rsidRDefault="00557660" w:rsidP="00557660">
            <w:pPr>
              <w:numPr>
                <w:ilvl w:val="0"/>
                <w:numId w:val="151"/>
              </w:numPr>
              <w:spacing w:after="0" w:line="276" w:lineRule="auto"/>
              <w:ind w:right="101" w:hanging="360"/>
              <w:jc w:val="left"/>
            </w:pPr>
            <w:r>
              <w:t xml:space="preserve">scharakteryzować zjawisko przesiedleń  i migracji ludności po II wojnie światowej </w:t>
            </w:r>
          </w:p>
          <w:p w14:paraId="6BB30223" w14:textId="77777777" w:rsidR="00557660" w:rsidRDefault="00557660" w:rsidP="00557660">
            <w:pPr>
              <w:spacing w:after="0" w:line="259" w:lineRule="auto"/>
              <w:ind w:left="361" w:right="1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F76B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5BD1A3B4" w14:textId="77777777" w:rsidR="00513913" w:rsidRDefault="0081728E">
            <w:pPr>
              <w:numPr>
                <w:ilvl w:val="0"/>
                <w:numId w:val="149"/>
              </w:numPr>
              <w:spacing w:after="0" w:line="259" w:lineRule="auto"/>
              <w:ind w:hanging="360"/>
              <w:jc w:val="left"/>
            </w:pPr>
            <w:r>
              <w:t xml:space="preserve">daty: 1945, 1947 </w:t>
            </w:r>
          </w:p>
          <w:p w14:paraId="14821672" w14:textId="77777777" w:rsidR="00513913" w:rsidRDefault="0081728E">
            <w:pPr>
              <w:numPr>
                <w:ilvl w:val="0"/>
                <w:numId w:val="149"/>
              </w:numPr>
              <w:spacing w:after="0" w:line="284" w:lineRule="auto"/>
              <w:ind w:hanging="360"/>
              <w:jc w:val="left"/>
            </w:pPr>
            <w:r>
              <w:t xml:space="preserve">postacie: Karola Świerczewskiego,  </w:t>
            </w:r>
          </w:p>
          <w:p w14:paraId="5DA3D606" w14:textId="77777777" w:rsidR="00513913" w:rsidRDefault="0081728E">
            <w:pPr>
              <w:spacing w:after="19" w:line="259" w:lineRule="auto"/>
              <w:ind w:left="0" w:right="140" w:firstLine="0"/>
              <w:jc w:val="center"/>
            </w:pPr>
            <w:r>
              <w:t xml:space="preserve">Gustawa Herlinga- </w:t>
            </w:r>
          </w:p>
          <w:p w14:paraId="71569060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-Grudzińskiego, </w:t>
            </w:r>
          </w:p>
          <w:p w14:paraId="22027A1E" w14:textId="77777777" w:rsidR="00513913" w:rsidRDefault="0081728E">
            <w:pPr>
              <w:spacing w:after="0" w:line="259" w:lineRule="auto"/>
              <w:ind w:left="0" w:right="49" w:firstLine="0"/>
              <w:jc w:val="center"/>
            </w:pPr>
            <w:r>
              <w:t xml:space="preserve">Jerzego Giedroycia, </w:t>
            </w:r>
          </w:p>
          <w:p w14:paraId="1982C638" w14:textId="77777777" w:rsidR="00557660" w:rsidRDefault="00557660" w:rsidP="00557660">
            <w:pPr>
              <w:spacing w:after="20" w:line="259" w:lineRule="auto"/>
              <w:ind w:left="360" w:firstLine="0"/>
              <w:jc w:val="left"/>
            </w:pPr>
            <w:r>
              <w:t xml:space="preserve">Witolda Gombrowicza, </w:t>
            </w:r>
          </w:p>
          <w:p w14:paraId="48FB12A2" w14:textId="77777777" w:rsidR="00557660" w:rsidRDefault="00557660" w:rsidP="00557660">
            <w:pPr>
              <w:spacing w:after="0" w:line="259" w:lineRule="auto"/>
              <w:ind w:left="360" w:firstLine="0"/>
              <w:jc w:val="left"/>
            </w:pPr>
            <w:r>
              <w:t xml:space="preserve">Czesława Miłosza </w:t>
            </w:r>
          </w:p>
          <w:p w14:paraId="6306A4D8" w14:textId="77777777" w:rsidR="00557660" w:rsidRDefault="00557660" w:rsidP="00557660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10EEE410" w14:textId="77777777" w:rsidR="00557660" w:rsidRDefault="00557660" w:rsidP="00557660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37AFFB60" w14:textId="77777777" w:rsidR="00557660" w:rsidRDefault="00557660" w:rsidP="00557660">
            <w:pPr>
              <w:numPr>
                <w:ilvl w:val="0"/>
                <w:numId w:val="152"/>
              </w:numPr>
              <w:spacing w:after="0" w:line="244" w:lineRule="auto"/>
              <w:ind w:hanging="360"/>
              <w:jc w:val="left"/>
            </w:pPr>
            <w:r>
              <w:t xml:space="preserve">pojęcie: polsko- -sowiecka umowa </w:t>
            </w:r>
          </w:p>
          <w:p w14:paraId="754B693D" w14:textId="77777777" w:rsidR="00557660" w:rsidRDefault="00557660" w:rsidP="00557660">
            <w:pPr>
              <w:spacing w:after="0" w:line="259" w:lineRule="auto"/>
              <w:ind w:left="360" w:firstLine="0"/>
              <w:jc w:val="left"/>
            </w:pPr>
            <w:r>
              <w:t xml:space="preserve">graniczna  </w:t>
            </w:r>
          </w:p>
          <w:p w14:paraId="6911416B" w14:textId="77777777" w:rsidR="00557660" w:rsidRDefault="00557660" w:rsidP="00557660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5607943D" w14:textId="77777777" w:rsidR="00557660" w:rsidRDefault="00557660" w:rsidP="00557660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7BCED75A" w14:textId="77777777" w:rsidR="00557660" w:rsidRDefault="00557660" w:rsidP="00557660">
            <w:pPr>
              <w:numPr>
                <w:ilvl w:val="0"/>
                <w:numId w:val="152"/>
              </w:numPr>
              <w:spacing w:after="49" w:line="247" w:lineRule="auto"/>
              <w:ind w:hanging="360"/>
              <w:jc w:val="left"/>
            </w:pPr>
            <w:r>
              <w:t xml:space="preserve">ocenić, jaki wpływ na społeczeństwo Polski po II wojnie światowej miało zjawisko przesiedleń i migracji ludności </w:t>
            </w:r>
          </w:p>
          <w:p w14:paraId="492886D0" w14:textId="77777777" w:rsidR="00557660" w:rsidRDefault="00557660" w:rsidP="00557660">
            <w:pPr>
              <w:numPr>
                <w:ilvl w:val="0"/>
                <w:numId w:val="152"/>
              </w:numPr>
              <w:spacing w:after="54" w:line="241" w:lineRule="auto"/>
              <w:ind w:hanging="360"/>
              <w:jc w:val="left"/>
            </w:pPr>
            <w:r>
              <w:t xml:space="preserve">wyjaśnić tragizm losu przesiedleńców ze Wschodu </w:t>
            </w:r>
          </w:p>
          <w:p w14:paraId="32C8C1CA" w14:textId="77777777" w:rsidR="00557660" w:rsidRDefault="00557660" w:rsidP="00557660">
            <w:pPr>
              <w:numPr>
                <w:ilvl w:val="0"/>
                <w:numId w:val="152"/>
              </w:numPr>
              <w:spacing w:after="0" w:line="259" w:lineRule="auto"/>
              <w:ind w:hanging="360"/>
              <w:jc w:val="left"/>
            </w:pPr>
            <w:r>
              <w:t xml:space="preserve">wyjaśnić cel akcji </w:t>
            </w:r>
          </w:p>
          <w:p w14:paraId="5ABF2F42" w14:textId="77777777" w:rsidR="00557660" w:rsidRDefault="00557660" w:rsidP="00557660">
            <w:pPr>
              <w:spacing w:after="0" w:line="259" w:lineRule="auto"/>
              <w:ind w:left="360" w:firstLine="0"/>
              <w:jc w:val="left"/>
            </w:pPr>
            <w:r>
              <w:t xml:space="preserve">„Wisła” </w:t>
            </w:r>
          </w:p>
          <w:p w14:paraId="20ED97CE" w14:textId="77777777" w:rsidR="00557660" w:rsidRDefault="00557660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8716" w14:textId="77777777" w:rsidR="00513913" w:rsidRDefault="0081728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17C3B3F" w14:textId="77777777" w:rsidR="00513913" w:rsidRDefault="0081728E">
            <w:pPr>
              <w:spacing w:after="0" w:line="253" w:lineRule="auto"/>
              <w:ind w:left="1" w:righ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daty: 1950, 1970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postacie: Władysława Raczkiewicza, </w:t>
            </w:r>
          </w:p>
          <w:p w14:paraId="75F9BB12" w14:textId="79B6278F" w:rsidR="00513913" w:rsidRDefault="0081728E" w:rsidP="00557660">
            <w:pPr>
              <w:spacing w:after="0" w:line="237" w:lineRule="auto"/>
              <w:jc w:val="left"/>
            </w:pPr>
            <w:r>
              <w:t>Augusta Zaleskiego, Kazimierza</w:t>
            </w:r>
            <w:r w:rsidR="00557660">
              <w:t xml:space="preserve"> </w:t>
            </w:r>
            <w:r>
              <w:t xml:space="preserve">Wierzyńskiego, Józefa </w:t>
            </w:r>
          </w:p>
          <w:p w14:paraId="4C850481" w14:textId="77777777" w:rsidR="00557660" w:rsidRDefault="0081728E" w:rsidP="00557660">
            <w:pPr>
              <w:spacing w:after="29" w:line="259" w:lineRule="auto"/>
              <w:ind w:left="0" w:firstLine="0"/>
              <w:jc w:val="left"/>
            </w:pPr>
            <w:r>
              <w:t xml:space="preserve">Mackiewicza </w:t>
            </w:r>
          </w:p>
          <w:p w14:paraId="32D156C0" w14:textId="094C3B21" w:rsidR="00557660" w:rsidRDefault="00557660" w:rsidP="00557660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3F9E250" w14:textId="77777777" w:rsidR="00557660" w:rsidRDefault="00557660" w:rsidP="00557660">
            <w:pPr>
              <w:numPr>
                <w:ilvl w:val="0"/>
                <w:numId w:val="153"/>
              </w:numPr>
              <w:spacing w:after="38" w:line="238" w:lineRule="auto"/>
              <w:ind w:right="28" w:hanging="361"/>
              <w:jc w:val="left"/>
            </w:pPr>
            <w:r>
              <w:t xml:space="preserve">pojęcia: układ  w Zgorzelcu, kryzys władz RP na uchodźstwie, emigracyjne ośrodki kulturowe, Instytut Literacki, miesięcznik </w:t>
            </w:r>
          </w:p>
          <w:p w14:paraId="446BD361" w14:textId="77777777" w:rsidR="00557660" w:rsidRDefault="00557660" w:rsidP="00557660">
            <w:pPr>
              <w:spacing w:after="0" w:line="239" w:lineRule="auto"/>
              <w:ind w:left="361" w:firstLine="0"/>
              <w:jc w:val="left"/>
            </w:pPr>
            <w:r>
              <w:t xml:space="preserve">„Kultura”, Maisons- -Laffitte, Zeszyty </w:t>
            </w:r>
          </w:p>
          <w:p w14:paraId="7799128B" w14:textId="77777777" w:rsidR="00557660" w:rsidRDefault="00557660" w:rsidP="00557660">
            <w:pPr>
              <w:spacing w:after="0" w:line="259" w:lineRule="auto"/>
              <w:ind w:left="361" w:firstLine="0"/>
              <w:jc w:val="left"/>
            </w:pPr>
            <w:r>
              <w:t xml:space="preserve">Historyczne </w:t>
            </w:r>
          </w:p>
          <w:p w14:paraId="46694453" w14:textId="77777777" w:rsidR="00557660" w:rsidRDefault="00557660" w:rsidP="00557660">
            <w:pPr>
              <w:spacing w:after="26" w:line="259" w:lineRule="auto"/>
              <w:ind w:left="361" w:firstLine="0"/>
              <w:jc w:val="left"/>
            </w:pPr>
            <w:r>
              <w:t xml:space="preserve"> </w:t>
            </w:r>
          </w:p>
          <w:p w14:paraId="4F6EF84C" w14:textId="77777777" w:rsidR="00557660" w:rsidRDefault="00557660" w:rsidP="00557660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6F3854C6" w14:textId="77777777" w:rsidR="00557660" w:rsidRDefault="00557660" w:rsidP="00557660">
            <w:pPr>
              <w:numPr>
                <w:ilvl w:val="0"/>
                <w:numId w:val="153"/>
              </w:numPr>
              <w:spacing w:after="47" w:line="248" w:lineRule="auto"/>
              <w:ind w:right="28" w:hanging="361"/>
              <w:jc w:val="left"/>
            </w:pPr>
            <w:r>
              <w:t xml:space="preserve">wyjaśnić znaczenie układu w Zgorzelcu  z 1950 r. oraz gwarancji udzielonych przez RFN w 1970 r. </w:t>
            </w:r>
          </w:p>
          <w:p w14:paraId="5F190F9D" w14:textId="77777777" w:rsidR="00557660" w:rsidRDefault="00557660" w:rsidP="00557660">
            <w:pPr>
              <w:numPr>
                <w:ilvl w:val="0"/>
                <w:numId w:val="153"/>
              </w:numPr>
              <w:spacing w:after="0" w:line="280" w:lineRule="auto"/>
              <w:ind w:right="28" w:hanging="361"/>
              <w:jc w:val="left"/>
            </w:pPr>
            <w:r>
              <w:t xml:space="preserve">ocenić następstwa społeczno- </w:t>
            </w:r>
          </w:p>
          <w:p w14:paraId="5F78D239" w14:textId="77777777" w:rsidR="00557660" w:rsidRDefault="00557660" w:rsidP="00557660">
            <w:pPr>
              <w:spacing w:after="61" w:line="238" w:lineRule="auto"/>
              <w:ind w:left="361" w:firstLine="0"/>
              <w:jc w:val="left"/>
            </w:pPr>
            <w:r>
              <w:t xml:space="preserve">-gospodarcze zmiany granic państwa polskiego </w:t>
            </w:r>
          </w:p>
          <w:p w14:paraId="3925CCE5" w14:textId="77777777" w:rsidR="00557660" w:rsidRDefault="00557660" w:rsidP="00557660">
            <w:pPr>
              <w:numPr>
                <w:ilvl w:val="0"/>
                <w:numId w:val="153"/>
              </w:numPr>
              <w:spacing w:after="12" w:line="252" w:lineRule="auto"/>
              <w:ind w:right="28" w:hanging="361"/>
              <w:jc w:val="left"/>
            </w:pPr>
            <w:r>
              <w:t xml:space="preserve">wyjaśnić, dlaczego doszło do kryzysu </w:t>
            </w:r>
            <w:r>
              <w:lastRenderedPageBreak/>
              <w:t xml:space="preserve">władz RP na uchodźstwie </w:t>
            </w:r>
          </w:p>
          <w:p w14:paraId="7A322E27" w14:textId="77777777" w:rsidR="00557660" w:rsidRDefault="00557660" w:rsidP="00557660">
            <w:pPr>
              <w:numPr>
                <w:ilvl w:val="0"/>
                <w:numId w:val="153"/>
              </w:numPr>
              <w:spacing w:after="26" w:line="238" w:lineRule="auto"/>
              <w:ind w:right="28" w:hanging="361"/>
              <w:jc w:val="left"/>
            </w:pPr>
            <w:r>
              <w:t xml:space="preserve">przedstawić najważniejsze ośrodki polskiej emigracji politycznej po 1945 r. </w:t>
            </w:r>
          </w:p>
          <w:p w14:paraId="72217A83" w14:textId="77777777" w:rsidR="00557660" w:rsidRDefault="00557660" w:rsidP="00557660">
            <w:pPr>
              <w:numPr>
                <w:ilvl w:val="0"/>
                <w:numId w:val="153"/>
              </w:numPr>
              <w:spacing w:after="0" w:line="259" w:lineRule="auto"/>
              <w:ind w:right="28" w:hanging="361"/>
              <w:jc w:val="left"/>
            </w:pPr>
            <w:r>
              <w:t xml:space="preserve">podać przykłady </w:t>
            </w:r>
          </w:p>
          <w:p w14:paraId="0965E69C" w14:textId="77777777" w:rsidR="00557660" w:rsidRDefault="00557660" w:rsidP="00557660">
            <w:pPr>
              <w:spacing w:after="0" w:line="237" w:lineRule="auto"/>
              <w:ind w:left="361" w:firstLine="0"/>
              <w:jc w:val="left"/>
            </w:pPr>
            <w:r>
              <w:t>działalności emigracyjnej Polaków po 1945 r.</w:t>
            </w:r>
            <w:r>
              <w:rPr>
                <w:sz w:val="20"/>
              </w:rPr>
              <w:t xml:space="preserve"> </w:t>
            </w:r>
          </w:p>
          <w:p w14:paraId="088AA3EB" w14:textId="254C9B42" w:rsidR="00513913" w:rsidRDefault="00513913" w:rsidP="00557660">
            <w:pPr>
              <w:spacing w:after="0" w:line="259" w:lineRule="auto"/>
              <w:jc w:val="left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23F2" w14:textId="77777777" w:rsidR="00513913" w:rsidRDefault="0081728E">
            <w:pPr>
              <w:spacing w:after="0" w:line="253" w:lineRule="auto"/>
              <w:ind w:left="1" w:right="202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postacie: Władysława </w:t>
            </w:r>
          </w:p>
          <w:p w14:paraId="44D2CFE2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Poboga- </w:t>
            </w:r>
          </w:p>
          <w:p w14:paraId="667DEA30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-Malinowskiego, </w:t>
            </w:r>
          </w:p>
          <w:p w14:paraId="078E3285" w14:textId="77777777" w:rsidR="00513913" w:rsidRDefault="0081728E">
            <w:pPr>
              <w:spacing w:after="0" w:line="236" w:lineRule="auto"/>
              <w:ind w:left="361" w:firstLine="0"/>
              <w:jc w:val="left"/>
            </w:pPr>
            <w:r>
              <w:t xml:space="preserve">Oskara Haleckiego, Józefa Czapskiego, </w:t>
            </w:r>
          </w:p>
          <w:p w14:paraId="7534CE30" w14:textId="77777777" w:rsidR="00513913" w:rsidRDefault="0081728E">
            <w:pPr>
              <w:spacing w:after="19" w:line="259" w:lineRule="auto"/>
              <w:ind w:left="361" w:firstLine="0"/>
              <w:jc w:val="left"/>
            </w:pPr>
            <w:r>
              <w:t xml:space="preserve">Zofii i Zygmunta </w:t>
            </w:r>
          </w:p>
          <w:p w14:paraId="01A05E9A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Hertzów </w:t>
            </w:r>
          </w:p>
          <w:p w14:paraId="45F31D8B" w14:textId="77777777" w:rsidR="00557660" w:rsidRDefault="00557660" w:rsidP="00557660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1AC13431" w14:textId="77777777" w:rsidR="00557660" w:rsidRDefault="00557660" w:rsidP="00557660">
            <w:pPr>
              <w:numPr>
                <w:ilvl w:val="0"/>
                <w:numId w:val="154"/>
              </w:numPr>
              <w:spacing w:after="0" w:line="247" w:lineRule="auto"/>
              <w:ind w:hanging="360"/>
              <w:jc w:val="left"/>
            </w:pPr>
            <w:r>
              <w:t xml:space="preserve">pojęcia: Instytut  Polski i Muzeum  im. gen. Sikorskiego  w Londynie, Instytut Józefa Piłsudskiego  w Ameryce </w:t>
            </w:r>
          </w:p>
          <w:p w14:paraId="00FBF55A" w14:textId="77777777" w:rsidR="00557660" w:rsidRDefault="00557660" w:rsidP="00557660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</w:p>
          <w:p w14:paraId="5D001DFD" w14:textId="77777777" w:rsidR="00557660" w:rsidRDefault="00557660" w:rsidP="00557660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688B57C3" w14:textId="77777777" w:rsidR="00557660" w:rsidRDefault="00557660" w:rsidP="00557660">
            <w:pPr>
              <w:numPr>
                <w:ilvl w:val="0"/>
                <w:numId w:val="154"/>
              </w:numPr>
              <w:spacing w:after="56" w:line="240" w:lineRule="auto"/>
              <w:ind w:hanging="360"/>
              <w:jc w:val="left"/>
            </w:pPr>
            <w:r>
              <w:t xml:space="preserve">wyjaśnić, czemu miało służyć osadnictwo wojskowe na Ziemiach Odzyskanych </w:t>
            </w:r>
          </w:p>
          <w:p w14:paraId="44B2CBE0" w14:textId="77777777" w:rsidR="00557660" w:rsidRDefault="00557660" w:rsidP="00557660">
            <w:pPr>
              <w:numPr>
                <w:ilvl w:val="0"/>
                <w:numId w:val="154"/>
              </w:numPr>
              <w:spacing w:after="0" w:line="259" w:lineRule="auto"/>
              <w:ind w:hanging="360"/>
              <w:jc w:val="left"/>
            </w:pPr>
            <w:r>
              <w:t xml:space="preserve">omówić znaczenie </w:t>
            </w:r>
          </w:p>
          <w:p w14:paraId="1A4429C4" w14:textId="77777777" w:rsidR="00557660" w:rsidRDefault="00557660" w:rsidP="00557660">
            <w:pPr>
              <w:spacing w:after="20" w:line="275" w:lineRule="auto"/>
              <w:ind w:left="360" w:firstLine="0"/>
              <w:jc w:val="left"/>
            </w:pPr>
            <w:r>
              <w:t xml:space="preserve">istnienia rządu RP na uchodźstwie </w:t>
            </w:r>
          </w:p>
          <w:p w14:paraId="4403126E" w14:textId="77777777" w:rsidR="00557660" w:rsidRDefault="00557660" w:rsidP="00557660">
            <w:pPr>
              <w:numPr>
                <w:ilvl w:val="0"/>
                <w:numId w:val="154"/>
              </w:numPr>
              <w:spacing w:after="0" w:line="259" w:lineRule="auto"/>
              <w:ind w:hanging="360"/>
              <w:jc w:val="left"/>
            </w:pPr>
            <w:r>
              <w:t xml:space="preserve">omówić znaczenie </w:t>
            </w:r>
          </w:p>
          <w:p w14:paraId="44E6D1B7" w14:textId="77777777" w:rsidR="00557660" w:rsidRDefault="00557660" w:rsidP="00557660">
            <w:pPr>
              <w:spacing w:after="59" w:line="237" w:lineRule="auto"/>
              <w:ind w:left="360" w:firstLine="0"/>
              <w:jc w:val="left"/>
            </w:pPr>
            <w:r>
              <w:t xml:space="preserve">Instytutu Literackiego  i miesięcznika „Kultura” dla polskiej historii i kultury </w:t>
            </w:r>
          </w:p>
          <w:p w14:paraId="66082575" w14:textId="77777777" w:rsidR="00557660" w:rsidRDefault="00557660" w:rsidP="00557660">
            <w:pPr>
              <w:numPr>
                <w:ilvl w:val="0"/>
                <w:numId w:val="154"/>
              </w:numPr>
              <w:spacing w:after="40" w:line="239" w:lineRule="auto"/>
              <w:ind w:hanging="360"/>
              <w:jc w:val="left"/>
            </w:pPr>
            <w:r>
              <w:t xml:space="preserve">rozstrzygnąć, czy słuszne jest stwierdzenie, że „Kultura” wpłynęła na </w:t>
            </w:r>
            <w:r>
              <w:lastRenderedPageBreak/>
              <w:t xml:space="preserve">zmianę postaw społecznych Polaków; </w:t>
            </w:r>
          </w:p>
          <w:p w14:paraId="05D6F849" w14:textId="6191DA62" w:rsidR="00557660" w:rsidRDefault="00557660" w:rsidP="00557660">
            <w:pPr>
              <w:spacing w:after="0" w:line="259" w:lineRule="auto"/>
              <w:ind w:left="361" w:firstLine="0"/>
              <w:jc w:val="left"/>
            </w:pPr>
            <w:r>
              <w:t>odpowiedź uzasadnić</w:t>
            </w:r>
          </w:p>
        </w:tc>
      </w:tr>
    </w:tbl>
    <w:p w14:paraId="454C94CB" w14:textId="77777777" w:rsidR="00513913" w:rsidRDefault="00513913">
      <w:pPr>
        <w:spacing w:after="0" w:line="259" w:lineRule="auto"/>
        <w:ind w:left="-720" w:right="16121" w:firstLine="0"/>
        <w:jc w:val="left"/>
      </w:pPr>
    </w:p>
    <w:p w14:paraId="444E5544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4DBF40F4" w14:textId="77777777">
        <w:trPr>
          <w:trHeight w:val="973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F5D0" w14:textId="77777777" w:rsidR="00513913" w:rsidRDefault="0081728E">
            <w:pPr>
              <w:spacing w:after="0" w:line="239" w:lineRule="auto"/>
              <w:ind w:left="0" w:firstLine="0"/>
              <w:jc w:val="left"/>
            </w:pPr>
            <w:r>
              <w:lastRenderedPageBreak/>
              <w:t xml:space="preserve">Kształtowanie się systemu </w:t>
            </w:r>
          </w:p>
          <w:p w14:paraId="40C7D373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komunistycznego </w:t>
            </w:r>
          </w:p>
          <w:p w14:paraId="4D07C70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21)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591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745C9BB" w14:textId="77777777" w:rsidR="00513913" w:rsidRDefault="0081728E">
            <w:pPr>
              <w:numPr>
                <w:ilvl w:val="0"/>
                <w:numId w:val="155"/>
              </w:numPr>
              <w:spacing w:after="0" w:line="259" w:lineRule="auto"/>
              <w:ind w:hanging="360"/>
              <w:jc w:val="left"/>
            </w:pPr>
            <w:r>
              <w:t xml:space="preserve">daty: 1944, 1946,  </w:t>
            </w:r>
          </w:p>
          <w:p w14:paraId="0B58E6E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VI 1946, 1947,  </w:t>
            </w:r>
          </w:p>
          <w:p w14:paraId="6C9DCDFA" w14:textId="77777777" w:rsidR="00513913" w:rsidRDefault="0081728E">
            <w:pPr>
              <w:spacing w:after="18" w:line="259" w:lineRule="auto"/>
              <w:ind w:left="360" w:firstLine="0"/>
              <w:jc w:val="left"/>
            </w:pPr>
            <w:r>
              <w:t xml:space="preserve">19 I 1947 </w:t>
            </w:r>
          </w:p>
          <w:p w14:paraId="7CF3EF45" w14:textId="77777777" w:rsidR="00513913" w:rsidRDefault="0081728E">
            <w:pPr>
              <w:numPr>
                <w:ilvl w:val="0"/>
                <w:numId w:val="155"/>
              </w:numPr>
              <w:spacing w:after="0" w:line="259" w:lineRule="auto"/>
              <w:ind w:hanging="360"/>
              <w:jc w:val="left"/>
            </w:pPr>
            <w:r>
              <w:t xml:space="preserve">postacie: Władysława </w:t>
            </w:r>
          </w:p>
          <w:p w14:paraId="352F2939" w14:textId="77777777" w:rsidR="00513913" w:rsidRDefault="0081728E">
            <w:pPr>
              <w:spacing w:after="21" w:line="238" w:lineRule="auto"/>
              <w:ind w:left="360" w:firstLine="0"/>
              <w:jc w:val="left"/>
            </w:pPr>
            <w:r>
              <w:t xml:space="preserve">Gomułki, Stanisława Mikołajczyka, Bolesława Bieruta </w:t>
            </w:r>
          </w:p>
          <w:p w14:paraId="6D4D2C9F" w14:textId="77777777" w:rsidR="00513913" w:rsidRDefault="0081728E">
            <w:pPr>
              <w:numPr>
                <w:ilvl w:val="0"/>
                <w:numId w:val="155"/>
              </w:numPr>
              <w:spacing w:after="35" w:line="260" w:lineRule="auto"/>
              <w:ind w:hanging="360"/>
              <w:jc w:val="left"/>
            </w:pPr>
            <w:r>
              <w:t xml:space="preserve">pytania zadane społeczeństwu  w referendum z 1946 r. </w:t>
            </w:r>
          </w:p>
          <w:p w14:paraId="44B5C373" w14:textId="77777777" w:rsidR="00513913" w:rsidRDefault="0081728E">
            <w:pPr>
              <w:numPr>
                <w:ilvl w:val="0"/>
                <w:numId w:val="155"/>
              </w:numPr>
              <w:spacing w:after="9" w:line="284" w:lineRule="auto"/>
              <w:ind w:hanging="360"/>
              <w:jc w:val="left"/>
            </w:pPr>
            <w:r>
              <w:t xml:space="preserve">przyczyny sfałszowania wyborów z 1947 r. </w:t>
            </w:r>
          </w:p>
          <w:p w14:paraId="0C17FE01" w14:textId="77777777" w:rsidR="00513913" w:rsidRDefault="0081728E">
            <w:pPr>
              <w:numPr>
                <w:ilvl w:val="0"/>
                <w:numId w:val="155"/>
              </w:numPr>
              <w:spacing w:after="11" w:line="244" w:lineRule="auto"/>
              <w:ind w:hanging="360"/>
              <w:jc w:val="left"/>
            </w:pPr>
            <w:r>
              <w:t xml:space="preserve">wyniki wyborów  w 1947 r. </w:t>
            </w:r>
          </w:p>
          <w:p w14:paraId="0F781D12" w14:textId="77777777" w:rsidR="00513913" w:rsidRDefault="0081728E">
            <w:pPr>
              <w:numPr>
                <w:ilvl w:val="0"/>
                <w:numId w:val="155"/>
              </w:numPr>
              <w:spacing w:after="4" w:line="239" w:lineRule="auto"/>
              <w:ind w:hanging="360"/>
              <w:jc w:val="left"/>
            </w:pPr>
            <w:r>
              <w:t xml:space="preserve">reformy gospodarcze przeprowadzone w latach </w:t>
            </w:r>
          </w:p>
          <w:p w14:paraId="0DFFF19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1944–1947 </w:t>
            </w:r>
          </w:p>
          <w:p w14:paraId="2EE2F9BB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4933B4C" w14:textId="77777777" w:rsidR="00513913" w:rsidRDefault="0081728E">
            <w:pPr>
              <w:spacing w:after="8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F56AD93" w14:textId="77777777" w:rsidR="00513913" w:rsidRDefault="0081728E">
            <w:pPr>
              <w:numPr>
                <w:ilvl w:val="0"/>
                <w:numId w:val="155"/>
              </w:numPr>
              <w:spacing w:after="0" w:line="259" w:lineRule="auto"/>
              <w:ind w:hanging="360"/>
              <w:jc w:val="left"/>
            </w:pPr>
            <w:r>
              <w:t xml:space="preserve">pojęcia: Tymczasowy </w:t>
            </w:r>
          </w:p>
          <w:p w14:paraId="2B4DA78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Rząd Jedności </w:t>
            </w:r>
          </w:p>
          <w:p w14:paraId="5D200E8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Narodowej, Polska Partia </w:t>
            </w:r>
          </w:p>
          <w:p w14:paraId="31DA24E4" w14:textId="77777777" w:rsidR="00513913" w:rsidRDefault="0081728E">
            <w:pPr>
              <w:spacing w:after="4" w:line="237" w:lineRule="auto"/>
              <w:ind w:left="360" w:right="47" w:firstLine="0"/>
              <w:jc w:val="left"/>
            </w:pPr>
            <w:r>
              <w:t xml:space="preserve">Robotnicza, Milicja Obywatelska, reforma rolna, nacjonalizacja przemysłu, dekret PKWN z 1944 r, gospodarka planowa, referendum ludowe, „trzy razy tak”, wybory do sejmu w 1947 r. </w:t>
            </w:r>
          </w:p>
          <w:p w14:paraId="18C5FC1F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E65FB10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95D91CB" w14:textId="77777777" w:rsidR="00513913" w:rsidRDefault="0081728E">
            <w:pPr>
              <w:spacing w:after="0" w:line="259" w:lineRule="auto"/>
              <w:ind w:left="360" w:right="184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wymienić pytania, które zadano Polakom  w referendum z 1946 r.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F1B1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37AB7B8" w14:textId="77777777" w:rsidR="00513913" w:rsidRDefault="0081728E">
            <w:pPr>
              <w:numPr>
                <w:ilvl w:val="0"/>
                <w:numId w:val="156"/>
              </w:numPr>
              <w:spacing w:after="20" w:line="257" w:lineRule="auto"/>
              <w:ind w:hanging="360"/>
              <w:jc w:val="left"/>
            </w:pPr>
            <w:r>
              <w:t xml:space="preserve">postacie: Edwarda Osóbki-Morawskiego, </w:t>
            </w:r>
          </w:p>
          <w:p w14:paraId="35E6CBF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Józefa Cyrankiewicza </w:t>
            </w:r>
          </w:p>
          <w:p w14:paraId="722B6618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5F89CBC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DA18F12" w14:textId="77777777" w:rsidR="00513913" w:rsidRDefault="0081728E">
            <w:pPr>
              <w:numPr>
                <w:ilvl w:val="0"/>
                <w:numId w:val="156"/>
              </w:numPr>
              <w:spacing w:after="0" w:line="259" w:lineRule="auto"/>
              <w:ind w:hanging="360"/>
              <w:jc w:val="left"/>
            </w:pPr>
            <w:r>
              <w:t xml:space="preserve">pojęcia: Polska Partia </w:t>
            </w:r>
          </w:p>
          <w:p w14:paraId="29FA76E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Socjalistyczna, </w:t>
            </w:r>
          </w:p>
          <w:p w14:paraId="08B0AC8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Stronnictwo </w:t>
            </w:r>
          </w:p>
          <w:p w14:paraId="7CD76F6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Demokratyczne, </w:t>
            </w:r>
          </w:p>
          <w:p w14:paraId="6FD9199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Stronnictwo Ludowe, </w:t>
            </w:r>
          </w:p>
          <w:p w14:paraId="76B7434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Polskie Stronnictwo </w:t>
            </w:r>
          </w:p>
          <w:p w14:paraId="6F9C7552" w14:textId="77777777" w:rsidR="00513913" w:rsidRDefault="0081728E">
            <w:pPr>
              <w:spacing w:after="2" w:line="237" w:lineRule="auto"/>
              <w:ind w:left="360" w:firstLine="0"/>
              <w:jc w:val="left"/>
            </w:pPr>
            <w:r>
              <w:t xml:space="preserve">Ludowe, Krajowa Rada Narodowa, demokracja ludowa, Państwowe Gospodarstwa Rolne </w:t>
            </w:r>
          </w:p>
          <w:p w14:paraId="604DC11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(PGR), terror </w:t>
            </w:r>
          </w:p>
          <w:p w14:paraId="21F5D518" w14:textId="77777777" w:rsidR="00513913" w:rsidRDefault="0081728E">
            <w:pPr>
              <w:numPr>
                <w:ilvl w:val="0"/>
                <w:numId w:val="156"/>
              </w:numPr>
              <w:spacing w:after="0" w:line="241" w:lineRule="auto"/>
              <w:ind w:hanging="360"/>
              <w:jc w:val="left"/>
            </w:pPr>
            <w:r>
              <w:t xml:space="preserve">dlaczego reforma rolna była pozbawiona sensu ekonomicznego  </w:t>
            </w:r>
          </w:p>
          <w:p w14:paraId="6EFCBA9B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708FB1AF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3A07DA2" w14:textId="77777777" w:rsidR="00513913" w:rsidRDefault="0081728E">
            <w:pPr>
              <w:numPr>
                <w:ilvl w:val="0"/>
                <w:numId w:val="156"/>
              </w:numPr>
              <w:spacing w:after="34" w:line="244" w:lineRule="auto"/>
              <w:ind w:hanging="360"/>
              <w:jc w:val="left"/>
            </w:pPr>
            <w:r>
              <w:t xml:space="preserve">wyjaśnić znaczenie propagandowe hasła </w:t>
            </w:r>
          </w:p>
          <w:p w14:paraId="4F00A1D1" w14:textId="77777777" w:rsidR="00513913" w:rsidRDefault="0081728E">
            <w:pPr>
              <w:spacing w:after="38" w:line="259" w:lineRule="auto"/>
              <w:ind w:left="360" w:firstLine="0"/>
              <w:jc w:val="left"/>
            </w:pPr>
            <w:r>
              <w:t xml:space="preserve">„trzy razy tak” </w:t>
            </w:r>
          </w:p>
          <w:p w14:paraId="664CB354" w14:textId="77777777" w:rsidR="00513913" w:rsidRDefault="0081728E">
            <w:pPr>
              <w:numPr>
                <w:ilvl w:val="0"/>
                <w:numId w:val="156"/>
              </w:numPr>
              <w:spacing w:after="35" w:line="260" w:lineRule="auto"/>
              <w:ind w:hanging="360"/>
              <w:jc w:val="left"/>
            </w:pPr>
            <w:r>
              <w:t xml:space="preserve">wyjaśnić, jak PSL zalecał głosować  w referendum z 1946 r. </w:t>
            </w:r>
          </w:p>
          <w:p w14:paraId="278886A4" w14:textId="77777777" w:rsidR="00513913" w:rsidRDefault="0081728E">
            <w:pPr>
              <w:numPr>
                <w:ilvl w:val="0"/>
                <w:numId w:val="156"/>
              </w:numPr>
              <w:spacing w:after="45" w:line="250" w:lineRule="auto"/>
              <w:ind w:hanging="360"/>
              <w:jc w:val="left"/>
            </w:pPr>
            <w:r>
              <w:t xml:space="preserve">wyjaśnić, jak doszło do sfałszowania wyników referendum ludowego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wyjaśnić, z jakich środowisk wywodzili się funkcjonariusze MO </w:t>
            </w:r>
          </w:p>
          <w:p w14:paraId="3BA21559" w14:textId="77777777" w:rsidR="00513913" w:rsidRDefault="0081728E">
            <w:pPr>
              <w:numPr>
                <w:ilvl w:val="0"/>
                <w:numId w:val="156"/>
              </w:numPr>
              <w:spacing w:after="0" w:line="259" w:lineRule="auto"/>
              <w:ind w:hanging="360"/>
              <w:jc w:val="left"/>
            </w:pPr>
            <w:r>
              <w:t xml:space="preserve">wyjaśnić, dlaczego największe skupiska PGR znalazły się na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D404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7DE791BD" w14:textId="77777777" w:rsidR="00513913" w:rsidRDefault="0081728E">
            <w:pPr>
              <w:numPr>
                <w:ilvl w:val="0"/>
                <w:numId w:val="157"/>
              </w:numPr>
              <w:spacing w:after="2" w:line="259" w:lineRule="auto"/>
              <w:ind w:hanging="360"/>
              <w:jc w:val="left"/>
            </w:pPr>
            <w:r>
              <w:t xml:space="preserve">daty: 1947–1949 </w:t>
            </w:r>
          </w:p>
          <w:p w14:paraId="37CEFC44" w14:textId="77777777" w:rsidR="00513913" w:rsidRDefault="0081728E">
            <w:pPr>
              <w:numPr>
                <w:ilvl w:val="0"/>
                <w:numId w:val="157"/>
              </w:numPr>
              <w:spacing w:after="0" w:line="281" w:lineRule="auto"/>
              <w:ind w:hanging="360"/>
              <w:jc w:val="left"/>
            </w:pPr>
            <w:r>
              <w:t>postać:</w:t>
            </w:r>
            <w:r>
              <w:rPr>
                <w:b/>
              </w:rPr>
              <w:t xml:space="preserve"> </w:t>
            </w:r>
            <w:r>
              <w:t xml:space="preserve">marszałka Michała Roli- </w:t>
            </w:r>
          </w:p>
          <w:p w14:paraId="1AB0993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-Żymierskiego</w:t>
            </w:r>
            <w:r>
              <w:rPr>
                <w:b/>
              </w:rPr>
              <w:t xml:space="preserve"> </w:t>
            </w:r>
          </w:p>
          <w:p w14:paraId="03F39F84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43B4313" w14:textId="77777777" w:rsidR="00513913" w:rsidRDefault="0081728E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60890B9D" w14:textId="77777777" w:rsidR="00513913" w:rsidRDefault="0081728E">
            <w:pPr>
              <w:numPr>
                <w:ilvl w:val="0"/>
                <w:numId w:val="157"/>
              </w:numPr>
              <w:spacing w:after="0" w:line="240" w:lineRule="auto"/>
              <w:ind w:hanging="360"/>
              <w:jc w:val="left"/>
            </w:pPr>
            <w:r>
              <w:t xml:space="preserve">pojęcia: Biuro Polityczne Komitetu Centralnego PPR, Urząd Bezpieczeństwa </w:t>
            </w:r>
          </w:p>
          <w:p w14:paraId="048F6C77" w14:textId="77777777" w:rsidR="00513913" w:rsidRDefault="0081728E">
            <w:pPr>
              <w:spacing w:after="1" w:line="237" w:lineRule="auto"/>
              <w:ind w:left="360" w:firstLine="0"/>
              <w:jc w:val="left"/>
            </w:pPr>
            <w:r>
              <w:t xml:space="preserve">(UB), Ministerstwo Bezpieczeństwa Publicznego, plan trzyletni, reglamentacja żywności, ruch strajkowy, gospodarka nakazowo-rozdzielcza, Ochotnicza Rezerwa </w:t>
            </w:r>
          </w:p>
          <w:p w14:paraId="0D40D05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Milicji Obywatelskiej </w:t>
            </w:r>
          </w:p>
          <w:p w14:paraId="0A84B16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(ORMO), mała </w:t>
            </w:r>
          </w:p>
          <w:p w14:paraId="1F95BD0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konstytucja, prezydent, </w:t>
            </w:r>
          </w:p>
          <w:p w14:paraId="4E820A9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Rada Państwa, </w:t>
            </w:r>
          </w:p>
          <w:p w14:paraId="6DDC1FA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Zjednoczone </w:t>
            </w:r>
          </w:p>
          <w:p w14:paraId="30B77F12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Stronnictwo Ludowe </w:t>
            </w:r>
          </w:p>
          <w:p w14:paraId="0A92A5F1" w14:textId="77777777" w:rsidR="00513913" w:rsidRDefault="0081728E">
            <w:pPr>
              <w:numPr>
                <w:ilvl w:val="0"/>
                <w:numId w:val="158"/>
              </w:numPr>
              <w:spacing w:after="0" w:line="259" w:lineRule="auto"/>
              <w:ind w:hanging="360"/>
              <w:jc w:val="left"/>
            </w:pPr>
            <w:r>
              <w:t xml:space="preserve">rolę, którą pełniło </w:t>
            </w:r>
          </w:p>
          <w:p w14:paraId="36F4BE3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Biuro Polityczne </w:t>
            </w:r>
          </w:p>
          <w:p w14:paraId="6631BECF" w14:textId="77777777" w:rsidR="00513913" w:rsidRDefault="0081728E">
            <w:pPr>
              <w:spacing w:after="0" w:line="252" w:lineRule="auto"/>
              <w:ind w:left="360" w:right="210" w:firstLine="0"/>
              <w:jc w:val="left"/>
            </w:pPr>
            <w:r>
              <w:t xml:space="preserve">Komitetu Centralnego PPR wobec innych organów władzy  w latach 1945–1947 </w:t>
            </w:r>
          </w:p>
          <w:p w14:paraId="1D71F6F3" w14:textId="77777777" w:rsidR="00513913" w:rsidRDefault="0081728E">
            <w:pPr>
              <w:spacing w:after="29" w:line="259" w:lineRule="auto"/>
              <w:ind w:left="360" w:firstLine="0"/>
              <w:jc w:val="left"/>
            </w:pPr>
            <w:r>
              <w:t xml:space="preserve"> </w:t>
            </w:r>
          </w:p>
          <w:p w14:paraId="381B8366" w14:textId="77777777" w:rsidR="00513913" w:rsidRDefault="0081728E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128C9F99" w14:textId="77777777" w:rsidR="00513913" w:rsidRDefault="0081728E">
            <w:pPr>
              <w:numPr>
                <w:ilvl w:val="0"/>
                <w:numId w:val="158"/>
              </w:numPr>
              <w:spacing w:after="59" w:line="238" w:lineRule="auto"/>
              <w:ind w:hanging="360"/>
              <w:jc w:val="left"/>
            </w:pPr>
            <w:r>
              <w:t xml:space="preserve">ocenić założenia  i realizację reformy rolnej </w:t>
            </w:r>
          </w:p>
          <w:p w14:paraId="37D36542" w14:textId="77777777" w:rsidR="00513913" w:rsidRDefault="0081728E">
            <w:pPr>
              <w:numPr>
                <w:ilvl w:val="0"/>
                <w:numId w:val="158"/>
              </w:numPr>
              <w:spacing w:after="0" w:line="259" w:lineRule="auto"/>
              <w:ind w:hanging="360"/>
              <w:jc w:val="left"/>
            </w:pPr>
            <w:r>
              <w:t xml:space="preserve">ocenić założenia  </w:t>
            </w:r>
          </w:p>
          <w:p w14:paraId="43E0630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i realizację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CDE8" w14:textId="77777777" w:rsidR="00513913" w:rsidRDefault="0081728E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749BEB22" w14:textId="77777777" w:rsidR="00513913" w:rsidRDefault="0081728E">
            <w:pPr>
              <w:numPr>
                <w:ilvl w:val="0"/>
                <w:numId w:val="159"/>
              </w:numPr>
              <w:spacing w:after="42" w:line="252" w:lineRule="auto"/>
              <w:ind w:right="13" w:hanging="361"/>
              <w:jc w:val="left"/>
            </w:pPr>
            <w:r>
              <w:t>pojęcia:</w:t>
            </w:r>
            <w:r>
              <w:rPr>
                <w:b/>
              </w:rPr>
              <w:t xml:space="preserve"> </w:t>
            </w:r>
            <w:r>
              <w:t xml:space="preserve">pogrom kielecki, szwadrony śmierci, Główny Zarząd Informacji Wojskowej, sowieccy doradcy, „bitwa  o handel” </w:t>
            </w:r>
          </w:p>
          <w:p w14:paraId="1C987DDA" w14:textId="77777777" w:rsidR="00513913" w:rsidRDefault="0081728E">
            <w:pPr>
              <w:numPr>
                <w:ilvl w:val="0"/>
                <w:numId w:val="159"/>
              </w:numPr>
              <w:spacing w:after="51" w:line="245" w:lineRule="auto"/>
              <w:ind w:right="13" w:hanging="361"/>
              <w:jc w:val="left"/>
            </w:pPr>
            <w:r>
              <w:t xml:space="preserve">dlaczego komuniści  w pierwszych dwóch latach rządów zrezygnowali  z marksistowsko- -leninowskiej retoryki i prowadzili ostrożną politykę wobec Kościoła katolickiego </w:t>
            </w:r>
          </w:p>
          <w:p w14:paraId="2120C979" w14:textId="77777777" w:rsidR="00513913" w:rsidRDefault="0081728E">
            <w:pPr>
              <w:numPr>
                <w:ilvl w:val="0"/>
                <w:numId w:val="159"/>
              </w:numPr>
              <w:spacing w:after="1" w:line="240" w:lineRule="auto"/>
              <w:ind w:right="13" w:hanging="361"/>
              <w:jc w:val="left"/>
            </w:pPr>
            <w:r>
              <w:t xml:space="preserve">rolę, którą pełnili sowieccy doradcy oddelegowani do pracy w Polsce </w:t>
            </w:r>
          </w:p>
          <w:p w14:paraId="01DDE00E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7E93C4C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9BB06D5" w14:textId="77777777" w:rsidR="00513913" w:rsidRDefault="0081728E">
            <w:pPr>
              <w:numPr>
                <w:ilvl w:val="0"/>
                <w:numId w:val="159"/>
              </w:numPr>
              <w:spacing w:after="33" w:line="261" w:lineRule="auto"/>
              <w:ind w:right="13" w:hanging="361"/>
              <w:jc w:val="left"/>
            </w:pPr>
            <w:r>
              <w:t xml:space="preserve">omówić stosunek społeczeństwa do wyborów w 1947 r. </w:t>
            </w:r>
          </w:p>
          <w:p w14:paraId="6701CDFA" w14:textId="77777777" w:rsidR="00513913" w:rsidRDefault="0081728E">
            <w:pPr>
              <w:numPr>
                <w:ilvl w:val="0"/>
                <w:numId w:val="159"/>
              </w:numPr>
              <w:spacing w:after="0" w:line="259" w:lineRule="auto"/>
              <w:ind w:right="13" w:hanging="361"/>
              <w:jc w:val="left"/>
            </w:pPr>
            <w:r>
              <w:t xml:space="preserve">scharakteryzować </w:t>
            </w:r>
          </w:p>
          <w:p w14:paraId="4B47DD4A" w14:textId="77777777" w:rsidR="00513913" w:rsidRDefault="0081728E">
            <w:pPr>
              <w:spacing w:after="57" w:line="239" w:lineRule="auto"/>
              <w:ind w:left="361" w:right="201" w:firstLine="0"/>
              <w:jc w:val="left"/>
            </w:pPr>
            <w:r>
              <w:t xml:space="preserve">działania legalnej opozycji w Polsce  w latach 1945–1947 </w:t>
            </w:r>
          </w:p>
          <w:p w14:paraId="1F01482F" w14:textId="77777777" w:rsidR="00513913" w:rsidRDefault="0081728E">
            <w:pPr>
              <w:numPr>
                <w:ilvl w:val="0"/>
                <w:numId w:val="159"/>
              </w:numPr>
              <w:spacing w:after="56" w:line="239" w:lineRule="auto"/>
              <w:ind w:right="13" w:hanging="361"/>
              <w:jc w:val="left"/>
            </w:pPr>
            <w:r>
              <w:t xml:space="preserve">wyjaśnić okoliczności, w których doszło do pogromu kieleckiego </w:t>
            </w:r>
          </w:p>
          <w:p w14:paraId="0F3B06EC" w14:textId="77777777" w:rsidR="00513913" w:rsidRDefault="0081728E">
            <w:pPr>
              <w:numPr>
                <w:ilvl w:val="0"/>
                <w:numId w:val="159"/>
              </w:numPr>
              <w:spacing w:after="0" w:line="259" w:lineRule="auto"/>
              <w:ind w:right="13" w:hanging="361"/>
              <w:jc w:val="left"/>
            </w:pPr>
            <w:r>
              <w:t>scharakteryzować sposoby represjonowania działaczy PSL przed wyborami 1947 r.</w:t>
            </w:r>
            <w:r>
              <w:rPr>
                <w:b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490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 </w:t>
            </w:r>
          </w:p>
          <w:p w14:paraId="224F5B59" w14:textId="77777777" w:rsidR="00513913" w:rsidRDefault="0081728E">
            <w:pPr>
              <w:numPr>
                <w:ilvl w:val="0"/>
                <w:numId w:val="160"/>
              </w:numPr>
              <w:spacing w:after="0" w:line="240" w:lineRule="auto"/>
              <w:ind w:right="21" w:hanging="360"/>
              <w:jc w:val="left"/>
            </w:pPr>
            <w:r>
              <w:t>postacie:</w:t>
            </w:r>
            <w:r>
              <w:rPr>
                <w:b/>
              </w:rPr>
              <w:t xml:space="preserve"> </w:t>
            </w:r>
            <w:r>
              <w:t xml:space="preserve">Hilarego Minca, Karola Popiela </w:t>
            </w:r>
          </w:p>
          <w:p w14:paraId="59703BF3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41B8B23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6599D91F" w14:textId="77777777" w:rsidR="00513913" w:rsidRDefault="0081728E">
            <w:pPr>
              <w:numPr>
                <w:ilvl w:val="0"/>
                <w:numId w:val="160"/>
              </w:numPr>
              <w:spacing w:after="0" w:line="259" w:lineRule="auto"/>
              <w:ind w:right="21" w:hanging="360"/>
              <w:jc w:val="left"/>
            </w:pPr>
            <w:r>
              <w:t xml:space="preserve">dlaczego pogrom </w:t>
            </w:r>
          </w:p>
          <w:p w14:paraId="5A2B5EBD" w14:textId="77777777" w:rsidR="00513913" w:rsidRDefault="0081728E">
            <w:pPr>
              <w:spacing w:after="60" w:line="237" w:lineRule="auto"/>
              <w:ind w:left="360" w:firstLine="0"/>
              <w:jc w:val="left"/>
            </w:pPr>
            <w:r>
              <w:t xml:space="preserve">kielecki ułatwił komunistom odwrócenie uwagi Zachodu od sytuacji politycznej w Polsce </w:t>
            </w:r>
          </w:p>
          <w:p w14:paraId="4CDE68C1" w14:textId="77777777" w:rsidR="00513913" w:rsidRDefault="0081728E">
            <w:pPr>
              <w:numPr>
                <w:ilvl w:val="0"/>
                <w:numId w:val="160"/>
              </w:numPr>
              <w:spacing w:after="17" w:line="241" w:lineRule="auto"/>
              <w:ind w:right="21" w:hanging="360"/>
              <w:jc w:val="left"/>
            </w:pPr>
            <w:r>
              <w:t xml:space="preserve">czym różniła się demokracja ludowa od prawdziwej demokracji </w:t>
            </w:r>
          </w:p>
          <w:p w14:paraId="0B6583C4" w14:textId="77777777" w:rsidR="00513913" w:rsidRDefault="0081728E">
            <w:pPr>
              <w:numPr>
                <w:ilvl w:val="0"/>
                <w:numId w:val="160"/>
              </w:numPr>
              <w:spacing w:after="34" w:line="245" w:lineRule="auto"/>
              <w:ind w:right="21" w:hanging="360"/>
              <w:jc w:val="left"/>
            </w:pPr>
            <w:r>
              <w:t xml:space="preserve">dlaczego antysemityzm był podsycany przez fakt, że istotną rolę  w aparacie władzy odgrywali komuniści pochodzenia </w:t>
            </w:r>
          </w:p>
          <w:p w14:paraId="507CACE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żydowskiego </w:t>
            </w:r>
          </w:p>
          <w:p w14:paraId="5A01E452" w14:textId="77777777" w:rsidR="00513913" w:rsidRDefault="0081728E">
            <w:pPr>
              <w:spacing w:after="26" w:line="259" w:lineRule="auto"/>
              <w:ind w:left="214" w:firstLine="0"/>
              <w:jc w:val="left"/>
            </w:pPr>
            <w:r>
              <w:t xml:space="preserve"> </w:t>
            </w:r>
          </w:p>
          <w:p w14:paraId="15A105CB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D67F4B7" w14:textId="77777777" w:rsidR="00513913" w:rsidRDefault="0081728E">
            <w:pPr>
              <w:numPr>
                <w:ilvl w:val="0"/>
                <w:numId w:val="160"/>
              </w:numPr>
              <w:spacing w:after="56" w:line="240" w:lineRule="auto"/>
              <w:ind w:right="21" w:hanging="360"/>
              <w:jc w:val="left"/>
            </w:pPr>
            <w:r>
              <w:t xml:space="preserve">scharakteryzować etapy przekształcania Polski w kraj komunistyczny </w:t>
            </w:r>
          </w:p>
          <w:p w14:paraId="7824049E" w14:textId="77777777" w:rsidR="00513913" w:rsidRDefault="0081728E">
            <w:pPr>
              <w:numPr>
                <w:ilvl w:val="0"/>
                <w:numId w:val="160"/>
              </w:numPr>
              <w:spacing w:after="52" w:line="245" w:lineRule="auto"/>
              <w:ind w:right="21" w:hanging="360"/>
              <w:jc w:val="left"/>
            </w:pPr>
            <w:r>
              <w:t xml:space="preserve">ocenić, czy propaganda oraz nacjonalizacja przemysłu i reforma rolna przyczyniły się do zmian  w mentalności Polaków </w:t>
            </w:r>
          </w:p>
          <w:p w14:paraId="18D21012" w14:textId="77777777" w:rsidR="00513913" w:rsidRDefault="0081728E">
            <w:pPr>
              <w:numPr>
                <w:ilvl w:val="0"/>
                <w:numId w:val="160"/>
              </w:numPr>
              <w:spacing w:after="0" w:line="259" w:lineRule="auto"/>
              <w:ind w:right="21" w:hanging="360"/>
              <w:jc w:val="left"/>
            </w:pPr>
            <w:r>
              <w:t xml:space="preserve">rozstrzygnąć, czy  w małej konstytucji znalazły się zapisy świadczące o tym, że </w:t>
            </w:r>
          </w:p>
        </w:tc>
      </w:tr>
    </w:tbl>
    <w:p w14:paraId="3D2BB63E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4F66BEAF" w14:textId="77777777">
        <w:trPr>
          <w:trHeight w:val="38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4E0D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2748" w14:textId="77777777" w:rsidR="00513913" w:rsidRDefault="0081728E">
            <w:pPr>
              <w:spacing w:after="4" w:line="239" w:lineRule="auto"/>
              <w:ind w:left="36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wymienić założenia reform gospodarczych lat </w:t>
            </w:r>
          </w:p>
          <w:p w14:paraId="7265D7D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1944–1947 </w:t>
            </w:r>
          </w:p>
          <w:p w14:paraId="48160F0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2531" w14:textId="77777777" w:rsidR="00513913" w:rsidRDefault="0081728E">
            <w:pPr>
              <w:spacing w:after="0" w:line="278" w:lineRule="auto"/>
              <w:ind w:left="360" w:right="68" w:firstLine="0"/>
              <w:jc w:val="left"/>
            </w:pPr>
            <w:r>
              <w:t xml:space="preserve">Ziemiach Zachodnich  i Północnych </w:t>
            </w:r>
          </w:p>
          <w:p w14:paraId="313B768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2B6C" w14:textId="77777777" w:rsidR="00513913" w:rsidRDefault="0081728E">
            <w:pPr>
              <w:spacing w:after="17" w:line="277" w:lineRule="auto"/>
              <w:ind w:left="360" w:firstLine="0"/>
              <w:jc w:val="left"/>
            </w:pPr>
            <w:r>
              <w:t xml:space="preserve">nacjonalizacji przemysłu </w:t>
            </w:r>
          </w:p>
          <w:p w14:paraId="5914B20A" w14:textId="77777777" w:rsidR="00513913" w:rsidRDefault="0081728E">
            <w:pPr>
              <w:numPr>
                <w:ilvl w:val="0"/>
                <w:numId w:val="161"/>
              </w:numPr>
              <w:spacing w:after="51" w:line="244" w:lineRule="auto"/>
              <w:ind w:hanging="360"/>
              <w:jc w:val="left"/>
            </w:pPr>
            <w:r>
              <w:t xml:space="preserve">przedstawić założenia planu trzyletniego </w:t>
            </w:r>
          </w:p>
          <w:p w14:paraId="09FF0161" w14:textId="77777777" w:rsidR="00513913" w:rsidRDefault="0081728E">
            <w:pPr>
              <w:numPr>
                <w:ilvl w:val="0"/>
                <w:numId w:val="161"/>
              </w:numPr>
              <w:spacing w:after="46" w:line="249" w:lineRule="auto"/>
              <w:ind w:hanging="360"/>
              <w:jc w:val="left"/>
            </w:pPr>
            <w:r>
              <w:t xml:space="preserve">omówić kompetencje poszczególnych organów władzy  w świetle małej konstytucji </w:t>
            </w:r>
          </w:p>
          <w:p w14:paraId="16E48E41" w14:textId="77777777" w:rsidR="00513913" w:rsidRDefault="0081728E">
            <w:pPr>
              <w:numPr>
                <w:ilvl w:val="0"/>
                <w:numId w:val="161"/>
              </w:numPr>
              <w:spacing w:after="13" w:line="279" w:lineRule="auto"/>
              <w:ind w:hanging="360"/>
              <w:jc w:val="left"/>
            </w:pPr>
            <w:r>
              <w:t xml:space="preserve">wyjaśnić, czym różniła się MO od ORMO </w:t>
            </w:r>
          </w:p>
          <w:p w14:paraId="593206F0" w14:textId="77777777" w:rsidR="00513913" w:rsidRDefault="0081728E">
            <w:pPr>
              <w:numPr>
                <w:ilvl w:val="0"/>
                <w:numId w:val="161"/>
              </w:numPr>
              <w:spacing w:after="0" w:line="259" w:lineRule="auto"/>
              <w:ind w:hanging="360"/>
              <w:jc w:val="left"/>
            </w:pPr>
            <w:r>
              <w:t xml:space="preserve">przedstawić okoliczności, w jakich komuniści przejęli władzę w Polsce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0F49" w14:textId="77777777" w:rsidR="00513913" w:rsidRDefault="0081728E">
            <w:pPr>
              <w:numPr>
                <w:ilvl w:val="0"/>
                <w:numId w:val="162"/>
              </w:numPr>
              <w:spacing w:after="39" w:line="259" w:lineRule="auto"/>
              <w:ind w:right="62" w:hanging="361"/>
              <w:jc w:val="left"/>
            </w:pPr>
            <w:r>
              <w:t xml:space="preserve">wyjaśnić, do jakich zmian w polskiej gospodarce doprowadziła „bitwa  o handel” </w:t>
            </w:r>
          </w:p>
          <w:p w14:paraId="2DF44527" w14:textId="77777777" w:rsidR="00513913" w:rsidRDefault="0081728E">
            <w:pPr>
              <w:numPr>
                <w:ilvl w:val="0"/>
                <w:numId w:val="162"/>
              </w:numPr>
              <w:spacing w:after="39" w:line="240" w:lineRule="auto"/>
              <w:ind w:right="62" w:hanging="361"/>
              <w:jc w:val="left"/>
            </w:pPr>
            <w:r>
              <w:t xml:space="preserve">ocenić wpływ reform gospodarczych przeprowadzonych  w latach 1944–1947 na warunki życia </w:t>
            </w:r>
          </w:p>
          <w:p w14:paraId="0F0DB6B9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społeczeństwa  </w:t>
            </w:r>
          </w:p>
          <w:p w14:paraId="1C278A9C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 </w:t>
            </w:r>
          </w:p>
          <w:p w14:paraId="33FD4D60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3963" w14:textId="77777777" w:rsidR="00513913" w:rsidRDefault="0081728E">
            <w:pPr>
              <w:spacing w:after="40" w:line="239" w:lineRule="auto"/>
              <w:ind w:left="360" w:firstLine="0"/>
              <w:jc w:val="left"/>
            </w:pPr>
            <w:r>
              <w:t xml:space="preserve">Polska będzie krajem komunistycznym, </w:t>
            </w:r>
          </w:p>
          <w:p w14:paraId="463C58D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odpowiedź uzasadnić </w:t>
            </w:r>
          </w:p>
          <w:p w14:paraId="1428193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  <w:p w14:paraId="615B9A1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234032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706AE1D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13913" w14:paraId="166E49C9" w14:textId="77777777">
        <w:trPr>
          <w:trHeight w:val="59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27CD" w14:textId="77777777" w:rsidR="00513913" w:rsidRDefault="0081728E">
            <w:pPr>
              <w:spacing w:after="0" w:line="257" w:lineRule="auto"/>
              <w:ind w:left="0" w:right="187" w:firstLine="0"/>
              <w:jc w:val="left"/>
            </w:pPr>
            <w:r>
              <w:lastRenderedPageBreak/>
              <w:t xml:space="preserve">Polskie podziemie niepodległościowe i opór społeczny </w:t>
            </w:r>
          </w:p>
          <w:p w14:paraId="3B39B05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22)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2E1C" w14:textId="77777777" w:rsidR="00513913" w:rsidRDefault="0081728E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4008B19A" w14:textId="77777777" w:rsidR="00513913" w:rsidRDefault="0081728E">
            <w:pPr>
              <w:numPr>
                <w:ilvl w:val="0"/>
                <w:numId w:val="163"/>
              </w:numPr>
              <w:spacing w:after="21" w:line="247" w:lineRule="auto"/>
              <w:ind w:hanging="360"/>
              <w:jc w:val="left"/>
            </w:pPr>
            <w:r>
              <w:rPr>
                <w:sz w:val="24"/>
              </w:rPr>
              <w:t>daty</w:t>
            </w:r>
            <w:r>
              <w:rPr>
                <w:sz w:val="20"/>
              </w:rPr>
              <w:t xml:space="preserve">: </w:t>
            </w:r>
            <w:r>
              <w:t xml:space="preserve">I 1945, VI 1945, VII 1945, IX 1945 </w:t>
            </w:r>
          </w:p>
          <w:p w14:paraId="28923B16" w14:textId="77777777" w:rsidR="00513913" w:rsidRDefault="0081728E">
            <w:pPr>
              <w:numPr>
                <w:ilvl w:val="0"/>
                <w:numId w:val="163"/>
              </w:numPr>
              <w:spacing w:after="14" w:line="246" w:lineRule="auto"/>
              <w:ind w:hanging="360"/>
              <w:jc w:val="left"/>
            </w:pPr>
            <w:r>
              <w:rPr>
                <w:sz w:val="24"/>
              </w:rPr>
              <w:t>postacie:</w:t>
            </w:r>
            <w:r>
              <w:t xml:space="preserve"> Witolda Pileckiego, Danuty </w:t>
            </w:r>
          </w:p>
          <w:p w14:paraId="0CF1822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Siedzikówny „Inki”</w:t>
            </w:r>
            <w:r>
              <w:rPr>
                <w:b/>
                <w:sz w:val="20"/>
              </w:rPr>
              <w:t xml:space="preserve"> </w:t>
            </w:r>
          </w:p>
          <w:p w14:paraId="281BC141" w14:textId="77777777" w:rsidR="00513913" w:rsidRDefault="0081728E">
            <w:pPr>
              <w:numPr>
                <w:ilvl w:val="0"/>
                <w:numId w:val="163"/>
              </w:numPr>
              <w:spacing w:after="37" w:line="244" w:lineRule="auto"/>
              <w:ind w:hanging="360"/>
              <w:jc w:val="left"/>
            </w:pPr>
            <w:r>
              <w:t xml:space="preserve">organizacje podziemia antykomunistycznego </w:t>
            </w:r>
          </w:p>
          <w:p w14:paraId="4BD1AA56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(niepodległościowego) </w:t>
            </w:r>
          </w:p>
          <w:p w14:paraId="45808945" w14:textId="77777777" w:rsidR="00513913" w:rsidRDefault="0081728E">
            <w:pPr>
              <w:numPr>
                <w:ilvl w:val="0"/>
                <w:numId w:val="163"/>
              </w:numPr>
              <w:spacing w:after="54" w:line="241" w:lineRule="auto"/>
              <w:ind w:hanging="360"/>
              <w:jc w:val="left"/>
            </w:pPr>
            <w:r>
              <w:t xml:space="preserve">przykłady działań partyzantki antykomunistycznej </w:t>
            </w:r>
          </w:p>
          <w:p w14:paraId="6F1F08B6" w14:textId="77777777" w:rsidR="00513913" w:rsidRDefault="0081728E">
            <w:pPr>
              <w:numPr>
                <w:ilvl w:val="0"/>
                <w:numId w:val="163"/>
              </w:numPr>
              <w:spacing w:after="43" w:line="238" w:lineRule="auto"/>
              <w:ind w:hanging="360"/>
              <w:jc w:val="left"/>
            </w:pPr>
            <w:r>
              <w:t xml:space="preserve">przykłady działań komunistów podejmowanych wobec podziemia antykomunistycznego </w:t>
            </w:r>
          </w:p>
          <w:p w14:paraId="149E167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(niepodległościowego) </w:t>
            </w:r>
          </w:p>
          <w:p w14:paraId="0FD1BAA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7BF2CBE5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C84FC9D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04DBE696" w14:textId="77777777" w:rsidR="00513913" w:rsidRDefault="0081728E">
            <w:pPr>
              <w:numPr>
                <w:ilvl w:val="0"/>
                <w:numId w:val="163"/>
              </w:numPr>
              <w:spacing w:after="0" w:line="259" w:lineRule="auto"/>
              <w:ind w:hanging="360"/>
              <w:jc w:val="left"/>
            </w:pPr>
            <w:r>
              <w:rPr>
                <w:sz w:val="24"/>
              </w:rPr>
              <w:t>pojęcia</w:t>
            </w:r>
            <w:r>
              <w:rPr>
                <w:sz w:val="20"/>
              </w:rPr>
              <w:t xml:space="preserve">: </w:t>
            </w:r>
            <w:r>
              <w:t xml:space="preserve">rozwiązanie </w:t>
            </w:r>
          </w:p>
          <w:p w14:paraId="0329A9E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AK, proces szesnastu,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29EE" w14:textId="77777777" w:rsidR="00513913" w:rsidRDefault="0081728E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71D8AF1" w14:textId="77777777" w:rsidR="00513913" w:rsidRDefault="0081728E">
            <w:pPr>
              <w:numPr>
                <w:ilvl w:val="0"/>
                <w:numId w:val="164"/>
              </w:numPr>
              <w:spacing w:after="0" w:line="259" w:lineRule="auto"/>
              <w:ind w:hanging="360"/>
              <w:jc w:val="left"/>
            </w:pPr>
            <w:r>
              <w:t>datę: VIII 1945</w:t>
            </w:r>
            <w:r>
              <w:rPr>
                <w:b/>
              </w:rPr>
              <w:t xml:space="preserve"> </w:t>
            </w:r>
          </w:p>
          <w:p w14:paraId="73683DA7" w14:textId="77777777" w:rsidR="00513913" w:rsidRDefault="0081728E">
            <w:pPr>
              <w:numPr>
                <w:ilvl w:val="0"/>
                <w:numId w:val="164"/>
              </w:numPr>
              <w:spacing w:after="0" w:line="259" w:lineRule="auto"/>
              <w:ind w:hanging="360"/>
              <w:jc w:val="left"/>
            </w:pPr>
            <w:r>
              <w:t xml:space="preserve">postacie: Jana </w:t>
            </w:r>
          </w:p>
          <w:p w14:paraId="01122469" w14:textId="77777777" w:rsidR="00513913" w:rsidRDefault="0081728E">
            <w:pPr>
              <w:spacing w:after="0" w:line="279" w:lineRule="auto"/>
              <w:ind w:left="360" w:firstLine="0"/>
              <w:jc w:val="left"/>
            </w:pPr>
            <w:r>
              <w:t>Rzepeckiego, Augusta Emila Fieldorfa „Nila”</w:t>
            </w:r>
            <w:r>
              <w:rPr>
                <w:b/>
              </w:rPr>
              <w:t xml:space="preserve"> </w:t>
            </w:r>
          </w:p>
          <w:p w14:paraId="300B839F" w14:textId="77777777" w:rsidR="00513913" w:rsidRDefault="0081728E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4C53C6F" w14:textId="77777777" w:rsidR="00513913" w:rsidRDefault="0081728E">
            <w:pPr>
              <w:spacing w:after="9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DAC5337" w14:textId="77777777" w:rsidR="00513913" w:rsidRDefault="0081728E">
            <w:pPr>
              <w:numPr>
                <w:ilvl w:val="0"/>
                <w:numId w:val="164"/>
              </w:numPr>
              <w:spacing w:after="0" w:line="239" w:lineRule="auto"/>
              <w:ind w:hanging="360"/>
              <w:jc w:val="left"/>
            </w:pPr>
            <w:r>
              <w:t xml:space="preserve">pojęcia: Ruch Oporu Armii Krajowej (ROAK), pierwsza amnestia, Narodowe Zjednoczenie </w:t>
            </w:r>
          </w:p>
          <w:p w14:paraId="370141E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Wojskowe (NZW), </w:t>
            </w:r>
          </w:p>
          <w:p w14:paraId="4649AAA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Stronnictwo Narodowe </w:t>
            </w:r>
          </w:p>
          <w:p w14:paraId="1324DF47" w14:textId="77777777" w:rsidR="00513913" w:rsidRDefault="0081728E">
            <w:pPr>
              <w:spacing w:after="38" w:line="259" w:lineRule="auto"/>
              <w:ind w:left="360" w:firstLine="0"/>
              <w:jc w:val="left"/>
            </w:pPr>
            <w:r>
              <w:t xml:space="preserve">(SN) </w:t>
            </w:r>
          </w:p>
          <w:p w14:paraId="08965E05" w14:textId="77777777" w:rsidR="00513913" w:rsidRDefault="0081728E">
            <w:pPr>
              <w:numPr>
                <w:ilvl w:val="0"/>
                <w:numId w:val="164"/>
              </w:numPr>
              <w:spacing w:after="0" w:line="259" w:lineRule="auto"/>
              <w:ind w:hanging="360"/>
              <w:jc w:val="left"/>
            </w:pPr>
            <w:r>
              <w:t xml:space="preserve">symbolikę pomnika </w:t>
            </w:r>
          </w:p>
          <w:p w14:paraId="0BA1944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Ofiar Obławy </w:t>
            </w:r>
          </w:p>
          <w:p w14:paraId="50C20C9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Augustowskiej </w:t>
            </w:r>
          </w:p>
          <w:p w14:paraId="3F699116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4FEFD47B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3EB74435" w14:textId="77777777" w:rsidR="00513913" w:rsidRDefault="0081728E">
            <w:pPr>
              <w:numPr>
                <w:ilvl w:val="0"/>
                <w:numId w:val="164"/>
              </w:numPr>
              <w:spacing w:after="0" w:line="244" w:lineRule="auto"/>
              <w:ind w:hanging="360"/>
              <w:jc w:val="left"/>
            </w:pPr>
            <w:r>
              <w:t xml:space="preserve">scharakteryzować działalność Zrzeszenia </w:t>
            </w:r>
          </w:p>
          <w:p w14:paraId="17C070B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WiN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639" w14:textId="77777777" w:rsidR="00513913" w:rsidRDefault="0081728E">
            <w:pPr>
              <w:spacing w:after="7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FE5A3B6" w14:textId="77777777" w:rsidR="00513913" w:rsidRDefault="0081728E">
            <w:pPr>
              <w:numPr>
                <w:ilvl w:val="0"/>
                <w:numId w:val="165"/>
              </w:numPr>
              <w:spacing w:after="0" w:line="259" w:lineRule="auto"/>
              <w:ind w:hanging="360"/>
              <w:jc w:val="left"/>
            </w:pPr>
            <w:r>
              <w:t xml:space="preserve">datę: II 1947 </w:t>
            </w:r>
          </w:p>
          <w:p w14:paraId="17C65024" w14:textId="77777777" w:rsidR="00513913" w:rsidRDefault="0081728E">
            <w:pPr>
              <w:numPr>
                <w:ilvl w:val="0"/>
                <w:numId w:val="165"/>
              </w:numPr>
              <w:spacing w:after="0" w:line="244" w:lineRule="auto"/>
              <w:ind w:hanging="360"/>
              <w:jc w:val="left"/>
            </w:pPr>
            <w:r>
              <w:t xml:space="preserve">postacie: Hieronima Dekutowskiego </w:t>
            </w:r>
          </w:p>
          <w:p w14:paraId="2DFD327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„Zapory”, Mariana </w:t>
            </w:r>
          </w:p>
          <w:p w14:paraId="6585102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Bernaciaka „Orlika”, </w:t>
            </w:r>
          </w:p>
          <w:p w14:paraId="3CCAD3E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Łukasza Cieplińskiego </w:t>
            </w:r>
          </w:p>
          <w:p w14:paraId="4C31512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„Pługa”, Stanisława </w:t>
            </w:r>
          </w:p>
          <w:p w14:paraId="1B029956" w14:textId="77777777" w:rsidR="00513913" w:rsidRDefault="0081728E">
            <w:pPr>
              <w:spacing w:after="0" w:line="238" w:lineRule="auto"/>
              <w:ind w:left="360" w:firstLine="0"/>
              <w:jc w:val="left"/>
            </w:pPr>
            <w:r>
              <w:t xml:space="preserve">Sojczyńskiego „Warszyca”, Zygmunta Szendzielarza </w:t>
            </w:r>
          </w:p>
          <w:p w14:paraId="4DC1481D" w14:textId="77777777" w:rsidR="00513913" w:rsidRDefault="0081728E">
            <w:pPr>
              <w:spacing w:after="0" w:line="239" w:lineRule="auto"/>
              <w:ind w:left="360" w:firstLine="0"/>
              <w:jc w:val="left"/>
            </w:pPr>
            <w:r>
              <w:t xml:space="preserve">„Łupaszki”, Stanisława Kasznicy, Bolesława </w:t>
            </w:r>
          </w:p>
          <w:p w14:paraId="0AF8728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Piaseckiego</w:t>
            </w:r>
            <w:r>
              <w:rPr>
                <w:b/>
              </w:rPr>
              <w:t xml:space="preserve"> </w:t>
            </w:r>
          </w:p>
          <w:p w14:paraId="784D7CE7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FBD930B" w14:textId="77777777" w:rsidR="00513913" w:rsidRDefault="0081728E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36BEE0D7" w14:textId="77777777" w:rsidR="00513913" w:rsidRDefault="0081728E">
            <w:pPr>
              <w:spacing w:after="0" w:line="259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ONR-Falanga, Stowarzyszenie PAX, ruch katolików społecznie postępowych, antykomunistyczna partyzantka, Korpus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7BC2" w14:textId="77777777" w:rsidR="00513913" w:rsidRDefault="0081728E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3CCB1A5" w14:textId="77777777" w:rsidR="00513913" w:rsidRDefault="0081728E">
            <w:pPr>
              <w:numPr>
                <w:ilvl w:val="0"/>
                <w:numId w:val="166"/>
              </w:numPr>
              <w:spacing w:after="0" w:line="248" w:lineRule="auto"/>
              <w:ind w:hanging="361"/>
              <w:jc w:val="left"/>
            </w:pPr>
            <w:r>
              <w:rPr>
                <w:sz w:val="24"/>
              </w:rPr>
              <w:t>daty:</w:t>
            </w:r>
            <w:r>
              <w:rPr>
                <w:sz w:val="20"/>
              </w:rPr>
              <w:t xml:space="preserve"> </w:t>
            </w:r>
            <w:r>
              <w:t>1946</w:t>
            </w:r>
            <w:r>
              <w:rPr>
                <w:sz w:val="20"/>
              </w:rPr>
              <w:t xml:space="preserve">, </w:t>
            </w:r>
            <w:r>
              <w:t>1956,</w:t>
            </w:r>
            <w:r>
              <w:rPr>
                <w:sz w:val="20"/>
              </w:rPr>
              <w:t xml:space="preserve"> </w:t>
            </w:r>
            <w:r>
              <w:t xml:space="preserve">1963 </w:t>
            </w:r>
          </w:p>
          <w:p w14:paraId="4EC7DD8F" w14:textId="77777777" w:rsidR="00513913" w:rsidRDefault="0081728E">
            <w:pPr>
              <w:numPr>
                <w:ilvl w:val="0"/>
                <w:numId w:val="166"/>
              </w:numPr>
              <w:spacing w:after="0" w:line="259" w:lineRule="auto"/>
              <w:ind w:hanging="361"/>
              <w:jc w:val="left"/>
            </w:pPr>
            <w:r>
              <w:rPr>
                <w:sz w:val="20"/>
              </w:rPr>
              <w:t>postacie:</w:t>
            </w:r>
            <w:r>
              <w:t xml:space="preserve"> Rajmunda </w:t>
            </w:r>
          </w:p>
          <w:p w14:paraId="648B8FE3" w14:textId="77777777" w:rsidR="00513913" w:rsidRDefault="0081728E">
            <w:pPr>
              <w:spacing w:after="24" w:line="236" w:lineRule="auto"/>
              <w:ind w:left="361" w:right="3" w:firstLine="0"/>
              <w:jc w:val="left"/>
            </w:pPr>
            <w:r>
              <w:t xml:space="preserve">Rajsa „Burego”, Józefa Franczaka </w:t>
            </w:r>
          </w:p>
          <w:p w14:paraId="591BE89B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>„Lalka”,</w:t>
            </w:r>
            <w:r>
              <w:rPr>
                <w:sz w:val="20"/>
              </w:rPr>
              <w:t xml:space="preserve"> </w:t>
            </w:r>
            <w:r>
              <w:t xml:space="preserve">Augusta </w:t>
            </w:r>
          </w:p>
          <w:p w14:paraId="1EB766CA" w14:textId="77777777" w:rsidR="00513913" w:rsidRDefault="0081728E">
            <w:pPr>
              <w:spacing w:after="0" w:line="238" w:lineRule="auto"/>
              <w:ind w:left="361" w:firstLine="0"/>
              <w:jc w:val="left"/>
            </w:pPr>
            <w:r>
              <w:t xml:space="preserve">Hlonda, prymasa Stefana Wyszyńskiego, </w:t>
            </w:r>
          </w:p>
          <w:p w14:paraId="7CEF1D1C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>Jerzego Turowicza</w:t>
            </w:r>
            <w:r>
              <w:rPr>
                <w:b/>
                <w:sz w:val="20"/>
              </w:rPr>
              <w:t xml:space="preserve"> </w:t>
            </w:r>
          </w:p>
          <w:p w14:paraId="7C3CB12E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F663536" w14:textId="77777777" w:rsidR="00513913" w:rsidRDefault="0081728E">
            <w:pPr>
              <w:spacing w:after="8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4F142A10" w14:textId="77777777" w:rsidR="00513913" w:rsidRDefault="0081728E">
            <w:pPr>
              <w:numPr>
                <w:ilvl w:val="0"/>
                <w:numId w:val="166"/>
              </w:numPr>
              <w:spacing w:after="0" w:line="259" w:lineRule="auto"/>
              <w:ind w:hanging="361"/>
              <w:jc w:val="left"/>
            </w:pPr>
            <w:r>
              <w:t xml:space="preserve">pojęcia: demonstracje </w:t>
            </w:r>
          </w:p>
          <w:p w14:paraId="539E92A9" w14:textId="77777777" w:rsidR="00513913" w:rsidRDefault="0081728E">
            <w:pPr>
              <w:spacing w:after="1" w:line="236" w:lineRule="auto"/>
              <w:ind w:left="361" w:firstLine="0"/>
              <w:jc w:val="left"/>
            </w:pPr>
            <w:r>
              <w:t xml:space="preserve">uliczne, strajk dokerów, kolportaż, </w:t>
            </w:r>
          </w:p>
          <w:p w14:paraId="056D37FD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„Tygodnik </w:t>
            </w:r>
          </w:p>
          <w:p w14:paraId="4A09892D" w14:textId="77777777" w:rsidR="00513913" w:rsidRDefault="0081728E">
            <w:pPr>
              <w:spacing w:after="4" w:line="238" w:lineRule="auto"/>
              <w:ind w:left="361" w:firstLine="0"/>
              <w:jc w:val="left"/>
            </w:pPr>
            <w:r>
              <w:t xml:space="preserve">Powszechny”, „Znak”, wypowiedzenie konkordatu </w:t>
            </w:r>
          </w:p>
          <w:p w14:paraId="6AE059E3" w14:textId="77777777" w:rsidR="00513913" w:rsidRDefault="0081728E">
            <w:pPr>
              <w:spacing w:after="21" w:line="259" w:lineRule="auto"/>
              <w:ind w:left="361" w:firstLine="0"/>
              <w:jc w:val="left"/>
            </w:pPr>
            <w:r>
              <w:rPr>
                <w:b/>
              </w:rPr>
              <w:t xml:space="preserve"> </w:t>
            </w:r>
          </w:p>
          <w:p w14:paraId="7B94460B" w14:textId="77777777" w:rsidR="00CE0388" w:rsidRDefault="00CE038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14:paraId="55771673" w14:textId="77777777" w:rsidR="00CE0388" w:rsidRDefault="00CE0388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14:paraId="3BE551CD" w14:textId="02501660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F485" w14:textId="77777777" w:rsidR="00513913" w:rsidRDefault="0081728E">
            <w:pPr>
              <w:spacing w:after="34" w:line="245" w:lineRule="auto"/>
              <w:ind w:left="0" w:right="195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ocenić działalność polskiego podziemia antykomunistycznego </w:t>
            </w:r>
          </w:p>
          <w:p w14:paraId="32D4845C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(niepodległościowego) </w:t>
            </w:r>
          </w:p>
          <w:p w14:paraId="1DE6826F" w14:textId="77777777" w:rsidR="00513913" w:rsidRDefault="0081728E">
            <w:pPr>
              <w:numPr>
                <w:ilvl w:val="0"/>
                <w:numId w:val="167"/>
              </w:numPr>
              <w:spacing w:after="0" w:line="238" w:lineRule="auto"/>
              <w:ind w:right="18" w:hanging="360"/>
              <w:jc w:val="left"/>
            </w:pPr>
            <w:r>
              <w:t xml:space="preserve">wyjaśnić, dlaczego działania części polskiego podziemia antykomunistycznego </w:t>
            </w:r>
          </w:p>
          <w:p w14:paraId="2F269AF7" w14:textId="77777777" w:rsidR="00513913" w:rsidRDefault="0081728E">
            <w:pPr>
              <w:spacing w:after="17" w:line="276" w:lineRule="auto"/>
              <w:ind w:left="360" w:firstLine="0"/>
              <w:jc w:val="left"/>
            </w:pPr>
            <w:r>
              <w:t xml:space="preserve">(niepodległościowego) budzą kontrowersje </w:t>
            </w:r>
          </w:p>
          <w:p w14:paraId="7713C9DF" w14:textId="77777777" w:rsidR="00513913" w:rsidRDefault="0081728E">
            <w:pPr>
              <w:numPr>
                <w:ilvl w:val="0"/>
                <w:numId w:val="167"/>
              </w:numPr>
              <w:spacing w:after="43" w:line="239" w:lineRule="auto"/>
              <w:ind w:right="18" w:hanging="360"/>
              <w:jc w:val="left"/>
            </w:pPr>
            <w:r>
              <w:t xml:space="preserve">rozstrzygnąć, czy słusznie Danuta Siedzikówna „Inka” jest uznawana za jeden z symboli polskiego podziemia antykomunistycznego </w:t>
            </w:r>
          </w:p>
          <w:p w14:paraId="4D346F8A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(niepodległościowego) </w:t>
            </w:r>
          </w:p>
          <w:p w14:paraId="6FA7E0F7" w14:textId="77777777" w:rsidR="00513913" w:rsidRDefault="0081728E">
            <w:pPr>
              <w:numPr>
                <w:ilvl w:val="0"/>
                <w:numId w:val="167"/>
              </w:numPr>
              <w:spacing w:after="0" w:line="259" w:lineRule="auto"/>
              <w:ind w:right="18" w:hanging="360"/>
              <w:jc w:val="left"/>
            </w:pPr>
            <w:r>
              <w:t xml:space="preserve">wyjaśnić, w jaki sposób jest obecnie pojmowany termin „żołnierze wyklęci” </w:t>
            </w:r>
          </w:p>
        </w:tc>
      </w:tr>
    </w:tbl>
    <w:p w14:paraId="201166C8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59C0B861" w14:textId="77777777" w:rsidTr="00350556">
        <w:trPr>
          <w:trHeight w:val="82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DA6D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6448" w14:textId="77777777" w:rsidR="00513913" w:rsidRDefault="0081728E">
            <w:pPr>
              <w:spacing w:after="0" w:line="278" w:lineRule="auto"/>
              <w:ind w:left="360" w:firstLine="0"/>
            </w:pPr>
            <w:r>
              <w:t xml:space="preserve">obława augustowska, Zrzeszenie Wolność  </w:t>
            </w:r>
          </w:p>
          <w:p w14:paraId="355C1272" w14:textId="77777777" w:rsidR="00513913" w:rsidRDefault="0081728E">
            <w:pPr>
              <w:spacing w:after="0" w:line="259" w:lineRule="auto"/>
              <w:ind w:left="0" w:right="25" w:firstLine="0"/>
              <w:jc w:val="center"/>
            </w:pPr>
            <w:r>
              <w:t xml:space="preserve">i Niezawisłość (WiN) </w:t>
            </w:r>
          </w:p>
          <w:p w14:paraId="283C75A9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27A8A7E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21FE329" w14:textId="77777777" w:rsidR="00513913" w:rsidRDefault="0081728E">
            <w:pPr>
              <w:numPr>
                <w:ilvl w:val="0"/>
                <w:numId w:val="168"/>
              </w:numPr>
              <w:spacing w:after="42" w:line="253" w:lineRule="auto"/>
              <w:ind w:hanging="360"/>
              <w:jc w:val="left"/>
            </w:pPr>
            <w:r>
              <w:t xml:space="preserve">wyjaśnić cel i ocenić skutki zorganizowanej przez komunistów obławy augustowskiej </w:t>
            </w:r>
          </w:p>
          <w:p w14:paraId="3C5A5823" w14:textId="77777777" w:rsidR="00513913" w:rsidRDefault="0081728E">
            <w:pPr>
              <w:numPr>
                <w:ilvl w:val="0"/>
                <w:numId w:val="168"/>
              </w:numPr>
              <w:spacing w:after="0" w:line="259" w:lineRule="auto"/>
              <w:ind w:hanging="360"/>
              <w:jc w:val="left"/>
            </w:pPr>
            <w:r>
              <w:t xml:space="preserve">wyjaśnić, czemu miały służyć organizowane </w:t>
            </w:r>
            <w:r>
              <w:lastRenderedPageBreak/>
              <w:t xml:space="preserve">przez władze pokazowe procesy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120D" w14:textId="77777777" w:rsidR="00513913" w:rsidRDefault="0081728E">
            <w:pPr>
              <w:numPr>
                <w:ilvl w:val="0"/>
                <w:numId w:val="169"/>
              </w:numPr>
              <w:spacing w:after="42" w:line="239" w:lineRule="auto"/>
              <w:ind w:right="71" w:hanging="360"/>
              <w:jc w:val="left"/>
            </w:pPr>
            <w:r>
              <w:lastRenderedPageBreak/>
              <w:t xml:space="preserve">omówić działania podejmowane przez komunistów wobec podziemia antykomunistycznego </w:t>
            </w:r>
          </w:p>
          <w:p w14:paraId="5E6566AB" w14:textId="77777777" w:rsidR="00513913" w:rsidRDefault="0081728E">
            <w:pPr>
              <w:spacing w:after="3" w:line="259" w:lineRule="auto"/>
              <w:ind w:left="360" w:firstLine="0"/>
              <w:jc w:val="left"/>
            </w:pPr>
            <w:r>
              <w:t xml:space="preserve">(niepodległościowego) </w:t>
            </w:r>
          </w:p>
          <w:p w14:paraId="7320A854" w14:textId="77777777" w:rsidR="00513913" w:rsidRDefault="0081728E">
            <w:pPr>
              <w:numPr>
                <w:ilvl w:val="0"/>
                <w:numId w:val="169"/>
              </w:numPr>
              <w:spacing w:after="0" w:line="259" w:lineRule="auto"/>
              <w:ind w:right="71" w:hanging="360"/>
              <w:jc w:val="left"/>
            </w:pPr>
            <w:r>
              <w:t>scharakteryzować główne organizacje podziemia antykomunistycznego (niepodległościowego) po 1945 r.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822C" w14:textId="77777777" w:rsidR="00513913" w:rsidRDefault="0081728E">
            <w:pPr>
              <w:spacing w:after="0" w:line="239" w:lineRule="auto"/>
              <w:ind w:left="360" w:firstLine="0"/>
              <w:jc w:val="left"/>
            </w:pPr>
            <w:r>
              <w:t xml:space="preserve">Bezpieczeństwa Wewnętrznego (KBW), </w:t>
            </w:r>
          </w:p>
          <w:p w14:paraId="141C9BF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druga amnestia</w:t>
            </w:r>
            <w:r>
              <w:rPr>
                <w:b/>
              </w:rPr>
              <w:t xml:space="preserve"> </w:t>
            </w:r>
          </w:p>
          <w:p w14:paraId="28972ABE" w14:textId="77777777" w:rsidR="00513913" w:rsidRDefault="0081728E">
            <w:pPr>
              <w:spacing w:after="23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  <w:p w14:paraId="4A4F8BB9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68B003BC" w14:textId="77777777" w:rsidR="00513913" w:rsidRDefault="0081728E">
            <w:pPr>
              <w:numPr>
                <w:ilvl w:val="0"/>
                <w:numId w:val="170"/>
              </w:numPr>
              <w:spacing w:after="0" w:line="259" w:lineRule="auto"/>
              <w:ind w:hanging="360"/>
              <w:jc w:val="left"/>
            </w:pPr>
            <w:r>
              <w:t xml:space="preserve">podać przykłady </w:t>
            </w:r>
          </w:p>
          <w:p w14:paraId="438C20BC" w14:textId="77777777" w:rsidR="00513913" w:rsidRDefault="0081728E">
            <w:pPr>
              <w:spacing w:after="57" w:line="239" w:lineRule="auto"/>
              <w:ind w:left="360" w:firstLine="0"/>
              <w:jc w:val="left"/>
            </w:pPr>
            <w:r>
              <w:t xml:space="preserve">działania partyzantki antykomunistycznej </w:t>
            </w:r>
          </w:p>
          <w:p w14:paraId="71D0932D" w14:textId="77777777" w:rsidR="00513913" w:rsidRDefault="0081728E">
            <w:pPr>
              <w:numPr>
                <w:ilvl w:val="0"/>
                <w:numId w:val="170"/>
              </w:numPr>
              <w:spacing w:after="23" w:line="240" w:lineRule="auto"/>
              <w:ind w:hanging="360"/>
              <w:jc w:val="left"/>
            </w:pPr>
            <w:r>
              <w:t xml:space="preserve">scharakteryzować działania podziemia narodowego </w:t>
            </w:r>
          </w:p>
          <w:p w14:paraId="69AB1F1B" w14:textId="77777777" w:rsidR="00513913" w:rsidRDefault="0081728E">
            <w:pPr>
              <w:numPr>
                <w:ilvl w:val="0"/>
                <w:numId w:val="170"/>
              </w:numPr>
              <w:spacing w:after="0" w:line="259" w:lineRule="auto"/>
              <w:ind w:hanging="360"/>
              <w:jc w:val="left"/>
            </w:pPr>
            <w:r>
              <w:t>wyjaśnić cel powstania Stowarzyszenia PAX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2F17" w14:textId="77777777" w:rsidR="00513913" w:rsidRDefault="0081728E">
            <w:pPr>
              <w:numPr>
                <w:ilvl w:val="0"/>
                <w:numId w:val="171"/>
              </w:numPr>
              <w:spacing w:after="34" w:line="260" w:lineRule="auto"/>
              <w:ind w:right="199" w:hanging="361"/>
            </w:pPr>
            <w:r>
              <w:t xml:space="preserve">omówić przejawy oporu społecznego  w latach 1945–1956 </w:t>
            </w:r>
          </w:p>
          <w:p w14:paraId="617C6EDA" w14:textId="77777777" w:rsidR="00513913" w:rsidRDefault="0081728E">
            <w:pPr>
              <w:numPr>
                <w:ilvl w:val="0"/>
                <w:numId w:val="171"/>
              </w:numPr>
              <w:spacing w:after="0" w:line="249" w:lineRule="auto"/>
              <w:ind w:right="199" w:hanging="361"/>
            </w:pPr>
            <w:r>
              <w:t xml:space="preserve">przedstawić stosunek hierarchów Kościoła katolickiego w Polsce do komunistów  w pierwszych latach sprawowania przez nich władzy </w:t>
            </w:r>
          </w:p>
          <w:p w14:paraId="7DB597CE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A848" w14:textId="77777777" w:rsidR="00513913" w:rsidRDefault="0081728E">
            <w:pPr>
              <w:spacing w:after="1" w:line="238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t xml:space="preserve">rozstrzygnąć, czy polityka i kultura masowa wpłynęła na postrzeganie </w:t>
            </w:r>
          </w:p>
          <w:p w14:paraId="677DA21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„żołnierzy wyklętych”; uzasadnić odpowiedź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13913" w14:paraId="55D8DDA3" w14:textId="77777777">
        <w:trPr>
          <w:trHeight w:val="63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4185" w14:textId="77777777" w:rsidR="00513913" w:rsidRDefault="0081728E">
            <w:pPr>
              <w:spacing w:after="0" w:line="259" w:lineRule="auto"/>
              <w:ind w:left="0" w:firstLine="0"/>
            </w:pPr>
            <w:r>
              <w:t xml:space="preserve">Czasy stalinowskie (rozdz. 23)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74D2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A92462D" w14:textId="77777777" w:rsidR="00513913" w:rsidRDefault="0081728E">
            <w:pPr>
              <w:numPr>
                <w:ilvl w:val="0"/>
                <w:numId w:val="172"/>
              </w:numPr>
              <w:spacing w:after="0" w:line="248" w:lineRule="auto"/>
              <w:ind w:hanging="360"/>
              <w:jc w:val="left"/>
            </w:pPr>
            <w:r>
              <w:t xml:space="preserve">daty: 1948, 1952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postacie: Władysława </w:t>
            </w:r>
          </w:p>
          <w:p w14:paraId="489AF46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Gomułki, Bolesława </w:t>
            </w:r>
          </w:p>
          <w:p w14:paraId="7B9FEFC2" w14:textId="77777777" w:rsidR="00513913" w:rsidRDefault="0081728E">
            <w:pPr>
              <w:spacing w:after="18" w:line="276" w:lineRule="auto"/>
              <w:ind w:left="360" w:firstLine="0"/>
              <w:jc w:val="left"/>
            </w:pPr>
            <w:r>
              <w:t xml:space="preserve">Bieruta, Stefana Wyszyńskiego  </w:t>
            </w:r>
          </w:p>
          <w:p w14:paraId="41BDD079" w14:textId="77777777" w:rsidR="00513913" w:rsidRDefault="0081728E">
            <w:pPr>
              <w:numPr>
                <w:ilvl w:val="0"/>
                <w:numId w:val="172"/>
              </w:numPr>
              <w:spacing w:after="14" w:line="244" w:lineRule="auto"/>
              <w:ind w:hanging="360"/>
              <w:jc w:val="left"/>
            </w:pPr>
            <w:r>
              <w:t xml:space="preserve">okoliczności powstania PZPR </w:t>
            </w:r>
          </w:p>
          <w:p w14:paraId="29F39A7C" w14:textId="77777777" w:rsidR="00513913" w:rsidRDefault="0081728E">
            <w:pPr>
              <w:numPr>
                <w:ilvl w:val="0"/>
                <w:numId w:val="172"/>
              </w:numPr>
              <w:spacing w:after="0" w:line="251" w:lineRule="auto"/>
              <w:ind w:hanging="360"/>
              <w:jc w:val="left"/>
            </w:pPr>
            <w:r>
              <w:t xml:space="preserve">zmiany polityczne, społeczne i gospodarcze w państwie polskim  w okresie stalinowskim </w:t>
            </w:r>
          </w:p>
          <w:p w14:paraId="017A4970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B5FFE9E" w14:textId="77777777" w:rsidR="00513913" w:rsidRDefault="0081728E">
            <w:pPr>
              <w:spacing w:after="15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3CB7BE54" w14:textId="77777777" w:rsidR="00513913" w:rsidRDefault="0081728E">
            <w:pPr>
              <w:numPr>
                <w:ilvl w:val="0"/>
                <w:numId w:val="172"/>
              </w:numPr>
              <w:spacing w:after="0" w:line="244" w:lineRule="auto"/>
              <w:ind w:hanging="360"/>
              <w:jc w:val="left"/>
            </w:pPr>
            <w:r>
              <w:t xml:space="preserve">pojęcia: Polska Zjednoczona Partia </w:t>
            </w:r>
          </w:p>
          <w:p w14:paraId="700D740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Robotnicza, Konstytucja </w:t>
            </w:r>
          </w:p>
          <w:p w14:paraId="4F2936BD" w14:textId="77777777" w:rsidR="00513913" w:rsidRDefault="0081728E">
            <w:pPr>
              <w:spacing w:after="0" w:line="237" w:lineRule="auto"/>
              <w:ind w:left="360" w:firstLine="0"/>
              <w:jc w:val="left"/>
            </w:pPr>
            <w:r>
              <w:t xml:space="preserve">Polskiej Rzeczpospolitej Ludowej, Rada Państwa, </w:t>
            </w:r>
          </w:p>
          <w:p w14:paraId="7B25D6C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Front Narodowy </w:t>
            </w:r>
          </w:p>
          <w:p w14:paraId="75ADCCF6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279CE198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887512B" w14:textId="77777777" w:rsidR="00513913" w:rsidRDefault="0081728E">
            <w:pPr>
              <w:numPr>
                <w:ilvl w:val="0"/>
                <w:numId w:val="172"/>
              </w:numPr>
              <w:spacing w:after="0" w:line="259" w:lineRule="auto"/>
              <w:ind w:hanging="360"/>
              <w:jc w:val="left"/>
            </w:pPr>
            <w:r>
              <w:t xml:space="preserve">wyjaśnić, jak doszło do powstania PZPR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CD5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19705476" w14:textId="77777777" w:rsidR="00513913" w:rsidRDefault="0081728E">
            <w:pPr>
              <w:spacing w:after="0" w:line="241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postacie: Jakuba Bermana, Hilarego Minca, Józefa </w:t>
            </w:r>
          </w:p>
          <w:p w14:paraId="0564E70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Cyrankiewicza </w:t>
            </w:r>
          </w:p>
          <w:p w14:paraId="0AFF6E7B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043E18FD" w14:textId="77777777" w:rsidR="00513913" w:rsidRDefault="0081728E">
            <w:pPr>
              <w:spacing w:after="0" w:line="241" w:lineRule="auto"/>
              <w:ind w:left="0" w:right="87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tzw. odchylenia prawicowo- -nacjonalistyczne, Kominform, kongres zjednoczeniowy, </w:t>
            </w:r>
          </w:p>
          <w:p w14:paraId="5D514D2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Polska Partia </w:t>
            </w:r>
          </w:p>
          <w:p w14:paraId="130956DE" w14:textId="77777777" w:rsidR="00513913" w:rsidRDefault="0081728E">
            <w:pPr>
              <w:spacing w:after="2" w:line="237" w:lineRule="auto"/>
              <w:ind w:left="360" w:firstLine="0"/>
              <w:jc w:val="left"/>
            </w:pPr>
            <w:r>
              <w:t xml:space="preserve">Socjalistyczna, Polska Partia Robotnicza, monopolistyczne rządy, Stronnictwo </w:t>
            </w:r>
          </w:p>
          <w:p w14:paraId="68562EA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Demokratyczne, </w:t>
            </w:r>
          </w:p>
          <w:p w14:paraId="4D47C83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Zjednoczone </w:t>
            </w:r>
          </w:p>
          <w:p w14:paraId="55D94EE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Stronnictwo Ludowe </w:t>
            </w:r>
          </w:p>
          <w:p w14:paraId="0CB5F5F4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BA93DED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 </w:t>
            </w:r>
          </w:p>
          <w:p w14:paraId="66B96DFC" w14:textId="77777777" w:rsidR="00513913" w:rsidRDefault="0081728E">
            <w:pPr>
              <w:spacing w:after="0" w:line="259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wyjaśnić przyczyny oskarżenia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41E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196F1B8" w14:textId="77777777" w:rsidR="00513913" w:rsidRDefault="0081728E">
            <w:pPr>
              <w:numPr>
                <w:ilvl w:val="0"/>
                <w:numId w:val="173"/>
              </w:numPr>
              <w:spacing w:after="0" w:line="259" w:lineRule="auto"/>
              <w:ind w:hanging="360"/>
              <w:jc w:val="left"/>
            </w:pPr>
            <w:r>
              <w:t xml:space="preserve">daty: 1948, 1950–1955 </w:t>
            </w:r>
          </w:p>
          <w:p w14:paraId="76C40AC3" w14:textId="77777777" w:rsidR="00513913" w:rsidRDefault="0081728E">
            <w:pPr>
              <w:numPr>
                <w:ilvl w:val="0"/>
                <w:numId w:val="173"/>
              </w:numPr>
              <w:spacing w:after="0" w:line="259" w:lineRule="auto"/>
              <w:ind w:hanging="360"/>
              <w:jc w:val="left"/>
            </w:pPr>
            <w:r>
              <w:t xml:space="preserve">postacie: Aleksandra </w:t>
            </w:r>
          </w:p>
          <w:p w14:paraId="59DDE2C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Zawadzkiego, </w:t>
            </w:r>
          </w:p>
          <w:p w14:paraId="3051198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Wincentego </w:t>
            </w:r>
          </w:p>
          <w:p w14:paraId="324C01F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Pstrowskiego</w:t>
            </w:r>
            <w:r>
              <w:rPr>
                <w:b/>
              </w:rPr>
              <w:t xml:space="preserve"> </w:t>
            </w:r>
          </w:p>
          <w:p w14:paraId="28F5337C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1C4D717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77C6C4A" w14:textId="77777777" w:rsidR="00513913" w:rsidRDefault="0081728E">
            <w:pPr>
              <w:numPr>
                <w:ilvl w:val="0"/>
                <w:numId w:val="173"/>
              </w:numPr>
              <w:spacing w:after="0" w:line="259" w:lineRule="auto"/>
              <w:ind w:hanging="360"/>
              <w:jc w:val="left"/>
            </w:pPr>
            <w:r>
              <w:t xml:space="preserve">pojęcia: Związek </w:t>
            </w:r>
          </w:p>
          <w:p w14:paraId="5B53320A" w14:textId="77777777" w:rsidR="00513913" w:rsidRDefault="0081728E">
            <w:pPr>
              <w:spacing w:after="0" w:line="239" w:lineRule="auto"/>
              <w:ind w:left="360" w:firstLine="0"/>
              <w:jc w:val="left"/>
            </w:pPr>
            <w:r>
              <w:t xml:space="preserve">Młodzieży Polskiej (ZMP), Komsomoł, </w:t>
            </w:r>
          </w:p>
          <w:p w14:paraId="21B39DB3" w14:textId="77777777" w:rsidR="00513913" w:rsidRDefault="0081728E">
            <w:pPr>
              <w:spacing w:after="2" w:line="236" w:lineRule="auto"/>
              <w:ind w:left="360" w:firstLine="0"/>
              <w:jc w:val="left"/>
            </w:pPr>
            <w:r>
              <w:t xml:space="preserve">Centralna Rada Związków </w:t>
            </w:r>
          </w:p>
          <w:p w14:paraId="02B59D5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Zawodowych (CRZZ), </w:t>
            </w:r>
          </w:p>
          <w:p w14:paraId="0C62E19D" w14:textId="77777777" w:rsidR="00513913" w:rsidRDefault="0081728E">
            <w:pPr>
              <w:spacing w:after="0" w:line="238" w:lineRule="auto"/>
              <w:ind w:left="360" w:firstLine="0"/>
              <w:jc w:val="left"/>
            </w:pPr>
            <w:r>
              <w:t xml:space="preserve">plan sześcioletni, „budowa podstaw socjalizmu”, kombinat metalurgiczny, Nowa Huta, </w:t>
            </w:r>
          </w:p>
          <w:p w14:paraId="4875FBEF" w14:textId="77777777" w:rsidR="00513913" w:rsidRDefault="0081728E">
            <w:pPr>
              <w:spacing w:after="1" w:line="238" w:lineRule="auto"/>
              <w:ind w:left="360" w:firstLine="0"/>
              <w:jc w:val="left"/>
            </w:pPr>
            <w:r>
              <w:t xml:space="preserve">współzawodnictwo pracy, Powszechna Organizacja Służba </w:t>
            </w:r>
          </w:p>
          <w:p w14:paraId="714EDD9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Polsce (SP), junacy, </w:t>
            </w:r>
          </w:p>
          <w:p w14:paraId="79991D8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Narodowa Pożyczka Rozwoju Sił Polski,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072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AEDD4E1" w14:textId="77777777" w:rsidR="00513913" w:rsidRDefault="0081728E">
            <w:pPr>
              <w:numPr>
                <w:ilvl w:val="0"/>
                <w:numId w:val="174"/>
              </w:numPr>
              <w:spacing w:after="0" w:line="259" w:lineRule="auto"/>
              <w:ind w:hanging="361"/>
              <w:jc w:val="left"/>
            </w:pPr>
            <w:r>
              <w:t xml:space="preserve">daty: 1950, 1953 </w:t>
            </w:r>
          </w:p>
          <w:p w14:paraId="510C8FCF" w14:textId="77777777" w:rsidR="00513913" w:rsidRDefault="0081728E">
            <w:pPr>
              <w:numPr>
                <w:ilvl w:val="0"/>
                <w:numId w:val="174"/>
              </w:numPr>
              <w:spacing w:after="0" w:line="244" w:lineRule="auto"/>
              <w:ind w:hanging="361"/>
              <w:jc w:val="left"/>
            </w:pPr>
            <w:r>
              <w:t xml:space="preserve">postacie: Konstantego Rokossowskiego </w:t>
            </w:r>
          </w:p>
          <w:p w14:paraId="69F5E165" w14:textId="77777777" w:rsidR="00513913" w:rsidRDefault="0081728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8D4E0CC" w14:textId="77777777" w:rsidR="00513913" w:rsidRDefault="0081728E">
            <w:pPr>
              <w:spacing w:after="0" w:line="241" w:lineRule="auto"/>
              <w:ind w:left="0" w:right="89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pojęcia:</w:t>
            </w:r>
            <w:r>
              <w:rPr>
                <w:b/>
              </w:rPr>
              <w:t xml:space="preserve"> </w:t>
            </w:r>
            <w:r>
              <w:t xml:space="preserve">V Światowy Festiwal Młodzieży  i Studentów, sowietyzacja państwa, ideologizacja, nomenklatura, sklepy za żółtymi firankami, reforma walutowa, porozumienie między episkopatem  a rządem, ruch tzw. księży „patriotów”, Caritas, </w:t>
            </w:r>
            <w:r>
              <w:rPr>
                <w:i/>
              </w:rPr>
              <w:t>Non possumus!</w:t>
            </w:r>
            <w:r>
              <w:t xml:space="preserve">,  list protestacyjny, ślubowanie na wierność PRL, odosobnienie, </w:t>
            </w:r>
          </w:p>
          <w:p w14:paraId="39C0A450" w14:textId="77777777" w:rsidR="00513913" w:rsidRDefault="0081728E">
            <w:pPr>
              <w:spacing w:after="0" w:line="259" w:lineRule="auto"/>
              <w:ind w:firstLine="0"/>
              <w:jc w:val="center"/>
            </w:pPr>
            <w:r>
              <w:t xml:space="preserve">Jasnogórskie Śluby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5F5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E934582" w14:textId="77777777" w:rsidR="00513913" w:rsidRDefault="0081728E">
            <w:pPr>
              <w:numPr>
                <w:ilvl w:val="0"/>
                <w:numId w:val="175"/>
              </w:numPr>
              <w:spacing w:after="0" w:line="259" w:lineRule="auto"/>
              <w:ind w:right="219" w:hanging="360"/>
              <w:jc w:val="left"/>
            </w:pPr>
            <w:r>
              <w:t>postacie:</w:t>
            </w:r>
            <w:r>
              <w:rPr>
                <w:b/>
              </w:rPr>
              <w:t xml:space="preserve"> </w:t>
            </w:r>
            <w:r>
              <w:t xml:space="preserve">Aleksandra </w:t>
            </w:r>
          </w:p>
          <w:p w14:paraId="42DE5415" w14:textId="77777777" w:rsidR="00513913" w:rsidRDefault="0081728E">
            <w:pPr>
              <w:spacing w:after="0" w:line="259" w:lineRule="auto"/>
              <w:ind w:left="39" w:firstLine="0"/>
              <w:jc w:val="center"/>
            </w:pPr>
            <w:r>
              <w:t xml:space="preserve">Kobzdeja, Czesława </w:t>
            </w:r>
          </w:p>
          <w:p w14:paraId="664C8AE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Kaczmarka</w:t>
            </w:r>
            <w:r>
              <w:rPr>
                <w:b/>
              </w:rPr>
              <w:t xml:space="preserve"> </w:t>
            </w:r>
          </w:p>
          <w:p w14:paraId="2178F777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8BA5145" w14:textId="77777777" w:rsidR="00513913" w:rsidRDefault="0081728E">
            <w:pPr>
              <w:spacing w:after="32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ECC9104" w14:textId="77777777" w:rsidR="00513913" w:rsidRDefault="0081728E">
            <w:pPr>
              <w:numPr>
                <w:ilvl w:val="0"/>
                <w:numId w:val="175"/>
              </w:numPr>
              <w:spacing w:after="41" w:line="240" w:lineRule="auto"/>
              <w:ind w:right="219" w:hanging="360"/>
              <w:jc w:val="left"/>
            </w:pPr>
            <w:r>
              <w:t xml:space="preserve">ocenić gospodarcze  i społeczne konsekwencje planu </w:t>
            </w:r>
          </w:p>
          <w:p w14:paraId="68E43532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sześcioletniego </w:t>
            </w:r>
          </w:p>
          <w:p w14:paraId="15D9AAD7" w14:textId="77777777" w:rsidR="00513913" w:rsidRDefault="0081728E">
            <w:pPr>
              <w:numPr>
                <w:ilvl w:val="0"/>
                <w:numId w:val="175"/>
              </w:numPr>
              <w:spacing w:after="58" w:line="240" w:lineRule="auto"/>
              <w:ind w:right="219" w:hanging="360"/>
              <w:jc w:val="left"/>
            </w:pPr>
            <w:r>
              <w:t xml:space="preserve">wymienić główne cechy socrealizmu  w sztuce </w:t>
            </w:r>
          </w:p>
          <w:p w14:paraId="5A7BAE41" w14:textId="77777777" w:rsidR="00513913" w:rsidRDefault="0081728E">
            <w:pPr>
              <w:numPr>
                <w:ilvl w:val="0"/>
                <w:numId w:val="175"/>
              </w:numPr>
              <w:spacing w:after="0" w:line="259" w:lineRule="auto"/>
              <w:ind w:right="219" w:hanging="360"/>
              <w:jc w:val="left"/>
            </w:pPr>
            <w:r>
              <w:t xml:space="preserve">podać przykłady socrealizmu  w malarstwie  i architekturze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wyjaśnić rolę propagandy  w okresie stalinowskim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ocenić efekty kolektywizacji rolnictwa </w:t>
            </w:r>
          </w:p>
        </w:tc>
      </w:tr>
    </w:tbl>
    <w:p w14:paraId="7BBB90E0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right w:w="59" w:type="dxa"/>
        </w:tblCellMar>
        <w:tblLook w:val="04A0" w:firstRow="1" w:lastRow="0" w:firstColumn="1" w:lastColumn="0" w:noHBand="0" w:noVBand="1"/>
      </w:tblPr>
      <w:tblGrid>
        <w:gridCol w:w="2122"/>
        <w:gridCol w:w="468"/>
        <w:gridCol w:w="2369"/>
        <w:gridCol w:w="468"/>
        <w:gridCol w:w="2225"/>
        <w:gridCol w:w="2693"/>
        <w:gridCol w:w="2593"/>
        <w:gridCol w:w="468"/>
        <w:gridCol w:w="2184"/>
      </w:tblGrid>
      <w:tr w:rsidR="00513913" w14:paraId="3298540E" w14:textId="77777777" w:rsidTr="00350556">
        <w:trPr>
          <w:trHeight w:val="19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D955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B8ABC" w14:textId="77777777" w:rsidR="00513913" w:rsidRDefault="0081728E">
            <w:pPr>
              <w:spacing w:after="198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1364DF9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A3714" w14:textId="77777777" w:rsidR="00513913" w:rsidRDefault="0081728E">
            <w:pPr>
              <w:spacing w:after="238" w:line="239" w:lineRule="auto"/>
              <w:ind w:left="0" w:firstLine="0"/>
            </w:pPr>
            <w:r>
              <w:t xml:space="preserve">wymienić główne zasady ustrojowe PRL </w:t>
            </w:r>
          </w:p>
          <w:p w14:paraId="3EFFCA2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75FA92A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A019E" w14:textId="77777777" w:rsidR="00513913" w:rsidRDefault="0081728E">
            <w:pPr>
              <w:spacing w:after="994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E7CCD29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771AB" w14:textId="77777777" w:rsidR="00513913" w:rsidRDefault="0081728E">
            <w:pPr>
              <w:spacing w:after="0" w:line="253" w:lineRule="auto"/>
              <w:ind w:left="0" w:right="243" w:firstLine="0"/>
              <w:jc w:val="left"/>
            </w:pPr>
            <w:r>
              <w:t xml:space="preserve">i aresztowania Władysława Gomułki omówić zmiany  w organizacji władz państwowych, które wprowadziła konstytucja z 1952 r. </w:t>
            </w:r>
          </w:p>
          <w:p w14:paraId="78306371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wyjaśnić, jakie zadanie </w:t>
            </w:r>
          </w:p>
          <w:p w14:paraId="7363DA56" w14:textId="77777777" w:rsidR="00513913" w:rsidRDefault="0081728E">
            <w:pPr>
              <w:spacing w:after="0" w:line="236" w:lineRule="auto"/>
              <w:ind w:left="0" w:firstLine="0"/>
              <w:jc w:val="left"/>
            </w:pPr>
            <w:r>
              <w:lastRenderedPageBreak/>
              <w:t xml:space="preserve">miał pełnić Front Narodowy </w:t>
            </w:r>
          </w:p>
          <w:p w14:paraId="58BC11D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8E5E" w14:textId="77777777" w:rsidR="00513913" w:rsidRDefault="0081728E">
            <w:pPr>
              <w:spacing w:after="58" w:line="240" w:lineRule="auto"/>
              <w:ind w:left="468" w:right="26" w:firstLine="0"/>
              <w:jc w:val="left"/>
            </w:pPr>
            <w:r>
              <w:lastRenderedPageBreak/>
              <w:t xml:space="preserve">industrializacja, realizm socjalistyczny, socrealizm, awans społeczny, migracja ze wsi do miast, bezpłatne szkolnictwo, masowa wymiana kadr, propaganda, rewolucja kulturowa,  obowiązkowe dostawy </w:t>
            </w:r>
            <w:r>
              <w:lastRenderedPageBreak/>
              <w:t xml:space="preserve">płodów rolnych, kułacy, kolektywizacja rolnictwa, spółdzielnie produkcyjne </w:t>
            </w:r>
          </w:p>
          <w:p w14:paraId="6A339280" w14:textId="77777777" w:rsidR="00513913" w:rsidRDefault="0081728E">
            <w:pPr>
              <w:numPr>
                <w:ilvl w:val="0"/>
                <w:numId w:val="176"/>
              </w:numPr>
              <w:spacing w:after="34" w:line="244" w:lineRule="auto"/>
              <w:ind w:hanging="360"/>
              <w:jc w:val="left"/>
            </w:pPr>
            <w:r>
              <w:t xml:space="preserve">z jakimi korzyściami wiązało się </w:t>
            </w:r>
          </w:p>
          <w:p w14:paraId="578816FC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przystąpienie do ZMP </w:t>
            </w:r>
          </w:p>
          <w:p w14:paraId="1AE69D43" w14:textId="77777777" w:rsidR="00513913" w:rsidRDefault="0081728E">
            <w:pPr>
              <w:spacing w:after="26" w:line="259" w:lineRule="auto"/>
              <w:ind w:left="468" w:firstLine="0"/>
              <w:jc w:val="left"/>
            </w:pPr>
            <w:r>
              <w:t xml:space="preserve"> </w:t>
            </w:r>
          </w:p>
          <w:p w14:paraId="1C2BD368" w14:textId="77777777" w:rsidR="00513913" w:rsidRDefault="0081728E">
            <w:pPr>
              <w:spacing w:after="46" w:line="250" w:lineRule="auto"/>
              <w:ind w:left="108" w:right="562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wyjaśnić, z jakimi konsekwencjami musiały się liczyć osoby, które nie wstąpiły do ZMP </w:t>
            </w:r>
          </w:p>
          <w:p w14:paraId="5859FBDF" w14:textId="77777777" w:rsidR="00513913" w:rsidRDefault="0081728E">
            <w:pPr>
              <w:numPr>
                <w:ilvl w:val="0"/>
                <w:numId w:val="176"/>
              </w:numPr>
              <w:spacing w:after="13" w:line="279" w:lineRule="auto"/>
              <w:ind w:hanging="360"/>
              <w:jc w:val="left"/>
            </w:pPr>
            <w:r>
              <w:t xml:space="preserve">wymienić założenia planu sześcioletniego </w:t>
            </w:r>
          </w:p>
          <w:p w14:paraId="0F20719B" w14:textId="77777777" w:rsidR="00513913" w:rsidRDefault="0081728E">
            <w:pPr>
              <w:numPr>
                <w:ilvl w:val="0"/>
                <w:numId w:val="176"/>
              </w:numPr>
              <w:spacing w:after="59" w:line="239" w:lineRule="auto"/>
              <w:ind w:hanging="360"/>
              <w:jc w:val="left"/>
            </w:pPr>
            <w:r>
              <w:t xml:space="preserve">wyjaśnić cel budowy kombinatu metalurgicznego  w Nowej Hucie </w:t>
            </w:r>
          </w:p>
          <w:p w14:paraId="6AB307BF" w14:textId="77777777" w:rsidR="00513913" w:rsidRDefault="0081728E">
            <w:pPr>
              <w:numPr>
                <w:ilvl w:val="0"/>
                <w:numId w:val="176"/>
              </w:numPr>
              <w:spacing w:after="42" w:line="253" w:lineRule="auto"/>
              <w:ind w:hanging="360"/>
              <w:jc w:val="left"/>
            </w:pPr>
            <w:r>
              <w:t xml:space="preserve">wymienić i pokazać na mapie najważniejsze inwestycje planu sześcioletniego </w:t>
            </w:r>
          </w:p>
          <w:p w14:paraId="713D0C51" w14:textId="77777777" w:rsidR="00513913" w:rsidRDefault="0081728E">
            <w:pPr>
              <w:numPr>
                <w:ilvl w:val="0"/>
                <w:numId w:val="176"/>
              </w:numPr>
              <w:spacing w:after="0" w:line="240" w:lineRule="auto"/>
              <w:ind w:hanging="360"/>
              <w:jc w:val="left"/>
            </w:pPr>
            <w:r>
              <w:t xml:space="preserve">wyjaśnić, w jakim celu utworzono Powszechną Organizację Służba </w:t>
            </w:r>
          </w:p>
          <w:p w14:paraId="4E0E68C6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Polsce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5CC2" w14:textId="77777777" w:rsidR="00513913" w:rsidRDefault="0081728E">
            <w:pPr>
              <w:spacing w:after="0" w:line="259" w:lineRule="auto"/>
              <w:ind w:left="42" w:firstLine="0"/>
              <w:jc w:val="center"/>
            </w:pPr>
            <w:r>
              <w:lastRenderedPageBreak/>
              <w:t xml:space="preserve">Narodu Polskiego, </w:t>
            </w:r>
          </w:p>
          <w:p w14:paraId="4FB1365F" w14:textId="77777777" w:rsidR="00513913" w:rsidRDefault="0081728E">
            <w:pPr>
              <w:spacing w:after="17" w:line="259" w:lineRule="auto"/>
              <w:ind w:left="0" w:right="62" w:firstLine="0"/>
              <w:jc w:val="center"/>
            </w:pPr>
            <w:r>
              <w:t xml:space="preserve">Wielka Nowenna </w:t>
            </w:r>
          </w:p>
          <w:p w14:paraId="5C7FC7AE" w14:textId="77777777" w:rsidR="00513913" w:rsidRDefault="0081728E">
            <w:pPr>
              <w:spacing w:after="0" w:line="259" w:lineRule="auto"/>
              <w:ind w:left="469" w:firstLine="0"/>
              <w:jc w:val="left"/>
            </w:pPr>
            <w:r>
              <w:t xml:space="preserve">Tysiąclecia </w:t>
            </w:r>
          </w:p>
          <w:p w14:paraId="2D1C5101" w14:textId="77777777" w:rsidR="00513913" w:rsidRDefault="0081728E">
            <w:pPr>
              <w:spacing w:after="23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25C5155" w14:textId="77777777" w:rsidR="00513913" w:rsidRDefault="0081728E">
            <w:pPr>
              <w:spacing w:after="30" w:line="259" w:lineRule="auto"/>
              <w:ind w:left="108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1AA8E5AD" w14:textId="77777777" w:rsidR="00513913" w:rsidRDefault="0081728E">
            <w:pPr>
              <w:numPr>
                <w:ilvl w:val="0"/>
                <w:numId w:val="177"/>
              </w:numPr>
              <w:spacing w:after="53" w:line="243" w:lineRule="auto"/>
              <w:ind w:hanging="361"/>
              <w:jc w:val="left"/>
            </w:pPr>
            <w:r>
              <w:t xml:space="preserve">omówić rolę marszałka Konstantego Rokossowskiego  w sowietyzacji Polski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lastRenderedPageBreak/>
              <w:tab/>
            </w:r>
            <w:r>
              <w:t xml:space="preserve">wyjaśnić działanie systemu nomenklatury </w:t>
            </w:r>
          </w:p>
          <w:p w14:paraId="5C7FCF60" w14:textId="77777777" w:rsidR="00513913" w:rsidRDefault="0081728E">
            <w:pPr>
              <w:numPr>
                <w:ilvl w:val="0"/>
                <w:numId w:val="177"/>
              </w:numPr>
              <w:spacing w:after="42" w:line="253" w:lineRule="auto"/>
              <w:ind w:hanging="361"/>
              <w:jc w:val="left"/>
            </w:pPr>
            <w:r>
              <w:t xml:space="preserve">opisać relacje państwo‒Kościół  w czasach stalinowskich </w:t>
            </w:r>
          </w:p>
          <w:p w14:paraId="2E437230" w14:textId="77777777" w:rsidR="00513913" w:rsidRDefault="0081728E">
            <w:pPr>
              <w:numPr>
                <w:ilvl w:val="0"/>
                <w:numId w:val="177"/>
              </w:numPr>
              <w:spacing w:after="53" w:line="245" w:lineRule="auto"/>
              <w:ind w:hanging="361"/>
              <w:jc w:val="left"/>
            </w:pPr>
            <w:r>
              <w:t xml:space="preserve">rozstrzygnąć, czy Polska w czasach wyjaśnić, jak doszło do powstania i jakie cele realizował ruch tzw. księży „patriotów” </w:t>
            </w:r>
          </w:p>
          <w:p w14:paraId="6C806CE2" w14:textId="77777777" w:rsidR="00513913" w:rsidRDefault="0081728E">
            <w:pPr>
              <w:numPr>
                <w:ilvl w:val="0"/>
                <w:numId w:val="177"/>
              </w:numPr>
              <w:spacing w:after="57" w:line="239" w:lineRule="auto"/>
              <w:ind w:hanging="361"/>
              <w:jc w:val="left"/>
            </w:pPr>
            <w:r>
              <w:t xml:space="preserve">wyjaśnić okoliczności wystosowania przez episkopat listu protestacyjnego </w:t>
            </w:r>
            <w:r>
              <w:rPr>
                <w:i/>
              </w:rPr>
              <w:t>Non possumus!</w:t>
            </w:r>
            <w:r>
              <w:t xml:space="preserve"> </w:t>
            </w:r>
          </w:p>
          <w:p w14:paraId="15DE04F4" w14:textId="77777777" w:rsidR="00513913" w:rsidRDefault="0081728E">
            <w:pPr>
              <w:numPr>
                <w:ilvl w:val="0"/>
                <w:numId w:val="177"/>
              </w:numPr>
              <w:spacing w:after="0" w:line="259" w:lineRule="auto"/>
              <w:ind w:hanging="361"/>
              <w:jc w:val="left"/>
            </w:pPr>
            <w:r>
              <w:t xml:space="preserve">wymienić główne </w:t>
            </w:r>
          </w:p>
          <w:p w14:paraId="0170B905" w14:textId="77777777" w:rsidR="00513913" w:rsidRDefault="0081728E">
            <w:pPr>
              <w:spacing w:after="58" w:line="238" w:lineRule="auto"/>
              <w:ind w:left="469" w:firstLine="0"/>
              <w:jc w:val="left"/>
            </w:pPr>
            <w:r>
              <w:t xml:space="preserve">zarzuty, które Kościół sformułował wobec władz komunistycznych </w:t>
            </w:r>
          </w:p>
          <w:p w14:paraId="66EAA3D1" w14:textId="77777777" w:rsidR="00513913" w:rsidRDefault="0081728E">
            <w:pPr>
              <w:numPr>
                <w:ilvl w:val="0"/>
                <w:numId w:val="177"/>
              </w:numPr>
              <w:spacing w:after="0" w:line="259" w:lineRule="auto"/>
              <w:ind w:hanging="361"/>
              <w:jc w:val="left"/>
            </w:pPr>
            <w:r>
              <w:t xml:space="preserve">wskazać na mapie miejsca odosobnienia prymasa Stefana Wyszyńskiego </w:t>
            </w:r>
          </w:p>
          <w:p w14:paraId="5C76A704" w14:textId="529B7067" w:rsidR="00350556" w:rsidRDefault="00350556">
            <w:pPr>
              <w:numPr>
                <w:ilvl w:val="0"/>
                <w:numId w:val="177"/>
              </w:numPr>
              <w:spacing w:after="0" w:line="259" w:lineRule="auto"/>
              <w:ind w:hanging="361"/>
              <w:jc w:val="left"/>
            </w:pPr>
            <w:r>
              <w:t>wyjaśnić, na jakich zasadach przeprowadzono reformę walutową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2391E" w14:textId="77777777" w:rsidR="00513913" w:rsidRDefault="0081728E">
            <w:pPr>
              <w:spacing w:after="74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D861215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095D4" w14:textId="77777777" w:rsidR="00513913" w:rsidRDefault="0081728E">
            <w:pPr>
              <w:spacing w:after="0" w:line="253" w:lineRule="auto"/>
              <w:ind w:left="0" w:firstLine="0"/>
              <w:jc w:val="left"/>
            </w:pPr>
            <w:r>
              <w:t xml:space="preserve">rozstrzygnąć, czy Polska w czasach stalinowskich była państwem totalitarnym wyjaśnić, dlaczego aresztowano biskupa Czesława Kaczmarka </w:t>
            </w:r>
          </w:p>
          <w:p w14:paraId="0930DCE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18DD5C67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2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5BF294C5" w14:textId="77777777">
        <w:trPr>
          <w:trHeight w:val="893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0607" w14:textId="77777777" w:rsidR="00513913" w:rsidRDefault="0081728E">
            <w:pPr>
              <w:spacing w:after="0" w:line="238" w:lineRule="auto"/>
              <w:ind w:left="0" w:right="149" w:firstLine="0"/>
              <w:jc w:val="left"/>
            </w:pPr>
            <w:r>
              <w:lastRenderedPageBreak/>
              <w:t xml:space="preserve">Polski Październik  i czasy gomułkowskie </w:t>
            </w:r>
          </w:p>
          <w:p w14:paraId="48F3FE21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24)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0BA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7FF20E4A" w14:textId="77777777" w:rsidR="00513913" w:rsidRDefault="0081728E">
            <w:pPr>
              <w:numPr>
                <w:ilvl w:val="0"/>
                <w:numId w:val="178"/>
              </w:numPr>
              <w:spacing w:after="3" w:line="259" w:lineRule="auto"/>
              <w:ind w:hanging="360"/>
              <w:jc w:val="left"/>
            </w:pPr>
            <w:r>
              <w:t>daty: 1953, 1956, 1968</w:t>
            </w:r>
            <w:r>
              <w:rPr>
                <w:b/>
              </w:rPr>
              <w:t xml:space="preserve"> </w:t>
            </w:r>
          </w:p>
          <w:p w14:paraId="041B254C" w14:textId="77777777" w:rsidR="00513913" w:rsidRDefault="0081728E">
            <w:pPr>
              <w:numPr>
                <w:ilvl w:val="0"/>
                <w:numId w:val="178"/>
              </w:numPr>
              <w:spacing w:after="0" w:line="241" w:lineRule="auto"/>
              <w:ind w:hanging="360"/>
              <w:jc w:val="left"/>
            </w:pPr>
            <w:r>
              <w:t xml:space="preserve">postacie: Władysława Gomułki, Nikity Chruszczowa, Józefa </w:t>
            </w:r>
          </w:p>
          <w:p w14:paraId="20728431" w14:textId="77777777" w:rsidR="00513913" w:rsidRDefault="0081728E">
            <w:pPr>
              <w:spacing w:after="21" w:line="259" w:lineRule="auto"/>
              <w:ind w:left="360" w:firstLine="0"/>
              <w:jc w:val="left"/>
            </w:pPr>
            <w:r>
              <w:t xml:space="preserve">Cyrankiewicza, prymasa </w:t>
            </w:r>
          </w:p>
          <w:p w14:paraId="64460C6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Stefana Wyszyńskiego</w:t>
            </w:r>
            <w:r>
              <w:rPr>
                <w:b/>
              </w:rPr>
              <w:t xml:space="preserve"> </w:t>
            </w:r>
          </w:p>
          <w:p w14:paraId="6E5621D5" w14:textId="77777777" w:rsidR="00513913" w:rsidRDefault="0081728E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95CC97C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77AA8378" w14:textId="77777777" w:rsidR="00513913" w:rsidRDefault="0081728E">
            <w:pPr>
              <w:numPr>
                <w:ilvl w:val="0"/>
                <w:numId w:val="178"/>
              </w:numPr>
              <w:spacing w:after="0" w:line="259" w:lineRule="auto"/>
              <w:ind w:hanging="360"/>
              <w:jc w:val="left"/>
            </w:pPr>
            <w:r>
              <w:t xml:space="preserve">pojęcia: Zakłady </w:t>
            </w:r>
          </w:p>
          <w:p w14:paraId="6382824F" w14:textId="77777777" w:rsidR="00513913" w:rsidRDefault="0081728E">
            <w:pPr>
              <w:spacing w:after="18" w:line="259" w:lineRule="auto"/>
              <w:ind w:left="360" w:firstLine="0"/>
              <w:jc w:val="left"/>
            </w:pPr>
            <w:r>
              <w:t xml:space="preserve">Przemysłu Metalowego </w:t>
            </w:r>
          </w:p>
          <w:p w14:paraId="20CE0A4F" w14:textId="77777777" w:rsidR="00513913" w:rsidRDefault="0081728E">
            <w:pPr>
              <w:spacing w:after="44" w:line="237" w:lineRule="auto"/>
              <w:ind w:left="360" w:right="146" w:firstLine="0"/>
              <w:jc w:val="left"/>
            </w:pPr>
            <w:r>
              <w:t xml:space="preserve">im. Józefa Stalina  w Poznaniu, demonstracja, poznański Czerwiec, polski </w:t>
            </w:r>
          </w:p>
          <w:p w14:paraId="1B6E4AF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Październik, Marzec’68 </w:t>
            </w:r>
          </w:p>
          <w:p w14:paraId="713EF6DD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7917645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27303D1" w14:textId="77777777" w:rsidR="00513913" w:rsidRDefault="0081728E">
            <w:pPr>
              <w:numPr>
                <w:ilvl w:val="0"/>
                <w:numId w:val="178"/>
              </w:numPr>
              <w:spacing w:after="58" w:line="238" w:lineRule="auto"/>
              <w:ind w:hanging="360"/>
              <w:jc w:val="left"/>
            </w:pPr>
            <w:r>
              <w:t xml:space="preserve">wyjaśnić przyczyny niezadowolenia poznańskich robotników w 1956 r. </w:t>
            </w:r>
          </w:p>
          <w:p w14:paraId="51663F18" w14:textId="77777777" w:rsidR="00513913" w:rsidRDefault="0081728E">
            <w:pPr>
              <w:numPr>
                <w:ilvl w:val="0"/>
                <w:numId w:val="178"/>
              </w:numPr>
              <w:spacing w:after="16" w:line="241" w:lineRule="auto"/>
              <w:ind w:hanging="360"/>
              <w:jc w:val="left"/>
            </w:pPr>
            <w:r>
              <w:t xml:space="preserve">wymienić postulaty studentów sformułowane w marcu 1968 r. </w:t>
            </w:r>
          </w:p>
          <w:p w14:paraId="5A8F513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681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7464F7E" w14:textId="77777777" w:rsidR="00513913" w:rsidRDefault="0081728E">
            <w:pPr>
              <w:numPr>
                <w:ilvl w:val="0"/>
                <w:numId w:val="179"/>
              </w:numPr>
              <w:spacing w:after="14" w:line="244" w:lineRule="auto"/>
              <w:ind w:right="25" w:hanging="360"/>
              <w:jc w:val="left"/>
            </w:pPr>
            <w:r>
              <w:t xml:space="preserve">daty: 28–29 VI 1956,  X 1956 </w:t>
            </w:r>
          </w:p>
          <w:p w14:paraId="0F6473A3" w14:textId="77777777" w:rsidR="00513913" w:rsidRDefault="0081728E">
            <w:pPr>
              <w:numPr>
                <w:ilvl w:val="0"/>
                <w:numId w:val="179"/>
              </w:numPr>
              <w:spacing w:after="0" w:line="259" w:lineRule="auto"/>
              <w:ind w:right="25" w:hanging="360"/>
              <w:jc w:val="left"/>
            </w:pPr>
            <w:r>
              <w:t xml:space="preserve">postacie: Edwarda </w:t>
            </w:r>
          </w:p>
          <w:p w14:paraId="1BB4E60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Ochaba, Adama </w:t>
            </w:r>
          </w:p>
          <w:p w14:paraId="05EA05D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Michnika</w:t>
            </w:r>
            <w:r>
              <w:rPr>
                <w:b/>
              </w:rPr>
              <w:t xml:space="preserve"> </w:t>
            </w:r>
          </w:p>
          <w:p w14:paraId="7DEE0A4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00C2599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D0B2B3B" w14:textId="77777777" w:rsidR="00513913" w:rsidRDefault="0081728E">
            <w:pPr>
              <w:numPr>
                <w:ilvl w:val="0"/>
                <w:numId w:val="179"/>
              </w:numPr>
              <w:spacing w:after="0" w:line="240" w:lineRule="auto"/>
              <w:ind w:right="25" w:hanging="360"/>
              <w:jc w:val="left"/>
            </w:pPr>
            <w:r>
              <w:t xml:space="preserve">pojęcia: treści socjalne i ekonomiczne, hasła antykomunistyczne  i antysowieckie, </w:t>
            </w:r>
          </w:p>
          <w:p w14:paraId="10866FA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Komitet Wojewódzki </w:t>
            </w:r>
          </w:p>
          <w:p w14:paraId="1076C8EB" w14:textId="77777777" w:rsidR="00513913" w:rsidRDefault="0081728E">
            <w:pPr>
              <w:spacing w:after="16" w:line="259" w:lineRule="auto"/>
              <w:ind w:left="360" w:firstLine="0"/>
              <w:jc w:val="left"/>
            </w:pPr>
            <w:r>
              <w:t xml:space="preserve">PZPR, Wojewódzki </w:t>
            </w:r>
          </w:p>
          <w:p w14:paraId="38069206" w14:textId="77777777" w:rsidR="00513913" w:rsidRDefault="0081728E">
            <w:pPr>
              <w:spacing w:after="0" w:line="239" w:lineRule="auto"/>
              <w:ind w:left="360" w:firstLine="0"/>
              <w:jc w:val="left"/>
            </w:pPr>
            <w:r>
              <w:t xml:space="preserve">Urząd Bezpieczeństwa Publicznego, </w:t>
            </w:r>
          </w:p>
          <w:p w14:paraId="6F1CC1ED" w14:textId="77777777" w:rsidR="00513913" w:rsidRDefault="0081728E">
            <w:pPr>
              <w:spacing w:after="0" w:line="238" w:lineRule="auto"/>
              <w:ind w:left="360" w:firstLine="0"/>
              <w:jc w:val="left"/>
            </w:pPr>
            <w:r>
              <w:t xml:space="preserve">Międzynarodowe Targi Poznańskie, pokazowe procesy, VIII Plenum KC PZPR, społeczne protesty, wiece, rady robotnicze, kolumny pancerne </w:t>
            </w:r>
          </w:p>
          <w:p w14:paraId="3D488175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219B2FC3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983FF8A" w14:textId="77777777" w:rsidR="00513913" w:rsidRDefault="0081728E">
            <w:pPr>
              <w:numPr>
                <w:ilvl w:val="0"/>
                <w:numId w:val="180"/>
              </w:numPr>
              <w:spacing w:after="49" w:line="249" w:lineRule="auto"/>
              <w:ind w:right="79" w:hanging="360"/>
              <w:jc w:val="left"/>
            </w:pPr>
            <w:r>
              <w:t xml:space="preserve">wyjaśnić, jak władze rozprawiły się  z uczestnikami poznańskiego Czerwca 1956 r. </w:t>
            </w:r>
          </w:p>
          <w:p w14:paraId="37EF37B6" w14:textId="77777777" w:rsidR="00513913" w:rsidRDefault="0081728E">
            <w:pPr>
              <w:numPr>
                <w:ilvl w:val="0"/>
                <w:numId w:val="180"/>
              </w:numPr>
              <w:spacing w:after="0" w:line="259" w:lineRule="auto"/>
              <w:ind w:right="79" w:hanging="360"/>
              <w:jc w:val="left"/>
            </w:pPr>
            <w:r>
              <w:t xml:space="preserve">wyjaśnić, z czego mogła wynikać początkowa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0E24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7AE070CA" w14:textId="77777777" w:rsidR="00513913" w:rsidRDefault="0081728E">
            <w:pPr>
              <w:numPr>
                <w:ilvl w:val="0"/>
                <w:numId w:val="181"/>
              </w:numPr>
              <w:spacing w:after="0" w:line="259" w:lineRule="auto"/>
              <w:ind w:right="24" w:hanging="360"/>
              <w:jc w:val="left"/>
            </w:pPr>
            <w:r>
              <w:t xml:space="preserve">daty: X 1957, 1965, </w:t>
            </w:r>
          </w:p>
          <w:p w14:paraId="0F53DD03" w14:textId="77777777" w:rsidR="00513913" w:rsidRDefault="0081728E">
            <w:pPr>
              <w:spacing w:after="37" w:line="259" w:lineRule="auto"/>
              <w:ind w:left="360" w:firstLine="0"/>
              <w:jc w:val="left"/>
            </w:pPr>
            <w:r>
              <w:t xml:space="preserve">1966 </w:t>
            </w:r>
          </w:p>
          <w:p w14:paraId="1F5277A9" w14:textId="77777777" w:rsidR="00513913" w:rsidRDefault="0081728E">
            <w:pPr>
              <w:numPr>
                <w:ilvl w:val="0"/>
                <w:numId w:val="181"/>
              </w:numPr>
              <w:spacing w:after="0" w:line="259" w:lineRule="auto"/>
              <w:ind w:right="24" w:hanging="360"/>
              <w:jc w:val="left"/>
            </w:pPr>
            <w:r>
              <w:t xml:space="preserve">postacie: Józefa </w:t>
            </w:r>
          </w:p>
          <w:p w14:paraId="39C5516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Światły, Mieczysława </w:t>
            </w:r>
          </w:p>
          <w:p w14:paraId="61CFDEE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Moczara</w:t>
            </w:r>
            <w:r>
              <w:rPr>
                <w:b/>
              </w:rPr>
              <w:t xml:space="preserve"> </w:t>
            </w:r>
          </w:p>
          <w:p w14:paraId="7EA78754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BFF96ED" w14:textId="77777777" w:rsidR="00513913" w:rsidRDefault="0081728E">
            <w:pPr>
              <w:spacing w:after="6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174DF437" w14:textId="77777777" w:rsidR="00513913" w:rsidRDefault="0081728E">
            <w:pPr>
              <w:numPr>
                <w:ilvl w:val="0"/>
                <w:numId w:val="181"/>
              </w:numPr>
              <w:spacing w:after="0" w:line="238" w:lineRule="auto"/>
              <w:ind w:right="24" w:hanging="360"/>
              <w:jc w:val="left"/>
            </w:pPr>
            <w:r>
              <w:t xml:space="preserve">pojęcia: Radio Wolna Europa, audycja </w:t>
            </w:r>
            <w:r>
              <w:rPr>
                <w:i/>
              </w:rPr>
              <w:t>Za kulisami partii  i bezpieki,</w:t>
            </w:r>
            <w:r>
              <w:t xml:space="preserve"> natolińczycy, puławianie, „Po Prostu”, odwilż, liberalizacja polityki, ograniczenie władzy aparatu bezpieczeństwa, rehabilitacje, odejście od socrealizmu, wznowienie akcji przesiedleńczej, przerwanie kolektywizacji rolnictwa, likwidacja </w:t>
            </w:r>
          </w:p>
          <w:p w14:paraId="249EAE09" w14:textId="77777777" w:rsidR="00513913" w:rsidRDefault="0081728E">
            <w:pPr>
              <w:spacing w:after="0" w:line="277" w:lineRule="auto"/>
              <w:ind w:left="360" w:firstLine="0"/>
              <w:jc w:val="left"/>
            </w:pPr>
            <w:r>
              <w:t xml:space="preserve">„Po Prostu”, koniec odwilży </w:t>
            </w:r>
          </w:p>
          <w:p w14:paraId="768750C1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4031F2E0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73F5177" w14:textId="77777777" w:rsidR="00513913" w:rsidRDefault="0081728E">
            <w:pPr>
              <w:numPr>
                <w:ilvl w:val="0"/>
                <w:numId w:val="181"/>
              </w:numPr>
              <w:spacing w:after="0" w:line="259" w:lineRule="auto"/>
              <w:ind w:right="24" w:hanging="360"/>
              <w:jc w:val="left"/>
            </w:pPr>
            <w:r>
              <w:t xml:space="preserve">wyjaśnić, dlaczego audycje Józefa Światły były dla komunistów  w Polsce bardzo niebezpieczne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371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5C06186" w14:textId="77777777" w:rsidR="00513913" w:rsidRDefault="0081728E">
            <w:pPr>
              <w:numPr>
                <w:ilvl w:val="0"/>
                <w:numId w:val="182"/>
              </w:numPr>
              <w:spacing w:after="4" w:line="239" w:lineRule="auto"/>
              <w:ind w:hanging="197"/>
              <w:jc w:val="left"/>
            </w:pPr>
            <w:r>
              <w:t xml:space="preserve">postać: Kazimierza Dejmka </w:t>
            </w:r>
          </w:p>
          <w:p w14:paraId="306A338A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547F126" w14:textId="77777777" w:rsidR="00513913" w:rsidRDefault="0081728E">
            <w:pPr>
              <w:spacing w:after="1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63FB2B99" w14:textId="77777777" w:rsidR="00513913" w:rsidRDefault="0081728E">
            <w:pPr>
              <w:numPr>
                <w:ilvl w:val="0"/>
                <w:numId w:val="182"/>
              </w:numPr>
              <w:spacing w:after="0" w:line="259" w:lineRule="auto"/>
              <w:ind w:hanging="197"/>
              <w:jc w:val="left"/>
            </w:pPr>
            <w:r>
              <w:t xml:space="preserve">pojęcia: Milenium </w:t>
            </w:r>
          </w:p>
          <w:p w14:paraId="35C482E5" w14:textId="77777777" w:rsidR="00513913" w:rsidRDefault="0081728E">
            <w:pPr>
              <w:spacing w:after="37" w:line="237" w:lineRule="auto"/>
              <w:ind w:left="197" w:firstLine="0"/>
              <w:jc w:val="left"/>
            </w:pPr>
            <w:r>
              <w:t xml:space="preserve">Chrztu Polski, obchody Tysiąclecie Państwa Polskiego, wycofanie pozwoleń na budowę nowych kościołów, zamieszki w Nowej Hucie, likwidacja nauki </w:t>
            </w:r>
          </w:p>
          <w:p w14:paraId="4EDE5DC3" w14:textId="77777777" w:rsidR="00513913" w:rsidRDefault="0081728E">
            <w:pPr>
              <w:spacing w:after="0" w:line="249" w:lineRule="auto"/>
              <w:ind w:left="197" w:right="136" w:firstLine="0"/>
              <w:jc w:val="left"/>
            </w:pPr>
            <w:r>
              <w:t xml:space="preserve">religii w szkołach, list biskupów polskich do biskupów niemieckich, bunt młodzieży, „komandosi”, zdjęcie  z afisza </w:t>
            </w:r>
            <w:r>
              <w:rPr>
                <w:i/>
              </w:rPr>
              <w:t>Dziadów</w:t>
            </w:r>
            <w:r>
              <w:t xml:space="preserve"> Mickiewicza, wiec na Uniwersytecie </w:t>
            </w:r>
          </w:p>
          <w:p w14:paraId="43BFE21F" w14:textId="77777777" w:rsidR="00513913" w:rsidRDefault="0081728E">
            <w:pPr>
              <w:spacing w:after="0" w:line="237" w:lineRule="auto"/>
              <w:ind w:left="197" w:firstLine="0"/>
              <w:jc w:val="left"/>
            </w:pPr>
            <w:r>
              <w:t xml:space="preserve">Warszawskim, bojówki aktywistów PZPR, „partyzanci”, kampania antysemicka, emigracja, syjoniści, pacyfikacja środowiska </w:t>
            </w:r>
          </w:p>
          <w:p w14:paraId="3352A8C3" w14:textId="77777777" w:rsidR="00513913" w:rsidRDefault="0081728E">
            <w:pPr>
              <w:spacing w:after="30" w:line="248" w:lineRule="auto"/>
              <w:ind w:left="197" w:firstLine="0"/>
              <w:jc w:val="left"/>
            </w:pPr>
            <w:r>
              <w:t xml:space="preserve">akademickiego, czystka na wyższych uczelniach, wydarzenia marcowe, </w:t>
            </w:r>
          </w:p>
          <w:p w14:paraId="05211118" w14:textId="77777777" w:rsidR="00513913" w:rsidRDefault="0081728E">
            <w:pPr>
              <w:spacing w:after="0" w:line="259" w:lineRule="auto"/>
              <w:ind w:left="197" w:firstLine="0"/>
              <w:jc w:val="left"/>
            </w:pPr>
            <w:r>
              <w:t xml:space="preserve">siermiężny socjalizm </w:t>
            </w:r>
          </w:p>
          <w:p w14:paraId="6099676F" w14:textId="77777777" w:rsidR="00513913" w:rsidRDefault="0081728E">
            <w:pPr>
              <w:spacing w:after="26" w:line="259" w:lineRule="auto"/>
              <w:ind w:left="197" w:firstLine="0"/>
              <w:jc w:val="left"/>
            </w:pPr>
            <w:r>
              <w:t xml:space="preserve"> </w:t>
            </w:r>
          </w:p>
          <w:p w14:paraId="7822037C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BEC970B" w14:textId="77777777" w:rsidR="00513913" w:rsidRDefault="0081728E">
            <w:pPr>
              <w:spacing w:after="0" w:line="259" w:lineRule="auto"/>
              <w:ind w:left="361" w:hanging="361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wyjaśnić, dlaczego władze komunistyczne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6985" w14:textId="77777777" w:rsidR="00513913" w:rsidRDefault="0081728E">
            <w:pPr>
              <w:spacing w:after="8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9BBFC12" w14:textId="77777777" w:rsidR="00513913" w:rsidRDefault="0081728E">
            <w:pPr>
              <w:numPr>
                <w:ilvl w:val="0"/>
                <w:numId w:val="183"/>
              </w:numPr>
              <w:spacing w:after="0" w:line="259" w:lineRule="auto"/>
              <w:ind w:hanging="360"/>
              <w:jc w:val="left"/>
            </w:pPr>
            <w:r>
              <w:t>postać:</w:t>
            </w:r>
            <w:r>
              <w:rPr>
                <w:b/>
              </w:rPr>
              <w:t xml:space="preserve"> </w:t>
            </w:r>
            <w:r>
              <w:t xml:space="preserve">biskupa </w:t>
            </w:r>
          </w:p>
          <w:p w14:paraId="0BC1EF79" w14:textId="77777777" w:rsidR="00513913" w:rsidRDefault="0081728E">
            <w:pPr>
              <w:spacing w:after="0" w:line="259" w:lineRule="auto"/>
              <w:ind w:left="14" w:firstLine="0"/>
              <w:jc w:val="center"/>
            </w:pPr>
            <w:r>
              <w:t>Bolesława Kominka</w:t>
            </w:r>
            <w:r>
              <w:rPr>
                <w:b/>
              </w:rPr>
              <w:t xml:space="preserve"> </w:t>
            </w:r>
          </w:p>
          <w:p w14:paraId="2A0C9986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06A75BB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F336EC9" w14:textId="77777777" w:rsidR="00513913" w:rsidRDefault="0081728E">
            <w:pPr>
              <w:numPr>
                <w:ilvl w:val="0"/>
                <w:numId w:val="183"/>
              </w:numPr>
              <w:spacing w:after="35" w:line="260" w:lineRule="auto"/>
              <w:ind w:hanging="360"/>
              <w:jc w:val="left"/>
            </w:pPr>
            <w:r>
              <w:t xml:space="preserve">scharakteryzować przejawy odwilży popaździernikowej </w:t>
            </w:r>
          </w:p>
          <w:p w14:paraId="032DE56C" w14:textId="77777777" w:rsidR="00513913" w:rsidRDefault="0081728E">
            <w:pPr>
              <w:numPr>
                <w:ilvl w:val="0"/>
                <w:numId w:val="183"/>
              </w:numPr>
              <w:spacing w:after="46" w:line="252" w:lineRule="auto"/>
              <w:ind w:hanging="360"/>
              <w:jc w:val="left"/>
            </w:pPr>
            <w:r>
              <w:t xml:space="preserve">wyjaśnić, jakie wydarzenie jest symbolem końca okresu odwilży </w:t>
            </w:r>
          </w:p>
          <w:p w14:paraId="12C70FE4" w14:textId="77777777" w:rsidR="00513913" w:rsidRDefault="0081728E">
            <w:pPr>
              <w:numPr>
                <w:ilvl w:val="0"/>
                <w:numId w:val="183"/>
              </w:numPr>
              <w:spacing w:after="46" w:line="252" w:lineRule="auto"/>
              <w:ind w:hanging="360"/>
              <w:jc w:val="left"/>
            </w:pPr>
            <w:r>
              <w:t xml:space="preserve">ocenić budownictwo mieszkaniowe pod koniec rządów Gomułki </w:t>
            </w:r>
          </w:p>
          <w:p w14:paraId="79B96562" w14:textId="77777777" w:rsidR="00513913" w:rsidRDefault="0081728E">
            <w:pPr>
              <w:numPr>
                <w:ilvl w:val="0"/>
                <w:numId w:val="183"/>
              </w:numPr>
              <w:spacing w:after="0" w:line="240" w:lineRule="auto"/>
              <w:ind w:hanging="360"/>
              <w:jc w:val="left"/>
            </w:pPr>
            <w:r>
              <w:t xml:space="preserve">wskazać na mapie miasta, w których doszło do rozruchów </w:t>
            </w:r>
          </w:p>
          <w:p w14:paraId="5873635A" w14:textId="77777777" w:rsidR="00513913" w:rsidRDefault="0081728E">
            <w:pPr>
              <w:spacing w:after="0" w:line="236" w:lineRule="auto"/>
              <w:ind w:left="360" w:right="814" w:firstLine="0"/>
              <w:jc w:val="left"/>
            </w:pPr>
            <w:r>
              <w:t xml:space="preserve">studenckich  w 1968 r. </w:t>
            </w:r>
          </w:p>
          <w:p w14:paraId="5DB74C2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442206A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9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15CD6823" w14:textId="77777777">
        <w:trPr>
          <w:trHeight w:val="69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239F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95E7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A499" w14:textId="77777777" w:rsidR="00513913" w:rsidRDefault="0081728E">
            <w:pPr>
              <w:spacing w:after="15" w:line="278" w:lineRule="auto"/>
              <w:ind w:left="360" w:firstLine="0"/>
              <w:jc w:val="left"/>
            </w:pPr>
            <w:r>
              <w:t xml:space="preserve">popularność rządów Władysława Gomułki </w:t>
            </w:r>
          </w:p>
          <w:p w14:paraId="0E7347B8" w14:textId="77777777" w:rsidR="00513913" w:rsidRDefault="0081728E">
            <w:pPr>
              <w:spacing w:after="32" w:line="245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podać argumenty, którymi strona polska przekonała delegację sowiecką z Nikitą Chruszczowem do powstrzymania ZSRS przed zbrojną </w:t>
            </w:r>
          </w:p>
          <w:p w14:paraId="779311E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interwencją </w:t>
            </w:r>
          </w:p>
          <w:p w14:paraId="6023476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FF88" w14:textId="77777777" w:rsidR="00513913" w:rsidRDefault="0081728E">
            <w:pPr>
              <w:numPr>
                <w:ilvl w:val="0"/>
                <w:numId w:val="184"/>
              </w:numPr>
              <w:spacing w:after="33" w:line="262" w:lineRule="auto"/>
              <w:ind w:right="73" w:hanging="360"/>
              <w:jc w:val="left"/>
            </w:pPr>
            <w:r>
              <w:t xml:space="preserve">scharakteryzować politykę władz po śmierci Józefa Stalina </w:t>
            </w:r>
          </w:p>
          <w:p w14:paraId="4A92E391" w14:textId="77777777" w:rsidR="00513913" w:rsidRDefault="0081728E">
            <w:pPr>
              <w:numPr>
                <w:ilvl w:val="0"/>
                <w:numId w:val="184"/>
              </w:numPr>
              <w:spacing w:after="0" w:line="238" w:lineRule="auto"/>
              <w:ind w:right="73" w:hanging="360"/>
              <w:jc w:val="left"/>
            </w:pPr>
            <w:r>
              <w:t xml:space="preserve">scharakteryzować cele dwóch frakcji w PZPR w 1956 r. </w:t>
            </w:r>
          </w:p>
          <w:p w14:paraId="0030FF6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ED93" w14:textId="77777777" w:rsidR="00513913" w:rsidRDefault="0081728E">
            <w:pPr>
              <w:spacing w:after="60" w:line="237" w:lineRule="auto"/>
              <w:ind w:left="361" w:right="329" w:firstLine="0"/>
            </w:pPr>
            <w:r>
              <w:t xml:space="preserve">w czasie obchodów Milenium chrztu Polski utrudniały praktyki religijne </w:t>
            </w:r>
          </w:p>
          <w:p w14:paraId="14C4093B" w14:textId="77777777" w:rsidR="00513913" w:rsidRDefault="0081728E">
            <w:pPr>
              <w:numPr>
                <w:ilvl w:val="0"/>
                <w:numId w:val="185"/>
              </w:numPr>
              <w:spacing w:after="44" w:line="251" w:lineRule="auto"/>
              <w:ind w:right="74" w:hanging="361"/>
            </w:pPr>
            <w:r>
              <w:t xml:space="preserve">wskazać pozytywne  i negatywne strony programu „Tysiąc szkół na tysiąclecie” </w:t>
            </w:r>
          </w:p>
          <w:p w14:paraId="3FA2E2CB" w14:textId="77777777" w:rsidR="00513913" w:rsidRDefault="0081728E">
            <w:pPr>
              <w:numPr>
                <w:ilvl w:val="0"/>
                <w:numId w:val="185"/>
              </w:numPr>
              <w:spacing w:after="57" w:line="239" w:lineRule="auto"/>
              <w:ind w:right="74" w:hanging="361"/>
            </w:pPr>
            <w:r>
              <w:t xml:space="preserve">wyjaśnić, dlaczego list biskupów polskich do biskupów niemieckich wywołał tak ostrą reakcję władz komunistycznych </w:t>
            </w:r>
          </w:p>
          <w:p w14:paraId="66E34EB9" w14:textId="77777777" w:rsidR="00513913" w:rsidRDefault="0081728E">
            <w:pPr>
              <w:numPr>
                <w:ilvl w:val="0"/>
                <w:numId w:val="185"/>
              </w:numPr>
              <w:spacing w:after="46" w:line="249" w:lineRule="auto"/>
              <w:ind w:right="74" w:hanging="361"/>
            </w:pPr>
            <w:r>
              <w:t xml:space="preserve">wyjaśnić, w jaki sposób spektakl </w:t>
            </w:r>
            <w:r>
              <w:rPr>
                <w:i/>
              </w:rPr>
              <w:t>Dziady</w:t>
            </w:r>
            <w:r>
              <w:t xml:space="preserve"> mógł zagrażać komunistom </w:t>
            </w:r>
          </w:p>
          <w:p w14:paraId="39500C43" w14:textId="77777777" w:rsidR="00513913" w:rsidRDefault="0081728E">
            <w:pPr>
              <w:numPr>
                <w:ilvl w:val="0"/>
                <w:numId w:val="185"/>
              </w:numPr>
              <w:spacing w:after="15" w:line="259" w:lineRule="auto"/>
              <w:ind w:right="74" w:hanging="361"/>
            </w:pPr>
            <w:r>
              <w:t xml:space="preserve">przedstawić główne postulaty studentów  w 1968 r. </w:t>
            </w:r>
          </w:p>
          <w:p w14:paraId="4EF3463F" w14:textId="77777777" w:rsidR="00513913" w:rsidRDefault="0081728E">
            <w:pPr>
              <w:numPr>
                <w:ilvl w:val="0"/>
                <w:numId w:val="185"/>
              </w:numPr>
              <w:spacing w:after="0" w:line="259" w:lineRule="auto"/>
              <w:ind w:right="74" w:hanging="361"/>
            </w:pPr>
            <w:r>
              <w:t>wyjaśnić, jakie konsekwencje miała nagonka antyżydowska zorganizowana przez komunistów w 1968 r.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CBE8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</w:tr>
      <w:tr w:rsidR="00513913" w14:paraId="02A1595C" w14:textId="77777777" w:rsidTr="00350556">
        <w:trPr>
          <w:trHeight w:val="68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CCED" w14:textId="77777777" w:rsidR="00513913" w:rsidRDefault="0081728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Polska w latach 70. </w:t>
            </w:r>
            <w:r>
              <w:t xml:space="preserve">(rozdz. 25)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5B23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4D4F5303" w14:textId="77777777" w:rsidR="00513913" w:rsidRDefault="0081728E">
            <w:pPr>
              <w:numPr>
                <w:ilvl w:val="0"/>
                <w:numId w:val="186"/>
              </w:numPr>
              <w:spacing w:after="0" w:line="259" w:lineRule="auto"/>
              <w:ind w:hanging="360"/>
              <w:jc w:val="left"/>
            </w:pPr>
            <w:r>
              <w:t xml:space="preserve">daty: XII 1970, VI 1976, </w:t>
            </w:r>
          </w:p>
          <w:p w14:paraId="77307952" w14:textId="77777777" w:rsidR="00513913" w:rsidRDefault="0081728E">
            <w:pPr>
              <w:spacing w:after="18" w:line="259" w:lineRule="auto"/>
              <w:ind w:left="360" w:firstLine="0"/>
              <w:jc w:val="left"/>
            </w:pPr>
            <w:r>
              <w:t xml:space="preserve">16 X 1978  </w:t>
            </w:r>
          </w:p>
          <w:p w14:paraId="19AB39D3" w14:textId="77777777" w:rsidR="00513913" w:rsidRDefault="0081728E">
            <w:pPr>
              <w:numPr>
                <w:ilvl w:val="0"/>
                <w:numId w:val="186"/>
              </w:numPr>
              <w:spacing w:after="0" w:line="259" w:lineRule="auto"/>
              <w:ind w:hanging="360"/>
              <w:jc w:val="left"/>
            </w:pPr>
            <w:r>
              <w:t xml:space="preserve">postacie: Władysława </w:t>
            </w:r>
          </w:p>
          <w:p w14:paraId="58D61104" w14:textId="77777777" w:rsidR="00513913" w:rsidRDefault="0081728E">
            <w:pPr>
              <w:spacing w:after="41" w:line="238" w:lineRule="auto"/>
              <w:ind w:left="360" w:firstLine="0"/>
              <w:jc w:val="left"/>
            </w:pPr>
            <w:r>
              <w:t xml:space="preserve">Gomułki, Edwarda Gierka, Jacka Kuronia, kardynała Karola Wojtyły / Jan Pawła II, </w:t>
            </w:r>
          </w:p>
          <w:p w14:paraId="2757BD97" w14:textId="77777777" w:rsidR="00513913" w:rsidRDefault="0081728E">
            <w:pPr>
              <w:spacing w:after="0" w:line="259" w:lineRule="auto"/>
              <w:ind w:left="67" w:firstLine="0"/>
              <w:jc w:val="center"/>
            </w:pPr>
            <w:r>
              <w:t xml:space="preserve">Stefana Wyszyńskiego </w:t>
            </w:r>
          </w:p>
          <w:p w14:paraId="67798202" w14:textId="2732FC6D" w:rsidR="00513913" w:rsidRDefault="0081728E" w:rsidP="00350556">
            <w:pPr>
              <w:spacing w:after="28" w:line="259" w:lineRule="auto"/>
              <w:ind w:left="197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Uczeń rozumie: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745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56E54A34" w14:textId="77777777" w:rsidR="00513913" w:rsidRDefault="0081728E">
            <w:pPr>
              <w:numPr>
                <w:ilvl w:val="0"/>
                <w:numId w:val="187"/>
              </w:numPr>
              <w:spacing w:after="0" w:line="259" w:lineRule="auto"/>
              <w:ind w:hanging="360"/>
              <w:jc w:val="left"/>
            </w:pPr>
            <w:r>
              <w:t xml:space="preserve">daty: IX 1976, VI 1979 </w:t>
            </w:r>
          </w:p>
          <w:p w14:paraId="355C9EDC" w14:textId="77777777" w:rsidR="00513913" w:rsidRDefault="0081728E">
            <w:pPr>
              <w:numPr>
                <w:ilvl w:val="0"/>
                <w:numId w:val="187"/>
              </w:numPr>
              <w:spacing w:after="34" w:line="244" w:lineRule="auto"/>
              <w:ind w:hanging="360"/>
              <w:jc w:val="left"/>
            </w:pPr>
            <w:r>
              <w:t xml:space="preserve">postać: Zbigniewa Godlewskiego (Janka </w:t>
            </w:r>
          </w:p>
          <w:p w14:paraId="3D471BF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Wiśniewskiego) </w:t>
            </w:r>
          </w:p>
          <w:p w14:paraId="6C08957D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05BD68C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7E426F54" w14:textId="5ACA8A92" w:rsidR="00513913" w:rsidRDefault="0081728E">
            <w:pPr>
              <w:numPr>
                <w:ilvl w:val="0"/>
                <w:numId w:val="187"/>
              </w:numPr>
              <w:spacing w:after="0" w:line="259" w:lineRule="auto"/>
              <w:ind w:hanging="360"/>
              <w:jc w:val="left"/>
            </w:pPr>
            <w:r>
              <w:t xml:space="preserve">pojęcia: strajk, „czarny czwartek”, </w:t>
            </w:r>
            <w:r>
              <w:rPr>
                <w:i/>
              </w:rPr>
              <w:t>Ballada o</w:t>
            </w:r>
            <w:r w:rsidR="00350556">
              <w:rPr>
                <w:i/>
              </w:rPr>
              <w:t xml:space="preserve"> </w:t>
            </w:r>
            <w:r w:rsidR="00350556">
              <w:rPr>
                <w:i/>
              </w:rPr>
              <w:lastRenderedPageBreak/>
              <w:t>Janku Wiśniewskim</w:t>
            </w:r>
            <w:r>
              <w:rPr>
                <w:i/>
              </w:rPr>
              <w:t>,</w:t>
            </w:r>
            <w:r>
              <w:t xml:space="preserve">  budowa „drugiej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EBB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3F21A62D" w14:textId="77777777" w:rsidR="00513913" w:rsidRDefault="0081728E">
            <w:pPr>
              <w:numPr>
                <w:ilvl w:val="0"/>
                <w:numId w:val="188"/>
              </w:numPr>
              <w:spacing w:after="0" w:line="259" w:lineRule="auto"/>
              <w:ind w:hanging="360"/>
              <w:jc w:val="left"/>
            </w:pPr>
            <w:r>
              <w:t xml:space="preserve">daty: XII 1970, II 1976 </w:t>
            </w:r>
          </w:p>
          <w:p w14:paraId="08F0D123" w14:textId="77777777" w:rsidR="00513913" w:rsidRDefault="0081728E">
            <w:pPr>
              <w:numPr>
                <w:ilvl w:val="0"/>
                <w:numId w:val="188"/>
              </w:numPr>
              <w:spacing w:after="0" w:line="259" w:lineRule="auto"/>
              <w:ind w:hanging="360"/>
              <w:jc w:val="left"/>
            </w:pPr>
            <w:r>
              <w:t xml:space="preserve">postacie: Willy’ego </w:t>
            </w:r>
          </w:p>
          <w:p w14:paraId="1993D574" w14:textId="77777777" w:rsidR="00513913" w:rsidRDefault="0081728E">
            <w:pPr>
              <w:spacing w:after="0" w:line="238" w:lineRule="auto"/>
              <w:ind w:left="360" w:firstLine="0"/>
              <w:jc w:val="left"/>
            </w:pPr>
            <w:r>
              <w:t xml:space="preserve">Brandta, Józefa Cyrankiewicza, Mieczysława Moczara, </w:t>
            </w:r>
          </w:p>
          <w:p w14:paraId="57707D49" w14:textId="77777777" w:rsidR="00513913" w:rsidRDefault="0081728E">
            <w:pPr>
              <w:spacing w:after="0" w:line="259" w:lineRule="auto"/>
              <w:ind w:left="0" w:right="55" w:firstLine="0"/>
              <w:jc w:val="center"/>
            </w:pPr>
            <w:r>
              <w:t xml:space="preserve">Piotra Jaroszewicza </w:t>
            </w:r>
          </w:p>
          <w:p w14:paraId="11833190" w14:textId="77777777" w:rsidR="00513913" w:rsidRDefault="0081728E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</w:p>
          <w:p w14:paraId="71112532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39CCDEBC" w14:textId="77777777" w:rsidR="00513913" w:rsidRDefault="0081728E">
            <w:pPr>
              <w:numPr>
                <w:ilvl w:val="0"/>
                <w:numId w:val="188"/>
              </w:numPr>
              <w:spacing w:after="0" w:line="259" w:lineRule="auto"/>
              <w:ind w:hanging="360"/>
              <w:jc w:val="left"/>
            </w:pPr>
            <w:r>
              <w:t xml:space="preserve">pojęcia: układ z RFN potwierdzający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979C" w14:textId="77777777" w:rsidR="00513913" w:rsidRDefault="0081728E">
            <w:pPr>
              <w:spacing w:after="6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5089EFD2" w14:textId="77777777" w:rsidR="00513913" w:rsidRDefault="0081728E">
            <w:pPr>
              <w:numPr>
                <w:ilvl w:val="0"/>
                <w:numId w:val="189"/>
              </w:numPr>
              <w:spacing w:after="0" w:line="259" w:lineRule="auto"/>
              <w:ind w:hanging="361"/>
              <w:jc w:val="left"/>
            </w:pPr>
            <w:r>
              <w:t xml:space="preserve">datę: III 1977 </w:t>
            </w:r>
          </w:p>
          <w:p w14:paraId="56C23550" w14:textId="77777777" w:rsidR="00513913" w:rsidRDefault="0081728E">
            <w:pPr>
              <w:numPr>
                <w:ilvl w:val="0"/>
                <w:numId w:val="189"/>
              </w:numPr>
              <w:spacing w:after="0" w:line="259" w:lineRule="auto"/>
              <w:ind w:hanging="361"/>
              <w:jc w:val="left"/>
            </w:pPr>
            <w:r>
              <w:t xml:space="preserve">postacie: Stanisława </w:t>
            </w:r>
          </w:p>
          <w:p w14:paraId="738418B9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Kociołka, Antoniego </w:t>
            </w:r>
          </w:p>
          <w:p w14:paraId="2DB5692B" w14:textId="77777777" w:rsidR="00513913" w:rsidRDefault="0081728E">
            <w:pPr>
              <w:spacing w:after="0" w:line="239" w:lineRule="auto"/>
              <w:ind w:left="361" w:firstLine="0"/>
              <w:jc w:val="left"/>
            </w:pPr>
            <w:r>
              <w:t xml:space="preserve">Macierewicza, Mirosława </w:t>
            </w:r>
          </w:p>
          <w:p w14:paraId="2390691F" w14:textId="77777777" w:rsidR="00513913" w:rsidRDefault="0081728E">
            <w:pPr>
              <w:spacing w:after="0" w:line="238" w:lineRule="auto"/>
              <w:ind w:left="361" w:firstLine="0"/>
              <w:jc w:val="left"/>
            </w:pPr>
            <w:r>
              <w:t xml:space="preserve">Chojeckiego, Stanisława Pyjasa, Andrzeja Czumy, </w:t>
            </w:r>
          </w:p>
          <w:p w14:paraId="761D7D36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Leszka Moczulskiego </w:t>
            </w:r>
          </w:p>
          <w:p w14:paraId="64596E3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EA1C" w14:textId="77777777" w:rsidR="00513913" w:rsidRDefault="0081728E">
            <w:pPr>
              <w:spacing w:after="7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16B006BF" w14:textId="77777777" w:rsidR="00513913" w:rsidRDefault="0081728E">
            <w:pPr>
              <w:numPr>
                <w:ilvl w:val="0"/>
                <w:numId w:val="190"/>
              </w:numPr>
              <w:spacing w:after="0" w:line="244" w:lineRule="auto"/>
              <w:ind w:right="28" w:hanging="360"/>
              <w:jc w:val="left"/>
            </w:pPr>
            <w:r>
              <w:t xml:space="preserve">postać: Franciszka Macharskiego </w:t>
            </w:r>
          </w:p>
          <w:p w14:paraId="79FF874E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AF6A4D5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 </w:t>
            </w:r>
          </w:p>
          <w:p w14:paraId="431E75FE" w14:textId="77777777" w:rsidR="00513913" w:rsidRDefault="0081728E">
            <w:pPr>
              <w:numPr>
                <w:ilvl w:val="0"/>
                <w:numId w:val="190"/>
              </w:numPr>
              <w:spacing w:after="0" w:line="259" w:lineRule="auto"/>
              <w:ind w:right="28" w:hanging="360"/>
              <w:jc w:val="left"/>
            </w:pPr>
            <w:r>
              <w:t xml:space="preserve">przedstawić, w jaki sposób w kulturze masowej prezentowane są protesty  z grudnia 1970 r. </w:t>
            </w:r>
          </w:p>
        </w:tc>
      </w:tr>
    </w:tbl>
    <w:p w14:paraId="02EDC7DC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48" w:type="dxa"/>
          <w:right w:w="53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468"/>
        <w:gridCol w:w="2184"/>
      </w:tblGrid>
      <w:tr w:rsidR="00513913" w14:paraId="79D87DC6" w14:textId="77777777" w:rsidTr="00557660">
        <w:trPr>
          <w:trHeight w:val="404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078E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D21D" w14:textId="77777777" w:rsidR="00513913" w:rsidRDefault="0081728E">
            <w:pPr>
              <w:numPr>
                <w:ilvl w:val="0"/>
                <w:numId w:val="191"/>
              </w:numPr>
              <w:spacing w:after="0" w:line="239" w:lineRule="auto"/>
              <w:ind w:right="27" w:hanging="360"/>
              <w:jc w:val="left"/>
            </w:pPr>
            <w:r>
              <w:t xml:space="preserve">pojęcia: podwyżka cen żywności, Stocznia Gdańska im. Lenina, rewolta grudniowa / Grudzień ’70, Czerwiec </w:t>
            </w:r>
          </w:p>
          <w:p w14:paraId="42E0545D" w14:textId="77777777" w:rsidR="00513913" w:rsidRDefault="0081728E">
            <w:pPr>
              <w:spacing w:after="0" w:line="243" w:lineRule="auto"/>
              <w:ind w:left="468" w:right="22" w:firstLine="0"/>
              <w:jc w:val="left"/>
            </w:pPr>
            <w:r>
              <w:t>1976 r., strajk robotników w Radomiu, Ursusie, Płocku, ścieżki zdrowia, sprzedaż na kartki, podwyżki ukryte, pontyfikat, konklawe</w:t>
            </w:r>
            <w:r>
              <w:rPr>
                <w:b/>
              </w:rPr>
              <w:t xml:space="preserve"> </w:t>
            </w:r>
          </w:p>
          <w:p w14:paraId="3311459C" w14:textId="77777777" w:rsidR="00513913" w:rsidRDefault="0081728E">
            <w:pPr>
              <w:spacing w:after="24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8A832A3" w14:textId="77777777" w:rsidR="00513913" w:rsidRDefault="0081728E">
            <w:pPr>
              <w:spacing w:after="31" w:line="259" w:lineRule="auto"/>
              <w:ind w:left="108" w:firstLine="0"/>
              <w:jc w:val="left"/>
            </w:pPr>
            <w:r>
              <w:rPr>
                <w:b/>
              </w:rPr>
              <w:t xml:space="preserve">Uczeń potrafi:  </w:t>
            </w:r>
          </w:p>
          <w:p w14:paraId="27AB5D33" w14:textId="77777777" w:rsidR="00513913" w:rsidRDefault="0081728E">
            <w:pPr>
              <w:numPr>
                <w:ilvl w:val="0"/>
                <w:numId w:val="191"/>
              </w:numPr>
              <w:spacing w:after="57" w:line="240" w:lineRule="auto"/>
              <w:ind w:right="27" w:hanging="360"/>
              <w:jc w:val="left"/>
            </w:pPr>
            <w:r>
              <w:t xml:space="preserve">wyjaśnić przyczyny wydarzeń na Wybrzeżu w grudniu 1970 r. </w:t>
            </w:r>
          </w:p>
          <w:p w14:paraId="74233A07" w14:textId="77777777" w:rsidR="00513913" w:rsidRDefault="0081728E">
            <w:pPr>
              <w:numPr>
                <w:ilvl w:val="0"/>
                <w:numId w:val="191"/>
              </w:numPr>
              <w:spacing w:after="0" w:line="248" w:lineRule="auto"/>
              <w:ind w:right="27" w:hanging="360"/>
              <w:jc w:val="left"/>
            </w:pPr>
            <w:r>
              <w:t xml:space="preserve">przedstawić przyczyny  i konsekwencje strajków robotniczych w Ursusie, Radomiu i Płocku  w 1976 r. </w:t>
            </w:r>
          </w:p>
          <w:p w14:paraId="067609D8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 </w:t>
            </w:r>
          </w:p>
          <w:p w14:paraId="79645B23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1A094C59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71C2A4E8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496C" w14:textId="77777777" w:rsidR="00513913" w:rsidRDefault="0081728E">
            <w:pPr>
              <w:spacing w:after="1" w:line="237" w:lineRule="auto"/>
              <w:ind w:left="468" w:firstLine="0"/>
              <w:jc w:val="left"/>
            </w:pPr>
            <w:r>
              <w:t xml:space="preserve">Polski”, fiat 126p, „warchoły”, manewr gospodarczy, spirala zadłużeń, Komitet </w:t>
            </w:r>
          </w:p>
          <w:p w14:paraId="713698DC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Obrony Robotników </w:t>
            </w:r>
          </w:p>
          <w:p w14:paraId="56932DF3" w14:textId="77777777" w:rsidR="00513913" w:rsidRDefault="0081728E">
            <w:pPr>
              <w:spacing w:after="0" w:line="239" w:lineRule="auto"/>
              <w:ind w:left="468" w:firstLine="0"/>
              <w:jc w:val="left"/>
            </w:pPr>
            <w:r>
              <w:t xml:space="preserve">(KOR), infiltracja, podsłuchy, </w:t>
            </w:r>
          </w:p>
          <w:p w14:paraId="6756B132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Zmotoryzowane </w:t>
            </w:r>
          </w:p>
          <w:p w14:paraId="03D8B6EA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Odwody Milicji </w:t>
            </w:r>
          </w:p>
          <w:p w14:paraId="2BEDEA21" w14:textId="77777777" w:rsidR="00513913" w:rsidRDefault="0081728E">
            <w:pPr>
              <w:spacing w:after="0" w:line="251" w:lineRule="auto"/>
              <w:ind w:left="468" w:right="31" w:firstLine="0"/>
              <w:jc w:val="left"/>
            </w:pPr>
            <w:r>
              <w:t>Obywatelskiej (ZOMO), pierwsza pielgrzymka Jana Pawła II do kraju</w:t>
            </w:r>
            <w:r>
              <w:rPr>
                <w:i/>
              </w:rPr>
              <w:t xml:space="preserve"> </w:t>
            </w:r>
          </w:p>
          <w:p w14:paraId="613BB387" w14:textId="77777777" w:rsidR="00513913" w:rsidRDefault="0081728E">
            <w:pPr>
              <w:spacing w:after="23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4A631D15" w14:textId="77777777" w:rsidR="00513913" w:rsidRDefault="0081728E">
            <w:pPr>
              <w:spacing w:after="31" w:line="259" w:lineRule="auto"/>
              <w:ind w:left="108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75F7CB4" w14:textId="77777777" w:rsidR="00513913" w:rsidRDefault="0081728E">
            <w:pPr>
              <w:numPr>
                <w:ilvl w:val="0"/>
                <w:numId w:val="192"/>
              </w:numPr>
              <w:spacing w:after="50" w:line="246" w:lineRule="auto"/>
              <w:ind w:right="56" w:hanging="360"/>
            </w:pPr>
            <w:r>
              <w:t xml:space="preserve">wyjaśnić, dlaczego władze komunistyczne nie podawały do wiadomości publicznej tożsamości ofiar protestów na Wybrzeżu </w:t>
            </w:r>
          </w:p>
          <w:p w14:paraId="053FE993" w14:textId="77777777" w:rsidR="00513913" w:rsidRDefault="0081728E">
            <w:pPr>
              <w:numPr>
                <w:ilvl w:val="0"/>
                <w:numId w:val="192"/>
              </w:numPr>
              <w:spacing w:after="58" w:line="240" w:lineRule="auto"/>
              <w:ind w:right="56" w:hanging="360"/>
            </w:pPr>
            <w:r>
              <w:t xml:space="preserve">wymienić i pokazać na mapie najważniejsze inwestycje gospodarcze dekady Gierka </w:t>
            </w:r>
          </w:p>
          <w:p w14:paraId="7FF05A41" w14:textId="77777777" w:rsidR="00513913" w:rsidRDefault="0081728E">
            <w:pPr>
              <w:numPr>
                <w:ilvl w:val="0"/>
                <w:numId w:val="192"/>
              </w:numPr>
              <w:spacing w:after="0" w:line="258" w:lineRule="auto"/>
              <w:ind w:right="56" w:hanging="360"/>
            </w:pPr>
            <w:r>
              <w:t xml:space="preserve">wskazać na mapie miejsca protestów robotniczych w 1970 r. i strajków w 1976 r.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wymienić działania, które podejmował KOR </w:t>
            </w:r>
          </w:p>
          <w:p w14:paraId="42C3761C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 </w:t>
            </w:r>
          </w:p>
          <w:p w14:paraId="5F96EBCF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BE143A9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 </w:t>
            </w:r>
          </w:p>
          <w:p w14:paraId="4BED6D9B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6E92AA86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C102" w14:textId="77777777" w:rsidR="00513913" w:rsidRDefault="0081728E">
            <w:pPr>
              <w:spacing w:after="0" w:line="239" w:lineRule="auto"/>
              <w:ind w:left="468" w:firstLine="0"/>
              <w:jc w:val="left"/>
            </w:pPr>
            <w:r>
              <w:lastRenderedPageBreak/>
              <w:t xml:space="preserve">zachodnią granicę PRL, Port Północny, Huta </w:t>
            </w:r>
          </w:p>
          <w:p w14:paraId="4A8D139C" w14:textId="77777777" w:rsidR="00513913" w:rsidRDefault="0081728E">
            <w:pPr>
              <w:spacing w:after="0" w:line="237" w:lineRule="auto"/>
              <w:ind w:left="468" w:right="46" w:firstLine="0"/>
              <w:jc w:val="left"/>
            </w:pPr>
            <w:r>
              <w:t xml:space="preserve">Katowice, odbudowa Zamku Królewskiego w Warszawie, kredyty z Zachodu, propaganda sukcesu, reforma administracyjna, likwidacja powiatów, przybliżenie urzędu do obywatela, Dworzec Centralny, Trasa Łazienkowska, nowelizacja konstytucji z 1976 r., PZPR </w:t>
            </w:r>
          </w:p>
          <w:p w14:paraId="2136361E" w14:textId="77777777" w:rsidR="00513913" w:rsidRDefault="0081728E">
            <w:pPr>
              <w:spacing w:after="1" w:line="238" w:lineRule="auto"/>
              <w:ind w:left="468" w:firstLine="0"/>
              <w:jc w:val="left"/>
            </w:pPr>
            <w:r>
              <w:t xml:space="preserve">„przewodnią siłą społeczną w budowie socjalizmu”, </w:t>
            </w:r>
          </w:p>
          <w:p w14:paraId="37C6ECB3" w14:textId="77777777" w:rsidR="00513913" w:rsidRDefault="0081728E">
            <w:pPr>
              <w:spacing w:after="0" w:line="275" w:lineRule="auto"/>
              <w:ind w:left="468" w:right="33" w:firstLine="0"/>
              <w:jc w:val="left"/>
            </w:pPr>
            <w:r>
              <w:t>„umacnianie przyjaźni z ZSRS”</w:t>
            </w:r>
            <w:r>
              <w:rPr>
                <w:b/>
              </w:rPr>
              <w:t xml:space="preserve"> </w:t>
            </w:r>
          </w:p>
          <w:p w14:paraId="657353A9" w14:textId="77777777" w:rsidR="00513913" w:rsidRDefault="0081728E">
            <w:pPr>
              <w:spacing w:after="24" w:line="259" w:lineRule="auto"/>
              <w:ind w:left="468" w:firstLine="0"/>
              <w:jc w:val="left"/>
            </w:pPr>
            <w:r>
              <w:rPr>
                <w:b/>
              </w:rPr>
              <w:t xml:space="preserve"> </w:t>
            </w:r>
          </w:p>
          <w:p w14:paraId="145D62EC" w14:textId="77777777" w:rsidR="00513913" w:rsidRDefault="0081728E">
            <w:pPr>
              <w:spacing w:after="53" w:line="243" w:lineRule="auto"/>
              <w:ind w:left="108" w:right="88" w:firstLine="0"/>
            </w:pPr>
            <w:r>
              <w:rPr>
                <w:b/>
              </w:rPr>
              <w:t xml:space="preserve">Uczeń potrafi: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scharakteryzować przemiany gospodarcze w Polsce epoki Gierka </w:t>
            </w:r>
          </w:p>
          <w:p w14:paraId="5DA8BA1F" w14:textId="77777777" w:rsidR="00513913" w:rsidRDefault="0081728E">
            <w:pPr>
              <w:numPr>
                <w:ilvl w:val="0"/>
                <w:numId w:val="193"/>
              </w:numPr>
              <w:spacing w:after="49" w:line="245" w:lineRule="auto"/>
              <w:ind w:right="372" w:hanging="360"/>
              <w:jc w:val="left"/>
            </w:pPr>
            <w:r>
              <w:t xml:space="preserve">wymienić decyzje podejmowane przez ekipę Gierka w celu zjednania chłopów, Kościoła katolickiego  i środowiska inteligenckiego </w:t>
            </w:r>
          </w:p>
          <w:p w14:paraId="2CF90E8E" w14:textId="77777777" w:rsidR="00513913" w:rsidRDefault="0081728E">
            <w:pPr>
              <w:numPr>
                <w:ilvl w:val="0"/>
                <w:numId w:val="193"/>
              </w:numPr>
              <w:spacing w:after="2" w:line="239" w:lineRule="auto"/>
              <w:ind w:right="372" w:hanging="360"/>
              <w:jc w:val="left"/>
            </w:pPr>
            <w:r>
              <w:t xml:space="preserve">wyjaśnić cele  i konsekwencje </w:t>
            </w:r>
            <w:r>
              <w:lastRenderedPageBreak/>
              <w:t xml:space="preserve">przeprowadzenia reformy administracyjnej  w 1976 r. </w:t>
            </w:r>
          </w:p>
          <w:p w14:paraId="69B02883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1C02" w14:textId="77777777" w:rsidR="00513913" w:rsidRDefault="0081728E">
            <w:pPr>
              <w:spacing w:after="0" w:line="242" w:lineRule="auto"/>
              <w:ind w:left="108" w:right="86" w:firstLine="0"/>
              <w:jc w:val="left"/>
            </w:pPr>
            <w:r>
              <w:rPr>
                <w:b/>
              </w:rPr>
              <w:lastRenderedPageBreak/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Niezależna Oficyna Wydawnicza NOWA, Akt końcowy </w:t>
            </w:r>
          </w:p>
          <w:p w14:paraId="2CB23A37" w14:textId="77777777" w:rsidR="00513913" w:rsidRDefault="0081728E">
            <w:pPr>
              <w:spacing w:after="0" w:line="249" w:lineRule="auto"/>
              <w:ind w:left="469" w:right="65" w:firstLine="0"/>
              <w:jc w:val="left"/>
            </w:pPr>
            <w:r>
              <w:t xml:space="preserve">Konferencji Bezpieczeństwa  i Współpracy  w Europie (KBWE), rewizje, pobicia przez nieznanych sprawców, Studencki Komitet Solidarności (SKS), </w:t>
            </w:r>
          </w:p>
          <w:p w14:paraId="4C702061" w14:textId="77777777" w:rsidR="00513913" w:rsidRDefault="0081728E">
            <w:pPr>
              <w:spacing w:after="0" w:line="250" w:lineRule="auto"/>
              <w:ind w:left="469" w:right="300" w:firstLine="0"/>
              <w:jc w:val="left"/>
            </w:pPr>
            <w:r>
              <w:t xml:space="preserve">Ruch Obrony Praw Człowieka  i Obywatela (ROPCiO), Komitet Samoobrony Społecznej „KOR”, Wolne Związki </w:t>
            </w:r>
          </w:p>
          <w:p w14:paraId="0496FF43" w14:textId="77777777" w:rsidR="00513913" w:rsidRDefault="0081728E">
            <w:pPr>
              <w:spacing w:after="44" w:line="251" w:lineRule="auto"/>
              <w:ind w:left="469" w:firstLine="0"/>
              <w:jc w:val="left"/>
            </w:pPr>
            <w:r>
              <w:t>Zawodowe (WZZ), Ruch Młodej Polski, Konfederacja Polski Niepodległej (KPN)</w:t>
            </w:r>
            <w:r>
              <w:rPr>
                <w:b/>
              </w:rPr>
              <w:t xml:space="preserve"> </w:t>
            </w:r>
          </w:p>
          <w:p w14:paraId="2FCB4E89" w14:textId="77777777" w:rsidR="00513913" w:rsidRDefault="0081728E">
            <w:pPr>
              <w:numPr>
                <w:ilvl w:val="0"/>
                <w:numId w:val="194"/>
              </w:numPr>
              <w:spacing w:after="27" w:line="252" w:lineRule="auto"/>
              <w:ind w:right="82" w:hanging="361"/>
              <w:jc w:val="left"/>
            </w:pPr>
            <w:r>
              <w:t xml:space="preserve">dlaczego Gomułka był przekonany, że sukces podpisania układu  z RFN w 1970 r. zrekompensuje obywatelom decyzję  o podwyżce cen </w:t>
            </w:r>
          </w:p>
          <w:p w14:paraId="2590A328" w14:textId="77777777" w:rsidR="00513913" w:rsidRDefault="0081728E">
            <w:pPr>
              <w:spacing w:after="0" w:line="259" w:lineRule="auto"/>
              <w:ind w:left="469" w:firstLine="0"/>
              <w:jc w:val="left"/>
            </w:pPr>
            <w:r>
              <w:t xml:space="preserve">żywności </w:t>
            </w:r>
          </w:p>
          <w:p w14:paraId="1C4FF636" w14:textId="6A0A9EF6" w:rsidR="00513913" w:rsidRDefault="0081728E" w:rsidP="00350556">
            <w:pPr>
              <w:spacing w:after="18" w:line="259" w:lineRule="auto"/>
              <w:ind w:left="108" w:firstLine="0"/>
              <w:jc w:val="left"/>
            </w:pPr>
            <w:r>
              <w:rPr>
                <w:b/>
              </w:rPr>
              <w:t xml:space="preserve"> Uczeń potrafi:  </w:t>
            </w:r>
          </w:p>
          <w:p w14:paraId="5CC50B42" w14:textId="77777777" w:rsidR="00513913" w:rsidRDefault="0081728E">
            <w:pPr>
              <w:numPr>
                <w:ilvl w:val="0"/>
                <w:numId w:val="194"/>
              </w:numPr>
              <w:spacing w:after="0" w:line="259" w:lineRule="auto"/>
              <w:ind w:right="82" w:hanging="361"/>
              <w:jc w:val="left"/>
            </w:pPr>
            <w:r>
              <w:lastRenderedPageBreak/>
              <w:t xml:space="preserve">wyjaśnić genezę  i następstwa kryzysów społecznych  w latach 70. </w:t>
            </w:r>
          </w:p>
          <w:p w14:paraId="42A52A4B" w14:textId="6FC82B8A" w:rsidR="00F8250E" w:rsidRDefault="00F8250E" w:rsidP="00F8250E">
            <w:pPr>
              <w:numPr>
                <w:ilvl w:val="0"/>
                <w:numId w:val="194"/>
              </w:numPr>
              <w:spacing w:after="0" w:line="259" w:lineRule="auto"/>
              <w:ind w:right="82" w:hanging="361"/>
              <w:jc w:val="left"/>
            </w:pPr>
            <w:r>
              <w:t xml:space="preserve">omówić rozwój </w:t>
            </w:r>
            <w:r>
              <w:t>struktur opozycji  w latach 1976–1979 • wyjaśnić, dlaczego pierwsza pielgrzymka papieża Jana Pawła II do kraju była psychologicznym przełomem dla milionów Polaków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44D52" w14:textId="77777777" w:rsidR="00513913" w:rsidRDefault="0081728E">
            <w:pPr>
              <w:spacing w:after="995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E2726F8" w14:textId="77777777" w:rsidR="00513913" w:rsidRDefault="0081728E">
            <w:pPr>
              <w:spacing w:after="992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F0ECC50" w14:textId="77777777" w:rsidR="00513913" w:rsidRDefault="0081728E">
            <w:pPr>
              <w:spacing w:after="704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5C0F932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6724CEB9" w14:textId="77777777" w:rsidR="00513913" w:rsidRDefault="0081728E">
            <w:pPr>
              <w:spacing w:after="23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0A1B8E10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5C325" w14:textId="77777777" w:rsidR="00513913" w:rsidRDefault="0081728E">
            <w:pPr>
              <w:spacing w:after="0" w:line="239" w:lineRule="auto"/>
              <w:ind w:left="0" w:firstLine="0"/>
              <w:jc w:val="left"/>
            </w:pPr>
            <w:r>
              <w:t xml:space="preserve">omówić znaczenie wyboru Karola </w:t>
            </w:r>
          </w:p>
          <w:p w14:paraId="69BC3948" w14:textId="77777777" w:rsidR="00513913" w:rsidRDefault="0081728E">
            <w:pPr>
              <w:spacing w:after="495" w:line="247" w:lineRule="auto"/>
              <w:ind w:left="0" w:right="95" w:firstLine="0"/>
              <w:jc w:val="left"/>
            </w:pPr>
            <w:r>
              <w:t xml:space="preserve">Wojtyły na papieża dla sytuacji polityczno- -społecznej w PRL wyjaśnić, jakie różnice między pamięcią społeczną a prawdą historyczną dotyczą dekady Gierka ocenić, z czego wynikają różnice  w postrzeganiu dekady lat 70. </w:t>
            </w:r>
          </w:p>
          <w:p w14:paraId="74EE6D0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15E20FA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2078"/>
        <w:gridCol w:w="2791"/>
        <w:gridCol w:w="2888"/>
        <w:gridCol w:w="2644"/>
        <w:gridCol w:w="2561"/>
        <w:gridCol w:w="2628"/>
      </w:tblGrid>
      <w:tr w:rsidR="00513913" w14:paraId="6402E309" w14:textId="77777777" w:rsidTr="00F8250E">
        <w:trPr>
          <w:trHeight w:val="7396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5F59" w14:textId="77777777" w:rsidR="00513913" w:rsidRDefault="0081728E">
            <w:pPr>
              <w:spacing w:after="0" w:line="240" w:lineRule="auto"/>
              <w:ind w:left="0" w:firstLine="0"/>
              <w:jc w:val="left"/>
            </w:pPr>
            <w:r>
              <w:lastRenderedPageBreak/>
              <w:t xml:space="preserve"> Rewolucja „Solidarności” (1980–1981)  </w:t>
            </w:r>
          </w:p>
          <w:p w14:paraId="6CE8A34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26) 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0C13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5C5505C0" w14:textId="77777777" w:rsidR="00513913" w:rsidRDefault="0081728E">
            <w:pPr>
              <w:numPr>
                <w:ilvl w:val="0"/>
                <w:numId w:val="195"/>
              </w:numPr>
              <w:spacing w:after="15" w:line="243" w:lineRule="auto"/>
              <w:ind w:hanging="360"/>
              <w:jc w:val="left"/>
            </w:pPr>
            <w:r>
              <w:t xml:space="preserve">daty: VIII 1980,  VIII–IX 1980  </w:t>
            </w:r>
          </w:p>
          <w:p w14:paraId="44CA7037" w14:textId="77777777" w:rsidR="00513913" w:rsidRDefault="0081728E">
            <w:pPr>
              <w:numPr>
                <w:ilvl w:val="0"/>
                <w:numId w:val="195"/>
              </w:numPr>
              <w:spacing w:after="49" w:line="249" w:lineRule="auto"/>
              <w:ind w:hanging="360"/>
              <w:jc w:val="left"/>
            </w:pPr>
            <w:r>
              <w:t xml:space="preserve">postacie: Anny Walentynowicz, Lecha Wałęsy, Tadeusza Mazowieckiego, Bronisława Geremka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miejsca strajków robotniczych w 1980 r. </w:t>
            </w:r>
          </w:p>
          <w:p w14:paraId="253FC32D" w14:textId="77777777" w:rsidR="00513913" w:rsidRDefault="0081728E">
            <w:pPr>
              <w:numPr>
                <w:ilvl w:val="0"/>
                <w:numId w:val="195"/>
              </w:numPr>
              <w:spacing w:after="52" w:line="244" w:lineRule="auto"/>
              <w:ind w:hanging="360"/>
              <w:jc w:val="left"/>
            </w:pPr>
            <w:r>
              <w:t xml:space="preserve">przywódców ruchu strajkowego w 1980 r. </w:t>
            </w:r>
          </w:p>
          <w:p w14:paraId="1A2F5CFB" w14:textId="77777777" w:rsidR="00513913" w:rsidRDefault="0081728E">
            <w:pPr>
              <w:numPr>
                <w:ilvl w:val="0"/>
                <w:numId w:val="195"/>
              </w:numPr>
              <w:spacing w:after="0" w:line="279" w:lineRule="auto"/>
              <w:ind w:hanging="360"/>
              <w:jc w:val="left"/>
            </w:pPr>
            <w:r>
              <w:t xml:space="preserve">okoliczności powstania NSZZ „Solidarność” </w:t>
            </w:r>
          </w:p>
          <w:p w14:paraId="260ED58A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2222C622" w14:textId="77777777" w:rsidR="00513913" w:rsidRDefault="0081728E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B17C644" w14:textId="77777777" w:rsidR="00513913" w:rsidRDefault="0081728E">
            <w:pPr>
              <w:numPr>
                <w:ilvl w:val="0"/>
                <w:numId w:val="195"/>
              </w:numPr>
              <w:spacing w:after="0" w:line="241" w:lineRule="auto"/>
              <w:ind w:hanging="360"/>
              <w:jc w:val="left"/>
            </w:pPr>
            <w:r>
              <w:t xml:space="preserve">pojęcia: strajki, sprawy płacowe, strajk okupacyjny w Stoczni </w:t>
            </w:r>
          </w:p>
          <w:p w14:paraId="4A1DF638" w14:textId="77777777" w:rsidR="00513913" w:rsidRDefault="0081728E">
            <w:pPr>
              <w:spacing w:after="0" w:line="239" w:lineRule="auto"/>
              <w:ind w:left="360" w:firstLine="0"/>
              <w:jc w:val="left"/>
            </w:pPr>
            <w:r>
              <w:t xml:space="preserve">Gdańskiej im. Lenina, Międzyzakładowy </w:t>
            </w:r>
          </w:p>
          <w:p w14:paraId="7A7BA22C" w14:textId="77777777" w:rsidR="00513913" w:rsidRDefault="0081728E">
            <w:pPr>
              <w:spacing w:after="2" w:line="236" w:lineRule="auto"/>
              <w:ind w:left="360" w:firstLine="0"/>
              <w:jc w:val="left"/>
            </w:pPr>
            <w:r>
              <w:t xml:space="preserve">Komitet Strajkowy (MKZ), lista  </w:t>
            </w:r>
          </w:p>
          <w:p w14:paraId="74097E6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21 postulatów, porozumienia społeczne, porozumienia sierpniowe, Niezależny Samorządny Związek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F82E" w14:textId="77777777" w:rsidR="00513913" w:rsidRDefault="0081728E">
            <w:pPr>
              <w:spacing w:after="6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4337D08E" w14:textId="77777777" w:rsidR="00513913" w:rsidRDefault="0081728E">
            <w:pPr>
              <w:numPr>
                <w:ilvl w:val="0"/>
                <w:numId w:val="196"/>
              </w:numPr>
              <w:spacing w:after="4" w:line="259" w:lineRule="auto"/>
              <w:ind w:hanging="360"/>
              <w:jc w:val="left"/>
            </w:pPr>
            <w:r>
              <w:t>datę: XI 1980</w:t>
            </w:r>
            <w:r>
              <w:rPr>
                <w:b/>
              </w:rPr>
              <w:t xml:space="preserve"> </w:t>
            </w:r>
          </w:p>
          <w:p w14:paraId="4F48BB3D" w14:textId="77777777" w:rsidR="00513913" w:rsidRDefault="0081728E">
            <w:pPr>
              <w:numPr>
                <w:ilvl w:val="0"/>
                <w:numId w:val="196"/>
              </w:numPr>
              <w:spacing w:after="0" w:line="244" w:lineRule="auto"/>
              <w:ind w:hanging="360"/>
              <w:jc w:val="left"/>
            </w:pPr>
            <w:r>
              <w:t xml:space="preserve">postać: Mieczysława Jagielskiego </w:t>
            </w:r>
            <w:r>
              <w:rPr>
                <w:b/>
              </w:rPr>
              <w:t xml:space="preserve"> </w:t>
            </w:r>
          </w:p>
          <w:p w14:paraId="34440354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0408422" w14:textId="77777777" w:rsidR="00513913" w:rsidRDefault="0081728E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3619E54B" w14:textId="77777777" w:rsidR="00513913" w:rsidRDefault="0081728E">
            <w:pPr>
              <w:numPr>
                <w:ilvl w:val="0"/>
                <w:numId w:val="196"/>
              </w:numPr>
              <w:spacing w:after="42" w:line="239" w:lineRule="auto"/>
              <w:ind w:hanging="360"/>
              <w:jc w:val="left"/>
            </w:pPr>
            <w:r>
              <w:t xml:space="preserve">pojęcia: protest lubelski, społeczny ruch protestu  o charakterze </w:t>
            </w:r>
          </w:p>
          <w:p w14:paraId="1A7E3907" w14:textId="77777777" w:rsidR="00513913" w:rsidRDefault="0081728E">
            <w:pPr>
              <w:spacing w:after="3" w:line="236" w:lineRule="auto"/>
              <w:ind w:left="360" w:firstLine="0"/>
              <w:jc w:val="left"/>
            </w:pPr>
            <w:r>
              <w:t xml:space="preserve">narodowowyzwoleńczym, statut </w:t>
            </w:r>
          </w:p>
          <w:p w14:paraId="775E7FA8" w14:textId="77777777" w:rsidR="00513913" w:rsidRDefault="0081728E">
            <w:pPr>
              <w:spacing w:after="7" w:line="236" w:lineRule="auto"/>
              <w:ind w:left="360" w:firstLine="0"/>
              <w:jc w:val="left"/>
            </w:pPr>
            <w:r>
              <w:t xml:space="preserve">„Solidarności”, strajk ostrzegawczy, rejestracja </w:t>
            </w:r>
          </w:p>
          <w:p w14:paraId="7F54401F" w14:textId="77777777" w:rsidR="00513913" w:rsidRDefault="0081728E">
            <w:pPr>
              <w:spacing w:after="21" w:line="259" w:lineRule="auto"/>
              <w:ind w:left="214" w:firstLine="0"/>
              <w:jc w:val="left"/>
            </w:pPr>
            <w:r>
              <w:rPr>
                <w:b/>
              </w:rPr>
              <w:t xml:space="preserve"> </w:t>
            </w:r>
          </w:p>
          <w:p w14:paraId="5E2CDB46" w14:textId="77777777" w:rsidR="00513913" w:rsidRDefault="0081728E">
            <w:pPr>
              <w:spacing w:after="32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79E4E990" w14:textId="77777777" w:rsidR="00513913" w:rsidRDefault="0081728E">
            <w:pPr>
              <w:numPr>
                <w:ilvl w:val="0"/>
                <w:numId w:val="196"/>
              </w:numPr>
              <w:spacing w:after="0" w:line="259" w:lineRule="auto"/>
              <w:ind w:hanging="360"/>
              <w:jc w:val="left"/>
            </w:pPr>
            <w:r>
              <w:t xml:space="preserve">omówić skalę </w:t>
            </w:r>
          </w:p>
          <w:p w14:paraId="5DE1310C" w14:textId="77777777" w:rsidR="00513913" w:rsidRDefault="0081728E">
            <w:pPr>
              <w:spacing w:after="63" w:line="236" w:lineRule="auto"/>
              <w:ind w:left="360" w:right="67" w:firstLine="0"/>
              <w:jc w:val="left"/>
            </w:pPr>
            <w:r>
              <w:t xml:space="preserve">protestów i żądania robotników latem 1980 r. </w:t>
            </w:r>
          </w:p>
          <w:p w14:paraId="23237D64" w14:textId="77777777" w:rsidR="00513913" w:rsidRDefault="0081728E">
            <w:pPr>
              <w:numPr>
                <w:ilvl w:val="0"/>
                <w:numId w:val="196"/>
              </w:numPr>
              <w:spacing w:after="58" w:line="240" w:lineRule="auto"/>
              <w:ind w:hanging="360"/>
              <w:jc w:val="left"/>
            </w:pPr>
            <w:r>
              <w:t xml:space="preserve">podać główne ustalenia porozumień sierpniowych </w:t>
            </w:r>
          </w:p>
          <w:p w14:paraId="238E2B9D" w14:textId="77777777" w:rsidR="00513913" w:rsidRDefault="0081728E">
            <w:pPr>
              <w:numPr>
                <w:ilvl w:val="0"/>
                <w:numId w:val="196"/>
              </w:numPr>
              <w:spacing w:after="0" w:line="259" w:lineRule="auto"/>
              <w:ind w:hanging="360"/>
              <w:jc w:val="left"/>
            </w:pPr>
            <w:r>
              <w:t xml:space="preserve">wskazać na mapie miasta, w których podpisano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E80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4F71EF2C" w14:textId="77777777" w:rsidR="00513913" w:rsidRDefault="0081728E">
            <w:pPr>
              <w:numPr>
                <w:ilvl w:val="0"/>
                <w:numId w:val="197"/>
              </w:numPr>
              <w:spacing w:after="13" w:line="245" w:lineRule="auto"/>
              <w:ind w:hanging="360"/>
              <w:jc w:val="left"/>
            </w:pPr>
            <w:r>
              <w:t>daty:</w:t>
            </w:r>
            <w:r>
              <w:rPr>
                <w:b/>
              </w:rPr>
              <w:t xml:space="preserve"> </w:t>
            </w:r>
            <w:r>
              <w:t>III 1981,  IX i X 1981</w:t>
            </w:r>
            <w:r>
              <w:rPr>
                <w:b/>
              </w:rPr>
              <w:t xml:space="preserve"> </w:t>
            </w:r>
          </w:p>
          <w:p w14:paraId="60F14A84" w14:textId="77777777" w:rsidR="00513913" w:rsidRDefault="0081728E">
            <w:pPr>
              <w:numPr>
                <w:ilvl w:val="0"/>
                <w:numId w:val="197"/>
              </w:numPr>
              <w:spacing w:after="0" w:line="238" w:lineRule="auto"/>
              <w:ind w:hanging="360"/>
              <w:jc w:val="left"/>
            </w:pPr>
            <w:r>
              <w:t xml:space="preserve">postacie: Bogdana Borusewicza, Jana Rulewskiego, Michała Bartoszcze, Aliny Pieńkowskiej, Henryki </w:t>
            </w:r>
          </w:p>
          <w:p w14:paraId="23C49A7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Krzywonos</w:t>
            </w:r>
            <w:r>
              <w:rPr>
                <w:b/>
              </w:rPr>
              <w:t xml:space="preserve"> </w:t>
            </w:r>
          </w:p>
          <w:p w14:paraId="4867CD3B" w14:textId="77777777" w:rsidR="00513913" w:rsidRDefault="0081728E">
            <w:pPr>
              <w:spacing w:after="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1393B21" w14:textId="77777777" w:rsidR="00513913" w:rsidRDefault="0081728E">
            <w:pPr>
              <w:spacing w:after="15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1B9E5401" w14:textId="77777777" w:rsidR="00513913" w:rsidRDefault="0081728E">
            <w:pPr>
              <w:numPr>
                <w:ilvl w:val="0"/>
                <w:numId w:val="197"/>
              </w:numPr>
              <w:spacing w:after="0" w:line="239" w:lineRule="auto"/>
              <w:ind w:hanging="360"/>
              <w:jc w:val="left"/>
            </w:pPr>
            <w:r>
              <w:t xml:space="preserve">pojęcia: kryzys bydgoski, strajk generalny, NSZZ Rolników </w:t>
            </w:r>
          </w:p>
          <w:p w14:paraId="24097D3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Indywidualnych </w:t>
            </w:r>
          </w:p>
          <w:p w14:paraId="1B163C9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„Solidarność”, </w:t>
            </w:r>
          </w:p>
          <w:p w14:paraId="3F1F45DF" w14:textId="77777777" w:rsidR="00513913" w:rsidRDefault="0081728E">
            <w:pPr>
              <w:spacing w:after="18" w:line="259" w:lineRule="auto"/>
              <w:ind w:left="360" w:firstLine="0"/>
              <w:jc w:val="left"/>
            </w:pPr>
            <w:r>
              <w:t xml:space="preserve">Niezależne Zrzeszenie </w:t>
            </w:r>
          </w:p>
          <w:p w14:paraId="2DC84DC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Studentów (NZS) </w:t>
            </w:r>
          </w:p>
          <w:p w14:paraId="785BEBD5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79733AD8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4A56308" w14:textId="77777777" w:rsidR="00513913" w:rsidRDefault="0081728E">
            <w:pPr>
              <w:numPr>
                <w:ilvl w:val="0"/>
                <w:numId w:val="197"/>
              </w:numPr>
              <w:spacing w:after="54" w:line="242" w:lineRule="auto"/>
              <w:ind w:hanging="360"/>
              <w:jc w:val="left"/>
            </w:pPr>
            <w:r>
              <w:t xml:space="preserve">wyjaśnić, jak doszło do kryzysu bydgoskiego  w 1981 r. </w:t>
            </w:r>
          </w:p>
          <w:p w14:paraId="67D51FC4" w14:textId="77777777" w:rsidR="00513913" w:rsidRDefault="0081728E">
            <w:pPr>
              <w:numPr>
                <w:ilvl w:val="0"/>
                <w:numId w:val="197"/>
              </w:numPr>
              <w:spacing w:after="0" w:line="259" w:lineRule="auto"/>
              <w:ind w:hanging="360"/>
              <w:jc w:val="left"/>
            </w:pPr>
            <w:r>
              <w:t xml:space="preserve">wyjaśnić wpływ </w:t>
            </w:r>
          </w:p>
          <w:p w14:paraId="763097B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„Solidarności” na przemiany społeczno- -polityczne w Polsce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33F2" w14:textId="77777777" w:rsidR="00513913" w:rsidRDefault="0081728E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42DB23E" w14:textId="77777777" w:rsidR="00513913" w:rsidRDefault="0081728E">
            <w:pPr>
              <w:numPr>
                <w:ilvl w:val="0"/>
                <w:numId w:val="198"/>
              </w:numPr>
              <w:spacing w:after="0" w:line="259" w:lineRule="auto"/>
              <w:ind w:hanging="361"/>
              <w:jc w:val="left"/>
            </w:pPr>
            <w:r>
              <w:t>datę: X 1981</w:t>
            </w:r>
            <w:r>
              <w:rPr>
                <w:b/>
              </w:rPr>
              <w:t xml:space="preserve"> </w:t>
            </w:r>
          </w:p>
          <w:p w14:paraId="081BBA83" w14:textId="77777777" w:rsidR="00513913" w:rsidRDefault="0081728E">
            <w:pPr>
              <w:numPr>
                <w:ilvl w:val="0"/>
                <w:numId w:val="198"/>
              </w:numPr>
              <w:spacing w:after="0" w:line="259" w:lineRule="auto"/>
              <w:ind w:hanging="361"/>
              <w:jc w:val="left"/>
            </w:pPr>
            <w:r>
              <w:t xml:space="preserve">postacie: Wiktora </w:t>
            </w:r>
          </w:p>
          <w:p w14:paraId="2ACED9BB" w14:textId="77777777" w:rsidR="00513913" w:rsidRDefault="0081728E">
            <w:pPr>
              <w:spacing w:after="0" w:line="239" w:lineRule="auto"/>
              <w:ind w:left="361" w:firstLine="0"/>
              <w:jc w:val="left"/>
            </w:pPr>
            <w:r>
              <w:t xml:space="preserve">Kulikowa, Stanisława Kani, Mieczysława </w:t>
            </w:r>
          </w:p>
          <w:p w14:paraId="5C839FDE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Rakowskiego,  </w:t>
            </w:r>
          </w:p>
          <w:p w14:paraId="4098E5AF" w14:textId="77777777" w:rsidR="00513913" w:rsidRDefault="0081728E">
            <w:pPr>
              <w:spacing w:after="4" w:line="237" w:lineRule="auto"/>
              <w:ind w:left="361" w:firstLine="0"/>
              <w:jc w:val="left"/>
            </w:pPr>
            <w:r>
              <w:t>Wojciecha Jaruzelskiego,</w:t>
            </w:r>
            <w:r>
              <w:rPr>
                <w:b/>
              </w:rPr>
              <w:t xml:space="preserve"> </w:t>
            </w:r>
            <w:r>
              <w:t xml:space="preserve">prymasa Józefa Glempa </w:t>
            </w:r>
          </w:p>
          <w:p w14:paraId="44B042D7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9010AE5" w14:textId="77777777" w:rsidR="00513913" w:rsidRDefault="0081728E">
            <w:pPr>
              <w:spacing w:after="1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780BD665" w14:textId="77777777" w:rsidR="00513913" w:rsidRDefault="0081728E">
            <w:pPr>
              <w:numPr>
                <w:ilvl w:val="0"/>
                <w:numId w:val="198"/>
              </w:numPr>
              <w:spacing w:after="0" w:line="259" w:lineRule="auto"/>
              <w:ind w:hanging="361"/>
              <w:jc w:val="left"/>
            </w:pPr>
            <w:r>
              <w:t xml:space="preserve">pojęcia: pomnik </w:t>
            </w:r>
          </w:p>
          <w:p w14:paraId="792CCD69" w14:textId="77777777" w:rsidR="00513913" w:rsidRDefault="0081728E">
            <w:pPr>
              <w:spacing w:after="40" w:line="238" w:lineRule="auto"/>
              <w:ind w:left="361" w:firstLine="0"/>
              <w:jc w:val="left"/>
            </w:pPr>
            <w:r>
              <w:t xml:space="preserve">Poległych Stoczniowców, </w:t>
            </w:r>
            <w:r>
              <w:rPr>
                <w:i/>
              </w:rPr>
              <w:t>Lacrimosa</w:t>
            </w:r>
            <w:r>
              <w:t xml:space="preserve">, manewry wojsk Układu Warszawskiego </w:t>
            </w:r>
          </w:p>
          <w:p w14:paraId="46D12490" w14:textId="77777777" w:rsidR="00513913" w:rsidRDefault="0081728E">
            <w:pPr>
              <w:spacing w:after="0" w:line="248" w:lineRule="auto"/>
              <w:ind w:left="361" w:right="144" w:firstLine="0"/>
              <w:jc w:val="left"/>
            </w:pPr>
            <w:r>
              <w:t xml:space="preserve">„Sojuz ’81”, „Zapad ’81”, stan wojenny, solidarnościowa rewolucja, I Krajowy </w:t>
            </w:r>
          </w:p>
          <w:p w14:paraId="6074860C" w14:textId="77777777" w:rsidR="00513913" w:rsidRDefault="0081728E">
            <w:pPr>
              <w:spacing w:after="2" w:line="237" w:lineRule="auto"/>
              <w:ind w:left="361" w:firstLine="0"/>
              <w:jc w:val="left"/>
            </w:pPr>
            <w:r>
              <w:t xml:space="preserve">Zjazd Delegatów NSZZ „Solidarność”, mediator, program Samorządnej </w:t>
            </w:r>
          </w:p>
          <w:p w14:paraId="71475D1D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Rzeczpospolitej, </w:t>
            </w:r>
          </w:p>
          <w:p w14:paraId="59CC0ACF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Posłanie do ludzi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88FC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18DEE099" w14:textId="77777777" w:rsidR="00513913" w:rsidRDefault="0081728E">
            <w:pPr>
              <w:numPr>
                <w:ilvl w:val="0"/>
                <w:numId w:val="199"/>
              </w:numPr>
              <w:spacing w:after="44" w:line="253" w:lineRule="auto"/>
              <w:ind w:right="132" w:hanging="360"/>
              <w:jc w:val="left"/>
            </w:pPr>
            <w:r>
              <w:t xml:space="preserve">scharakteryzować sylwetki czołowych działaczy „Solidarności” </w:t>
            </w:r>
          </w:p>
          <w:p w14:paraId="395B1823" w14:textId="77777777" w:rsidR="00513913" w:rsidRDefault="0081728E">
            <w:pPr>
              <w:numPr>
                <w:ilvl w:val="0"/>
                <w:numId w:val="199"/>
              </w:numPr>
              <w:spacing w:after="0" w:line="244" w:lineRule="auto"/>
              <w:ind w:right="132" w:hanging="360"/>
              <w:jc w:val="left"/>
            </w:pPr>
            <w:r>
              <w:t xml:space="preserve">wyjaśnić, dlaczego odsłonięcie pomnika </w:t>
            </w:r>
          </w:p>
          <w:p w14:paraId="76B9C64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Poległych </w:t>
            </w:r>
          </w:p>
          <w:p w14:paraId="4FF8DAF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Stoczniowców 1970 </w:t>
            </w:r>
          </w:p>
          <w:p w14:paraId="18F5776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było istotnym </w:t>
            </w:r>
          </w:p>
          <w:p w14:paraId="1BF33278" w14:textId="77777777" w:rsidR="00513913" w:rsidRDefault="0081728E">
            <w:pPr>
              <w:spacing w:after="58" w:line="238" w:lineRule="auto"/>
              <w:ind w:left="360" w:right="576" w:firstLine="0"/>
              <w:jc w:val="left"/>
            </w:pPr>
            <w:r>
              <w:t xml:space="preserve">momentem  w dziejach bloku wschodniego </w:t>
            </w:r>
          </w:p>
          <w:p w14:paraId="5BE3DCF7" w14:textId="77777777" w:rsidR="00513913" w:rsidRDefault="0081728E">
            <w:pPr>
              <w:numPr>
                <w:ilvl w:val="0"/>
                <w:numId w:val="199"/>
              </w:numPr>
              <w:spacing w:after="49" w:line="246" w:lineRule="auto"/>
              <w:ind w:right="132" w:hanging="360"/>
              <w:jc w:val="left"/>
            </w:pPr>
            <w:r>
              <w:t xml:space="preserve">wyjaśnić, czy ZSRS deklarował wysłanie wojsk do Polski  w celu dokonania bezpośredniej interwencji zbrojnej </w:t>
            </w:r>
          </w:p>
          <w:p w14:paraId="4FA0D27C" w14:textId="77777777" w:rsidR="00513913" w:rsidRDefault="0081728E">
            <w:pPr>
              <w:numPr>
                <w:ilvl w:val="0"/>
                <w:numId w:val="199"/>
              </w:numPr>
              <w:spacing w:after="0" w:line="266" w:lineRule="auto"/>
              <w:ind w:right="132" w:hanging="360"/>
              <w:jc w:val="left"/>
            </w:pPr>
            <w:r>
              <w:t xml:space="preserve">omówić rolę kobiet  w czasie protestów  na Wybrzeżu  w 1980 r. </w:t>
            </w:r>
          </w:p>
          <w:p w14:paraId="67B7C85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108CD38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059A839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13B6B9C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</w:tr>
    </w:tbl>
    <w:p w14:paraId="5DCCA9E2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2332A3E2" w14:textId="77777777">
        <w:trPr>
          <w:trHeight w:val="687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263C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8B30" w14:textId="77777777" w:rsidR="00513913" w:rsidRDefault="0081728E">
            <w:pPr>
              <w:spacing w:after="20" w:line="259" w:lineRule="auto"/>
              <w:ind w:left="360" w:firstLine="0"/>
              <w:jc w:val="left"/>
            </w:pPr>
            <w:r>
              <w:t xml:space="preserve">Zawodowy </w:t>
            </w:r>
          </w:p>
          <w:p w14:paraId="0B417D8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„Solidarność” </w:t>
            </w:r>
          </w:p>
          <w:p w14:paraId="6A79ED73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2973835" w14:textId="77777777" w:rsidR="00513913" w:rsidRDefault="0081728E">
            <w:pPr>
              <w:spacing w:after="32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E542484" w14:textId="77777777" w:rsidR="00513913" w:rsidRDefault="0081728E">
            <w:pPr>
              <w:numPr>
                <w:ilvl w:val="0"/>
                <w:numId w:val="200"/>
              </w:numPr>
              <w:spacing w:after="39" w:line="258" w:lineRule="auto"/>
              <w:ind w:right="182" w:hanging="360"/>
              <w:jc w:val="left"/>
            </w:pPr>
            <w:r>
              <w:t xml:space="preserve">wyjaśnić przyczyny  i następstwa strajków w 1980 r. </w:t>
            </w:r>
          </w:p>
          <w:p w14:paraId="5D09BEEF" w14:textId="77777777" w:rsidR="00513913" w:rsidRDefault="0081728E">
            <w:pPr>
              <w:numPr>
                <w:ilvl w:val="0"/>
                <w:numId w:val="200"/>
              </w:numPr>
              <w:spacing w:after="0" w:line="259" w:lineRule="auto"/>
              <w:ind w:right="182" w:hanging="360"/>
              <w:jc w:val="left"/>
            </w:pPr>
            <w:r>
              <w:t xml:space="preserve">podać postulaty </w:t>
            </w:r>
          </w:p>
          <w:p w14:paraId="59EEAEA4" w14:textId="77777777" w:rsidR="00513913" w:rsidRDefault="0081728E">
            <w:pPr>
              <w:spacing w:after="0" w:line="256" w:lineRule="auto"/>
              <w:ind w:left="360" w:firstLine="0"/>
              <w:jc w:val="left"/>
            </w:pPr>
            <w:r>
              <w:t xml:space="preserve">Międzyzakładowego Komitetu Strajkowego  w Gdańsku </w:t>
            </w:r>
          </w:p>
          <w:p w14:paraId="34AE9EE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994E" w14:textId="77777777" w:rsidR="00513913" w:rsidRDefault="0081728E">
            <w:pPr>
              <w:spacing w:after="57" w:line="239" w:lineRule="auto"/>
              <w:ind w:left="360" w:firstLine="0"/>
              <w:jc w:val="left"/>
            </w:pPr>
            <w:r>
              <w:t>porozumienia sierpniowe w 1980 r</w:t>
            </w:r>
            <w:r>
              <w:rPr>
                <w:sz w:val="20"/>
              </w:rPr>
              <w:t>.</w:t>
            </w:r>
            <w:r>
              <w:t xml:space="preserve"> </w:t>
            </w:r>
          </w:p>
          <w:p w14:paraId="4CED0972" w14:textId="77777777" w:rsidR="00513913" w:rsidRDefault="0081728E">
            <w:pPr>
              <w:spacing w:after="0" w:line="266" w:lineRule="auto"/>
              <w:ind w:left="360" w:right="444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wyjaśnić, dlaczego doszło do sporu  o rejestrację „Solidarności”  </w:t>
            </w:r>
          </w:p>
          <w:p w14:paraId="3C90388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4BEB" w14:textId="77777777" w:rsidR="00513913" w:rsidRDefault="0081728E">
            <w:pPr>
              <w:tabs>
                <w:tab w:val="center" w:pos="51"/>
                <w:tab w:val="center" w:pos="119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wyjaśnić, dlaczego  </w:t>
            </w:r>
          </w:p>
          <w:p w14:paraId="28CE24A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I Krajowy Zjazd </w:t>
            </w:r>
          </w:p>
          <w:p w14:paraId="0761E46E" w14:textId="77777777" w:rsidR="00513913" w:rsidRDefault="0081728E">
            <w:pPr>
              <w:spacing w:after="2" w:line="237" w:lineRule="auto"/>
              <w:ind w:left="360" w:right="241" w:firstLine="0"/>
              <w:jc w:val="left"/>
            </w:pPr>
            <w:r>
              <w:t xml:space="preserve">Delegatów NSZZ „Solidarność” można uznać za bezprecedensowy  w dziejach PRL </w:t>
            </w:r>
          </w:p>
          <w:p w14:paraId="518512C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792EF6D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BB66" w14:textId="77777777" w:rsidR="00513913" w:rsidRDefault="0081728E">
            <w:pPr>
              <w:spacing w:after="0" w:line="238" w:lineRule="auto"/>
              <w:ind w:left="361" w:firstLine="0"/>
              <w:jc w:val="left"/>
            </w:pPr>
            <w:r>
              <w:t xml:space="preserve">pracy Europy Wschodniej, hala Olivia, działania agenturalne, tajni współpracownicy, propaganda klęski, wojskowe Terenowe </w:t>
            </w:r>
          </w:p>
          <w:p w14:paraId="11E20682" w14:textId="77777777" w:rsidR="00513913" w:rsidRDefault="0081728E">
            <w:pPr>
              <w:spacing w:after="0" w:line="259" w:lineRule="auto"/>
              <w:ind w:left="0" w:right="21" w:firstLine="0"/>
              <w:jc w:val="center"/>
            </w:pPr>
            <w:r>
              <w:t>Grupy Operacyjne</w:t>
            </w:r>
            <w:r>
              <w:rPr>
                <w:i/>
              </w:rPr>
              <w:t xml:space="preserve"> </w:t>
            </w:r>
          </w:p>
          <w:p w14:paraId="27206386" w14:textId="77777777" w:rsidR="00513913" w:rsidRDefault="0081728E">
            <w:pPr>
              <w:spacing w:after="23" w:line="259" w:lineRule="auto"/>
              <w:ind w:left="361" w:firstLine="0"/>
              <w:jc w:val="left"/>
            </w:pPr>
            <w:r>
              <w:rPr>
                <w:b/>
              </w:rPr>
              <w:t xml:space="preserve"> </w:t>
            </w:r>
          </w:p>
          <w:p w14:paraId="2096CB4C" w14:textId="77777777" w:rsidR="00513913" w:rsidRDefault="0081728E">
            <w:pPr>
              <w:spacing w:after="0" w:line="245" w:lineRule="auto"/>
              <w:ind w:left="0" w:right="223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wyjaśnić, jak doszło do zmian na stanowisku  </w:t>
            </w:r>
          </w:p>
          <w:p w14:paraId="5401DE40" w14:textId="77777777" w:rsidR="00513913" w:rsidRDefault="0081728E">
            <w:pPr>
              <w:spacing w:after="58" w:line="238" w:lineRule="auto"/>
              <w:ind w:left="361" w:firstLine="0"/>
              <w:jc w:val="left"/>
            </w:pPr>
            <w:r>
              <w:t xml:space="preserve">I sekretarza KC PZPR we wrześniu 1980 r. oraz w X 1981 r. </w:t>
            </w:r>
          </w:p>
          <w:p w14:paraId="66B82D91" w14:textId="77777777" w:rsidR="00513913" w:rsidRDefault="0081728E">
            <w:pPr>
              <w:numPr>
                <w:ilvl w:val="0"/>
                <w:numId w:val="201"/>
              </w:numPr>
              <w:spacing w:after="25" w:line="239" w:lineRule="auto"/>
              <w:ind w:right="223" w:hanging="361"/>
              <w:jc w:val="left"/>
            </w:pPr>
            <w:r>
              <w:t xml:space="preserve">wyjaśnić, jaką rolę miały odegrać manewry wojsk Układu Warszawskiego zorganizowane na terenie Polski  w 1981 r. </w:t>
            </w:r>
          </w:p>
          <w:p w14:paraId="42B8F83B" w14:textId="77777777" w:rsidR="00513913" w:rsidRDefault="0081728E">
            <w:pPr>
              <w:numPr>
                <w:ilvl w:val="0"/>
                <w:numId w:val="201"/>
              </w:numPr>
              <w:spacing w:after="0" w:line="259" w:lineRule="auto"/>
              <w:ind w:right="223" w:hanging="361"/>
              <w:jc w:val="left"/>
            </w:pPr>
            <w:r>
              <w:t>scharakteryzować politykę władz PRL wobec „Solidarności”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C022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</w:tr>
      <w:tr w:rsidR="00513913" w14:paraId="4ACF3852" w14:textId="77777777">
        <w:trPr>
          <w:trHeight w:val="28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CC2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Stan wojenny  </w:t>
            </w:r>
          </w:p>
          <w:p w14:paraId="0736A13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(1981–1983)  </w:t>
            </w:r>
          </w:p>
          <w:p w14:paraId="55D427D4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27)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D03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828FD3D" w14:textId="77777777" w:rsidR="00513913" w:rsidRDefault="0081728E">
            <w:pPr>
              <w:numPr>
                <w:ilvl w:val="0"/>
                <w:numId w:val="202"/>
              </w:numPr>
              <w:spacing w:after="8" w:line="248" w:lineRule="auto"/>
              <w:ind w:hanging="360"/>
              <w:jc w:val="left"/>
            </w:pPr>
            <w:r>
              <w:t xml:space="preserve">daty: 13 XII 1981 –  – 22 VII 1983 </w:t>
            </w:r>
          </w:p>
          <w:p w14:paraId="1787E188" w14:textId="77777777" w:rsidR="00513913" w:rsidRDefault="0081728E">
            <w:pPr>
              <w:numPr>
                <w:ilvl w:val="0"/>
                <w:numId w:val="202"/>
              </w:numPr>
              <w:spacing w:after="37" w:line="244" w:lineRule="auto"/>
              <w:ind w:hanging="360"/>
              <w:jc w:val="left"/>
            </w:pPr>
            <w:r>
              <w:t xml:space="preserve">postacie: Wojciecha Jaruzelskiego, Ronalda </w:t>
            </w:r>
          </w:p>
          <w:p w14:paraId="52E3E61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Reagana, Lecha Wałęsy </w:t>
            </w:r>
          </w:p>
          <w:p w14:paraId="0BFFB9DC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</w:t>
            </w:r>
          </w:p>
          <w:p w14:paraId="6C89DFCC" w14:textId="77777777" w:rsidR="00513913" w:rsidRDefault="0081728E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005B7BC4" w14:textId="77777777" w:rsidR="00513913" w:rsidRDefault="0081728E">
            <w:pPr>
              <w:numPr>
                <w:ilvl w:val="0"/>
                <w:numId w:val="202"/>
              </w:numPr>
              <w:spacing w:after="0" w:line="244" w:lineRule="auto"/>
              <w:ind w:hanging="360"/>
              <w:jc w:val="left"/>
            </w:pPr>
            <w:r>
              <w:t xml:space="preserve">pojęcia: internowanie, transportery </w:t>
            </w:r>
          </w:p>
          <w:p w14:paraId="50A7BBF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opancerzone, przepustki,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8BB6" w14:textId="77777777" w:rsidR="00513913" w:rsidRDefault="0081728E">
            <w:pPr>
              <w:spacing w:after="3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D73B330" w14:textId="77777777" w:rsidR="00513913" w:rsidRDefault="0081728E">
            <w:pPr>
              <w:numPr>
                <w:ilvl w:val="0"/>
                <w:numId w:val="203"/>
              </w:numPr>
              <w:spacing w:after="0" w:line="252" w:lineRule="auto"/>
              <w:ind w:right="201" w:hanging="360"/>
              <w:jc w:val="left"/>
            </w:pPr>
            <w:r>
              <w:t>datę: 16 XII 1981</w:t>
            </w:r>
            <w:r>
              <w:rPr>
                <w:b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postać: Czesława Kiszczaka</w:t>
            </w:r>
            <w:r>
              <w:rPr>
                <w:b/>
              </w:rPr>
              <w:t xml:space="preserve"> </w:t>
            </w:r>
          </w:p>
          <w:p w14:paraId="4AAE0BC2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205EAB8" w14:textId="77777777" w:rsidR="00513913" w:rsidRDefault="0081728E">
            <w:pPr>
              <w:spacing w:after="6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 </w:t>
            </w:r>
          </w:p>
          <w:p w14:paraId="080A5523" w14:textId="64DA90C0" w:rsidR="00513913" w:rsidRDefault="0081728E">
            <w:pPr>
              <w:numPr>
                <w:ilvl w:val="0"/>
                <w:numId w:val="203"/>
              </w:numPr>
              <w:spacing w:after="0" w:line="241" w:lineRule="auto"/>
              <w:ind w:right="201" w:hanging="360"/>
              <w:jc w:val="left"/>
            </w:pPr>
            <w:r>
              <w:t xml:space="preserve">pojęcia: dekret, Rada Państwa, strajk okupacyjny,Kopalnia </w:t>
            </w:r>
          </w:p>
          <w:p w14:paraId="0F70CD59" w14:textId="77777777" w:rsidR="00513913" w:rsidRDefault="0081728E">
            <w:pPr>
              <w:spacing w:after="0" w:line="259" w:lineRule="auto"/>
              <w:ind w:left="0" w:right="3" w:firstLine="0"/>
              <w:jc w:val="center"/>
            </w:pPr>
            <w:r>
              <w:t xml:space="preserve">Węgla Kamiennego </w:t>
            </w:r>
          </w:p>
          <w:p w14:paraId="75829A8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„Wujek”, pacyfikacja,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47E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48233D1" w14:textId="77777777" w:rsidR="00513913" w:rsidRDefault="0081728E">
            <w:pPr>
              <w:numPr>
                <w:ilvl w:val="0"/>
                <w:numId w:val="204"/>
              </w:numPr>
              <w:spacing w:after="0" w:line="259" w:lineRule="auto"/>
              <w:ind w:hanging="360"/>
              <w:jc w:val="left"/>
            </w:pPr>
            <w:r>
              <w:t xml:space="preserve">daty: IV 1982, X 1982, </w:t>
            </w:r>
          </w:p>
          <w:p w14:paraId="320AB1C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1983</w:t>
            </w:r>
            <w:r>
              <w:rPr>
                <w:b/>
              </w:rPr>
              <w:t xml:space="preserve"> </w:t>
            </w:r>
          </w:p>
          <w:p w14:paraId="5F537C8E" w14:textId="77777777" w:rsidR="00513913" w:rsidRDefault="0081728E">
            <w:pPr>
              <w:numPr>
                <w:ilvl w:val="0"/>
                <w:numId w:val="204"/>
              </w:numPr>
              <w:spacing w:after="22" w:line="242" w:lineRule="auto"/>
              <w:ind w:hanging="360"/>
              <w:jc w:val="left"/>
            </w:pPr>
            <w:r>
              <w:t>postacie:</w:t>
            </w:r>
            <w:r>
              <w:rPr>
                <w:b/>
              </w:rPr>
              <w:t xml:space="preserve"> </w:t>
            </w:r>
            <w:r>
              <w:t xml:space="preserve">Zbigniewa Bujaka, Danuty Wałęsowej, Bogdana </w:t>
            </w:r>
          </w:p>
          <w:p w14:paraId="20DE3C30" w14:textId="77777777" w:rsidR="00513913" w:rsidRDefault="0081728E">
            <w:pPr>
              <w:spacing w:after="40" w:line="239" w:lineRule="auto"/>
              <w:ind w:left="360" w:firstLine="0"/>
              <w:jc w:val="left"/>
            </w:pPr>
            <w:r>
              <w:t xml:space="preserve">Cywińskiego, Kornela Morawieckiego, Jana </w:t>
            </w:r>
          </w:p>
          <w:p w14:paraId="08B7C6C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Dobraczyńskiego</w:t>
            </w:r>
            <w:r>
              <w:rPr>
                <w:b/>
              </w:rPr>
              <w:t xml:space="preserve"> </w:t>
            </w:r>
          </w:p>
          <w:p w14:paraId="0D522CEB" w14:textId="77777777" w:rsidR="00513913" w:rsidRDefault="0081728E">
            <w:pPr>
              <w:numPr>
                <w:ilvl w:val="0"/>
                <w:numId w:val="204"/>
              </w:numPr>
              <w:spacing w:after="0" w:line="259" w:lineRule="auto"/>
              <w:ind w:hanging="360"/>
              <w:jc w:val="left"/>
            </w:pPr>
            <w:r>
              <w:t xml:space="preserve">przejawy międzynarodowego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FEA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FE3FB62" w14:textId="77777777" w:rsidR="00513913" w:rsidRDefault="0081728E">
            <w:pPr>
              <w:numPr>
                <w:ilvl w:val="0"/>
                <w:numId w:val="205"/>
              </w:numPr>
              <w:spacing w:after="50" w:line="244" w:lineRule="auto"/>
              <w:ind w:hanging="361"/>
              <w:jc w:val="left"/>
            </w:pPr>
            <w:r>
              <w:t xml:space="preserve">daty: X 1982,  VI 1983, 1984 </w:t>
            </w:r>
          </w:p>
          <w:p w14:paraId="382F8B7C" w14:textId="77777777" w:rsidR="00513913" w:rsidRDefault="0081728E">
            <w:pPr>
              <w:numPr>
                <w:ilvl w:val="0"/>
                <w:numId w:val="205"/>
              </w:numPr>
              <w:spacing w:after="0" w:line="259" w:lineRule="auto"/>
              <w:ind w:hanging="361"/>
              <w:jc w:val="left"/>
            </w:pPr>
            <w:r>
              <w:t xml:space="preserve">postacie: księdza </w:t>
            </w:r>
          </w:p>
          <w:p w14:paraId="1306E652" w14:textId="77777777" w:rsidR="00513913" w:rsidRDefault="0081728E">
            <w:pPr>
              <w:spacing w:after="0" w:line="259" w:lineRule="auto"/>
              <w:ind w:left="99" w:firstLine="0"/>
              <w:jc w:val="center"/>
            </w:pPr>
            <w:r>
              <w:t>Jerzego Popiełuszki</w:t>
            </w:r>
            <w:r>
              <w:rPr>
                <w:b/>
              </w:rPr>
              <w:t xml:space="preserve"> </w:t>
            </w:r>
          </w:p>
          <w:p w14:paraId="0ABE9C34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D7B2426" w14:textId="77777777" w:rsidR="00513913" w:rsidRDefault="0081728E">
            <w:pPr>
              <w:spacing w:after="1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0826948F" w14:textId="77777777" w:rsidR="00513913" w:rsidRDefault="0081728E">
            <w:pPr>
              <w:numPr>
                <w:ilvl w:val="0"/>
                <w:numId w:val="205"/>
              </w:numPr>
              <w:spacing w:after="0" w:line="259" w:lineRule="auto"/>
              <w:ind w:hanging="361"/>
              <w:jc w:val="left"/>
            </w:pPr>
            <w:r>
              <w:t xml:space="preserve">pojęcia: zniesienie stanu wojennego, podwyżka cen,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E1C1" w14:textId="77777777" w:rsidR="00513913" w:rsidRDefault="0081728E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546A7E9B" w14:textId="77777777" w:rsidR="00513913" w:rsidRDefault="0081728E">
            <w:pPr>
              <w:numPr>
                <w:ilvl w:val="0"/>
                <w:numId w:val="206"/>
              </w:numPr>
              <w:spacing w:after="0" w:line="259" w:lineRule="auto"/>
              <w:ind w:right="90" w:hanging="360"/>
              <w:jc w:val="left"/>
            </w:pPr>
            <w:r>
              <w:t xml:space="preserve">postać: Emila </w:t>
            </w:r>
          </w:p>
          <w:p w14:paraId="1487E3D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Barchańskiego</w:t>
            </w:r>
            <w:r>
              <w:rPr>
                <w:b/>
              </w:rPr>
              <w:t xml:space="preserve"> </w:t>
            </w:r>
          </w:p>
          <w:p w14:paraId="3C3B84CB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2623E9B" w14:textId="77777777" w:rsidR="00513913" w:rsidRDefault="0081728E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1E089880" w14:textId="77777777" w:rsidR="00513913" w:rsidRDefault="0081728E">
            <w:pPr>
              <w:numPr>
                <w:ilvl w:val="0"/>
                <w:numId w:val="206"/>
              </w:numPr>
              <w:spacing w:after="0" w:line="259" w:lineRule="auto"/>
              <w:ind w:right="90" w:hanging="360"/>
              <w:jc w:val="left"/>
            </w:pPr>
            <w:r>
              <w:t xml:space="preserve">ocenić międzynarodową reakcję na ogłoszenie w Polsce stanu wojennego </w:t>
            </w:r>
          </w:p>
        </w:tc>
      </w:tr>
    </w:tbl>
    <w:p w14:paraId="0AB0891E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right w:w="26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468"/>
        <w:gridCol w:w="2184"/>
      </w:tblGrid>
      <w:tr w:rsidR="00513913" w14:paraId="43CC42B4" w14:textId="77777777" w:rsidTr="00350556">
        <w:trPr>
          <w:trHeight w:val="9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09E2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EF9A" w14:textId="77777777" w:rsidR="00513913" w:rsidRDefault="0081728E">
            <w:pPr>
              <w:spacing w:after="0" w:line="237" w:lineRule="auto"/>
              <w:ind w:left="468" w:firstLine="0"/>
              <w:jc w:val="left"/>
            </w:pPr>
            <w:r>
              <w:t xml:space="preserve">godzina milicyjna, Teleranek, cenzura korespondencji, rozpatrywanie spraw przez sądy w trybie doraźnym, zawieszenie działalności organizacji, wyłączenie telefonów, kontrola rozmów telefonicznych, zmilitaryzowanie zakładów pracy, </w:t>
            </w:r>
          </w:p>
          <w:p w14:paraId="2F90D23E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Wojskowa Rada </w:t>
            </w:r>
          </w:p>
          <w:p w14:paraId="61DE728F" w14:textId="77777777" w:rsidR="00513913" w:rsidRDefault="0081728E">
            <w:pPr>
              <w:spacing w:after="6" w:line="238" w:lineRule="auto"/>
              <w:ind w:left="468" w:firstLine="0"/>
              <w:jc w:val="left"/>
            </w:pPr>
            <w:r>
              <w:t>Ocalenie Narodowego (WRON), sankcje gospodarcze</w:t>
            </w:r>
            <w:r>
              <w:rPr>
                <w:b/>
              </w:rPr>
              <w:t xml:space="preserve"> </w:t>
            </w:r>
          </w:p>
          <w:p w14:paraId="2DDDB037" w14:textId="77777777" w:rsidR="00513913" w:rsidRDefault="0081728E">
            <w:pPr>
              <w:spacing w:after="21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2CBE06C6" w14:textId="77777777" w:rsidR="00513913" w:rsidRDefault="0081728E">
            <w:pPr>
              <w:spacing w:after="33" w:line="259" w:lineRule="auto"/>
              <w:ind w:left="108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111696C6" w14:textId="77777777" w:rsidR="00513913" w:rsidRDefault="0081728E">
            <w:pPr>
              <w:numPr>
                <w:ilvl w:val="0"/>
                <w:numId w:val="207"/>
              </w:numPr>
              <w:spacing w:after="54" w:line="240" w:lineRule="auto"/>
              <w:ind w:right="108" w:hanging="360"/>
              <w:jc w:val="left"/>
            </w:pPr>
            <w:r>
              <w:t xml:space="preserve">omówić okoliczności wprowadzenia stanu wojennego </w:t>
            </w:r>
          </w:p>
          <w:p w14:paraId="2AA2F04A" w14:textId="77777777" w:rsidR="00513913" w:rsidRDefault="0081728E">
            <w:pPr>
              <w:numPr>
                <w:ilvl w:val="0"/>
                <w:numId w:val="207"/>
              </w:numPr>
              <w:spacing w:after="0" w:line="247" w:lineRule="auto"/>
              <w:ind w:right="108" w:hanging="360"/>
              <w:jc w:val="left"/>
            </w:pPr>
            <w:r>
              <w:t xml:space="preserve">wymienić zmiany  w życiu społecznym, gospodarczym  i politycznym związane  z wprowadzeniem stanu wojennego </w:t>
            </w:r>
          </w:p>
          <w:p w14:paraId="47E90FDD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67FA" w14:textId="77777777" w:rsidR="00513913" w:rsidRDefault="0081728E">
            <w:pPr>
              <w:spacing w:after="3" w:line="238" w:lineRule="auto"/>
              <w:ind w:left="468" w:firstLine="0"/>
              <w:jc w:val="left"/>
            </w:pPr>
            <w:r>
              <w:t xml:space="preserve">największa zbrodnia stanu wojennego, demonstracje uliczne </w:t>
            </w:r>
            <w:r>
              <w:rPr>
                <w:b/>
              </w:rPr>
              <w:t xml:space="preserve"> </w:t>
            </w:r>
          </w:p>
          <w:p w14:paraId="375033BD" w14:textId="77777777" w:rsidR="00350556" w:rsidRDefault="0081728E" w:rsidP="00350556">
            <w:pPr>
              <w:spacing w:after="23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DB3E998" w14:textId="330DE67E" w:rsidR="00513913" w:rsidRDefault="0081728E" w:rsidP="00350556">
            <w:pPr>
              <w:spacing w:after="23" w:line="259" w:lineRule="auto"/>
              <w:ind w:left="108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1A152AB6" w14:textId="77777777" w:rsidR="00513913" w:rsidRDefault="0081728E">
            <w:pPr>
              <w:numPr>
                <w:ilvl w:val="0"/>
                <w:numId w:val="208"/>
              </w:numPr>
              <w:spacing w:after="41" w:line="255" w:lineRule="auto"/>
              <w:ind w:right="126" w:hanging="360"/>
              <w:jc w:val="left"/>
            </w:pPr>
            <w:r>
              <w:t xml:space="preserve">scharakteryzować sytuację działaczy NSZZ „Solidarność”  w związku  z wprowadzeniem stanu wojennego </w:t>
            </w:r>
          </w:p>
          <w:p w14:paraId="39144E53" w14:textId="77777777" w:rsidR="00513913" w:rsidRDefault="0081728E">
            <w:pPr>
              <w:numPr>
                <w:ilvl w:val="0"/>
                <w:numId w:val="208"/>
              </w:numPr>
              <w:spacing w:after="57" w:line="239" w:lineRule="auto"/>
              <w:ind w:right="126" w:hanging="360"/>
              <w:jc w:val="left"/>
            </w:pPr>
            <w:r>
              <w:t xml:space="preserve">przedstawić przyczyny, które według Wojciecha Jaruzelskiego doprowadziły do wprowadzenia  w Polsce stanu wojennego </w:t>
            </w:r>
          </w:p>
          <w:p w14:paraId="5B0DA78F" w14:textId="77777777" w:rsidR="00513913" w:rsidRDefault="0081728E">
            <w:pPr>
              <w:numPr>
                <w:ilvl w:val="0"/>
                <w:numId w:val="208"/>
              </w:numPr>
              <w:spacing w:after="56" w:line="240" w:lineRule="auto"/>
              <w:ind w:right="126" w:hanging="360"/>
              <w:jc w:val="left"/>
            </w:pPr>
            <w:r>
              <w:t xml:space="preserve">wskazać na mapie miejsca internowania przedstawicieli opozycji </w:t>
            </w:r>
          </w:p>
          <w:p w14:paraId="35E1F7E2" w14:textId="77777777" w:rsidR="00513913" w:rsidRDefault="0081728E">
            <w:pPr>
              <w:numPr>
                <w:ilvl w:val="0"/>
                <w:numId w:val="208"/>
              </w:numPr>
              <w:spacing w:after="35" w:line="244" w:lineRule="auto"/>
              <w:ind w:right="126" w:hanging="360"/>
              <w:jc w:val="left"/>
            </w:pPr>
            <w:r>
              <w:t xml:space="preserve">przedstawić postulaty górników z KWK </w:t>
            </w:r>
          </w:p>
          <w:p w14:paraId="38EF7843" w14:textId="77777777" w:rsidR="00513913" w:rsidRDefault="0081728E">
            <w:pPr>
              <w:spacing w:after="36" w:line="259" w:lineRule="auto"/>
              <w:ind w:left="468" w:firstLine="0"/>
              <w:jc w:val="left"/>
            </w:pPr>
            <w:r>
              <w:t xml:space="preserve">„Wujek” </w:t>
            </w:r>
          </w:p>
          <w:p w14:paraId="55E5700A" w14:textId="77777777" w:rsidR="00513913" w:rsidRDefault="0081728E">
            <w:pPr>
              <w:numPr>
                <w:ilvl w:val="0"/>
                <w:numId w:val="208"/>
              </w:numPr>
              <w:spacing w:after="0" w:line="260" w:lineRule="auto"/>
              <w:ind w:right="126" w:hanging="360"/>
              <w:jc w:val="left"/>
            </w:pPr>
            <w:r>
              <w:t xml:space="preserve">wyjaśnić, jak doszło do pacyfikacji strajku  w KWK „Wujek” </w:t>
            </w:r>
          </w:p>
          <w:p w14:paraId="5E081755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00B3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wsparcia dla </w:t>
            </w:r>
          </w:p>
          <w:p w14:paraId="384BD7A7" w14:textId="77777777" w:rsidR="00513913" w:rsidRDefault="0081728E">
            <w:pPr>
              <w:spacing w:after="4" w:line="237" w:lineRule="auto"/>
              <w:ind w:left="468" w:firstLine="0"/>
            </w:pPr>
            <w:r>
              <w:t xml:space="preserve">Solidarności w czasie stanu wojennego </w:t>
            </w:r>
          </w:p>
          <w:p w14:paraId="509CE8A0" w14:textId="77777777" w:rsidR="00513913" w:rsidRDefault="0081728E">
            <w:pPr>
              <w:spacing w:after="24" w:line="259" w:lineRule="auto"/>
              <w:ind w:left="468" w:firstLine="0"/>
              <w:jc w:val="left"/>
            </w:pPr>
            <w:r>
              <w:rPr>
                <w:b/>
              </w:rPr>
              <w:t xml:space="preserve"> </w:t>
            </w:r>
          </w:p>
          <w:p w14:paraId="2E951C7D" w14:textId="77777777" w:rsidR="00513913" w:rsidRDefault="0081728E">
            <w:pPr>
              <w:spacing w:after="6" w:line="259" w:lineRule="auto"/>
              <w:ind w:left="108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972C380" w14:textId="509A304E" w:rsidR="00513913" w:rsidRDefault="0081728E" w:rsidP="00F8250E">
            <w:pPr>
              <w:spacing w:after="0" w:line="244" w:lineRule="auto"/>
              <w:ind w:left="108" w:firstLine="0"/>
              <w:jc w:val="left"/>
            </w:pPr>
            <w:r>
              <w:t xml:space="preserve">pojęcia: Tymczasowa Komisja </w:t>
            </w:r>
          </w:p>
          <w:p w14:paraId="32C2C20B" w14:textId="77777777" w:rsidR="00513913" w:rsidRDefault="0081728E" w:rsidP="00F8250E">
            <w:pPr>
              <w:spacing w:after="0" w:line="259" w:lineRule="auto"/>
              <w:ind w:left="0" w:firstLine="0"/>
              <w:jc w:val="left"/>
            </w:pPr>
            <w:r>
              <w:t xml:space="preserve">Koordynacyjna (TKK) </w:t>
            </w:r>
          </w:p>
          <w:p w14:paraId="771667EE" w14:textId="07FA85CB" w:rsidR="00513913" w:rsidRDefault="0081728E" w:rsidP="00F8250E">
            <w:pPr>
              <w:spacing w:after="0" w:line="238" w:lineRule="auto"/>
              <w:jc w:val="left"/>
            </w:pPr>
            <w:r>
              <w:t xml:space="preserve">NSZZ „Solidarność”, Solidarność Walcząca (SW), Patriotyczny Ruch Odrodzenia Narodowego (PRON), delegalizacja, Międzynarodowa Organizacja Pracy, wsparcie finansowe, </w:t>
            </w:r>
          </w:p>
          <w:p w14:paraId="18057444" w14:textId="30EB7312" w:rsidR="00513913" w:rsidRDefault="0081728E" w:rsidP="00F8250E">
            <w:pPr>
              <w:spacing w:after="0" w:line="259" w:lineRule="auto"/>
              <w:jc w:val="left"/>
            </w:pPr>
            <w:r>
              <w:t xml:space="preserve">Pokojowa Nagroda Nobla </w:t>
            </w:r>
          </w:p>
          <w:p w14:paraId="244A1FC9" w14:textId="77777777" w:rsidR="00513913" w:rsidRDefault="0081728E">
            <w:pPr>
              <w:spacing w:after="23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4AB215A5" w14:textId="77777777" w:rsidR="00513913" w:rsidRDefault="0081728E">
            <w:pPr>
              <w:spacing w:after="31" w:line="259" w:lineRule="auto"/>
              <w:ind w:left="108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CF53A8D" w14:textId="6FC07F42" w:rsidR="00513913" w:rsidRDefault="0081728E">
            <w:pPr>
              <w:numPr>
                <w:ilvl w:val="0"/>
                <w:numId w:val="209"/>
              </w:numPr>
              <w:spacing w:after="54" w:line="242" w:lineRule="auto"/>
              <w:ind w:right="15" w:hanging="360"/>
              <w:jc w:val="left"/>
            </w:pPr>
            <w:r>
              <w:t xml:space="preserve">omówić formy oporu </w:t>
            </w:r>
            <w:r w:rsidR="00F8250E">
              <w:t>wobec</w:t>
            </w:r>
            <w:r>
              <w:t xml:space="preserve"> stan</w:t>
            </w:r>
            <w:r w:rsidR="00F8250E">
              <w:t>u</w:t>
            </w:r>
            <w:r>
              <w:t xml:space="preserve"> wojenne</w:t>
            </w:r>
            <w:r w:rsidR="00F8250E">
              <w:t>go</w:t>
            </w:r>
            <w:r>
              <w:t xml:space="preserve"> </w:t>
            </w:r>
          </w:p>
          <w:p w14:paraId="56D4045E" w14:textId="1D56071A" w:rsidR="00513913" w:rsidRDefault="0081728E">
            <w:pPr>
              <w:numPr>
                <w:ilvl w:val="0"/>
                <w:numId w:val="209"/>
              </w:numPr>
              <w:spacing w:after="48" w:line="239" w:lineRule="auto"/>
              <w:ind w:right="15" w:hanging="360"/>
              <w:jc w:val="left"/>
            </w:pPr>
            <w:r>
              <w:t>omówić politykę komunistów wobec opozycji w</w:t>
            </w:r>
            <w:r w:rsidR="00F8250E">
              <w:t xml:space="preserve"> </w:t>
            </w:r>
            <w:r>
              <w:t>stan</w:t>
            </w:r>
            <w:r w:rsidR="00F8250E">
              <w:t>ie</w:t>
            </w:r>
            <w:r>
              <w:t xml:space="preserve"> wojenn</w:t>
            </w:r>
            <w:r w:rsidR="00F8250E">
              <w:t>ym</w:t>
            </w:r>
            <w:r>
              <w:t xml:space="preserve"> </w:t>
            </w:r>
          </w:p>
          <w:p w14:paraId="1EB87F7D" w14:textId="2FF001CC" w:rsidR="00513913" w:rsidRDefault="0081728E">
            <w:pPr>
              <w:numPr>
                <w:ilvl w:val="0"/>
                <w:numId w:val="209"/>
              </w:numPr>
              <w:spacing w:after="52" w:line="244" w:lineRule="auto"/>
              <w:ind w:right="15" w:hanging="360"/>
              <w:jc w:val="left"/>
            </w:pPr>
            <w:r>
              <w:t xml:space="preserve">scharakteryzować konspiracyjną działalność w czasie stanu wojennego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wyjaśnić, w jakim celu utworzono PRON </w:t>
            </w:r>
          </w:p>
          <w:p w14:paraId="26FFA31F" w14:textId="0AAF692C" w:rsidR="00513913" w:rsidRDefault="0081728E">
            <w:pPr>
              <w:numPr>
                <w:ilvl w:val="0"/>
                <w:numId w:val="209"/>
              </w:numPr>
              <w:spacing w:after="0" w:line="259" w:lineRule="auto"/>
              <w:ind w:right="15" w:hanging="360"/>
              <w:jc w:val="left"/>
            </w:pPr>
            <w:r>
              <w:t xml:space="preserve">wyjaśnić, dlaczego Lech Wałęsa nie pojechał do Oslo, aby </w:t>
            </w:r>
            <w:r w:rsidR="00350556">
              <w:t>osobiście odebrać Pokojową Nagrodę Nobla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A564" w14:textId="77777777" w:rsidR="00513913" w:rsidRDefault="0081728E">
            <w:pPr>
              <w:spacing w:after="0" w:line="259" w:lineRule="auto"/>
              <w:ind w:left="469" w:firstLine="0"/>
              <w:jc w:val="left"/>
            </w:pPr>
            <w:r>
              <w:t xml:space="preserve">kolejki, niedobory </w:t>
            </w:r>
          </w:p>
          <w:p w14:paraId="7DD2D1F4" w14:textId="77777777" w:rsidR="00513913" w:rsidRDefault="0081728E">
            <w:pPr>
              <w:spacing w:after="0" w:line="259" w:lineRule="auto"/>
              <w:ind w:left="469" w:firstLine="0"/>
              <w:jc w:val="left"/>
            </w:pPr>
            <w:r>
              <w:t xml:space="preserve">rynkowe  </w:t>
            </w:r>
          </w:p>
          <w:p w14:paraId="1BCD7BAC" w14:textId="77777777" w:rsidR="00513913" w:rsidRDefault="0081728E">
            <w:pPr>
              <w:spacing w:after="26" w:line="259" w:lineRule="auto"/>
              <w:ind w:left="469" w:firstLine="0"/>
              <w:jc w:val="left"/>
            </w:pPr>
            <w:r>
              <w:t xml:space="preserve"> </w:t>
            </w:r>
          </w:p>
          <w:p w14:paraId="350E3D0B" w14:textId="77777777" w:rsidR="00513913" w:rsidRDefault="0081728E">
            <w:pPr>
              <w:spacing w:after="0" w:line="253" w:lineRule="auto"/>
              <w:ind w:left="108" w:right="490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omówić problemy </w:t>
            </w:r>
          </w:p>
          <w:p w14:paraId="7E489460" w14:textId="77777777" w:rsidR="00513913" w:rsidRDefault="0081728E">
            <w:pPr>
              <w:spacing w:after="0" w:line="259" w:lineRule="auto"/>
              <w:ind w:left="469" w:firstLine="0"/>
              <w:jc w:val="left"/>
            </w:pPr>
            <w:r>
              <w:t xml:space="preserve">gospodarcze w latach </w:t>
            </w:r>
          </w:p>
          <w:p w14:paraId="41712EB8" w14:textId="77777777" w:rsidR="00513913" w:rsidRDefault="0081728E">
            <w:pPr>
              <w:spacing w:after="38" w:line="259" w:lineRule="auto"/>
              <w:ind w:left="469" w:firstLine="0"/>
              <w:jc w:val="left"/>
            </w:pPr>
            <w:r>
              <w:t xml:space="preserve">1981–1983 </w:t>
            </w:r>
          </w:p>
          <w:p w14:paraId="2E1A2ED3" w14:textId="77777777" w:rsidR="00513913" w:rsidRDefault="0081728E">
            <w:pPr>
              <w:numPr>
                <w:ilvl w:val="0"/>
                <w:numId w:val="210"/>
              </w:numPr>
              <w:spacing w:after="46" w:line="251" w:lineRule="auto"/>
              <w:ind w:right="125" w:hanging="361"/>
              <w:jc w:val="left"/>
            </w:pPr>
            <w:r>
              <w:t xml:space="preserve">wyjaśnić, dlaczego działalność księdza Jerzego Popiełuszki była uznawana przez komunistów za niebezpieczną </w:t>
            </w:r>
          </w:p>
          <w:p w14:paraId="3D83104C" w14:textId="77777777" w:rsidR="00513913" w:rsidRDefault="0081728E">
            <w:pPr>
              <w:numPr>
                <w:ilvl w:val="0"/>
                <w:numId w:val="210"/>
              </w:numPr>
              <w:spacing w:after="34" w:line="244" w:lineRule="auto"/>
              <w:ind w:right="125" w:hanging="361"/>
              <w:jc w:val="left"/>
            </w:pPr>
            <w:r>
              <w:t xml:space="preserve">rozstrzygnąć, czy został zrealizowany </w:t>
            </w:r>
          </w:p>
          <w:p w14:paraId="6814FD90" w14:textId="77777777" w:rsidR="00513913" w:rsidRDefault="0081728E">
            <w:pPr>
              <w:spacing w:after="0" w:line="259" w:lineRule="auto"/>
              <w:ind w:left="469" w:firstLine="0"/>
              <w:jc w:val="left"/>
            </w:pPr>
            <w:r>
              <w:t xml:space="preserve">główny cel PRON </w:t>
            </w:r>
          </w:p>
          <w:p w14:paraId="085061DF" w14:textId="77777777" w:rsidR="00513913" w:rsidRDefault="0081728E">
            <w:pPr>
              <w:spacing w:after="0" w:line="259" w:lineRule="auto"/>
              <w:ind w:left="469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75259" w14:textId="77777777" w:rsidR="00513913" w:rsidRDefault="0081728E">
            <w:pPr>
              <w:spacing w:after="995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FAEEBDD" w14:textId="77777777" w:rsidR="00513913" w:rsidRDefault="0081728E">
            <w:pPr>
              <w:spacing w:after="1246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49B345C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4744F" w14:textId="77777777" w:rsidR="00513913" w:rsidRDefault="0081728E">
            <w:pPr>
              <w:spacing w:after="0" w:line="250" w:lineRule="auto"/>
              <w:ind w:left="0" w:right="110" w:firstLine="0"/>
              <w:jc w:val="left"/>
            </w:pPr>
            <w:r>
              <w:t xml:space="preserve">ocenić znaczenie Kościoła katolickiego w życiu Polaków po wprowadzeniu stanu wojennego wyjaśnić, jak Polacy oceniają decyzję  o wprowadzeniu stanu wojennego oraz jak ich ocena zmienia się wraz  z upływem czasu wyjaśnić, jakie znaczenie dla </w:t>
            </w:r>
          </w:p>
          <w:p w14:paraId="245EA7BC" w14:textId="77777777" w:rsidR="00513913" w:rsidRDefault="0081728E">
            <w:pPr>
              <w:spacing w:after="32" w:line="238" w:lineRule="auto"/>
              <w:ind w:left="0" w:firstLine="0"/>
              <w:jc w:val="left"/>
            </w:pPr>
            <w:r>
              <w:t xml:space="preserve">„Solidarności” miało przyznanie Pokojowej Nagrody Nobla </w:t>
            </w:r>
          </w:p>
          <w:p w14:paraId="5E559124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Lechowi Wałęsie </w:t>
            </w:r>
          </w:p>
          <w:p w14:paraId="13ADF49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38DD90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E27C6B7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51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48E6F83F" w14:textId="77777777">
        <w:trPr>
          <w:trHeight w:val="916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828D" w14:textId="77777777" w:rsidR="00513913" w:rsidRDefault="0081728E">
            <w:pPr>
              <w:spacing w:after="0" w:line="236" w:lineRule="auto"/>
              <w:ind w:left="0" w:firstLine="0"/>
            </w:pPr>
            <w:r>
              <w:lastRenderedPageBreak/>
              <w:t xml:space="preserve">Przełom polityczny 1989 r.  </w:t>
            </w:r>
          </w:p>
          <w:p w14:paraId="5F03435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28)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7FC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7AFF078D" w14:textId="77777777" w:rsidR="00513913" w:rsidRDefault="0081728E">
            <w:pPr>
              <w:numPr>
                <w:ilvl w:val="0"/>
                <w:numId w:val="211"/>
              </w:numPr>
              <w:spacing w:after="0" w:line="259" w:lineRule="auto"/>
              <w:ind w:hanging="360"/>
              <w:jc w:val="left"/>
            </w:pPr>
            <w:r>
              <w:t xml:space="preserve">daty: 6 II – 5 IV 1989,  </w:t>
            </w:r>
          </w:p>
          <w:p w14:paraId="24D19BA5" w14:textId="77777777" w:rsidR="00513913" w:rsidRDefault="0081728E">
            <w:pPr>
              <w:spacing w:after="15" w:line="259" w:lineRule="auto"/>
              <w:ind w:left="360" w:firstLine="0"/>
              <w:jc w:val="left"/>
            </w:pPr>
            <w:r>
              <w:t xml:space="preserve">4 VI 1989  </w:t>
            </w:r>
          </w:p>
          <w:p w14:paraId="184CC051" w14:textId="77777777" w:rsidR="00513913" w:rsidRDefault="0081728E">
            <w:pPr>
              <w:numPr>
                <w:ilvl w:val="0"/>
                <w:numId w:val="211"/>
              </w:numPr>
              <w:spacing w:after="0" w:line="244" w:lineRule="auto"/>
              <w:ind w:hanging="360"/>
              <w:jc w:val="left"/>
            </w:pPr>
            <w:r>
              <w:t xml:space="preserve">postacie: Michaiła Gorbaczowa, Tadeusza </w:t>
            </w:r>
          </w:p>
          <w:p w14:paraId="537A9FD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Mazowieckiego, </w:t>
            </w:r>
          </w:p>
          <w:p w14:paraId="2251FE3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Wojciecha Jaruzelskiego </w:t>
            </w:r>
            <w:r>
              <w:rPr>
                <w:b/>
              </w:rPr>
              <w:t xml:space="preserve"> </w:t>
            </w:r>
          </w:p>
          <w:p w14:paraId="3E91CC3C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A54EE3D" w14:textId="77777777" w:rsidR="00513913" w:rsidRDefault="0081728E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7448F33" w14:textId="77777777" w:rsidR="00513913" w:rsidRDefault="0081728E">
            <w:pPr>
              <w:numPr>
                <w:ilvl w:val="0"/>
                <w:numId w:val="211"/>
              </w:numPr>
              <w:spacing w:after="0" w:line="259" w:lineRule="auto"/>
              <w:ind w:hanging="360"/>
              <w:jc w:val="left"/>
            </w:pPr>
            <w:r>
              <w:t xml:space="preserve">pojęcia: obrady </w:t>
            </w:r>
          </w:p>
          <w:p w14:paraId="0C3666E1" w14:textId="77777777" w:rsidR="00513913" w:rsidRDefault="0081728E">
            <w:pPr>
              <w:spacing w:after="6" w:line="237" w:lineRule="auto"/>
              <w:ind w:left="360" w:firstLine="0"/>
              <w:jc w:val="left"/>
            </w:pPr>
            <w:r>
              <w:t xml:space="preserve">Okrągłego Stołu, negocjacje, wybory czerwcowe 1989 r., pierwszy niekomunistyczny premier, sejm „kontraktowy”, reforma Balcerowicza </w:t>
            </w:r>
          </w:p>
          <w:p w14:paraId="1E1586EE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AE60CFC" w14:textId="77777777" w:rsidR="00513913" w:rsidRDefault="0081728E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68D060D" w14:textId="77777777" w:rsidR="00513913" w:rsidRDefault="0081728E">
            <w:pPr>
              <w:numPr>
                <w:ilvl w:val="0"/>
                <w:numId w:val="211"/>
              </w:numPr>
              <w:spacing w:after="37" w:line="257" w:lineRule="auto"/>
              <w:ind w:hanging="360"/>
              <w:jc w:val="left"/>
            </w:pPr>
            <w:r>
              <w:t xml:space="preserve">omówić przyczyny  i skutki obrad Okrągłego Stołu </w:t>
            </w:r>
          </w:p>
          <w:p w14:paraId="0B2DE6C9" w14:textId="77777777" w:rsidR="00513913" w:rsidRDefault="0081728E">
            <w:pPr>
              <w:numPr>
                <w:ilvl w:val="0"/>
                <w:numId w:val="211"/>
              </w:numPr>
              <w:spacing w:after="0" w:line="259" w:lineRule="auto"/>
              <w:ind w:hanging="360"/>
              <w:jc w:val="left"/>
            </w:pPr>
            <w:r>
              <w:t xml:space="preserve">wymienić główne </w:t>
            </w:r>
          </w:p>
          <w:p w14:paraId="7AFB5A20" w14:textId="77777777" w:rsidR="00513913" w:rsidRDefault="0081728E">
            <w:pPr>
              <w:spacing w:after="0" w:line="278" w:lineRule="auto"/>
              <w:ind w:left="360" w:firstLine="0"/>
              <w:jc w:val="left"/>
            </w:pPr>
            <w:r>
              <w:t xml:space="preserve">ustalenia obrad Okrągłego Stołu </w:t>
            </w:r>
          </w:p>
          <w:p w14:paraId="17BD64C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EAF5" w14:textId="77777777" w:rsidR="00513913" w:rsidRDefault="0081728E">
            <w:pPr>
              <w:spacing w:after="11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4D294B8" w14:textId="77777777" w:rsidR="00513913" w:rsidRDefault="0081728E">
            <w:pPr>
              <w:numPr>
                <w:ilvl w:val="0"/>
                <w:numId w:val="212"/>
              </w:numPr>
              <w:spacing w:after="0" w:line="259" w:lineRule="auto"/>
              <w:ind w:hanging="360"/>
              <w:jc w:val="left"/>
            </w:pPr>
            <w:r>
              <w:t xml:space="preserve">postać: Leszka </w:t>
            </w:r>
          </w:p>
          <w:p w14:paraId="1DA016E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Balcerowicza </w:t>
            </w:r>
          </w:p>
          <w:p w14:paraId="219BA7B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  <w:p w14:paraId="6B7EAEE3" w14:textId="77777777" w:rsidR="00513913" w:rsidRDefault="0081728E">
            <w:pPr>
              <w:spacing w:after="6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76082143" w14:textId="77777777" w:rsidR="00513913" w:rsidRDefault="0081728E">
            <w:pPr>
              <w:numPr>
                <w:ilvl w:val="0"/>
                <w:numId w:val="212"/>
              </w:numPr>
              <w:spacing w:after="0" w:line="239" w:lineRule="auto"/>
              <w:ind w:hanging="360"/>
              <w:jc w:val="left"/>
            </w:pPr>
            <w:r>
              <w:t xml:space="preserve">pojęcia: pierestrojka, nowa ordynacja wyborcza, Komitet Obywatelski „Solidarność”, proces budowy ruchu obywatelskiego, wizualna dominacja, </w:t>
            </w:r>
          </w:p>
          <w:p w14:paraId="30F10FA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senat  </w:t>
            </w:r>
          </w:p>
          <w:p w14:paraId="2AF1A347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311A413" w14:textId="77777777" w:rsidR="00513913" w:rsidRDefault="0081728E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6D0391B" w14:textId="77777777" w:rsidR="00513913" w:rsidRDefault="0081728E">
            <w:pPr>
              <w:numPr>
                <w:ilvl w:val="0"/>
                <w:numId w:val="212"/>
              </w:numPr>
              <w:spacing w:after="11" w:line="284" w:lineRule="auto"/>
              <w:ind w:hanging="360"/>
              <w:jc w:val="left"/>
            </w:pPr>
            <w:r>
              <w:t xml:space="preserve">podać przyczyny strajków w 1988 r. </w:t>
            </w:r>
          </w:p>
          <w:p w14:paraId="1D2B903C" w14:textId="77777777" w:rsidR="00513913" w:rsidRDefault="0081728E">
            <w:pPr>
              <w:numPr>
                <w:ilvl w:val="0"/>
                <w:numId w:val="212"/>
              </w:numPr>
              <w:spacing w:after="34" w:line="260" w:lineRule="auto"/>
              <w:ind w:hanging="360"/>
              <w:jc w:val="left"/>
            </w:pPr>
            <w:r>
              <w:t xml:space="preserve">scharakteryzować ordynację wyborczą  z kwietnia 1989 r. </w:t>
            </w:r>
          </w:p>
          <w:p w14:paraId="2B4915F4" w14:textId="77777777" w:rsidR="00513913" w:rsidRDefault="0081728E">
            <w:pPr>
              <w:numPr>
                <w:ilvl w:val="0"/>
                <w:numId w:val="212"/>
              </w:numPr>
              <w:spacing w:after="46" w:line="251" w:lineRule="auto"/>
              <w:ind w:hanging="360"/>
              <w:jc w:val="left"/>
            </w:pPr>
            <w:r>
              <w:t xml:space="preserve">scharakteryzować kampanię wyborczą  i przebieg wyborów czerwcowych w 1989 r. </w:t>
            </w:r>
          </w:p>
          <w:p w14:paraId="2DDC0869" w14:textId="77777777" w:rsidR="00513913" w:rsidRDefault="0081728E">
            <w:pPr>
              <w:numPr>
                <w:ilvl w:val="0"/>
                <w:numId w:val="212"/>
              </w:numPr>
              <w:spacing w:after="61" w:line="238" w:lineRule="auto"/>
              <w:ind w:hanging="360"/>
              <w:jc w:val="left"/>
            </w:pPr>
            <w:r>
              <w:t xml:space="preserve">przedstawić wpływ wyborów czerwcowych na upadek komunizmu w Polsce </w:t>
            </w:r>
          </w:p>
          <w:p w14:paraId="6D3B64A8" w14:textId="77777777" w:rsidR="00513913" w:rsidRDefault="0081728E">
            <w:pPr>
              <w:numPr>
                <w:ilvl w:val="0"/>
                <w:numId w:val="212"/>
              </w:numPr>
              <w:spacing w:after="0" w:line="240" w:lineRule="auto"/>
              <w:ind w:hanging="360"/>
              <w:jc w:val="left"/>
            </w:pPr>
            <w:r>
              <w:t xml:space="preserve">wyjaśnić, jak doszło do powstania rządu Tadeusza </w:t>
            </w:r>
          </w:p>
          <w:p w14:paraId="1A9169E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Mazowieckiego</w:t>
            </w:r>
            <w:r>
              <w:rPr>
                <w:b/>
              </w:rPr>
              <w:t xml:space="preserve"> </w:t>
            </w:r>
          </w:p>
          <w:p w14:paraId="5799B4B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3EB5ACF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32B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43850ED" w14:textId="77777777" w:rsidR="00513913" w:rsidRDefault="0081728E">
            <w:pPr>
              <w:numPr>
                <w:ilvl w:val="0"/>
                <w:numId w:val="213"/>
              </w:numPr>
              <w:spacing w:after="0" w:line="259" w:lineRule="auto"/>
              <w:ind w:hanging="360"/>
              <w:jc w:val="left"/>
            </w:pPr>
            <w:r>
              <w:t xml:space="preserve">daty: VII 1986,  </w:t>
            </w:r>
          </w:p>
          <w:p w14:paraId="6F8561A5" w14:textId="77777777" w:rsidR="00513913" w:rsidRDefault="0081728E">
            <w:pPr>
              <w:spacing w:after="19" w:line="259" w:lineRule="auto"/>
              <w:ind w:left="360" w:firstLine="0"/>
              <w:jc w:val="left"/>
            </w:pPr>
            <w:r>
              <w:t xml:space="preserve">XI 1987, 1988 </w:t>
            </w:r>
          </w:p>
          <w:p w14:paraId="6AFFF711" w14:textId="77777777" w:rsidR="00513913" w:rsidRDefault="0081728E">
            <w:pPr>
              <w:numPr>
                <w:ilvl w:val="0"/>
                <w:numId w:val="213"/>
              </w:numPr>
              <w:spacing w:after="36" w:line="244" w:lineRule="auto"/>
              <w:ind w:hanging="360"/>
              <w:jc w:val="left"/>
            </w:pPr>
            <w:r>
              <w:t xml:space="preserve">postacie: Mieczysława Rakowskiego, </w:t>
            </w:r>
          </w:p>
          <w:p w14:paraId="78B6386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Czesława Kiszczaka</w:t>
            </w:r>
            <w:r>
              <w:rPr>
                <w:b/>
              </w:rPr>
              <w:t xml:space="preserve"> </w:t>
            </w:r>
          </w:p>
          <w:p w14:paraId="019E3FDB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F045AD9" w14:textId="77777777" w:rsidR="00513913" w:rsidRDefault="0081728E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51E09B4" w14:textId="77777777" w:rsidR="00513913" w:rsidRDefault="0081728E">
            <w:pPr>
              <w:numPr>
                <w:ilvl w:val="0"/>
                <w:numId w:val="213"/>
              </w:numPr>
              <w:spacing w:after="0" w:line="239" w:lineRule="auto"/>
              <w:ind w:hanging="360"/>
              <w:jc w:val="left"/>
            </w:pPr>
            <w:r>
              <w:t>pojęcia:</w:t>
            </w:r>
            <w:r>
              <w:rPr>
                <w:b/>
              </w:rPr>
              <w:t xml:space="preserve"> </w:t>
            </w:r>
            <w:r>
              <w:t xml:space="preserve">amnestia dla więźniów politycznych, drugi etap reformy gospodarczej, referendum, międzynarodowa izolacja, Rada </w:t>
            </w:r>
          </w:p>
          <w:p w14:paraId="7C671FAF" w14:textId="77777777" w:rsidR="00513913" w:rsidRDefault="0081728E">
            <w:pPr>
              <w:spacing w:after="1" w:line="237" w:lineRule="auto"/>
              <w:ind w:left="360" w:right="68" w:firstLine="0"/>
              <w:jc w:val="left"/>
            </w:pPr>
            <w:r>
              <w:t>Konsultacyjna przy przewodniczącym Rady Państwa, żądania ponownej legalizacji NSZZ „Solidarność”, poufne rozmowy rządzących komunistów z opozycją solidarnościową, uwłaszczenie nomenklatury, rozmowy  w Magdalence</w:t>
            </w:r>
            <w:r>
              <w:rPr>
                <w:b/>
              </w:rPr>
              <w:t xml:space="preserve"> </w:t>
            </w:r>
          </w:p>
          <w:p w14:paraId="1B376447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7A74CC9A" w14:textId="77777777" w:rsidR="00557660" w:rsidRDefault="0081728E">
            <w:pPr>
              <w:spacing w:after="32" w:line="244" w:lineRule="auto"/>
              <w:ind w:left="0" w:right="384" w:firstLine="0"/>
              <w:jc w:val="left"/>
              <w:rPr>
                <w:b/>
              </w:rPr>
            </w:pPr>
            <w:r>
              <w:rPr>
                <w:b/>
              </w:rPr>
              <w:t xml:space="preserve">Uczeń potrafi: </w:t>
            </w:r>
          </w:p>
          <w:p w14:paraId="370EBA41" w14:textId="1836695D" w:rsidR="00513913" w:rsidRDefault="0081728E">
            <w:pPr>
              <w:spacing w:after="32" w:line="244" w:lineRule="auto"/>
              <w:ind w:left="0" w:right="384" w:firstLine="0"/>
              <w:jc w:val="left"/>
            </w:pPr>
            <w:r>
              <w:t xml:space="preserve">scharakteryzować pierwsze symptomy liberalizacji polityki </w:t>
            </w:r>
          </w:p>
          <w:p w14:paraId="594B7A10" w14:textId="77777777" w:rsidR="00513913" w:rsidRDefault="0081728E" w:rsidP="00557660">
            <w:pPr>
              <w:spacing w:after="0" w:line="259" w:lineRule="auto"/>
              <w:ind w:left="0" w:firstLine="0"/>
              <w:jc w:val="left"/>
            </w:pPr>
            <w:r>
              <w:t xml:space="preserve">państwa </w:t>
            </w:r>
          </w:p>
          <w:p w14:paraId="42E58B75" w14:textId="77777777" w:rsidR="00557660" w:rsidRDefault="00557660" w:rsidP="00557660">
            <w:pPr>
              <w:spacing w:after="0" w:line="259" w:lineRule="auto"/>
              <w:ind w:left="0" w:firstLine="0"/>
              <w:jc w:val="left"/>
            </w:pPr>
            <w:r>
              <w:t xml:space="preserve">• omówić wyniki wyborów do sejmu </w:t>
            </w:r>
          </w:p>
          <w:p w14:paraId="00461109" w14:textId="7B23E409" w:rsidR="00557660" w:rsidRDefault="00557660" w:rsidP="00557660">
            <w:pPr>
              <w:spacing w:after="0" w:line="259" w:lineRule="auto"/>
              <w:ind w:left="0" w:firstLine="0"/>
              <w:jc w:val="left"/>
            </w:pPr>
            <w:r>
              <w:t>„kontraktowego”</w:t>
            </w:r>
          </w:p>
          <w:p w14:paraId="4B0C2DDF" w14:textId="77777777" w:rsidR="00557660" w:rsidRDefault="00557660" w:rsidP="0055766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B12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58C22480" w14:textId="77777777" w:rsidR="00513913" w:rsidRDefault="0081728E">
            <w:pPr>
              <w:numPr>
                <w:ilvl w:val="0"/>
                <w:numId w:val="214"/>
              </w:numPr>
              <w:spacing w:after="0" w:line="244" w:lineRule="auto"/>
              <w:ind w:right="110" w:hanging="361"/>
              <w:jc w:val="left"/>
            </w:pPr>
            <w:r>
              <w:t xml:space="preserve">daty: VII 1989,  VIII 1989, XII 1989, </w:t>
            </w:r>
          </w:p>
          <w:p w14:paraId="2AFF26D5" w14:textId="77777777" w:rsidR="00513913" w:rsidRDefault="0081728E">
            <w:pPr>
              <w:spacing w:after="18" w:line="259" w:lineRule="auto"/>
              <w:ind w:left="361" w:firstLine="0"/>
              <w:jc w:val="left"/>
            </w:pPr>
            <w:r>
              <w:t>1990</w:t>
            </w:r>
            <w:r>
              <w:rPr>
                <w:b/>
              </w:rPr>
              <w:t xml:space="preserve"> </w:t>
            </w:r>
          </w:p>
          <w:p w14:paraId="1981752D" w14:textId="77777777" w:rsidR="00513913" w:rsidRDefault="0081728E">
            <w:pPr>
              <w:numPr>
                <w:ilvl w:val="0"/>
                <w:numId w:val="214"/>
              </w:numPr>
              <w:spacing w:after="0" w:line="259" w:lineRule="auto"/>
              <w:ind w:right="110" w:hanging="361"/>
              <w:jc w:val="left"/>
            </w:pPr>
            <w:r>
              <w:t>postać:</w:t>
            </w:r>
            <w:r>
              <w:rPr>
                <w:b/>
              </w:rPr>
              <w:t xml:space="preserve"> </w:t>
            </w:r>
            <w:r>
              <w:t xml:space="preserve">Lecha </w:t>
            </w:r>
          </w:p>
          <w:p w14:paraId="1678F0E1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Kaczyńskiego, </w:t>
            </w:r>
          </w:p>
          <w:p w14:paraId="38BD9DB0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Andrzeja Wajdy, </w:t>
            </w:r>
          </w:p>
          <w:p w14:paraId="5D573A62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>Tomasza Sarneckiego</w:t>
            </w:r>
            <w:r>
              <w:rPr>
                <w:b/>
              </w:rPr>
              <w:t xml:space="preserve"> </w:t>
            </w:r>
          </w:p>
          <w:p w14:paraId="7667AC72" w14:textId="77777777" w:rsidR="00513913" w:rsidRDefault="0081728E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24F925F" w14:textId="77777777" w:rsidR="00513913" w:rsidRDefault="0081728E">
            <w:pPr>
              <w:spacing w:after="40" w:line="241" w:lineRule="auto"/>
              <w:ind w:left="0" w:right="450" w:firstLine="0"/>
              <w:jc w:val="left"/>
            </w:pPr>
            <w:r>
              <w:rPr>
                <w:b/>
              </w:rPr>
              <w:t xml:space="preserve">Uczeń rozumie: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pojęcia:</w:t>
            </w:r>
            <w:r>
              <w:rPr>
                <w:b/>
              </w:rPr>
              <w:t xml:space="preserve"> </w:t>
            </w:r>
            <w:r>
              <w:t xml:space="preserve">demontaż systemu komunistycznego, prezydent z łaski „Solidarności”, koalicja </w:t>
            </w:r>
          </w:p>
          <w:p w14:paraId="41AEEADA" w14:textId="77777777" w:rsidR="00513913" w:rsidRDefault="0081728E">
            <w:pPr>
              <w:spacing w:after="0" w:line="259" w:lineRule="auto"/>
              <w:ind w:left="361" w:right="132" w:firstLine="0"/>
              <w:jc w:val="left"/>
            </w:pPr>
            <w:r>
              <w:t xml:space="preserve">„Solidarności” z ZSL  i SD, transformacja ustrojowa, nowelizacja konstytucji PRL, Rzeczpospolita Polska, ustawa  o reformie samorządowej, radykalna reforma gospodarcza, Międzynarodowy Fundusz Walutowy, odtworzenie gospodarki rynkowej, terapia szokowa, spadek realnych dochodów, bankructwa zakładów pracy, prywatyzacja,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8AB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7FA269C" w14:textId="77777777" w:rsidR="00513913" w:rsidRDefault="0081728E">
            <w:pPr>
              <w:numPr>
                <w:ilvl w:val="0"/>
                <w:numId w:val="215"/>
              </w:numPr>
              <w:spacing w:after="0" w:line="244" w:lineRule="auto"/>
              <w:ind w:hanging="360"/>
              <w:jc w:val="left"/>
            </w:pPr>
            <w:r>
              <w:t xml:space="preserve">postacie: Jane Fondy, Steviego Wondera </w:t>
            </w:r>
          </w:p>
          <w:p w14:paraId="22A7F508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06FFCE3" w14:textId="77777777" w:rsidR="00513913" w:rsidRDefault="0081728E">
            <w:pPr>
              <w:spacing w:after="0" w:line="247" w:lineRule="auto"/>
              <w:ind w:left="0" w:right="448" w:firstLine="0"/>
              <w:jc w:val="left"/>
            </w:pPr>
            <w:r>
              <w:rPr>
                <w:b/>
              </w:rPr>
              <w:t xml:space="preserve">Uczeń potrafi: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wyjaśnić, dlaczego porozumienia </w:t>
            </w:r>
          </w:p>
          <w:p w14:paraId="03456729" w14:textId="77777777" w:rsidR="00513913" w:rsidRDefault="0081728E">
            <w:pPr>
              <w:spacing w:after="61" w:line="237" w:lineRule="auto"/>
              <w:ind w:left="360" w:firstLine="0"/>
              <w:jc w:val="left"/>
            </w:pPr>
            <w:r>
              <w:t xml:space="preserve">Okrągłego Stołu do dziś budzą kontrowersje wśród części społeczeństwa polskiego </w:t>
            </w:r>
          </w:p>
          <w:p w14:paraId="18934971" w14:textId="77777777" w:rsidR="00513913" w:rsidRDefault="0081728E">
            <w:pPr>
              <w:numPr>
                <w:ilvl w:val="0"/>
                <w:numId w:val="215"/>
              </w:numPr>
              <w:spacing w:after="60" w:line="238" w:lineRule="auto"/>
              <w:ind w:hanging="360"/>
              <w:jc w:val="left"/>
            </w:pPr>
            <w:r>
              <w:t xml:space="preserve">wyjaśnić, dlaczego plakat Tomasza Sarneckiego uznano za jeden z symboli wyborów czerwcowych 1989 r. </w:t>
            </w:r>
          </w:p>
          <w:p w14:paraId="65753AB5" w14:textId="77777777" w:rsidR="00513913" w:rsidRDefault="0081728E">
            <w:pPr>
              <w:numPr>
                <w:ilvl w:val="0"/>
                <w:numId w:val="215"/>
              </w:numPr>
              <w:spacing w:after="50" w:line="248" w:lineRule="auto"/>
              <w:ind w:hanging="360"/>
              <w:jc w:val="left"/>
            </w:pPr>
            <w:r>
              <w:t xml:space="preserve">rozstrzygnąć, czy wybór generała Wojciecha Jaruzelskiego na prezydenta PRL wzmacniał czy osłabiał wpływy komunistów  w kraju; odpowiedź uzasadnić </w:t>
            </w:r>
          </w:p>
          <w:p w14:paraId="5D5A2D9C" w14:textId="77777777" w:rsidR="00513913" w:rsidRDefault="0081728E">
            <w:pPr>
              <w:numPr>
                <w:ilvl w:val="0"/>
                <w:numId w:val="215"/>
              </w:numPr>
              <w:spacing w:after="0" w:line="259" w:lineRule="auto"/>
              <w:ind w:hanging="360"/>
              <w:jc w:val="left"/>
            </w:pPr>
            <w:r>
              <w:t xml:space="preserve">ocenić wpływ obrad </w:t>
            </w:r>
          </w:p>
          <w:p w14:paraId="67949D2D" w14:textId="77777777" w:rsidR="00513913" w:rsidRDefault="0081728E">
            <w:pPr>
              <w:spacing w:after="60" w:line="237" w:lineRule="auto"/>
              <w:ind w:left="360" w:firstLine="0"/>
            </w:pPr>
            <w:r>
              <w:t xml:space="preserve">Okrągłego Stołu na losy Polski </w:t>
            </w:r>
          </w:p>
          <w:p w14:paraId="4B5EA994" w14:textId="77777777" w:rsidR="00513913" w:rsidRDefault="0081728E">
            <w:pPr>
              <w:numPr>
                <w:ilvl w:val="0"/>
                <w:numId w:val="215"/>
              </w:numPr>
              <w:spacing w:after="49" w:line="246" w:lineRule="auto"/>
              <w:ind w:hanging="360"/>
              <w:jc w:val="left"/>
            </w:pPr>
            <w:r>
              <w:t xml:space="preserve">ocenić gospodarcze  i społeczne koszty planu Balcerowicza </w:t>
            </w:r>
          </w:p>
          <w:p w14:paraId="099C71A1" w14:textId="77777777" w:rsidR="00513913" w:rsidRDefault="0081728E">
            <w:pPr>
              <w:numPr>
                <w:ilvl w:val="0"/>
                <w:numId w:val="215"/>
              </w:numPr>
              <w:spacing w:after="0" w:line="259" w:lineRule="auto"/>
              <w:ind w:hanging="360"/>
              <w:jc w:val="left"/>
            </w:pPr>
            <w:r>
              <w:t xml:space="preserve">scharakteryzować </w:t>
            </w:r>
          </w:p>
          <w:p w14:paraId="51BFDF5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realia życia </w:t>
            </w:r>
          </w:p>
        </w:tc>
      </w:tr>
    </w:tbl>
    <w:p w14:paraId="5FCE7036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3F6550CA" w14:textId="77777777" w:rsidTr="00D52FA4">
        <w:trPr>
          <w:trHeight w:val="635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3F8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D73C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DDBB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FE5C" w14:textId="46D30B2E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446AE836" w14:textId="77777777" w:rsidR="00513913" w:rsidRDefault="0081728E">
            <w:pPr>
              <w:spacing w:after="0" w:line="259" w:lineRule="auto"/>
              <w:ind w:left="197" w:firstLine="0"/>
              <w:jc w:val="left"/>
            </w:pPr>
            <w:r>
              <w:t xml:space="preserve"> </w:t>
            </w:r>
          </w:p>
          <w:p w14:paraId="545B42D2" w14:textId="77777777" w:rsidR="00513913" w:rsidRDefault="0081728E">
            <w:pPr>
              <w:spacing w:after="0" w:line="259" w:lineRule="auto"/>
              <w:ind w:left="197" w:firstLine="0"/>
              <w:jc w:val="left"/>
            </w:pPr>
            <w:r>
              <w:t xml:space="preserve"> </w:t>
            </w:r>
          </w:p>
          <w:p w14:paraId="4C1F5F02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A8CBF1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348AEC3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0957357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076BDA1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87FB" w14:textId="77777777" w:rsidR="00513913" w:rsidRDefault="0081728E">
            <w:pPr>
              <w:spacing w:after="1" w:line="237" w:lineRule="auto"/>
              <w:ind w:left="361" w:firstLine="0"/>
              <w:jc w:val="left"/>
            </w:pPr>
            <w:r>
              <w:t xml:space="preserve">wzrost bezrobocia, spadek wartości pieniądza, modernizacja </w:t>
            </w:r>
          </w:p>
          <w:p w14:paraId="0A4E6E65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gospodarki, likwidacja </w:t>
            </w:r>
          </w:p>
          <w:p w14:paraId="7DEDD3BB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PZPR </w:t>
            </w:r>
          </w:p>
          <w:p w14:paraId="27E0B23C" w14:textId="77777777" w:rsidR="00513913" w:rsidRDefault="0081728E">
            <w:pPr>
              <w:spacing w:after="21" w:line="259" w:lineRule="auto"/>
              <w:ind w:left="361" w:firstLine="0"/>
              <w:jc w:val="left"/>
            </w:pPr>
            <w:r>
              <w:rPr>
                <w:b/>
              </w:rPr>
              <w:t xml:space="preserve"> </w:t>
            </w:r>
          </w:p>
          <w:p w14:paraId="722260AA" w14:textId="77777777" w:rsidR="00513913" w:rsidRDefault="0081728E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BE354CB" w14:textId="4C215B4A" w:rsidR="00513913" w:rsidRDefault="0081728E">
            <w:pPr>
              <w:numPr>
                <w:ilvl w:val="0"/>
                <w:numId w:val="216"/>
              </w:numPr>
              <w:spacing w:after="56" w:line="240" w:lineRule="auto"/>
              <w:ind w:right="6" w:hanging="361"/>
              <w:jc w:val="left"/>
            </w:pPr>
            <w:r>
              <w:t xml:space="preserve">wymienić zmiany  w konstytucji na mocy nowelizacji w 1989 r. </w:t>
            </w:r>
          </w:p>
          <w:p w14:paraId="4B38AD1D" w14:textId="77777777" w:rsidR="00513913" w:rsidRDefault="0081728E">
            <w:pPr>
              <w:numPr>
                <w:ilvl w:val="0"/>
                <w:numId w:val="216"/>
              </w:numPr>
              <w:spacing w:after="0" w:line="244" w:lineRule="auto"/>
              <w:ind w:right="6" w:hanging="361"/>
              <w:jc w:val="left"/>
            </w:pPr>
            <w:r>
              <w:t xml:space="preserve">omówić pierwsze reformy rządu </w:t>
            </w:r>
          </w:p>
          <w:p w14:paraId="5856024F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Mazowieckiego  </w:t>
            </w:r>
          </w:p>
          <w:p w14:paraId="76A36331" w14:textId="77777777" w:rsidR="00513913" w:rsidRDefault="0081728E">
            <w:pPr>
              <w:spacing w:after="20" w:line="274" w:lineRule="auto"/>
              <w:ind w:left="361" w:firstLine="0"/>
              <w:jc w:val="left"/>
            </w:pPr>
            <w:r>
              <w:t xml:space="preserve">i ocenić ich skutki dla państwa </w:t>
            </w:r>
          </w:p>
          <w:p w14:paraId="75214E7A" w14:textId="77777777" w:rsidR="00513913" w:rsidRDefault="0081728E">
            <w:pPr>
              <w:numPr>
                <w:ilvl w:val="0"/>
                <w:numId w:val="216"/>
              </w:numPr>
              <w:spacing w:after="56" w:line="240" w:lineRule="auto"/>
              <w:ind w:right="6" w:hanging="361"/>
              <w:jc w:val="left"/>
            </w:pPr>
            <w:r>
              <w:t xml:space="preserve">wymienić kompetencje prezydenta PRL </w:t>
            </w:r>
          </w:p>
          <w:p w14:paraId="19CC8BF1" w14:textId="77777777" w:rsidR="00513913" w:rsidRDefault="0081728E">
            <w:pPr>
              <w:numPr>
                <w:ilvl w:val="0"/>
                <w:numId w:val="216"/>
              </w:numPr>
              <w:spacing w:after="0" w:line="259" w:lineRule="auto"/>
              <w:ind w:right="6" w:hanging="361"/>
              <w:jc w:val="left"/>
            </w:pPr>
            <w:r>
              <w:t xml:space="preserve">wyjaśnić, jak doszło do wyboru generała Wojciecha Jaruzelskiego na prezydenta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6C80" w14:textId="77777777" w:rsidR="00513913" w:rsidRDefault="0081728E">
            <w:pPr>
              <w:spacing w:after="0" w:line="239" w:lineRule="auto"/>
              <w:ind w:left="360" w:right="2" w:firstLine="0"/>
            </w:pPr>
            <w:r>
              <w:t xml:space="preserve">codziennego w PRL lat. 80. </w:t>
            </w:r>
          </w:p>
          <w:p w14:paraId="384C3D12" w14:textId="77777777" w:rsidR="00513913" w:rsidRDefault="0081728E">
            <w:pPr>
              <w:spacing w:after="0" w:line="259" w:lineRule="auto"/>
              <w:ind w:left="197" w:firstLine="0"/>
              <w:jc w:val="left"/>
            </w:pPr>
            <w:r>
              <w:t xml:space="preserve"> </w:t>
            </w:r>
          </w:p>
          <w:p w14:paraId="5FCFBBD2" w14:textId="77777777" w:rsidR="00513913" w:rsidRDefault="0081728E">
            <w:pPr>
              <w:spacing w:after="0" w:line="259" w:lineRule="auto"/>
              <w:ind w:left="197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3913" w14:paraId="12AC3EA1" w14:textId="77777777">
        <w:trPr>
          <w:trHeight w:val="30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25A2" w14:textId="77777777" w:rsidR="00513913" w:rsidRDefault="0081728E">
            <w:pPr>
              <w:spacing w:after="0" w:line="239" w:lineRule="auto"/>
              <w:ind w:left="0" w:right="762" w:firstLine="0"/>
              <w:jc w:val="left"/>
            </w:pPr>
            <w:r>
              <w:t xml:space="preserve">Kultura  w epoce PRL  </w:t>
            </w:r>
          </w:p>
          <w:p w14:paraId="21857FE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29)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C3A0" w14:textId="77777777" w:rsidR="00513913" w:rsidRDefault="0081728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552295C2" w14:textId="77777777" w:rsidR="00513913" w:rsidRDefault="0081728E">
            <w:pPr>
              <w:numPr>
                <w:ilvl w:val="0"/>
                <w:numId w:val="217"/>
              </w:numPr>
              <w:spacing w:after="0" w:line="259" w:lineRule="auto"/>
              <w:ind w:hanging="360"/>
              <w:jc w:val="left"/>
            </w:pPr>
            <w:r>
              <w:t xml:space="preserve">datę: 1980 </w:t>
            </w:r>
          </w:p>
          <w:p w14:paraId="2AD81C01" w14:textId="77777777" w:rsidR="00513913" w:rsidRDefault="0081728E">
            <w:pPr>
              <w:numPr>
                <w:ilvl w:val="0"/>
                <w:numId w:val="217"/>
              </w:numPr>
              <w:spacing w:after="0" w:line="259" w:lineRule="auto"/>
              <w:ind w:hanging="360"/>
              <w:jc w:val="left"/>
            </w:pPr>
            <w:r>
              <w:t xml:space="preserve">postacie: Tadeusza </w:t>
            </w:r>
          </w:p>
          <w:p w14:paraId="3FB714C0" w14:textId="77777777" w:rsidR="00513913" w:rsidRDefault="0081728E">
            <w:pPr>
              <w:spacing w:after="1" w:line="236" w:lineRule="auto"/>
              <w:ind w:left="360" w:firstLine="0"/>
              <w:jc w:val="left"/>
            </w:pPr>
            <w:r>
              <w:t xml:space="preserve">Różewicza, Wisławy Szymborskiej, </w:t>
            </w:r>
          </w:p>
          <w:p w14:paraId="6DA3E10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Zbigniewa Herberta, </w:t>
            </w:r>
          </w:p>
          <w:p w14:paraId="42FD2DE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Witolda Gombrowicza, </w:t>
            </w:r>
          </w:p>
          <w:p w14:paraId="05D7A927" w14:textId="77777777" w:rsidR="00513913" w:rsidRDefault="0081728E">
            <w:pPr>
              <w:spacing w:after="0" w:line="250" w:lineRule="auto"/>
              <w:ind w:left="360" w:firstLine="0"/>
              <w:jc w:val="left"/>
            </w:pPr>
            <w:r>
              <w:t xml:space="preserve">Gustawa Herlinga- -Grudzińskiego, Czesława Miłosza, Andrzeja Wajdy, </w:t>
            </w:r>
          </w:p>
          <w:p w14:paraId="3D80FEA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Romana Polańskiego,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436F" w14:textId="77777777" w:rsidR="00513913" w:rsidRDefault="0081728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345A8FB" w14:textId="77777777" w:rsidR="00513913" w:rsidRDefault="0081728E">
            <w:pPr>
              <w:numPr>
                <w:ilvl w:val="0"/>
                <w:numId w:val="218"/>
              </w:numPr>
              <w:spacing w:after="0" w:line="259" w:lineRule="auto"/>
              <w:ind w:hanging="360"/>
              <w:jc w:val="left"/>
            </w:pPr>
            <w:r>
              <w:t xml:space="preserve">datę: 1964 </w:t>
            </w:r>
          </w:p>
          <w:p w14:paraId="42706CBE" w14:textId="77777777" w:rsidR="00513913" w:rsidRDefault="0081728E">
            <w:pPr>
              <w:numPr>
                <w:ilvl w:val="0"/>
                <w:numId w:val="218"/>
              </w:numPr>
              <w:spacing w:after="0" w:line="259" w:lineRule="auto"/>
              <w:ind w:hanging="360"/>
              <w:jc w:val="left"/>
            </w:pPr>
            <w:r>
              <w:t xml:space="preserve">postacie: Antoniego </w:t>
            </w:r>
          </w:p>
          <w:p w14:paraId="6E087A6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Słonimskiego, Marka </w:t>
            </w:r>
          </w:p>
          <w:p w14:paraId="564CC943" w14:textId="77777777" w:rsidR="00513913" w:rsidRDefault="0081728E">
            <w:pPr>
              <w:spacing w:after="2" w:line="237" w:lineRule="auto"/>
              <w:ind w:left="360" w:firstLine="0"/>
              <w:jc w:val="left"/>
            </w:pPr>
            <w:r>
              <w:t xml:space="preserve">Hłaski, Sławomira Mrożka, Stefana </w:t>
            </w:r>
          </w:p>
          <w:p w14:paraId="5AD1F55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Kisielewskiego, </w:t>
            </w:r>
          </w:p>
          <w:p w14:paraId="43BD066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Jerzego </w:t>
            </w:r>
          </w:p>
          <w:p w14:paraId="45AC9A4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Andrzejewskiego, </w:t>
            </w:r>
          </w:p>
          <w:p w14:paraId="09A77A5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Jerzego Hoffmana</w:t>
            </w:r>
            <w:r>
              <w:rPr>
                <w:b/>
              </w:rPr>
              <w:t xml:space="preserve"> </w:t>
            </w:r>
          </w:p>
          <w:p w14:paraId="6293F5AC" w14:textId="6144A6DE" w:rsidR="00D52FA4" w:rsidRDefault="0081728E">
            <w:pPr>
              <w:spacing w:after="24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C1919F4" w14:textId="53C6CBAF" w:rsidR="00D52FA4" w:rsidRPr="00D52FA4" w:rsidRDefault="00F8250E">
            <w:pPr>
              <w:spacing w:after="24" w:line="259" w:lineRule="auto"/>
              <w:ind w:left="0" w:firstLine="0"/>
              <w:jc w:val="left"/>
              <w:rPr>
                <w:b/>
              </w:rPr>
            </w:pPr>
            <w:r w:rsidRPr="00F8250E">
              <w:rPr>
                <w:b/>
              </w:rPr>
              <w:t>Uczeń rozumie:</w:t>
            </w:r>
          </w:p>
          <w:p w14:paraId="14E8F370" w14:textId="516466D9" w:rsidR="00513913" w:rsidRDefault="0051391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C6C2" w14:textId="77777777" w:rsidR="00513913" w:rsidRDefault="0081728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908EDBA" w14:textId="77777777" w:rsidR="00513913" w:rsidRDefault="0081728E">
            <w:pPr>
              <w:numPr>
                <w:ilvl w:val="0"/>
                <w:numId w:val="219"/>
              </w:numPr>
              <w:spacing w:after="0" w:line="259" w:lineRule="auto"/>
              <w:ind w:hanging="360"/>
              <w:jc w:val="left"/>
            </w:pPr>
            <w:r>
              <w:t>datę: 1956</w:t>
            </w:r>
            <w:r>
              <w:rPr>
                <w:b/>
              </w:rPr>
              <w:t xml:space="preserve"> </w:t>
            </w:r>
          </w:p>
          <w:p w14:paraId="3694A59A" w14:textId="77777777" w:rsidR="00513913" w:rsidRDefault="0081728E">
            <w:pPr>
              <w:numPr>
                <w:ilvl w:val="0"/>
                <w:numId w:val="219"/>
              </w:numPr>
              <w:spacing w:after="0" w:line="259" w:lineRule="auto"/>
              <w:ind w:hanging="360"/>
              <w:jc w:val="left"/>
            </w:pPr>
            <w:r>
              <w:t xml:space="preserve">postacie: Kazimierza </w:t>
            </w:r>
          </w:p>
          <w:p w14:paraId="7FA1E526" w14:textId="77777777" w:rsidR="00513913" w:rsidRDefault="0081728E" w:rsidP="00557660">
            <w:pPr>
              <w:spacing w:after="0" w:line="259" w:lineRule="auto"/>
              <w:ind w:left="0" w:firstLine="0"/>
              <w:jc w:val="left"/>
            </w:pPr>
            <w:r>
              <w:t xml:space="preserve">Brandysa, Jarosława </w:t>
            </w:r>
          </w:p>
          <w:p w14:paraId="4FBF0679" w14:textId="4C544842" w:rsidR="00513913" w:rsidRDefault="0081728E" w:rsidP="00557660">
            <w:pPr>
              <w:spacing w:after="0" w:line="259" w:lineRule="auto"/>
              <w:ind w:left="0" w:firstLine="0"/>
              <w:jc w:val="left"/>
            </w:pPr>
            <w:r>
              <w:t xml:space="preserve">Iwaszkiewicza, Tadeusza </w:t>
            </w:r>
          </w:p>
          <w:p w14:paraId="6E681EA1" w14:textId="77777777" w:rsidR="00513913" w:rsidRDefault="0081728E" w:rsidP="00557660">
            <w:pPr>
              <w:spacing w:after="0" w:line="259" w:lineRule="auto"/>
              <w:ind w:left="0" w:firstLine="0"/>
              <w:jc w:val="left"/>
            </w:pPr>
            <w:r>
              <w:t xml:space="preserve">Konwickiego, Jerzego </w:t>
            </w:r>
          </w:p>
          <w:p w14:paraId="5EB1C762" w14:textId="5A30396E" w:rsidR="00513913" w:rsidRDefault="0081728E" w:rsidP="00557660">
            <w:pPr>
              <w:spacing w:after="0" w:line="259" w:lineRule="auto"/>
              <w:jc w:val="left"/>
            </w:pPr>
            <w:r>
              <w:t xml:space="preserve">Kawalerowicza, </w:t>
            </w:r>
            <w:r w:rsidR="00557660">
              <w:t xml:space="preserve"> </w:t>
            </w:r>
            <w:r>
              <w:t>Andrzeja Munka, Wojciecha Jerzego Hasa, Sylwestra</w:t>
            </w:r>
            <w:r w:rsidR="00557660">
              <w:t xml:space="preserve"> </w:t>
            </w:r>
            <w:r>
              <w:t xml:space="preserve">Chęcińskiego,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EB11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058DDAB" w14:textId="77777777" w:rsidR="00513913" w:rsidRDefault="0081728E">
            <w:pPr>
              <w:numPr>
                <w:ilvl w:val="0"/>
                <w:numId w:val="220"/>
              </w:numPr>
              <w:spacing w:after="0" w:line="259" w:lineRule="auto"/>
              <w:ind w:hanging="361"/>
              <w:jc w:val="left"/>
            </w:pPr>
            <w:r>
              <w:t>daty:</w:t>
            </w:r>
            <w:r>
              <w:rPr>
                <w:b/>
              </w:rPr>
              <w:t xml:space="preserve"> </w:t>
            </w:r>
            <w:r>
              <w:t xml:space="preserve">1974, 1976 </w:t>
            </w:r>
          </w:p>
          <w:p w14:paraId="0C3CB195" w14:textId="77777777" w:rsidR="00513913" w:rsidRDefault="0081728E">
            <w:pPr>
              <w:numPr>
                <w:ilvl w:val="0"/>
                <w:numId w:val="220"/>
              </w:numPr>
              <w:spacing w:after="0" w:line="244" w:lineRule="auto"/>
              <w:ind w:hanging="361"/>
              <w:jc w:val="left"/>
            </w:pPr>
            <w:r>
              <w:t xml:space="preserve">postacie: Marka Nowakowskiego, </w:t>
            </w:r>
          </w:p>
          <w:p w14:paraId="0F75470C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Tadeusza Kantora, </w:t>
            </w:r>
          </w:p>
          <w:p w14:paraId="2133476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Jerzego </w:t>
            </w:r>
          </w:p>
          <w:p w14:paraId="47468B5D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Grotowskiego, </w:t>
            </w:r>
          </w:p>
          <w:p w14:paraId="785D45EC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Krzysztofa </w:t>
            </w:r>
          </w:p>
          <w:p w14:paraId="2D50787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Pendereckiego, </w:t>
            </w:r>
          </w:p>
          <w:p w14:paraId="0329CE97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Krzysztofa Komedy, Adama Makowicza, Tomasza Stańki,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1F2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EA383D3" w14:textId="77777777" w:rsidR="00513913" w:rsidRDefault="0081728E">
            <w:pPr>
              <w:tabs>
                <w:tab w:val="center" w:pos="51"/>
                <w:tab w:val="center" w:pos="104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postacie: Eryka </w:t>
            </w:r>
          </w:p>
          <w:p w14:paraId="2204FFE9" w14:textId="77777777" w:rsidR="00513913" w:rsidRDefault="0081728E">
            <w:pPr>
              <w:spacing w:after="0" w:line="237" w:lineRule="auto"/>
              <w:ind w:left="360" w:firstLine="0"/>
              <w:jc w:val="left"/>
            </w:pPr>
            <w:r>
              <w:t xml:space="preserve">Lipińskiego, Andrzeja Pągowskiego, Henryka Tomaszewskiego, Waldemara Świerzego, </w:t>
            </w:r>
          </w:p>
          <w:p w14:paraId="34DA415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Marka Grechuty, </w:t>
            </w:r>
          </w:p>
          <w:p w14:paraId="3409B38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Zbigniewa </w:t>
            </w:r>
          </w:p>
          <w:p w14:paraId="7339CEE2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Wodeckiego, Ewy </w:t>
            </w:r>
          </w:p>
          <w:p w14:paraId="0BC2A9D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Demarczyk, Antoniego </w:t>
            </w:r>
          </w:p>
          <w:p w14:paraId="45F9783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Piechniczka</w:t>
            </w:r>
            <w:r>
              <w:rPr>
                <w:b/>
              </w:rPr>
              <w:t xml:space="preserve"> </w:t>
            </w:r>
          </w:p>
          <w:p w14:paraId="0E84AB4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4EB6CEB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38D61B32" w14:textId="77777777">
        <w:trPr>
          <w:trHeight w:val="975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69B0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3138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Janusza Gajosa, Jerzego </w:t>
            </w:r>
          </w:p>
          <w:p w14:paraId="7A12189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Skolimowskiego, </w:t>
            </w:r>
          </w:p>
          <w:p w14:paraId="2346649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Daniela Olbrychskiego, </w:t>
            </w:r>
            <w:r>
              <w:rPr>
                <w:b/>
              </w:rPr>
              <w:t xml:space="preserve"> </w:t>
            </w:r>
          </w:p>
          <w:p w14:paraId="5E8E1247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B601FB0" w14:textId="77777777" w:rsidR="00513913" w:rsidRDefault="0081728E">
            <w:pPr>
              <w:spacing w:after="8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 </w:t>
            </w:r>
          </w:p>
          <w:p w14:paraId="01AC5A04" w14:textId="77777777" w:rsidR="00513913" w:rsidRDefault="0081728E">
            <w:pPr>
              <w:numPr>
                <w:ilvl w:val="0"/>
                <w:numId w:val="221"/>
              </w:numPr>
              <w:spacing w:after="2" w:line="239" w:lineRule="auto"/>
              <w:ind w:right="71" w:hanging="360"/>
              <w:jc w:val="left"/>
            </w:pPr>
            <w:r>
              <w:t>pojęcia:</w:t>
            </w:r>
            <w:r>
              <w:rPr>
                <w:b/>
              </w:rPr>
              <w:t xml:space="preserve"> </w:t>
            </w:r>
            <w:r>
              <w:t>Literacka Nagroda Nobla, drugi obieg</w:t>
            </w:r>
            <w:r>
              <w:rPr>
                <w:b/>
              </w:rPr>
              <w:t xml:space="preserve"> </w:t>
            </w:r>
          </w:p>
          <w:p w14:paraId="4C05EBF9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A3A82DB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1BADC68" w14:textId="77777777" w:rsidR="00513913" w:rsidRDefault="0081728E">
            <w:pPr>
              <w:numPr>
                <w:ilvl w:val="0"/>
                <w:numId w:val="221"/>
              </w:numPr>
              <w:spacing w:after="0" w:line="259" w:lineRule="auto"/>
              <w:ind w:right="71" w:hanging="360"/>
              <w:jc w:val="left"/>
            </w:pPr>
            <w:r>
              <w:t xml:space="preserve">wymienić Polaków, </w:t>
            </w:r>
          </w:p>
          <w:p w14:paraId="08A65B40" w14:textId="77777777" w:rsidR="00513913" w:rsidRDefault="0081728E">
            <w:pPr>
              <w:spacing w:after="19" w:line="259" w:lineRule="auto"/>
              <w:ind w:left="360" w:firstLine="0"/>
              <w:jc w:val="left"/>
            </w:pPr>
            <w:r>
              <w:t xml:space="preserve">którzy otrzymali </w:t>
            </w:r>
          </w:p>
          <w:p w14:paraId="71075514" w14:textId="77777777" w:rsidR="00513913" w:rsidRDefault="0081728E">
            <w:pPr>
              <w:spacing w:after="38" w:line="259" w:lineRule="auto"/>
              <w:ind w:left="360" w:firstLine="0"/>
              <w:jc w:val="left"/>
            </w:pPr>
            <w:r>
              <w:t>Literacką Nagrodę Nobla</w:t>
            </w:r>
            <w:r>
              <w:rPr>
                <w:i/>
              </w:rPr>
              <w:t xml:space="preserve"> </w:t>
            </w:r>
          </w:p>
          <w:p w14:paraId="4157CE43" w14:textId="77777777" w:rsidR="00513913" w:rsidRDefault="0081728E">
            <w:pPr>
              <w:numPr>
                <w:ilvl w:val="0"/>
                <w:numId w:val="221"/>
              </w:numPr>
              <w:spacing w:after="0" w:line="252" w:lineRule="auto"/>
              <w:ind w:right="71" w:hanging="360"/>
              <w:jc w:val="left"/>
            </w:pPr>
            <w:r>
              <w:t>podać przykłady filmów wyreżyserowanych przez Andrzeja Wajdę  w okresie PRL</w:t>
            </w:r>
            <w:r>
              <w:rPr>
                <w:i/>
              </w:rPr>
              <w:t xml:space="preserve"> </w:t>
            </w:r>
          </w:p>
          <w:p w14:paraId="6090ACB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DFAA" w14:textId="77777777" w:rsidR="00513913" w:rsidRDefault="0081728E">
            <w:pPr>
              <w:numPr>
                <w:ilvl w:val="0"/>
                <w:numId w:val="222"/>
              </w:numPr>
              <w:spacing w:after="0" w:line="242" w:lineRule="auto"/>
              <w:ind w:hanging="360"/>
              <w:jc w:val="left"/>
            </w:pPr>
            <w:r>
              <w:t>pojęcia:</w:t>
            </w:r>
            <w:r>
              <w:rPr>
                <w:b/>
              </w:rPr>
              <w:t xml:space="preserve"> </w:t>
            </w:r>
            <w:r>
              <w:t xml:space="preserve">mecenat państwa, cenzura, list otwarty, List 34, </w:t>
            </w:r>
          </w:p>
          <w:p w14:paraId="45BA3CAC" w14:textId="77777777" w:rsidR="00513913" w:rsidRDefault="0081728E">
            <w:pPr>
              <w:spacing w:after="2" w:line="236" w:lineRule="auto"/>
              <w:ind w:left="360" w:firstLine="0"/>
              <w:jc w:val="left"/>
            </w:pPr>
            <w:r>
              <w:t xml:space="preserve">„Kultura”, Związek Literatów Polskich, </w:t>
            </w:r>
          </w:p>
          <w:p w14:paraId="14B66A0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Telewizja Polska </w:t>
            </w:r>
          </w:p>
          <w:p w14:paraId="350D61D6" w14:textId="77777777" w:rsidR="00513913" w:rsidRDefault="0081728E">
            <w:pPr>
              <w:spacing w:after="2" w:line="239" w:lineRule="auto"/>
              <w:ind w:left="360" w:firstLine="0"/>
              <w:jc w:val="left"/>
            </w:pPr>
            <w:r>
              <w:t xml:space="preserve">(TVP), treści propagandowe  </w:t>
            </w:r>
          </w:p>
          <w:p w14:paraId="5D6F0E6E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8897AF0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1D3E0F06" w14:textId="77777777" w:rsidR="00513913" w:rsidRDefault="0081728E">
            <w:pPr>
              <w:numPr>
                <w:ilvl w:val="0"/>
                <w:numId w:val="222"/>
              </w:numPr>
              <w:spacing w:after="15" w:line="279" w:lineRule="auto"/>
              <w:ind w:hanging="360"/>
              <w:jc w:val="left"/>
            </w:pPr>
            <w:r>
              <w:t>przedstawić postulaty zawarte w Liście 34</w:t>
            </w:r>
            <w:r>
              <w:rPr>
                <w:i/>
              </w:rPr>
              <w:t xml:space="preserve"> </w:t>
            </w:r>
          </w:p>
          <w:p w14:paraId="70D317BE" w14:textId="77777777" w:rsidR="00513913" w:rsidRDefault="0081728E">
            <w:pPr>
              <w:numPr>
                <w:ilvl w:val="0"/>
                <w:numId w:val="222"/>
              </w:numPr>
              <w:spacing w:after="0" w:line="259" w:lineRule="auto"/>
              <w:ind w:hanging="360"/>
              <w:jc w:val="left"/>
            </w:pPr>
            <w:r>
              <w:t xml:space="preserve">wymienić wybitnych </w:t>
            </w:r>
          </w:p>
          <w:p w14:paraId="6D42C78F" w14:textId="77777777" w:rsidR="00513913" w:rsidRDefault="0081728E">
            <w:pPr>
              <w:spacing w:after="0" w:line="239" w:lineRule="auto"/>
              <w:ind w:left="360" w:firstLine="0"/>
            </w:pPr>
            <w:r>
              <w:t xml:space="preserve">przedstawicieli polskiej literatury w okresie </w:t>
            </w:r>
          </w:p>
          <w:p w14:paraId="35EEBCC0" w14:textId="77777777" w:rsidR="00513913" w:rsidRDefault="0081728E">
            <w:pPr>
              <w:spacing w:after="37" w:line="257" w:lineRule="auto"/>
              <w:ind w:left="360" w:firstLine="0"/>
              <w:jc w:val="left"/>
            </w:pPr>
            <w:r>
              <w:t>PRL oraz podać przykłady ich twórczości</w:t>
            </w:r>
            <w:r>
              <w:rPr>
                <w:i/>
              </w:rPr>
              <w:t xml:space="preserve"> </w:t>
            </w:r>
          </w:p>
          <w:p w14:paraId="22CBD8B6" w14:textId="77777777" w:rsidR="00513913" w:rsidRDefault="0081728E">
            <w:pPr>
              <w:numPr>
                <w:ilvl w:val="0"/>
                <w:numId w:val="222"/>
              </w:numPr>
              <w:spacing w:after="0" w:line="239" w:lineRule="auto"/>
              <w:ind w:hanging="360"/>
              <w:jc w:val="left"/>
            </w:pPr>
            <w:r>
              <w:t xml:space="preserve">przedstawić najważniejsze dokonania w dziedzinie </w:t>
            </w:r>
          </w:p>
          <w:p w14:paraId="0145721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kultury w okresie PRL </w:t>
            </w:r>
          </w:p>
          <w:p w14:paraId="6037C4F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DA74" w14:textId="77777777" w:rsidR="00513913" w:rsidRDefault="0081728E" w:rsidP="00557660">
            <w:pPr>
              <w:spacing w:after="0" w:line="259" w:lineRule="auto"/>
              <w:ind w:left="0" w:firstLine="0"/>
              <w:jc w:val="left"/>
            </w:pPr>
            <w:r>
              <w:t xml:space="preserve">Stanisława Barei, </w:t>
            </w:r>
          </w:p>
          <w:p w14:paraId="74A57073" w14:textId="77777777" w:rsidR="00513913" w:rsidRDefault="0081728E" w:rsidP="00557660">
            <w:pPr>
              <w:spacing w:after="0" w:line="237" w:lineRule="auto"/>
              <w:ind w:left="0" w:firstLine="0"/>
              <w:jc w:val="left"/>
            </w:pPr>
            <w:r>
              <w:t xml:space="preserve">Aleksandra Forda, Andrzeja Żuławskiego, </w:t>
            </w:r>
          </w:p>
          <w:p w14:paraId="09D7E397" w14:textId="77777777" w:rsidR="00513913" w:rsidRDefault="0081728E" w:rsidP="00557660">
            <w:pPr>
              <w:spacing w:after="0" w:line="259" w:lineRule="auto"/>
              <w:ind w:left="0" w:firstLine="0"/>
              <w:jc w:val="left"/>
            </w:pPr>
            <w:r>
              <w:t xml:space="preserve">Krzysztofa Zanussiego, </w:t>
            </w:r>
          </w:p>
          <w:p w14:paraId="3A42DC6A" w14:textId="77777777" w:rsidR="00513913" w:rsidRDefault="0081728E" w:rsidP="00557660">
            <w:pPr>
              <w:spacing w:after="0" w:line="263" w:lineRule="auto"/>
              <w:jc w:val="left"/>
            </w:pPr>
            <w:r>
              <w:t xml:space="preserve">Krzysztofa Kieślowskiego, </w:t>
            </w:r>
          </w:p>
          <w:p w14:paraId="320EB011" w14:textId="77777777" w:rsidR="00513913" w:rsidRDefault="0081728E" w:rsidP="00557660">
            <w:pPr>
              <w:spacing w:after="0" w:line="259" w:lineRule="auto"/>
              <w:jc w:val="left"/>
            </w:pPr>
            <w:r>
              <w:t xml:space="preserve">Juliusza Machulskiego, </w:t>
            </w:r>
          </w:p>
          <w:p w14:paraId="788542AE" w14:textId="77777777" w:rsidR="00513913" w:rsidRDefault="0081728E" w:rsidP="00557660">
            <w:pPr>
              <w:spacing w:after="0" w:line="259" w:lineRule="auto"/>
              <w:jc w:val="left"/>
            </w:pPr>
            <w:r>
              <w:t xml:space="preserve">Agnieszki Holland, </w:t>
            </w:r>
          </w:p>
          <w:p w14:paraId="050B523A" w14:textId="07181CB6" w:rsidR="00513913" w:rsidRDefault="0081728E" w:rsidP="00557660">
            <w:pPr>
              <w:spacing w:after="39" w:line="239" w:lineRule="auto"/>
              <w:jc w:val="left"/>
            </w:pPr>
            <w:r>
              <w:t>Maryli Rodowicz, Wojciecha Młynarskiego</w:t>
            </w:r>
            <w:r>
              <w:rPr>
                <w:b/>
              </w:rPr>
              <w:t xml:space="preserve"> </w:t>
            </w:r>
          </w:p>
          <w:p w14:paraId="1E5E355E" w14:textId="77777777" w:rsidR="00513913" w:rsidRDefault="0081728E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F3216C4" w14:textId="216F2CC3" w:rsidR="00513913" w:rsidRDefault="0081728E">
            <w:pPr>
              <w:spacing w:after="0" w:line="241" w:lineRule="auto"/>
              <w:ind w:left="0" w:right="213" w:firstLine="0"/>
              <w:jc w:val="left"/>
            </w:pPr>
            <w:r>
              <w:rPr>
                <w:b/>
              </w:rPr>
              <w:t xml:space="preserve">Uczeń rozumie: </w:t>
            </w:r>
            <w:r>
              <w:t>pojęcia: polska szkoła filmowa, Lwy Gdańskie,</w:t>
            </w:r>
            <w:r w:rsidR="00387CAD">
              <w:t xml:space="preserve"> </w:t>
            </w:r>
            <w:r>
              <w:t>nominacja do Oscara, kino moralnego niepokoju,</w:t>
            </w:r>
            <w:r w:rsidR="00387CAD">
              <w:t xml:space="preserve"> </w:t>
            </w:r>
            <w:r>
              <w:t xml:space="preserve">nonkonformizm </w:t>
            </w:r>
          </w:p>
          <w:p w14:paraId="5FA018D8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BE606CA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 </w:t>
            </w:r>
          </w:p>
          <w:p w14:paraId="629F3192" w14:textId="77777777" w:rsidR="00513913" w:rsidRDefault="0081728E">
            <w:pPr>
              <w:numPr>
                <w:ilvl w:val="0"/>
                <w:numId w:val="223"/>
              </w:numPr>
              <w:spacing w:after="51" w:line="246" w:lineRule="auto"/>
              <w:ind w:right="6" w:hanging="360"/>
              <w:jc w:val="left"/>
            </w:pPr>
            <w:r>
              <w:t xml:space="preserve">przedstawić wpływ państwa na kulturę  w okresie PRL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wymienić dziedziny,  w których polscy twórcy osiągnęli sukcesy poza granicami kraju </w:t>
            </w:r>
          </w:p>
          <w:p w14:paraId="103DA51A" w14:textId="77777777" w:rsidR="00513913" w:rsidRDefault="0081728E">
            <w:pPr>
              <w:numPr>
                <w:ilvl w:val="0"/>
                <w:numId w:val="223"/>
              </w:numPr>
              <w:spacing w:after="52" w:line="246" w:lineRule="auto"/>
              <w:ind w:right="6" w:hanging="360"/>
              <w:jc w:val="left"/>
            </w:pPr>
            <w:r>
              <w:t>podać przykłady polskich komedii filmowych realizowanych w PRL oraz wymienić ich twórców</w:t>
            </w:r>
            <w:r>
              <w:rPr>
                <w:i/>
              </w:rPr>
              <w:t xml:space="preserve"> </w:t>
            </w:r>
          </w:p>
          <w:p w14:paraId="27F3A1FA" w14:textId="77777777" w:rsidR="00513913" w:rsidRDefault="0081728E">
            <w:pPr>
              <w:numPr>
                <w:ilvl w:val="0"/>
                <w:numId w:val="223"/>
              </w:numPr>
              <w:spacing w:after="0" w:line="259" w:lineRule="auto"/>
              <w:ind w:right="6" w:hanging="360"/>
              <w:jc w:val="left"/>
            </w:pPr>
            <w:r>
              <w:t xml:space="preserve">podać dominujące wątki w tematyce filmów realizowanych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AAE4" w14:textId="77777777" w:rsidR="00513913" w:rsidRDefault="0081728E">
            <w:pPr>
              <w:spacing w:after="20" w:line="259" w:lineRule="auto"/>
              <w:ind w:left="361" w:firstLine="0"/>
              <w:jc w:val="left"/>
            </w:pPr>
            <w:r>
              <w:t xml:space="preserve">Zbigniewa </w:t>
            </w:r>
          </w:p>
          <w:p w14:paraId="4A3DDA13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Namysłowskiego </w:t>
            </w:r>
          </w:p>
          <w:p w14:paraId="41E3DE4C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DD3E9D1" w14:textId="77777777" w:rsidR="00513913" w:rsidRDefault="0081728E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5BDD975" w14:textId="77777777" w:rsidR="00513913" w:rsidRDefault="0081728E">
            <w:pPr>
              <w:numPr>
                <w:ilvl w:val="0"/>
                <w:numId w:val="224"/>
              </w:numPr>
              <w:spacing w:after="0" w:line="238" w:lineRule="auto"/>
              <w:ind w:right="125" w:hanging="361"/>
              <w:jc w:val="left"/>
            </w:pPr>
            <w:r>
              <w:t xml:space="preserve">pojęcia: Teatr Cricot 2, Teatr Laboratorium, seriale telewizyjne, Festiwal Polskiej Piosenki  w Opolu, Międzynarodowy festiwal Piosenki  w Sopocie, Jazz Jamboree, festiwal  w Jarocinie – </w:t>
            </w:r>
          </w:p>
          <w:p w14:paraId="7F4C31DF" w14:textId="77777777" w:rsidR="00513913" w:rsidRDefault="0081728E">
            <w:pPr>
              <w:spacing w:after="45" w:line="236" w:lineRule="auto"/>
              <w:ind w:left="361" w:right="31" w:firstLine="0"/>
              <w:jc w:val="left"/>
            </w:pPr>
            <w:r>
              <w:t xml:space="preserve">Ogólnopolski Przegląd Muzyki </w:t>
            </w:r>
          </w:p>
          <w:p w14:paraId="29222615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>Młodej Generacji</w:t>
            </w:r>
            <w:r>
              <w:rPr>
                <w:b/>
              </w:rPr>
              <w:t xml:space="preserve"> </w:t>
            </w:r>
          </w:p>
          <w:p w14:paraId="1E1BC707" w14:textId="77777777" w:rsidR="00513913" w:rsidRDefault="0081728E">
            <w:pPr>
              <w:spacing w:after="21" w:line="259" w:lineRule="auto"/>
              <w:ind w:left="361" w:firstLine="0"/>
              <w:jc w:val="left"/>
            </w:pPr>
            <w:r>
              <w:rPr>
                <w:b/>
              </w:rPr>
              <w:t xml:space="preserve"> </w:t>
            </w:r>
          </w:p>
          <w:p w14:paraId="2AAF1164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193AE580" w14:textId="77777777" w:rsidR="00513913" w:rsidRDefault="0081728E">
            <w:pPr>
              <w:numPr>
                <w:ilvl w:val="0"/>
                <w:numId w:val="224"/>
              </w:numPr>
              <w:spacing w:after="58" w:line="240" w:lineRule="auto"/>
              <w:ind w:right="125" w:hanging="361"/>
              <w:jc w:val="left"/>
            </w:pPr>
            <w:r>
              <w:t>omówić rozwój teatru awangardowego  w PRL</w:t>
            </w:r>
            <w:r>
              <w:rPr>
                <w:i/>
              </w:rPr>
              <w:t xml:space="preserve"> </w:t>
            </w:r>
          </w:p>
          <w:p w14:paraId="03830D83" w14:textId="77777777" w:rsidR="00513913" w:rsidRDefault="0081728E">
            <w:pPr>
              <w:numPr>
                <w:ilvl w:val="0"/>
                <w:numId w:val="224"/>
              </w:numPr>
              <w:spacing w:after="37" w:line="260" w:lineRule="auto"/>
              <w:ind w:right="125" w:hanging="361"/>
              <w:jc w:val="left"/>
            </w:pPr>
            <w:r>
              <w:t xml:space="preserve">wytłumaczyć, jaką rolę w czasach PRL odgrywał sport </w:t>
            </w:r>
          </w:p>
          <w:p w14:paraId="55A9FBEF" w14:textId="77777777" w:rsidR="00513913" w:rsidRDefault="0081728E">
            <w:pPr>
              <w:numPr>
                <w:ilvl w:val="0"/>
                <w:numId w:val="224"/>
              </w:numPr>
              <w:spacing w:after="24" w:line="239" w:lineRule="auto"/>
              <w:ind w:right="125" w:hanging="361"/>
              <w:jc w:val="left"/>
            </w:pPr>
            <w:r>
              <w:t xml:space="preserve">wymienić dziedziny, w których polscy twórcy osiągnęli sukcesy poza granicami kraju </w:t>
            </w:r>
          </w:p>
          <w:p w14:paraId="7532D324" w14:textId="77777777" w:rsidR="00513913" w:rsidRDefault="0081728E">
            <w:pPr>
              <w:numPr>
                <w:ilvl w:val="0"/>
                <w:numId w:val="224"/>
              </w:numPr>
              <w:spacing w:after="0" w:line="259" w:lineRule="auto"/>
              <w:ind w:right="125" w:hanging="361"/>
              <w:jc w:val="left"/>
            </w:pPr>
            <w:r>
              <w:t>omówić rozwój kultury masowej  w okresie PRL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0BAF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35BF8F1" w14:textId="77777777" w:rsidR="00513913" w:rsidRDefault="0081728E">
            <w:pPr>
              <w:numPr>
                <w:ilvl w:val="0"/>
                <w:numId w:val="225"/>
              </w:numPr>
              <w:spacing w:after="34" w:line="246" w:lineRule="auto"/>
              <w:ind w:hanging="360"/>
              <w:jc w:val="left"/>
            </w:pPr>
            <w:r>
              <w:t xml:space="preserve">pojęcia: polska szkoła plakatu, Festiwal Piosenki Żołnierskiej  w Kołobrzegu, Festiwal Piosenki Radzieckiej  </w:t>
            </w:r>
          </w:p>
          <w:p w14:paraId="1A69EA27" w14:textId="77777777" w:rsidR="00513913" w:rsidRDefault="0081728E">
            <w:pPr>
              <w:spacing w:after="0" w:line="259" w:lineRule="auto"/>
              <w:ind w:left="0" w:right="217" w:firstLine="0"/>
              <w:jc w:val="center"/>
            </w:pPr>
            <w:r>
              <w:t>w Zielonej Górze</w:t>
            </w:r>
            <w:r>
              <w:rPr>
                <w:b/>
              </w:rPr>
              <w:t xml:space="preserve"> </w:t>
            </w:r>
          </w:p>
          <w:p w14:paraId="6C48A146" w14:textId="77777777" w:rsidR="00513913" w:rsidRDefault="0081728E">
            <w:pPr>
              <w:spacing w:after="21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  <w:p w14:paraId="395FE2BB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E89F3C8" w14:textId="77777777" w:rsidR="00513913" w:rsidRDefault="0081728E">
            <w:pPr>
              <w:numPr>
                <w:ilvl w:val="0"/>
                <w:numId w:val="225"/>
              </w:numPr>
              <w:spacing w:after="58" w:line="241" w:lineRule="auto"/>
              <w:ind w:hanging="360"/>
              <w:jc w:val="left"/>
            </w:pPr>
            <w:r>
              <w:t xml:space="preserve">wyjaśnić, czym dla młodych ludzi był festiwal w Jarocinie </w:t>
            </w:r>
          </w:p>
          <w:p w14:paraId="7D59FCF2" w14:textId="77777777" w:rsidR="00513913" w:rsidRDefault="0081728E">
            <w:pPr>
              <w:numPr>
                <w:ilvl w:val="0"/>
                <w:numId w:val="225"/>
              </w:numPr>
              <w:spacing w:after="57" w:line="239" w:lineRule="auto"/>
              <w:ind w:hanging="360"/>
              <w:jc w:val="left"/>
            </w:pPr>
            <w:r>
              <w:t xml:space="preserve">wyjaśnić, dlaczego władze PRL godziły się na rozwój nurtów awangardowych  i alternatywnych </w:t>
            </w:r>
          </w:p>
          <w:p w14:paraId="0049C016" w14:textId="2F096885" w:rsidR="00513913" w:rsidRDefault="0081728E">
            <w:pPr>
              <w:numPr>
                <w:ilvl w:val="0"/>
                <w:numId w:val="225"/>
              </w:numPr>
              <w:spacing w:after="59" w:line="239" w:lineRule="auto"/>
              <w:ind w:hanging="360"/>
              <w:jc w:val="left"/>
            </w:pPr>
            <w:r>
              <w:t>wyjaśnić</w:t>
            </w:r>
            <w:r w:rsidR="00387CAD">
              <w:t xml:space="preserve"> </w:t>
            </w:r>
            <w:r>
              <w:t xml:space="preserve">ponadczasowy fenomen kulturowy serialu </w:t>
            </w:r>
            <w:r>
              <w:rPr>
                <w:i/>
              </w:rPr>
              <w:t xml:space="preserve">Czterej pancerni i pies </w:t>
            </w:r>
          </w:p>
          <w:p w14:paraId="285ABC53" w14:textId="77777777" w:rsidR="00513913" w:rsidRDefault="0081728E">
            <w:pPr>
              <w:numPr>
                <w:ilvl w:val="0"/>
                <w:numId w:val="225"/>
              </w:numPr>
              <w:spacing w:after="56" w:line="240" w:lineRule="auto"/>
              <w:ind w:hanging="360"/>
              <w:jc w:val="left"/>
            </w:pPr>
            <w:r>
              <w:t xml:space="preserve">wyjaśnić, na czym polegał fenomen popularności filmu </w:t>
            </w:r>
            <w:r>
              <w:rPr>
                <w:i/>
              </w:rPr>
              <w:t xml:space="preserve">Potop  </w:t>
            </w:r>
          </w:p>
          <w:p w14:paraId="3BF775B3" w14:textId="77777777" w:rsidR="00513913" w:rsidRDefault="0081728E">
            <w:pPr>
              <w:numPr>
                <w:ilvl w:val="0"/>
                <w:numId w:val="225"/>
              </w:numPr>
              <w:spacing w:after="11" w:line="244" w:lineRule="auto"/>
              <w:ind w:hanging="360"/>
              <w:jc w:val="left"/>
            </w:pPr>
            <w:r>
              <w:t xml:space="preserve">wyjaśnić, dlaczego sfilmowanie </w:t>
            </w:r>
            <w:r>
              <w:rPr>
                <w:i/>
              </w:rPr>
              <w:t xml:space="preserve">Ogniem  </w:t>
            </w:r>
          </w:p>
          <w:p w14:paraId="1F6B2913" w14:textId="77777777" w:rsidR="00513913" w:rsidRDefault="0081728E">
            <w:pPr>
              <w:spacing w:after="43" w:line="252" w:lineRule="auto"/>
              <w:ind w:left="360" w:firstLine="0"/>
              <w:jc w:val="left"/>
            </w:pPr>
            <w:r>
              <w:rPr>
                <w:i/>
              </w:rPr>
              <w:t>i mieczem</w:t>
            </w:r>
            <w:r>
              <w:t xml:space="preserve"> nie było możliwe w PRL</w:t>
            </w:r>
            <w:r>
              <w:rPr>
                <w:i/>
              </w:rPr>
              <w:t xml:space="preserve"> </w:t>
            </w:r>
          </w:p>
          <w:p w14:paraId="6D137798" w14:textId="77777777" w:rsidR="00513913" w:rsidRDefault="0081728E">
            <w:pPr>
              <w:numPr>
                <w:ilvl w:val="0"/>
                <w:numId w:val="225"/>
              </w:numPr>
              <w:spacing w:after="0" w:line="259" w:lineRule="auto"/>
              <w:ind w:hanging="360"/>
              <w:jc w:val="left"/>
            </w:pPr>
            <w:r>
              <w:t xml:space="preserve">wyjaśnić, dlaczego rok </w:t>
            </w:r>
          </w:p>
          <w:p w14:paraId="1EDFFD2E" w14:textId="77777777" w:rsidR="00513913" w:rsidRDefault="0081728E">
            <w:pPr>
              <w:spacing w:after="58" w:line="238" w:lineRule="auto"/>
              <w:ind w:left="360" w:right="24" w:firstLine="0"/>
              <w:jc w:val="left"/>
            </w:pPr>
            <w:r>
              <w:t>1956 był przełomem  w rozwoju polskiej kultury w okresie PRL</w:t>
            </w:r>
            <w:r>
              <w:rPr>
                <w:i/>
              </w:rPr>
              <w:t xml:space="preserve"> </w:t>
            </w:r>
          </w:p>
          <w:p w14:paraId="12008409" w14:textId="77777777" w:rsidR="00513913" w:rsidRDefault="0081728E">
            <w:pPr>
              <w:numPr>
                <w:ilvl w:val="0"/>
                <w:numId w:val="225"/>
              </w:numPr>
              <w:spacing w:after="0" w:line="259" w:lineRule="auto"/>
              <w:ind w:hanging="360"/>
              <w:jc w:val="left"/>
            </w:pPr>
            <w:r>
              <w:t xml:space="preserve">wymienić zespoły muzyczne z okresu PRL: big-beatowe, </w:t>
            </w:r>
          </w:p>
        </w:tc>
      </w:tr>
    </w:tbl>
    <w:p w14:paraId="08DE2369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88" w:type="dxa"/>
        <w:tblInd w:w="6" w:type="dxa"/>
        <w:tblCellMar>
          <w:top w:w="7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121"/>
        <w:gridCol w:w="2837"/>
        <w:gridCol w:w="2693"/>
        <w:gridCol w:w="2693"/>
        <w:gridCol w:w="2593"/>
        <w:gridCol w:w="2651"/>
      </w:tblGrid>
      <w:tr w:rsidR="00513913" w14:paraId="5DED41C0" w14:textId="77777777">
        <w:trPr>
          <w:trHeight w:val="154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249B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  <w:p w14:paraId="5B4D6BDD" w14:textId="77777777" w:rsidR="00D52FA4" w:rsidRDefault="00D52FA4">
            <w:pPr>
              <w:spacing w:after="160" w:line="259" w:lineRule="auto"/>
              <w:ind w:left="0" w:firstLine="0"/>
              <w:jc w:val="left"/>
            </w:pPr>
          </w:p>
          <w:p w14:paraId="7C25C3BB" w14:textId="77777777" w:rsidR="00D52FA4" w:rsidRDefault="00D52FA4">
            <w:pPr>
              <w:spacing w:after="160" w:line="259" w:lineRule="auto"/>
              <w:ind w:left="0" w:firstLine="0"/>
              <w:jc w:val="left"/>
            </w:pPr>
          </w:p>
          <w:p w14:paraId="4D01293E" w14:textId="77777777" w:rsidR="00D52FA4" w:rsidRDefault="00D52F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0EE8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BCE4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2BCD" w14:textId="77777777" w:rsidR="00513913" w:rsidRDefault="0081728E">
            <w:pPr>
              <w:spacing w:after="21" w:line="259" w:lineRule="auto"/>
              <w:ind w:left="361" w:firstLine="0"/>
              <w:jc w:val="left"/>
            </w:pPr>
            <w:r>
              <w:t xml:space="preserve">w latach 50. i 60. oraz </w:t>
            </w:r>
          </w:p>
          <w:p w14:paraId="682C416B" w14:textId="77777777" w:rsidR="00513913" w:rsidRDefault="0081728E">
            <w:pPr>
              <w:spacing w:after="36" w:line="259" w:lineRule="auto"/>
              <w:ind w:left="361" w:firstLine="0"/>
              <w:jc w:val="left"/>
            </w:pPr>
            <w:r>
              <w:t>przykłady ich realizacji</w:t>
            </w:r>
            <w:r>
              <w:rPr>
                <w:i/>
              </w:rPr>
              <w:t xml:space="preserve"> </w:t>
            </w:r>
          </w:p>
          <w:p w14:paraId="04D6A015" w14:textId="77777777" w:rsidR="00513913" w:rsidRDefault="0081728E">
            <w:pPr>
              <w:spacing w:after="0" w:line="259" w:lineRule="auto"/>
              <w:ind w:left="361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podać przykłady filmów nurtu kina moralnego niepokoju oraz ich twórców </w:t>
            </w:r>
            <w:r>
              <w:rPr>
                <w:i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02EC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E189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>rockandrollowe, rockowe</w:t>
            </w:r>
            <w:r>
              <w:rPr>
                <w:i/>
              </w:rPr>
              <w:t xml:space="preserve"> </w:t>
            </w:r>
          </w:p>
        </w:tc>
      </w:tr>
    </w:tbl>
    <w:p w14:paraId="3B8279D4" w14:textId="77777777" w:rsidR="00513913" w:rsidRDefault="0081728E">
      <w:r>
        <w:br w:type="page"/>
      </w:r>
    </w:p>
    <w:p w14:paraId="17888BFD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3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5976191C" w14:textId="77777777">
        <w:trPr>
          <w:trHeight w:val="995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37CF" w14:textId="77777777" w:rsidR="00513913" w:rsidRDefault="0081728E">
            <w:pPr>
              <w:spacing w:after="0" w:line="239" w:lineRule="auto"/>
              <w:ind w:left="0" w:right="380" w:firstLine="0"/>
              <w:jc w:val="left"/>
            </w:pPr>
            <w:bookmarkStart w:id="3" w:name="_Hlk208316360"/>
            <w:r>
              <w:t xml:space="preserve">Jesień Narodów  i rozpad ZSRS  </w:t>
            </w:r>
          </w:p>
          <w:p w14:paraId="01BCE44F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30)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519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0339CBC1" w14:textId="77777777" w:rsidR="00513913" w:rsidRDefault="0081728E">
            <w:pPr>
              <w:numPr>
                <w:ilvl w:val="0"/>
                <w:numId w:val="226"/>
              </w:numPr>
              <w:spacing w:after="0" w:line="259" w:lineRule="auto"/>
              <w:ind w:hanging="360"/>
              <w:jc w:val="left"/>
            </w:pPr>
            <w:r>
              <w:t xml:space="preserve">daty: 1989, 1990, 1991  </w:t>
            </w:r>
          </w:p>
          <w:p w14:paraId="5B4A5093" w14:textId="77777777" w:rsidR="00513913" w:rsidRDefault="0081728E">
            <w:pPr>
              <w:numPr>
                <w:ilvl w:val="0"/>
                <w:numId w:val="226"/>
              </w:numPr>
              <w:spacing w:after="0" w:line="259" w:lineRule="auto"/>
              <w:ind w:hanging="360"/>
              <w:jc w:val="left"/>
            </w:pPr>
            <w:r>
              <w:t xml:space="preserve">postacie: Leonida </w:t>
            </w:r>
          </w:p>
          <w:p w14:paraId="4D0210B7" w14:textId="77777777" w:rsidR="00513913" w:rsidRDefault="0081728E">
            <w:pPr>
              <w:spacing w:after="2" w:line="236" w:lineRule="auto"/>
              <w:ind w:left="360" w:firstLine="0"/>
              <w:jc w:val="left"/>
            </w:pPr>
            <w:r>
              <w:t xml:space="preserve">Breżniewa, Ronalda Reagana, Michaiła Gorbaczowa </w:t>
            </w:r>
          </w:p>
          <w:p w14:paraId="634809E1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5DAFEEED" w14:textId="77777777" w:rsidR="00513913" w:rsidRDefault="0081728E">
            <w:pPr>
              <w:spacing w:after="32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 </w:t>
            </w:r>
          </w:p>
          <w:p w14:paraId="416DF368" w14:textId="77777777" w:rsidR="00513913" w:rsidRDefault="0081728E">
            <w:pPr>
              <w:numPr>
                <w:ilvl w:val="0"/>
                <w:numId w:val="226"/>
              </w:numPr>
              <w:spacing w:after="0" w:line="239" w:lineRule="auto"/>
              <w:ind w:hanging="360"/>
              <w:jc w:val="left"/>
            </w:pPr>
            <w:r>
              <w:t>pojęcia:</w:t>
            </w:r>
            <w:r>
              <w:rPr>
                <w:b/>
              </w:rPr>
              <w:t xml:space="preserve"> </w:t>
            </w:r>
            <w:r>
              <w:t xml:space="preserve">Jesień Narodów, zjednoczenie Niemiec, likwidacja ZSRS, Układ Warszawski, Rada </w:t>
            </w:r>
          </w:p>
          <w:p w14:paraId="321FB98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Wzajemnej Pomocy </w:t>
            </w:r>
          </w:p>
          <w:p w14:paraId="061DDE6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Gospodarczej</w:t>
            </w:r>
            <w:r>
              <w:rPr>
                <w:b/>
              </w:rPr>
              <w:t xml:space="preserve"> </w:t>
            </w:r>
          </w:p>
          <w:p w14:paraId="42E97473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1253C9E" w14:textId="77777777" w:rsidR="00513913" w:rsidRDefault="0081728E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C932EE5" w14:textId="77777777" w:rsidR="00513913" w:rsidRDefault="0081728E">
            <w:pPr>
              <w:numPr>
                <w:ilvl w:val="0"/>
                <w:numId w:val="226"/>
              </w:numPr>
              <w:spacing w:after="0" w:line="244" w:lineRule="auto"/>
              <w:ind w:hanging="360"/>
              <w:jc w:val="left"/>
            </w:pPr>
            <w:r>
              <w:t xml:space="preserve">wskazać na mapie państwa, do których </w:t>
            </w:r>
          </w:p>
          <w:p w14:paraId="157AFB8F" w14:textId="77777777" w:rsidR="00513913" w:rsidRDefault="0081728E">
            <w:pPr>
              <w:spacing w:after="0" w:line="275" w:lineRule="auto"/>
              <w:ind w:left="360" w:firstLine="0"/>
              <w:jc w:val="left"/>
            </w:pPr>
            <w:r>
              <w:t xml:space="preserve">odnosi się termin Jesień Narodów </w:t>
            </w:r>
          </w:p>
          <w:p w14:paraId="2A1153CC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9172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A80C88A" w14:textId="77777777" w:rsidR="00513913" w:rsidRDefault="0081728E">
            <w:pPr>
              <w:numPr>
                <w:ilvl w:val="0"/>
                <w:numId w:val="227"/>
              </w:numPr>
              <w:spacing w:after="0" w:line="259" w:lineRule="auto"/>
              <w:ind w:hanging="360"/>
              <w:jc w:val="left"/>
            </w:pPr>
            <w:r>
              <w:t xml:space="preserve">daty: 1985, 1986 </w:t>
            </w:r>
            <w:r>
              <w:rPr>
                <w:b/>
              </w:rPr>
              <w:t xml:space="preserve"> </w:t>
            </w:r>
          </w:p>
          <w:p w14:paraId="299A0F01" w14:textId="77777777" w:rsidR="00513913" w:rsidRDefault="0081728E">
            <w:pPr>
              <w:numPr>
                <w:ilvl w:val="0"/>
                <w:numId w:val="227"/>
              </w:numPr>
              <w:spacing w:after="0" w:line="259" w:lineRule="auto"/>
              <w:ind w:hanging="360"/>
              <w:jc w:val="left"/>
            </w:pPr>
            <w:r>
              <w:t>postać: Borysa Jelcyna</w:t>
            </w:r>
            <w:r>
              <w:rPr>
                <w:b/>
              </w:rPr>
              <w:t xml:space="preserve"> </w:t>
            </w:r>
          </w:p>
          <w:p w14:paraId="163E6E09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4100C7C" w14:textId="77777777" w:rsidR="00513913" w:rsidRDefault="0081728E">
            <w:pPr>
              <w:spacing w:after="7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 </w:t>
            </w:r>
          </w:p>
          <w:p w14:paraId="26BBDA40" w14:textId="77777777" w:rsidR="00513913" w:rsidRDefault="0081728E">
            <w:pPr>
              <w:numPr>
                <w:ilvl w:val="0"/>
                <w:numId w:val="227"/>
              </w:numPr>
              <w:spacing w:after="41" w:line="240" w:lineRule="auto"/>
              <w:ind w:hanging="360"/>
              <w:jc w:val="left"/>
            </w:pPr>
            <w:r>
              <w:t xml:space="preserve">pojęcia: détente, epoka zastoju, interwencja zbrojna, pierestrojka, katastrofa w elektrowni </w:t>
            </w:r>
          </w:p>
          <w:p w14:paraId="0FB07DA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jądrowej w Czarnobylu </w:t>
            </w:r>
            <w:r>
              <w:rPr>
                <w:b/>
              </w:rPr>
              <w:t xml:space="preserve"> </w:t>
            </w:r>
          </w:p>
          <w:p w14:paraId="00D03BB2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F8EC39A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32F2BDAB" w14:textId="77777777" w:rsidR="00513913" w:rsidRDefault="0081728E">
            <w:pPr>
              <w:numPr>
                <w:ilvl w:val="0"/>
                <w:numId w:val="227"/>
              </w:numPr>
              <w:spacing w:after="0" w:line="259" w:lineRule="auto"/>
              <w:ind w:hanging="360"/>
              <w:jc w:val="left"/>
            </w:pPr>
            <w:r>
              <w:t xml:space="preserve">scharakteryzować </w:t>
            </w:r>
          </w:p>
          <w:p w14:paraId="25631C71" w14:textId="77777777" w:rsidR="00513913" w:rsidRDefault="0081728E">
            <w:pPr>
              <w:spacing w:after="24" w:line="250" w:lineRule="auto"/>
              <w:ind w:left="360" w:right="146" w:firstLine="0"/>
              <w:jc w:val="left"/>
            </w:pPr>
            <w:r>
              <w:t xml:space="preserve">politykę pieriestrojki  i jej wpływ na sytuację wewnętrzną, międzynarodową  </w:t>
            </w:r>
          </w:p>
          <w:p w14:paraId="6646F44A" w14:textId="77777777" w:rsidR="00513913" w:rsidRDefault="0081728E">
            <w:pPr>
              <w:spacing w:after="19" w:line="259" w:lineRule="auto"/>
              <w:ind w:left="360" w:firstLine="0"/>
              <w:jc w:val="left"/>
            </w:pPr>
            <w:r>
              <w:t xml:space="preserve">i społeczno- </w:t>
            </w:r>
          </w:p>
          <w:p w14:paraId="4B16A189" w14:textId="77777777" w:rsidR="00513913" w:rsidRDefault="0081728E">
            <w:pPr>
              <w:spacing w:after="36" w:line="259" w:lineRule="auto"/>
              <w:ind w:left="360" w:firstLine="0"/>
              <w:jc w:val="left"/>
            </w:pPr>
            <w:r>
              <w:t xml:space="preserve">-gospodarczą w ZSRS </w:t>
            </w:r>
          </w:p>
          <w:p w14:paraId="3E3FD8C4" w14:textId="77777777" w:rsidR="00513913" w:rsidRDefault="0081728E">
            <w:pPr>
              <w:numPr>
                <w:ilvl w:val="0"/>
                <w:numId w:val="227"/>
              </w:numPr>
              <w:spacing w:after="56" w:line="240" w:lineRule="auto"/>
              <w:ind w:hanging="360"/>
              <w:jc w:val="left"/>
            </w:pPr>
            <w:r>
              <w:t xml:space="preserve">wyjaśnić, z czego mógł wynikać stosunek części Rosjan do reform Gorbaczowa </w:t>
            </w:r>
          </w:p>
          <w:p w14:paraId="326BA26F" w14:textId="77777777" w:rsidR="00513913" w:rsidRDefault="0081728E">
            <w:pPr>
              <w:numPr>
                <w:ilvl w:val="0"/>
                <w:numId w:val="227"/>
              </w:numPr>
              <w:spacing w:after="0" w:line="244" w:lineRule="auto"/>
              <w:ind w:hanging="360"/>
              <w:jc w:val="left"/>
            </w:pPr>
            <w:r>
              <w:t xml:space="preserve">scharakteryzować międzynarodową </w:t>
            </w:r>
          </w:p>
          <w:p w14:paraId="66433DE2" w14:textId="77777777" w:rsidR="00513913" w:rsidRDefault="0081728E">
            <w:pPr>
              <w:spacing w:after="7" w:line="236" w:lineRule="auto"/>
              <w:ind w:left="360" w:firstLine="0"/>
            </w:pPr>
            <w:r>
              <w:t xml:space="preserve">politykę administracji Ronalda Reagana  </w:t>
            </w:r>
          </w:p>
          <w:p w14:paraId="3CAA04D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314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40D738B9" w14:textId="77777777" w:rsidR="00513913" w:rsidRDefault="0081728E">
            <w:pPr>
              <w:numPr>
                <w:ilvl w:val="0"/>
                <w:numId w:val="228"/>
              </w:numPr>
              <w:spacing w:after="30" w:line="245" w:lineRule="auto"/>
              <w:ind w:hanging="358"/>
              <w:jc w:val="left"/>
            </w:pPr>
            <w:r>
              <w:t xml:space="preserve">daty: VI 1989, XI 1989, XII 1989, X 1990 </w:t>
            </w:r>
          </w:p>
          <w:p w14:paraId="1BA7F96F" w14:textId="77777777" w:rsidR="00513913" w:rsidRDefault="0081728E">
            <w:pPr>
              <w:numPr>
                <w:ilvl w:val="0"/>
                <w:numId w:val="228"/>
              </w:numPr>
              <w:spacing w:after="0" w:line="259" w:lineRule="auto"/>
              <w:ind w:hanging="358"/>
              <w:jc w:val="left"/>
            </w:pPr>
            <w:r>
              <w:t xml:space="preserve">postacie: Károlya </w:t>
            </w:r>
          </w:p>
          <w:p w14:paraId="1618E43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Grósza, Józsefa </w:t>
            </w:r>
          </w:p>
          <w:p w14:paraId="53F7604D" w14:textId="77777777" w:rsidR="00513913" w:rsidRDefault="0081728E">
            <w:pPr>
              <w:spacing w:after="0" w:line="239" w:lineRule="auto"/>
              <w:ind w:left="360" w:firstLine="0"/>
              <w:jc w:val="left"/>
            </w:pPr>
            <w:r>
              <w:t xml:space="preserve">Antalla, Václava Havla, Nicolae Ceauşescu, Teodora Żiwkowa, </w:t>
            </w:r>
          </w:p>
          <w:p w14:paraId="543659C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Helmuta Kohla </w:t>
            </w:r>
          </w:p>
          <w:p w14:paraId="441E8E58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3478D26" w14:textId="77777777" w:rsidR="00513913" w:rsidRDefault="0081728E">
            <w:pPr>
              <w:spacing w:after="1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 </w:t>
            </w:r>
          </w:p>
          <w:p w14:paraId="4AFEDA13" w14:textId="77777777" w:rsidR="00513913" w:rsidRDefault="0081728E">
            <w:pPr>
              <w:numPr>
                <w:ilvl w:val="0"/>
                <w:numId w:val="228"/>
              </w:numPr>
              <w:spacing w:after="38" w:line="240" w:lineRule="auto"/>
              <w:ind w:hanging="358"/>
              <w:jc w:val="left"/>
            </w:pPr>
            <w:r>
              <w:t xml:space="preserve">pojęcia: zburzenie muru berlińskiego, konferencja 2+4, kanclerz, dążenia niepodległościowe, Memento Park, Trójkątny Stół, Karta 77, aksamitna rewolucja, Forum Obywatelskie, całkowicie demokratyczne wybory, antagonizm czesko-słowacki, „wojna o myślnik”, republika federacyjna, przewrót, parodia procesu sądowego, zwycięstwo </w:t>
            </w:r>
          </w:p>
          <w:p w14:paraId="2E00DAA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postkomunistów </w:t>
            </w:r>
          </w:p>
          <w:p w14:paraId="71D01027" w14:textId="77777777" w:rsidR="00513913" w:rsidRDefault="0081728E">
            <w:pPr>
              <w:spacing w:after="26" w:line="259" w:lineRule="auto"/>
              <w:ind w:left="720" w:firstLine="0"/>
              <w:jc w:val="left"/>
            </w:pPr>
            <w:r>
              <w:t xml:space="preserve"> </w:t>
            </w:r>
          </w:p>
          <w:p w14:paraId="560894D0" w14:textId="2DE30B4B" w:rsidR="00513913" w:rsidRDefault="0081728E">
            <w:pPr>
              <w:spacing w:after="50" w:line="247" w:lineRule="auto"/>
              <w:ind w:left="0" w:right="227" w:firstLine="0"/>
              <w:jc w:val="left"/>
            </w:pPr>
            <w:r>
              <w:rPr>
                <w:b/>
              </w:rPr>
              <w:t xml:space="preserve">Uczeń potrafi: </w:t>
            </w:r>
            <w:r>
              <w:t xml:space="preserve">omówić proces zjednoczenia Niemiec </w:t>
            </w:r>
          </w:p>
          <w:p w14:paraId="2241D817" w14:textId="77777777" w:rsidR="00513913" w:rsidRDefault="0081728E">
            <w:pPr>
              <w:numPr>
                <w:ilvl w:val="0"/>
                <w:numId w:val="228"/>
              </w:numPr>
              <w:spacing w:after="39" w:line="240" w:lineRule="auto"/>
              <w:ind w:hanging="358"/>
              <w:jc w:val="left"/>
            </w:pPr>
            <w:r>
              <w:t xml:space="preserve">scharakteryzować proces upadku komunizmu na </w:t>
            </w:r>
          </w:p>
          <w:p w14:paraId="530BACBE" w14:textId="77777777" w:rsidR="00513913" w:rsidRDefault="0081728E">
            <w:pPr>
              <w:spacing w:after="0" w:line="259" w:lineRule="auto"/>
              <w:ind w:left="358" w:firstLine="0"/>
              <w:jc w:val="left"/>
            </w:pPr>
            <w:r>
              <w:t xml:space="preserve">Węgrzech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CC52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41210A5B" w14:textId="77777777" w:rsidR="00513913" w:rsidRDefault="0081728E">
            <w:pPr>
              <w:numPr>
                <w:ilvl w:val="0"/>
                <w:numId w:val="229"/>
              </w:numPr>
              <w:spacing w:after="0" w:line="259" w:lineRule="auto"/>
              <w:ind w:hanging="361"/>
            </w:pPr>
            <w:r>
              <w:t>daty:</w:t>
            </w:r>
            <w:r>
              <w:rPr>
                <w:b/>
              </w:rPr>
              <w:t xml:space="preserve"> </w:t>
            </w:r>
            <w:r>
              <w:t xml:space="preserve">XII 1991, I 1993 </w:t>
            </w:r>
          </w:p>
          <w:p w14:paraId="2B97111D" w14:textId="77777777" w:rsidR="00513913" w:rsidRDefault="0081728E">
            <w:pPr>
              <w:numPr>
                <w:ilvl w:val="0"/>
                <w:numId w:val="229"/>
              </w:numPr>
              <w:spacing w:after="38" w:line="239" w:lineRule="auto"/>
              <w:ind w:hanging="361"/>
            </w:pPr>
            <w:r>
              <w:t xml:space="preserve">postacie: Giennadija Janajewa, Aleksandra </w:t>
            </w:r>
          </w:p>
          <w:p w14:paraId="5D785E06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Łukaszenki </w:t>
            </w:r>
          </w:p>
          <w:p w14:paraId="6DBBF9DF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F6DDD37" w14:textId="77777777" w:rsidR="00513913" w:rsidRDefault="0081728E">
            <w:pPr>
              <w:spacing w:after="8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 </w:t>
            </w:r>
          </w:p>
          <w:p w14:paraId="14CC74E7" w14:textId="77777777" w:rsidR="00513913" w:rsidRDefault="0081728E">
            <w:pPr>
              <w:numPr>
                <w:ilvl w:val="0"/>
                <w:numId w:val="229"/>
              </w:numPr>
              <w:spacing w:after="0" w:line="239" w:lineRule="auto"/>
              <w:ind w:hanging="361"/>
            </w:pPr>
            <w:r>
              <w:t xml:space="preserve">pojęcia: aksamitny rozwód, zamach stanu, Komitet Stanu </w:t>
            </w:r>
          </w:p>
          <w:p w14:paraId="02AD874E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Wyjątkowego, pucz </w:t>
            </w:r>
          </w:p>
          <w:p w14:paraId="562C767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Janajewa, Wspólnota </w:t>
            </w:r>
          </w:p>
          <w:p w14:paraId="02C9260D" w14:textId="77777777" w:rsidR="00513913" w:rsidRDefault="0081728E">
            <w:pPr>
              <w:spacing w:after="0" w:line="244" w:lineRule="auto"/>
              <w:ind w:left="361" w:right="30" w:firstLine="0"/>
              <w:jc w:val="left"/>
            </w:pPr>
            <w:r>
              <w:t xml:space="preserve">Niepodległych Państw, symboliczny koniec zimnej wojny, dążenia separatystyczne, autorytarny reżim, korupcja, </w:t>
            </w:r>
          </w:p>
          <w:p w14:paraId="79C56609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oligarchowie </w:t>
            </w:r>
          </w:p>
          <w:p w14:paraId="24E852A5" w14:textId="77777777" w:rsidR="00513913" w:rsidRDefault="0081728E">
            <w:pPr>
              <w:spacing w:after="26" w:line="259" w:lineRule="auto"/>
              <w:ind w:left="361" w:firstLine="0"/>
              <w:jc w:val="left"/>
            </w:pPr>
            <w:r>
              <w:t xml:space="preserve"> </w:t>
            </w:r>
          </w:p>
          <w:p w14:paraId="7FB75995" w14:textId="77777777" w:rsidR="00513913" w:rsidRDefault="0081728E">
            <w:pPr>
              <w:spacing w:after="34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37F49A92" w14:textId="77777777" w:rsidR="00513913" w:rsidRDefault="0081728E">
            <w:pPr>
              <w:numPr>
                <w:ilvl w:val="0"/>
                <w:numId w:val="230"/>
              </w:numPr>
              <w:spacing w:after="37" w:line="260" w:lineRule="auto"/>
              <w:ind w:hanging="361"/>
              <w:jc w:val="left"/>
            </w:pPr>
            <w:r>
              <w:t xml:space="preserve">omówić, jak doszło do rozpadu Czechosłowacji </w:t>
            </w:r>
          </w:p>
          <w:p w14:paraId="3DDAAD2E" w14:textId="77777777" w:rsidR="00513913" w:rsidRDefault="0081728E">
            <w:pPr>
              <w:numPr>
                <w:ilvl w:val="0"/>
                <w:numId w:val="230"/>
              </w:numPr>
              <w:spacing w:after="45" w:line="252" w:lineRule="auto"/>
              <w:ind w:hanging="361"/>
              <w:jc w:val="left"/>
            </w:pPr>
            <w:r>
              <w:t xml:space="preserve">podać czynniki, które zdecydowały  o porażce puczu Janajewa </w:t>
            </w:r>
          </w:p>
          <w:p w14:paraId="093284E6" w14:textId="77777777" w:rsidR="00513913" w:rsidRDefault="0081728E">
            <w:pPr>
              <w:numPr>
                <w:ilvl w:val="0"/>
                <w:numId w:val="230"/>
              </w:numPr>
              <w:spacing w:after="0" w:line="244" w:lineRule="auto"/>
              <w:ind w:hanging="361"/>
              <w:jc w:val="left"/>
            </w:pPr>
            <w:r>
              <w:t xml:space="preserve">scharakteryzować proces likwidacji </w:t>
            </w:r>
          </w:p>
          <w:p w14:paraId="72210E18" w14:textId="77777777" w:rsidR="00513913" w:rsidRDefault="0081728E">
            <w:pPr>
              <w:spacing w:after="38" w:line="259" w:lineRule="auto"/>
              <w:ind w:left="361" w:firstLine="0"/>
              <w:jc w:val="left"/>
            </w:pPr>
            <w:r>
              <w:t xml:space="preserve">ZSRS </w:t>
            </w:r>
          </w:p>
          <w:p w14:paraId="7926A4CD" w14:textId="77777777" w:rsidR="00513913" w:rsidRDefault="0081728E">
            <w:pPr>
              <w:numPr>
                <w:ilvl w:val="0"/>
                <w:numId w:val="230"/>
              </w:numPr>
              <w:spacing w:after="0" w:line="259" w:lineRule="auto"/>
              <w:ind w:hanging="361"/>
              <w:jc w:val="left"/>
            </w:pPr>
            <w:r>
              <w:t xml:space="preserve">wyjaśnić wpływ Jesieni Narodów na sytuację w Europie Środkowo- -Wschodniej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6D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7B4A4901" w14:textId="77777777" w:rsidR="00513913" w:rsidRDefault="0081728E">
            <w:pPr>
              <w:numPr>
                <w:ilvl w:val="0"/>
                <w:numId w:val="231"/>
              </w:numPr>
              <w:spacing w:after="0" w:line="259" w:lineRule="auto"/>
              <w:ind w:right="86" w:hanging="360"/>
              <w:jc w:val="left"/>
            </w:pPr>
            <w:r>
              <w:t xml:space="preserve">postacie: Iona Iliescu, </w:t>
            </w:r>
          </w:p>
          <w:p w14:paraId="6BDF9AB4" w14:textId="77777777" w:rsidR="00513913" w:rsidRDefault="0081728E">
            <w:pPr>
              <w:spacing w:after="0" w:line="236" w:lineRule="auto"/>
              <w:ind w:left="360" w:firstLine="0"/>
              <w:jc w:val="left"/>
            </w:pPr>
            <w:r>
              <w:t xml:space="preserve">Żelu Żelewa, Krzysztofa </w:t>
            </w:r>
          </w:p>
          <w:p w14:paraId="7C3EE898" w14:textId="77777777" w:rsidR="00513913" w:rsidRDefault="0081728E">
            <w:pPr>
              <w:spacing w:after="0" w:line="259" w:lineRule="auto"/>
              <w:ind w:left="0" w:right="193" w:firstLine="0"/>
              <w:jc w:val="center"/>
            </w:pPr>
            <w:r>
              <w:t xml:space="preserve">Skubiszewskiego, </w:t>
            </w:r>
          </w:p>
          <w:p w14:paraId="146DFD2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Davida Černego</w:t>
            </w:r>
            <w:r>
              <w:rPr>
                <w:b/>
              </w:rPr>
              <w:t xml:space="preserve"> </w:t>
            </w:r>
          </w:p>
          <w:p w14:paraId="5A951389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41B5739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7EDE120" w14:textId="77777777" w:rsidR="00513913" w:rsidRDefault="0081728E">
            <w:pPr>
              <w:numPr>
                <w:ilvl w:val="0"/>
                <w:numId w:val="231"/>
              </w:numPr>
              <w:spacing w:after="49" w:line="249" w:lineRule="auto"/>
              <w:ind w:right="86" w:hanging="360"/>
              <w:jc w:val="left"/>
            </w:pPr>
            <w:r>
              <w:t xml:space="preserve">wyjaśnić, jak doszło do zwycięstwa ugrupowań postkomunistycznych w Rumunii  i Bułgarii </w:t>
            </w:r>
          </w:p>
          <w:p w14:paraId="0BE2640B" w14:textId="77777777" w:rsidR="00513913" w:rsidRDefault="0081728E">
            <w:pPr>
              <w:numPr>
                <w:ilvl w:val="0"/>
                <w:numId w:val="231"/>
              </w:numPr>
              <w:spacing w:after="31" w:line="265" w:lineRule="auto"/>
              <w:ind w:right="86" w:hanging="360"/>
              <w:jc w:val="left"/>
            </w:pPr>
            <w:r>
              <w:t xml:space="preserve">przedstawić drogę Ukrainy, Białorusi  i państw bałtyckich do niepodległości </w:t>
            </w:r>
          </w:p>
          <w:p w14:paraId="07249E31" w14:textId="77777777" w:rsidR="00513913" w:rsidRDefault="0081728E">
            <w:pPr>
              <w:numPr>
                <w:ilvl w:val="0"/>
                <w:numId w:val="231"/>
              </w:numPr>
              <w:spacing w:after="0" w:line="248" w:lineRule="auto"/>
              <w:ind w:right="86" w:hanging="360"/>
              <w:jc w:val="left"/>
            </w:pPr>
            <w:r>
              <w:t xml:space="preserve">porównać proces upadku komunizmu  w poszczególnych krajach Europy Środkowo- </w:t>
            </w:r>
          </w:p>
          <w:p w14:paraId="22D5670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-Wschodniej </w:t>
            </w:r>
          </w:p>
          <w:p w14:paraId="6FDDB42E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7563D9A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285FE36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bookmarkEnd w:id="3"/>
    </w:tbl>
    <w:p w14:paraId="22AE298E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51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130A50C5" w14:textId="77777777">
        <w:trPr>
          <w:trHeight w:val="18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F306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D6C3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EFC6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5F36" w14:textId="77777777" w:rsidR="00513913" w:rsidRDefault="0081728E">
            <w:pPr>
              <w:numPr>
                <w:ilvl w:val="0"/>
                <w:numId w:val="232"/>
              </w:numPr>
              <w:spacing w:after="49" w:line="249" w:lineRule="auto"/>
              <w:ind w:right="271" w:hanging="358"/>
              <w:jc w:val="left"/>
            </w:pPr>
            <w:r>
              <w:t>omówić znaczenie Karty 77 dla demokratycznych przemian  w Czechosłowacji</w:t>
            </w:r>
            <w:r>
              <w:rPr>
                <w:b/>
              </w:rPr>
              <w:t xml:space="preserve"> </w:t>
            </w:r>
          </w:p>
          <w:p w14:paraId="4962841E" w14:textId="77777777" w:rsidR="00513913" w:rsidRDefault="0081728E">
            <w:pPr>
              <w:numPr>
                <w:ilvl w:val="0"/>
                <w:numId w:val="232"/>
              </w:numPr>
              <w:spacing w:after="0" w:line="259" w:lineRule="auto"/>
              <w:ind w:right="271" w:hanging="358"/>
              <w:jc w:val="left"/>
            </w:pPr>
            <w:r>
              <w:t>omówić proces upadku komunizmu w Rumunii</w:t>
            </w:r>
            <w:r>
              <w:rPr>
                <w:b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4325" w14:textId="77777777" w:rsidR="00513913" w:rsidRDefault="0081728E">
            <w:pPr>
              <w:numPr>
                <w:ilvl w:val="0"/>
                <w:numId w:val="233"/>
              </w:numPr>
              <w:spacing w:after="54" w:line="242" w:lineRule="auto"/>
              <w:ind w:right="8" w:hanging="361"/>
              <w:jc w:val="left"/>
            </w:pPr>
            <w:r>
              <w:t xml:space="preserve">omówić cel utworzenia Memento Park w Budapeszcie </w:t>
            </w:r>
          </w:p>
          <w:p w14:paraId="57E3D0E2" w14:textId="77777777" w:rsidR="00513913" w:rsidRDefault="0081728E">
            <w:pPr>
              <w:numPr>
                <w:ilvl w:val="0"/>
                <w:numId w:val="233"/>
              </w:numPr>
              <w:spacing w:after="0" w:line="260" w:lineRule="auto"/>
              <w:ind w:right="8" w:hanging="361"/>
              <w:jc w:val="left"/>
            </w:pPr>
            <w:r>
              <w:t xml:space="preserve">omówić znaczenie dla świata upadku muru berlińskiego </w:t>
            </w:r>
          </w:p>
          <w:p w14:paraId="59D16443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4956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</w:tr>
      <w:tr w:rsidR="00513913" w14:paraId="085C2767" w14:textId="77777777">
        <w:trPr>
          <w:trHeight w:val="79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57F5" w14:textId="77777777" w:rsidR="00513913" w:rsidRDefault="0081728E">
            <w:pPr>
              <w:spacing w:after="0" w:line="259" w:lineRule="auto"/>
              <w:ind w:left="0" w:right="266" w:firstLine="0"/>
              <w:jc w:val="left"/>
            </w:pPr>
            <w:r>
              <w:lastRenderedPageBreak/>
              <w:t xml:space="preserve">Współczesne konflikty zbrojne  i zagrożenia dla świata (rozdz. 31)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02F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2BD55C1" w14:textId="77777777" w:rsidR="00513913" w:rsidRDefault="0081728E">
            <w:pPr>
              <w:numPr>
                <w:ilvl w:val="0"/>
                <w:numId w:val="234"/>
              </w:numPr>
              <w:spacing w:after="0" w:line="259" w:lineRule="auto"/>
              <w:ind w:hanging="360"/>
              <w:jc w:val="left"/>
            </w:pPr>
            <w:r>
              <w:t xml:space="preserve">daty: 11 IX 2001, II 2022 </w:t>
            </w:r>
          </w:p>
          <w:p w14:paraId="248F992B" w14:textId="77777777" w:rsidR="00513913" w:rsidRDefault="0081728E">
            <w:pPr>
              <w:numPr>
                <w:ilvl w:val="0"/>
                <w:numId w:val="234"/>
              </w:numPr>
              <w:spacing w:after="0" w:line="259" w:lineRule="auto"/>
              <w:ind w:hanging="360"/>
              <w:jc w:val="left"/>
            </w:pPr>
            <w:r>
              <w:t xml:space="preserve">postacie: Osamy bin </w:t>
            </w:r>
          </w:p>
          <w:p w14:paraId="33F3D67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Ladena, Władimira </w:t>
            </w:r>
          </w:p>
          <w:p w14:paraId="2C7891B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Putina </w:t>
            </w:r>
          </w:p>
          <w:p w14:paraId="287BE411" w14:textId="77777777" w:rsidR="00513913" w:rsidRDefault="0081728E">
            <w:pPr>
              <w:spacing w:after="21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  <w:p w14:paraId="33E922F0" w14:textId="77777777" w:rsidR="00513913" w:rsidRDefault="0081728E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11EE24F6" w14:textId="77777777" w:rsidR="00513913" w:rsidRDefault="0081728E">
            <w:pPr>
              <w:numPr>
                <w:ilvl w:val="0"/>
                <w:numId w:val="234"/>
              </w:numPr>
              <w:spacing w:after="0" w:line="259" w:lineRule="auto"/>
              <w:ind w:hanging="360"/>
              <w:jc w:val="left"/>
            </w:pPr>
            <w:r>
              <w:t xml:space="preserve">pojęcia: rozpad </w:t>
            </w:r>
          </w:p>
          <w:p w14:paraId="780CA7B0" w14:textId="77777777" w:rsidR="00513913" w:rsidRDefault="0081728E">
            <w:pPr>
              <w:spacing w:after="30" w:line="238" w:lineRule="auto"/>
              <w:ind w:left="360" w:firstLine="0"/>
              <w:jc w:val="left"/>
            </w:pPr>
            <w:r>
              <w:t xml:space="preserve">Jugosławii, atak terrorystyczny na World Trade Center, Al-Kaida, </w:t>
            </w:r>
          </w:p>
          <w:p w14:paraId="1889FF3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agresja Rosji na Ukrainę </w:t>
            </w:r>
          </w:p>
          <w:p w14:paraId="01112A51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A911B87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7BD9C310" w14:textId="77777777" w:rsidR="00513913" w:rsidRDefault="0081728E">
            <w:pPr>
              <w:numPr>
                <w:ilvl w:val="0"/>
                <w:numId w:val="234"/>
              </w:numPr>
              <w:spacing w:after="9" w:line="284" w:lineRule="auto"/>
              <w:ind w:hanging="360"/>
              <w:jc w:val="left"/>
            </w:pPr>
            <w:r>
              <w:t xml:space="preserve">podać przyczyny rozpadu Jugosławii </w:t>
            </w:r>
          </w:p>
          <w:p w14:paraId="6C1D2AEB" w14:textId="77777777" w:rsidR="00513913" w:rsidRDefault="0081728E">
            <w:pPr>
              <w:numPr>
                <w:ilvl w:val="0"/>
                <w:numId w:val="234"/>
              </w:numPr>
              <w:spacing w:after="0" w:line="259" w:lineRule="auto"/>
              <w:ind w:hanging="360"/>
              <w:jc w:val="left"/>
            </w:pPr>
            <w:r>
              <w:t xml:space="preserve">podać przyczyny ataku na WTC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6365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6165F46E" w14:textId="77777777" w:rsidR="00513913" w:rsidRDefault="0081728E">
            <w:pPr>
              <w:numPr>
                <w:ilvl w:val="0"/>
                <w:numId w:val="235"/>
              </w:numPr>
              <w:spacing w:after="0" w:line="259" w:lineRule="auto"/>
              <w:ind w:hanging="360"/>
              <w:jc w:val="left"/>
            </w:pPr>
            <w:r>
              <w:t xml:space="preserve">daty: VI 1991,  </w:t>
            </w:r>
          </w:p>
          <w:p w14:paraId="1F5EF887" w14:textId="77777777" w:rsidR="00513913" w:rsidRDefault="0081728E">
            <w:pPr>
              <w:spacing w:after="9" w:line="259" w:lineRule="auto"/>
              <w:ind w:left="360" w:firstLine="0"/>
              <w:jc w:val="left"/>
            </w:pPr>
            <w:r>
              <w:t xml:space="preserve">1992–1995 </w:t>
            </w:r>
          </w:p>
          <w:p w14:paraId="19712159" w14:textId="77777777" w:rsidR="00513913" w:rsidRDefault="0081728E">
            <w:pPr>
              <w:numPr>
                <w:ilvl w:val="0"/>
                <w:numId w:val="235"/>
              </w:numPr>
              <w:spacing w:after="0" w:line="244" w:lineRule="auto"/>
              <w:ind w:hanging="360"/>
              <w:jc w:val="left"/>
            </w:pPr>
            <w:r>
              <w:t xml:space="preserve">postać: Josipa Broza- -Tito </w:t>
            </w:r>
          </w:p>
          <w:p w14:paraId="2418FFB1" w14:textId="77777777" w:rsidR="00513913" w:rsidRDefault="0081728E">
            <w:pPr>
              <w:spacing w:after="26" w:line="259" w:lineRule="auto"/>
              <w:ind w:left="360" w:firstLine="0"/>
              <w:jc w:val="left"/>
            </w:pPr>
            <w:r>
              <w:t xml:space="preserve"> </w:t>
            </w:r>
          </w:p>
          <w:p w14:paraId="6E15F128" w14:textId="77777777" w:rsidR="00513913" w:rsidRDefault="0081728E">
            <w:pPr>
              <w:spacing w:after="6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AD16CC9" w14:textId="77777777" w:rsidR="00513913" w:rsidRDefault="0081728E">
            <w:pPr>
              <w:numPr>
                <w:ilvl w:val="0"/>
                <w:numId w:val="235"/>
              </w:numPr>
              <w:spacing w:after="0" w:line="244" w:lineRule="auto"/>
              <w:ind w:hanging="360"/>
              <w:jc w:val="left"/>
            </w:pPr>
            <w:r>
              <w:t xml:space="preserve">pojęcia: proklamacja niepodległości </w:t>
            </w:r>
          </w:p>
          <w:p w14:paraId="2F475288" w14:textId="77777777" w:rsidR="00513913" w:rsidRDefault="0081728E">
            <w:pPr>
              <w:spacing w:after="0" w:line="244" w:lineRule="auto"/>
              <w:ind w:left="360" w:right="245" w:firstLine="0"/>
              <w:jc w:val="left"/>
            </w:pPr>
            <w:r>
              <w:t xml:space="preserve">Słowenii i Chorwacji, wojna domowa  w Bośni  i Hercegowinie,  czystki etniczne, konflikty etniczne, konflikt o Kosowo </w:t>
            </w:r>
          </w:p>
          <w:p w14:paraId="5E35FA61" w14:textId="77777777" w:rsidR="00513913" w:rsidRDefault="0081728E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</w:p>
          <w:p w14:paraId="57D3464F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F3D3431" w14:textId="77777777" w:rsidR="00513913" w:rsidRDefault="0081728E">
            <w:pPr>
              <w:numPr>
                <w:ilvl w:val="0"/>
                <w:numId w:val="235"/>
              </w:numPr>
              <w:spacing w:after="11" w:line="284" w:lineRule="auto"/>
              <w:ind w:hanging="360"/>
              <w:jc w:val="left"/>
            </w:pPr>
            <w:r>
              <w:t xml:space="preserve">przedstawić proces rozpadu Jugosławii </w:t>
            </w:r>
          </w:p>
          <w:p w14:paraId="4A08206E" w14:textId="77777777" w:rsidR="00513913" w:rsidRDefault="0081728E">
            <w:pPr>
              <w:numPr>
                <w:ilvl w:val="0"/>
                <w:numId w:val="235"/>
              </w:numPr>
              <w:spacing w:after="42" w:line="245" w:lineRule="auto"/>
              <w:ind w:hanging="360"/>
              <w:jc w:val="left"/>
            </w:pPr>
            <w:r>
              <w:t xml:space="preserve">rozstrzygnąć, czy masakry dokonywane w trakcie wojny  w byłej Jugosławii można uznać za zbrodnie przeciwko ludzkości </w:t>
            </w:r>
          </w:p>
          <w:p w14:paraId="34D0F3A1" w14:textId="77777777" w:rsidR="00513913" w:rsidRDefault="0081728E">
            <w:pPr>
              <w:numPr>
                <w:ilvl w:val="0"/>
                <w:numId w:val="235"/>
              </w:numPr>
              <w:spacing w:after="36" w:line="241" w:lineRule="auto"/>
              <w:ind w:hanging="360"/>
              <w:jc w:val="left"/>
            </w:pPr>
            <w:r>
              <w:t xml:space="preserve">przedstawić los ludności cywilnej podczas wojny w byłej </w:t>
            </w:r>
          </w:p>
          <w:p w14:paraId="4F1F2EE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Jugosławii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E50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729C1AB9" w14:textId="77777777" w:rsidR="00513913" w:rsidRDefault="0081728E">
            <w:pPr>
              <w:numPr>
                <w:ilvl w:val="0"/>
                <w:numId w:val="236"/>
              </w:numPr>
              <w:spacing w:after="0" w:line="259" w:lineRule="auto"/>
              <w:ind w:right="172" w:hanging="360"/>
              <w:jc w:val="left"/>
            </w:pPr>
            <w:r>
              <w:t xml:space="preserve">daty: VI 1989,  </w:t>
            </w:r>
          </w:p>
          <w:p w14:paraId="69BA106F" w14:textId="77777777" w:rsidR="00513913" w:rsidRDefault="0081728E">
            <w:pPr>
              <w:spacing w:after="0" w:line="249" w:lineRule="auto"/>
              <w:ind w:left="0" w:right="423" w:firstLine="360"/>
              <w:jc w:val="left"/>
            </w:pPr>
            <w:r>
              <w:t xml:space="preserve">2001–2021, 2014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postać: Denga Xiaopinga, Wiktora </w:t>
            </w:r>
          </w:p>
          <w:p w14:paraId="22155B7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Janukowycza </w:t>
            </w:r>
          </w:p>
          <w:p w14:paraId="28621E8D" w14:textId="77777777" w:rsidR="00513913" w:rsidRDefault="0081728E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</w:p>
          <w:p w14:paraId="573ABD8B" w14:textId="77777777" w:rsidR="00513913" w:rsidRDefault="0081728E">
            <w:pPr>
              <w:spacing w:after="1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038671CA" w14:textId="77777777" w:rsidR="00513913" w:rsidRDefault="0081728E">
            <w:pPr>
              <w:numPr>
                <w:ilvl w:val="0"/>
                <w:numId w:val="236"/>
              </w:numPr>
              <w:spacing w:after="22" w:line="257" w:lineRule="auto"/>
              <w:ind w:right="172" w:hanging="360"/>
              <w:jc w:val="left"/>
            </w:pPr>
            <w:r>
              <w:t xml:space="preserve">pojęcia: masakra na placu Tiananmen, rywalizacja chińsko- </w:t>
            </w:r>
          </w:p>
          <w:p w14:paraId="57C80243" w14:textId="77777777" w:rsidR="00513913" w:rsidRDefault="0081728E">
            <w:pPr>
              <w:spacing w:after="2" w:line="237" w:lineRule="auto"/>
              <w:ind w:left="360" w:right="68" w:firstLine="0"/>
              <w:jc w:val="left"/>
            </w:pPr>
            <w:r>
              <w:t xml:space="preserve">-amerykańska, nowa zimna wojna, wojna  w Afganistanie, Pentagon, talibowie, walka partyzancka, oligarchowie, rabunkowa prywatyzacja, północny Kaukaz, pierwsza wojna czeczeńska, druga wojna czeczeńska, Republika Czeczenii, prezydent </w:t>
            </w:r>
          </w:p>
          <w:p w14:paraId="2F0BA0C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Rosji, partia Jedna </w:t>
            </w:r>
          </w:p>
          <w:p w14:paraId="6C24B7DB" w14:textId="77777777" w:rsidR="00513913" w:rsidRDefault="0081728E">
            <w:pPr>
              <w:spacing w:after="37" w:line="239" w:lineRule="auto"/>
              <w:ind w:left="360" w:firstLine="0"/>
              <w:jc w:val="left"/>
            </w:pPr>
            <w:r>
              <w:t xml:space="preserve">Rosja, agresja Rosji na Gruzję, Abchazja, </w:t>
            </w:r>
          </w:p>
          <w:p w14:paraId="57AE2F2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Osetia Południowa, pomarańczowa rewolucja, Euromajdan, aneksja Krymu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399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4A32662B" w14:textId="77777777" w:rsidR="00513913" w:rsidRDefault="0081728E">
            <w:pPr>
              <w:numPr>
                <w:ilvl w:val="0"/>
                <w:numId w:val="237"/>
              </w:numPr>
              <w:spacing w:after="0" w:line="259" w:lineRule="auto"/>
              <w:ind w:hanging="361"/>
              <w:jc w:val="left"/>
            </w:pPr>
            <w:r>
              <w:t xml:space="preserve">daty: 2003–2011, </w:t>
            </w:r>
          </w:p>
          <w:p w14:paraId="0A865352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>2004– 2005</w:t>
            </w:r>
            <w:r>
              <w:rPr>
                <w:b/>
              </w:rPr>
              <w:t xml:space="preserve"> </w:t>
            </w:r>
          </w:p>
          <w:p w14:paraId="5E372024" w14:textId="77777777" w:rsidR="00513913" w:rsidRDefault="0081728E">
            <w:pPr>
              <w:numPr>
                <w:ilvl w:val="0"/>
                <w:numId w:val="237"/>
              </w:numPr>
              <w:spacing w:after="0" w:line="244" w:lineRule="auto"/>
              <w:ind w:hanging="361"/>
              <w:jc w:val="left"/>
            </w:pPr>
            <w:r>
              <w:t xml:space="preserve">postacie: Saddama Husajna, Husniego </w:t>
            </w:r>
          </w:p>
          <w:p w14:paraId="03D8FD7E" w14:textId="77777777" w:rsidR="00513913" w:rsidRDefault="0081728E">
            <w:pPr>
              <w:spacing w:after="4" w:line="237" w:lineRule="auto"/>
              <w:ind w:left="361" w:firstLine="0"/>
              <w:jc w:val="left"/>
            </w:pPr>
            <w:r>
              <w:t>Mubaraka, Muammara Kaddafiego, Baszara al-Asada, Wiktora Juszczenki</w:t>
            </w:r>
            <w:r>
              <w:rPr>
                <w:b/>
              </w:rPr>
              <w:t xml:space="preserve"> </w:t>
            </w:r>
          </w:p>
          <w:p w14:paraId="36817A47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03CD5C7" w14:textId="77777777" w:rsidR="00513913" w:rsidRDefault="0081728E">
            <w:pPr>
              <w:spacing w:after="6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8E200EB" w14:textId="77777777" w:rsidR="00513913" w:rsidRDefault="0081728E">
            <w:pPr>
              <w:numPr>
                <w:ilvl w:val="0"/>
                <w:numId w:val="237"/>
              </w:numPr>
              <w:spacing w:after="0" w:line="238" w:lineRule="auto"/>
              <w:ind w:hanging="361"/>
              <w:jc w:val="left"/>
            </w:pPr>
            <w:r>
              <w:t xml:space="preserve">pojęcia: druga wojna w Iraku, koalicja antyterrorystyczna, strefy okupacyjne, arabska wiosna, światowy kryzys finansowy, globalizacja gospodarki, dominacja wielkich koncernów, korupcja, swobody demokratyczne, upadek autokratycznych reżimów, Bractwo Muzułmańskie, alawici, wojna domowa w Syrii, sunnici, Państwo </w:t>
            </w:r>
          </w:p>
          <w:p w14:paraId="714A181A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Islamskie,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8A64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7E48FC5C" w14:textId="77777777" w:rsidR="00513913" w:rsidRDefault="0081728E">
            <w:pPr>
              <w:numPr>
                <w:ilvl w:val="0"/>
                <w:numId w:val="238"/>
              </w:numPr>
              <w:spacing w:after="47" w:line="249" w:lineRule="auto"/>
              <w:ind w:right="115" w:hanging="360"/>
              <w:jc w:val="left"/>
            </w:pPr>
            <w:r>
              <w:t xml:space="preserve">omówić najważniejsze kryzysy polityczne  i społeczne na przełomie  XX i XXI w. </w:t>
            </w:r>
          </w:p>
          <w:p w14:paraId="5106540D" w14:textId="77777777" w:rsidR="00513913" w:rsidRDefault="0081728E">
            <w:pPr>
              <w:numPr>
                <w:ilvl w:val="0"/>
                <w:numId w:val="238"/>
              </w:numPr>
              <w:spacing w:after="35" w:line="251" w:lineRule="auto"/>
              <w:ind w:right="115" w:hanging="360"/>
              <w:jc w:val="left"/>
            </w:pPr>
            <w:r>
              <w:t xml:space="preserve">omówić najważniejsze kryzysy ekonomiczne, na przełomie  XX i XXI w. </w:t>
            </w:r>
          </w:p>
          <w:p w14:paraId="7AD34FA9" w14:textId="77777777" w:rsidR="00513913" w:rsidRDefault="0081728E">
            <w:pPr>
              <w:numPr>
                <w:ilvl w:val="0"/>
                <w:numId w:val="238"/>
              </w:numPr>
              <w:spacing w:after="46" w:line="249" w:lineRule="auto"/>
              <w:ind w:right="115" w:hanging="360"/>
              <w:jc w:val="left"/>
            </w:pPr>
            <w:r>
              <w:t xml:space="preserve">rozstrzygnąć, czy sport jest narzędziem politycznym  w rękach państw  i wielkich koncernów przemysłowych oraz uzasadnić swoją odpowiedź </w:t>
            </w:r>
          </w:p>
          <w:p w14:paraId="17A3F78A" w14:textId="77777777" w:rsidR="00513913" w:rsidRDefault="0081728E">
            <w:pPr>
              <w:numPr>
                <w:ilvl w:val="0"/>
                <w:numId w:val="238"/>
              </w:numPr>
              <w:spacing w:after="0" w:line="259" w:lineRule="auto"/>
              <w:ind w:right="115" w:hanging="360"/>
              <w:jc w:val="left"/>
            </w:pPr>
            <w:r>
              <w:t xml:space="preserve">scharakteryzować największe zagrożenia dla współczesnego świata praz podać ich przykłady </w:t>
            </w:r>
          </w:p>
        </w:tc>
      </w:tr>
    </w:tbl>
    <w:p w14:paraId="52604BB8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31E0C06C" w14:textId="77777777">
        <w:trPr>
          <w:trHeight w:val="74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BF9D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C7D9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9331" w14:textId="77777777" w:rsidR="00513913" w:rsidRDefault="0081728E">
            <w:pPr>
              <w:numPr>
                <w:ilvl w:val="0"/>
                <w:numId w:val="239"/>
              </w:numPr>
              <w:spacing w:after="50" w:line="245" w:lineRule="auto"/>
              <w:ind w:right="251" w:hanging="360"/>
              <w:jc w:val="left"/>
            </w:pPr>
            <w:r>
              <w:t xml:space="preserve">wyjaśnić, jaki wpływ na walkę ze współczesnym terroryzmem miały wydarzenia  z 11 września 2001 r. </w:t>
            </w:r>
          </w:p>
          <w:p w14:paraId="0732A3F5" w14:textId="77777777" w:rsidR="00513913" w:rsidRDefault="0081728E">
            <w:pPr>
              <w:numPr>
                <w:ilvl w:val="0"/>
                <w:numId w:val="239"/>
              </w:numPr>
              <w:spacing w:after="24" w:line="251" w:lineRule="auto"/>
              <w:ind w:right="251" w:hanging="360"/>
              <w:jc w:val="left"/>
            </w:pPr>
            <w:r>
              <w:t xml:space="preserve">wyjaśnić, dlaczego dzień ataku na WTC można uznać za jeden  z najczarniejszych  </w:t>
            </w:r>
          </w:p>
          <w:p w14:paraId="3CC8A9B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 amerykańskiej </w:t>
            </w:r>
          </w:p>
          <w:p w14:paraId="7923EF2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historii </w:t>
            </w:r>
          </w:p>
          <w:p w14:paraId="7299A56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0B6BF16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0BA7" w14:textId="77777777" w:rsidR="00513913" w:rsidRDefault="0081728E">
            <w:pPr>
              <w:spacing w:after="28" w:line="259" w:lineRule="auto"/>
              <w:ind w:left="360" w:firstLine="0"/>
              <w:jc w:val="left"/>
            </w:pPr>
            <w:r>
              <w:t xml:space="preserve">  </w:t>
            </w:r>
          </w:p>
          <w:p w14:paraId="0083D15A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5C030857" w14:textId="77777777" w:rsidR="00513913" w:rsidRDefault="0081728E">
            <w:pPr>
              <w:numPr>
                <w:ilvl w:val="0"/>
                <w:numId w:val="240"/>
              </w:numPr>
              <w:spacing w:after="56" w:line="240" w:lineRule="auto"/>
              <w:ind w:right="19" w:hanging="360"/>
              <w:jc w:val="left"/>
            </w:pPr>
            <w:r>
              <w:t xml:space="preserve">omówić okoliczności, w których doszło do masakry na placu Tiananmen </w:t>
            </w:r>
          </w:p>
          <w:p w14:paraId="7B63D69B" w14:textId="77777777" w:rsidR="00513913" w:rsidRDefault="0081728E">
            <w:pPr>
              <w:numPr>
                <w:ilvl w:val="0"/>
                <w:numId w:val="240"/>
              </w:numPr>
              <w:spacing w:after="0" w:line="244" w:lineRule="auto"/>
              <w:ind w:right="19" w:hanging="360"/>
              <w:jc w:val="left"/>
            </w:pPr>
            <w:r>
              <w:t xml:space="preserve">wyjaśnić przyczyny rosnącego znaczenia </w:t>
            </w:r>
          </w:p>
          <w:p w14:paraId="3A4FA810" w14:textId="77777777" w:rsidR="00F8250E" w:rsidRDefault="0081728E">
            <w:pPr>
              <w:spacing w:after="44" w:line="251" w:lineRule="auto"/>
              <w:ind w:left="0" w:right="74" w:firstLine="360"/>
            </w:pPr>
            <w:r>
              <w:t xml:space="preserve">Chin we współczesnym </w:t>
            </w:r>
          </w:p>
          <w:p w14:paraId="60EE2250" w14:textId="2AA751DF" w:rsidR="00F8250E" w:rsidRDefault="00F8250E" w:rsidP="00F8250E">
            <w:pPr>
              <w:spacing w:after="44" w:line="251" w:lineRule="auto"/>
              <w:ind w:left="0" w:right="74" w:firstLine="360"/>
            </w:pPr>
            <w:r>
              <w:t>Ś</w:t>
            </w:r>
            <w:r w:rsidR="0081728E">
              <w:t>wiecie</w:t>
            </w:r>
          </w:p>
          <w:p w14:paraId="414CA694" w14:textId="77777777" w:rsidR="00F8250E" w:rsidRDefault="0081728E">
            <w:pPr>
              <w:numPr>
                <w:ilvl w:val="0"/>
                <w:numId w:val="240"/>
              </w:numPr>
              <w:spacing w:after="0" w:line="243" w:lineRule="auto"/>
              <w:ind w:right="19" w:hanging="360"/>
              <w:jc w:val="left"/>
            </w:pPr>
            <w:r>
              <w:t>ocenić słuszność interwencji wojsk koalicji antyterrorystycznej  w Afganistanie</w:t>
            </w:r>
          </w:p>
          <w:p w14:paraId="1923E14E" w14:textId="349F60EB" w:rsidR="00513913" w:rsidRDefault="0081728E">
            <w:pPr>
              <w:numPr>
                <w:ilvl w:val="0"/>
                <w:numId w:val="240"/>
              </w:numPr>
              <w:spacing w:after="0" w:line="243" w:lineRule="auto"/>
              <w:ind w:right="19" w:hanging="360"/>
              <w:jc w:val="left"/>
            </w:pPr>
            <w:r>
              <w:t xml:space="preserve">przedstawić przyczyny </w:t>
            </w:r>
          </w:p>
          <w:p w14:paraId="10873C5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Euromajdanu </w:t>
            </w:r>
          </w:p>
          <w:p w14:paraId="6D37EB9B" w14:textId="77777777" w:rsidR="00F8250E" w:rsidRDefault="00F8250E">
            <w:pPr>
              <w:spacing w:after="0" w:line="259" w:lineRule="auto"/>
              <w:ind w:left="360" w:firstLine="0"/>
              <w:jc w:val="left"/>
            </w:pPr>
          </w:p>
          <w:p w14:paraId="641A4648" w14:textId="6413A57F" w:rsidR="00F8250E" w:rsidRDefault="00F8250E" w:rsidP="00F8250E">
            <w:pPr>
              <w:spacing w:after="0" w:line="259" w:lineRule="auto"/>
              <w:jc w:val="left"/>
            </w:pPr>
            <w:r>
              <w:t>•</w:t>
            </w:r>
            <w:r>
              <w:t xml:space="preserve">     </w:t>
            </w:r>
            <w:r w:rsidRPr="00F8250E">
              <w:t xml:space="preserve">scharakteryzować procesy dezintegracyjne  w Europie w latach 90. na przykładzie rozpadu Jugosławii </w:t>
            </w:r>
          </w:p>
          <w:p w14:paraId="2FD6B7F4" w14:textId="77777777" w:rsidR="00F8250E" w:rsidRDefault="00F8250E">
            <w:pPr>
              <w:spacing w:after="0" w:line="259" w:lineRule="auto"/>
              <w:ind w:left="360" w:firstLine="0"/>
              <w:jc w:val="left"/>
            </w:pPr>
          </w:p>
          <w:p w14:paraId="54553684" w14:textId="77777777" w:rsidR="00F8250E" w:rsidRDefault="00F8250E">
            <w:pPr>
              <w:spacing w:after="0" w:line="259" w:lineRule="auto"/>
              <w:ind w:left="360" w:firstLine="0"/>
              <w:jc w:val="left"/>
            </w:pPr>
          </w:p>
          <w:p w14:paraId="38DC12F8" w14:textId="77777777" w:rsidR="00F8250E" w:rsidRDefault="00F8250E">
            <w:pPr>
              <w:spacing w:after="0" w:line="259" w:lineRule="auto"/>
              <w:ind w:left="360" w:firstLine="0"/>
              <w:jc w:val="left"/>
            </w:pPr>
          </w:p>
          <w:p w14:paraId="2F218DC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AE10" w14:textId="77777777" w:rsidR="00513913" w:rsidRDefault="0081728E">
            <w:pPr>
              <w:spacing w:after="0" w:line="247" w:lineRule="auto"/>
              <w:ind w:left="361" w:firstLine="0"/>
              <w:jc w:val="left"/>
            </w:pPr>
            <w:r>
              <w:t xml:space="preserve">fundamentaliści, szariat, kryzys migracyjny, republika doniecka, republika ługańska </w:t>
            </w:r>
          </w:p>
          <w:p w14:paraId="404A5A14" w14:textId="77777777" w:rsidR="00513913" w:rsidRDefault="0081728E">
            <w:pPr>
              <w:spacing w:after="28" w:line="259" w:lineRule="auto"/>
              <w:ind w:left="361" w:firstLine="0"/>
              <w:jc w:val="left"/>
            </w:pPr>
            <w:r>
              <w:t xml:space="preserve"> </w:t>
            </w:r>
          </w:p>
          <w:p w14:paraId="7F6E88EE" w14:textId="77777777" w:rsidR="00513913" w:rsidRDefault="0081728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E88003B" w14:textId="77777777" w:rsidR="00513913" w:rsidRDefault="0081728E">
            <w:pPr>
              <w:numPr>
                <w:ilvl w:val="0"/>
                <w:numId w:val="241"/>
              </w:numPr>
              <w:spacing w:after="39" w:line="240" w:lineRule="auto"/>
              <w:ind w:hanging="361"/>
              <w:jc w:val="left"/>
            </w:pPr>
            <w:r>
              <w:t xml:space="preserve">przedstawić kontrowersje, jakie wywołała egzekucja Saddama Husajna  </w:t>
            </w:r>
          </w:p>
          <w:p w14:paraId="527DB551" w14:textId="77777777" w:rsidR="00513913" w:rsidRDefault="0081728E">
            <w:pPr>
              <w:spacing w:after="48" w:line="247" w:lineRule="auto"/>
              <w:ind w:left="0" w:right="102" w:firstLine="361"/>
              <w:jc w:val="left"/>
            </w:pPr>
            <w:r>
              <w:t xml:space="preserve">i ocenić ich zasadność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omówić sytuację na Bliskim Wschodzie  i przedstawić propozycje międzynarodowe rozwiązania problemu uchodźców </w:t>
            </w:r>
          </w:p>
          <w:p w14:paraId="3BA1D51E" w14:textId="77777777" w:rsidR="00513913" w:rsidRDefault="0081728E">
            <w:pPr>
              <w:numPr>
                <w:ilvl w:val="0"/>
                <w:numId w:val="241"/>
              </w:numPr>
              <w:spacing w:after="57" w:line="239" w:lineRule="auto"/>
              <w:ind w:hanging="361"/>
              <w:jc w:val="left"/>
            </w:pPr>
            <w:r>
              <w:t xml:space="preserve">wyjaśnić, w jaki sposób Rosja argumentowała konieczność interwencji  w Czeczenii </w:t>
            </w:r>
          </w:p>
          <w:p w14:paraId="4A79C0EE" w14:textId="77777777" w:rsidR="00513913" w:rsidRDefault="0081728E">
            <w:pPr>
              <w:numPr>
                <w:ilvl w:val="0"/>
                <w:numId w:val="241"/>
              </w:numPr>
              <w:spacing w:after="0" w:line="259" w:lineRule="auto"/>
              <w:ind w:hanging="361"/>
              <w:jc w:val="left"/>
            </w:pPr>
            <w:r>
              <w:t xml:space="preserve">omówić wpływ Rosji </w:t>
            </w:r>
          </w:p>
          <w:p w14:paraId="3BEB4CEB" w14:textId="77777777" w:rsidR="00513913" w:rsidRDefault="0081728E">
            <w:pPr>
              <w:spacing w:after="2" w:line="236" w:lineRule="auto"/>
              <w:ind w:left="361" w:firstLine="0"/>
              <w:jc w:val="left"/>
            </w:pPr>
            <w:r>
              <w:t xml:space="preserve">na destabilizację sytuacji w Europie </w:t>
            </w:r>
          </w:p>
          <w:p w14:paraId="4CF2A0C6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Wschodniej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97C3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</w:tr>
      <w:tr w:rsidR="00513913" w14:paraId="4AD46E2D" w14:textId="77777777">
        <w:trPr>
          <w:trHeight w:val="233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CC00" w14:textId="77777777" w:rsidR="00513913" w:rsidRDefault="0081728E">
            <w:pPr>
              <w:spacing w:after="0" w:line="239" w:lineRule="auto"/>
              <w:ind w:left="0" w:firstLine="0"/>
              <w:jc w:val="left"/>
            </w:pPr>
            <w:r>
              <w:t xml:space="preserve">Transformacja ustrojowa  </w:t>
            </w:r>
          </w:p>
          <w:p w14:paraId="1B98CA8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i III Rzeczpospolita </w:t>
            </w:r>
          </w:p>
          <w:p w14:paraId="4F9E9587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32)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38E2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221EB9A" w14:textId="77777777" w:rsidR="00513913" w:rsidRDefault="0081728E">
            <w:pPr>
              <w:numPr>
                <w:ilvl w:val="0"/>
                <w:numId w:val="242"/>
              </w:numPr>
              <w:spacing w:after="0" w:line="244" w:lineRule="auto"/>
              <w:ind w:right="69" w:hanging="360"/>
              <w:jc w:val="left"/>
            </w:pPr>
            <w:r>
              <w:t xml:space="preserve">daty: XII 1990, 1991,  X 1992, IV 1997, 2000, </w:t>
            </w:r>
          </w:p>
          <w:p w14:paraId="0A5840F3" w14:textId="77777777" w:rsidR="00513913" w:rsidRDefault="0081728E">
            <w:pPr>
              <w:spacing w:after="23" w:line="259" w:lineRule="auto"/>
              <w:ind w:left="360" w:firstLine="0"/>
              <w:jc w:val="left"/>
            </w:pPr>
            <w:r>
              <w:t xml:space="preserve">2005, IV 2010, 2015 </w:t>
            </w:r>
          </w:p>
          <w:p w14:paraId="76C0611F" w14:textId="77777777" w:rsidR="00513913" w:rsidRDefault="0081728E">
            <w:pPr>
              <w:numPr>
                <w:ilvl w:val="0"/>
                <w:numId w:val="242"/>
              </w:numPr>
              <w:spacing w:after="0" w:line="259" w:lineRule="auto"/>
              <w:ind w:right="69" w:hanging="360"/>
              <w:jc w:val="left"/>
            </w:pPr>
            <w:r>
              <w:t xml:space="preserve">postacie: Lecha Wałęsy, </w:t>
            </w:r>
          </w:p>
          <w:p w14:paraId="4D5AE0F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Tadeusza </w:t>
            </w:r>
          </w:p>
          <w:p w14:paraId="3275439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Mazowieckiego, </w:t>
            </w:r>
          </w:p>
          <w:p w14:paraId="57ADD15D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Jarosława Kaczyńskiego, </w:t>
            </w:r>
          </w:p>
          <w:p w14:paraId="4245C5C3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Lecha Kaczyńskiego,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8FAD" w14:textId="77777777" w:rsidR="00513913" w:rsidRDefault="0081728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B549E6A" w14:textId="77777777" w:rsidR="00513913" w:rsidRDefault="0081728E">
            <w:pPr>
              <w:numPr>
                <w:ilvl w:val="0"/>
                <w:numId w:val="243"/>
              </w:numPr>
              <w:spacing w:after="0" w:line="259" w:lineRule="auto"/>
              <w:ind w:hanging="360"/>
              <w:jc w:val="left"/>
            </w:pPr>
            <w:r>
              <w:t xml:space="preserve">datę: 2010 </w:t>
            </w:r>
          </w:p>
          <w:p w14:paraId="384E15AF" w14:textId="77777777" w:rsidR="00513913" w:rsidRDefault="0081728E">
            <w:pPr>
              <w:numPr>
                <w:ilvl w:val="0"/>
                <w:numId w:val="243"/>
              </w:numPr>
              <w:spacing w:after="0" w:line="239" w:lineRule="auto"/>
              <w:ind w:hanging="360"/>
              <w:jc w:val="left"/>
            </w:pPr>
            <w:r>
              <w:t xml:space="preserve">postacie: Bronisława Komorowskiego, Ewy </w:t>
            </w:r>
          </w:p>
          <w:p w14:paraId="26A2B7DD" w14:textId="77777777" w:rsidR="00513913" w:rsidRDefault="0081728E">
            <w:pPr>
              <w:spacing w:after="0" w:line="259" w:lineRule="auto"/>
              <w:ind w:left="0" w:right="57" w:firstLine="0"/>
              <w:jc w:val="right"/>
            </w:pPr>
            <w:r>
              <w:t>Kopacz, Leszka Millera</w:t>
            </w:r>
            <w:r>
              <w:rPr>
                <w:b/>
              </w:rPr>
              <w:t xml:space="preserve"> </w:t>
            </w:r>
          </w:p>
          <w:p w14:paraId="4B74523B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8837D12" w14:textId="77777777" w:rsidR="00513913" w:rsidRDefault="0081728E">
            <w:pPr>
              <w:spacing w:after="9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7761FAFF" w14:textId="77777777" w:rsidR="00513913" w:rsidRDefault="0081728E">
            <w:pPr>
              <w:numPr>
                <w:ilvl w:val="0"/>
                <w:numId w:val="243"/>
              </w:numPr>
              <w:spacing w:after="0" w:line="259" w:lineRule="auto"/>
              <w:ind w:hanging="360"/>
              <w:jc w:val="left"/>
            </w:pPr>
            <w:r>
              <w:t xml:space="preserve">pojęcia: wojna na górze, Sojusz Lewicy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F237" w14:textId="77777777" w:rsidR="00513913" w:rsidRDefault="0081728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2AE6D8E9" w14:textId="77777777" w:rsidR="00513913" w:rsidRDefault="0081728E">
            <w:pPr>
              <w:numPr>
                <w:ilvl w:val="0"/>
                <w:numId w:val="244"/>
              </w:numPr>
              <w:spacing w:after="0" w:line="259" w:lineRule="auto"/>
              <w:ind w:right="32" w:hanging="360"/>
              <w:jc w:val="left"/>
            </w:pPr>
            <w:r>
              <w:t xml:space="preserve">datę: 1999 </w:t>
            </w:r>
          </w:p>
          <w:p w14:paraId="751C2D92" w14:textId="77777777" w:rsidR="00513913" w:rsidRDefault="0081728E">
            <w:pPr>
              <w:numPr>
                <w:ilvl w:val="0"/>
                <w:numId w:val="244"/>
              </w:numPr>
              <w:spacing w:after="1" w:line="238" w:lineRule="auto"/>
              <w:ind w:right="32" w:hanging="360"/>
              <w:jc w:val="left"/>
            </w:pPr>
            <w:r>
              <w:t xml:space="preserve">postacie: Jerzego Buzka, Waldemara Pawlaka, Włodzimierza </w:t>
            </w:r>
          </w:p>
          <w:p w14:paraId="550D2C7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Cimoszewicza, Hanny </w:t>
            </w:r>
          </w:p>
          <w:p w14:paraId="756F461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Suchockiej, Jana </w:t>
            </w:r>
          </w:p>
          <w:p w14:paraId="48DFD18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Olszewskiego</w:t>
            </w:r>
            <w:r>
              <w:rPr>
                <w:b/>
              </w:rPr>
              <w:t xml:space="preserve"> </w:t>
            </w:r>
          </w:p>
          <w:p w14:paraId="4D76938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115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7F31FCC4" w14:textId="77777777" w:rsidR="00513913" w:rsidRDefault="0081728E">
            <w:pPr>
              <w:spacing w:after="0" w:line="244" w:lineRule="auto"/>
              <w:ind w:left="361" w:hanging="361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postacie:</w:t>
            </w:r>
            <w:r>
              <w:rPr>
                <w:b/>
              </w:rPr>
              <w:t xml:space="preserve"> </w:t>
            </w:r>
            <w:r>
              <w:t xml:space="preserve">Andrzeja Leppera, Andrzeja </w:t>
            </w:r>
          </w:p>
          <w:p w14:paraId="3BBADF31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Olechowskiego, </w:t>
            </w:r>
          </w:p>
          <w:p w14:paraId="0B113B89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Kazimierza </w:t>
            </w:r>
          </w:p>
          <w:p w14:paraId="2F25BD5A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Marcinkiewicza, </w:t>
            </w:r>
          </w:p>
          <w:p w14:paraId="55DE039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Marka Belki, Jana </w:t>
            </w:r>
          </w:p>
          <w:p w14:paraId="413C3575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Krzysztofa </w:t>
            </w:r>
          </w:p>
          <w:p w14:paraId="3DDBAA89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Bieleckiego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2C3A" w14:textId="77777777" w:rsidR="00513913" w:rsidRDefault="0081728E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7FEF7A78" w14:textId="77777777" w:rsidR="00513913" w:rsidRDefault="0081728E">
            <w:pPr>
              <w:spacing w:after="0" w:line="244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postać: Macieja Płażyńskiego, Mariana </w:t>
            </w:r>
          </w:p>
          <w:p w14:paraId="213A3FC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Krzaklewskiego, </w:t>
            </w:r>
          </w:p>
          <w:p w14:paraId="52ADD4F7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Józefa Oleksego, </w:t>
            </w:r>
          </w:p>
          <w:p w14:paraId="71CFE47D" w14:textId="77777777" w:rsidR="00513913" w:rsidRDefault="0081728E">
            <w:pPr>
              <w:spacing w:after="20" w:line="259" w:lineRule="auto"/>
              <w:ind w:left="360" w:firstLine="0"/>
              <w:jc w:val="left"/>
            </w:pPr>
            <w:r>
              <w:t xml:space="preserve">Stanisława </w:t>
            </w:r>
          </w:p>
          <w:p w14:paraId="4F7D8AA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Tymińskiego</w:t>
            </w:r>
            <w:r>
              <w:rPr>
                <w:b/>
              </w:rPr>
              <w:t xml:space="preserve"> </w:t>
            </w:r>
          </w:p>
          <w:p w14:paraId="1E3D9452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B6FCB3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</w:tc>
      </w:tr>
    </w:tbl>
    <w:p w14:paraId="529382B9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56497202" w14:textId="77777777">
        <w:trPr>
          <w:trHeight w:val="995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CCE7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574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Andrzeja Dudy, Donalda </w:t>
            </w:r>
          </w:p>
          <w:p w14:paraId="33189384" w14:textId="77777777" w:rsidR="00513913" w:rsidRDefault="0081728E">
            <w:pPr>
              <w:spacing w:after="18" w:line="259" w:lineRule="auto"/>
              <w:ind w:left="360" w:firstLine="0"/>
              <w:jc w:val="left"/>
            </w:pPr>
            <w:r>
              <w:t xml:space="preserve">Tuska, Aleksandra </w:t>
            </w:r>
          </w:p>
          <w:p w14:paraId="50E00A1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Kwaśniewskiego</w:t>
            </w:r>
            <w:r>
              <w:rPr>
                <w:b/>
              </w:rPr>
              <w:t xml:space="preserve"> </w:t>
            </w:r>
          </w:p>
          <w:p w14:paraId="3DEF0338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55B5B68" w14:textId="77777777" w:rsidR="00513913" w:rsidRDefault="0081728E">
            <w:pPr>
              <w:spacing w:after="10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6CCE5302" w14:textId="77777777" w:rsidR="00513913" w:rsidRDefault="0081728E">
            <w:pPr>
              <w:numPr>
                <w:ilvl w:val="0"/>
                <w:numId w:val="245"/>
              </w:numPr>
              <w:spacing w:after="1" w:line="238" w:lineRule="auto"/>
              <w:ind w:right="134" w:hanging="360"/>
              <w:jc w:val="left"/>
            </w:pPr>
            <w:r>
              <w:t xml:space="preserve">pojęcia: pierwsze powszechne wybory prezydenckie, dekomunizacja, wolne wybory parlamentarne, lustracja, wotum nieufności, inflacja, bezrobocie, mała konstytucja, ustrój prezydencki, </w:t>
            </w:r>
          </w:p>
          <w:p w14:paraId="425376B4" w14:textId="77777777" w:rsidR="00513913" w:rsidRDefault="0081728E">
            <w:pPr>
              <w:spacing w:after="0" w:line="245" w:lineRule="auto"/>
              <w:ind w:left="360" w:firstLine="0"/>
              <w:jc w:val="left"/>
            </w:pPr>
            <w:r>
              <w:t xml:space="preserve">przedterminowe wybory, postkomuniści, prywatyzacja, obóz postsolidarnościowy, konstytucja RP, rząd koalicyjny </w:t>
            </w:r>
          </w:p>
          <w:p w14:paraId="16FD9E5A" w14:textId="77777777" w:rsidR="00513913" w:rsidRDefault="0081728E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AB096B3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039206C1" w14:textId="77777777" w:rsidR="00513913" w:rsidRDefault="0081728E">
            <w:pPr>
              <w:numPr>
                <w:ilvl w:val="0"/>
                <w:numId w:val="245"/>
              </w:numPr>
              <w:spacing w:after="41" w:line="254" w:lineRule="auto"/>
              <w:ind w:right="134" w:hanging="360"/>
              <w:jc w:val="left"/>
            </w:pPr>
            <w:r>
              <w:t xml:space="preserve">wymienić w kolejności chronologicznej premierów rządów  w latach 1989–2015 </w:t>
            </w:r>
          </w:p>
          <w:p w14:paraId="1419D6A9" w14:textId="77777777" w:rsidR="00513913" w:rsidRDefault="0081728E">
            <w:pPr>
              <w:numPr>
                <w:ilvl w:val="0"/>
                <w:numId w:val="245"/>
              </w:numPr>
              <w:spacing w:after="32" w:line="261" w:lineRule="auto"/>
              <w:ind w:right="134" w:hanging="360"/>
              <w:jc w:val="left"/>
            </w:pPr>
            <w:r>
              <w:t xml:space="preserve">wymienić w kolejności chronologicznej prezydentów III RP  </w:t>
            </w:r>
          </w:p>
          <w:p w14:paraId="3E4CBBE1" w14:textId="77777777" w:rsidR="00513913" w:rsidRDefault="0081728E">
            <w:pPr>
              <w:numPr>
                <w:ilvl w:val="0"/>
                <w:numId w:val="245"/>
              </w:numPr>
              <w:spacing w:after="0" w:line="239" w:lineRule="auto"/>
              <w:ind w:right="134" w:hanging="360"/>
              <w:jc w:val="left"/>
            </w:pPr>
            <w:r>
              <w:t xml:space="preserve">opisać ustrój Polski  w świetle małej konstytucji z 1992 r. </w:t>
            </w:r>
          </w:p>
          <w:p w14:paraId="20D08034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2015" w14:textId="77777777" w:rsidR="00513913" w:rsidRDefault="0081728E">
            <w:pPr>
              <w:spacing w:after="0" w:line="237" w:lineRule="auto"/>
              <w:ind w:left="360" w:right="34" w:firstLine="0"/>
              <w:jc w:val="left"/>
            </w:pPr>
            <w:r>
              <w:t xml:space="preserve">Demokratycznej (SLD), drugie powszechne wybory prezydenckie, reformy wolnorynkowe, koniunktura gospodarcza, Zgromadzenie Narodowe, konstruktywne wotum nieufności, referendum zatwierdzające ustawę </w:t>
            </w:r>
          </w:p>
          <w:p w14:paraId="3382B3A0" w14:textId="77777777" w:rsidR="00513913" w:rsidRDefault="0081728E">
            <w:pPr>
              <w:spacing w:after="2" w:line="236" w:lineRule="auto"/>
              <w:ind w:left="360" w:firstLine="0"/>
              <w:jc w:val="left"/>
            </w:pPr>
            <w:r>
              <w:t xml:space="preserve">zasadniczą, Akcja Wyborcza </w:t>
            </w:r>
          </w:p>
          <w:p w14:paraId="3831CD7A" w14:textId="77777777" w:rsidR="00513913" w:rsidRDefault="0081728E">
            <w:pPr>
              <w:spacing w:after="2" w:line="237" w:lineRule="auto"/>
              <w:ind w:left="360" w:right="7" w:firstLine="0"/>
              <w:jc w:val="left"/>
            </w:pPr>
            <w:r>
              <w:t xml:space="preserve">„Solidarność” (AWS), kryzys ekonomiczny, rozpad koalicji, Prawo  i Sprawiedliwość (PiS), trzecie powszechne wybory prezydenckie, Platforma Obywatelska </w:t>
            </w:r>
          </w:p>
          <w:p w14:paraId="69A49EA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(PO)</w:t>
            </w:r>
            <w:r>
              <w:rPr>
                <w:b/>
              </w:rPr>
              <w:t xml:space="preserve"> </w:t>
            </w:r>
          </w:p>
          <w:p w14:paraId="6B685F7C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E2415EE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696A04EE" w14:textId="77777777" w:rsidR="00513913" w:rsidRDefault="0081728E">
            <w:pPr>
              <w:numPr>
                <w:ilvl w:val="0"/>
                <w:numId w:val="246"/>
              </w:numPr>
              <w:spacing w:after="49" w:line="249" w:lineRule="auto"/>
              <w:ind w:right="172" w:hanging="360"/>
              <w:jc w:val="left"/>
            </w:pPr>
            <w:r>
              <w:t xml:space="preserve">wyjaśnić, co miało wpływ na sukces wyborczy Aleksandra Kwaśniewskiego  w 1995 r. </w:t>
            </w:r>
          </w:p>
          <w:p w14:paraId="234C0484" w14:textId="77777777" w:rsidR="00513913" w:rsidRDefault="0081728E">
            <w:pPr>
              <w:numPr>
                <w:ilvl w:val="0"/>
                <w:numId w:val="246"/>
              </w:numPr>
              <w:spacing w:after="0" w:line="249" w:lineRule="auto"/>
              <w:ind w:right="172" w:hanging="360"/>
              <w:jc w:val="left"/>
            </w:pPr>
            <w:r>
              <w:t xml:space="preserve">wyjaśnić, dlaczego AWS apelowała  o odrzucenie konstytucji  w referendum z 1997 r. </w:t>
            </w:r>
          </w:p>
          <w:p w14:paraId="3655FE91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C683" w14:textId="77777777" w:rsidR="00513913" w:rsidRDefault="0081728E">
            <w:pPr>
              <w:spacing w:after="7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3DB34E28" w14:textId="77777777" w:rsidR="00513913" w:rsidRDefault="0081728E">
            <w:pPr>
              <w:spacing w:after="1" w:line="238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cztery reformy rządu Jerzego Buzka, reforma podziału administracyjnego kraju, nowa organizacja publicznej służby zdrowia, reforma emerytalna, reforma oświaty, prezydent Warszawy, hasło budowy  </w:t>
            </w:r>
          </w:p>
          <w:p w14:paraId="22CA21B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IV Rzeczpospolitej, </w:t>
            </w:r>
          </w:p>
          <w:p w14:paraId="3F7BFA0A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Centralne Biuro </w:t>
            </w:r>
          </w:p>
          <w:p w14:paraId="123430F2" w14:textId="77777777" w:rsidR="00513913" w:rsidRDefault="0081728E">
            <w:pPr>
              <w:spacing w:after="0" w:line="238" w:lineRule="auto"/>
              <w:ind w:left="360" w:right="79" w:firstLine="0"/>
              <w:jc w:val="left"/>
            </w:pPr>
            <w:r>
              <w:t xml:space="preserve">Antykorupcyjne (CBA), gazoport  w Świnoujściu, Instytut Pamięci Narodowej, </w:t>
            </w:r>
          </w:p>
          <w:p w14:paraId="7746692F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lustracja, </w:t>
            </w:r>
          </w:p>
          <w:p w14:paraId="633E35E5" w14:textId="77777777" w:rsidR="00513913" w:rsidRDefault="0081728E">
            <w:pPr>
              <w:spacing w:after="4" w:line="238" w:lineRule="auto"/>
              <w:ind w:left="360" w:firstLine="0"/>
              <w:jc w:val="left"/>
            </w:pPr>
            <w:r>
              <w:t>przedterminowe wybory, armia zawodowa, katastrofa rządowego samolotu pod Smoleńskiem, przewodniczący Rady Europejskiej</w:t>
            </w:r>
            <w:r>
              <w:rPr>
                <w:b/>
              </w:rPr>
              <w:t xml:space="preserve"> </w:t>
            </w:r>
          </w:p>
          <w:p w14:paraId="64A67BEA" w14:textId="77777777" w:rsidR="00513913" w:rsidRDefault="0081728E">
            <w:pPr>
              <w:spacing w:after="23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  <w:p w14:paraId="61ECA529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E88F7FA" w14:textId="77777777" w:rsidR="00513913" w:rsidRDefault="0081728E">
            <w:pPr>
              <w:numPr>
                <w:ilvl w:val="0"/>
                <w:numId w:val="247"/>
              </w:numPr>
              <w:spacing w:after="54" w:line="241" w:lineRule="auto"/>
              <w:ind w:hanging="360"/>
              <w:jc w:val="left"/>
            </w:pPr>
            <w:r>
              <w:t xml:space="preserve">wyjaśnić okoliczności upadku rządu Jana Olszewskiego </w:t>
            </w:r>
          </w:p>
          <w:p w14:paraId="779E02BD" w14:textId="4978FF5D" w:rsidR="00513913" w:rsidRDefault="0081728E">
            <w:pPr>
              <w:numPr>
                <w:ilvl w:val="0"/>
                <w:numId w:val="247"/>
              </w:numPr>
              <w:spacing w:after="60" w:line="238" w:lineRule="auto"/>
              <w:ind w:hanging="360"/>
              <w:jc w:val="left"/>
            </w:pPr>
            <w:r>
              <w:t>wyjaśnić</w:t>
            </w:r>
            <w:r w:rsidR="0005301F">
              <w:t xml:space="preserve"> okoliczności </w:t>
            </w:r>
            <w:r>
              <w:t xml:space="preserve">upadku rządu Hanny Suchockiej </w:t>
            </w:r>
          </w:p>
          <w:p w14:paraId="03DC1376" w14:textId="0B15AF73" w:rsidR="00513913" w:rsidRDefault="0081728E">
            <w:pPr>
              <w:numPr>
                <w:ilvl w:val="0"/>
                <w:numId w:val="247"/>
              </w:numPr>
              <w:spacing w:after="58" w:line="240" w:lineRule="auto"/>
              <w:ind w:hanging="360"/>
              <w:jc w:val="left"/>
            </w:pPr>
            <w:r>
              <w:t xml:space="preserve">omówić </w:t>
            </w:r>
            <w:r w:rsidR="0005301F">
              <w:t>4</w:t>
            </w:r>
            <w:r>
              <w:t xml:space="preserve"> wielkie reformy Jerzego Buzka</w:t>
            </w:r>
          </w:p>
          <w:p w14:paraId="2CE340A7" w14:textId="41D7B3B3" w:rsidR="00513913" w:rsidRDefault="0081728E" w:rsidP="0005301F">
            <w:pPr>
              <w:numPr>
                <w:ilvl w:val="0"/>
                <w:numId w:val="247"/>
              </w:numPr>
              <w:spacing w:after="58" w:line="240" w:lineRule="auto"/>
              <w:ind w:hanging="360"/>
              <w:jc w:val="left"/>
            </w:pPr>
            <w:r>
              <w:t>omówić kontrowersje</w:t>
            </w:r>
            <w:r w:rsidR="0005301F">
              <w:t xml:space="preserve"> wokół </w:t>
            </w:r>
            <w:r>
              <w:t xml:space="preserve"> </w:t>
            </w:r>
            <w:r w:rsidR="0005301F">
              <w:t>dekomunizacji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15A5" w14:textId="77777777" w:rsidR="00513913" w:rsidRDefault="0081728E">
            <w:pPr>
              <w:spacing w:after="11" w:line="259" w:lineRule="auto"/>
              <w:ind w:left="361" w:firstLine="0"/>
              <w:jc w:val="left"/>
            </w:pPr>
            <w:r>
              <w:rPr>
                <w:b/>
              </w:rPr>
              <w:t xml:space="preserve"> </w:t>
            </w:r>
          </w:p>
          <w:p w14:paraId="5A2F1FA6" w14:textId="77777777" w:rsidR="00513913" w:rsidRDefault="0081728E">
            <w:pPr>
              <w:spacing w:after="6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CDE12CC" w14:textId="77777777" w:rsidR="00513913" w:rsidRDefault="0081728E">
            <w:pPr>
              <w:spacing w:after="0" w:line="259" w:lineRule="auto"/>
              <w:ind w:left="361" w:hanging="361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pojęcia: afera Rywina, Zjednoczenie Chrześcijańsko- </w:t>
            </w:r>
          </w:p>
          <w:p w14:paraId="4E8400BD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-Narodowe (ZChN), </w:t>
            </w:r>
          </w:p>
          <w:p w14:paraId="391D2A54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Bezpartyjny Blok </w:t>
            </w:r>
          </w:p>
          <w:p w14:paraId="2EED9FEC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Wspierania Reform </w:t>
            </w:r>
          </w:p>
          <w:p w14:paraId="6D1CFE8B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(BBWR), </w:t>
            </w:r>
          </w:p>
          <w:p w14:paraId="0C5E0439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Porozumienie </w:t>
            </w:r>
          </w:p>
          <w:p w14:paraId="0DD4BD93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Centrum (PC), </w:t>
            </w:r>
          </w:p>
          <w:p w14:paraId="35797317" w14:textId="77777777" w:rsidR="00513913" w:rsidRDefault="0081728E">
            <w:pPr>
              <w:spacing w:after="0" w:line="239" w:lineRule="auto"/>
              <w:ind w:left="361" w:firstLine="0"/>
              <w:jc w:val="left"/>
            </w:pPr>
            <w:r>
              <w:t xml:space="preserve">Kongres Liberalno- -Demokratyczny </w:t>
            </w:r>
          </w:p>
          <w:p w14:paraId="0F410629" w14:textId="77777777" w:rsidR="00513913" w:rsidRDefault="0081728E">
            <w:pPr>
              <w:spacing w:after="6" w:line="236" w:lineRule="auto"/>
              <w:ind w:left="361" w:firstLine="0"/>
              <w:jc w:val="left"/>
            </w:pPr>
            <w:r>
              <w:t xml:space="preserve">(KLD), Unia Demokratyczna, </w:t>
            </w:r>
          </w:p>
          <w:p w14:paraId="4C960D57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>sojusz SLD–UP</w:t>
            </w:r>
            <w:r>
              <w:rPr>
                <w:b/>
              </w:rPr>
              <w:t xml:space="preserve"> </w:t>
            </w:r>
          </w:p>
          <w:p w14:paraId="338A9028" w14:textId="77777777" w:rsidR="00513913" w:rsidRDefault="0081728E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5C9284B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711BB64F" w14:textId="49EE1E7D" w:rsidR="00513913" w:rsidRDefault="0081728E">
            <w:pPr>
              <w:numPr>
                <w:ilvl w:val="0"/>
                <w:numId w:val="248"/>
              </w:numPr>
              <w:spacing w:after="0" w:line="261" w:lineRule="auto"/>
              <w:ind w:right="17" w:hanging="361"/>
              <w:jc w:val="left"/>
            </w:pPr>
            <w:r>
              <w:t>opisać polską scenę polityczną po 1989 r.</w:t>
            </w:r>
            <w:r w:rsidR="00387CAD">
              <w:t xml:space="preserve"> </w:t>
            </w:r>
            <w:r>
              <w:t xml:space="preserve">opisać przemiany ustrojowe w latach </w:t>
            </w:r>
          </w:p>
          <w:p w14:paraId="4F2DF893" w14:textId="63BCE3BD" w:rsidR="00513913" w:rsidRDefault="0081728E" w:rsidP="00387CAD">
            <w:pPr>
              <w:spacing w:after="52" w:line="243" w:lineRule="auto"/>
              <w:ind w:left="0" w:right="539" w:firstLine="361"/>
              <w:jc w:val="left"/>
            </w:pPr>
            <w:r>
              <w:t>1989–199</w:t>
            </w:r>
            <w:r w:rsidR="00387CAD">
              <w:t>9</w:t>
            </w:r>
          </w:p>
          <w:p w14:paraId="31A5ED41" w14:textId="77777777" w:rsidR="00513913" w:rsidRDefault="0081728E">
            <w:pPr>
              <w:numPr>
                <w:ilvl w:val="0"/>
                <w:numId w:val="248"/>
              </w:numPr>
              <w:spacing w:after="59" w:line="240" w:lineRule="auto"/>
              <w:ind w:right="17" w:hanging="361"/>
              <w:jc w:val="left"/>
            </w:pPr>
            <w:r>
              <w:t>scharakteryzować główne spory polityczne o kształt wolnej Polski</w:t>
            </w:r>
            <w:r>
              <w:rPr>
                <w:b/>
              </w:rPr>
              <w:t xml:space="preserve"> </w:t>
            </w:r>
          </w:p>
          <w:p w14:paraId="458BA5E3" w14:textId="77777777" w:rsidR="00513913" w:rsidRDefault="0081728E">
            <w:pPr>
              <w:numPr>
                <w:ilvl w:val="0"/>
                <w:numId w:val="248"/>
              </w:numPr>
              <w:spacing w:after="47" w:line="248" w:lineRule="auto"/>
              <w:ind w:right="17" w:hanging="361"/>
              <w:jc w:val="left"/>
            </w:pPr>
            <w:r>
              <w:t xml:space="preserve">porównać rozwiązanie kwestii dekomunizacji w Polsce, Czechosłowacji  i Niemczech </w:t>
            </w:r>
          </w:p>
          <w:p w14:paraId="5CC5A631" w14:textId="77777777" w:rsidR="00513913" w:rsidRDefault="0081728E">
            <w:pPr>
              <w:numPr>
                <w:ilvl w:val="0"/>
                <w:numId w:val="248"/>
              </w:numPr>
              <w:spacing w:after="0" w:line="259" w:lineRule="auto"/>
              <w:ind w:right="17" w:hanging="361"/>
              <w:jc w:val="left"/>
            </w:pPr>
            <w:r>
              <w:t xml:space="preserve">scharakteryzować przemiany w Polsce  </w:t>
            </w:r>
          </w:p>
          <w:p w14:paraId="1967D60D" w14:textId="0310349B" w:rsidR="00387CAD" w:rsidRDefault="00387CAD">
            <w:pPr>
              <w:numPr>
                <w:ilvl w:val="0"/>
                <w:numId w:val="248"/>
              </w:numPr>
              <w:spacing w:after="0" w:line="259" w:lineRule="auto"/>
              <w:ind w:right="17" w:hanging="361"/>
              <w:jc w:val="left"/>
            </w:pPr>
            <w:r w:rsidRPr="00387CAD">
              <w:t>omówić przebieg kampanii prezydenckiej 2005r.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695E" w14:textId="77777777" w:rsidR="00513913" w:rsidRDefault="0081728E">
            <w:pPr>
              <w:numPr>
                <w:ilvl w:val="0"/>
                <w:numId w:val="249"/>
              </w:numPr>
              <w:spacing w:after="0" w:line="259" w:lineRule="auto"/>
              <w:ind w:right="44" w:hanging="360"/>
              <w:jc w:val="left"/>
            </w:pPr>
            <w:r>
              <w:t xml:space="preserve">pojęcia: Samoobrona, </w:t>
            </w:r>
          </w:p>
          <w:p w14:paraId="6256214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Liga Polskich Rodzin </w:t>
            </w:r>
          </w:p>
          <w:p w14:paraId="1D476A6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(LPR)</w:t>
            </w:r>
            <w:r>
              <w:rPr>
                <w:b/>
              </w:rPr>
              <w:t xml:space="preserve"> </w:t>
            </w:r>
          </w:p>
          <w:p w14:paraId="57C8A696" w14:textId="77777777" w:rsidR="00513913" w:rsidRDefault="0081728E">
            <w:pPr>
              <w:spacing w:after="21" w:line="259" w:lineRule="auto"/>
              <w:ind w:left="360" w:firstLine="0"/>
              <w:jc w:val="left"/>
            </w:pPr>
            <w:r>
              <w:rPr>
                <w:b/>
              </w:rPr>
              <w:t xml:space="preserve"> </w:t>
            </w:r>
          </w:p>
          <w:p w14:paraId="47ABADCC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03734C4" w14:textId="77777777" w:rsidR="00513913" w:rsidRDefault="0081728E">
            <w:pPr>
              <w:numPr>
                <w:ilvl w:val="0"/>
                <w:numId w:val="249"/>
              </w:numPr>
              <w:spacing w:after="58" w:line="238" w:lineRule="auto"/>
              <w:ind w:right="44" w:hanging="360"/>
              <w:jc w:val="left"/>
            </w:pPr>
            <w:r>
              <w:t xml:space="preserve">wyjaśnić, dlaczego Stanisław Tymiński uzyskał tak duże poparcie w wyborach prezydenckich 1990 r. </w:t>
            </w:r>
          </w:p>
          <w:p w14:paraId="00F00BE3" w14:textId="77777777" w:rsidR="00513913" w:rsidRDefault="0081728E">
            <w:pPr>
              <w:numPr>
                <w:ilvl w:val="0"/>
                <w:numId w:val="249"/>
              </w:numPr>
              <w:spacing w:after="47" w:line="248" w:lineRule="auto"/>
              <w:ind w:right="44" w:hanging="360"/>
              <w:jc w:val="left"/>
            </w:pPr>
            <w:r>
              <w:t xml:space="preserve">ocenić działania prezydenta Lecha Wałęsy mające na celu wzmocnienie pozycji prezydenta w państwie </w:t>
            </w:r>
          </w:p>
          <w:p w14:paraId="1404BE49" w14:textId="77777777" w:rsidR="00513913" w:rsidRDefault="0081728E">
            <w:pPr>
              <w:numPr>
                <w:ilvl w:val="0"/>
                <w:numId w:val="249"/>
              </w:numPr>
              <w:spacing w:after="0" w:line="244" w:lineRule="auto"/>
              <w:ind w:right="44" w:hanging="360"/>
              <w:jc w:val="left"/>
            </w:pPr>
            <w:r>
              <w:t xml:space="preserve">ocenić działania podejmowane przez </w:t>
            </w:r>
          </w:p>
          <w:p w14:paraId="1504C08E" w14:textId="77777777" w:rsidR="00513913" w:rsidRDefault="0081728E">
            <w:pPr>
              <w:spacing w:after="40" w:line="257" w:lineRule="auto"/>
              <w:ind w:left="360" w:right="746" w:firstLine="0"/>
              <w:jc w:val="left"/>
            </w:pPr>
            <w:r>
              <w:t xml:space="preserve">Samoobronę na przełomie  XX i XXI w. </w:t>
            </w:r>
          </w:p>
          <w:p w14:paraId="725BB1E1" w14:textId="77777777" w:rsidR="00513913" w:rsidRDefault="0081728E">
            <w:pPr>
              <w:numPr>
                <w:ilvl w:val="0"/>
                <w:numId w:val="249"/>
              </w:numPr>
              <w:spacing w:after="53" w:line="242" w:lineRule="auto"/>
              <w:ind w:right="44" w:hanging="360"/>
              <w:jc w:val="left"/>
            </w:pPr>
            <w:r>
              <w:t xml:space="preserve">rozstrzygnąć, czy słuszne jest stwierdzenie, że protesty wywołane kwestiami światopoglądowymi miały wpływ na upadek pierwszego rządu PiS; odpowiedź uzasadnić </w:t>
            </w:r>
          </w:p>
          <w:p w14:paraId="42C40654" w14:textId="77777777" w:rsidR="00513913" w:rsidRDefault="0081728E">
            <w:pPr>
              <w:numPr>
                <w:ilvl w:val="0"/>
                <w:numId w:val="249"/>
              </w:numPr>
              <w:spacing w:after="53" w:line="242" w:lineRule="auto"/>
              <w:ind w:right="44" w:hanging="360"/>
              <w:jc w:val="left"/>
            </w:pPr>
            <w:r>
              <w:t xml:space="preserve">ocenić społeczne koszty transformacji po 1989 r. </w:t>
            </w:r>
          </w:p>
          <w:p w14:paraId="753390DD" w14:textId="77777777" w:rsidR="00513913" w:rsidRDefault="0081728E">
            <w:pPr>
              <w:numPr>
                <w:ilvl w:val="0"/>
                <w:numId w:val="249"/>
              </w:numPr>
              <w:spacing w:after="0" w:line="259" w:lineRule="auto"/>
              <w:ind w:right="44" w:hanging="360"/>
              <w:jc w:val="left"/>
            </w:pPr>
            <w:r>
              <w:t>ocenić proces transformacji społecznej  i gospodarczej  w Polsce</w:t>
            </w:r>
            <w:r>
              <w:rPr>
                <w:b/>
              </w:rPr>
              <w:t xml:space="preserve"> </w:t>
            </w:r>
          </w:p>
        </w:tc>
      </w:tr>
    </w:tbl>
    <w:p w14:paraId="5AA79D27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693"/>
        <w:gridCol w:w="2693"/>
        <w:gridCol w:w="2593"/>
        <w:gridCol w:w="2652"/>
      </w:tblGrid>
      <w:tr w:rsidR="00513913" w14:paraId="6A2D188E" w14:textId="77777777">
        <w:trPr>
          <w:trHeight w:val="304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C69E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995A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F893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996A" w14:textId="6639C359" w:rsidR="00513913" w:rsidRDefault="00513913">
            <w:pPr>
              <w:spacing w:after="0" w:line="259" w:lineRule="auto"/>
              <w:ind w:left="36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608F" w14:textId="77777777" w:rsidR="00513913" w:rsidRDefault="0081728E">
            <w:pPr>
              <w:spacing w:after="0" w:line="259" w:lineRule="auto"/>
              <w:ind w:left="361" w:right="29" w:firstLine="0"/>
              <w:jc w:val="left"/>
            </w:pPr>
            <w:r>
              <w:t xml:space="preserve">w drugiej dekadzie XXI w. ze szczególnym uwzględnieniem takich problemów, jak: kryzys demograficzny, transformacja energetyczna, zmiany klimatyczne, zachowanie tożsamości kulturowej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1AC0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</w:tr>
      <w:tr w:rsidR="00513913" w14:paraId="425D8F9B" w14:textId="77777777" w:rsidTr="00387CAD">
        <w:trPr>
          <w:trHeight w:val="11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F380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Polska droga do </w:t>
            </w:r>
          </w:p>
          <w:p w14:paraId="1B714F44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NATO i Unii </w:t>
            </w:r>
          </w:p>
          <w:p w14:paraId="64FAAE6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Europejskiej  </w:t>
            </w:r>
          </w:p>
          <w:p w14:paraId="0001A94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(rozdz. 33)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7018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56813E5B" w14:textId="77777777" w:rsidR="00513913" w:rsidRDefault="0081728E">
            <w:pPr>
              <w:numPr>
                <w:ilvl w:val="0"/>
                <w:numId w:val="250"/>
              </w:numPr>
              <w:spacing w:after="0" w:line="259" w:lineRule="auto"/>
              <w:ind w:hanging="360"/>
              <w:jc w:val="left"/>
            </w:pPr>
            <w:r>
              <w:t xml:space="preserve">daty: 1999, 2004  </w:t>
            </w:r>
          </w:p>
          <w:p w14:paraId="37421781" w14:textId="77777777" w:rsidR="00513913" w:rsidRDefault="0081728E">
            <w:pPr>
              <w:numPr>
                <w:ilvl w:val="0"/>
                <w:numId w:val="250"/>
              </w:numPr>
              <w:spacing w:after="0" w:line="239" w:lineRule="auto"/>
              <w:ind w:hanging="360"/>
              <w:jc w:val="left"/>
            </w:pPr>
            <w:r>
              <w:t xml:space="preserve">postacie: Tadeusza Mazowieckiego, Lecha Wałęsy, Helmuta Kohla, Billa Clintona, </w:t>
            </w:r>
          </w:p>
          <w:p w14:paraId="7D8C7FA9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Bronisława Geremka, </w:t>
            </w:r>
          </w:p>
          <w:p w14:paraId="120A6165" w14:textId="77777777" w:rsidR="00513913" w:rsidRDefault="0081728E">
            <w:pPr>
              <w:spacing w:after="20" w:line="259" w:lineRule="auto"/>
              <w:ind w:left="360" w:firstLine="0"/>
              <w:jc w:val="left"/>
            </w:pPr>
            <w:r>
              <w:t xml:space="preserve">George’a Busha, Lecha </w:t>
            </w:r>
          </w:p>
          <w:p w14:paraId="334721DB" w14:textId="77777777" w:rsidR="00513913" w:rsidRDefault="0081728E">
            <w:pPr>
              <w:spacing w:after="35" w:line="259" w:lineRule="auto"/>
              <w:ind w:left="360" w:firstLine="0"/>
              <w:jc w:val="left"/>
            </w:pPr>
            <w:r>
              <w:t xml:space="preserve">Kaczyńskiego </w:t>
            </w:r>
          </w:p>
          <w:p w14:paraId="4AEA90F2" w14:textId="77777777" w:rsidR="00513913" w:rsidRDefault="0081728E">
            <w:pPr>
              <w:numPr>
                <w:ilvl w:val="0"/>
                <w:numId w:val="250"/>
              </w:numPr>
              <w:spacing w:after="0" w:line="240" w:lineRule="auto"/>
              <w:ind w:hanging="360"/>
              <w:jc w:val="left"/>
            </w:pPr>
            <w:r>
              <w:t xml:space="preserve">okoliczności przystąpienia Polski do </w:t>
            </w:r>
          </w:p>
          <w:p w14:paraId="23C76B35" w14:textId="77777777" w:rsidR="00513913" w:rsidRDefault="0081728E">
            <w:pPr>
              <w:spacing w:after="37" w:line="259" w:lineRule="auto"/>
              <w:ind w:left="360" w:firstLine="0"/>
              <w:jc w:val="left"/>
            </w:pPr>
            <w:r>
              <w:t xml:space="preserve">NATO </w:t>
            </w:r>
          </w:p>
          <w:p w14:paraId="34689B2F" w14:textId="77777777" w:rsidR="00513913" w:rsidRDefault="0081728E">
            <w:pPr>
              <w:numPr>
                <w:ilvl w:val="0"/>
                <w:numId w:val="250"/>
              </w:numPr>
              <w:spacing w:after="0" w:line="240" w:lineRule="auto"/>
              <w:ind w:hanging="360"/>
              <w:jc w:val="left"/>
            </w:pPr>
            <w:r>
              <w:t xml:space="preserve">okoliczności przystąpienia Polski do Unii Europejskiej </w:t>
            </w:r>
          </w:p>
          <w:p w14:paraId="2C162621" w14:textId="77777777" w:rsidR="00513913" w:rsidRDefault="0081728E">
            <w:pPr>
              <w:spacing w:after="0" w:line="259" w:lineRule="auto"/>
              <w:ind w:left="173" w:firstLine="0"/>
              <w:jc w:val="left"/>
            </w:pPr>
            <w:r>
              <w:t xml:space="preserve"> </w:t>
            </w:r>
          </w:p>
          <w:p w14:paraId="68C18179" w14:textId="27C6A32B" w:rsidR="00513913" w:rsidRDefault="0081728E">
            <w:pPr>
              <w:spacing w:after="1" w:line="243" w:lineRule="auto"/>
              <w:ind w:left="0" w:right="485" w:firstLine="0"/>
              <w:jc w:val="left"/>
            </w:pPr>
            <w:r>
              <w:rPr>
                <w:b/>
              </w:rPr>
              <w:t xml:space="preserve">Uczeń rozumie: </w:t>
            </w:r>
            <w:r>
              <w:t>pojęcia: wstąpienie Polski do NATO, wstąpienie Polski do Unii Europejskiej</w:t>
            </w:r>
            <w:r>
              <w:rPr>
                <w:b/>
              </w:rPr>
              <w:t xml:space="preserve"> </w:t>
            </w:r>
          </w:p>
          <w:p w14:paraId="4D9494F9" w14:textId="77777777" w:rsidR="0005301F" w:rsidRDefault="0081728E" w:rsidP="0005301F">
            <w:pPr>
              <w:spacing w:after="21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E2F69DC" w14:textId="47B032AB" w:rsidR="00513913" w:rsidRDefault="0081728E" w:rsidP="0005301F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BFD0AD8" w14:textId="77777777" w:rsidR="00513913" w:rsidRDefault="0081728E">
            <w:pPr>
              <w:numPr>
                <w:ilvl w:val="0"/>
                <w:numId w:val="250"/>
              </w:numPr>
              <w:spacing w:after="0" w:line="259" w:lineRule="auto"/>
              <w:ind w:hanging="360"/>
              <w:jc w:val="left"/>
            </w:pPr>
            <w:r>
              <w:t xml:space="preserve">omówić znaczenie </w:t>
            </w:r>
          </w:p>
          <w:p w14:paraId="2595C5EE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przystąpienia Polski do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FD8B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Uczeń zna: </w:t>
            </w:r>
          </w:p>
          <w:p w14:paraId="3BC9C5A4" w14:textId="77777777" w:rsidR="00513913" w:rsidRDefault="0081728E">
            <w:pPr>
              <w:numPr>
                <w:ilvl w:val="0"/>
                <w:numId w:val="251"/>
              </w:numPr>
              <w:spacing w:after="0" w:line="259" w:lineRule="auto"/>
              <w:ind w:hanging="360"/>
              <w:jc w:val="left"/>
            </w:pPr>
            <w:r>
              <w:t xml:space="preserve">daty: 1990, 1991 </w:t>
            </w:r>
          </w:p>
          <w:p w14:paraId="46B00011" w14:textId="77777777" w:rsidR="00513913" w:rsidRDefault="0081728E">
            <w:pPr>
              <w:numPr>
                <w:ilvl w:val="0"/>
                <w:numId w:val="251"/>
              </w:numPr>
              <w:spacing w:after="0" w:line="244" w:lineRule="auto"/>
              <w:ind w:hanging="360"/>
              <w:jc w:val="left"/>
            </w:pPr>
            <w:r>
              <w:t xml:space="preserve">postacie: Jana Olszewskiego, Hanny </w:t>
            </w:r>
          </w:p>
          <w:p w14:paraId="68FF5DB2" w14:textId="77777777" w:rsidR="00513913" w:rsidRDefault="0081728E">
            <w:pPr>
              <w:spacing w:after="18" w:line="259" w:lineRule="auto"/>
              <w:ind w:left="0" w:right="72" w:firstLine="0"/>
              <w:jc w:val="right"/>
            </w:pPr>
            <w:r>
              <w:t xml:space="preserve">Suchockiej, Aleksandra </w:t>
            </w:r>
          </w:p>
          <w:p w14:paraId="27BA677B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Kwaśniewskiego</w:t>
            </w:r>
            <w:r>
              <w:rPr>
                <w:b/>
              </w:rPr>
              <w:t xml:space="preserve"> </w:t>
            </w:r>
          </w:p>
          <w:p w14:paraId="3520B027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212932C" w14:textId="77777777" w:rsidR="00513913" w:rsidRDefault="0081728E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DA4D201" w14:textId="77777777" w:rsidR="00513913" w:rsidRDefault="0081728E">
            <w:pPr>
              <w:numPr>
                <w:ilvl w:val="0"/>
                <w:numId w:val="251"/>
              </w:numPr>
              <w:spacing w:after="0" w:line="244" w:lineRule="auto"/>
              <w:ind w:hanging="360"/>
              <w:jc w:val="left"/>
            </w:pPr>
            <w:r>
              <w:t xml:space="preserve">pojęcia: układ  o stowarzyszeniu ze </w:t>
            </w:r>
          </w:p>
          <w:p w14:paraId="17195418" w14:textId="48471D01" w:rsidR="00513913" w:rsidRDefault="0081728E">
            <w:pPr>
              <w:spacing w:after="0" w:line="242" w:lineRule="auto"/>
              <w:ind w:left="360" w:right="98" w:firstLine="0"/>
              <w:jc w:val="left"/>
            </w:pPr>
            <w:r>
              <w:t xml:space="preserve">Wspólnotami Europejskimi, układ graniczny Polski ze zjednoczonymi Niemcami, traktat  o dobrym sąsiedztwie, redukcja zadłużenia, wierzyciele, negocjacje </w:t>
            </w:r>
            <w:r w:rsidR="00D52FA4">
              <w:t>w sprawie członkostwa</w:t>
            </w:r>
            <w:r>
              <w:t xml:space="preserve">  </w:t>
            </w:r>
          </w:p>
          <w:p w14:paraId="41BBED7E" w14:textId="77777777" w:rsidR="00513913" w:rsidRDefault="0081728E">
            <w:pPr>
              <w:spacing w:after="6" w:line="237" w:lineRule="auto"/>
              <w:ind w:left="360" w:right="11" w:firstLine="0"/>
              <w:jc w:val="left"/>
            </w:pPr>
            <w:r>
              <w:t xml:space="preserve">z członkostwem Polski w NATO, traktat akcesyjny, obszary zapalne, kwestie sporne, impas </w:t>
            </w:r>
          </w:p>
          <w:p w14:paraId="4182C370" w14:textId="77777777" w:rsidR="0005301F" w:rsidRDefault="0081728E" w:rsidP="0005301F">
            <w:pPr>
              <w:spacing w:after="21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E8DC481" w14:textId="77777777" w:rsidR="0005301F" w:rsidRDefault="0005301F" w:rsidP="0005301F">
            <w:pPr>
              <w:spacing w:after="21" w:line="259" w:lineRule="auto"/>
              <w:ind w:left="0" w:firstLine="0"/>
              <w:jc w:val="left"/>
              <w:rPr>
                <w:b/>
              </w:rPr>
            </w:pPr>
          </w:p>
          <w:p w14:paraId="57D9A961" w14:textId="5090655F" w:rsidR="00513913" w:rsidRDefault="0081728E" w:rsidP="0005301F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potrafi: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DBDC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4A5656CC" w14:textId="77777777" w:rsidR="00513913" w:rsidRDefault="0081728E">
            <w:pPr>
              <w:numPr>
                <w:ilvl w:val="0"/>
                <w:numId w:val="252"/>
              </w:numPr>
              <w:spacing w:after="0" w:line="259" w:lineRule="auto"/>
              <w:ind w:hanging="360"/>
              <w:jc w:val="left"/>
            </w:pPr>
            <w:r>
              <w:t xml:space="preserve">daty: 1991, 1993, 1994, </w:t>
            </w:r>
          </w:p>
          <w:p w14:paraId="6D4C9BB6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1997 </w:t>
            </w:r>
          </w:p>
          <w:p w14:paraId="2EFE7986" w14:textId="77777777" w:rsidR="00513913" w:rsidRDefault="0081728E">
            <w:pPr>
              <w:numPr>
                <w:ilvl w:val="0"/>
                <w:numId w:val="252"/>
              </w:numPr>
              <w:spacing w:after="0" w:line="259" w:lineRule="auto"/>
              <w:ind w:hanging="360"/>
              <w:jc w:val="left"/>
            </w:pPr>
            <w:r>
              <w:t xml:space="preserve">postacie: Jana </w:t>
            </w:r>
          </w:p>
          <w:p w14:paraId="7388CC7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Krzysztofa </w:t>
            </w:r>
          </w:p>
          <w:p w14:paraId="6217DED2" w14:textId="77777777" w:rsidR="00513913" w:rsidRDefault="0081728E">
            <w:pPr>
              <w:spacing w:after="0" w:line="239" w:lineRule="auto"/>
              <w:ind w:left="360" w:firstLine="0"/>
              <w:jc w:val="left"/>
            </w:pPr>
            <w:r>
              <w:t xml:space="preserve">Bieleckiego, Leszka Millera, Włodzimierza </w:t>
            </w:r>
          </w:p>
          <w:p w14:paraId="48CBFB2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>Cimoszewicza</w:t>
            </w:r>
            <w:r>
              <w:rPr>
                <w:b/>
              </w:rPr>
              <w:t xml:space="preserve"> </w:t>
            </w:r>
          </w:p>
          <w:p w14:paraId="546DD67C" w14:textId="77777777" w:rsidR="00513913" w:rsidRDefault="0081728E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4CA476A" w14:textId="77777777" w:rsidR="00513913" w:rsidRDefault="0081728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2F22645B" w14:textId="77777777" w:rsidR="00513913" w:rsidRDefault="0081728E">
            <w:pPr>
              <w:numPr>
                <w:ilvl w:val="0"/>
                <w:numId w:val="252"/>
              </w:numPr>
              <w:spacing w:after="0" w:line="241" w:lineRule="auto"/>
              <w:ind w:hanging="360"/>
              <w:jc w:val="left"/>
            </w:pPr>
            <w:r>
              <w:t xml:space="preserve">pojęcia: Grupa Wyszehradzka, deklaracja  </w:t>
            </w:r>
          </w:p>
          <w:p w14:paraId="5570CF66" w14:textId="77777777" w:rsidR="00513913" w:rsidRDefault="0081728E">
            <w:pPr>
              <w:spacing w:after="35" w:line="245" w:lineRule="auto"/>
              <w:ind w:left="360" w:right="55" w:firstLine="0"/>
              <w:jc w:val="left"/>
            </w:pPr>
            <w:r>
              <w:t xml:space="preserve">o współpracy między Polską, Czecho- -Słowacją i Węgrami, współpraca regionalna, Środkowoeuropejskie Porozumienie  o Wolnym Handlu (CEFTSA), program Partnerstwo dla Pokoju, protokoły akcesyjne, dokumenty ratyfikujące </w:t>
            </w:r>
          </w:p>
          <w:p w14:paraId="63D15BD0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członkostwo Polski  </w:t>
            </w:r>
          </w:p>
          <w:p w14:paraId="71BC19A5" w14:textId="77777777" w:rsidR="00513913" w:rsidRDefault="0081728E">
            <w:pPr>
              <w:spacing w:after="0" w:line="259" w:lineRule="auto"/>
              <w:ind w:left="360" w:firstLine="0"/>
              <w:jc w:val="left"/>
            </w:pPr>
            <w:r>
              <w:t xml:space="preserve">w NATO </w:t>
            </w:r>
          </w:p>
          <w:p w14:paraId="5830BC09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9117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Uczeń zna: </w:t>
            </w:r>
          </w:p>
          <w:p w14:paraId="0A8D07CF" w14:textId="77777777" w:rsidR="00513913" w:rsidRDefault="0081728E">
            <w:pPr>
              <w:numPr>
                <w:ilvl w:val="0"/>
                <w:numId w:val="253"/>
              </w:numPr>
              <w:spacing w:after="0" w:line="259" w:lineRule="auto"/>
              <w:ind w:hanging="361"/>
              <w:jc w:val="left"/>
            </w:pPr>
            <w:r>
              <w:t xml:space="preserve">daty: 2003, 2005, </w:t>
            </w:r>
          </w:p>
          <w:p w14:paraId="5F714B9E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2008, 2019 </w:t>
            </w:r>
          </w:p>
          <w:p w14:paraId="186EC7D0" w14:textId="77777777" w:rsidR="00513913" w:rsidRDefault="0081728E">
            <w:pPr>
              <w:numPr>
                <w:ilvl w:val="0"/>
                <w:numId w:val="253"/>
              </w:numPr>
              <w:spacing w:after="0" w:line="259" w:lineRule="auto"/>
              <w:ind w:hanging="361"/>
              <w:jc w:val="left"/>
            </w:pPr>
            <w:r>
              <w:t xml:space="preserve">postacie: Gerharda </w:t>
            </w:r>
          </w:p>
          <w:p w14:paraId="6CF4411D" w14:textId="77777777" w:rsidR="00513913" w:rsidRDefault="0081728E">
            <w:pPr>
              <w:spacing w:after="2" w:line="236" w:lineRule="auto"/>
              <w:ind w:left="361" w:firstLine="0"/>
            </w:pPr>
            <w:r>
              <w:t xml:space="preserve">Schrödera, Władimira Putina, Wiktora </w:t>
            </w:r>
          </w:p>
          <w:p w14:paraId="7172EB78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Juszczenki, Leonida </w:t>
            </w:r>
          </w:p>
          <w:p w14:paraId="60C05733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Kuczmy, Valdasa </w:t>
            </w:r>
          </w:p>
          <w:p w14:paraId="4DDE1C10" w14:textId="77777777" w:rsidR="00513913" w:rsidRDefault="0081728E">
            <w:pPr>
              <w:spacing w:after="0" w:line="259" w:lineRule="auto"/>
              <w:ind w:left="361" w:firstLine="0"/>
              <w:jc w:val="left"/>
            </w:pPr>
            <w:r>
              <w:t xml:space="preserve">Adamkusa, Javiera </w:t>
            </w:r>
          </w:p>
          <w:p w14:paraId="5CE7782A" w14:textId="77777777" w:rsidR="00513913" w:rsidRDefault="0081728E">
            <w:pPr>
              <w:spacing w:after="18" w:line="259" w:lineRule="auto"/>
              <w:ind w:left="361" w:firstLine="0"/>
              <w:jc w:val="left"/>
            </w:pPr>
            <w:r>
              <w:t xml:space="preserve">Solany, Nicolasa </w:t>
            </w:r>
          </w:p>
          <w:p w14:paraId="0608DED5" w14:textId="2C8A88A8" w:rsidR="0005301F" w:rsidRDefault="0081728E" w:rsidP="0005301F">
            <w:pPr>
              <w:spacing w:after="0" w:line="259" w:lineRule="auto"/>
              <w:ind w:left="361" w:firstLine="0"/>
              <w:jc w:val="left"/>
              <w:rPr>
                <w:b/>
              </w:rPr>
            </w:pPr>
            <w:r>
              <w:t>Sarkozy’ego</w:t>
            </w:r>
            <w:r>
              <w:rPr>
                <w:b/>
              </w:rPr>
              <w:t xml:space="preserve"> </w:t>
            </w:r>
          </w:p>
          <w:p w14:paraId="4F01ACE1" w14:textId="77777777" w:rsidR="0005301F" w:rsidRPr="0005301F" w:rsidRDefault="0005301F" w:rsidP="0005301F">
            <w:pPr>
              <w:spacing w:after="0" w:line="259" w:lineRule="auto"/>
              <w:ind w:left="361" w:firstLine="0"/>
              <w:jc w:val="left"/>
            </w:pPr>
          </w:p>
          <w:p w14:paraId="283A1FBA" w14:textId="48F8A619" w:rsidR="00513913" w:rsidRDefault="0081728E" w:rsidP="0005301F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Uczeń rozumie: </w:t>
            </w:r>
          </w:p>
          <w:p w14:paraId="58DFE1A9" w14:textId="77777777" w:rsidR="00513913" w:rsidRDefault="0081728E">
            <w:pPr>
              <w:numPr>
                <w:ilvl w:val="0"/>
                <w:numId w:val="253"/>
              </w:numPr>
              <w:spacing w:after="0" w:line="259" w:lineRule="auto"/>
              <w:ind w:hanging="361"/>
              <w:jc w:val="left"/>
            </w:pPr>
            <w:r>
              <w:t>pojęcia:</w:t>
            </w:r>
            <w:r>
              <w:rPr>
                <w:b/>
              </w:rPr>
              <w:t xml:space="preserve"> </w:t>
            </w:r>
            <w:r>
              <w:t xml:space="preserve">referendum  w sprawie akcesji Polski do UE, wsparcie dla amerykańskiej interwencji w Iraku, proamerykański kurs, gazociąg Nord Stream, presja energetyczna, traktat  o przyjaznych stosunkach między Polską i Litwą, wojna rosyjsko-gruzińska,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E7FD" w14:textId="77777777" w:rsidR="00513913" w:rsidRDefault="0081728E">
            <w:pPr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Uczeń potrafi:  </w:t>
            </w:r>
          </w:p>
          <w:p w14:paraId="1230955A" w14:textId="77777777" w:rsidR="00513913" w:rsidRDefault="0081728E">
            <w:pPr>
              <w:numPr>
                <w:ilvl w:val="0"/>
                <w:numId w:val="254"/>
              </w:numPr>
              <w:spacing w:after="17" w:line="276" w:lineRule="auto"/>
              <w:ind w:hanging="360"/>
              <w:jc w:val="left"/>
            </w:pPr>
            <w:r>
              <w:t xml:space="preserve">opisać polską politykę zagraniczną po 1989 r. </w:t>
            </w:r>
          </w:p>
          <w:p w14:paraId="6CDE5943" w14:textId="77777777" w:rsidR="00513913" w:rsidRDefault="0081728E">
            <w:pPr>
              <w:numPr>
                <w:ilvl w:val="0"/>
                <w:numId w:val="254"/>
              </w:numPr>
              <w:spacing w:after="56" w:line="240" w:lineRule="auto"/>
              <w:ind w:hanging="360"/>
              <w:jc w:val="left"/>
            </w:pPr>
            <w:r>
              <w:t xml:space="preserve">ocenić współpracę regionalną Polski na przykładzie Grupy Wyszehradzkiej </w:t>
            </w:r>
          </w:p>
          <w:p w14:paraId="291348B1" w14:textId="77777777" w:rsidR="00513913" w:rsidRDefault="0081728E">
            <w:pPr>
              <w:numPr>
                <w:ilvl w:val="0"/>
                <w:numId w:val="254"/>
              </w:numPr>
              <w:spacing w:after="0" w:line="259" w:lineRule="auto"/>
              <w:ind w:hanging="360"/>
              <w:jc w:val="left"/>
            </w:pPr>
            <w:r>
              <w:t xml:space="preserve">scharakteryzować </w:t>
            </w:r>
          </w:p>
          <w:p w14:paraId="63D870C3" w14:textId="77777777" w:rsidR="00513913" w:rsidRDefault="0081728E">
            <w:pPr>
              <w:spacing w:after="19" w:line="275" w:lineRule="auto"/>
              <w:ind w:left="360" w:right="148" w:firstLine="0"/>
              <w:jc w:val="left"/>
            </w:pPr>
            <w:r>
              <w:t xml:space="preserve">stosunki Polski  z sąsiadami po 1989 r. </w:t>
            </w:r>
          </w:p>
          <w:p w14:paraId="016AC71B" w14:textId="77777777" w:rsidR="00513913" w:rsidRDefault="0081728E">
            <w:pPr>
              <w:numPr>
                <w:ilvl w:val="0"/>
                <w:numId w:val="254"/>
              </w:numPr>
              <w:spacing w:after="1" w:line="238" w:lineRule="auto"/>
              <w:ind w:hanging="360"/>
              <w:jc w:val="left"/>
            </w:pPr>
            <w:r>
              <w:t xml:space="preserve">wymienić premierów polskich rządów działających na rzecz </w:t>
            </w:r>
          </w:p>
          <w:p w14:paraId="7864F740" w14:textId="77777777" w:rsidR="00513913" w:rsidRDefault="0081728E">
            <w:pPr>
              <w:spacing w:after="0" w:line="259" w:lineRule="auto"/>
              <w:ind w:left="0" w:right="68" w:firstLine="0"/>
              <w:jc w:val="right"/>
            </w:pPr>
            <w:r>
              <w:t xml:space="preserve">przystąpienia Polski do </w:t>
            </w:r>
          </w:p>
          <w:p w14:paraId="546E450A" w14:textId="77777777" w:rsidR="00513913" w:rsidRDefault="0081728E">
            <w:pPr>
              <w:spacing w:after="38" w:line="259" w:lineRule="auto"/>
              <w:ind w:left="360" w:firstLine="0"/>
              <w:jc w:val="left"/>
            </w:pPr>
            <w:r>
              <w:t xml:space="preserve">NATO </w:t>
            </w:r>
          </w:p>
          <w:p w14:paraId="255B8081" w14:textId="77777777" w:rsidR="00513913" w:rsidRDefault="0081728E">
            <w:pPr>
              <w:numPr>
                <w:ilvl w:val="0"/>
                <w:numId w:val="254"/>
              </w:numPr>
              <w:spacing w:after="0" w:line="259" w:lineRule="auto"/>
              <w:ind w:hanging="360"/>
              <w:jc w:val="left"/>
            </w:pPr>
            <w:r>
              <w:t xml:space="preserve">wyjaśnić, dlaczego przeciwnicy przystąpienia Polski do Unii Europejskiej często przywoływali wątki historyczne  w czasie kampanii przed referendum akcesyjnym </w:t>
            </w:r>
          </w:p>
        </w:tc>
      </w:tr>
    </w:tbl>
    <w:p w14:paraId="1A5B16BC" w14:textId="77777777" w:rsidR="00513913" w:rsidRDefault="00513913">
      <w:pPr>
        <w:spacing w:after="0" w:line="259" w:lineRule="auto"/>
        <w:ind w:left="-720" w:right="16121" w:firstLine="0"/>
        <w:jc w:val="left"/>
      </w:pPr>
    </w:p>
    <w:tbl>
      <w:tblPr>
        <w:tblStyle w:val="TableGrid"/>
        <w:tblW w:w="15590" w:type="dxa"/>
        <w:tblInd w:w="5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468"/>
        <w:gridCol w:w="2225"/>
        <w:gridCol w:w="2693"/>
        <w:gridCol w:w="2593"/>
        <w:gridCol w:w="468"/>
        <w:gridCol w:w="2184"/>
      </w:tblGrid>
      <w:tr w:rsidR="00513913" w14:paraId="052D057F" w14:textId="77777777" w:rsidTr="00387CAD">
        <w:trPr>
          <w:trHeight w:val="19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F394" w14:textId="77777777" w:rsidR="00513913" w:rsidRDefault="0051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40F7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NATO i Unii </w:t>
            </w:r>
          </w:p>
          <w:p w14:paraId="51DD3984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Europejskiej </w:t>
            </w:r>
          </w:p>
          <w:p w14:paraId="2EF46B79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71CBD7B9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 </w:t>
            </w:r>
          </w:p>
          <w:p w14:paraId="341FBB16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4058FD9B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105E925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DEF02" w14:textId="77777777" w:rsidR="00513913" w:rsidRDefault="0081728E">
            <w:pPr>
              <w:spacing w:after="488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956ECE7" w14:textId="77777777" w:rsidR="00513913" w:rsidRDefault="0081728E">
            <w:pPr>
              <w:spacing w:after="1498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6CB3733" w14:textId="77777777" w:rsidR="00513913" w:rsidRDefault="0081728E">
            <w:pPr>
              <w:spacing w:after="1247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D11A532" w14:textId="77777777" w:rsidR="00513913" w:rsidRDefault="0081728E">
            <w:pPr>
              <w:spacing w:after="742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8FB712A" w14:textId="77777777" w:rsidR="00513913" w:rsidRDefault="0081728E">
            <w:pPr>
              <w:spacing w:after="949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13137CB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630EE" w14:textId="77777777" w:rsidR="00513913" w:rsidRDefault="0081728E">
            <w:pPr>
              <w:spacing w:after="34" w:line="244" w:lineRule="auto"/>
              <w:ind w:left="0" w:right="62" w:firstLine="0"/>
              <w:jc w:val="left"/>
            </w:pPr>
            <w:r>
              <w:t xml:space="preserve">scharakteryzować stosunki polsko- -niemieckie po 1989 r. wyjaśnić, dlaczego spotkanie polskiego premiera z niemieckim kanclerzem  w Krzyżowej w 1991 r. uznano za symboliczne pojednanie wymienić cele, które przyświecały autorom polsko-niemieckiego traktatu o dobrym sąsiedztwie i przyjaznej współpracy wyjaśnić przyczyny krytyki zawartego  w 1991 r. traktatu polsko-niemieckiego wyjaśnić okoliczności, w których osiągnięto redukcję polskiego </w:t>
            </w:r>
          </w:p>
          <w:p w14:paraId="71FFC731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zadłużenia o 50% </w:t>
            </w:r>
          </w:p>
          <w:p w14:paraId="7C898D7F" w14:textId="77777777" w:rsidR="00513913" w:rsidRDefault="0081728E">
            <w:pPr>
              <w:spacing w:after="230" w:line="259" w:lineRule="auto"/>
              <w:ind w:left="0" w:firstLine="0"/>
              <w:jc w:val="left"/>
            </w:pPr>
            <w:r>
              <w:t xml:space="preserve"> </w:t>
            </w:r>
          </w:p>
          <w:p w14:paraId="44063427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D0B8F1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284B" w14:textId="77777777" w:rsidR="00513913" w:rsidRDefault="0081728E">
            <w:pPr>
              <w:spacing w:after="33" w:line="259" w:lineRule="auto"/>
              <w:ind w:left="108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25DCC081" w14:textId="77777777" w:rsidR="00513913" w:rsidRDefault="0081728E">
            <w:pPr>
              <w:numPr>
                <w:ilvl w:val="0"/>
                <w:numId w:val="255"/>
              </w:numPr>
              <w:spacing w:after="60" w:line="238" w:lineRule="auto"/>
              <w:ind w:right="53" w:hanging="360"/>
              <w:jc w:val="left"/>
            </w:pPr>
            <w:r>
              <w:t xml:space="preserve">wyjaśnić okoliczności opuszczenia Polski przez ostatnie stacjonujące w kraju oddziały żołnierzy sowieckich </w:t>
            </w:r>
          </w:p>
          <w:p w14:paraId="20D1E710" w14:textId="77777777" w:rsidR="00513913" w:rsidRDefault="0081728E">
            <w:pPr>
              <w:numPr>
                <w:ilvl w:val="0"/>
                <w:numId w:val="255"/>
              </w:numPr>
              <w:spacing w:after="47" w:line="251" w:lineRule="auto"/>
              <w:ind w:right="53" w:hanging="360"/>
              <w:jc w:val="left"/>
            </w:pPr>
            <w:r>
              <w:t xml:space="preserve">wyjaśnić symboliczne znaczenie daty opuszczenia Polski przez Armię Czerwoną </w:t>
            </w:r>
          </w:p>
          <w:p w14:paraId="2F9A0E41" w14:textId="77777777" w:rsidR="00513913" w:rsidRDefault="0081728E">
            <w:pPr>
              <w:numPr>
                <w:ilvl w:val="0"/>
                <w:numId w:val="255"/>
              </w:numPr>
              <w:spacing w:after="56" w:line="240" w:lineRule="auto"/>
              <w:ind w:right="53" w:hanging="360"/>
              <w:jc w:val="left"/>
            </w:pPr>
            <w:r>
              <w:t xml:space="preserve">wyjaśnić okoliczności powstania i cele działania Grupy Wyszehradzkiej </w:t>
            </w:r>
          </w:p>
          <w:p w14:paraId="4421AB5B" w14:textId="77777777" w:rsidR="00513913" w:rsidRDefault="0081728E">
            <w:pPr>
              <w:numPr>
                <w:ilvl w:val="0"/>
                <w:numId w:val="255"/>
              </w:numPr>
              <w:spacing w:after="58" w:line="238" w:lineRule="auto"/>
              <w:ind w:right="53" w:hanging="360"/>
              <w:jc w:val="left"/>
            </w:pPr>
            <w:r>
              <w:t xml:space="preserve">wyjaśnić znaczenie przystąpienia Polski do programu Partnerstwo dla Pokoju </w:t>
            </w:r>
          </w:p>
          <w:p w14:paraId="5AB7906F" w14:textId="77777777" w:rsidR="00513913" w:rsidRDefault="0081728E">
            <w:pPr>
              <w:numPr>
                <w:ilvl w:val="0"/>
                <w:numId w:val="255"/>
              </w:numPr>
              <w:spacing w:after="0" w:line="259" w:lineRule="auto"/>
              <w:ind w:right="53" w:hanging="360"/>
              <w:jc w:val="left"/>
            </w:pPr>
            <w:r>
              <w:t xml:space="preserve">przedstawić drogę </w:t>
            </w:r>
          </w:p>
          <w:p w14:paraId="4F2CCC03" w14:textId="77777777" w:rsidR="00513913" w:rsidRDefault="0081728E">
            <w:pPr>
              <w:spacing w:after="38" w:line="259" w:lineRule="auto"/>
              <w:ind w:left="468" w:firstLine="0"/>
              <w:jc w:val="left"/>
            </w:pPr>
            <w:r>
              <w:t xml:space="preserve">Polski do NATO </w:t>
            </w:r>
          </w:p>
          <w:p w14:paraId="5B850811" w14:textId="0F63C3EE" w:rsidR="00513913" w:rsidRDefault="0081728E" w:rsidP="00387CAD">
            <w:pPr>
              <w:numPr>
                <w:ilvl w:val="0"/>
                <w:numId w:val="255"/>
              </w:numPr>
              <w:spacing w:after="20" w:line="258" w:lineRule="auto"/>
              <w:ind w:right="53" w:hanging="360"/>
              <w:jc w:val="left"/>
            </w:pPr>
            <w:r>
              <w:t xml:space="preserve">wymienić zagrożenia, które widziała Rosja  w polskim członkostwie w NATO </w:t>
            </w:r>
          </w:p>
          <w:p w14:paraId="19936805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 </w:t>
            </w:r>
          </w:p>
          <w:p w14:paraId="470A3440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t xml:space="preserve"> </w:t>
            </w:r>
          </w:p>
          <w:p w14:paraId="6D834A12" w14:textId="77777777" w:rsidR="00513913" w:rsidRDefault="0081728E">
            <w:pPr>
              <w:spacing w:after="0" w:line="259" w:lineRule="auto"/>
              <w:ind w:left="468" w:firstLine="0"/>
              <w:jc w:val="left"/>
            </w:pPr>
            <w:r>
              <w:rPr>
                <w:b/>
              </w:rPr>
              <w:t xml:space="preserve"> </w:t>
            </w:r>
          </w:p>
          <w:p w14:paraId="60BD9809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647E8914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AF1D" w14:textId="2907A103" w:rsidR="00513913" w:rsidRDefault="0081728E">
            <w:pPr>
              <w:spacing w:after="1" w:line="237" w:lineRule="auto"/>
              <w:ind w:left="469" w:firstLine="0"/>
              <w:jc w:val="left"/>
            </w:pPr>
            <w:r>
              <w:t xml:space="preserve">wyjazd do Tbilisi prezydenta Lecha Kaczyńskiego, wizy </w:t>
            </w:r>
          </w:p>
          <w:p w14:paraId="4FA48441" w14:textId="0E521A2B" w:rsidR="00513913" w:rsidRDefault="0081728E" w:rsidP="0005301F">
            <w:pPr>
              <w:spacing w:after="0" w:line="259" w:lineRule="auto"/>
              <w:ind w:left="469" w:firstLine="0"/>
              <w:jc w:val="left"/>
            </w:pPr>
            <w:r>
              <w:t xml:space="preserve">do USA </w:t>
            </w:r>
          </w:p>
          <w:p w14:paraId="0BE8F7B6" w14:textId="77777777" w:rsidR="0005301F" w:rsidRDefault="0005301F" w:rsidP="0005301F">
            <w:pPr>
              <w:spacing w:after="0" w:line="259" w:lineRule="auto"/>
              <w:ind w:left="469" w:firstLine="0"/>
              <w:jc w:val="left"/>
            </w:pPr>
          </w:p>
          <w:p w14:paraId="75728827" w14:textId="77777777" w:rsidR="00513913" w:rsidRDefault="0081728E">
            <w:pPr>
              <w:spacing w:after="30" w:line="259" w:lineRule="auto"/>
              <w:ind w:left="108" w:firstLine="0"/>
              <w:jc w:val="left"/>
            </w:pPr>
            <w:r>
              <w:rPr>
                <w:b/>
              </w:rPr>
              <w:t xml:space="preserve">Uczeń potrafi: </w:t>
            </w:r>
          </w:p>
          <w:p w14:paraId="48854BAB" w14:textId="6417A945" w:rsidR="0005301F" w:rsidRDefault="0081728E">
            <w:pPr>
              <w:numPr>
                <w:ilvl w:val="0"/>
                <w:numId w:val="256"/>
              </w:numPr>
              <w:spacing w:after="58" w:line="241" w:lineRule="auto"/>
              <w:ind w:right="367" w:hanging="361"/>
              <w:jc w:val="left"/>
            </w:pPr>
            <w:r>
              <w:t>wyjaśnić, jakie kwestie były najtrudniejsze  w negocjacj</w:t>
            </w:r>
            <w:r w:rsidR="0005301F">
              <w:t>ach</w:t>
            </w:r>
            <w:r>
              <w:t xml:space="preserve"> dotyczących przystąpienia Polski do Unii Europejskiej </w:t>
            </w:r>
          </w:p>
          <w:p w14:paraId="45DE3881" w14:textId="0C6170A7" w:rsidR="00513913" w:rsidRDefault="0005301F" w:rsidP="0005301F">
            <w:pPr>
              <w:numPr>
                <w:ilvl w:val="0"/>
                <w:numId w:val="256"/>
              </w:numPr>
              <w:spacing w:after="58" w:line="241" w:lineRule="auto"/>
              <w:ind w:right="367" w:hanging="361"/>
              <w:jc w:val="left"/>
            </w:pPr>
            <w:r w:rsidRPr="0005301F">
              <w:t xml:space="preserve">omówić wyniki referendum w sprawie akcesji Polski do Unii Europejskiej </w:t>
            </w:r>
          </w:p>
          <w:p w14:paraId="792A7BE9" w14:textId="77777777" w:rsidR="00513913" w:rsidRDefault="0081728E">
            <w:pPr>
              <w:numPr>
                <w:ilvl w:val="0"/>
                <w:numId w:val="256"/>
              </w:numPr>
              <w:spacing w:after="46" w:line="252" w:lineRule="auto"/>
              <w:ind w:right="367" w:hanging="361"/>
              <w:jc w:val="left"/>
            </w:pPr>
            <w:r>
              <w:t xml:space="preserve">omówić znaczenie wizyty prezydenta George’a Busha  w Polsce </w:t>
            </w:r>
          </w:p>
          <w:p w14:paraId="5A5BA418" w14:textId="226DD023" w:rsidR="00513913" w:rsidRDefault="0081728E" w:rsidP="00387CAD">
            <w:pPr>
              <w:numPr>
                <w:ilvl w:val="0"/>
                <w:numId w:val="256"/>
              </w:numPr>
              <w:spacing w:after="0" w:line="250" w:lineRule="auto"/>
              <w:ind w:right="367" w:hanging="361"/>
              <w:jc w:val="left"/>
            </w:pPr>
            <w:r>
              <w:t xml:space="preserve">wskazać na mapie państwa, które po 1993 r. przystąpiły do NATO i Unii </w:t>
            </w:r>
          </w:p>
          <w:p w14:paraId="08B31FBD" w14:textId="77777777" w:rsidR="00513913" w:rsidRDefault="0081728E">
            <w:pPr>
              <w:spacing w:after="35" w:line="259" w:lineRule="auto"/>
              <w:ind w:left="469" w:firstLine="0"/>
              <w:jc w:val="left"/>
            </w:pPr>
            <w:r>
              <w:t xml:space="preserve">Europejskiej </w:t>
            </w:r>
          </w:p>
          <w:p w14:paraId="5AD5422B" w14:textId="76237DAA" w:rsidR="00513913" w:rsidRDefault="0081728E">
            <w:pPr>
              <w:numPr>
                <w:ilvl w:val="0"/>
                <w:numId w:val="256"/>
              </w:numPr>
              <w:spacing w:after="59" w:line="239" w:lineRule="auto"/>
              <w:ind w:right="367" w:hanging="361"/>
              <w:jc w:val="left"/>
            </w:pPr>
            <w:r>
              <w:t>wyjaśnić, dlaczego budowa Nord Stream wywołała niepok</w:t>
            </w:r>
            <w:r w:rsidR="00D52FA4">
              <w:t>ój</w:t>
            </w:r>
            <w:r>
              <w:t xml:space="preserve">  w Polsce </w:t>
            </w:r>
          </w:p>
          <w:p w14:paraId="5D90A750" w14:textId="52EB2CEB" w:rsidR="00387CAD" w:rsidRDefault="0081728E">
            <w:pPr>
              <w:numPr>
                <w:ilvl w:val="0"/>
                <w:numId w:val="256"/>
              </w:numPr>
              <w:spacing w:after="0" w:line="259" w:lineRule="auto"/>
              <w:ind w:right="367" w:hanging="361"/>
              <w:jc w:val="left"/>
            </w:pPr>
            <w:r>
              <w:t xml:space="preserve">przedstawić rolę Polski w </w:t>
            </w:r>
            <w:r w:rsidR="00D52FA4">
              <w:t>d</w:t>
            </w:r>
            <w:r>
              <w:t>emokraty</w:t>
            </w:r>
            <w:r w:rsidR="00D52FA4">
              <w:t>zacji</w:t>
            </w:r>
          </w:p>
          <w:p w14:paraId="4258416A" w14:textId="57D116AD" w:rsidR="00513913" w:rsidRDefault="00387CAD" w:rsidP="00387CAD">
            <w:pPr>
              <w:spacing w:after="0" w:line="259" w:lineRule="auto"/>
              <w:ind w:left="469" w:right="367" w:firstLine="0"/>
              <w:jc w:val="left"/>
            </w:pPr>
            <w:r>
              <w:t>Ukrain</w:t>
            </w:r>
            <w:r w:rsidR="00D52FA4">
              <w:t>y</w:t>
            </w:r>
            <w:r w:rsidR="0081728E"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5886" w14:textId="77777777" w:rsidR="00513913" w:rsidRDefault="0081728E">
            <w:pPr>
              <w:spacing w:after="488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69ADE6C" w14:textId="77777777" w:rsidR="00513913" w:rsidRDefault="0081728E">
            <w:pPr>
              <w:spacing w:after="1246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E53DBF5" w14:textId="77777777" w:rsidR="00513913" w:rsidRDefault="0081728E">
            <w:pPr>
              <w:spacing w:after="741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22A1042" w14:textId="77777777" w:rsidR="00513913" w:rsidRDefault="0081728E">
            <w:pPr>
              <w:spacing w:after="994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2BE8E0B" w14:textId="77777777" w:rsidR="00513913" w:rsidRDefault="0081728E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5BFC35" w14:textId="77777777" w:rsidR="00513913" w:rsidRDefault="0081728E">
            <w:pPr>
              <w:spacing w:after="0" w:line="242" w:lineRule="auto"/>
              <w:ind w:left="0" w:firstLine="0"/>
              <w:jc w:val="left"/>
            </w:pPr>
            <w:r>
              <w:t xml:space="preserve">omówić proces rozszerzania się NATO i Unii Europejskiej  wyjaśnić, dlaczego prezydent Aleksander </w:t>
            </w:r>
          </w:p>
          <w:p w14:paraId="5AE770A5" w14:textId="77777777" w:rsidR="00513913" w:rsidRDefault="0081728E">
            <w:pPr>
              <w:spacing w:after="13" w:line="238" w:lineRule="auto"/>
              <w:ind w:left="0" w:firstLine="0"/>
              <w:jc w:val="left"/>
            </w:pPr>
            <w:r>
              <w:t xml:space="preserve">Kwaśniewski zadeklarował wysłanie żołnierzy polskich do Iraku </w:t>
            </w:r>
          </w:p>
          <w:p w14:paraId="7BD9504A" w14:textId="77777777" w:rsidR="00513913" w:rsidRDefault="0081728E">
            <w:pPr>
              <w:spacing w:after="13" w:line="238" w:lineRule="auto"/>
              <w:ind w:left="0" w:firstLine="0"/>
              <w:jc w:val="left"/>
            </w:pPr>
            <w:r>
              <w:t xml:space="preserve">scharakteryzować polską politykę zagraniczną wobec Ukrainy po 1989 r. </w:t>
            </w:r>
          </w:p>
          <w:p w14:paraId="5AEA2BBB" w14:textId="77777777" w:rsidR="00513913" w:rsidRDefault="0081728E">
            <w:pPr>
              <w:spacing w:after="0" w:line="240" w:lineRule="auto"/>
              <w:ind w:left="0" w:right="250" w:firstLine="0"/>
              <w:jc w:val="left"/>
            </w:pPr>
            <w:r>
              <w:t>scharakteryzować polską politykę zagraniczną wobec państw bałtyckich po 1989 r.</w:t>
            </w:r>
            <w:r>
              <w:rPr>
                <w:b/>
              </w:rPr>
              <w:t xml:space="preserve"> </w:t>
            </w:r>
            <w:r>
              <w:t xml:space="preserve">omówić fundamenty </w:t>
            </w:r>
          </w:p>
          <w:p w14:paraId="649C80B8" w14:textId="77777777" w:rsidR="00513913" w:rsidRDefault="0081728E">
            <w:pPr>
              <w:spacing w:after="0" w:line="257" w:lineRule="auto"/>
              <w:ind w:left="0" w:right="53" w:firstLine="0"/>
              <w:jc w:val="left"/>
            </w:pPr>
            <w:r>
              <w:t xml:space="preserve">polskiej polityki zagranicznej  w okresie prezydentury Lecha Kaczyńskiego  i ich realizację </w:t>
            </w:r>
          </w:p>
          <w:p w14:paraId="6303003D" w14:textId="77777777" w:rsidR="00513913" w:rsidRDefault="0081728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7F04634" w14:textId="77777777" w:rsidR="00513913" w:rsidRDefault="0081728E">
      <w:pPr>
        <w:spacing w:after="156" w:line="259" w:lineRule="auto"/>
        <w:ind w:left="0" w:firstLine="0"/>
      </w:pPr>
      <w:r>
        <w:lastRenderedPageBreak/>
        <w:t xml:space="preserve"> </w:t>
      </w:r>
    </w:p>
    <w:p w14:paraId="57C23A4A" w14:textId="77777777" w:rsidR="00513913" w:rsidRDefault="0081728E">
      <w:pPr>
        <w:spacing w:after="0" w:line="259" w:lineRule="auto"/>
        <w:ind w:left="0" w:firstLine="0"/>
      </w:pPr>
      <w:r>
        <w:t xml:space="preserve"> </w:t>
      </w:r>
    </w:p>
    <w:sectPr w:rsidR="00513913" w:rsidSect="00C004EC">
      <w:footerReference w:type="even" r:id="rId8"/>
      <w:footerReference w:type="default" r:id="rId9"/>
      <w:footerReference w:type="first" r:id="rId10"/>
      <w:pgSz w:w="16838" w:h="11906" w:orient="landscape"/>
      <w:pgMar w:top="510" w:right="510" w:bottom="510" w:left="510" w:header="708" w:footer="7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860F7" w14:textId="77777777" w:rsidR="0081728E" w:rsidRDefault="0081728E">
      <w:pPr>
        <w:spacing w:after="0" w:line="240" w:lineRule="auto"/>
      </w:pPr>
      <w:r>
        <w:separator/>
      </w:r>
    </w:p>
  </w:endnote>
  <w:endnote w:type="continuationSeparator" w:id="0">
    <w:p w14:paraId="1192F636" w14:textId="77777777" w:rsidR="0081728E" w:rsidRDefault="0081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DA41" w14:textId="77777777" w:rsidR="00513913" w:rsidRDefault="0081728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CF4C9E7" w14:textId="77777777" w:rsidR="00513913" w:rsidRDefault="0081728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DAC16" w14:textId="28E061FC" w:rsidR="00513913" w:rsidRDefault="0081728E" w:rsidP="00E8104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4DD5" w14:textId="77777777" w:rsidR="00513913" w:rsidRDefault="0081728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29BBFCA" w14:textId="77777777" w:rsidR="00513913" w:rsidRDefault="0081728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96D7" w14:textId="77777777" w:rsidR="0081728E" w:rsidRDefault="0081728E">
      <w:pPr>
        <w:spacing w:after="0" w:line="240" w:lineRule="auto"/>
      </w:pPr>
      <w:r>
        <w:separator/>
      </w:r>
    </w:p>
  </w:footnote>
  <w:footnote w:type="continuationSeparator" w:id="0">
    <w:p w14:paraId="47375966" w14:textId="77777777" w:rsidR="0081728E" w:rsidRDefault="0081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BE1"/>
    <w:multiLevelType w:val="hybridMultilevel"/>
    <w:tmpl w:val="C88ADAF2"/>
    <w:lvl w:ilvl="0" w:tplc="12C6A8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A1D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6A9FA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12D9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228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E23CA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EE7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C416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5C58F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BC61F2"/>
    <w:multiLevelType w:val="hybridMultilevel"/>
    <w:tmpl w:val="978A21CE"/>
    <w:lvl w:ilvl="0" w:tplc="5B8C7F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0EA7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802DD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02D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25A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848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A4D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D43C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8AD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66537C"/>
    <w:multiLevelType w:val="hybridMultilevel"/>
    <w:tmpl w:val="F00EC7EE"/>
    <w:lvl w:ilvl="0" w:tplc="A8A8CF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646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8EB51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C469F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AA2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0CF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0DC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241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220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5D489E"/>
    <w:multiLevelType w:val="hybridMultilevel"/>
    <w:tmpl w:val="41B88644"/>
    <w:lvl w:ilvl="0" w:tplc="687A661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5617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C2B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029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8FF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AC4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06D8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47B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2477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977DC7"/>
    <w:multiLevelType w:val="hybridMultilevel"/>
    <w:tmpl w:val="1E9C89C8"/>
    <w:lvl w:ilvl="0" w:tplc="1F9C2D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2609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66E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0CE27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C6C8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8B5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FE2D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62B3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84E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2134DC"/>
    <w:multiLevelType w:val="hybridMultilevel"/>
    <w:tmpl w:val="12A0EC3A"/>
    <w:lvl w:ilvl="0" w:tplc="222096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865DD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086E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3E9D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FEBD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98738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CE44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E03F1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8177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6B3A2F"/>
    <w:multiLevelType w:val="hybridMultilevel"/>
    <w:tmpl w:val="ADB47D84"/>
    <w:lvl w:ilvl="0" w:tplc="AE1AA4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EC5E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6F92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2AF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0CAE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1045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87C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EA3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6EBE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1B0BCE"/>
    <w:multiLevelType w:val="hybridMultilevel"/>
    <w:tmpl w:val="1548BE8E"/>
    <w:lvl w:ilvl="0" w:tplc="F16205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059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521C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7E8B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EF3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E46B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8AA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AA2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FE08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46476"/>
    <w:multiLevelType w:val="hybridMultilevel"/>
    <w:tmpl w:val="8ECA3F52"/>
    <w:lvl w:ilvl="0" w:tplc="7CDA42C8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42367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24EE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0C16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1E9A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6B02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D64CE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2A7E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CC86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5A37100"/>
    <w:multiLevelType w:val="hybridMultilevel"/>
    <w:tmpl w:val="CE32026C"/>
    <w:lvl w:ilvl="0" w:tplc="2B7CB94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A67E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0A18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CCB9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B61A0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C0F2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CA2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3870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2EA3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67B419B"/>
    <w:multiLevelType w:val="hybridMultilevel"/>
    <w:tmpl w:val="11E4A19A"/>
    <w:lvl w:ilvl="0" w:tplc="2DE033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22E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4E0B9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EBE5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C61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264F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FE187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9EC6D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C263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84F70CA"/>
    <w:multiLevelType w:val="hybridMultilevel"/>
    <w:tmpl w:val="9C4EC2CE"/>
    <w:lvl w:ilvl="0" w:tplc="CD7229C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4025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04E3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8993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B2699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7461B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A25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29A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C1B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8595D69"/>
    <w:multiLevelType w:val="hybridMultilevel"/>
    <w:tmpl w:val="953EE122"/>
    <w:lvl w:ilvl="0" w:tplc="506CB4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604F2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0163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5626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AC95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EC6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EC5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D2D4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6282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9180B0E"/>
    <w:multiLevelType w:val="hybridMultilevel"/>
    <w:tmpl w:val="8CB23106"/>
    <w:lvl w:ilvl="0" w:tplc="2A4E42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A87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723B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48D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06A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3296C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8B1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E827F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A44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93E4071"/>
    <w:multiLevelType w:val="hybridMultilevel"/>
    <w:tmpl w:val="06147AB8"/>
    <w:lvl w:ilvl="0" w:tplc="3FC024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4B62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6B3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9CCF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F0E0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29E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240D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236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4FA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A0E7739"/>
    <w:multiLevelType w:val="hybridMultilevel"/>
    <w:tmpl w:val="39C2522A"/>
    <w:lvl w:ilvl="0" w:tplc="6B4EEF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2DB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6258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E9A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82D1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BE56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4FB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526AC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04D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B3F2984"/>
    <w:multiLevelType w:val="hybridMultilevel"/>
    <w:tmpl w:val="B194EBA6"/>
    <w:lvl w:ilvl="0" w:tplc="DA2C83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878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2675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284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681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8FC0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4A2D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EF9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EA8A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BC83083"/>
    <w:multiLevelType w:val="hybridMultilevel"/>
    <w:tmpl w:val="915E6CD8"/>
    <w:lvl w:ilvl="0" w:tplc="2DF0CE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F273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855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24B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706D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84E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61DB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C2F4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D8C27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D11665D"/>
    <w:multiLevelType w:val="hybridMultilevel"/>
    <w:tmpl w:val="97D06EA4"/>
    <w:lvl w:ilvl="0" w:tplc="FF063B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CA04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8F1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C38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4CD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CD8D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E03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28CA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CD95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E0B7318"/>
    <w:multiLevelType w:val="hybridMultilevel"/>
    <w:tmpl w:val="5D1C621C"/>
    <w:lvl w:ilvl="0" w:tplc="31D409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CD7B6">
      <w:start w:val="1"/>
      <w:numFmt w:val="lowerRoman"/>
      <w:lvlText w:val="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D006B4">
      <w:start w:val="1"/>
      <w:numFmt w:val="lowerRoman"/>
      <w:lvlText w:val="%3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8EE06">
      <w:start w:val="1"/>
      <w:numFmt w:val="decimal"/>
      <w:lvlText w:val="%4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A0E8C">
      <w:start w:val="1"/>
      <w:numFmt w:val="lowerLetter"/>
      <w:lvlText w:val="%5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20D6E">
      <w:start w:val="1"/>
      <w:numFmt w:val="lowerRoman"/>
      <w:lvlText w:val="%6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0C53DA">
      <w:start w:val="1"/>
      <w:numFmt w:val="decimal"/>
      <w:lvlText w:val="%7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EECFC">
      <w:start w:val="1"/>
      <w:numFmt w:val="lowerLetter"/>
      <w:lvlText w:val="%8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4DEBE">
      <w:start w:val="1"/>
      <w:numFmt w:val="lowerRoman"/>
      <w:lvlText w:val="%9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E6C7FB1"/>
    <w:multiLevelType w:val="hybridMultilevel"/>
    <w:tmpl w:val="1C4868E8"/>
    <w:lvl w:ilvl="0" w:tplc="27D8E07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EBB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C6F8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E01DA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A44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85C8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8EA3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85A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002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F751EA1"/>
    <w:multiLevelType w:val="hybridMultilevel"/>
    <w:tmpl w:val="8B54B394"/>
    <w:lvl w:ilvl="0" w:tplc="AF7CAA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0462F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86D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1AF5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CC4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0A0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52F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6F5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9F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F8D377C"/>
    <w:multiLevelType w:val="hybridMultilevel"/>
    <w:tmpl w:val="AFA60430"/>
    <w:lvl w:ilvl="0" w:tplc="0F44140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265B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48FE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1649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6CB0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2834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464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E014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64E0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FAA3020"/>
    <w:multiLevelType w:val="hybridMultilevel"/>
    <w:tmpl w:val="E8D621C2"/>
    <w:lvl w:ilvl="0" w:tplc="6096DA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28D3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6E6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CFF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AA6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427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422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7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C6697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FB369C8"/>
    <w:multiLevelType w:val="hybridMultilevel"/>
    <w:tmpl w:val="F6DAD182"/>
    <w:lvl w:ilvl="0" w:tplc="124087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6A0F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CC1AE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842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470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E49C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62D3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4E2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ACD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FFD109E"/>
    <w:multiLevelType w:val="hybridMultilevel"/>
    <w:tmpl w:val="7068BB4E"/>
    <w:lvl w:ilvl="0" w:tplc="145C65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5E14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BA99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6C94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2C37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6C44F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097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9E81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B420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22A7D3E"/>
    <w:multiLevelType w:val="hybridMultilevel"/>
    <w:tmpl w:val="FA38DF68"/>
    <w:lvl w:ilvl="0" w:tplc="4B2057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0E1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215E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8ED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24DC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004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EB5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A2BA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012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2312842"/>
    <w:multiLevelType w:val="hybridMultilevel"/>
    <w:tmpl w:val="3BE06BF4"/>
    <w:lvl w:ilvl="0" w:tplc="EE68C1A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078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C2C3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CA1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306A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FE1BF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C77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88C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27B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2A16EE5"/>
    <w:multiLevelType w:val="hybridMultilevel"/>
    <w:tmpl w:val="08A28FB2"/>
    <w:lvl w:ilvl="0" w:tplc="4C3E7E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6468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1405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6B1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662E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4BB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0AF0D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6A6A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8F87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2EF0E54"/>
    <w:multiLevelType w:val="hybridMultilevel"/>
    <w:tmpl w:val="97F63FAC"/>
    <w:lvl w:ilvl="0" w:tplc="25822F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0F3F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78E4E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424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46FBA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7A18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36B6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020C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C81E5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38E64DF"/>
    <w:multiLevelType w:val="hybridMultilevel"/>
    <w:tmpl w:val="1B4467EC"/>
    <w:lvl w:ilvl="0" w:tplc="26C0D9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014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CC02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C1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96DA7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C588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6240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6CE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84C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4552288"/>
    <w:multiLevelType w:val="hybridMultilevel"/>
    <w:tmpl w:val="057CAA98"/>
    <w:lvl w:ilvl="0" w:tplc="FCFE27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81D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03B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AB2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2270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ADD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24E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EFD2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CABE7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45E198B"/>
    <w:multiLevelType w:val="hybridMultilevel"/>
    <w:tmpl w:val="48E4B780"/>
    <w:lvl w:ilvl="0" w:tplc="463497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E1E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220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000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ECD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088A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A2E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6AC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ACA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49371EE"/>
    <w:multiLevelType w:val="hybridMultilevel"/>
    <w:tmpl w:val="0390EBE8"/>
    <w:lvl w:ilvl="0" w:tplc="E7E4CA2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A04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6266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018B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52591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2D4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A49F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02BE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4FF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4B75606"/>
    <w:multiLevelType w:val="hybridMultilevel"/>
    <w:tmpl w:val="D0A6F264"/>
    <w:lvl w:ilvl="0" w:tplc="80C0E18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8A3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8C494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28B2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3CDD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E0567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4B8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C40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A8B5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5075C4B"/>
    <w:multiLevelType w:val="hybridMultilevel"/>
    <w:tmpl w:val="C058A5BE"/>
    <w:lvl w:ilvl="0" w:tplc="F95AA5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2B1E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96B7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0ED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2249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C849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B05A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2EB3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74414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5104680"/>
    <w:multiLevelType w:val="hybridMultilevel"/>
    <w:tmpl w:val="B830B15A"/>
    <w:lvl w:ilvl="0" w:tplc="55701A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503C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4C585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C58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E88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81E9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80BA8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275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E096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51A4DAA"/>
    <w:multiLevelType w:val="hybridMultilevel"/>
    <w:tmpl w:val="6AB871A2"/>
    <w:lvl w:ilvl="0" w:tplc="E3502E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44D1E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4C08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A73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8DA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69A8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089B7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631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405B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5575F80"/>
    <w:multiLevelType w:val="hybridMultilevel"/>
    <w:tmpl w:val="01F8CC0E"/>
    <w:lvl w:ilvl="0" w:tplc="DDC096C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027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EF1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A0F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66DB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A24A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28C8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3CF5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4A100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5690D79"/>
    <w:multiLevelType w:val="hybridMultilevel"/>
    <w:tmpl w:val="34FC1ED8"/>
    <w:lvl w:ilvl="0" w:tplc="BBC611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CAA7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FCFC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0995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0CA8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822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4009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296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8BD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64E6BF4"/>
    <w:multiLevelType w:val="hybridMultilevel"/>
    <w:tmpl w:val="6930E460"/>
    <w:lvl w:ilvl="0" w:tplc="CDA4BB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0B0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12D1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381D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C97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E91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84E1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FE75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EF7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71F30DA"/>
    <w:multiLevelType w:val="hybridMultilevel"/>
    <w:tmpl w:val="ACF60E00"/>
    <w:lvl w:ilvl="0" w:tplc="7A5ED6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FCDF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8A9F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0CFA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6C0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C388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76E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DCDC2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C6C0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8A234B7"/>
    <w:multiLevelType w:val="hybridMultilevel"/>
    <w:tmpl w:val="0FFC9120"/>
    <w:lvl w:ilvl="0" w:tplc="E3AE50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4777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4FF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0CE1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A80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EBCA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8660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8CFE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386C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8C2027A"/>
    <w:multiLevelType w:val="hybridMultilevel"/>
    <w:tmpl w:val="66621C5A"/>
    <w:lvl w:ilvl="0" w:tplc="EB5816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A37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B892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49FD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88B30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8E4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2EB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5A46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48A6D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96869D4"/>
    <w:multiLevelType w:val="hybridMultilevel"/>
    <w:tmpl w:val="4EA2FB3A"/>
    <w:lvl w:ilvl="0" w:tplc="7A465A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E3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82C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017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7440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2021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ED3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58EA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866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9B037B0"/>
    <w:multiLevelType w:val="hybridMultilevel"/>
    <w:tmpl w:val="441AF336"/>
    <w:lvl w:ilvl="0" w:tplc="215E55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A6C0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876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EC31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424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C03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D260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EAEBF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4A7EE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A4B594D"/>
    <w:multiLevelType w:val="hybridMultilevel"/>
    <w:tmpl w:val="66A2C380"/>
    <w:lvl w:ilvl="0" w:tplc="8B92E77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849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0E31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4F1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F6B4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0CD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88C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A8B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8C3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A8F248A"/>
    <w:multiLevelType w:val="hybridMultilevel"/>
    <w:tmpl w:val="DAB016CA"/>
    <w:lvl w:ilvl="0" w:tplc="BE6CC3E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1825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0F0B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0069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2831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6A358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6E05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49B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5C94E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AC22F7A"/>
    <w:multiLevelType w:val="hybridMultilevel"/>
    <w:tmpl w:val="0C7A203C"/>
    <w:lvl w:ilvl="0" w:tplc="1AD0FB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49F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A094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8856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898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CFA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78BAC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0FD1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2CBE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C3D77B4"/>
    <w:multiLevelType w:val="hybridMultilevel"/>
    <w:tmpl w:val="037604F8"/>
    <w:lvl w:ilvl="0" w:tplc="D9BC8EF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2AF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CB66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2EE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ACC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E84C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24E7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0CA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0D6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1CA63FA2"/>
    <w:multiLevelType w:val="hybridMultilevel"/>
    <w:tmpl w:val="DEEA744E"/>
    <w:lvl w:ilvl="0" w:tplc="4A004E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EA542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4D3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2802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C12B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2F8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F64E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E9F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050A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1CC2641B"/>
    <w:multiLevelType w:val="hybridMultilevel"/>
    <w:tmpl w:val="7C7AB760"/>
    <w:lvl w:ilvl="0" w:tplc="899A75D2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A87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47B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4D0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52A9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6E4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E65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C18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A3E7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1D073A44"/>
    <w:multiLevelType w:val="hybridMultilevel"/>
    <w:tmpl w:val="0034312C"/>
    <w:lvl w:ilvl="0" w:tplc="EFA2B9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3064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431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827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167B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40D4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2C7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C3A7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608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1D1F54E5"/>
    <w:multiLevelType w:val="hybridMultilevel"/>
    <w:tmpl w:val="56B4C3F8"/>
    <w:lvl w:ilvl="0" w:tplc="997EEEC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6DC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2E3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B616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855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A36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5884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0E36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04C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DB73217"/>
    <w:multiLevelType w:val="hybridMultilevel"/>
    <w:tmpl w:val="CB8E7FDE"/>
    <w:lvl w:ilvl="0" w:tplc="025604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66A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688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3E18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CB9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0CC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A868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D895F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52EE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1E89318A"/>
    <w:multiLevelType w:val="hybridMultilevel"/>
    <w:tmpl w:val="54269776"/>
    <w:lvl w:ilvl="0" w:tplc="EF2294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6EBB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701A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8C9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B9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285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E887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B4F5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EBF1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1EEE3F87"/>
    <w:multiLevelType w:val="hybridMultilevel"/>
    <w:tmpl w:val="D58A9BC0"/>
    <w:lvl w:ilvl="0" w:tplc="C27498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A394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CF1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211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6DE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A2C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C419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C583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6A22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1F0D7BD8"/>
    <w:multiLevelType w:val="hybridMultilevel"/>
    <w:tmpl w:val="CE6A38E0"/>
    <w:lvl w:ilvl="0" w:tplc="5C7671E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8E6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52815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A84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0453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4AF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C38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E0A0B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ECB9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1F176EA5"/>
    <w:multiLevelType w:val="hybridMultilevel"/>
    <w:tmpl w:val="F5F692F8"/>
    <w:lvl w:ilvl="0" w:tplc="C390F0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022E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8A5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C58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CE09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EC9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4EA1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48C6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2117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1F996B40"/>
    <w:multiLevelType w:val="hybridMultilevel"/>
    <w:tmpl w:val="795A1770"/>
    <w:lvl w:ilvl="0" w:tplc="6EE263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659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2447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1287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C97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AC8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A20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2F9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234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212B282A"/>
    <w:multiLevelType w:val="hybridMultilevel"/>
    <w:tmpl w:val="FD044982"/>
    <w:lvl w:ilvl="0" w:tplc="7B54BA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AE41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29B8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445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5A1C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38C7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86C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468C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441F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219052B4"/>
    <w:multiLevelType w:val="hybridMultilevel"/>
    <w:tmpl w:val="0B88A5D0"/>
    <w:lvl w:ilvl="0" w:tplc="B64AAF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222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CD48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90F4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290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C403D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A2A8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4CD3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644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34849CE"/>
    <w:multiLevelType w:val="hybridMultilevel"/>
    <w:tmpl w:val="6910FCD2"/>
    <w:lvl w:ilvl="0" w:tplc="A770FE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A533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A7C9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063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EA77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BAD48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64D2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6B5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A44E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23733268"/>
    <w:multiLevelType w:val="hybridMultilevel"/>
    <w:tmpl w:val="0B504C52"/>
    <w:lvl w:ilvl="0" w:tplc="63D43D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EACB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6E0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E6C8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3F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E867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A42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6EF62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64A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4492F64"/>
    <w:multiLevelType w:val="hybridMultilevel"/>
    <w:tmpl w:val="74380180"/>
    <w:lvl w:ilvl="0" w:tplc="DFFECCA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4CCE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CE78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2E8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420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69DF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AC3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ED5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6F9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44B092B"/>
    <w:multiLevelType w:val="hybridMultilevel"/>
    <w:tmpl w:val="E8A0D60A"/>
    <w:lvl w:ilvl="0" w:tplc="C0864E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F4B3D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BAE3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7E72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D079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8A80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7E46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06A2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E40AA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4BA284A"/>
    <w:multiLevelType w:val="hybridMultilevel"/>
    <w:tmpl w:val="BBE0F7E4"/>
    <w:lvl w:ilvl="0" w:tplc="73922B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A6E4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58BCC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CE57F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AF0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801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EB2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060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833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25904880"/>
    <w:multiLevelType w:val="hybridMultilevel"/>
    <w:tmpl w:val="13785F7E"/>
    <w:lvl w:ilvl="0" w:tplc="E836149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00D0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08BE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274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EF3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EC1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236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8F3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308B6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61F2A7B"/>
    <w:multiLevelType w:val="hybridMultilevel"/>
    <w:tmpl w:val="BDACFD80"/>
    <w:lvl w:ilvl="0" w:tplc="E39EA17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8B9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A8F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47A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E7B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C75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F27D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2DCB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C430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63B5843"/>
    <w:multiLevelType w:val="hybridMultilevel"/>
    <w:tmpl w:val="B674F9A0"/>
    <w:lvl w:ilvl="0" w:tplc="327889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C68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9E4F5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A1C2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CD7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0F9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12405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1E17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70ED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6A83850"/>
    <w:multiLevelType w:val="hybridMultilevel"/>
    <w:tmpl w:val="2F6CB66C"/>
    <w:lvl w:ilvl="0" w:tplc="C0D424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30A98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AC8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AC26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0EE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2558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4C6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410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C0DA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8520EA4"/>
    <w:multiLevelType w:val="hybridMultilevel"/>
    <w:tmpl w:val="99BA1A48"/>
    <w:lvl w:ilvl="0" w:tplc="9EACB2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EE5F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C8D52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0082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561E1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A9E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A8E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28C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C59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8AF72CD"/>
    <w:multiLevelType w:val="hybridMultilevel"/>
    <w:tmpl w:val="0B0656A0"/>
    <w:lvl w:ilvl="0" w:tplc="B412903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742A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08692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2AE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BC8B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68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C6D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664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227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BD96D20"/>
    <w:multiLevelType w:val="hybridMultilevel"/>
    <w:tmpl w:val="5EA090AE"/>
    <w:lvl w:ilvl="0" w:tplc="0F185A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44E8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EAA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E26B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6C4D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CE8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C5C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12BE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25D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2BDF4385"/>
    <w:multiLevelType w:val="hybridMultilevel"/>
    <w:tmpl w:val="0F207F62"/>
    <w:lvl w:ilvl="0" w:tplc="412CA1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5419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ED0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38853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09AF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7A781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C6DAB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6814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A68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2D4C71A4"/>
    <w:multiLevelType w:val="hybridMultilevel"/>
    <w:tmpl w:val="04EE778A"/>
    <w:lvl w:ilvl="0" w:tplc="88E2D8A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5CA1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A753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8A8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CC5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441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240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6287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30BB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2DEE2EC9"/>
    <w:multiLevelType w:val="hybridMultilevel"/>
    <w:tmpl w:val="08A4D49A"/>
    <w:lvl w:ilvl="0" w:tplc="A5B0F5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3C3FA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00F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C94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C0C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24AD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ACFC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14E1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0BE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2F700A21"/>
    <w:multiLevelType w:val="hybridMultilevel"/>
    <w:tmpl w:val="937C8448"/>
    <w:lvl w:ilvl="0" w:tplc="3FEA6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6057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EAB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4D6D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6AE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BC813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841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86C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288A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FED4381"/>
    <w:multiLevelType w:val="hybridMultilevel"/>
    <w:tmpl w:val="C6AAFCC0"/>
    <w:lvl w:ilvl="0" w:tplc="204EAC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09F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C0F9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6BD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0411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ED0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8D3E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54FD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302D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0584DB2"/>
    <w:multiLevelType w:val="hybridMultilevel"/>
    <w:tmpl w:val="B7548DF0"/>
    <w:lvl w:ilvl="0" w:tplc="DA72F5A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C417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E73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A6F0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4449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0CEE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6F9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A66A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52BD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0601F56"/>
    <w:multiLevelType w:val="hybridMultilevel"/>
    <w:tmpl w:val="B2749280"/>
    <w:lvl w:ilvl="0" w:tplc="D8C6C93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98E1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8EE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3E34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8B1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6472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869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18E4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EC4D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13B70D3"/>
    <w:multiLevelType w:val="hybridMultilevel"/>
    <w:tmpl w:val="3F0873E4"/>
    <w:lvl w:ilvl="0" w:tplc="6D500D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4A56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4CCF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2C61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0CE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00D1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6A5F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E4AA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AC4C0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1AD0095"/>
    <w:multiLevelType w:val="hybridMultilevel"/>
    <w:tmpl w:val="25D6DB4E"/>
    <w:lvl w:ilvl="0" w:tplc="EEC0E9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4C0AC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9C8B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6E7D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7698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9225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429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486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AE055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2BD4ABB"/>
    <w:multiLevelType w:val="hybridMultilevel"/>
    <w:tmpl w:val="4EF6991A"/>
    <w:lvl w:ilvl="0" w:tplc="28C22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382A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698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A8F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A8CD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466E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8A87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50D2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96340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33401B1"/>
    <w:multiLevelType w:val="hybridMultilevel"/>
    <w:tmpl w:val="3ACE5ED6"/>
    <w:lvl w:ilvl="0" w:tplc="BDE6AF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727B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145AD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28A2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219E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E667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3200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8E1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6C566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33976B75"/>
    <w:multiLevelType w:val="hybridMultilevel"/>
    <w:tmpl w:val="5224A7BA"/>
    <w:lvl w:ilvl="0" w:tplc="1FC634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0B6B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9E1F5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C9DF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890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FA37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ABCD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24B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8A12E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3C24846"/>
    <w:multiLevelType w:val="hybridMultilevel"/>
    <w:tmpl w:val="C982125A"/>
    <w:lvl w:ilvl="0" w:tplc="4C2802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18D85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AB17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D6A9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1C91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8A5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26E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0CCC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C96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43639DC"/>
    <w:multiLevelType w:val="hybridMultilevel"/>
    <w:tmpl w:val="D3C8335A"/>
    <w:lvl w:ilvl="0" w:tplc="5B8ECA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7ACF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AEDE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64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EB3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3A6D7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019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D43B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AA1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4D91955"/>
    <w:multiLevelType w:val="hybridMultilevel"/>
    <w:tmpl w:val="35021052"/>
    <w:lvl w:ilvl="0" w:tplc="85F4553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4BDA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2EEB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C89E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D8D1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B0E1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AEA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A30F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E48D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4EA447F"/>
    <w:multiLevelType w:val="hybridMultilevel"/>
    <w:tmpl w:val="F35810D0"/>
    <w:lvl w:ilvl="0" w:tplc="77463C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8417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C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AD0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82D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242C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948C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6A7D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2EED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4F14F03"/>
    <w:multiLevelType w:val="hybridMultilevel"/>
    <w:tmpl w:val="DC0EC156"/>
    <w:lvl w:ilvl="0" w:tplc="A44443A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A46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436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48E7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B487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1E861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0E9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B22F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21F8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35EC5A26"/>
    <w:multiLevelType w:val="hybridMultilevel"/>
    <w:tmpl w:val="43BE4C6A"/>
    <w:lvl w:ilvl="0" w:tplc="E174BA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CF4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80AE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29F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E4F4C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C874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C003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BCED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636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36116702"/>
    <w:multiLevelType w:val="hybridMultilevel"/>
    <w:tmpl w:val="21669C54"/>
    <w:lvl w:ilvl="0" w:tplc="C81EA4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56CAF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78915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CB1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AE3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8F5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5AE6D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F06A2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2A0F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361B6123"/>
    <w:multiLevelType w:val="hybridMultilevel"/>
    <w:tmpl w:val="7F8EDD1A"/>
    <w:lvl w:ilvl="0" w:tplc="BD12CB2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1C83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343C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696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1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841D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40D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88BC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8F6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6FB0312"/>
    <w:multiLevelType w:val="hybridMultilevel"/>
    <w:tmpl w:val="EB5264CC"/>
    <w:lvl w:ilvl="0" w:tplc="6900AA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9441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093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7E46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C24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D98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82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72D9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3683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37156B3C"/>
    <w:multiLevelType w:val="hybridMultilevel"/>
    <w:tmpl w:val="6E30B3DE"/>
    <w:lvl w:ilvl="0" w:tplc="C17E8F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6A719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6DBC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62EF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423D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46ECC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0AAF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7633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A44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37DB1D1F"/>
    <w:multiLevelType w:val="hybridMultilevel"/>
    <w:tmpl w:val="D2C42CCC"/>
    <w:lvl w:ilvl="0" w:tplc="DCFE78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0F24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2ECC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053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410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6485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1CF86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5CAF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6DB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7E21C20"/>
    <w:multiLevelType w:val="hybridMultilevel"/>
    <w:tmpl w:val="3DF2C57E"/>
    <w:lvl w:ilvl="0" w:tplc="1E2CD34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C9B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96B7F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E02D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E14E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4951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BAF3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5ED8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45C4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92A3A34"/>
    <w:multiLevelType w:val="hybridMultilevel"/>
    <w:tmpl w:val="5C6C1652"/>
    <w:lvl w:ilvl="0" w:tplc="A8B25C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2AA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54E2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669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CEAB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4C79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A34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A0EA0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1899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9EF43BD"/>
    <w:multiLevelType w:val="hybridMultilevel"/>
    <w:tmpl w:val="FE0A8A22"/>
    <w:lvl w:ilvl="0" w:tplc="BB6E07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79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3EAD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9488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263E6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C4F7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64E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6D9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CCAB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BC06B28"/>
    <w:multiLevelType w:val="hybridMultilevel"/>
    <w:tmpl w:val="6DB0921A"/>
    <w:lvl w:ilvl="0" w:tplc="984284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4C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068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C77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5441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000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C8E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8A632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2C7D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3BE5725B"/>
    <w:multiLevelType w:val="hybridMultilevel"/>
    <w:tmpl w:val="A2BA3FA4"/>
    <w:lvl w:ilvl="0" w:tplc="08F634EA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F8843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6F9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C44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A96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263B9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6C00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01A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C0C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3C8035C9"/>
    <w:multiLevelType w:val="hybridMultilevel"/>
    <w:tmpl w:val="2B48D91A"/>
    <w:lvl w:ilvl="0" w:tplc="3AB0DB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2D1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2FE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4B5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72C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16DA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3E4A9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604E5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0875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3C8278A9"/>
    <w:multiLevelType w:val="hybridMultilevel"/>
    <w:tmpl w:val="620858E0"/>
    <w:lvl w:ilvl="0" w:tplc="220474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5C905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A84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9C897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403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AC26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1CF2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E7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84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3CAA1603"/>
    <w:multiLevelType w:val="hybridMultilevel"/>
    <w:tmpl w:val="62B2C078"/>
    <w:lvl w:ilvl="0" w:tplc="6D2822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A67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8BF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66A3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7E285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6B51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66FF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02E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653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3D582A92"/>
    <w:multiLevelType w:val="hybridMultilevel"/>
    <w:tmpl w:val="CF36E7EC"/>
    <w:lvl w:ilvl="0" w:tplc="FE686F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86D8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DE38A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E7F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443A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87D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E77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B2697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F5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3E1B5BCD"/>
    <w:multiLevelType w:val="hybridMultilevel"/>
    <w:tmpl w:val="2D7AE8E6"/>
    <w:lvl w:ilvl="0" w:tplc="793EA3B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E6C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A0B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6C09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A95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678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653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90CC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8FE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3E9A5D84"/>
    <w:multiLevelType w:val="hybridMultilevel"/>
    <w:tmpl w:val="B40E165C"/>
    <w:lvl w:ilvl="0" w:tplc="3D345B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C433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659B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0454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E0BF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6F9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C9DD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F409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C399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3F4C1A88"/>
    <w:multiLevelType w:val="hybridMultilevel"/>
    <w:tmpl w:val="2F94A5D8"/>
    <w:lvl w:ilvl="0" w:tplc="FC701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4E7C8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FA19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90C1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875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E22D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4A1C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843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DC79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3FDE63FA"/>
    <w:multiLevelType w:val="hybridMultilevel"/>
    <w:tmpl w:val="61209AA0"/>
    <w:lvl w:ilvl="0" w:tplc="6BA63E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E5B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A045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207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A7E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2013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CFB3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6C12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FCAD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403D275E"/>
    <w:multiLevelType w:val="hybridMultilevel"/>
    <w:tmpl w:val="D4A436D4"/>
    <w:lvl w:ilvl="0" w:tplc="C158C90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DCE8B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4F6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D4DB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817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C82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12ABC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4907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4C9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405F3BC5"/>
    <w:multiLevelType w:val="hybridMultilevel"/>
    <w:tmpl w:val="4BBE0E22"/>
    <w:lvl w:ilvl="0" w:tplc="8C88C4B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4453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AE6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03C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C2D5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88C21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4887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A272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CC9F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087399C"/>
    <w:multiLevelType w:val="hybridMultilevel"/>
    <w:tmpl w:val="94261CE4"/>
    <w:lvl w:ilvl="0" w:tplc="C56EB5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F674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6AAE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C37F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4CF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A48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EE5D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2666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7C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0B1750F"/>
    <w:multiLevelType w:val="hybridMultilevel"/>
    <w:tmpl w:val="03FAE91C"/>
    <w:lvl w:ilvl="0" w:tplc="7A28F4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A3A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695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6A2D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6F96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EE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8C8B9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6C93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2202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4139707C"/>
    <w:multiLevelType w:val="hybridMultilevel"/>
    <w:tmpl w:val="34CA7B64"/>
    <w:lvl w:ilvl="0" w:tplc="3FE22F6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E4709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CCA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430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219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2AC1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EEFD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C203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C248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423A73D1"/>
    <w:multiLevelType w:val="hybridMultilevel"/>
    <w:tmpl w:val="E04AF420"/>
    <w:lvl w:ilvl="0" w:tplc="3612CF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6AB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000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427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A0A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475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E51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D040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062A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42C96E3D"/>
    <w:multiLevelType w:val="hybridMultilevel"/>
    <w:tmpl w:val="B360E6F8"/>
    <w:lvl w:ilvl="0" w:tplc="3E7A5F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6D1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0DE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C0A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225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C5D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0E9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429A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4E2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32D4F65"/>
    <w:multiLevelType w:val="hybridMultilevel"/>
    <w:tmpl w:val="5B3CA7DA"/>
    <w:lvl w:ilvl="0" w:tplc="F078B2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2276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3608E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239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8619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24A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E02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60108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0F6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437700C4"/>
    <w:multiLevelType w:val="hybridMultilevel"/>
    <w:tmpl w:val="3B3E17DE"/>
    <w:lvl w:ilvl="0" w:tplc="F60A79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4E4F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7050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831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C13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96F4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095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EFC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CF6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43875975"/>
    <w:multiLevelType w:val="hybridMultilevel"/>
    <w:tmpl w:val="5F0A8FE2"/>
    <w:lvl w:ilvl="0" w:tplc="745081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E14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A20A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CE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C42D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4B7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AF9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886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50EB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43D16613"/>
    <w:multiLevelType w:val="hybridMultilevel"/>
    <w:tmpl w:val="634E0414"/>
    <w:lvl w:ilvl="0" w:tplc="CEF04F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82A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2E03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D631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891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021B1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CE79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E41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AD7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440C3138"/>
    <w:multiLevelType w:val="hybridMultilevel"/>
    <w:tmpl w:val="D4FC5F9A"/>
    <w:lvl w:ilvl="0" w:tplc="F2AAF8C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251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1A5D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7CDD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8BB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56923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5A8F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4407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B4A6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441E644F"/>
    <w:multiLevelType w:val="hybridMultilevel"/>
    <w:tmpl w:val="F486772E"/>
    <w:lvl w:ilvl="0" w:tplc="B4E420B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6CA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E001E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BC53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FEAA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CA4E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63E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459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C4F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445E1B14"/>
    <w:multiLevelType w:val="hybridMultilevel"/>
    <w:tmpl w:val="156A030A"/>
    <w:lvl w:ilvl="0" w:tplc="E20EEFA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E64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8DB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E24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6DD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CEDD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E4C0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C832C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0C5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44C030F7"/>
    <w:multiLevelType w:val="hybridMultilevel"/>
    <w:tmpl w:val="61A698D4"/>
    <w:lvl w:ilvl="0" w:tplc="766455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BC39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4B1A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879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A6D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0E09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9ADD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24A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E01E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44D42AB0"/>
    <w:multiLevelType w:val="hybridMultilevel"/>
    <w:tmpl w:val="C53E7F62"/>
    <w:lvl w:ilvl="0" w:tplc="6AE201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E83D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A9D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C4CC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6B2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C772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255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EA8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648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460C7A3D"/>
    <w:multiLevelType w:val="hybridMultilevel"/>
    <w:tmpl w:val="8A681B22"/>
    <w:lvl w:ilvl="0" w:tplc="2E8C21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878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90CF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122F0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78AA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0062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0E4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B2D7D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2E2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467B2276"/>
    <w:multiLevelType w:val="hybridMultilevel"/>
    <w:tmpl w:val="6A7C752A"/>
    <w:lvl w:ilvl="0" w:tplc="3606CF92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F0958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FA71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8056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6AF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C097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1A27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0E50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261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46DA5464"/>
    <w:multiLevelType w:val="hybridMultilevel"/>
    <w:tmpl w:val="71B6BEA0"/>
    <w:lvl w:ilvl="0" w:tplc="73A85FF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5A3C3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6C8AB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FC02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840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CA445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1C59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2B3B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23D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473A3582"/>
    <w:multiLevelType w:val="hybridMultilevel"/>
    <w:tmpl w:val="F08479BA"/>
    <w:lvl w:ilvl="0" w:tplc="4A82AB3E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D06A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180D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C8FA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38C0C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895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D4DFB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ECFD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848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479B43AC"/>
    <w:multiLevelType w:val="hybridMultilevel"/>
    <w:tmpl w:val="AB5A0F7C"/>
    <w:lvl w:ilvl="0" w:tplc="5EC2A1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2476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4FEE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A8D8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D666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2E0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4C84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0D3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EE39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48147566"/>
    <w:multiLevelType w:val="hybridMultilevel"/>
    <w:tmpl w:val="220EE63E"/>
    <w:lvl w:ilvl="0" w:tplc="96AE32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1E038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A70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83E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ABEC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C8D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899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0F0E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C0EB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48300AAF"/>
    <w:multiLevelType w:val="hybridMultilevel"/>
    <w:tmpl w:val="FFBC5924"/>
    <w:lvl w:ilvl="0" w:tplc="21FAC0D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262E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7ADE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49A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7675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4F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C31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0E19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0AD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4987114A"/>
    <w:multiLevelType w:val="hybridMultilevel"/>
    <w:tmpl w:val="EBDCEC76"/>
    <w:lvl w:ilvl="0" w:tplc="29A294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6E0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E0CB8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4A54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1A86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4C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AE2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E88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1AAC6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49C96C8F"/>
    <w:multiLevelType w:val="hybridMultilevel"/>
    <w:tmpl w:val="0F126772"/>
    <w:lvl w:ilvl="0" w:tplc="F74255C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2C9D4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4A1E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6EC8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8028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CE7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0E68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E4DAE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A22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4A183BEB"/>
    <w:multiLevelType w:val="hybridMultilevel"/>
    <w:tmpl w:val="B8DC58AE"/>
    <w:lvl w:ilvl="0" w:tplc="6F18729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986ED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68F1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8E94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CE38D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62D3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095F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3C446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620C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4B6B19A7"/>
    <w:multiLevelType w:val="hybridMultilevel"/>
    <w:tmpl w:val="BACCB66E"/>
    <w:lvl w:ilvl="0" w:tplc="4B64CC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0A19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E1B8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C42F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060C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E4AE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3E54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80B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EEB1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4CEB101B"/>
    <w:multiLevelType w:val="hybridMultilevel"/>
    <w:tmpl w:val="2626C612"/>
    <w:lvl w:ilvl="0" w:tplc="541299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14E31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4E87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142A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8C4D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61F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AA03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2621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08B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4D306DDF"/>
    <w:multiLevelType w:val="hybridMultilevel"/>
    <w:tmpl w:val="90DA9DA2"/>
    <w:lvl w:ilvl="0" w:tplc="E4D696B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70A1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23A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4AA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C4AD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A69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6A14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8948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EEBD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4DAC7865"/>
    <w:multiLevelType w:val="hybridMultilevel"/>
    <w:tmpl w:val="3C804ADE"/>
    <w:lvl w:ilvl="0" w:tplc="BA865F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AC1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E82F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FA99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6CF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0645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24309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0A3F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030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4E6701BB"/>
    <w:multiLevelType w:val="hybridMultilevel"/>
    <w:tmpl w:val="47586FC0"/>
    <w:lvl w:ilvl="0" w:tplc="A8FC75D8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242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29B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5461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4A1B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B0C5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F230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03A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80FF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4EF6773D"/>
    <w:multiLevelType w:val="hybridMultilevel"/>
    <w:tmpl w:val="4C0CBA80"/>
    <w:lvl w:ilvl="0" w:tplc="7A7687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6466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DEFE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CDE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B64D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CB9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0C8D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52F5E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8B0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4F3A3025"/>
    <w:multiLevelType w:val="hybridMultilevel"/>
    <w:tmpl w:val="512A22BC"/>
    <w:lvl w:ilvl="0" w:tplc="EA72B75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8EE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4A49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E3B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C0525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6C2F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AAD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B8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5AFA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4F5E1D9B"/>
    <w:multiLevelType w:val="hybridMultilevel"/>
    <w:tmpl w:val="FC329352"/>
    <w:lvl w:ilvl="0" w:tplc="4946960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BE52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7870B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C68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C8095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640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6CD8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0886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899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513112AE"/>
    <w:multiLevelType w:val="hybridMultilevel"/>
    <w:tmpl w:val="80F490F0"/>
    <w:lvl w:ilvl="0" w:tplc="B11E3EF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81D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413A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4A4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09D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EE9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2ED5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055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FE10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51C37BF4"/>
    <w:multiLevelType w:val="hybridMultilevel"/>
    <w:tmpl w:val="0AE2D424"/>
    <w:lvl w:ilvl="0" w:tplc="ED8CB0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7A4AA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6FD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E8E6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23ED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BE6A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618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EC5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A0A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51D75FB5"/>
    <w:multiLevelType w:val="hybridMultilevel"/>
    <w:tmpl w:val="BC685800"/>
    <w:lvl w:ilvl="0" w:tplc="68D05D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AEC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E91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5682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210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ABA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B465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9403C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CA35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51DB7F33"/>
    <w:multiLevelType w:val="hybridMultilevel"/>
    <w:tmpl w:val="11901F02"/>
    <w:lvl w:ilvl="0" w:tplc="EB48A64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D053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CB6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92D3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640F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72B9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5237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805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FE8E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51E742E6"/>
    <w:multiLevelType w:val="hybridMultilevel"/>
    <w:tmpl w:val="793EADB8"/>
    <w:lvl w:ilvl="0" w:tplc="F1D6681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C599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0413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8C4A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588D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4BF7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CA3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B40C5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880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52B40643"/>
    <w:multiLevelType w:val="hybridMultilevel"/>
    <w:tmpl w:val="ACEC4D78"/>
    <w:lvl w:ilvl="0" w:tplc="6B725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D4C9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242C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A9E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07B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EEA3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30BA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804A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8C2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52C938DE"/>
    <w:multiLevelType w:val="hybridMultilevel"/>
    <w:tmpl w:val="A5D678F0"/>
    <w:lvl w:ilvl="0" w:tplc="16A884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32476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2C9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B200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4CF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41D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2C82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4CA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85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539F3078"/>
    <w:multiLevelType w:val="hybridMultilevel"/>
    <w:tmpl w:val="71148966"/>
    <w:lvl w:ilvl="0" w:tplc="A42E0B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6D3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4725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5089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36005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E364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4EA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E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4C0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543830BD"/>
    <w:multiLevelType w:val="hybridMultilevel"/>
    <w:tmpl w:val="E8E8A132"/>
    <w:lvl w:ilvl="0" w:tplc="999C92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5CBA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CDB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1C2C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A8EA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EE2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20F3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EA86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44D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554F02FF"/>
    <w:multiLevelType w:val="hybridMultilevel"/>
    <w:tmpl w:val="27DA1D7C"/>
    <w:lvl w:ilvl="0" w:tplc="78BEA2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0B3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E4C6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244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2835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C67F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F2AA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CB4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618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55794B8D"/>
    <w:multiLevelType w:val="hybridMultilevel"/>
    <w:tmpl w:val="35E6197C"/>
    <w:lvl w:ilvl="0" w:tplc="275EA5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04B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B253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04E6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04551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660D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2C0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60F1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415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5649691F"/>
    <w:multiLevelType w:val="hybridMultilevel"/>
    <w:tmpl w:val="0FAC74FC"/>
    <w:lvl w:ilvl="0" w:tplc="7578E0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E35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4E663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D49F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0CAC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3CA7F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EF4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8E53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8E2C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567C2CCA"/>
    <w:multiLevelType w:val="hybridMultilevel"/>
    <w:tmpl w:val="F6F22BD4"/>
    <w:lvl w:ilvl="0" w:tplc="BE1011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21E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C463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E53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069B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8E6A1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AEB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412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D2561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56FC5276"/>
    <w:multiLevelType w:val="hybridMultilevel"/>
    <w:tmpl w:val="7FF09D80"/>
    <w:lvl w:ilvl="0" w:tplc="C032F0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06A7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E2E5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AF1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4E69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B645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68FAD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EBD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9EF9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57174E75"/>
    <w:multiLevelType w:val="hybridMultilevel"/>
    <w:tmpl w:val="57804742"/>
    <w:lvl w:ilvl="0" w:tplc="3864E36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E06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05CD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2676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8FE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E2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292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C07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E73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57245AB0"/>
    <w:multiLevelType w:val="hybridMultilevel"/>
    <w:tmpl w:val="DC6EF502"/>
    <w:lvl w:ilvl="0" w:tplc="E2BAB60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EB4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404C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4DA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2A0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4F3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CF4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BC282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0B6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572D3098"/>
    <w:multiLevelType w:val="hybridMultilevel"/>
    <w:tmpl w:val="C3B0AC46"/>
    <w:lvl w:ilvl="0" w:tplc="6AC0E37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C45E9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4D5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29A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441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67D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8E3DC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8E7B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60D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574A791C"/>
    <w:multiLevelType w:val="hybridMultilevel"/>
    <w:tmpl w:val="EB96838E"/>
    <w:lvl w:ilvl="0" w:tplc="3E16405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6B03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089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04BEF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F6145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C994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429A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E31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826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581274DE"/>
    <w:multiLevelType w:val="hybridMultilevel"/>
    <w:tmpl w:val="71622336"/>
    <w:lvl w:ilvl="0" w:tplc="4B405E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F837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4756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6E7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8F6F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42A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925D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6011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44C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581E3D2F"/>
    <w:multiLevelType w:val="hybridMultilevel"/>
    <w:tmpl w:val="DDAE04FC"/>
    <w:lvl w:ilvl="0" w:tplc="8E6C4F0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A2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8CF7C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92E85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AC6C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C0F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263E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08D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662E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58AC747B"/>
    <w:multiLevelType w:val="hybridMultilevel"/>
    <w:tmpl w:val="ACB2C7DA"/>
    <w:lvl w:ilvl="0" w:tplc="8870C1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488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E8B1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674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27A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44B6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460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CB38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465BA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58B732CF"/>
    <w:multiLevelType w:val="hybridMultilevel"/>
    <w:tmpl w:val="D228D1E2"/>
    <w:lvl w:ilvl="0" w:tplc="8C0E7A7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24759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9E39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CEE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FA1C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AF0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08D15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069B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0C98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598F02B0"/>
    <w:multiLevelType w:val="hybridMultilevel"/>
    <w:tmpl w:val="AFAE28C8"/>
    <w:lvl w:ilvl="0" w:tplc="EB7CAE6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0EB1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EEC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C0A36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24905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EA3D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8851F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E2B32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ABD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59D1642C"/>
    <w:multiLevelType w:val="hybridMultilevel"/>
    <w:tmpl w:val="4EB88254"/>
    <w:lvl w:ilvl="0" w:tplc="4AF63D8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9AEC6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F67C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A5FA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6E4D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4674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0F9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686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470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5A1A6A79"/>
    <w:multiLevelType w:val="hybridMultilevel"/>
    <w:tmpl w:val="D84C807C"/>
    <w:lvl w:ilvl="0" w:tplc="995268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6203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4336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025C6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E54D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4A2A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8325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E60E7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ECE06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5A2C2157"/>
    <w:multiLevelType w:val="hybridMultilevel"/>
    <w:tmpl w:val="7548DD28"/>
    <w:lvl w:ilvl="0" w:tplc="09FA3A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7691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6CC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6C8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4AD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CB0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9275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38F64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0610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5A912A87"/>
    <w:multiLevelType w:val="hybridMultilevel"/>
    <w:tmpl w:val="76A871DE"/>
    <w:lvl w:ilvl="0" w:tplc="E1062D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C81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BAD2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825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C6C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AB8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64F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2031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C0A40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5AC20B4A"/>
    <w:multiLevelType w:val="hybridMultilevel"/>
    <w:tmpl w:val="AF781E30"/>
    <w:lvl w:ilvl="0" w:tplc="9D2E6A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A06B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6CC7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4402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A407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0E3B7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C3D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CA3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8838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5B477EDD"/>
    <w:multiLevelType w:val="hybridMultilevel"/>
    <w:tmpl w:val="52D62B1A"/>
    <w:lvl w:ilvl="0" w:tplc="1292B3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6E2C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8C6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6035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83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AC328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2E4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E45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0AFE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5B6A2EB5"/>
    <w:multiLevelType w:val="hybridMultilevel"/>
    <w:tmpl w:val="0186EA6E"/>
    <w:lvl w:ilvl="0" w:tplc="0E06587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CBDD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6B48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CD1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B0086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F8A8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CE7D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5ABB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E25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5B726CB3"/>
    <w:multiLevelType w:val="hybridMultilevel"/>
    <w:tmpl w:val="DD0A4276"/>
    <w:lvl w:ilvl="0" w:tplc="FF9EE4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80B05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4E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A9D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3EE6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28FD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0411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3AE95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E0A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5BE117EB"/>
    <w:multiLevelType w:val="hybridMultilevel"/>
    <w:tmpl w:val="7B0289D4"/>
    <w:lvl w:ilvl="0" w:tplc="1CFA28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24B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E41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8923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5AA3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5CEC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4B7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661C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DAED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5C404CA2"/>
    <w:multiLevelType w:val="hybridMultilevel"/>
    <w:tmpl w:val="42E6CCB6"/>
    <w:lvl w:ilvl="0" w:tplc="FF8ADEE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6E9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3216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4CF6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610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C033B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AE6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E28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0284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5CCD74B0"/>
    <w:multiLevelType w:val="hybridMultilevel"/>
    <w:tmpl w:val="8486B048"/>
    <w:lvl w:ilvl="0" w:tplc="4C12E76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CDC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CF8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84D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61A3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CF2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4C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0691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2CE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5DE5575F"/>
    <w:multiLevelType w:val="hybridMultilevel"/>
    <w:tmpl w:val="25D49CEC"/>
    <w:lvl w:ilvl="0" w:tplc="887694C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CE8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E8F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8A5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C83E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4C4E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98F1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CBDC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23E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5E505F5F"/>
    <w:multiLevelType w:val="hybridMultilevel"/>
    <w:tmpl w:val="361E9CCA"/>
    <w:lvl w:ilvl="0" w:tplc="9DF2D3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C4EB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A55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846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CDB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48D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00BA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A48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4E38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5EAE0A57"/>
    <w:multiLevelType w:val="hybridMultilevel"/>
    <w:tmpl w:val="C598CB1E"/>
    <w:lvl w:ilvl="0" w:tplc="E14E09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94E0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22FA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27E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5E99B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C9E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3C3D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094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2FB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5F4E7867"/>
    <w:multiLevelType w:val="hybridMultilevel"/>
    <w:tmpl w:val="C860A892"/>
    <w:lvl w:ilvl="0" w:tplc="800487F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C77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C359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F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6C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A43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CE8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691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477E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5F591894"/>
    <w:multiLevelType w:val="hybridMultilevel"/>
    <w:tmpl w:val="4A0C20C6"/>
    <w:lvl w:ilvl="0" w:tplc="CF2AF3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E3C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AF2C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4E0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C476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5C12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6FF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040F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600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5F5D4235"/>
    <w:multiLevelType w:val="hybridMultilevel"/>
    <w:tmpl w:val="7F2C46BC"/>
    <w:lvl w:ilvl="0" w:tplc="0EFC2BE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FE34E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CE09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A04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9668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C2C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CC70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469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ECF1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612D37F9"/>
    <w:multiLevelType w:val="hybridMultilevel"/>
    <w:tmpl w:val="23A4C29A"/>
    <w:lvl w:ilvl="0" w:tplc="3A7AD3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2497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AAA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02C8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9EA9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7C8D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0B6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2AF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6AD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61443C93"/>
    <w:multiLevelType w:val="hybridMultilevel"/>
    <w:tmpl w:val="2292BD3A"/>
    <w:lvl w:ilvl="0" w:tplc="CF883B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4D9B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0863A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2C4F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A4A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1688A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40DC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0BF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5CE8A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616E00E8"/>
    <w:multiLevelType w:val="hybridMultilevel"/>
    <w:tmpl w:val="0624D3FA"/>
    <w:lvl w:ilvl="0" w:tplc="963012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A653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025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80A6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4428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CAEB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261D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ECBEA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60D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62726F05"/>
    <w:multiLevelType w:val="hybridMultilevel"/>
    <w:tmpl w:val="C1C8BB3A"/>
    <w:lvl w:ilvl="0" w:tplc="12046DE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C434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C65D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001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4049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B853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095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4D7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8CFDA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62F21AB0"/>
    <w:multiLevelType w:val="hybridMultilevel"/>
    <w:tmpl w:val="F5A2C89A"/>
    <w:lvl w:ilvl="0" w:tplc="417490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019F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676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A9A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8313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2E4E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54BE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34E1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DCB3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635E5A91"/>
    <w:multiLevelType w:val="hybridMultilevel"/>
    <w:tmpl w:val="47F8503C"/>
    <w:lvl w:ilvl="0" w:tplc="9E6072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05E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68BD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E05A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4083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EF0B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892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A03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46C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646A79A5"/>
    <w:multiLevelType w:val="hybridMultilevel"/>
    <w:tmpl w:val="E6F87ABE"/>
    <w:lvl w:ilvl="0" w:tplc="3ECC79F0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5E50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5CEA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665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B0FBE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00B14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46A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4F93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21F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 w15:restartNumberingAfterBreak="0">
    <w:nsid w:val="650718B6"/>
    <w:multiLevelType w:val="hybridMultilevel"/>
    <w:tmpl w:val="88A4961C"/>
    <w:lvl w:ilvl="0" w:tplc="5BE616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803F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EE1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C80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BAC8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8F8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EE6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1420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0AB8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651C4212"/>
    <w:multiLevelType w:val="hybridMultilevel"/>
    <w:tmpl w:val="CC1A920C"/>
    <w:lvl w:ilvl="0" w:tplc="3D9879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FAAD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42FBE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5E63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A17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349D0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DCFA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2AEC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AA1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 w15:restartNumberingAfterBreak="0">
    <w:nsid w:val="654A278D"/>
    <w:multiLevelType w:val="hybridMultilevel"/>
    <w:tmpl w:val="E788DFDE"/>
    <w:lvl w:ilvl="0" w:tplc="E9806C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6E74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2AD7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9634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8AF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8AD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AF75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2C6F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0835B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 w15:restartNumberingAfterBreak="0">
    <w:nsid w:val="655F399C"/>
    <w:multiLevelType w:val="hybridMultilevel"/>
    <w:tmpl w:val="9E50DDEC"/>
    <w:lvl w:ilvl="0" w:tplc="602288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FC17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AF2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663E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738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AC6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80F7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02396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401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66145A93"/>
    <w:multiLevelType w:val="hybridMultilevel"/>
    <w:tmpl w:val="FE387330"/>
    <w:lvl w:ilvl="0" w:tplc="9D3A59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838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271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D6A9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6600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66E7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D0A85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21D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3688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 w15:restartNumberingAfterBreak="0">
    <w:nsid w:val="66E65F2B"/>
    <w:multiLevelType w:val="hybridMultilevel"/>
    <w:tmpl w:val="61080D20"/>
    <w:lvl w:ilvl="0" w:tplc="E10AFF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6D1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ACD3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AB9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54848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B44FF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4E792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4F2E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C290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 w15:restartNumberingAfterBreak="0">
    <w:nsid w:val="673A596D"/>
    <w:multiLevelType w:val="hybridMultilevel"/>
    <w:tmpl w:val="CBF8A2EC"/>
    <w:lvl w:ilvl="0" w:tplc="A63E35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A8E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CDB6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9EDAD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0CA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7C90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210D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8BD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34CB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675B6A91"/>
    <w:multiLevelType w:val="hybridMultilevel"/>
    <w:tmpl w:val="F654B8E6"/>
    <w:lvl w:ilvl="0" w:tplc="06BCDDB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BE92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4A0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8ACB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E483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E28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54AA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CC0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8C163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 w15:restartNumberingAfterBreak="0">
    <w:nsid w:val="67CD6A17"/>
    <w:multiLevelType w:val="hybridMultilevel"/>
    <w:tmpl w:val="92DC9FB4"/>
    <w:lvl w:ilvl="0" w:tplc="336633B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6C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D085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F621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9056A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9A1D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9474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165A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0438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0" w15:restartNumberingAfterBreak="0">
    <w:nsid w:val="67E34EED"/>
    <w:multiLevelType w:val="hybridMultilevel"/>
    <w:tmpl w:val="1B84E21E"/>
    <w:lvl w:ilvl="0" w:tplc="4B2ADF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809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C8A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883F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9CE95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8AFE8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B0ED0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1859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0C3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 w15:restartNumberingAfterBreak="0">
    <w:nsid w:val="68583BD1"/>
    <w:multiLevelType w:val="hybridMultilevel"/>
    <w:tmpl w:val="1A8CE426"/>
    <w:lvl w:ilvl="0" w:tplc="2BF25D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DCBA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E281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8C6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C46A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805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826F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9C09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C42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 w15:restartNumberingAfterBreak="0">
    <w:nsid w:val="68667123"/>
    <w:multiLevelType w:val="hybridMultilevel"/>
    <w:tmpl w:val="3D426E0E"/>
    <w:lvl w:ilvl="0" w:tplc="96A833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3EDC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81F5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265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9281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6E51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BA2C8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BE84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C64D9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 w15:restartNumberingAfterBreak="0">
    <w:nsid w:val="694C636C"/>
    <w:multiLevelType w:val="hybridMultilevel"/>
    <w:tmpl w:val="C914ABEA"/>
    <w:lvl w:ilvl="0" w:tplc="AF0CE0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4E9F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06CC0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C36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E7E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CCAA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EF9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25A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611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 w15:restartNumberingAfterBreak="0">
    <w:nsid w:val="6A662212"/>
    <w:multiLevelType w:val="hybridMultilevel"/>
    <w:tmpl w:val="97922092"/>
    <w:lvl w:ilvl="0" w:tplc="0388CF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CAC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AF8A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3818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D281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A3FA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E94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22DC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D85D4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 w15:restartNumberingAfterBreak="0">
    <w:nsid w:val="6ABC012A"/>
    <w:multiLevelType w:val="hybridMultilevel"/>
    <w:tmpl w:val="94841C6E"/>
    <w:lvl w:ilvl="0" w:tplc="1A3828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CA2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A94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081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26D2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B4952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E2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8049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925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6B015089"/>
    <w:multiLevelType w:val="hybridMultilevel"/>
    <w:tmpl w:val="BB32DEE8"/>
    <w:lvl w:ilvl="0" w:tplc="0B8403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280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C67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812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EF7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46B4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C7A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1860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3A9EA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 w15:restartNumberingAfterBreak="0">
    <w:nsid w:val="6CB22EC4"/>
    <w:multiLevelType w:val="hybridMultilevel"/>
    <w:tmpl w:val="99304118"/>
    <w:lvl w:ilvl="0" w:tplc="C9C2D5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EAFA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E33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44A1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581A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DE26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0E3C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45E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BA35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 w15:restartNumberingAfterBreak="0">
    <w:nsid w:val="6D1C1F86"/>
    <w:multiLevelType w:val="hybridMultilevel"/>
    <w:tmpl w:val="35F2EEF8"/>
    <w:lvl w:ilvl="0" w:tplc="355A055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ED2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CCD5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297D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0F1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89B9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A3FD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74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476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9" w15:restartNumberingAfterBreak="0">
    <w:nsid w:val="6D650F41"/>
    <w:multiLevelType w:val="hybridMultilevel"/>
    <w:tmpl w:val="C7D6ECD2"/>
    <w:lvl w:ilvl="0" w:tplc="D48C86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7045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20B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4035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2AE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24AE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8B9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9AD2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4965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 w15:restartNumberingAfterBreak="0">
    <w:nsid w:val="6D703992"/>
    <w:multiLevelType w:val="hybridMultilevel"/>
    <w:tmpl w:val="BAE8FB02"/>
    <w:lvl w:ilvl="0" w:tplc="1160D8C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0CAE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C280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A80F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88B0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C85E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5EBE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A73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434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1" w15:restartNumberingAfterBreak="0">
    <w:nsid w:val="6DAE7C64"/>
    <w:multiLevelType w:val="hybridMultilevel"/>
    <w:tmpl w:val="C96E3682"/>
    <w:lvl w:ilvl="0" w:tplc="7592D8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4E7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6AD45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E045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C551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09DD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249A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CCA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E685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2" w15:restartNumberingAfterBreak="0">
    <w:nsid w:val="6DBF74A8"/>
    <w:multiLevelType w:val="hybridMultilevel"/>
    <w:tmpl w:val="4754C768"/>
    <w:lvl w:ilvl="0" w:tplc="5824F1A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70E2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88115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F0C1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E0BE7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A82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8D48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9C1C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0A7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 w15:restartNumberingAfterBreak="0">
    <w:nsid w:val="6E0F00BB"/>
    <w:multiLevelType w:val="hybridMultilevel"/>
    <w:tmpl w:val="7284C0CC"/>
    <w:lvl w:ilvl="0" w:tplc="EA86BF1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427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6A7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64848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82F8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EE1E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78AFC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247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0B8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4" w15:restartNumberingAfterBreak="0">
    <w:nsid w:val="6EE3577F"/>
    <w:multiLevelType w:val="hybridMultilevel"/>
    <w:tmpl w:val="BE64B27E"/>
    <w:lvl w:ilvl="0" w:tplc="0B4236B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6E15D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4DE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EB9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9A74D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5AC8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0E58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A764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00B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5" w15:restartNumberingAfterBreak="0">
    <w:nsid w:val="6F556DF9"/>
    <w:multiLevelType w:val="hybridMultilevel"/>
    <w:tmpl w:val="8FA2D5C4"/>
    <w:lvl w:ilvl="0" w:tplc="522CB4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6A05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E65E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A2D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4AA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2E98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6A43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A25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7041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6" w15:restartNumberingAfterBreak="0">
    <w:nsid w:val="6F58486D"/>
    <w:multiLevelType w:val="hybridMultilevel"/>
    <w:tmpl w:val="77EC24B2"/>
    <w:lvl w:ilvl="0" w:tplc="2B3855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E410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8D7E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CA8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F09E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8FD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127F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C06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6ED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703D338D"/>
    <w:multiLevelType w:val="hybridMultilevel"/>
    <w:tmpl w:val="BB42607A"/>
    <w:lvl w:ilvl="0" w:tplc="A01CFF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92058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32864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CC3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DC2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44A47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5A4E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E4939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04F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8" w15:restartNumberingAfterBreak="0">
    <w:nsid w:val="703E4018"/>
    <w:multiLevelType w:val="hybridMultilevel"/>
    <w:tmpl w:val="448C233E"/>
    <w:lvl w:ilvl="0" w:tplc="5D0632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03E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C831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A5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44B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E84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484C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6DC2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0494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9" w15:restartNumberingAfterBreak="0">
    <w:nsid w:val="70E838CE"/>
    <w:multiLevelType w:val="hybridMultilevel"/>
    <w:tmpl w:val="07500978"/>
    <w:lvl w:ilvl="0" w:tplc="C45CAF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CC97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20A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D04F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E217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E1B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26E9A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E87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04788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0" w15:restartNumberingAfterBreak="0">
    <w:nsid w:val="71D2571C"/>
    <w:multiLevelType w:val="hybridMultilevel"/>
    <w:tmpl w:val="4E9057BA"/>
    <w:lvl w:ilvl="0" w:tplc="E0B4E4A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1E3AD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9628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64AE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0A3B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4E34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90B1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88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CB2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1" w15:restartNumberingAfterBreak="0">
    <w:nsid w:val="725A4319"/>
    <w:multiLevelType w:val="hybridMultilevel"/>
    <w:tmpl w:val="9558D892"/>
    <w:lvl w:ilvl="0" w:tplc="ECE246CC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D8679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2EB3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060B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FC9A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AE29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C8E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38F2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8363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2" w15:restartNumberingAfterBreak="0">
    <w:nsid w:val="72FE3D43"/>
    <w:multiLevelType w:val="hybridMultilevel"/>
    <w:tmpl w:val="D27C5E5A"/>
    <w:lvl w:ilvl="0" w:tplc="FD2C448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892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EE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25E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E8C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AA7D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060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644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44B9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3" w15:restartNumberingAfterBreak="0">
    <w:nsid w:val="74B80B36"/>
    <w:multiLevelType w:val="hybridMultilevel"/>
    <w:tmpl w:val="8E1434A4"/>
    <w:lvl w:ilvl="0" w:tplc="0018E9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0E1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473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0B5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8DE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9AA98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E8B6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48DD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496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4" w15:restartNumberingAfterBreak="0">
    <w:nsid w:val="74ED7FD7"/>
    <w:multiLevelType w:val="hybridMultilevel"/>
    <w:tmpl w:val="4D2ABF06"/>
    <w:lvl w:ilvl="0" w:tplc="FE34A5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62B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C8A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611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FA56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1C98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A2A8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A66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D8CF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5" w15:restartNumberingAfterBreak="0">
    <w:nsid w:val="75A51AFD"/>
    <w:multiLevelType w:val="hybridMultilevel"/>
    <w:tmpl w:val="03BED8AA"/>
    <w:lvl w:ilvl="0" w:tplc="73DEA0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EEF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C0E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6EA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4076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84E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672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CE7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D441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6" w15:restartNumberingAfterBreak="0">
    <w:nsid w:val="75E63EB7"/>
    <w:multiLevelType w:val="hybridMultilevel"/>
    <w:tmpl w:val="44503B9E"/>
    <w:lvl w:ilvl="0" w:tplc="759C86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E885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36A8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25B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891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1C2B9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64E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8EE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B26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7" w15:restartNumberingAfterBreak="0">
    <w:nsid w:val="76625CD0"/>
    <w:multiLevelType w:val="hybridMultilevel"/>
    <w:tmpl w:val="9F68FF28"/>
    <w:lvl w:ilvl="0" w:tplc="2C06434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477C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C5DF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603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6E6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888C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A3F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062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D694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8" w15:restartNumberingAfterBreak="0">
    <w:nsid w:val="77210BB6"/>
    <w:multiLevelType w:val="hybridMultilevel"/>
    <w:tmpl w:val="D7766F34"/>
    <w:lvl w:ilvl="0" w:tplc="AD507F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A65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677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9A07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1863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5E4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AD0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DE72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AEE90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9" w15:restartNumberingAfterBreak="0">
    <w:nsid w:val="77DD29F7"/>
    <w:multiLevelType w:val="hybridMultilevel"/>
    <w:tmpl w:val="234204DE"/>
    <w:lvl w:ilvl="0" w:tplc="2BB2947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2228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89B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C83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0A8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207F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035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6B1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818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0" w15:restartNumberingAfterBreak="0">
    <w:nsid w:val="784C423C"/>
    <w:multiLevelType w:val="hybridMultilevel"/>
    <w:tmpl w:val="5978D128"/>
    <w:lvl w:ilvl="0" w:tplc="82D0EF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207A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CB65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057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AACD1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46D7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AE3DC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6C4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80AB5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1" w15:restartNumberingAfterBreak="0">
    <w:nsid w:val="78E822B0"/>
    <w:multiLevelType w:val="hybridMultilevel"/>
    <w:tmpl w:val="06E28B2A"/>
    <w:lvl w:ilvl="0" w:tplc="5B4852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41F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E97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81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2B9B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0CD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F2A4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C5E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64619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2" w15:restartNumberingAfterBreak="0">
    <w:nsid w:val="78F059F3"/>
    <w:multiLevelType w:val="hybridMultilevel"/>
    <w:tmpl w:val="0B16CCD4"/>
    <w:lvl w:ilvl="0" w:tplc="9B4AE6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227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C4B1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E224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670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A800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74EAC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782DF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AF9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3" w15:restartNumberingAfterBreak="0">
    <w:nsid w:val="78F22CA8"/>
    <w:multiLevelType w:val="hybridMultilevel"/>
    <w:tmpl w:val="B706D112"/>
    <w:lvl w:ilvl="0" w:tplc="38D46B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8C48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787CF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6E6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2C04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2B8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A683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8F0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AC70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4" w15:restartNumberingAfterBreak="0">
    <w:nsid w:val="79213E91"/>
    <w:multiLevelType w:val="hybridMultilevel"/>
    <w:tmpl w:val="11263EF2"/>
    <w:lvl w:ilvl="0" w:tplc="1456A6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0A3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C830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66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4D89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B041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21B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267C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360B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5" w15:restartNumberingAfterBreak="0">
    <w:nsid w:val="795E7007"/>
    <w:multiLevelType w:val="hybridMultilevel"/>
    <w:tmpl w:val="25884CBE"/>
    <w:lvl w:ilvl="0" w:tplc="6DBA0D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6D6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89B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7E05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C97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DA123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603B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009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2FD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6" w15:restartNumberingAfterBreak="0">
    <w:nsid w:val="79C82D8D"/>
    <w:multiLevelType w:val="hybridMultilevel"/>
    <w:tmpl w:val="89FC1536"/>
    <w:lvl w:ilvl="0" w:tplc="211A57F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AE1F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809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AEE0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D6346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C67B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C64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893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8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7" w15:restartNumberingAfterBreak="0">
    <w:nsid w:val="7A41587A"/>
    <w:multiLevelType w:val="hybridMultilevel"/>
    <w:tmpl w:val="2BFAA276"/>
    <w:lvl w:ilvl="0" w:tplc="028287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02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00F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74A8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28E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2675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E19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B20E8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2CCD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8" w15:restartNumberingAfterBreak="0">
    <w:nsid w:val="7A6A05A6"/>
    <w:multiLevelType w:val="hybridMultilevel"/>
    <w:tmpl w:val="C334496C"/>
    <w:lvl w:ilvl="0" w:tplc="40763D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03A8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663B1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548A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A9D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4DD8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6221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EF7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63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9" w15:restartNumberingAfterBreak="0">
    <w:nsid w:val="7AD75875"/>
    <w:multiLevelType w:val="hybridMultilevel"/>
    <w:tmpl w:val="6EB6C7D0"/>
    <w:lvl w:ilvl="0" w:tplc="21F044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CF33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E9C8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30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859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22724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A7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0914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6B27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0" w15:restartNumberingAfterBreak="0">
    <w:nsid w:val="7AF60EF2"/>
    <w:multiLevelType w:val="hybridMultilevel"/>
    <w:tmpl w:val="37DEAD4A"/>
    <w:lvl w:ilvl="0" w:tplc="8C540F0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DA86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3EF0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4DD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898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7AF73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68DF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C04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4E53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1" w15:restartNumberingAfterBreak="0">
    <w:nsid w:val="7B96727E"/>
    <w:multiLevelType w:val="hybridMultilevel"/>
    <w:tmpl w:val="57A84AE0"/>
    <w:lvl w:ilvl="0" w:tplc="DD9ADE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16CF9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0AC4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B0DD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EE3B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07A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CBE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EA74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E42F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2" w15:restartNumberingAfterBreak="0">
    <w:nsid w:val="7C4067BF"/>
    <w:multiLevelType w:val="hybridMultilevel"/>
    <w:tmpl w:val="A170D098"/>
    <w:lvl w:ilvl="0" w:tplc="FAC88E6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23F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69A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F862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64C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A60A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C719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C5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94A0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3" w15:restartNumberingAfterBreak="0">
    <w:nsid w:val="7C895800"/>
    <w:multiLevelType w:val="hybridMultilevel"/>
    <w:tmpl w:val="92F66802"/>
    <w:lvl w:ilvl="0" w:tplc="7E04EB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AA6A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F60A7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F068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8DE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EB9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2625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0859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276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4" w15:restartNumberingAfterBreak="0">
    <w:nsid w:val="7CB63521"/>
    <w:multiLevelType w:val="hybridMultilevel"/>
    <w:tmpl w:val="E41CB59C"/>
    <w:lvl w:ilvl="0" w:tplc="B45468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B083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EB7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824D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16C5B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0ED0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22C9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693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7C59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5" w15:restartNumberingAfterBreak="0">
    <w:nsid w:val="7CD9591D"/>
    <w:multiLevelType w:val="hybridMultilevel"/>
    <w:tmpl w:val="DE0AAEE6"/>
    <w:lvl w:ilvl="0" w:tplc="6414E000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38463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D60C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E78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78EE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CAB5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291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D8930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FC42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6" w15:restartNumberingAfterBreak="0">
    <w:nsid w:val="7D0D3E8A"/>
    <w:multiLevelType w:val="hybridMultilevel"/>
    <w:tmpl w:val="E61EC572"/>
    <w:lvl w:ilvl="0" w:tplc="33C682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5C64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6D8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54CB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3AE6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A20B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F0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C63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9C91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7" w15:restartNumberingAfterBreak="0">
    <w:nsid w:val="7D2F581F"/>
    <w:multiLevelType w:val="hybridMultilevel"/>
    <w:tmpl w:val="A5DC87D8"/>
    <w:lvl w:ilvl="0" w:tplc="DEAE6D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B7A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C8BA1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ED9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94AE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C25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224D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4E77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2CB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8" w15:restartNumberingAfterBreak="0">
    <w:nsid w:val="7D4C2F05"/>
    <w:multiLevelType w:val="hybridMultilevel"/>
    <w:tmpl w:val="20547CF4"/>
    <w:lvl w:ilvl="0" w:tplc="F996B04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CF5D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F43CA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27A5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071C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290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6A13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D64F2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25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9" w15:restartNumberingAfterBreak="0">
    <w:nsid w:val="7D713E8F"/>
    <w:multiLevelType w:val="hybridMultilevel"/>
    <w:tmpl w:val="5D285EC4"/>
    <w:lvl w:ilvl="0" w:tplc="E04082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742DE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0A997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0DA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4CAA1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32D6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C699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4CD4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CEE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0" w15:restartNumberingAfterBreak="0">
    <w:nsid w:val="7DB84F9C"/>
    <w:multiLevelType w:val="hybridMultilevel"/>
    <w:tmpl w:val="A09C16BC"/>
    <w:lvl w:ilvl="0" w:tplc="B2AAA5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FACB2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4FB3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70EA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E271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235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E84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0D6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5879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1" w15:restartNumberingAfterBreak="0">
    <w:nsid w:val="7E252FB9"/>
    <w:multiLevelType w:val="hybridMultilevel"/>
    <w:tmpl w:val="F614E91C"/>
    <w:lvl w:ilvl="0" w:tplc="6CAEE8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A5A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2A63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CE0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F222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D0E1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025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8EF4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FCA1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2" w15:restartNumberingAfterBreak="0">
    <w:nsid w:val="7E3A38BB"/>
    <w:multiLevelType w:val="hybridMultilevel"/>
    <w:tmpl w:val="1BB65984"/>
    <w:lvl w:ilvl="0" w:tplc="A376974A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765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D497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4CC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7A580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CB64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D8BF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644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295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3" w15:restartNumberingAfterBreak="0">
    <w:nsid w:val="7E72404A"/>
    <w:multiLevelType w:val="hybridMultilevel"/>
    <w:tmpl w:val="407E79EE"/>
    <w:lvl w:ilvl="0" w:tplc="4482BB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4C467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40C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4A2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0B05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085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05E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8C3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84D2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4" w15:restartNumberingAfterBreak="0">
    <w:nsid w:val="7ECC3692"/>
    <w:multiLevelType w:val="hybridMultilevel"/>
    <w:tmpl w:val="58E0222A"/>
    <w:lvl w:ilvl="0" w:tplc="1FDA44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ED8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6EE12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2965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EC49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20827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4119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8F6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A00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5" w15:restartNumberingAfterBreak="0">
    <w:nsid w:val="7F8C7CF9"/>
    <w:multiLevelType w:val="hybridMultilevel"/>
    <w:tmpl w:val="47469C16"/>
    <w:lvl w:ilvl="0" w:tplc="97E49F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8A2D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669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20A2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3AA6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3851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0AA6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9865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EE2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230891">
    <w:abstractNumId w:val="106"/>
  </w:num>
  <w:num w:numId="2" w16cid:durableId="1947427029">
    <w:abstractNumId w:val="160"/>
  </w:num>
  <w:num w:numId="3" w16cid:durableId="1714112187">
    <w:abstractNumId w:val="38"/>
  </w:num>
  <w:num w:numId="4" w16cid:durableId="533538643">
    <w:abstractNumId w:val="178"/>
  </w:num>
  <w:num w:numId="5" w16cid:durableId="1085345304">
    <w:abstractNumId w:val="119"/>
  </w:num>
  <w:num w:numId="6" w16cid:durableId="1268466493">
    <w:abstractNumId w:val="91"/>
  </w:num>
  <w:num w:numId="7" w16cid:durableId="1393894068">
    <w:abstractNumId w:val="244"/>
  </w:num>
  <w:num w:numId="8" w16cid:durableId="1058045595">
    <w:abstractNumId w:val="194"/>
  </w:num>
  <w:num w:numId="9" w16cid:durableId="8987673">
    <w:abstractNumId w:val="212"/>
  </w:num>
  <w:num w:numId="10" w16cid:durableId="178935431">
    <w:abstractNumId w:val="113"/>
  </w:num>
  <w:num w:numId="11" w16cid:durableId="1643191619">
    <w:abstractNumId w:val="151"/>
  </w:num>
  <w:num w:numId="12" w16cid:durableId="1127817834">
    <w:abstractNumId w:val="217"/>
  </w:num>
  <w:num w:numId="13" w16cid:durableId="448864445">
    <w:abstractNumId w:val="27"/>
  </w:num>
  <w:num w:numId="14" w16cid:durableId="2001033658">
    <w:abstractNumId w:val="43"/>
  </w:num>
  <w:num w:numId="15" w16cid:durableId="1038815419">
    <w:abstractNumId w:val="55"/>
  </w:num>
  <w:num w:numId="16" w16cid:durableId="163011166">
    <w:abstractNumId w:val="32"/>
  </w:num>
  <w:num w:numId="17" w16cid:durableId="897520587">
    <w:abstractNumId w:val="181"/>
  </w:num>
  <w:num w:numId="18" w16cid:durableId="1200127499">
    <w:abstractNumId w:val="118"/>
  </w:num>
  <w:num w:numId="19" w16cid:durableId="253823616">
    <w:abstractNumId w:val="8"/>
  </w:num>
  <w:num w:numId="20" w16cid:durableId="1871724883">
    <w:abstractNumId w:val="127"/>
  </w:num>
  <w:num w:numId="21" w16cid:durableId="1161850273">
    <w:abstractNumId w:val="129"/>
  </w:num>
  <w:num w:numId="22" w16cid:durableId="1535118947">
    <w:abstractNumId w:val="56"/>
  </w:num>
  <w:num w:numId="23" w16cid:durableId="473373923">
    <w:abstractNumId w:val="224"/>
  </w:num>
  <w:num w:numId="24" w16cid:durableId="1188527125">
    <w:abstractNumId w:val="99"/>
  </w:num>
  <w:num w:numId="25" w16cid:durableId="1755396209">
    <w:abstractNumId w:val="97"/>
  </w:num>
  <w:num w:numId="26" w16cid:durableId="1352757881">
    <w:abstractNumId w:val="67"/>
  </w:num>
  <w:num w:numId="27" w16cid:durableId="782069875">
    <w:abstractNumId w:val="4"/>
  </w:num>
  <w:num w:numId="28" w16cid:durableId="82922239">
    <w:abstractNumId w:val="226"/>
  </w:num>
  <w:num w:numId="29" w16cid:durableId="1105924883">
    <w:abstractNumId w:val="0"/>
  </w:num>
  <w:num w:numId="30" w16cid:durableId="814181053">
    <w:abstractNumId w:val="231"/>
  </w:num>
  <w:num w:numId="31" w16cid:durableId="565838429">
    <w:abstractNumId w:val="220"/>
  </w:num>
  <w:num w:numId="32" w16cid:durableId="992101703">
    <w:abstractNumId w:val="109"/>
  </w:num>
  <w:num w:numId="33" w16cid:durableId="1008219710">
    <w:abstractNumId w:val="40"/>
  </w:num>
  <w:num w:numId="34" w16cid:durableId="1301694329">
    <w:abstractNumId w:val="125"/>
  </w:num>
  <w:num w:numId="35" w16cid:durableId="2084178814">
    <w:abstractNumId w:val="225"/>
  </w:num>
  <w:num w:numId="36" w16cid:durableId="1967081302">
    <w:abstractNumId w:val="158"/>
  </w:num>
  <w:num w:numId="37" w16cid:durableId="1267538291">
    <w:abstractNumId w:val="81"/>
  </w:num>
  <w:num w:numId="38" w16cid:durableId="65347650">
    <w:abstractNumId w:val="100"/>
  </w:num>
  <w:num w:numId="39" w16cid:durableId="440800086">
    <w:abstractNumId w:val="87"/>
  </w:num>
  <w:num w:numId="40" w16cid:durableId="189152172">
    <w:abstractNumId w:val="18"/>
  </w:num>
  <w:num w:numId="41" w16cid:durableId="1771392243">
    <w:abstractNumId w:val="247"/>
  </w:num>
  <w:num w:numId="42" w16cid:durableId="1447892976">
    <w:abstractNumId w:val="139"/>
  </w:num>
  <w:num w:numId="43" w16cid:durableId="1410424689">
    <w:abstractNumId w:val="193"/>
  </w:num>
  <w:num w:numId="44" w16cid:durableId="1944266453">
    <w:abstractNumId w:val="64"/>
  </w:num>
  <w:num w:numId="45" w16cid:durableId="2068141899">
    <w:abstractNumId w:val="201"/>
  </w:num>
  <w:num w:numId="46" w16cid:durableId="367460939">
    <w:abstractNumId w:val="108"/>
  </w:num>
  <w:num w:numId="47" w16cid:durableId="576479514">
    <w:abstractNumId w:val="142"/>
  </w:num>
  <w:num w:numId="48" w16cid:durableId="1446608584">
    <w:abstractNumId w:val="185"/>
  </w:num>
  <w:num w:numId="49" w16cid:durableId="656688705">
    <w:abstractNumId w:val="177"/>
  </w:num>
  <w:num w:numId="50" w16cid:durableId="922681902">
    <w:abstractNumId w:val="47"/>
  </w:num>
  <w:num w:numId="51" w16cid:durableId="1151020886">
    <w:abstractNumId w:val="159"/>
  </w:num>
  <w:num w:numId="52" w16cid:durableId="373119176">
    <w:abstractNumId w:val="12"/>
  </w:num>
  <w:num w:numId="53" w16cid:durableId="148061954">
    <w:abstractNumId w:val="147"/>
  </w:num>
  <w:num w:numId="54" w16cid:durableId="1778135649">
    <w:abstractNumId w:val="167"/>
  </w:num>
  <w:num w:numId="55" w16cid:durableId="1226794403">
    <w:abstractNumId w:val="62"/>
  </w:num>
  <w:num w:numId="56" w16cid:durableId="1717268481">
    <w:abstractNumId w:val="29"/>
  </w:num>
  <w:num w:numId="57" w16cid:durableId="436828649">
    <w:abstractNumId w:val="126"/>
  </w:num>
  <w:num w:numId="58" w16cid:durableId="539824552">
    <w:abstractNumId w:val="34"/>
  </w:num>
  <w:num w:numId="59" w16cid:durableId="776363634">
    <w:abstractNumId w:val="1"/>
  </w:num>
  <w:num w:numId="60" w16cid:durableId="1968923477">
    <w:abstractNumId w:val="2"/>
  </w:num>
  <w:num w:numId="61" w16cid:durableId="781649593">
    <w:abstractNumId w:val="171"/>
  </w:num>
  <w:num w:numId="62" w16cid:durableId="1307781579">
    <w:abstractNumId w:val="238"/>
  </w:num>
  <w:num w:numId="63" w16cid:durableId="1783499147">
    <w:abstractNumId w:val="110"/>
  </w:num>
  <w:num w:numId="64" w16cid:durableId="1442069264">
    <w:abstractNumId w:val="146"/>
  </w:num>
  <w:num w:numId="65" w16cid:durableId="1553804176">
    <w:abstractNumId w:val="150"/>
  </w:num>
  <w:num w:numId="66" w16cid:durableId="1869024549">
    <w:abstractNumId w:val="59"/>
  </w:num>
  <w:num w:numId="67" w16cid:durableId="234364116">
    <w:abstractNumId w:val="79"/>
  </w:num>
  <w:num w:numId="68" w16cid:durableId="1920559531">
    <w:abstractNumId w:val="60"/>
  </w:num>
  <w:num w:numId="69" w16cid:durableId="1965962518">
    <w:abstractNumId w:val="133"/>
  </w:num>
  <w:num w:numId="70" w16cid:durableId="1184901820">
    <w:abstractNumId w:val="17"/>
  </w:num>
  <w:num w:numId="71" w16cid:durableId="2120493306">
    <w:abstractNumId w:val="69"/>
  </w:num>
  <w:num w:numId="72" w16cid:durableId="2023775004">
    <w:abstractNumId w:val="208"/>
  </w:num>
  <w:num w:numId="73" w16cid:durableId="106438852">
    <w:abstractNumId w:val="26"/>
  </w:num>
  <w:num w:numId="74" w16cid:durableId="963000190">
    <w:abstractNumId w:val="131"/>
  </w:num>
  <w:num w:numId="75" w16cid:durableId="1726685272">
    <w:abstractNumId w:val="24"/>
  </w:num>
  <w:num w:numId="76" w16cid:durableId="1577783678">
    <w:abstractNumId w:val="57"/>
  </w:num>
  <w:num w:numId="77" w16cid:durableId="101724664">
    <w:abstractNumId w:val="71"/>
  </w:num>
  <w:num w:numId="78" w16cid:durableId="756482283">
    <w:abstractNumId w:val="39"/>
  </w:num>
  <w:num w:numId="79" w16cid:durableId="2066752381">
    <w:abstractNumId w:val="96"/>
  </w:num>
  <w:num w:numId="80" w16cid:durableId="817192740">
    <w:abstractNumId w:val="48"/>
  </w:num>
  <w:num w:numId="81" w16cid:durableId="925571639">
    <w:abstractNumId w:val="136"/>
  </w:num>
  <w:num w:numId="82" w16cid:durableId="580798094">
    <w:abstractNumId w:val="23"/>
  </w:num>
  <w:num w:numId="83" w16cid:durableId="245384691">
    <w:abstractNumId w:val="155"/>
  </w:num>
  <w:num w:numId="84" w16cid:durableId="10036465">
    <w:abstractNumId w:val="19"/>
  </w:num>
  <w:num w:numId="85" w16cid:durableId="842011030">
    <w:abstractNumId w:val="153"/>
  </w:num>
  <w:num w:numId="86" w16cid:durableId="383215359">
    <w:abstractNumId w:val="33"/>
  </w:num>
  <w:num w:numId="87" w16cid:durableId="1184175762">
    <w:abstractNumId w:val="255"/>
  </w:num>
  <w:num w:numId="88" w16cid:durableId="534343277">
    <w:abstractNumId w:val="16"/>
  </w:num>
  <w:num w:numId="89" w16cid:durableId="1775588998">
    <w:abstractNumId w:val="254"/>
  </w:num>
  <w:num w:numId="90" w16cid:durableId="1917014459">
    <w:abstractNumId w:val="179"/>
  </w:num>
  <w:num w:numId="91" w16cid:durableId="204027615">
    <w:abstractNumId w:val="161"/>
  </w:num>
  <w:num w:numId="92" w16cid:durableId="277296269">
    <w:abstractNumId w:val="73"/>
  </w:num>
  <w:num w:numId="93" w16cid:durableId="1005283980">
    <w:abstractNumId w:val="223"/>
  </w:num>
  <w:num w:numId="94" w16cid:durableId="1582564262">
    <w:abstractNumId w:val="104"/>
  </w:num>
  <w:num w:numId="95" w16cid:durableId="2081754407">
    <w:abstractNumId w:val="128"/>
  </w:num>
  <w:num w:numId="96" w16cid:durableId="1747068607">
    <w:abstractNumId w:val="42"/>
  </w:num>
  <w:num w:numId="97" w16cid:durableId="1052115381">
    <w:abstractNumId w:val="132"/>
  </w:num>
  <w:num w:numId="98" w16cid:durableId="1244490679">
    <w:abstractNumId w:val="210"/>
  </w:num>
  <w:num w:numId="99" w16cid:durableId="1857570236">
    <w:abstractNumId w:val="134"/>
  </w:num>
  <w:num w:numId="100" w16cid:durableId="411900676">
    <w:abstractNumId w:val="61"/>
  </w:num>
  <w:num w:numId="101" w16cid:durableId="370420719">
    <w:abstractNumId w:val="137"/>
  </w:num>
  <w:num w:numId="102" w16cid:durableId="701246399">
    <w:abstractNumId w:val="249"/>
  </w:num>
  <w:num w:numId="103" w16cid:durableId="1470780172">
    <w:abstractNumId w:val="21"/>
  </w:num>
  <w:num w:numId="104" w16cid:durableId="406539150">
    <w:abstractNumId w:val="227"/>
  </w:num>
  <w:num w:numId="105" w16cid:durableId="40444931">
    <w:abstractNumId w:val="191"/>
  </w:num>
  <w:num w:numId="106" w16cid:durableId="496271297">
    <w:abstractNumId w:val="52"/>
  </w:num>
  <w:num w:numId="107" w16cid:durableId="1166239920">
    <w:abstractNumId w:val="237"/>
  </w:num>
  <w:num w:numId="108" w16cid:durableId="835415741">
    <w:abstractNumId w:val="216"/>
  </w:num>
  <w:num w:numId="109" w16cid:durableId="1474373756">
    <w:abstractNumId w:val="35"/>
  </w:num>
  <w:num w:numId="110" w16cid:durableId="1868325942">
    <w:abstractNumId w:val="230"/>
  </w:num>
  <w:num w:numId="111" w16cid:durableId="398526840">
    <w:abstractNumId w:val="5"/>
  </w:num>
  <w:num w:numId="112" w16cid:durableId="1419522434">
    <w:abstractNumId w:val="95"/>
  </w:num>
  <w:num w:numId="113" w16cid:durableId="203710813">
    <w:abstractNumId w:val="9"/>
  </w:num>
  <w:num w:numId="114" w16cid:durableId="1719814488">
    <w:abstractNumId w:val="219"/>
  </w:num>
  <w:num w:numId="115" w16cid:durableId="1766028491">
    <w:abstractNumId w:val="37"/>
  </w:num>
  <w:num w:numId="116" w16cid:durableId="1377706252">
    <w:abstractNumId w:val="78"/>
  </w:num>
  <w:num w:numId="117" w16cid:durableId="1461147976">
    <w:abstractNumId w:val="123"/>
  </w:num>
  <w:num w:numId="118" w16cid:durableId="1732313756">
    <w:abstractNumId w:val="25"/>
  </w:num>
  <w:num w:numId="119" w16cid:durableId="1150290533">
    <w:abstractNumId w:val="229"/>
  </w:num>
  <w:num w:numId="120" w16cid:durableId="1449276580">
    <w:abstractNumId w:val="66"/>
  </w:num>
  <w:num w:numId="121" w16cid:durableId="489299386">
    <w:abstractNumId w:val="195"/>
  </w:num>
  <w:num w:numId="122" w16cid:durableId="1910840783">
    <w:abstractNumId w:val="166"/>
  </w:num>
  <w:num w:numId="123" w16cid:durableId="1298025779">
    <w:abstractNumId w:val="205"/>
  </w:num>
  <w:num w:numId="124" w16cid:durableId="1714845838">
    <w:abstractNumId w:val="157"/>
  </w:num>
  <w:num w:numId="125" w16cid:durableId="950480572">
    <w:abstractNumId w:val="115"/>
  </w:num>
  <w:num w:numId="126" w16cid:durableId="1281691023">
    <w:abstractNumId w:val="182"/>
  </w:num>
  <w:num w:numId="127" w16cid:durableId="1119685744">
    <w:abstractNumId w:val="214"/>
  </w:num>
  <w:num w:numId="128" w16cid:durableId="75367926">
    <w:abstractNumId w:val="228"/>
  </w:num>
  <w:num w:numId="129" w16cid:durableId="320819049">
    <w:abstractNumId w:val="242"/>
  </w:num>
  <w:num w:numId="130" w16cid:durableId="1206405401">
    <w:abstractNumId w:val="174"/>
  </w:num>
  <w:num w:numId="131" w16cid:durableId="1606959711">
    <w:abstractNumId w:val="253"/>
  </w:num>
  <w:num w:numId="132" w16cid:durableId="987562836">
    <w:abstractNumId w:val="74"/>
  </w:num>
  <w:num w:numId="133" w16cid:durableId="959382941">
    <w:abstractNumId w:val="211"/>
  </w:num>
  <w:num w:numId="134" w16cid:durableId="364448523">
    <w:abstractNumId w:val="6"/>
  </w:num>
  <w:num w:numId="135" w16cid:durableId="1741444313">
    <w:abstractNumId w:val="180"/>
  </w:num>
  <w:num w:numId="136" w16cid:durableId="659045481">
    <w:abstractNumId w:val="116"/>
  </w:num>
  <w:num w:numId="137" w16cid:durableId="682705857">
    <w:abstractNumId w:val="154"/>
  </w:num>
  <w:num w:numId="138" w16cid:durableId="5056305">
    <w:abstractNumId w:val="92"/>
  </w:num>
  <w:num w:numId="139" w16cid:durableId="751584728">
    <w:abstractNumId w:val="124"/>
  </w:num>
  <w:num w:numId="140" w16cid:durableId="864442929">
    <w:abstractNumId w:val="183"/>
  </w:num>
  <w:num w:numId="141" w16cid:durableId="516893028">
    <w:abstractNumId w:val="243"/>
  </w:num>
  <w:num w:numId="142" w16cid:durableId="1709599964">
    <w:abstractNumId w:val="11"/>
  </w:num>
  <w:num w:numId="143" w16cid:durableId="1116678431">
    <w:abstractNumId w:val="3"/>
  </w:num>
  <w:num w:numId="144" w16cid:durableId="703018401">
    <w:abstractNumId w:val="138"/>
  </w:num>
  <w:num w:numId="145" w16cid:durableId="2052799117">
    <w:abstractNumId w:val="114"/>
  </w:num>
  <w:num w:numId="146" w16cid:durableId="1351027448">
    <w:abstractNumId w:val="72"/>
  </w:num>
  <w:num w:numId="147" w16cid:durableId="1396467492">
    <w:abstractNumId w:val="176"/>
  </w:num>
  <w:num w:numId="148" w16cid:durableId="1204365208">
    <w:abstractNumId w:val="148"/>
  </w:num>
  <w:num w:numId="149" w16cid:durableId="880478628">
    <w:abstractNumId w:val="144"/>
  </w:num>
  <w:num w:numId="150" w16cid:durableId="349994471">
    <w:abstractNumId w:val="76"/>
  </w:num>
  <w:num w:numId="151" w16cid:durableId="595553673">
    <w:abstractNumId w:val="186"/>
  </w:num>
  <w:num w:numId="152" w16cid:durableId="1175535706">
    <w:abstractNumId w:val="107"/>
  </w:num>
  <w:num w:numId="153" w16cid:durableId="390084077">
    <w:abstractNumId w:val="199"/>
  </w:num>
  <w:num w:numId="154" w16cid:durableId="1685741690">
    <w:abstractNumId w:val="13"/>
  </w:num>
  <w:num w:numId="155" w16cid:durableId="707802737">
    <w:abstractNumId w:val="233"/>
  </w:num>
  <w:num w:numId="156" w16cid:durableId="741753857">
    <w:abstractNumId w:val="30"/>
  </w:num>
  <w:num w:numId="157" w16cid:durableId="588343813">
    <w:abstractNumId w:val="7"/>
  </w:num>
  <w:num w:numId="158" w16cid:durableId="1499731594">
    <w:abstractNumId w:val="232"/>
  </w:num>
  <w:num w:numId="159" w16cid:durableId="1710108476">
    <w:abstractNumId w:val="187"/>
  </w:num>
  <w:num w:numId="160" w16cid:durableId="2369121">
    <w:abstractNumId w:val="10"/>
  </w:num>
  <w:num w:numId="161" w16cid:durableId="474570155">
    <w:abstractNumId w:val="14"/>
  </w:num>
  <w:num w:numId="162" w16cid:durableId="99840955">
    <w:abstractNumId w:val="236"/>
  </w:num>
  <w:num w:numId="163" w16cid:durableId="2083024966">
    <w:abstractNumId w:val="156"/>
  </w:num>
  <w:num w:numId="164" w16cid:durableId="2124882654">
    <w:abstractNumId w:val="215"/>
  </w:num>
  <w:num w:numId="165" w16cid:durableId="90206312">
    <w:abstractNumId w:val="149"/>
  </w:num>
  <w:num w:numId="166" w16cid:durableId="1625888555">
    <w:abstractNumId w:val="165"/>
  </w:num>
  <w:num w:numId="167" w16cid:durableId="846288747">
    <w:abstractNumId w:val="189"/>
  </w:num>
  <w:num w:numId="168" w16cid:durableId="54747775">
    <w:abstractNumId w:val="162"/>
  </w:num>
  <w:num w:numId="169" w16cid:durableId="1009138958">
    <w:abstractNumId w:val="41"/>
  </w:num>
  <w:num w:numId="170" w16cid:durableId="1894582166">
    <w:abstractNumId w:val="102"/>
  </w:num>
  <w:num w:numId="171" w16cid:durableId="1377853298">
    <w:abstractNumId w:val="20"/>
  </w:num>
  <w:num w:numId="172" w16cid:durableId="848757260">
    <w:abstractNumId w:val="246"/>
  </w:num>
  <w:num w:numId="173" w16cid:durableId="1028531534">
    <w:abstractNumId w:val="209"/>
  </w:num>
  <w:num w:numId="174" w16cid:durableId="1530100307">
    <w:abstractNumId w:val="173"/>
  </w:num>
  <w:num w:numId="175" w16cid:durableId="792358274">
    <w:abstractNumId w:val="152"/>
  </w:num>
  <w:num w:numId="176" w16cid:durableId="1304189671">
    <w:abstractNumId w:val="80"/>
  </w:num>
  <w:num w:numId="177" w16cid:durableId="19288035">
    <w:abstractNumId w:val="245"/>
  </w:num>
  <w:num w:numId="178" w16cid:durableId="1181435940">
    <w:abstractNumId w:val="94"/>
  </w:num>
  <w:num w:numId="179" w16cid:durableId="2095320236">
    <w:abstractNumId w:val="77"/>
  </w:num>
  <w:num w:numId="180" w16cid:durableId="406996319">
    <w:abstractNumId w:val="188"/>
  </w:num>
  <w:num w:numId="181" w16cid:durableId="741102801">
    <w:abstractNumId w:val="196"/>
  </w:num>
  <w:num w:numId="182" w16cid:durableId="1677686493">
    <w:abstractNumId w:val="101"/>
  </w:num>
  <w:num w:numId="183" w16cid:durableId="70931102">
    <w:abstractNumId w:val="197"/>
  </w:num>
  <w:num w:numId="184" w16cid:durableId="1306355753">
    <w:abstractNumId w:val="44"/>
  </w:num>
  <w:num w:numId="185" w16cid:durableId="1465123167">
    <w:abstractNumId w:val="213"/>
  </w:num>
  <w:num w:numId="186" w16cid:durableId="320893994">
    <w:abstractNumId w:val="192"/>
  </w:num>
  <w:num w:numId="187" w16cid:durableId="1421833153">
    <w:abstractNumId w:val="202"/>
  </w:num>
  <w:num w:numId="188" w16cid:durableId="782531088">
    <w:abstractNumId w:val="50"/>
  </w:num>
  <w:num w:numId="189" w16cid:durableId="1143354097">
    <w:abstractNumId w:val="111"/>
  </w:num>
  <w:num w:numId="190" w16cid:durableId="430665111">
    <w:abstractNumId w:val="200"/>
  </w:num>
  <w:num w:numId="191" w16cid:durableId="790517657">
    <w:abstractNumId w:val="93"/>
  </w:num>
  <w:num w:numId="192" w16cid:durableId="706684268">
    <w:abstractNumId w:val="143"/>
  </w:num>
  <w:num w:numId="193" w16cid:durableId="285048086">
    <w:abstractNumId w:val="222"/>
  </w:num>
  <w:num w:numId="194" w16cid:durableId="1353071916">
    <w:abstractNumId w:val="252"/>
  </w:num>
  <w:num w:numId="195" w16cid:durableId="1364360651">
    <w:abstractNumId w:val="184"/>
  </w:num>
  <w:num w:numId="196" w16cid:durableId="1373531950">
    <w:abstractNumId w:val="250"/>
  </w:num>
  <w:num w:numId="197" w16cid:durableId="1205215835">
    <w:abstractNumId w:val="86"/>
  </w:num>
  <w:num w:numId="198" w16cid:durableId="483862369">
    <w:abstractNumId w:val="122"/>
  </w:num>
  <w:num w:numId="199" w16cid:durableId="143010535">
    <w:abstractNumId w:val="70"/>
  </w:num>
  <w:num w:numId="200" w16cid:durableId="537276318">
    <w:abstractNumId w:val="83"/>
  </w:num>
  <w:num w:numId="201" w16cid:durableId="634333638">
    <w:abstractNumId w:val="88"/>
  </w:num>
  <w:num w:numId="202" w16cid:durableId="863248686">
    <w:abstractNumId w:val="120"/>
  </w:num>
  <w:num w:numId="203" w16cid:durableId="196890605">
    <w:abstractNumId w:val="58"/>
  </w:num>
  <w:num w:numId="204" w16cid:durableId="594749806">
    <w:abstractNumId w:val="234"/>
  </w:num>
  <w:num w:numId="205" w16cid:durableId="1812557266">
    <w:abstractNumId w:val="22"/>
  </w:num>
  <w:num w:numId="206" w16cid:durableId="1918323195">
    <w:abstractNumId w:val="175"/>
  </w:num>
  <w:num w:numId="207" w16cid:durableId="1125153348">
    <w:abstractNumId w:val="248"/>
  </w:num>
  <w:num w:numId="208" w16cid:durableId="1895462965">
    <w:abstractNumId w:val="121"/>
  </w:num>
  <w:num w:numId="209" w16cid:durableId="1751459554">
    <w:abstractNumId w:val="140"/>
  </w:num>
  <w:num w:numId="210" w16cid:durableId="1655718418">
    <w:abstractNumId w:val="221"/>
  </w:num>
  <w:num w:numId="211" w16cid:durableId="1841968486">
    <w:abstractNumId w:val="65"/>
  </w:num>
  <w:num w:numId="212" w16cid:durableId="946932036">
    <w:abstractNumId w:val="169"/>
  </w:num>
  <w:num w:numId="213" w16cid:durableId="758521709">
    <w:abstractNumId w:val="172"/>
  </w:num>
  <w:num w:numId="214" w16cid:durableId="459225951">
    <w:abstractNumId w:val="82"/>
  </w:num>
  <w:num w:numId="215" w16cid:durableId="914239826">
    <w:abstractNumId w:val="207"/>
  </w:num>
  <w:num w:numId="216" w16cid:durableId="1565681868">
    <w:abstractNumId w:val="75"/>
  </w:num>
  <w:num w:numId="217" w16cid:durableId="678040722">
    <w:abstractNumId w:val="15"/>
  </w:num>
  <w:num w:numId="218" w16cid:durableId="1125004389">
    <w:abstractNumId w:val="239"/>
  </w:num>
  <w:num w:numId="219" w16cid:durableId="1675180282">
    <w:abstractNumId w:val="31"/>
  </w:num>
  <w:num w:numId="220" w16cid:durableId="2033532340">
    <w:abstractNumId w:val="68"/>
  </w:num>
  <w:num w:numId="221" w16cid:durableId="170799666">
    <w:abstractNumId w:val="203"/>
  </w:num>
  <w:num w:numId="222" w16cid:durableId="1144933255">
    <w:abstractNumId w:val="204"/>
  </w:num>
  <w:num w:numId="223" w16cid:durableId="250236100">
    <w:abstractNumId w:val="206"/>
  </w:num>
  <w:num w:numId="224" w16cid:durableId="2000233312">
    <w:abstractNumId w:val="53"/>
  </w:num>
  <w:num w:numId="225" w16cid:durableId="1511943212">
    <w:abstractNumId w:val="98"/>
  </w:num>
  <w:num w:numId="226" w16cid:durableId="788207470">
    <w:abstractNumId w:val="130"/>
  </w:num>
  <w:num w:numId="227" w16cid:durableId="1419136978">
    <w:abstractNumId w:val="141"/>
  </w:num>
  <w:num w:numId="228" w16cid:durableId="861746841">
    <w:abstractNumId w:val="168"/>
  </w:num>
  <w:num w:numId="229" w16cid:durableId="977688199">
    <w:abstractNumId w:val="240"/>
  </w:num>
  <w:num w:numId="230" w16cid:durableId="1330912044">
    <w:abstractNumId w:val="135"/>
  </w:num>
  <w:num w:numId="231" w16cid:durableId="418867457">
    <w:abstractNumId w:val="218"/>
  </w:num>
  <w:num w:numId="232" w16cid:durableId="1207719152">
    <w:abstractNumId w:val="51"/>
  </w:num>
  <w:num w:numId="233" w16cid:durableId="1064373753">
    <w:abstractNumId w:val="198"/>
  </w:num>
  <w:num w:numId="234" w16cid:durableId="1213076987">
    <w:abstractNumId w:val="45"/>
  </w:num>
  <w:num w:numId="235" w16cid:durableId="831916695">
    <w:abstractNumId w:val="145"/>
  </w:num>
  <w:num w:numId="236" w16cid:durableId="2024629686">
    <w:abstractNumId w:val="105"/>
  </w:num>
  <w:num w:numId="237" w16cid:durableId="1317949664">
    <w:abstractNumId w:val="163"/>
  </w:num>
  <w:num w:numId="238" w16cid:durableId="2114353723">
    <w:abstractNumId w:val="84"/>
  </w:num>
  <w:num w:numId="239" w16cid:durableId="1204638225">
    <w:abstractNumId w:val="170"/>
  </w:num>
  <w:num w:numId="240" w16cid:durableId="1794982895">
    <w:abstractNumId w:val="85"/>
  </w:num>
  <w:num w:numId="241" w16cid:durableId="1667025">
    <w:abstractNumId w:val="241"/>
  </w:num>
  <w:num w:numId="242" w16cid:durableId="927883762">
    <w:abstractNumId w:val="164"/>
  </w:num>
  <w:num w:numId="243" w16cid:durableId="405689517">
    <w:abstractNumId w:val="103"/>
  </w:num>
  <w:num w:numId="244" w16cid:durableId="120998261">
    <w:abstractNumId w:val="28"/>
  </w:num>
  <w:num w:numId="245" w16cid:durableId="1563978103">
    <w:abstractNumId w:val="117"/>
  </w:num>
  <w:num w:numId="246" w16cid:durableId="1708678126">
    <w:abstractNumId w:val="235"/>
  </w:num>
  <w:num w:numId="247" w16cid:durableId="216817312">
    <w:abstractNumId w:val="63"/>
  </w:num>
  <w:num w:numId="248" w16cid:durableId="1148591054">
    <w:abstractNumId w:val="49"/>
  </w:num>
  <w:num w:numId="249" w16cid:durableId="1929465912">
    <w:abstractNumId w:val="251"/>
  </w:num>
  <w:num w:numId="250" w16cid:durableId="1461921876">
    <w:abstractNumId w:val="54"/>
  </w:num>
  <w:num w:numId="251" w16cid:durableId="1948660369">
    <w:abstractNumId w:val="112"/>
  </w:num>
  <w:num w:numId="252" w16cid:durableId="1829010726">
    <w:abstractNumId w:val="89"/>
  </w:num>
  <w:num w:numId="253" w16cid:durableId="1305771692">
    <w:abstractNumId w:val="46"/>
  </w:num>
  <w:num w:numId="254" w16cid:durableId="459422199">
    <w:abstractNumId w:val="36"/>
  </w:num>
  <w:num w:numId="255" w16cid:durableId="356319345">
    <w:abstractNumId w:val="90"/>
  </w:num>
  <w:num w:numId="256" w16cid:durableId="1533961679">
    <w:abstractNumId w:val="1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13"/>
    <w:rsid w:val="0005301F"/>
    <w:rsid w:val="001B4E9C"/>
    <w:rsid w:val="001F5D66"/>
    <w:rsid w:val="0033780D"/>
    <w:rsid w:val="00350556"/>
    <w:rsid w:val="00387CAD"/>
    <w:rsid w:val="00513913"/>
    <w:rsid w:val="00553A2D"/>
    <w:rsid w:val="00557660"/>
    <w:rsid w:val="006D2F5C"/>
    <w:rsid w:val="0081728E"/>
    <w:rsid w:val="008A4214"/>
    <w:rsid w:val="00950FB4"/>
    <w:rsid w:val="00985158"/>
    <w:rsid w:val="009D5FAE"/>
    <w:rsid w:val="00A84E83"/>
    <w:rsid w:val="00B93C45"/>
    <w:rsid w:val="00C004EC"/>
    <w:rsid w:val="00C207ED"/>
    <w:rsid w:val="00CE0388"/>
    <w:rsid w:val="00D47179"/>
    <w:rsid w:val="00D52FA4"/>
    <w:rsid w:val="00DB52AB"/>
    <w:rsid w:val="00E8104C"/>
    <w:rsid w:val="00F37875"/>
    <w:rsid w:val="00F8250E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370E"/>
  <w15:docId w15:val="{1A444D77-78C3-41E2-977E-7748FBD4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E83"/>
    <w:pPr>
      <w:spacing w:after="131" w:line="28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0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4EC"/>
    <w:rPr>
      <w:rFonts w:ascii="Times New Roman" w:eastAsia="Times New Roman" w:hAnsi="Times New Roman" w:cs="Times New Roman"/>
      <w:color w:val="000000"/>
      <w:sz w:val="22"/>
    </w:rPr>
  </w:style>
  <w:style w:type="character" w:styleId="Uwydatnienie">
    <w:name w:val="Emphasis"/>
    <w:basedOn w:val="Domylnaczcionkaakapitu"/>
    <w:uiPriority w:val="20"/>
    <w:qFormat/>
    <w:rsid w:val="00C004EC"/>
    <w:rPr>
      <w:i/>
      <w:iCs/>
    </w:rPr>
  </w:style>
  <w:style w:type="paragraph" w:styleId="Akapitzlist">
    <w:name w:val="List Paragraph"/>
    <w:basedOn w:val="Normalny"/>
    <w:uiPriority w:val="34"/>
    <w:qFormat/>
    <w:rsid w:val="0005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57</Pages>
  <Words>15782</Words>
  <Characters>94697</Characters>
  <Application>Microsoft Office Word</Application>
  <DocSecurity>0</DocSecurity>
  <Lines>789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cp:lastModifiedBy>Emanuela Bednarczyk-Stefaniak</cp:lastModifiedBy>
  <cp:revision>3</cp:revision>
  <dcterms:created xsi:type="dcterms:W3CDTF">2025-09-08T17:13:00Z</dcterms:created>
  <dcterms:modified xsi:type="dcterms:W3CDTF">2025-09-09T13:25:00Z</dcterms:modified>
</cp:coreProperties>
</file>