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E804" w14:textId="77777777" w:rsidR="00DA35B7" w:rsidRDefault="00DA35B7" w:rsidP="00DA35B7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0449F59F" wp14:editId="24608B16">
            <wp:extent cx="731520" cy="723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C329" w14:textId="77777777" w:rsidR="00DA35B7" w:rsidRDefault="00DA35B7" w:rsidP="00DA35B7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2034F8">
        <w:rPr>
          <w:rFonts w:ascii="Times New Roman" w:hAnsi="Times New Roman" w:cs="Times New Roman"/>
          <w:b/>
          <w:sz w:val="28"/>
          <w:szCs w:val="28"/>
        </w:rPr>
        <w:t>CHEMII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3AF5D057" w14:textId="77777777" w:rsidR="00DA35B7" w:rsidRPr="00EE420C" w:rsidRDefault="00DA35B7" w:rsidP="00DA35B7">
      <w:pPr>
        <w:pStyle w:val="NormalnyWeb"/>
        <w:spacing w:before="0" w:beforeAutospacing="0" w:after="0"/>
        <w:jc w:val="center"/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</w:t>
      </w:r>
      <w:r>
        <w:rPr>
          <w:b/>
        </w:rPr>
        <w:br/>
        <w:t>Z REALIZOWANEGO PROGRAMU NAUCZANIA</w:t>
      </w:r>
    </w:p>
    <w:p w14:paraId="03466849" w14:textId="77777777" w:rsidR="00DA35B7" w:rsidRDefault="00DA35B7" w:rsidP="00DA35B7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(LICEUM 4-LETNIE)</w:t>
      </w:r>
    </w:p>
    <w:p w14:paraId="3F1B615B" w14:textId="77777777" w:rsidR="00DA35B7" w:rsidRPr="004F0FD7" w:rsidRDefault="00DA35B7" w:rsidP="00DA35B7">
      <w:pPr>
        <w:spacing w:after="0"/>
        <w:jc w:val="center"/>
        <w:rPr>
          <w:rFonts w:ascii="Times New Roman" w:hAnsi="Times New Roman" w:cs="Times New Roman"/>
          <w:b/>
        </w:rPr>
      </w:pPr>
    </w:p>
    <w:p w14:paraId="1872B9AE" w14:textId="7A9EFC30" w:rsidR="00DA35B7" w:rsidRDefault="00DA35B7" w:rsidP="00DA35B7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  <w:r w:rsidR="00F30AFA">
        <w:rPr>
          <w:rFonts w:ascii="Times New Roman" w:hAnsi="Times New Roman" w:cs="Times New Roman"/>
          <w:b/>
          <w:sz w:val="24"/>
          <w:szCs w:val="24"/>
        </w:rPr>
        <w:t>KLASY 1</w:t>
      </w:r>
    </w:p>
    <w:p w14:paraId="45E7C184" w14:textId="7304A6DC" w:rsidR="00473191" w:rsidRPr="00473191" w:rsidRDefault="00473191" w:rsidP="00473191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31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1</w:t>
      </w:r>
      <w:r w:rsidR="006F46D6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Pr="00473191">
        <w:rPr>
          <w:rFonts w:ascii="Times New Roman" w:hAnsi="Times New Roman" w:cs="Times New Roman"/>
          <w:b/>
          <w:i/>
          <w:iCs/>
          <w:sz w:val="24"/>
          <w:szCs w:val="24"/>
        </w:rPr>
        <w:t>1, 1</w:t>
      </w:r>
      <w:r w:rsidR="006F46D6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Pr="00473191">
        <w:rPr>
          <w:rFonts w:ascii="Times New Roman" w:hAnsi="Times New Roman" w:cs="Times New Roman"/>
          <w:b/>
          <w:i/>
          <w:iCs/>
          <w:sz w:val="24"/>
          <w:szCs w:val="24"/>
        </w:rPr>
        <w:t>2, 1</w:t>
      </w:r>
      <w:r w:rsidR="006F46D6">
        <w:rPr>
          <w:rFonts w:ascii="Times New Roman" w:hAnsi="Times New Roman" w:cs="Times New Roman"/>
          <w:b/>
          <w:i/>
          <w:iCs/>
          <w:sz w:val="24"/>
          <w:szCs w:val="24"/>
        </w:rPr>
        <w:t>G</w:t>
      </w:r>
      <w:r w:rsidRPr="00473191">
        <w:rPr>
          <w:rFonts w:ascii="Times New Roman" w:hAnsi="Times New Roman" w:cs="Times New Roman"/>
          <w:b/>
          <w:i/>
          <w:iCs/>
          <w:sz w:val="24"/>
          <w:szCs w:val="24"/>
        </w:rPr>
        <w:t>, 1</w:t>
      </w:r>
      <w:r w:rsidR="006F46D6">
        <w:rPr>
          <w:rFonts w:ascii="Times New Roman" w:hAnsi="Times New Roman" w:cs="Times New Roman"/>
          <w:b/>
          <w:i/>
          <w:iCs/>
          <w:sz w:val="24"/>
          <w:szCs w:val="24"/>
        </w:rPr>
        <w:t>H</w:t>
      </w:r>
    </w:p>
    <w:p w14:paraId="5039D115" w14:textId="25C3D1D7" w:rsidR="003F720F" w:rsidRPr="003F720F" w:rsidRDefault="003F720F" w:rsidP="003F720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lang w:eastAsia="ja-JP" w:bidi="fa-IR"/>
          <w14:ligatures w14:val="none"/>
        </w:rPr>
      </w:pPr>
    </w:p>
    <w:p w14:paraId="71D748F3" w14:textId="77777777" w:rsidR="00EF5A0F" w:rsidRPr="00E54B2F" w:rsidRDefault="00EF5A0F" w:rsidP="00EF5A0F">
      <w:pPr>
        <w:spacing w:after="0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B1680B8" w14:textId="77777777" w:rsidR="00EF5A0F" w:rsidRPr="00E54B2F" w:rsidRDefault="00EF5A0F" w:rsidP="00EF5A0F">
      <w:pPr>
        <w:spacing w:after="0"/>
        <w:ind w:left="-284" w:firstLine="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1. Budowa atomu. Układ okresowy pierwiastków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790821" w:rsidRPr="00E54B2F" w14:paraId="32F30E95" w14:textId="366B8732" w:rsidTr="00F923E6">
        <w:trPr>
          <w:trHeight w:val="737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550928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E4D162E" w14:textId="77777777" w:rsidR="00790821" w:rsidRPr="00E54B2F" w:rsidRDefault="00790821" w:rsidP="00EF5A0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58A399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098909F7" w14:textId="77777777" w:rsidR="00790821" w:rsidRPr="00E54B2F" w:rsidRDefault="00790821" w:rsidP="00EF5A0F">
            <w:pPr>
              <w:spacing w:after="0"/>
              <w:ind w:left="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4FF2FD" w14:textId="77777777" w:rsidR="00790821" w:rsidRPr="00E54B2F" w:rsidRDefault="00790821" w:rsidP="00EF5A0F">
            <w:pPr>
              <w:spacing w:after="0"/>
              <w:ind w:left="18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3B29BED5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AD2EF" w14:textId="77777777" w:rsidR="00790821" w:rsidRPr="00E54B2F" w:rsidRDefault="00790821" w:rsidP="00EF5A0F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27CB07B2" w14:textId="77777777" w:rsidR="00790821" w:rsidRPr="00E54B2F" w:rsidRDefault="00790821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</w:tcPr>
          <w:p w14:paraId="6279E561" w14:textId="77777777" w:rsidR="00FD0C55" w:rsidRPr="00FD0C55" w:rsidRDefault="00FD0C55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4BD52157" w14:textId="54C346A4" w:rsidR="00790821" w:rsidRPr="00790821" w:rsidRDefault="00790821" w:rsidP="0079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562E4F25" w14:textId="4A6CD55B" w:rsidR="00790821" w:rsidRPr="00E54B2F" w:rsidRDefault="00790821" w:rsidP="00790821">
            <w:pPr>
              <w:spacing w:after="0"/>
              <w:ind w:left="26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790821" w:rsidRPr="00E54B2F" w14:paraId="443B6238" w14:textId="0C7AD701" w:rsidTr="00F923E6">
        <w:trPr>
          <w:trHeight w:val="552"/>
        </w:trPr>
        <w:tc>
          <w:tcPr>
            <w:tcW w:w="2798" w:type="dxa"/>
            <w:tcBorders>
              <w:bottom w:val="single" w:sz="4" w:space="0" w:color="auto"/>
            </w:tcBorders>
          </w:tcPr>
          <w:p w14:paraId="31833894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121E666D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szkła i sprzętu laboratoryjnego</w:t>
            </w:r>
          </w:p>
          <w:p w14:paraId="334C233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zna i stosuje zasady BHP obowiązujące w pracowni chemicznej</w:t>
            </w:r>
          </w:p>
          <w:p w14:paraId="0AEFB0A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rozpoznaje piktogramy i wyjaśnia ich znaczenie</w:t>
            </w:r>
          </w:p>
          <w:p w14:paraId="2857B41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atomu</w:t>
            </w:r>
          </w:p>
          <w:p w14:paraId="47A447D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atom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elektron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proton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neutron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nukleony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elektrony walencyjne</w:t>
            </w:r>
          </w:p>
          <w:p w14:paraId="046413FE" w14:textId="0F5F805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oblicza liczbę protonów, elektronów i neutronów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w 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</m:oMath>
          </w:p>
          <w:p w14:paraId="0E5F9C71" w14:textId="05B3A0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atomowa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liczba masowa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0501522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masy atomowe i liczby atomowe pierwiastków chemicznych, korzystając z układu okresowego</w:t>
            </w:r>
          </w:p>
          <w:p w14:paraId="21C1BA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współczesnego modelu atomu</w:t>
            </w:r>
          </w:p>
          <w:p w14:paraId="202145F9" w14:textId="3788029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pierwiastek chemiczny</w:t>
            </w:r>
          </w:p>
          <w:p w14:paraId="37861D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treść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prawa okresowości</w:t>
            </w:r>
          </w:p>
          <w:p w14:paraId="2F2B577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budowę układu okresowego pierwiastków chemicznych</w:t>
            </w:r>
          </w:p>
          <w:p w14:paraId="2CC86A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w układzie okresowym pierwiastki chemiczne należące do bloków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oraz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</w:p>
          <w:p w14:paraId="1FB7B3C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podstawowe właściwości pierwiastka chemicznego na podstawie znajomości jego położenia w układzie okresowym</w:t>
            </w:r>
          </w:p>
          <w:p w14:paraId="6579259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w układzie okresowym pierwiastki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chemiczne zaliczane do niemetali i metali</w:t>
            </w:r>
          </w:p>
          <w:p w14:paraId="73A52B6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elektroujemność </w:t>
            </w:r>
          </w:p>
          <w:p w14:paraId="227F558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nazwy pierwiastków elektrododatnich i elektroujemnych, korzystając z tabeli elektroujemności</w:t>
            </w:r>
          </w:p>
          <w:p w14:paraId="0A00012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cząsteczek pierwiastków chemicznych (np. 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 i związków chemicznych (np. H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O, HCl)</w:t>
            </w:r>
          </w:p>
          <w:p w14:paraId="3D3997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wiązanie chemiczne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wartościowość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polaryzacja wiązania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dipol</w:t>
            </w:r>
          </w:p>
          <w:p w14:paraId="65688669" w14:textId="28E2E8B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i charakteryzuje rodzaje wiązań chemicznych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(jonowe, kowalencyjne</w:t>
            </w:r>
            <w:r w:rsidR="005C34ED"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 xml:space="preserve"> niespolaryzowane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 kowalencyjne  spolaryzowane, wiązanie metaliczne</w:t>
            </w:r>
          </w:p>
          <w:p w14:paraId="7B4F571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zależność między różnicą elektroujemności w cząsteczce a rodzajem wiązania</w:t>
            </w:r>
          </w:p>
          <w:p w14:paraId="2DCBFAD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cząsteczek, w których występuje wiązanie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jonowe, kowalencyjne i kowalencyjne spolaryzowane</w:t>
            </w:r>
          </w:p>
          <w:p w14:paraId="056412C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wewnętrzną metali</w:t>
            </w:r>
          </w:p>
          <w:p w14:paraId="6B3241D9" w14:textId="77777777" w:rsidR="00790821" w:rsidRPr="00E54B2F" w:rsidRDefault="00790821" w:rsidP="00EF5A0F">
            <w:pPr>
              <w:spacing w:after="0"/>
              <w:ind w:left="284" w:hanging="284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021519F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7E9112FB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przeznaczenie podstawowego szkła i sprzętu laboratoryjnego</w:t>
            </w:r>
          </w:p>
          <w:p w14:paraId="1E921EA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bezpiecznie posługuje się podstawowym sprzętem laboratoryjnym i odczynnikami chemicznymi</w:t>
            </w:r>
          </w:p>
          <w:p w14:paraId="66AD98D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pojęcia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powłoka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podpowłoka</w:t>
            </w:r>
            <w:proofErr w:type="spellEnd"/>
          </w:p>
          <w:p w14:paraId="2CCD839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proste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liczba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lastRenderedPageBreak/>
              <w:t>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jednostka masy atomowej</w:t>
            </w:r>
          </w:p>
          <w:p w14:paraId="633D1722" w14:textId="627BDE2B" w:rsidR="00790821" w:rsidRPr="00E54B2F" w:rsidRDefault="00790821" w:rsidP="00EF5A0F">
            <w:pPr>
              <w:numPr>
                <w:ilvl w:val="0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powłokową i podpowłokową konfigurację elektronową atomów pierwiastków chemicznych o liczbie atomowej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</w:t>
            </w:r>
          </w:p>
          <w:p w14:paraId="39AD5BCD" w14:textId="2B417999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color w:val="FF0000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budowę współczesnego układu okresowego pierwiastków chemicznych</w:t>
            </w:r>
          </w:p>
          <w:p w14:paraId="4AA7A941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co stanowi podstawę budowy współczesnego układu okresowego pierwiastków chemicznych </w:t>
            </w:r>
          </w:p>
          <w:p w14:paraId="1D14FE0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podając przykłady, jakich informacji na temat pierwiastka chemicznego dostarcza znajomość jego położenia w układzie okresowym</w:t>
            </w:r>
          </w:p>
          <w:p w14:paraId="49621D1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wskazuje zależności między budową elektronową pierwiastka i jego położeniem w grupie i okresie układu okresowego a jego właściwościami fizycznymi i chemicznymi </w:t>
            </w:r>
          </w:p>
          <w:p w14:paraId="540317A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omawia zmienność elektroujemności pierwiastków chemicznych w układzie okresowym</w:t>
            </w:r>
          </w:p>
          <w:p w14:paraId="15AF5E20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regułę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dubletu elektronowego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oktetu elektronowego</w:t>
            </w:r>
          </w:p>
          <w:p w14:paraId="03BAC02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rodzaj wiązania chemicznego na podstawie różnicy elektroujemności pierwiastków chemicznych </w:t>
            </w:r>
          </w:p>
          <w:p w14:paraId="40F5B2D1" w14:textId="7DF66C54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i </w:t>
            </w:r>
            <w:r w:rsidR="00E5136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właściwości substancji, w których występują wiązania metaliczne, wodorowe, kowalencyjne, kowalencyjne spolaryzowane, jonowe</w:t>
            </w:r>
          </w:p>
          <w:p w14:paraId="2CD9DE4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właściwości metali na podstawie znajomości natury wiązania metalicznego</w:t>
            </w:r>
          </w:p>
          <w:p w14:paraId="3D324322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</w:p>
          <w:p w14:paraId="4C463F4D" w14:textId="77777777" w:rsidR="00790821" w:rsidRPr="00E54B2F" w:rsidRDefault="00790821" w:rsidP="00EF5A0F">
            <w:pPr>
              <w:spacing w:after="0"/>
              <w:ind w:left="293" w:hanging="293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3DF73F8B" w14:textId="77777777" w:rsidR="00790821" w:rsidRPr="00E54B2F" w:rsidRDefault="00790821" w:rsidP="00EF5A0F">
            <w:pPr>
              <w:spacing w:after="0"/>
              <w:ind w:left="18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514D97C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wie, jak przeprowadzić doświadczenie chemiczne</w:t>
            </w:r>
          </w:p>
          <w:p w14:paraId="18D9B9FF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od czego zależy ładunek jądra atomowego i dlaczego atom jest elektrycznie obojętny</w:t>
            </w:r>
          </w:p>
          <w:p w14:paraId="73C133B7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wykonuje obliczenia związane z pojęciami: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masa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atomowa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liczba masowa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E54B2F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jednostka masy atomowej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(o większym stopniu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trudności)</w:t>
            </w:r>
          </w:p>
          <w:p w14:paraId="55E9E9A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konfiguracje elektronowe atomów pierwiastków chemicznych o liczbach atomowych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oraz jonów o podanym ładunku (zapis konfiguracji pełny i skrócony) </w:t>
            </w:r>
          </w:p>
          <w:p w14:paraId="0BB124BE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analizuje zmienność charakteru chemicznego pierwiastków grup głównych zależnie od ich położenia w układzie okresowym</w:t>
            </w:r>
          </w:p>
          <w:p w14:paraId="25DB3E54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wykazuje zależność między położeniem pierwiastka chemicznego w danej grupie i bloku energetycznym a konfiguracją elektronową powłoki walencyjnej</w:t>
            </w:r>
          </w:p>
          <w:p w14:paraId="66F2E3EC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analizuje zmienność elektroujemności i charakteru chemicznego pierwiastków chemicznych w układzie okresowym</w:t>
            </w:r>
          </w:p>
          <w:p w14:paraId="0F1EB28C" w14:textId="26D68EA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elektronowe (wzory kropkowe) i kreskowe cząsteczek, w których występują wiązania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kowalencyjne, kowalencyjne spolaryzowane</w:t>
            </w:r>
            <w:r w:rsidR="007C0DBE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jonowe </w:t>
            </w:r>
          </w:p>
          <w:p w14:paraId="4F0F117F" w14:textId="0241C1C9" w:rsidR="00790821" w:rsidRPr="00EB5CFC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omawia spos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b</w:t>
            </w:r>
            <w:r w:rsid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y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w jaki atomy pierwiastków chemicznych bloku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EB5CFC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p</w:t>
            </w:r>
            <w:r w:rsidRPr="00EB5CF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osiągają trwałe konfiguracje elektronowe </w:t>
            </w:r>
          </w:p>
          <w:p w14:paraId="101F1739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charakteryzuje wiązanie metaliczne i wodorowe oraz podaje przykłady ich powstawania</w:t>
            </w:r>
          </w:p>
          <w:p w14:paraId="13CA9045" w14:textId="77777777" w:rsidR="00790821" w:rsidRPr="004355D8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związek między wartością elektroujemności </w:t>
            </w: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a możliwością tworzenia kationów i anionów</w:t>
            </w:r>
          </w:p>
          <w:p w14:paraId="5D0D6122" w14:textId="2306E34A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4355D8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powstawania jonów </w:t>
            </w:r>
          </w:p>
          <w:p w14:paraId="6E12A963" w14:textId="4C120F9F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wpływ wiązania wodorowego na właściwości wody</w:t>
            </w:r>
          </w:p>
          <w:p w14:paraId="5CF92A28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siły van der </w:t>
            </w:r>
            <w:proofErr w:type="spellStart"/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Waalsa</w:t>
            </w:r>
            <w:proofErr w:type="spellEnd"/>
          </w:p>
          <w:p w14:paraId="5DD32FA6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01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09D7DB75" w14:textId="77777777" w:rsidR="00790821" w:rsidRPr="00E54B2F" w:rsidRDefault="00790821" w:rsidP="00EF5A0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D40D742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uzasadnia przynależność pierwiastków chemicznych do poszczególnych bloków energetycznych</w:t>
            </w:r>
          </w:p>
          <w:p w14:paraId="34A74B73" w14:textId="16CE73CC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 i liczbę wiązań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σ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="006A5329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typu </w:t>
            </w:r>
            <w:r w:rsidRPr="00E54B2F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π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 prostych cząsteczkach (np. CO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, N</w:t>
            </w:r>
            <w:r w:rsidRPr="00E54B2F">
              <w:rPr>
                <w:rFonts w:ascii="Times New Roman" w:eastAsia="SimSun" w:hAnsi="Times New Roman" w:cs="Times New Roman"/>
                <w:kern w:val="0"/>
                <w:vertAlign w:val="subscript"/>
                <w:lang w:eastAsia="zh-CN"/>
                <w14:ligatures w14:val="none"/>
              </w:rPr>
              <w:t>2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)</w:t>
            </w:r>
          </w:p>
          <w:p w14:paraId="11064975" w14:textId="77777777" w:rsidR="00790821" w:rsidRPr="00E54B2F" w:rsidRDefault="0079082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rodzaje oddziaływań między atomami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 xml:space="preserve">a cząsteczkami na podstawie wzoru </w:t>
            </w: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chemicznego lub informacji o oddziaływaniu</w:t>
            </w:r>
          </w:p>
          <w:p w14:paraId="692C0138" w14:textId="652136E5" w:rsidR="00790821" w:rsidRPr="00E54B2F" w:rsidRDefault="00D75231" w:rsidP="00EF5A0F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</w:t>
            </w:r>
            <w:r w:rsidR="00790821"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wpływ rodzaju wiązania na właściwości fizyczne substancji</w:t>
            </w:r>
          </w:p>
          <w:p w14:paraId="69AD9BB5" w14:textId="77777777" w:rsidR="00790821" w:rsidRPr="00E54B2F" w:rsidRDefault="00790821" w:rsidP="0023015B">
            <w:pPr>
              <w:spacing w:after="0" w:line="240" w:lineRule="auto"/>
              <w:ind w:left="357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F43034D" w14:textId="77777777" w:rsidR="00181DC2" w:rsidRPr="00E54B2F" w:rsidRDefault="00181DC2" w:rsidP="00181DC2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23DF13C7" w14:textId="77777777" w:rsidR="00813C9E" w:rsidRPr="00F17940" w:rsidRDefault="00745383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wyjaśnia, dlaczego zwykle masa atomowa 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pierwiastka </w:t>
            </w: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chemicznego nie jest liczbą całkowitą</w:t>
            </w:r>
          </w:p>
          <w:p w14:paraId="6B0AD1D1" w14:textId="132F97CB" w:rsidR="00813C9E" w:rsidRPr="00F17940" w:rsidRDefault="00813C9E" w:rsidP="00813C9E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hAnsi="Times New Roman" w:cs="Times New Roman"/>
              </w:rPr>
              <w:t>analizuje zmienność charakteru chemicznego pierwiastków grup 1., 2. oraz 13.–18. w zależności od położenia w układzie okresowym</w:t>
            </w:r>
          </w:p>
          <w:p w14:paraId="76267280" w14:textId="77777777" w:rsidR="00405E12" w:rsidRPr="00AF3323" w:rsidRDefault="00405E12" w:rsidP="00405E12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F17940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wyjaśnia, co to są izotopy pierwiastków chemicznych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na </w:t>
            </w:r>
            <w:r w:rsidRPr="00AF3323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przykładzie atomu wodoru</w:t>
            </w:r>
          </w:p>
          <w:p w14:paraId="5F96FF1A" w14:textId="72F3BCED" w:rsidR="00790821" w:rsidRPr="00AF3323" w:rsidRDefault="00934976" w:rsidP="00934976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AF3323">
              <w:rPr>
                <w:rFonts w:ascii="Times New Roman" w:hAnsi="Times New Roman" w:cs="Times New Roman"/>
              </w:rPr>
              <w:t>zapisuje konfiguracje elektronowe atomów pierwiastków chemicznych o liczbach atomowych</w:t>
            </w:r>
            <w:r w:rsidRPr="00AF3323">
              <w:rPr>
                <w:rFonts w:ascii="Times New Roman" w:hAnsi="Times New Roman" w:cs="Times New Roman"/>
                <w:i/>
              </w:rPr>
              <w:t xml:space="preserve"> Z</w:t>
            </w:r>
            <w:r w:rsidRPr="00AF3323">
              <w:rPr>
                <w:rFonts w:ascii="Times New Roman" w:hAnsi="Times New Roman" w:cs="Times New Roman"/>
              </w:rPr>
              <w:t xml:space="preserve"> od 1 do </w:t>
            </w:r>
            <w:r w:rsidR="00167B6F" w:rsidRPr="00AF3323">
              <w:rPr>
                <w:rFonts w:ascii="Times New Roman" w:hAnsi="Times New Roman" w:cs="Times New Roman"/>
              </w:rPr>
              <w:t>20</w:t>
            </w:r>
            <w:r w:rsidRPr="00AF3323">
              <w:rPr>
                <w:rFonts w:ascii="Times New Roman" w:hAnsi="Times New Roman" w:cs="Times New Roman"/>
              </w:rPr>
              <w:t xml:space="preserve"> oraz jonów o podanym ładunku za pomocą symboli </w:t>
            </w:r>
            <w:proofErr w:type="spellStart"/>
            <w:r w:rsidRPr="00AF3323">
              <w:rPr>
                <w:rFonts w:ascii="Times New Roman" w:hAnsi="Times New Roman" w:cs="Times New Roman"/>
              </w:rPr>
              <w:t>podpowłok</w:t>
            </w:r>
            <w:proofErr w:type="spellEnd"/>
            <w:r w:rsidRPr="00AF3323">
              <w:rPr>
                <w:rFonts w:ascii="Times New Roman" w:hAnsi="Times New Roman" w:cs="Times New Roman"/>
              </w:rPr>
              <w:t xml:space="preserve"> elektronowych </w:t>
            </w:r>
            <w:r w:rsidRPr="00AF3323">
              <w:rPr>
                <w:rFonts w:ascii="Times New Roman" w:hAnsi="Times New Roman" w:cs="Times New Roman"/>
                <w:i/>
              </w:rPr>
              <w:t>s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p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>d</w:t>
            </w:r>
            <w:r w:rsidRPr="00AF3323">
              <w:rPr>
                <w:rFonts w:ascii="Times New Roman" w:hAnsi="Times New Roman" w:cs="Times New Roman"/>
              </w:rPr>
              <w:t xml:space="preserve">, </w:t>
            </w:r>
            <w:r w:rsidRPr="00AF3323">
              <w:rPr>
                <w:rFonts w:ascii="Times New Roman" w:hAnsi="Times New Roman" w:cs="Times New Roman"/>
                <w:i/>
              </w:rPr>
              <w:t xml:space="preserve">f </w:t>
            </w:r>
            <w:r w:rsidRPr="00AF3323">
              <w:rPr>
                <w:rFonts w:ascii="Times New Roman" w:hAnsi="Times New Roman" w:cs="Times New Roman"/>
              </w:rPr>
              <w:t>(zapis konfiguracji pełny, skrócony),</w:t>
            </w:r>
          </w:p>
        </w:tc>
      </w:tr>
    </w:tbl>
    <w:p w14:paraId="3533D4AA" w14:textId="77777777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A8F9538" w14:textId="77777777" w:rsidR="002C5F3E" w:rsidRPr="00E54B2F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1986C744" w14:textId="77777777" w:rsidR="002C5F3E" w:rsidRDefault="002C5F3E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60F3CE78" w14:textId="77777777" w:rsidR="005B2937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59F00D4E" w14:textId="77777777" w:rsidR="005B2937" w:rsidRPr="00E54B2F" w:rsidRDefault="005B2937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49C4FA3F" w14:textId="77777777" w:rsidR="00D17368" w:rsidRDefault="00D17368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24C10F17" w14:textId="77777777" w:rsidR="00D17368" w:rsidRDefault="00D17368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</w:p>
    <w:p w14:paraId="20723AD4" w14:textId="115C35C0" w:rsidR="00EF5A0F" w:rsidRPr="00E54B2F" w:rsidRDefault="00EF5A0F" w:rsidP="00EF5A0F">
      <w:pPr>
        <w:spacing w:after="0"/>
        <w:ind w:left="-142"/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</w:pPr>
      <w:r w:rsidRPr="00E54B2F">
        <w:rPr>
          <w:rFonts w:ascii="Times New Roman" w:eastAsia="SimSun" w:hAnsi="Times New Roman" w:cs="Times New Roman"/>
          <w:b/>
          <w:bCs/>
          <w:kern w:val="0"/>
          <w:lang w:eastAsia="zh-CN"/>
          <w14:ligatures w14:val="none"/>
        </w:rPr>
        <w:t>2. Systematyka związków nieorganicznych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98"/>
        <w:gridCol w:w="2799"/>
        <w:gridCol w:w="2798"/>
        <w:gridCol w:w="2799"/>
      </w:tblGrid>
      <w:tr w:rsidR="003D7DAC" w:rsidRPr="00E54B2F" w14:paraId="27963BD4" w14:textId="68AFEA0D" w:rsidTr="00924513">
        <w:trPr>
          <w:trHeight w:val="737"/>
        </w:trPr>
        <w:tc>
          <w:tcPr>
            <w:tcW w:w="2798" w:type="dxa"/>
            <w:shd w:val="clear" w:color="auto" w:fill="D9D9D9"/>
            <w:vAlign w:val="center"/>
          </w:tcPr>
          <w:p w14:paraId="59478B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dopuszczająca</w:t>
            </w:r>
          </w:p>
          <w:p w14:paraId="28CF72F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397B2BB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dostateczna</w:t>
            </w:r>
          </w:p>
          <w:p w14:paraId="454953EA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+ 2]</w:t>
            </w:r>
          </w:p>
        </w:tc>
        <w:tc>
          <w:tcPr>
            <w:tcW w:w="2799" w:type="dxa"/>
            <w:shd w:val="clear" w:color="auto" w:fill="D9D9D9"/>
            <w:vAlign w:val="center"/>
          </w:tcPr>
          <w:p w14:paraId="29250D94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dobra</w:t>
            </w:r>
          </w:p>
          <w:p w14:paraId="0D86AAE1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+ 3]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0256317D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Ocena bardzo dobra</w:t>
            </w:r>
          </w:p>
          <w:p w14:paraId="3FB54148" w14:textId="77777777" w:rsidR="00181DC2" w:rsidRPr="00E54B2F" w:rsidRDefault="00181DC2" w:rsidP="00EF5A0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>[1 + 2 + 3 + 4]</w:t>
            </w:r>
          </w:p>
        </w:tc>
        <w:tc>
          <w:tcPr>
            <w:tcW w:w="2799" w:type="dxa"/>
            <w:shd w:val="clear" w:color="auto" w:fill="D9D9D9"/>
          </w:tcPr>
          <w:p w14:paraId="22B87E3D" w14:textId="77777777" w:rsidR="00244FD8" w:rsidRPr="00244FD8" w:rsidRDefault="00244FD8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14:ligatures w14:val="none"/>
              </w:rPr>
            </w:pPr>
          </w:p>
          <w:p w14:paraId="0CA4FC27" w14:textId="495A27DF" w:rsidR="00181DC2" w:rsidRPr="00790821" w:rsidRDefault="00181DC2" w:rsidP="0018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908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Ocena celująca</w:t>
            </w:r>
          </w:p>
          <w:p w14:paraId="3FB2EBA2" w14:textId="306A0BCE" w:rsidR="00181DC2" w:rsidRPr="00E54B2F" w:rsidRDefault="00181DC2" w:rsidP="00244FD8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E54B2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[1 + 2 + 3 + 4 + 5]</w:t>
            </w:r>
          </w:p>
        </w:tc>
      </w:tr>
      <w:tr w:rsidR="003D7DAC" w:rsidRPr="006E1A55" w14:paraId="75788680" w14:textId="46655316" w:rsidTr="00924513">
        <w:tc>
          <w:tcPr>
            <w:tcW w:w="2798" w:type="dxa"/>
          </w:tcPr>
          <w:p w14:paraId="4982083C" w14:textId="77777777" w:rsidR="00181DC2" w:rsidRPr="006E1A55" w:rsidRDefault="00181DC2" w:rsidP="00EF5A0F">
            <w:pPr>
              <w:spacing w:after="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Uczeń:</w:t>
            </w:r>
          </w:p>
          <w:p w14:paraId="5FF01706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tlenki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18B019A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tlenków metali i niemetali</w:t>
            </w:r>
          </w:p>
          <w:p w14:paraId="36D5A2D1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tlenków co najmniej jednym sposobem</w:t>
            </w:r>
          </w:p>
          <w:p w14:paraId="3CD402C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definiuje pojęcia: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kwasowe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zasadowe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obojętne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tlenki amfoteryczne </w:t>
            </w:r>
          </w:p>
          <w:p w14:paraId="2C7B070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wodorotlenki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zasady</w:t>
            </w:r>
          </w:p>
          <w:p w14:paraId="06CA3C2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lastRenderedPageBreak/>
              <w:t>opisuje budowę wodorotlenków</w:t>
            </w:r>
          </w:p>
          <w:p w14:paraId="1771F052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wybranych wodorotlenków</w:t>
            </w:r>
          </w:p>
          <w:p w14:paraId="091D38F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różnicę między zasadą a wodorotlenkiem</w:t>
            </w:r>
          </w:p>
          <w:p w14:paraId="411EC73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równanie reakcji otrzymywania wybranego wodorotlenku i wybranej zasady</w:t>
            </w:r>
          </w:p>
          <w:p w14:paraId="54CCD235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pojęcia: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amfoteryczność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wodorotlenki amfoteryczne</w:t>
            </w:r>
          </w:p>
          <w:p w14:paraId="50A91D8F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wybranych wodorotlenków amfoterycznych</w:t>
            </w:r>
          </w:p>
          <w:p w14:paraId="02DFDCC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wodorki</w:t>
            </w:r>
          </w:p>
          <w:p w14:paraId="6125925C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zasady nazewnictwa wodorków</w:t>
            </w:r>
          </w:p>
          <w:p w14:paraId="796CCBFB" w14:textId="1055A7DB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pojęcia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kwasy</w:t>
            </w:r>
            <w:r w:rsidRPr="006E1A55">
              <w:rPr>
                <w:rFonts w:ascii="Times New Roman" w:eastAsia="SimSun" w:hAnsi="Times New Roman" w:cs="Times New Roman"/>
                <w:iCs/>
                <w:kern w:val="0"/>
                <w:lang w:eastAsia="zh-CN"/>
                <w14:ligatures w14:val="none"/>
              </w:rPr>
              <w:t>,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reszta kwasowa, moc kwasu</w:t>
            </w:r>
          </w:p>
          <w:p w14:paraId="5DDA56FD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sposoby klasyfikacji kwasów (tlenowe i beztlenowe)</w:t>
            </w:r>
          </w:p>
          <w:p w14:paraId="1C481D07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kwasów</w:t>
            </w:r>
          </w:p>
          <w:p w14:paraId="158E455A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kwasów</w:t>
            </w:r>
          </w:p>
          <w:p w14:paraId="0E073CD4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definiuje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sole</w:t>
            </w:r>
          </w:p>
          <w:p w14:paraId="46B54E28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rodzaje soli</w:t>
            </w:r>
          </w:p>
          <w:p w14:paraId="348436C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wzory i nazwy systematyczne prostych soli</w:t>
            </w:r>
          </w:p>
          <w:p w14:paraId="4F35B5B3" w14:textId="77777777" w:rsidR="00181DC2" w:rsidRPr="006E1A55" w:rsidRDefault="00181DC2" w:rsidP="00EF5A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 soli</w:t>
            </w:r>
          </w:p>
          <w:p w14:paraId="14530BE9" w14:textId="77777777" w:rsidR="00DB1149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soli występujących w przyrodzie, określa ich właściwości </w:t>
            </w:r>
          </w:p>
          <w:p w14:paraId="02B3FC25" w14:textId="77777777" w:rsidR="00181DC2" w:rsidRPr="006E1A55" w:rsidRDefault="00181DC2" w:rsidP="00DB114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wyjaśnia pojęcie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hydraty</w:t>
            </w:r>
          </w:p>
          <w:p w14:paraId="2D8A2F94" w14:textId="77777777" w:rsidR="00F3305C" w:rsidRPr="006E1A55" w:rsidRDefault="00F3305C" w:rsidP="00F3305C">
            <w:pPr>
              <w:pStyle w:val="NormalnyWeb"/>
              <w:numPr>
                <w:ilvl w:val="0"/>
                <w:numId w:val="11"/>
              </w:numPr>
              <w:spacing w:before="0" w:beforeAutospacing="0" w:after="0" w:line="256" w:lineRule="auto"/>
              <w:ind w:left="284" w:hanging="284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wyjaśnia, na czym polega reakcja zobojętniania i reakcja strącania osadów oraz zapisuje odpowiednie równania reakcji chemicznych w postaci cząsteczkowej</w:t>
            </w:r>
          </w:p>
          <w:p w14:paraId="56D7D0F9" w14:textId="295000C2" w:rsidR="00F3305C" w:rsidRPr="006E1A55" w:rsidRDefault="00F3305C" w:rsidP="00F330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wskazuje w tabeli rozpuszczalności soli i wodorotlenków w wodzie związki chemiczne trudno rozpuszczalne</w:t>
            </w:r>
          </w:p>
        </w:tc>
        <w:tc>
          <w:tcPr>
            <w:tcW w:w="2798" w:type="dxa"/>
          </w:tcPr>
          <w:p w14:paraId="3078B354" w14:textId="77777777" w:rsidR="00181DC2" w:rsidRPr="006E1A55" w:rsidRDefault="00181DC2" w:rsidP="00EF5A0F">
            <w:pPr>
              <w:spacing w:after="0"/>
              <w:ind w:left="360" w:hanging="360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2184735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tlenków</w:t>
            </w:r>
          </w:p>
          <w:p w14:paraId="714876B6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otrzymywania tlenków pierwiastków chemicznych o 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Z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od 1 do 20</w:t>
            </w:r>
          </w:p>
          <w:p w14:paraId="03FF1C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dokonuje podziału tlenków na kwasowe, zasadowe i obojętne</w:t>
            </w:r>
          </w:p>
          <w:p w14:paraId="6CEABD8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zjawisko amfoteryczności</w:t>
            </w:r>
          </w:p>
          <w:p w14:paraId="0474CEF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tlenków kwasowych, zasadowych, obojętnych i amfoterycznych</w:t>
            </w:r>
          </w:p>
          <w:p w14:paraId="10339559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zapisuje równania reakcji chemicznych tlenków kwasowych i zasadowych z wodą</w:t>
            </w:r>
          </w:p>
          <w:p w14:paraId="25F527BD" w14:textId="1455C3AB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B14B59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tlenku miedzi</w:t>
            </w:r>
            <w:r w:rsidR="008301F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(II)</w:t>
            </w:r>
          </w:p>
          <w:p w14:paraId="49023E2C" w14:textId="7E203695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działania wody na tlenki metali i niemetali</w:t>
            </w:r>
          </w:p>
          <w:p w14:paraId="6C4798A2" w14:textId="39582CB0" w:rsidR="00181DC2" w:rsidRPr="006E1A55" w:rsidRDefault="00181DC2" w:rsidP="002C5F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wymienia przykłady zastosowania tlenków </w:t>
            </w:r>
          </w:p>
          <w:p w14:paraId="595FD30E" w14:textId="48045EF9" w:rsidR="004D2CE9" w:rsidRPr="006E1A55" w:rsidRDefault="004D2CE9" w:rsidP="004D2C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wodorki ze względu na ich charakter chemiczny (kwasowy, zasadowy, obojętny)</w:t>
            </w:r>
          </w:p>
          <w:p w14:paraId="10A96B8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wzory i nazwy </w:t>
            </w:r>
          </w:p>
          <w:p w14:paraId="5B530CA4" w14:textId="75B6CAE4" w:rsidR="00181DC2" w:rsidRPr="006E1A55" w:rsidRDefault="00181DC2" w:rsidP="002C5F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systematyczne wodorotlenków</w:t>
            </w:r>
          </w:p>
          <w:p w14:paraId="1C18C35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metody otrzymywania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wodorotlenków i zasad</w:t>
            </w:r>
          </w:p>
          <w:p w14:paraId="7D0B0A04" w14:textId="4150583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klasyfikuje wodorotlenki ze względu na ich charakter chemiczny (zasadowy, amfoteryczny)</w:t>
            </w:r>
          </w:p>
          <w:p w14:paraId="2B8C2FBE" w14:textId="5A310E39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CD28D6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Otrzymywanie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lastRenderedPageBreak/>
              <w:t>wodorotlenku sodu w reakcji sodu z wodą</w:t>
            </w:r>
          </w:p>
          <w:p w14:paraId="3C10624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44608572" w14:textId="21966E05" w:rsidR="00181DC2" w:rsidRPr="00133C04" w:rsidRDefault="00181DC2" w:rsidP="000E3C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przykłady zastosowania wodorotlenków</w:t>
            </w:r>
          </w:p>
          <w:p w14:paraId="433A73C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49620318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kwasów</w:t>
            </w:r>
          </w:p>
          <w:p w14:paraId="501D836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podanych kwasów na tlenowe i beztlenowe</w:t>
            </w:r>
          </w:p>
          <w:p w14:paraId="17474F3B" w14:textId="34C90446" w:rsidR="00181DC2" w:rsidRPr="006E1A55" w:rsidRDefault="0010016D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 xml:space="preserve">klasyfikuje </w:t>
            </w:r>
            <w:r w:rsidR="00C94D17"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kwasy ze względu na moc i właściwości utleniające</w:t>
            </w:r>
          </w:p>
          <w:p w14:paraId="25B7361E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nazwy kwasów nieorganicznych na podstawie ich wzorów chemicznych</w:t>
            </w:r>
          </w:p>
          <w:p w14:paraId="00A3F2C5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doświadczenia pozwalające otrzymać kwasy różnymi metodami</w:t>
            </w:r>
          </w:p>
          <w:p w14:paraId="2CA5293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omawia typowe właściwości chemiczne kwasów (zachowanie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wobec metali, tlenków metali, wodorotlenków i soli kwasów o mniejszej mocy)</w:t>
            </w:r>
          </w:p>
          <w:p w14:paraId="5729E410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budowę soli</w:t>
            </w:r>
          </w:p>
          <w:p w14:paraId="7D1F260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systematyczne soli</w:t>
            </w:r>
          </w:p>
          <w:p w14:paraId="2F036FA1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właściwości chemiczne soli</w:t>
            </w:r>
          </w:p>
          <w:p w14:paraId="31DE423D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chemicznych wybranych wodorotlenków i zasad z kwasami </w:t>
            </w:r>
          </w:p>
          <w:p w14:paraId="316D1003" w14:textId="334ADCD2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pojęci</w:t>
            </w:r>
            <w:r w:rsidR="00DB56D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e: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wodorosole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400C003B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wybranej soli trzema sposobami i zapisuje równania tych reakcji w postaci cząsteczkowej</w:t>
            </w:r>
          </w:p>
          <w:p w14:paraId="50EC8D9E" w14:textId="5C8E0994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3D7DA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Wykrywanie </w:t>
            </w:r>
            <w:r w:rsidR="003D7DAC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węglanu wapnia</w:t>
            </w:r>
          </w:p>
          <w:p w14:paraId="501DC054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wzory i nazwy hydratów</w:t>
            </w:r>
          </w:p>
          <w:p w14:paraId="12C46CBA" w14:textId="77777777" w:rsidR="00181DC2" w:rsidRPr="006E1A55" w:rsidRDefault="00181DC2" w:rsidP="00A744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podaje właściwości hydratów</w:t>
            </w:r>
          </w:p>
          <w:p w14:paraId="60D9DD9E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zapisuje równania reakcji zobojętniania w postaci cząsteczkowej i jonowej i skróconego </w:t>
            </w:r>
            <w:r w:rsidRPr="006E1A55">
              <w:rPr>
                <w:sz w:val="22"/>
                <w:szCs w:val="22"/>
              </w:rPr>
              <w:lastRenderedPageBreak/>
              <w:t>zapisu jonowego</w:t>
            </w:r>
          </w:p>
          <w:p w14:paraId="2117DA5B" w14:textId="77777777" w:rsidR="00A7440C" w:rsidRPr="006E1A55" w:rsidRDefault="00A7440C" w:rsidP="00A7440C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analizuje tabelę rozpuszczalności soli i wodorotlenków w wodzie pod kątem możliwości przeprowadzenia reakcji strącania osadów</w:t>
            </w:r>
          </w:p>
          <w:p w14:paraId="6E18DACD" w14:textId="5E6A4D9E" w:rsidR="00A7440C" w:rsidRPr="006E1A55" w:rsidRDefault="00A7440C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zapisuje równania reakcji strącania osadów w postaci cząsteczkowej, jonowej i skróconego zapisu jonowego</w:t>
            </w:r>
          </w:p>
        </w:tc>
        <w:tc>
          <w:tcPr>
            <w:tcW w:w="2799" w:type="dxa"/>
          </w:tcPr>
          <w:p w14:paraId="4A8EE91A" w14:textId="77777777" w:rsidR="00181DC2" w:rsidRPr="006E1A55" w:rsidRDefault="00181DC2" w:rsidP="00EF5A0F">
            <w:pPr>
              <w:spacing w:after="0"/>
              <w:ind w:left="360" w:hanging="342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6791636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wymienia różne kryteria podziału tlenków</w:t>
            </w:r>
          </w:p>
          <w:p w14:paraId="1230388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wskazuje w układzie okresowym pierwiastki chemiczne, które mogą tworzyć tlenki amfoteryczne</w:t>
            </w:r>
          </w:p>
          <w:p w14:paraId="5EF47697" w14:textId="7E5DEF4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dokonuje podziału tlenków na kwasowe, zasadowe, obojętne i amfoteryczne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oraz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t>zapisuje odpowiednie równania reakcji chemicznych tych tlenków z kwasami i zasadami</w:t>
            </w:r>
          </w:p>
          <w:p w14:paraId="2941AA4E" w14:textId="0222AA05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wskazuje w układzie okresowym pierwiastki chemiczne, które mogą tworzyć tlenki amfoteryczne</w:t>
            </w:r>
          </w:p>
          <w:p w14:paraId="1AE54FA6" w14:textId="77777777" w:rsidR="00E829CB" w:rsidRDefault="00E17848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dokonuje podziału </w:t>
            </w:r>
            <w:r w:rsidR="00293EB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wodorków na 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kwasowe, </w:t>
            </w:r>
            <w:r w:rsidR="00C26D54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zasadowe</w:t>
            </w:r>
            <w:r w:rsidR="00B43498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obojętne</w:t>
            </w:r>
            <w:r w:rsidR="008A673D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oraz</w:t>
            </w:r>
          </w:p>
          <w:p w14:paraId="4984EECF" w14:textId="20E20BA4" w:rsidR="00181DC2" w:rsidRPr="006E1A55" w:rsidRDefault="008A673D" w:rsidP="00FD0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potwierdzające charakter chemiczny wodorotlenków</w:t>
            </w:r>
          </w:p>
          <w:p w14:paraId="0793D352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Badanie właściwości wodorotlenku sodu</w:t>
            </w:r>
          </w:p>
          <w:p w14:paraId="4D1EA8C3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otrzymywania wodorotlenków i zasad</w:t>
            </w:r>
          </w:p>
          <w:p w14:paraId="2C3D0E9E" w14:textId="32081998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wodorotlenku </w:t>
            </w:r>
            <w:proofErr w:type="spellStart"/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glinu</w:t>
            </w:r>
            <w:proofErr w:type="spellEnd"/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 i badanie jego właściwości amfoterycznych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 w formie cząsteczkowej i jonowej</w:t>
            </w:r>
          </w:p>
          <w:p w14:paraId="220A5D1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lastRenderedPageBreak/>
              <w:t xml:space="preserve">Otrzymywanie kwasu chlorowodorowego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02A2405B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projektuje i przeprowadza doświadczenie</w:t>
            </w:r>
            <w:r w:rsidRPr="006E1A55">
              <w:rPr>
                <w:rFonts w:ascii="Times New Roman" w:eastAsia="SimSu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Otrzymywanie kwasu siarkowego(IV)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 zapisuje odpowiednie równania reakcji chemicznych</w:t>
            </w:r>
          </w:p>
          <w:p w14:paraId="258BA659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odpowiednie równania reakcji chemicznych dotyczących właściwości chemicznych kwasów (zachowanie wobec metali, tlenków metali, wodorotlenków i soli kwasów o mniejszej mocy)</w:t>
            </w:r>
          </w:p>
          <w:p w14:paraId="32B54C2D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zapisuje równania reakcji </w:t>
            </w:r>
          </w:p>
          <w:p w14:paraId="59C5C76E" w14:textId="6B8399EF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otrzymywania wybranej soli co najmniej pięcioma sposobami i zapisuje równania tych reakcji w postaci cząsteczkowej, jonowej i skróconym zapisem jonowym</w:t>
            </w:r>
          </w:p>
          <w:p w14:paraId="1380B2B6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budowie cząsteczek soli obojętnych, prostych, podwójnych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br/>
              <w:t>i uwodnionych</w:t>
            </w:r>
          </w:p>
          <w:p w14:paraId="4B54AB3C" w14:textId="289A06BE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podaje nazwy i zapisuje wzory sumaryczne wodorosoli </w:t>
            </w:r>
          </w:p>
          <w:p w14:paraId="7EDF6F01" w14:textId="7A168D59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wzory soli na podstawie ich nazw</w:t>
            </w:r>
          </w:p>
          <w:p w14:paraId="0A3A02B4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Gaszenie wapna palonego</w:t>
            </w:r>
          </w:p>
          <w:p w14:paraId="461A4625" w14:textId="77777777" w:rsidR="007C70B1" w:rsidRPr="006E1A55" w:rsidRDefault="007C70B1" w:rsidP="007C70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Usuwanie wody z hydratów</w:t>
            </w:r>
          </w:p>
          <w:p w14:paraId="35532241" w14:textId="77777777" w:rsidR="00181DC2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porównuje właściwości hydratów i soli bezwodnych</w:t>
            </w:r>
          </w:p>
          <w:p w14:paraId="6E1FFF88" w14:textId="3A0AB410" w:rsidR="00483700" w:rsidRPr="006E1A55" w:rsidRDefault="00181DC2" w:rsidP="004837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wyjaśnia proces otrzymywania zaprawy wapiennej i proces jej twardnienia</w:t>
            </w:r>
          </w:p>
          <w:p w14:paraId="1C9F063E" w14:textId="1DDC737E" w:rsidR="00483700" w:rsidRPr="006E1A55" w:rsidRDefault="00483700" w:rsidP="00483700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</w:t>
            </w:r>
            <w:r w:rsidR="00173EC5">
              <w:rPr>
                <w:sz w:val="22"/>
                <w:szCs w:val="22"/>
              </w:rPr>
              <w:t xml:space="preserve">i przeprowadza </w:t>
            </w:r>
            <w:r w:rsidRPr="006E1A55">
              <w:rPr>
                <w:sz w:val="22"/>
                <w:szCs w:val="22"/>
              </w:rPr>
              <w:t xml:space="preserve">doświadczenie </w:t>
            </w:r>
            <w:r w:rsidRPr="006E1A55">
              <w:rPr>
                <w:i/>
                <w:sz w:val="22"/>
                <w:szCs w:val="22"/>
              </w:rPr>
              <w:t xml:space="preserve">Otrzymywanie soli przez działanie kwasem na </w:t>
            </w:r>
            <w:r w:rsidR="00EA309E" w:rsidRPr="006E1A55">
              <w:rPr>
                <w:i/>
                <w:sz w:val="22"/>
                <w:szCs w:val="22"/>
              </w:rPr>
              <w:t>zasadę</w:t>
            </w:r>
          </w:p>
          <w:p w14:paraId="253232A8" w14:textId="77777777" w:rsidR="00F55E2F" w:rsidRPr="006E1A55" w:rsidRDefault="00F55E2F" w:rsidP="00F55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przeprowadza doświadczenie chemiczne mające na celu otrzymanie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wybranej soli w reakcji zobojętniania oraz zapisuje odpowiednie równanie reakcji chemicznej</w:t>
            </w:r>
          </w:p>
          <w:p w14:paraId="00E2C8AA" w14:textId="77777777" w:rsidR="006E1A55" w:rsidRPr="006E1A55" w:rsidRDefault="00483700" w:rsidP="006E1A55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>bada przebieg reakcji zobojętniania z użyciem wskaźników kwasowo-</w:t>
            </w:r>
            <w:r w:rsidRPr="006E1A55">
              <w:rPr>
                <w:sz w:val="22"/>
                <w:szCs w:val="22"/>
              </w:rPr>
              <w:br/>
              <w:t>-zasadowych</w:t>
            </w:r>
          </w:p>
          <w:p w14:paraId="50CBE5A0" w14:textId="59FA591F" w:rsidR="00181DC2" w:rsidRPr="006E1A55" w:rsidRDefault="00483700" w:rsidP="00D17368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</w:pPr>
            <w:r w:rsidRPr="006E1A55">
              <w:rPr>
                <w:sz w:val="22"/>
                <w:szCs w:val="22"/>
              </w:rPr>
              <w:t>wymienia sposoby otrzymywania wodorosoli oraz zapisuje odpowiednie równania reakcji chemicznych</w:t>
            </w:r>
          </w:p>
        </w:tc>
        <w:tc>
          <w:tcPr>
            <w:tcW w:w="2798" w:type="dxa"/>
          </w:tcPr>
          <w:p w14:paraId="39350770" w14:textId="77777777" w:rsidR="00181DC2" w:rsidRPr="006E1A55" w:rsidRDefault="00181DC2" w:rsidP="00EF5A0F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426B2522" w14:textId="04A1E060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</w:t>
            </w:r>
            <w:r w:rsidR="00425D4C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i p</w:t>
            </w:r>
            <w:r w:rsidR="00EC7C1F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doświadczenie chemiczne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 xml:space="preserve">Badanie działania zasady i kwasu na tlenki metali i niemetali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oraz zapisuje odpowiednie równania reakcji chemicznych</w:t>
            </w:r>
          </w:p>
          <w:p w14:paraId="237C7434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charakter chemiczny tlenków pierwiastków chemicznych o liczbie atomowej </w:t>
            </w:r>
            <w:r w:rsidRPr="006E1A55">
              <w:rPr>
                <w:rFonts w:ascii="Times New Roman" w:eastAsia="SimSun" w:hAnsi="Times New Roman" w:cs="Times New Roman"/>
                <w:i/>
                <w:iCs/>
                <w:kern w:val="0"/>
                <w:lang w:eastAsia="zh-CN"/>
                <w14:ligatures w14:val="none"/>
              </w:rPr>
              <w:t>Z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od 1 do 20 na podstawie ich zachowania wobec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wody, kwasu i zasady; zapisuje odpowiednie równania reakcji chemicznych</w:t>
            </w:r>
          </w:p>
          <w:p w14:paraId="7882A31D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przewiduje charakter chemiczny tlenków wybranych pierwiastków i zapisuje odpowiednie równania reakcji chemicznych </w:t>
            </w:r>
          </w:p>
          <w:p w14:paraId="46B8808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 wzór oraz charakter chemiczny tlenku, znając produkty reakcji chemicznej tego tlenku z wodorotlenkiem sodu i kwasem chlorowodorowym</w:t>
            </w:r>
          </w:p>
          <w:p w14:paraId="2F279196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analizuje właściwości pierwiastków chemicznych pod względem możliwości tworzenia tlenków i wodorotlenków amfoterycznych </w:t>
            </w:r>
          </w:p>
          <w:p w14:paraId="1C08F977" w14:textId="74B11729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określa różnice w budowie i właściwościach chemicznych  tlenków </w:t>
            </w:r>
          </w:p>
          <w:p w14:paraId="6B6BEB17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doświadczenia chemiczne, w których wyniku można otrzymać różnymi metodami wodorotlenki trudno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>rozpuszczalne w wodzie; zapisuje odpowiednie równania reakcji chemicznych</w:t>
            </w:r>
          </w:p>
          <w:p w14:paraId="7E78A800" w14:textId="77777777" w:rsidR="00E24C21" w:rsidRDefault="00181DC2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potwierdzających charakter chemiczny wodorków</w:t>
            </w:r>
          </w:p>
          <w:p w14:paraId="0F9C6205" w14:textId="4A53733C" w:rsidR="00097416" w:rsidRPr="00E24C21" w:rsidRDefault="0009741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E24C21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zapisuje równania reakcji chemicznych ilustrujące utleniające właściwości wybranych kwasów</w:t>
            </w:r>
          </w:p>
          <w:p w14:paraId="40C5C340" w14:textId="59D7DDCA" w:rsidR="00181DC2" w:rsidRPr="006E1A55" w:rsidRDefault="00834BB5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przewiduje przebieg reakcji soli z mocnymi kwasami, pisze odp</w:t>
            </w:r>
            <w:r w:rsidR="00C71AD5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owiednie równania reakcji</w:t>
            </w:r>
          </w:p>
          <w:p w14:paraId="39840B64" w14:textId="58DF8F9A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określa różnice w budowie cząsteczek soli obojętnych</w:t>
            </w:r>
            <w:r w:rsidR="007248C3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i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wodorosoli oraz podaje przykłady tych związków chemicznych </w:t>
            </w:r>
          </w:p>
          <w:p w14:paraId="19B5D339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ustala nazwy różnych soli na podstawie ich wzorów chemicznych</w:t>
            </w:r>
          </w:p>
          <w:p w14:paraId="72E7E97A" w14:textId="2078C71C" w:rsidR="00181DC2" w:rsidRPr="006E1A55" w:rsidRDefault="00F16B8A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proponuje</w:t>
            </w:r>
            <w:r w:rsidR="00181DC2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metody, którymi można otrzymać wybraną sól i zapisuje odpowiednie równania reakcji chemicznych</w:t>
            </w:r>
          </w:p>
          <w:p w14:paraId="45F4D83E" w14:textId="77777777" w:rsidR="00181DC2" w:rsidRPr="004F1AD0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</w:t>
            </w: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Otrzymywanie chlorku miedzi(II) w reakcji tlenku miedzi(II) z kwasem chlorowodorowym</w:t>
            </w:r>
          </w:p>
          <w:p w14:paraId="41A430E2" w14:textId="7FC9A5E6" w:rsidR="004F1AD0" w:rsidRPr="004F1AD0" w:rsidRDefault="004F1AD0" w:rsidP="004F1A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i przeprowadza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Otrzymywanie chlorku miedzi(II) w reakcji </w:t>
            </w:r>
            <w:r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wodoro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tlenku miedzi(II) z kwasem chlorowodorowym</w:t>
            </w:r>
          </w:p>
          <w:p w14:paraId="4CBBFFBC" w14:textId="77777777" w:rsidR="00181DC2" w:rsidRPr="006E1A55" w:rsidRDefault="00181DC2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>opisuje sposoby usuwania twardości wody, zapisuje odpowiednia równania reakcji</w:t>
            </w:r>
          </w:p>
          <w:p w14:paraId="23A44D0B" w14:textId="012A2D53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omawia istotę reakcji zobojętniania i strącania osadów </w:t>
            </w:r>
          </w:p>
          <w:p w14:paraId="712C6E7E" w14:textId="77777777" w:rsidR="00EA309E" w:rsidRPr="006E1A55" w:rsidRDefault="00EA309E" w:rsidP="00EA309E">
            <w:pPr>
              <w:pStyle w:val="NormalnyWeb"/>
              <w:numPr>
                <w:ilvl w:val="0"/>
                <w:numId w:val="1"/>
              </w:numPr>
              <w:spacing w:before="0" w:beforeAutospacing="0" w:after="0" w:line="256" w:lineRule="auto"/>
              <w:rPr>
                <w:sz w:val="22"/>
                <w:szCs w:val="22"/>
              </w:rPr>
            </w:pPr>
            <w:r w:rsidRPr="006E1A55">
              <w:rPr>
                <w:sz w:val="22"/>
                <w:szCs w:val="22"/>
              </w:rPr>
              <w:t xml:space="preserve">projektuje doświadczenie </w:t>
            </w:r>
            <w:r w:rsidRPr="006E1A55">
              <w:rPr>
                <w:i/>
                <w:sz w:val="22"/>
                <w:szCs w:val="22"/>
              </w:rPr>
              <w:t>Otrzymywanie wodorosoli przez działanie kwasem na zasadę</w:t>
            </w:r>
          </w:p>
          <w:p w14:paraId="6095FF85" w14:textId="1A0FC88D" w:rsidR="00EA309E" w:rsidRPr="006E1A55" w:rsidRDefault="00EA309E" w:rsidP="00EA30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</w:t>
            </w:r>
            <w:r w:rsidR="00AA454A">
              <w:rPr>
                <w:rFonts w:ascii="Times New Roman" w:hAnsi="Times New Roman" w:cs="Times New Roman"/>
              </w:rPr>
              <w:t xml:space="preserve">i przeprowadza </w:t>
            </w:r>
            <w:r w:rsidRPr="006E1A55">
              <w:rPr>
                <w:rFonts w:ascii="Times New Roman" w:hAnsi="Times New Roman" w:cs="Times New Roman"/>
              </w:rPr>
              <w:t xml:space="preserve">doświadczenie 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Otrzymywanie osadów </w:t>
            </w:r>
            <w:r w:rsidR="00AA454A">
              <w:rPr>
                <w:rFonts w:ascii="Times New Roman" w:hAnsi="Times New Roman" w:cs="Times New Roman"/>
                <w:i/>
                <w:iCs/>
              </w:rPr>
              <w:t>trudno rozpuszczalnych</w:t>
            </w:r>
            <w:r w:rsidRPr="006E1A55">
              <w:rPr>
                <w:rFonts w:ascii="Times New Roman" w:hAnsi="Times New Roman" w:cs="Times New Roman"/>
                <w:i/>
                <w:iCs/>
              </w:rPr>
              <w:t xml:space="preserve"> soli i wodorotlenków</w:t>
            </w:r>
          </w:p>
        </w:tc>
        <w:tc>
          <w:tcPr>
            <w:tcW w:w="2799" w:type="dxa"/>
          </w:tcPr>
          <w:p w14:paraId="2A0F4AFD" w14:textId="77777777" w:rsidR="00E54B2F" w:rsidRPr="006E1A55" w:rsidRDefault="00E54B2F" w:rsidP="00E54B2F">
            <w:pPr>
              <w:spacing w:after="0"/>
              <w:ind w:left="357" w:hanging="357"/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bCs/>
                <w:kern w:val="0"/>
                <w:lang w:eastAsia="zh-CN"/>
                <w14:ligatures w14:val="none"/>
              </w:rPr>
              <w:lastRenderedPageBreak/>
              <w:t>Uczeń:</w:t>
            </w:r>
          </w:p>
          <w:p w14:paraId="1ADFDB57" w14:textId="77777777" w:rsidR="00B000BB" w:rsidRPr="006E1A55" w:rsidRDefault="00274D0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>wyszukuje, porządkuje, porównuje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o odmianach tlenku krzemu(IV) występujących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w środowisku przyrodniczym i ich zastosowaniach</w:t>
            </w:r>
          </w:p>
          <w:p w14:paraId="1DC94574" w14:textId="07246914" w:rsidR="00817DE5" w:rsidRPr="006E1A55" w:rsidRDefault="00817DE5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i prezentuje informacje o procesie produkcji szkła; jego rodzajach, właściwościach i zastosowaniach</w:t>
            </w:r>
          </w:p>
          <w:p w14:paraId="7FBB0BCC" w14:textId="6ECD94E1" w:rsidR="00AE2976" w:rsidRPr="00E24C21" w:rsidRDefault="00AE2976" w:rsidP="00E24C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lastRenderedPageBreak/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 xml:space="preserve">Badanie działania </w:t>
            </w:r>
            <w:r w:rsidR="000333ED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wody na wodorki</w:t>
            </w:r>
          </w:p>
          <w:p w14:paraId="7CDFE3D1" w14:textId="77777777" w:rsidR="003977CF" w:rsidRPr="006E1A55" w:rsidRDefault="003977CF" w:rsidP="003977C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wyszukuje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,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porządkuje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,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porównuje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i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prezentuje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informacje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o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chemicznym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składzie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środków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do 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przetykania</w:t>
            </w:r>
            <w:proofErr w:type="spellEnd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 xml:space="preserve"> </w:t>
            </w:r>
            <w:proofErr w:type="spellStart"/>
            <w:r w:rsidRPr="006E1A55">
              <w:rPr>
                <w:rFonts w:ascii="Times New Roman" w:eastAsia="Andale Sans UI" w:hAnsi="Times New Roman" w:cs="Times New Roman"/>
                <w:lang w:val="de-DE" w:eastAsia="ja-JP" w:bidi="fa-IR"/>
                <w14:ligatures w14:val="none"/>
              </w:rPr>
              <w:t>rur</w:t>
            </w:r>
            <w:proofErr w:type="spellEnd"/>
          </w:p>
          <w:p w14:paraId="04C163EA" w14:textId="0A22B20C" w:rsidR="00D65B3B" w:rsidRPr="006E1A55" w:rsidRDefault="00D65B3B" w:rsidP="008D1A1F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</w:t>
            </w:r>
            <w:r w:rsidRPr="006E1A55"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  <w:t xml:space="preserve"> zastosowania kwasów </w:t>
            </w: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jako składników zawartych w napojach typu cola</w:t>
            </w:r>
          </w:p>
          <w:p w14:paraId="71388158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wapiennych (wapień, marmur, kreda)</w:t>
            </w:r>
          </w:p>
          <w:p w14:paraId="3CE939BF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>o właściwościach i zastosowaniach skał gipsowych</w:t>
            </w:r>
          </w:p>
          <w:p w14:paraId="6107A005" w14:textId="77777777" w:rsidR="00B000BB" w:rsidRPr="006E1A55" w:rsidRDefault="00E54B2F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t xml:space="preserve">wyszukuje, porządkuje, porównuje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br/>
              <w:t xml:space="preserve">i prezentuje informacje na temat składników zawartych w wodzie </w:t>
            </w:r>
            <w:r w:rsidRPr="006E1A55"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  <w:lastRenderedPageBreak/>
              <w:t>mineralnej w aspekcie ich działania na organizm ludzki</w:t>
            </w:r>
          </w:p>
          <w:p w14:paraId="23662FD6" w14:textId="2F85BBC0" w:rsidR="00325BF1" w:rsidRPr="006E1A55" w:rsidRDefault="00325BF1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na temat działania składników popularnych leków, np. środków neutralizujących nadmiar kwasu w żołądku</w:t>
            </w:r>
          </w:p>
          <w:p w14:paraId="65351CCA" w14:textId="77777777" w:rsidR="00B000BB" w:rsidRPr="006E1A55" w:rsidRDefault="00C3679E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>wyszukuje i prezentuje informacje na temat składu nawozów naturalnych i sztucznych</w:t>
            </w:r>
          </w:p>
          <w:p w14:paraId="26BBC868" w14:textId="77777777" w:rsidR="0090614D" w:rsidRPr="0090614D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wyszukuje, porządkuje, porównuje i prezentuje informacje o zastosowaniach wybranych wodorotlenków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, kwasów i soli</w:t>
            </w:r>
          </w:p>
          <w:p w14:paraId="4479CDCB" w14:textId="01FECAEE" w:rsidR="00B000BB" w:rsidRPr="006E1A55" w:rsidRDefault="0090614D" w:rsidP="00B000BB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  <w:r w:rsidR="000916A7"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="000916A7"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Sporządzanie zaprawy gipsowej i badanie jej twardnienia</w:t>
            </w:r>
          </w:p>
          <w:p w14:paraId="324580E6" w14:textId="77777777" w:rsidR="00205D7A" w:rsidRPr="006E1A55" w:rsidRDefault="006C282C" w:rsidP="00205D7A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eastAsia="SimSun" w:hAnsi="Times New Roman" w:cs="Times New Roman"/>
                <w:kern w:val="0"/>
                <w:lang w:eastAsia="zh-CN"/>
                <w14:ligatures w14:val="none"/>
              </w:rPr>
              <w:t xml:space="preserve">projektuje doświadczenie </w:t>
            </w:r>
            <w:r w:rsidRPr="006E1A55">
              <w:rPr>
                <w:rFonts w:ascii="Times New Roman" w:eastAsia="SimSun" w:hAnsi="Times New Roman" w:cs="Times New Roman"/>
                <w:i/>
                <w:kern w:val="0"/>
                <w:lang w:eastAsia="zh-CN"/>
                <w14:ligatures w14:val="none"/>
              </w:rPr>
              <w:t>Termiczny rozkład wapieni</w:t>
            </w:r>
          </w:p>
          <w:p w14:paraId="38314D6E" w14:textId="35F1ACB8" w:rsidR="00BA256E" w:rsidRPr="0090614D" w:rsidRDefault="00BA0272" w:rsidP="0090614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ind w:left="312" w:hanging="284"/>
              <w:rPr>
                <w:rFonts w:ascii="Times New Roman" w:eastAsia="Andale Sans UI" w:hAnsi="Times New Roman" w:cs="Times New Roman"/>
                <w:kern w:val="3"/>
                <w:lang w:eastAsia="ja-JP" w:bidi="fa-IR"/>
                <w14:ligatures w14:val="none"/>
              </w:rPr>
            </w:pPr>
            <w:r w:rsidRPr="006E1A55">
              <w:rPr>
                <w:rFonts w:ascii="Times New Roman" w:hAnsi="Times New Roman" w:cs="Times New Roman"/>
              </w:rPr>
              <w:t xml:space="preserve">projektuje i przeprowadza doświadczenia pozwalające otrzymać </w:t>
            </w:r>
            <w:r w:rsidRPr="006E1A55">
              <w:rPr>
                <w:rFonts w:ascii="Times New Roman" w:hAnsi="Times New Roman" w:cs="Times New Roman"/>
              </w:rPr>
              <w:lastRenderedPageBreak/>
              <w:t>różnymi metodami: wodorotlenki, kwasy i sole; pisze odpowiednie równania reakcji;</w:t>
            </w:r>
          </w:p>
        </w:tc>
      </w:tr>
    </w:tbl>
    <w:p w14:paraId="5609F1A8" w14:textId="77777777" w:rsidR="001839BE" w:rsidRPr="006E1A55" w:rsidRDefault="001839BE" w:rsidP="00D17368">
      <w:pPr>
        <w:rPr>
          <w:rFonts w:ascii="Times New Roman" w:hAnsi="Times New Roman" w:cs="Times New Roman"/>
        </w:rPr>
      </w:pPr>
    </w:p>
    <w:sectPr w:rsidR="001839BE" w:rsidRPr="006E1A55" w:rsidSect="00F17DBD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36B9" w14:textId="77777777" w:rsidR="00AB0882" w:rsidRDefault="00AB0882">
      <w:pPr>
        <w:spacing w:after="0" w:line="240" w:lineRule="auto"/>
      </w:pPr>
      <w:r>
        <w:separator/>
      </w:r>
    </w:p>
  </w:endnote>
  <w:endnote w:type="continuationSeparator" w:id="0">
    <w:p w14:paraId="1810B4B8" w14:textId="77777777" w:rsidR="00AB0882" w:rsidRDefault="00AB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080AA" w14:textId="302B4543" w:rsidR="00CF7DBC" w:rsidRDefault="00EF5A0F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70DCFC" wp14:editId="0186EC7E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06328517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914988699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477506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CA3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52FADC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0DCFC" id="Grupa 9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" stroked="f">
                <v:textbox inset="4mm,1mm,0,0">
                  <w:txbxContent>
                    <w:p w14:paraId="35E4CA3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52FADC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F30AFA">
      <w:rPr>
        <w:noProof/>
      </w:rPr>
      <w:t>1</w:t>
    </w:r>
    <w:r>
      <w:fldChar w:fldCharType="end"/>
    </w:r>
  </w:p>
  <w:p w14:paraId="35C4D53F" w14:textId="44C5E827" w:rsidR="00CF7DBC" w:rsidRDefault="00EF5A0F" w:rsidP="00473F8B">
    <w:pPr>
      <w:pStyle w:val="Footer1"/>
      <w:jc w:val="center"/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21855A" wp14:editId="56A31762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207131545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75598648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2906717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1DE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9968893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1855A" id="Grupa 7" o:spid="_x0000_s1029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" stroked="f">
                <v:textbox inset="4mm,1mm,0,0">
                  <w:txbxContent>
                    <w:p w14:paraId="635B1DE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9968893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05C19D" wp14:editId="1B77661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669319119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2655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504549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E691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C774A2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05C19D" id="Grupa 6" o:spid="_x0000_s1032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" stroked="f">
                <v:textbox inset="4mm,1mm,0,0">
                  <w:txbxContent>
                    <w:p w14:paraId="7281E691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C774A2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E15770" wp14:editId="0736835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8255" b="0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EAC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AF8A35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E15770" id="Grupa 5" o:spid="_x0000_s1035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37D6EAC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AF8A35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E42E65" wp14:editId="35FD560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619730802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1217269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79004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6AE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A969037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42E65" id="Grupa 4" o:spid="_x0000_s1038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" stroked="f">
                <v:textbox inset="4mm,1mm,0,0">
                  <w:txbxContent>
                    <w:p w14:paraId="2D546AE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A969037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D48FD6" wp14:editId="0DF8FF32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510164347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0006658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9093468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74A6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7B5C38B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48FD6" id="Grupa 3" o:spid="_x0000_s1041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" stroked="f">
                <v:textbox inset="4mm,1mm,0,0">
                  <w:txbxContent>
                    <w:p w14:paraId="090674A6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7B5C38B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9EF8F6" wp14:editId="41FE74F5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91091059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2281272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5111983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71BE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3F3427D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EF8F6" id="Grupa 2" o:spid="_x0000_s1044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" stroked="f">
                <v:textbox inset="4mm,1mm,0,0">
                  <w:txbxContent>
                    <w:p w14:paraId="039771BE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3F3427D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C19E5B" wp14:editId="6E070A0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350487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8750994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896989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D540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F1EF36F" w14:textId="77777777" w:rsidR="00CF7DBC" w:rsidRPr="00F20F8E" w:rsidRDefault="0019756D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19E5B" id="Grupa 1" o:spid="_x0000_s1047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" stroked="f">
                <v:textbox inset="4mm,1mm,0,0">
                  <w:txbxContent>
                    <w:p w14:paraId="78C1D540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F1EF36F" w14:textId="77777777" w:rsidR="00CF7DBC" w:rsidRPr="00F20F8E" w:rsidRDefault="0019756D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B35A368" w14:textId="77777777" w:rsidR="00CF7DBC" w:rsidRDefault="00CF7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BB2B" w14:textId="77777777" w:rsidR="00AB0882" w:rsidRDefault="00AB0882">
      <w:pPr>
        <w:spacing w:after="0" w:line="240" w:lineRule="auto"/>
      </w:pPr>
      <w:r>
        <w:separator/>
      </w:r>
    </w:p>
  </w:footnote>
  <w:footnote w:type="continuationSeparator" w:id="0">
    <w:p w14:paraId="013BF703" w14:textId="77777777" w:rsidR="00AB0882" w:rsidRDefault="00AB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244335"/>
    <w:multiLevelType w:val="hybridMultilevel"/>
    <w:tmpl w:val="F6664E4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F4B8D950"/>
    <w:lvl w:ilvl="0" w:tplc="6ECAC9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88148">
    <w:abstractNumId w:val="4"/>
  </w:num>
  <w:num w:numId="2" w16cid:durableId="535309509">
    <w:abstractNumId w:val="9"/>
  </w:num>
  <w:num w:numId="3" w16cid:durableId="2017002103">
    <w:abstractNumId w:val="0"/>
  </w:num>
  <w:num w:numId="4" w16cid:durableId="1877893197">
    <w:abstractNumId w:val="8"/>
  </w:num>
  <w:num w:numId="5" w16cid:durableId="1704751315">
    <w:abstractNumId w:val="6"/>
  </w:num>
  <w:num w:numId="6" w16cid:durableId="1494175713">
    <w:abstractNumId w:val="3"/>
  </w:num>
  <w:num w:numId="7" w16cid:durableId="970670571">
    <w:abstractNumId w:val="7"/>
  </w:num>
  <w:num w:numId="8" w16cid:durableId="1939944101">
    <w:abstractNumId w:val="5"/>
  </w:num>
  <w:num w:numId="9" w16cid:durableId="782111305">
    <w:abstractNumId w:val="10"/>
  </w:num>
  <w:num w:numId="10" w16cid:durableId="114493300">
    <w:abstractNumId w:val="1"/>
  </w:num>
  <w:num w:numId="11" w16cid:durableId="1830899447">
    <w:abstractNumId w:val="4"/>
  </w:num>
  <w:num w:numId="12" w16cid:durableId="103515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4CA"/>
    <w:rsid w:val="00012571"/>
    <w:rsid w:val="000333ED"/>
    <w:rsid w:val="00034F2E"/>
    <w:rsid w:val="00063C05"/>
    <w:rsid w:val="00076B57"/>
    <w:rsid w:val="00077C0D"/>
    <w:rsid w:val="000843DA"/>
    <w:rsid w:val="000916A7"/>
    <w:rsid w:val="00097416"/>
    <w:rsid w:val="000A4811"/>
    <w:rsid w:val="000C11D5"/>
    <w:rsid w:val="000E3CB2"/>
    <w:rsid w:val="000F308A"/>
    <w:rsid w:val="0010016D"/>
    <w:rsid w:val="001215B4"/>
    <w:rsid w:val="00132808"/>
    <w:rsid w:val="00133C04"/>
    <w:rsid w:val="00133EED"/>
    <w:rsid w:val="00167B6F"/>
    <w:rsid w:val="00173EC5"/>
    <w:rsid w:val="00181DC2"/>
    <w:rsid w:val="001839BE"/>
    <w:rsid w:val="00187CCB"/>
    <w:rsid w:val="0019756D"/>
    <w:rsid w:val="001B5139"/>
    <w:rsid w:val="001C2BDE"/>
    <w:rsid w:val="001C5C8C"/>
    <w:rsid w:val="001D0E8B"/>
    <w:rsid w:val="001E660B"/>
    <w:rsid w:val="002036EF"/>
    <w:rsid w:val="00205D7A"/>
    <w:rsid w:val="0023015B"/>
    <w:rsid w:val="00244FD8"/>
    <w:rsid w:val="00274D0F"/>
    <w:rsid w:val="00293EBD"/>
    <w:rsid w:val="002B2234"/>
    <w:rsid w:val="002C5F3E"/>
    <w:rsid w:val="002E2813"/>
    <w:rsid w:val="003232CF"/>
    <w:rsid w:val="00325BF1"/>
    <w:rsid w:val="00326212"/>
    <w:rsid w:val="003563F5"/>
    <w:rsid w:val="0037714D"/>
    <w:rsid w:val="003977CF"/>
    <w:rsid w:val="003B75A3"/>
    <w:rsid w:val="003D7DAC"/>
    <w:rsid w:val="003F720F"/>
    <w:rsid w:val="004027B1"/>
    <w:rsid w:val="00405E12"/>
    <w:rsid w:val="00425D4C"/>
    <w:rsid w:val="004355D8"/>
    <w:rsid w:val="00450EEC"/>
    <w:rsid w:val="00473191"/>
    <w:rsid w:val="00483700"/>
    <w:rsid w:val="004B6FE4"/>
    <w:rsid w:val="004D2CE9"/>
    <w:rsid w:val="004F1AD0"/>
    <w:rsid w:val="00501297"/>
    <w:rsid w:val="005229A5"/>
    <w:rsid w:val="00523832"/>
    <w:rsid w:val="00534624"/>
    <w:rsid w:val="00546EFA"/>
    <w:rsid w:val="005B2937"/>
    <w:rsid w:val="005C34ED"/>
    <w:rsid w:val="005D1725"/>
    <w:rsid w:val="00620022"/>
    <w:rsid w:val="0063124B"/>
    <w:rsid w:val="0066720E"/>
    <w:rsid w:val="00681E6A"/>
    <w:rsid w:val="006A033E"/>
    <w:rsid w:val="006A1DC7"/>
    <w:rsid w:val="006A5329"/>
    <w:rsid w:val="006A73A0"/>
    <w:rsid w:val="006C282C"/>
    <w:rsid w:val="006C6825"/>
    <w:rsid w:val="006E1A55"/>
    <w:rsid w:val="006E6C03"/>
    <w:rsid w:val="006F46D6"/>
    <w:rsid w:val="0070103A"/>
    <w:rsid w:val="0072180F"/>
    <w:rsid w:val="007248C3"/>
    <w:rsid w:val="00745383"/>
    <w:rsid w:val="00763C42"/>
    <w:rsid w:val="00782046"/>
    <w:rsid w:val="007858CA"/>
    <w:rsid w:val="00790821"/>
    <w:rsid w:val="007C0DBE"/>
    <w:rsid w:val="007C70B1"/>
    <w:rsid w:val="007D6EEA"/>
    <w:rsid w:val="007F3775"/>
    <w:rsid w:val="008001B0"/>
    <w:rsid w:val="008044A0"/>
    <w:rsid w:val="00813C9E"/>
    <w:rsid w:val="00817DE5"/>
    <w:rsid w:val="008301F5"/>
    <w:rsid w:val="00834BB5"/>
    <w:rsid w:val="00860841"/>
    <w:rsid w:val="008854CA"/>
    <w:rsid w:val="008A673D"/>
    <w:rsid w:val="008C2B85"/>
    <w:rsid w:val="008D1A1F"/>
    <w:rsid w:val="0090614D"/>
    <w:rsid w:val="00924513"/>
    <w:rsid w:val="00934976"/>
    <w:rsid w:val="00944126"/>
    <w:rsid w:val="009646F4"/>
    <w:rsid w:val="00983D0D"/>
    <w:rsid w:val="009C313F"/>
    <w:rsid w:val="009C3A3D"/>
    <w:rsid w:val="009E4F22"/>
    <w:rsid w:val="009E7EBC"/>
    <w:rsid w:val="009F0437"/>
    <w:rsid w:val="00A2015B"/>
    <w:rsid w:val="00A36EFB"/>
    <w:rsid w:val="00A7440C"/>
    <w:rsid w:val="00AA454A"/>
    <w:rsid w:val="00AB0882"/>
    <w:rsid w:val="00AD57D0"/>
    <w:rsid w:val="00AD6EE3"/>
    <w:rsid w:val="00AE2976"/>
    <w:rsid w:val="00AE50CA"/>
    <w:rsid w:val="00AF3323"/>
    <w:rsid w:val="00B000BB"/>
    <w:rsid w:val="00B0632E"/>
    <w:rsid w:val="00B14B59"/>
    <w:rsid w:val="00B23224"/>
    <w:rsid w:val="00B400F2"/>
    <w:rsid w:val="00B43498"/>
    <w:rsid w:val="00B831F5"/>
    <w:rsid w:val="00BA0272"/>
    <w:rsid w:val="00BA256E"/>
    <w:rsid w:val="00BF3709"/>
    <w:rsid w:val="00C00655"/>
    <w:rsid w:val="00C03E3F"/>
    <w:rsid w:val="00C2175A"/>
    <w:rsid w:val="00C26D54"/>
    <w:rsid w:val="00C3679E"/>
    <w:rsid w:val="00C54DE5"/>
    <w:rsid w:val="00C71AD5"/>
    <w:rsid w:val="00C82414"/>
    <w:rsid w:val="00C94D17"/>
    <w:rsid w:val="00CA49B2"/>
    <w:rsid w:val="00CD28D6"/>
    <w:rsid w:val="00CE7650"/>
    <w:rsid w:val="00CF7DBC"/>
    <w:rsid w:val="00D17368"/>
    <w:rsid w:val="00D65B3B"/>
    <w:rsid w:val="00D6755B"/>
    <w:rsid w:val="00D75231"/>
    <w:rsid w:val="00DA35B7"/>
    <w:rsid w:val="00DB1149"/>
    <w:rsid w:val="00DB56D7"/>
    <w:rsid w:val="00E038F9"/>
    <w:rsid w:val="00E17848"/>
    <w:rsid w:val="00E24C21"/>
    <w:rsid w:val="00E27531"/>
    <w:rsid w:val="00E33953"/>
    <w:rsid w:val="00E51366"/>
    <w:rsid w:val="00E54B2F"/>
    <w:rsid w:val="00E76CB0"/>
    <w:rsid w:val="00E829CB"/>
    <w:rsid w:val="00EA309E"/>
    <w:rsid w:val="00EB2FA0"/>
    <w:rsid w:val="00EB5CFC"/>
    <w:rsid w:val="00EC7C1F"/>
    <w:rsid w:val="00EF5A0F"/>
    <w:rsid w:val="00F16B8A"/>
    <w:rsid w:val="00F17940"/>
    <w:rsid w:val="00F17DBD"/>
    <w:rsid w:val="00F30AFA"/>
    <w:rsid w:val="00F3305C"/>
    <w:rsid w:val="00F55E2F"/>
    <w:rsid w:val="00F82BF4"/>
    <w:rsid w:val="00F923E6"/>
    <w:rsid w:val="00FB7D92"/>
    <w:rsid w:val="00FD0C55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6011D"/>
  <w15:docId w15:val="{43310EE9-3D48-4DEB-BE1A-64AD2BF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F5A0F"/>
  </w:style>
  <w:style w:type="table" w:styleId="Tabela-Siatka">
    <w:name w:val="Table Grid"/>
    <w:basedOn w:val="Standardowy"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F5A0F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Normalny"/>
    <w:rsid w:val="00EF5A0F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A0F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F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EF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A0F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A0F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EF5A0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A0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5A0F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EF5A0F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  <w14:ligatures w14:val="none"/>
    </w:rPr>
  </w:style>
  <w:style w:type="paragraph" w:customStyle="1" w:styleId="Standard">
    <w:name w:val="Standard"/>
    <w:rsid w:val="00EF5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WW8Num1z1">
    <w:name w:val="WW8Num1z1"/>
    <w:rsid w:val="00EF5A0F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EF5A0F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greg26r@wp.pl</cp:lastModifiedBy>
  <cp:revision>6</cp:revision>
  <dcterms:created xsi:type="dcterms:W3CDTF">2024-08-28T15:16:00Z</dcterms:created>
  <dcterms:modified xsi:type="dcterms:W3CDTF">2025-08-26T09:22:00Z</dcterms:modified>
</cp:coreProperties>
</file>