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BBEF" w14:textId="77777777" w:rsidR="00C030E3" w:rsidRPr="00612139" w:rsidRDefault="00C030E3" w:rsidP="00C03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39">
        <w:rPr>
          <w:rFonts w:ascii="Times New Roman" w:hAnsi="Times New Roman" w:cs="Times New Roman"/>
          <w:b/>
          <w:sz w:val="24"/>
          <w:szCs w:val="24"/>
        </w:rPr>
        <w:t>HARMONOGRAM PRACY SZKOŁY W II PÓŁROCZU 2025/2026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0EAFB2" w14:textId="77777777" w:rsidR="00C030E3" w:rsidRPr="00612139" w:rsidRDefault="00C030E3" w:rsidP="00C03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39">
        <w:rPr>
          <w:rFonts w:ascii="Times New Roman" w:hAnsi="Times New Roman" w:cs="Times New Roman"/>
          <w:b/>
          <w:sz w:val="24"/>
          <w:szCs w:val="24"/>
        </w:rPr>
        <w:t>od 14.01.2026 – 26.06.2026</w:t>
      </w:r>
    </w:p>
    <w:p w14:paraId="3576FA69" w14:textId="77777777" w:rsidR="00C030E3" w:rsidRPr="00612139" w:rsidRDefault="00C030E3" w:rsidP="00C03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92"/>
        <w:gridCol w:w="2266"/>
        <w:gridCol w:w="2574"/>
        <w:gridCol w:w="3290"/>
      </w:tblGrid>
      <w:tr w:rsidR="00C030E3" w:rsidRPr="00612139" w14:paraId="2E8ED5D2" w14:textId="77777777" w:rsidTr="00C030E3">
        <w:trPr>
          <w:trHeight w:val="278"/>
        </w:trPr>
        <w:tc>
          <w:tcPr>
            <w:tcW w:w="704" w:type="dxa"/>
            <w:shd w:val="clear" w:color="auto" w:fill="95DCF7" w:themeFill="accent4" w:themeFillTint="66"/>
          </w:tcPr>
          <w:p w14:paraId="30715135" w14:textId="77777777" w:rsidR="00C030E3" w:rsidRPr="00612139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213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0645278A" w14:textId="77777777" w:rsidR="00C030E3" w:rsidRPr="00612139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2139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260A7EF9" w14:textId="77777777" w:rsidR="00C030E3" w:rsidRPr="00612139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2139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7BB5E5E1" w14:textId="77777777" w:rsidR="00C030E3" w:rsidRPr="00612139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2139">
              <w:rPr>
                <w:rFonts w:ascii="Times New Roman" w:hAnsi="Times New Roman" w:cs="Times New Roman"/>
                <w:b/>
              </w:rPr>
              <w:t>ODPOWIEDZIALNI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0C40D743" w14:textId="77777777" w:rsidR="00C030E3" w:rsidRPr="00612139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2139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030E3" w:rsidRPr="00283BA4" w14:paraId="1DF96FD3" w14:textId="77777777" w:rsidTr="00C030E3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  <w:jc w:val="center"/>
        </w:trPr>
        <w:tc>
          <w:tcPr>
            <w:tcW w:w="704" w:type="dxa"/>
          </w:tcPr>
          <w:p w14:paraId="38ADA0C5" w14:textId="77777777" w:rsidR="00C030E3" w:rsidRPr="00283BA4" w:rsidRDefault="00C030E3" w:rsidP="005B4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192" w:type="dxa"/>
          </w:tcPr>
          <w:p w14:paraId="77FD8A58" w14:textId="77777777" w:rsidR="00C030E3" w:rsidRPr="00283BA4" w:rsidRDefault="00C030E3" w:rsidP="005B4180">
            <w:pPr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</w:rPr>
              <w:t>Zebranie plenarne Rady Pedagogicznej.</w:t>
            </w:r>
          </w:p>
        </w:tc>
        <w:tc>
          <w:tcPr>
            <w:tcW w:w="2266" w:type="dxa"/>
            <w:vAlign w:val="center"/>
          </w:tcPr>
          <w:p w14:paraId="54B13792" w14:textId="77777777" w:rsidR="00C030E3" w:rsidRPr="00283BA4" w:rsidRDefault="00C030E3" w:rsidP="005B418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  <w:bCs/>
              </w:rPr>
              <w:t>27.01.2026 r.</w:t>
            </w:r>
          </w:p>
          <w:p w14:paraId="2DADC191" w14:textId="77777777" w:rsidR="00C030E3" w:rsidRPr="00283BA4" w:rsidRDefault="00C030E3" w:rsidP="005B418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  <w:bCs/>
              </w:rPr>
              <w:t>(wtorek)</w:t>
            </w:r>
          </w:p>
        </w:tc>
        <w:tc>
          <w:tcPr>
            <w:tcW w:w="2574" w:type="dxa"/>
            <w:vAlign w:val="center"/>
          </w:tcPr>
          <w:p w14:paraId="7DE7B63B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Dyrektor szkoły,</w:t>
            </w:r>
          </w:p>
          <w:p w14:paraId="3D46FE7A" w14:textId="77777777" w:rsidR="00C030E3" w:rsidRPr="00283BA4" w:rsidRDefault="00C030E3" w:rsidP="005B4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</w:rPr>
              <w:t>wicedyrektorzy</w:t>
            </w:r>
          </w:p>
        </w:tc>
        <w:tc>
          <w:tcPr>
            <w:tcW w:w="3290" w:type="dxa"/>
          </w:tcPr>
          <w:p w14:paraId="679D70B3" w14:textId="77777777" w:rsidR="00C030E3" w:rsidRPr="00283BA4" w:rsidRDefault="00C030E3" w:rsidP="005B4180">
            <w:pPr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C030E3" w:rsidRPr="00283BA4" w14:paraId="7F796100" w14:textId="77777777" w:rsidTr="00C030E3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704" w:type="dxa"/>
            <w:shd w:val="clear" w:color="auto" w:fill="95DCF7" w:themeFill="accent4" w:themeFillTint="66"/>
          </w:tcPr>
          <w:p w14:paraId="0543C19B" w14:textId="77777777" w:rsidR="00C030E3" w:rsidRPr="00283BA4" w:rsidRDefault="00C030E3" w:rsidP="005B4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13670385" w14:textId="77777777" w:rsidR="00C030E3" w:rsidRPr="00283BA4" w:rsidRDefault="00C030E3" w:rsidP="005B4180">
            <w:pPr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  <w:bCs/>
              </w:rPr>
              <w:t>Ferie zimowe.</w:t>
            </w:r>
          </w:p>
        </w:tc>
        <w:tc>
          <w:tcPr>
            <w:tcW w:w="2266" w:type="dxa"/>
            <w:shd w:val="clear" w:color="auto" w:fill="95DCF7" w:themeFill="accent4" w:themeFillTint="66"/>
            <w:vAlign w:val="center"/>
          </w:tcPr>
          <w:p w14:paraId="71FEBF3C" w14:textId="77777777" w:rsidR="00C030E3" w:rsidRPr="00283BA4" w:rsidRDefault="00C030E3" w:rsidP="005B418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  <w:bCs/>
              </w:rPr>
              <w:t>02.02. – 15.02.2026 r.</w:t>
            </w:r>
          </w:p>
        </w:tc>
        <w:tc>
          <w:tcPr>
            <w:tcW w:w="2574" w:type="dxa"/>
            <w:shd w:val="clear" w:color="auto" w:fill="95DCF7" w:themeFill="accent4" w:themeFillTint="66"/>
            <w:vAlign w:val="center"/>
          </w:tcPr>
          <w:p w14:paraId="54FB4A4C" w14:textId="77777777" w:rsidR="00C030E3" w:rsidRPr="00283BA4" w:rsidRDefault="00C030E3" w:rsidP="005B41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0" w:type="dxa"/>
            <w:shd w:val="clear" w:color="auto" w:fill="95DCF7" w:themeFill="accent4" w:themeFillTint="66"/>
          </w:tcPr>
          <w:p w14:paraId="475E15DC" w14:textId="77777777" w:rsidR="00C030E3" w:rsidRPr="00283BA4" w:rsidRDefault="00C030E3" w:rsidP="005B4180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030E3" w:rsidRPr="00283BA4" w14:paraId="553A5A25" w14:textId="77777777" w:rsidTr="00C030E3">
        <w:trPr>
          <w:trHeight w:val="71"/>
        </w:trPr>
        <w:tc>
          <w:tcPr>
            <w:tcW w:w="704" w:type="dxa"/>
          </w:tcPr>
          <w:p w14:paraId="6E8B332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92" w:type="dxa"/>
          </w:tcPr>
          <w:p w14:paraId="6D3696F7" w14:textId="77777777" w:rsidR="00C030E3" w:rsidRPr="00283BA4" w:rsidRDefault="00C030E3" w:rsidP="005B4180">
            <w:pPr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</w:rPr>
              <w:t>Złożenie ostatecznych deklaracji maturalnych.</w:t>
            </w:r>
          </w:p>
        </w:tc>
        <w:tc>
          <w:tcPr>
            <w:tcW w:w="2266" w:type="dxa"/>
            <w:vAlign w:val="center"/>
          </w:tcPr>
          <w:p w14:paraId="624A714C" w14:textId="77777777" w:rsidR="00C030E3" w:rsidRPr="00283BA4" w:rsidRDefault="00C030E3" w:rsidP="005B4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</w:rPr>
              <w:t xml:space="preserve"> do 09.02.2026 r.</w:t>
            </w:r>
          </w:p>
        </w:tc>
        <w:tc>
          <w:tcPr>
            <w:tcW w:w="2574" w:type="dxa"/>
          </w:tcPr>
          <w:p w14:paraId="5CE95C48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BA4"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3290" w:type="dxa"/>
          </w:tcPr>
          <w:p w14:paraId="7F8610AB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0E3" w:rsidRPr="00283BA4" w14:paraId="0F45726E" w14:textId="77777777" w:rsidTr="00C030E3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704" w:type="dxa"/>
            <w:shd w:val="clear" w:color="auto" w:fill="95DCF7" w:themeFill="accent4" w:themeFillTint="66"/>
          </w:tcPr>
          <w:p w14:paraId="3AA1182E" w14:textId="77777777" w:rsidR="00C030E3" w:rsidRPr="00283BA4" w:rsidRDefault="00C030E3" w:rsidP="005B4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283BA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5129754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Spotkanie wychowawców klas IV z rodzicami uczniów.</w:t>
            </w:r>
          </w:p>
          <w:p w14:paraId="3E84F318" w14:textId="77777777" w:rsidR="00C030E3" w:rsidRPr="00283BA4" w:rsidRDefault="00C030E3" w:rsidP="005B4180">
            <w:pPr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</w:rPr>
              <w:t>Konsultacje dla rodziców uczniów klas I-IV.</w:t>
            </w:r>
          </w:p>
        </w:tc>
        <w:tc>
          <w:tcPr>
            <w:tcW w:w="2266" w:type="dxa"/>
            <w:shd w:val="clear" w:color="auto" w:fill="95DCF7" w:themeFill="accent4" w:themeFillTint="66"/>
            <w:vAlign w:val="center"/>
          </w:tcPr>
          <w:p w14:paraId="0D6EB271" w14:textId="77777777" w:rsidR="00C030E3" w:rsidRPr="00283BA4" w:rsidRDefault="00C030E3" w:rsidP="005B418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  <w:bCs/>
              </w:rPr>
              <w:t xml:space="preserve">19.03.2026 r. </w:t>
            </w:r>
          </w:p>
          <w:p w14:paraId="6AC060E8" w14:textId="77777777" w:rsidR="00C030E3" w:rsidRPr="00283BA4" w:rsidRDefault="00C030E3" w:rsidP="005B418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  <w:bCs/>
              </w:rPr>
              <w:t>(czwartek)</w:t>
            </w:r>
          </w:p>
        </w:tc>
        <w:tc>
          <w:tcPr>
            <w:tcW w:w="2574" w:type="dxa"/>
            <w:shd w:val="clear" w:color="auto" w:fill="95DCF7" w:themeFill="accent4" w:themeFillTint="66"/>
            <w:vAlign w:val="center"/>
          </w:tcPr>
          <w:p w14:paraId="7152858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Wychowawcy,</w:t>
            </w:r>
          </w:p>
          <w:p w14:paraId="05D9D022" w14:textId="77777777" w:rsidR="00C030E3" w:rsidRPr="00283BA4" w:rsidRDefault="00C030E3" w:rsidP="005B41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BA4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10126978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3BA4">
              <w:rPr>
                <w:rFonts w:ascii="Times New Roman" w:hAnsi="Times New Roman" w:cs="Times New Roman"/>
                <w:i/>
              </w:rPr>
              <w:t>zebrania kl. IV – g. 17.00</w:t>
            </w:r>
          </w:p>
          <w:p w14:paraId="2D64CE27" w14:textId="77777777" w:rsidR="00C030E3" w:rsidRPr="00283BA4" w:rsidRDefault="00C030E3" w:rsidP="005B4180">
            <w:pPr>
              <w:rPr>
                <w:rFonts w:ascii="Times New Roman" w:hAnsi="Times New Roman" w:cs="Times New Roman"/>
                <w:bCs/>
                <w:i/>
              </w:rPr>
            </w:pPr>
            <w:r w:rsidRPr="00283BA4">
              <w:rPr>
                <w:rFonts w:ascii="Times New Roman" w:hAnsi="Times New Roman" w:cs="Times New Roman"/>
                <w:i/>
              </w:rPr>
              <w:t>konsultacje  - g. 17.30.</w:t>
            </w:r>
          </w:p>
        </w:tc>
      </w:tr>
      <w:tr w:rsidR="00C030E3" w:rsidRPr="00283BA4" w14:paraId="751D1428" w14:textId="77777777" w:rsidTr="00C030E3">
        <w:tc>
          <w:tcPr>
            <w:tcW w:w="704" w:type="dxa"/>
          </w:tcPr>
          <w:p w14:paraId="7643ABA4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83B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2" w:type="dxa"/>
          </w:tcPr>
          <w:p w14:paraId="1D1CAFF0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Wiosenna przerwa świąteczna.</w:t>
            </w:r>
          </w:p>
        </w:tc>
        <w:tc>
          <w:tcPr>
            <w:tcW w:w="2266" w:type="dxa"/>
          </w:tcPr>
          <w:p w14:paraId="7096395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02.04. – 07.04.2026 r.</w:t>
            </w:r>
          </w:p>
        </w:tc>
        <w:tc>
          <w:tcPr>
            <w:tcW w:w="2574" w:type="dxa"/>
          </w:tcPr>
          <w:p w14:paraId="4E21BBE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14:paraId="7F337BB0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2D4C43AA" w14:textId="77777777" w:rsidTr="00C030E3">
        <w:tc>
          <w:tcPr>
            <w:tcW w:w="704" w:type="dxa"/>
            <w:shd w:val="clear" w:color="auto" w:fill="95DCF7" w:themeFill="accent4" w:themeFillTint="66"/>
          </w:tcPr>
          <w:p w14:paraId="779B413B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1A227AA2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Wystawienie ocen przewidywanych – kl. IV.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37C7589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09.04.2026 r.</w:t>
            </w:r>
          </w:p>
          <w:p w14:paraId="759F6EF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007154E6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16D2BA92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C030E3" w:rsidRPr="00283BA4" w14:paraId="0DF87DA7" w14:textId="77777777" w:rsidTr="00C030E3">
        <w:trPr>
          <w:trHeight w:val="71"/>
        </w:trPr>
        <w:tc>
          <w:tcPr>
            <w:tcW w:w="704" w:type="dxa"/>
            <w:shd w:val="clear" w:color="auto" w:fill="FFFFFF" w:themeFill="background1"/>
          </w:tcPr>
          <w:p w14:paraId="61CCA0D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92" w:type="dxa"/>
            <w:shd w:val="clear" w:color="auto" w:fill="FFFFFF" w:themeFill="background1"/>
          </w:tcPr>
          <w:p w14:paraId="02426223" w14:textId="77777777" w:rsidR="00C030E3" w:rsidRPr="00283BA4" w:rsidRDefault="00C030E3" w:rsidP="005B4180">
            <w:pPr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Drzwi Otwarte  – </w:t>
            </w:r>
            <w:r>
              <w:rPr>
                <w:rFonts w:ascii="Times New Roman" w:hAnsi="Times New Roman" w:cs="Times New Roman"/>
              </w:rPr>
              <w:t>spotkanie dla kandydatów do LO n</w:t>
            </w:r>
            <w:r w:rsidRPr="00283BA4">
              <w:rPr>
                <w:rFonts w:ascii="Times New Roman" w:hAnsi="Times New Roman" w:cs="Times New Roman"/>
              </w:rPr>
              <w:t>r VII.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47BB793C" w14:textId="77777777" w:rsidR="00C030E3" w:rsidRPr="00283BA4" w:rsidRDefault="00C030E3" w:rsidP="005B4180">
            <w:pPr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  <w:i/>
              </w:rPr>
              <w:t>11.04. 2026 r. (sobota) – za 05.06.2026 r. (piątek po Bożym Ciele)</w:t>
            </w:r>
          </w:p>
        </w:tc>
        <w:tc>
          <w:tcPr>
            <w:tcW w:w="2574" w:type="dxa"/>
            <w:shd w:val="clear" w:color="auto" w:fill="FFFFFF" w:themeFill="background1"/>
          </w:tcPr>
          <w:p w14:paraId="7E26C631" w14:textId="77777777" w:rsidR="00C030E3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Myśków</w:t>
            </w:r>
          </w:p>
          <w:p w14:paraId="308E3D0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Sakowicz</w:t>
            </w:r>
          </w:p>
        </w:tc>
        <w:tc>
          <w:tcPr>
            <w:tcW w:w="3290" w:type="dxa"/>
            <w:shd w:val="clear" w:color="auto" w:fill="FFFFFF" w:themeFill="background1"/>
          </w:tcPr>
          <w:p w14:paraId="5BC775A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0E3" w:rsidRPr="00283BA4" w14:paraId="624727E9" w14:textId="77777777" w:rsidTr="00C030E3">
        <w:tc>
          <w:tcPr>
            <w:tcW w:w="704" w:type="dxa"/>
            <w:shd w:val="clear" w:color="auto" w:fill="95DCF7" w:themeFill="accent4" w:themeFillTint="66"/>
          </w:tcPr>
          <w:p w14:paraId="10F9332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432D3870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Wystawienie ocen w klasach IV.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38DAFA8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16.04.2026 r. </w:t>
            </w:r>
          </w:p>
          <w:p w14:paraId="43C9DEB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(czwartek do godz. 16.00)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3271EBDF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Wychowawcy, nauczyciele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5772983C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C030E3" w:rsidRPr="00283BA4" w14:paraId="323507C1" w14:textId="77777777" w:rsidTr="00C030E3">
        <w:tc>
          <w:tcPr>
            <w:tcW w:w="704" w:type="dxa"/>
            <w:shd w:val="clear" w:color="auto" w:fill="FFFFFF" w:themeFill="background1"/>
          </w:tcPr>
          <w:p w14:paraId="5ED307FC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92" w:type="dxa"/>
            <w:shd w:val="clear" w:color="auto" w:fill="FFFFFF" w:themeFill="background1"/>
          </w:tcPr>
          <w:p w14:paraId="60E62F6D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Przygotowanie zestawienia klasyfikacyjnego klas IV.</w:t>
            </w:r>
          </w:p>
        </w:tc>
        <w:tc>
          <w:tcPr>
            <w:tcW w:w="2266" w:type="dxa"/>
            <w:shd w:val="clear" w:color="auto" w:fill="FFFFFF" w:themeFill="background1"/>
          </w:tcPr>
          <w:p w14:paraId="79B6637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16.04.2026 r. </w:t>
            </w:r>
          </w:p>
          <w:p w14:paraId="65133B5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2574" w:type="dxa"/>
            <w:shd w:val="clear" w:color="auto" w:fill="FFFFFF" w:themeFill="background1"/>
          </w:tcPr>
          <w:p w14:paraId="2DD7D0AC" w14:textId="77777777" w:rsidR="00C030E3" w:rsidRPr="00283BA4" w:rsidRDefault="00C030E3" w:rsidP="005B4180">
            <w:pPr>
              <w:tabs>
                <w:tab w:val="center" w:pos="1015"/>
                <w:tab w:val="right" w:pos="2030"/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3290" w:type="dxa"/>
            <w:shd w:val="clear" w:color="auto" w:fill="FFFFFF" w:themeFill="background1"/>
          </w:tcPr>
          <w:p w14:paraId="4B6D1114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</w:rPr>
            </w:pPr>
            <w:r w:rsidRPr="00283BA4">
              <w:rPr>
                <w:rFonts w:ascii="Times New Roman" w:hAnsi="Times New Roman" w:cs="Times New Roman"/>
                <w:bCs/>
                <w:i/>
              </w:rPr>
              <w:t>w formie elektronicznej – dziennik Vulcan</w:t>
            </w:r>
          </w:p>
        </w:tc>
      </w:tr>
      <w:tr w:rsidR="00C030E3" w:rsidRPr="00283BA4" w14:paraId="482AE8B3" w14:textId="77777777" w:rsidTr="00C030E3">
        <w:tc>
          <w:tcPr>
            <w:tcW w:w="704" w:type="dxa"/>
            <w:shd w:val="clear" w:color="auto" w:fill="95DCF7" w:themeFill="accent4" w:themeFillTint="66"/>
          </w:tcPr>
          <w:p w14:paraId="377748A3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762A60AA" w14:textId="77777777" w:rsidR="00C030E3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Zebranie Rady Pedagogicznej – klasyfikacja klas IV.</w:t>
            </w:r>
          </w:p>
          <w:p w14:paraId="52CB5696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Rada szkoleniowa – matura 2026.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5DC5AA02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21.04.2026 r.</w:t>
            </w:r>
          </w:p>
          <w:p w14:paraId="0317EFB0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4852E810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2F9D7F5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5980F179" w14:textId="77777777" w:rsidTr="00C030E3">
        <w:tc>
          <w:tcPr>
            <w:tcW w:w="704" w:type="dxa"/>
            <w:shd w:val="clear" w:color="auto" w:fill="FFFFFF" w:themeFill="background1"/>
          </w:tcPr>
          <w:p w14:paraId="312DE86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92" w:type="dxa"/>
            <w:shd w:val="clear" w:color="auto" w:fill="FFFFFF" w:themeFill="background1"/>
          </w:tcPr>
          <w:p w14:paraId="493A8FC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„Ostatni dzwonek” – zakończenie zajęć w klasach IV.</w:t>
            </w:r>
          </w:p>
        </w:tc>
        <w:tc>
          <w:tcPr>
            <w:tcW w:w="2266" w:type="dxa"/>
            <w:shd w:val="clear" w:color="auto" w:fill="FFFFFF" w:themeFill="background1"/>
          </w:tcPr>
          <w:p w14:paraId="66AB0B54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24.04.2026 r.</w:t>
            </w:r>
          </w:p>
          <w:p w14:paraId="4ADE724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(piątek)</w:t>
            </w:r>
          </w:p>
          <w:p w14:paraId="52D2E2B0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FFFFFF" w:themeFill="background1"/>
          </w:tcPr>
          <w:p w14:paraId="7F4F4C0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Katarzyna Borkowska</w:t>
            </w:r>
          </w:p>
          <w:p w14:paraId="2025B84A" w14:textId="77777777" w:rsidR="00C030E3" w:rsidRPr="00283BA4" w:rsidRDefault="00C030E3" w:rsidP="005B4180">
            <w:pPr>
              <w:tabs>
                <w:tab w:val="center" w:pos="1015"/>
                <w:tab w:val="right" w:pos="2030"/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Katarzyna Knot-</w:t>
            </w:r>
            <w:proofErr w:type="spellStart"/>
            <w:r w:rsidRPr="00283BA4">
              <w:rPr>
                <w:rFonts w:ascii="Times New Roman" w:hAnsi="Times New Roman" w:cs="Times New Roman"/>
              </w:rPr>
              <w:t>Krowińska</w:t>
            </w:r>
            <w:proofErr w:type="spellEnd"/>
          </w:p>
        </w:tc>
        <w:tc>
          <w:tcPr>
            <w:tcW w:w="3290" w:type="dxa"/>
            <w:shd w:val="clear" w:color="auto" w:fill="FFFFFF" w:themeFill="background1"/>
          </w:tcPr>
          <w:p w14:paraId="621BA474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030E3" w:rsidRPr="00283BA4" w14:paraId="328EA2A0" w14:textId="77777777" w:rsidTr="00C030E3">
        <w:tc>
          <w:tcPr>
            <w:tcW w:w="704" w:type="dxa"/>
            <w:shd w:val="clear" w:color="auto" w:fill="95DCF7" w:themeFill="accent4" w:themeFillTint="66"/>
          </w:tcPr>
          <w:p w14:paraId="42BC880C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55BC0D1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Egzamin maturalny.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2A4E6E24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  <w:i/>
              </w:rPr>
              <w:t>zgodnie z harmonogramem CKE</w:t>
            </w:r>
          </w:p>
          <w:p w14:paraId="1DE4258F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95DCF7" w:themeFill="accent4" w:themeFillTint="66"/>
          </w:tcPr>
          <w:p w14:paraId="5481A78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Dyrektor szkoły, wicedyrektorzy 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0D05CCC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0E0DDC47" w14:textId="77777777" w:rsidTr="00C030E3">
        <w:tc>
          <w:tcPr>
            <w:tcW w:w="704" w:type="dxa"/>
          </w:tcPr>
          <w:p w14:paraId="250198E9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92" w:type="dxa"/>
          </w:tcPr>
          <w:p w14:paraId="4953F2B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Złożenie dokumentacji przebiegu nauczania – arkusze ocen – </w:t>
            </w:r>
          </w:p>
          <w:p w14:paraId="34944388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 sekretariacie  uczniowskim (bud. B)</w:t>
            </w:r>
          </w:p>
        </w:tc>
        <w:tc>
          <w:tcPr>
            <w:tcW w:w="2266" w:type="dxa"/>
          </w:tcPr>
          <w:p w14:paraId="36EF907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24.04.2026 r.</w:t>
            </w:r>
          </w:p>
          <w:p w14:paraId="1F854FA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74" w:type="dxa"/>
          </w:tcPr>
          <w:p w14:paraId="584DF5F6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3290" w:type="dxa"/>
          </w:tcPr>
          <w:p w14:paraId="41E1C9F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C030E3" w:rsidRPr="00283BA4" w14:paraId="42207DBC" w14:textId="77777777" w:rsidTr="00C030E3">
        <w:tc>
          <w:tcPr>
            <w:tcW w:w="704" w:type="dxa"/>
            <w:shd w:val="clear" w:color="auto" w:fill="95DCF7" w:themeFill="accent4" w:themeFillTint="66"/>
          </w:tcPr>
          <w:p w14:paraId="44C85793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54D47CB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Spotkania wychowawców klas I-III z rodzicami uczniów. Konsultacje dla rodziców uczniów klas I-III.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76C0676B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28.05.2026 r. (czwartek)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4E4C5AE6" w14:textId="77777777" w:rsidR="00C030E3" w:rsidRPr="00283BA4" w:rsidRDefault="00C030E3" w:rsidP="005B4180">
            <w:pPr>
              <w:tabs>
                <w:tab w:val="center" w:pos="1015"/>
                <w:tab w:val="right" w:pos="2030"/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 klas I-III, nauczyciele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6247FA1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83BA4">
              <w:rPr>
                <w:rFonts w:ascii="Times New Roman" w:hAnsi="Times New Roman" w:cs="Times New Roman"/>
                <w:i/>
              </w:rPr>
              <w:t>zebrania – g.17.00</w:t>
            </w:r>
          </w:p>
          <w:p w14:paraId="7E529B65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283BA4">
              <w:rPr>
                <w:rFonts w:ascii="Times New Roman" w:hAnsi="Times New Roman" w:cs="Times New Roman"/>
                <w:i/>
              </w:rPr>
              <w:t>konsultacje – g.17.30</w:t>
            </w:r>
          </w:p>
        </w:tc>
      </w:tr>
      <w:tr w:rsidR="00C030E3" w:rsidRPr="00283BA4" w14:paraId="7AD48850" w14:textId="77777777" w:rsidTr="00C030E3">
        <w:tc>
          <w:tcPr>
            <w:tcW w:w="704" w:type="dxa"/>
          </w:tcPr>
          <w:p w14:paraId="73845B80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192" w:type="dxa"/>
          </w:tcPr>
          <w:p w14:paraId="37B74545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Złożenie pisma do Dyrektora z prośbą o dopuszczenie programu nauczania oraz zestawu podręczników do użytku szkolnego na rok szkolny 2025/2026.</w:t>
            </w:r>
          </w:p>
        </w:tc>
        <w:tc>
          <w:tcPr>
            <w:tcW w:w="2266" w:type="dxa"/>
          </w:tcPr>
          <w:p w14:paraId="0CE9470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03.06.2026 r.</w:t>
            </w:r>
          </w:p>
          <w:p w14:paraId="6C55AA28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(środa)</w:t>
            </w:r>
          </w:p>
        </w:tc>
        <w:tc>
          <w:tcPr>
            <w:tcW w:w="2574" w:type="dxa"/>
          </w:tcPr>
          <w:p w14:paraId="2D6DB49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Wicedyrektor ds. organizacyjno-dydaktycznych</w:t>
            </w:r>
          </w:p>
          <w:p w14:paraId="64B612F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Przewodniczący zespołów przedmiotowych</w:t>
            </w:r>
          </w:p>
        </w:tc>
        <w:tc>
          <w:tcPr>
            <w:tcW w:w="3290" w:type="dxa"/>
          </w:tcPr>
          <w:p w14:paraId="38038A1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4E2E3044" w14:textId="77777777" w:rsidTr="00C030E3">
        <w:tc>
          <w:tcPr>
            <w:tcW w:w="704" w:type="dxa"/>
            <w:shd w:val="clear" w:color="auto" w:fill="95DCF7" w:themeFill="accent4" w:themeFillTint="66"/>
          </w:tcPr>
          <w:p w14:paraId="467E529C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7733F3B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Wystawienie ocen przewidywanych – kl. I-III.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1F1A043C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11.06.2026 r.</w:t>
            </w:r>
          </w:p>
          <w:p w14:paraId="4421275F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(czwartek do godz. 16.00)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46F03C7B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</w:t>
            </w:r>
          </w:p>
          <w:p w14:paraId="094D13C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klas I-III,</w:t>
            </w:r>
          </w:p>
          <w:p w14:paraId="6CFC6BA4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2ABA752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5FBDAC58" w14:textId="77777777" w:rsidTr="00C030E3">
        <w:tc>
          <w:tcPr>
            <w:tcW w:w="704" w:type="dxa"/>
          </w:tcPr>
          <w:p w14:paraId="5CFE7047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192" w:type="dxa"/>
          </w:tcPr>
          <w:p w14:paraId="282629E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Wystawienie ocen w klasach I-III.</w:t>
            </w:r>
          </w:p>
        </w:tc>
        <w:tc>
          <w:tcPr>
            <w:tcW w:w="2266" w:type="dxa"/>
          </w:tcPr>
          <w:p w14:paraId="5B21B7FD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18.06.2026 r. </w:t>
            </w:r>
          </w:p>
          <w:p w14:paraId="379C4C8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(czwartek do godz. 16.00)</w:t>
            </w:r>
          </w:p>
        </w:tc>
        <w:tc>
          <w:tcPr>
            <w:tcW w:w="2574" w:type="dxa"/>
          </w:tcPr>
          <w:p w14:paraId="023105A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</w:t>
            </w:r>
          </w:p>
          <w:p w14:paraId="2DB1AD82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klas I-III , nauczyciele</w:t>
            </w:r>
          </w:p>
        </w:tc>
        <w:tc>
          <w:tcPr>
            <w:tcW w:w="3290" w:type="dxa"/>
          </w:tcPr>
          <w:p w14:paraId="145A1AA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030E3" w:rsidRPr="00283BA4" w14:paraId="6A039FC7" w14:textId="77777777" w:rsidTr="00C030E3">
        <w:tc>
          <w:tcPr>
            <w:tcW w:w="704" w:type="dxa"/>
            <w:shd w:val="clear" w:color="auto" w:fill="95DCF7" w:themeFill="accent4" w:themeFillTint="66"/>
          </w:tcPr>
          <w:p w14:paraId="0A899BD7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5C2C41D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Przygotowanie zestawienia klasyfikacyjnego klas I-III.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28E70B42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18.06.2026 r.</w:t>
            </w:r>
          </w:p>
          <w:p w14:paraId="42A7AC42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(czwartek)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35882C2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</w:t>
            </w:r>
          </w:p>
          <w:p w14:paraId="4413B02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klas I-III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4258F6DF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83BA4">
              <w:rPr>
                <w:rFonts w:ascii="Times New Roman" w:hAnsi="Times New Roman" w:cs="Times New Roman"/>
                <w:i/>
              </w:rPr>
              <w:t>w formie elektronicznej – dziennik Vulcan</w:t>
            </w:r>
          </w:p>
        </w:tc>
      </w:tr>
      <w:tr w:rsidR="00C030E3" w:rsidRPr="00283BA4" w14:paraId="48A551D1" w14:textId="77777777" w:rsidTr="00C030E3">
        <w:tc>
          <w:tcPr>
            <w:tcW w:w="704" w:type="dxa"/>
          </w:tcPr>
          <w:p w14:paraId="28157C2C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192" w:type="dxa"/>
          </w:tcPr>
          <w:p w14:paraId="5B496685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Tydzień dla Zdrowia</w:t>
            </w:r>
          </w:p>
        </w:tc>
        <w:tc>
          <w:tcPr>
            <w:tcW w:w="2266" w:type="dxa"/>
          </w:tcPr>
          <w:p w14:paraId="29EEE18C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19.06. – 25.06.2026 r. </w:t>
            </w:r>
          </w:p>
          <w:p w14:paraId="4C4F7A8C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14:paraId="201D19A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Wychowawcy/nauczyciele </w:t>
            </w:r>
          </w:p>
          <w:p w14:paraId="176E4934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14:paraId="7CFB1D70" w14:textId="77777777" w:rsidR="00C030E3" w:rsidRPr="001966E0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966E0">
              <w:rPr>
                <w:rFonts w:ascii="Times New Roman" w:hAnsi="Times New Roman" w:cs="Times New Roman"/>
                <w:i/>
                <w:iCs/>
              </w:rPr>
              <w:t>Zespoły przedmiotowe, zespół szkolnych specjalistów</w:t>
            </w:r>
          </w:p>
        </w:tc>
      </w:tr>
      <w:tr w:rsidR="00C030E3" w:rsidRPr="00283BA4" w14:paraId="30949129" w14:textId="77777777" w:rsidTr="00C030E3">
        <w:tc>
          <w:tcPr>
            <w:tcW w:w="704" w:type="dxa"/>
            <w:shd w:val="clear" w:color="auto" w:fill="95DCF7" w:themeFill="accent4" w:themeFillTint="66"/>
          </w:tcPr>
          <w:p w14:paraId="094089C8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0BF282B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Złożenie arkuszy pracy, sprawozdań zespołów przedmiotowych, biblioteki, SU, pielęgniarki  do wicedyrektora ds. organizacyjno-dydaktycznych.</w:t>
            </w:r>
          </w:p>
          <w:p w14:paraId="718E78A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Złożenie sprawozdań  zespołów wychowawców, pedagogów, psychologów, specjalistów  do wicedyrektora ds. dydaktyczno-wychowawczych.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01B6AEE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22.06.2026 r.</w:t>
            </w:r>
          </w:p>
          <w:p w14:paraId="585FA0E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(poniedziałek)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67AD0D2B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Nauczyciele, przewodniczący zespołów przedmiotowych, wychowawców, specjalistów szkolnych.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74DF2B7F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i/>
                <w:strike/>
              </w:rPr>
            </w:pPr>
          </w:p>
        </w:tc>
      </w:tr>
      <w:tr w:rsidR="00C030E3" w:rsidRPr="00283BA4" w14:paraId="013A8F76" w14:textId="77777777" w:rsidTr="00C030E3">
        <w:tc>
          <w:tcPr>
            <w:tcW w:w="704" w:type="dxa"/>
          </w:tcPr>
          <w:p w14:paraId="4E91ACA2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192" w:type="dxa"/>
          </w:tcPr>
          <w:p w14:paraId="45989B6B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Zebranie Rady Pedagogicznej – klasyfikacja klas I-III.</w:t>
            </w:r>
          </w:p>
        </w:tc>
        <w:tc>
          <w:tcPr>
            <w:tcW w:w="2266" w:type="dxa"/>
          </w:tcPr>
          <w:p w14:paraId="0A8F262D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23.06.2026 r.</w:t>
            </w:r>
          </w:p>
          <w:p w14:paraId="30B838B5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(wtorek)</w:t>
            </w:r>
          </w:p>
        </w:tc>
        <w:tc>
          <w:tcPr>
            <w:tcW w:w="2574" w:type="dxa"/>
          </w:tcPr>
          <w:p w14:paraId="26643F9D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Dyrektor szkoły</w:t>
            </w:r>
          </w:p>
        </w:tc>
        <w:tc>
          <w:tcPr>
            <w:tcW w:w="3290" w:type="dxa"/>
          </w:tcPr>
          <w:p w14:paraId="6EE924ED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3F864251" w14:textId="77777777" w:rsidTr="00C030E3">
        <w:tc>
          <w:tcPr>
            <w:tcW w:w="704" w:type="dxa"/>
            <w:shd w:val="clear" w:color="auto" w:fill="95DCF7" w:themeFill="accent4" w:themeFillTint="66"/>
          </w:tcPr>
          <w:p w14:paraId="3E9E62FB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5D480B1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Uroczyste zakończenie roku szkolnego.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2FDEDA8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26.06.2026 r. </w:t>
            </w:r>
          </w:p>
          <w:p w14:paraId="13727770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295CC9F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Aleksandra Wołoszyn</w:t>
            </w:r>
          </w:p>
          <w:p w14:paraId="67BD177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Paweł Pawlicki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5C3A3168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3478450E" w14:textId="77777777" w:rsidTr="00C030E3">
        <w:tc>
          <w:tcPr>
            <w:tcW w:w="704" w:type="dxa"/>
          </w:tcPr>
          <w:p w14:paraId="1CAAE79B" w14:textId="77777777" w:rsidR="00C030E3" w:rsidRPr="00283BA4" w:rsidRDefault="00C030E3" w:rsidP="005B4180">
            <w:pPr>
              <w:pStyle w:val="Akapitzlist"/>
              <w:tabs>
                <w:tab w:val="left" w:pos="113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192" w:type="dxa"/>
          </w:tcPr>
          <w:p w14:paraId="6383F867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Złożenie dokumentacji przebiegu nauczania – arkusze ocen - w sekretariacie uczniowskim (bud. B).</w:t>
            </w:r>
          </w:p>
        </w:tc>
        <w:tc>
          <w:tcPr>
            <w:tcW w:w="2266" w:type="dxa"/>
          </w:tcPr>
          <w:p w14:paraId="58DD721D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 xml:space="preserve">26.06.2026 r. </w:t>
            </w:r>
          </w:p>
          <w:p w14:paraId="426FB58D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(piątek)</w:t>
            </w:r>
          </w:p>
        </w:tc>
        <w:tc>
          <w:tcPr>
            <w:tcW w:w="2574" w:type="dxa"/>
          </w:tcPr>
          <w:p w14:paraId="5294B518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</w:t>
            </w:r>
          </w:p>
          <w:p w14:paraId="2DF42F8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klas I-III</w:t>
            </w:r>
          </w:p>
        </w:tc>
        <w:tc>
          <w:tcPr>
            <w:tcW w:w="3290" w:type="dxa"/>
          </w:tcPr>
          <w:p w14:paraId="0BCF8D9C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460047D4" w14:textId="77777777" w:rsidTr="00C030E3">
        <w:trPr>
          <w:trHeight w:val="714"/>
        </w:trPr>
        <w:tc>
          <w:tcPr>
            <w:tcW w:w="704" w:type="dxa"/>
            <w:shd w:val="clear" w:color="auto" w:fill="95DCF7" w:themeFill="accent4" w:themeFillTint="66"/>
          </w:tcPr>
          <w:p w14:paraId="04FE0A7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192" w:type="dxa"/>
            <w:shd w:val="clear" w:color="auto" w:fill="95DCF7" w:themeFill="accent4" w:themeFillTint="66"/>
          </w:tcPr>
          <w:p w14:paraId="20E38185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Rozdanie świadectw dojrzałości.</w:t>
            </w:r>
          </w:p>
        </w:tc>
        <w:tc>
          <w:tcPr>
            <w:tcW w:w="2266" w:type="dxa"/>
            <w:shd w:val="clear" w:color="auto" w:fill="95DCF7" w:themeFill="accent4" w:themeFillTint="66"/>
          </w:tcPr>
          <w:p w14:paraId="52EC9771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08.07.2026 r.</w:t>
            </w:r>
          </w:p>
          <w:p w14:paraId="597AB8DE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BA4">
              <w:rPr>
                <w:rFonts w:ascii="Times New Roman" w:hAnsi="Times New Roman" w:cs="Times New Roman"/>
              </w:rPr>
              <w:t>(środa)</w:t>
            </w:r>
          </w:p>
        </w:tc>
        <w:tc>
          <w:tcPr>
            <w:tcW w:w="2574" w:type="dxa"/>
            <w:shd w:val="clear" w:color="auto" w:fill="95DCF7" w:themeFill="accent4" w:themeFillTint="66"/>
          </w:tcPr>
          <w:p w14:paraId="54130F4A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Wychowawcy klas IV</w:t>
            </w:r>
          </w:p>
        </w:tc>
        <w:tc>
          <w:tcPr>
            <w:tcW w:w="3290" w:type="dxa"/>
            <w:shd w:val="clear" w:color="auto" w:fill="95DCF7" w:themeFill="accent4" w:themeFillTint="66"/>
          </w:tcPr>
          <w:p w14:paraId="7A3E6046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0E3" w:rsidRPr="00283BA4" w14:paraId="1704FCAF" w14:textId="77777777" w:rsidTr="00C030E3">
        <w:tc>
          <w:tcPr>
            <w:tcW w:w="704" w:type="dxa"/>
          </w:tcPr>
          <w:p w14:paraId="13D06729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192" w:type="dxa"/>
          </w:tcPr>
          <w:p w14:paraId="3D124CE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Zebranie plenarne Rady Pedagogicznej.</w:t>
            </w:r>
          </w:p>
        </w:tc>
        <w:tc>
          <w:tcPr>
            <w:tcW w:w="2266" w:type="dxa"/>
          </w:tcPr>
          <w:p w14:paraId="021C74C3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28.08. – 31.08.2026 r.</w:t>
            </w:r>
          </w:p>
          <w:p w14:paraId="18B81D95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(czwartek/piątek)</w:t>
            </w:r>
          </w:p>
        </w:tc>
        <w:tc>
          <w:tcPr>
            <w:tcW w:w="2574" w:type="dxa"/>
          </w:tcPr>
          <w:p w14:paraId="6A538E35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Dyrektor szkoły,</w:t>
            </w:r>
          </w:p>
          <w:p w14:paraId="22837720" w14:textId="77777777" w:rsidR="00C030E3" w:rsidRPr="00612139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BA4">
              <w:rPr>
                <w:rFonts w:ascii="Times New Roman" w:hAnsi="Times New Roman" w:cs="Times New Roman"/>
              </w:rPr>
              <w:t>Wicedyrektorzy</w:t>
            </w:r>
          </w:p>
          <w:p w14:paraId="287DC15F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14:paraId="7B701C92" w14:textId="77777777" w:rsidR="00C030E3" w:rsidRPr="00283BA4" w:rsidRDefault="00C030E3" w:rsidP="005B4180">
            <w:pPr>
              <w:tabs>
                <w:tab w:val="left" w:pos="11340"/>
              </w:tabs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21B771CB" w14:textId="77777777" w:rsidR="00D2454C" w:rsidRDefault="00D2454C"/>
    <w:sectPr w:rsidR="00D2454C" w:rsidSect="00C030E3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E3"/>
    <w:rsid w:val="001C597D"/>
    <w:rsid w:val="002B428C"/>
    <w:rsid w:val="003F1E26"/>
    <w:rsid w:val="005E0619"/>
    <w:rsid w:val="00C030E3"/>
    <w:rsid w:val="00D2454C"/>
    <w:rsid w:val="00D932D5"/>
    <w:rsid w:val="00D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FECC"/>
  <w15:chartTrackingRefBased/>
  <w15:docId w15:val="{E67CEBEE-39D9-4986-AE96-FF3D915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0E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0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0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3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30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0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Salik</dc:creator>
  <cp:keywords/>
  <dc:description/>
  <cp:lastModifiedBy>Zofia Salik</cp:lastModifiedBy>
  <cp:revision>1</cp:revision>
  <dcterms:created xsi:type="dcterms:W3CDTF">2025-09-04T03:40:00Z</dcterms:created>
  <dcterms:modified xsi:type="dcterms:W3CDTF">2025-09-04T03:52:00Z</dcterms:modified>
</cp:coreProperties>
</file>