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5422" w14:textId="246F617A" w:rsidR="00140C40" w:rsidRPr="00B54DD9" w:rsidRDefault="001F4451" w:rsidP="00B54DD9">
      <w:pPr>
        <w:jc w:val="both"/>
        <w:rPr>
          <w:rFonts w:eastAsia="Times New Roman"/>
          <w:b/>
          <w:color w:val="231F20"/>
          <w:u w:val="single"/>
          <w:lang w:eastAsia="pl-PL" w:bidi="pl-PL"/>
        </w:rPr>
      </w:pPr>
      <w:r>
        <w:rPr>
          <w:noProof/>
        </w:rPr>
        <w:drawing>
          <wp:inline distT="0" distB="0" distL="0" distR="0" wp14:anchorId="62B1CD95" wp14:editId="5A28B38E">
            <wp:extent cx="731520" cy="7239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C40" w:rsidRPr="00140C40">
        <w:rPr>
          <w:rFonts w:eastAsia="Times New Roman"/>
          <w:b/>
          <w:color w:val="231F20"/>
          <w:sz w:val="20"/>
          <w:szCs w:val="22"/>
          <w:u w:val="single"/>
          <w:lang w:eastAsia="pl-PL" w:bidi="pl-PL"/>
        </w:rPr>
        <w:t xml:space="preserve">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WYMAGANIA EDUKACYJNE Z JĘZYKA ROSYJSKIEGO NIEZBĘDNE DO UZYSKANIA PRZEZ UCZNIA  POSZCZEGÓLNYCH ŚRÓDROCZNYCH I ROCZNYCH OCEN KLASYFIKACYJNYCH WYNIKAJĄCYCH Z REALIZOWANEGO 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PROGRAMU NAUCZANIA JĘZYKA ROSYJSKIEGO JAKO DRUGIEGO W CZTEROLETNIM LICEUM I PIĘCIOLETNIM TECHNIKUM</w:t>
      </w:r>
      <w:bookmarkStart w:id="0" w:name="_Hlk81731166"/>
      <w:r w:rsidR="00C3700A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bookmarkEnd w:id="0"/>
      <w:r w:rsidR="00B54DD9">
        <w:rPr>
          <w:rFonts w:eastAsia="Times New Roman"/>
          <w:b/>
          <w:color w:val="231F20"/>
          <w:u w:val="single"/>
          <w:lang w:eastAsia="pl-PL" w:bidi="pl-PL"/>
        </w:rPr>
        <w:t xml:space="preserve">DR </w:t>
      </w:r>
      <w:r w:rsidR="00140C40" w:rsidRPr="00B54DD9">
        <w:rPr>
          <w:rFonts w:eastAsia="Times New Roman"/>
          <w:b/>
          <w:color w:val="231F20"/>
          <w:u w:val="single"/>
          <w:lang w:eastAsia="pl-PL" w:bidi="pl-PL"/>
        </w:rPr>
        <w:t>AGNIESZKI TUŁOWIECKIEJ – FUDAŁY, WYDAWNICTWA PWN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 xml:space="preserve">, PODRĘCZNIK 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„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ВОТ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И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МЫ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ПО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 xml:space="preserve"> - </w:t>
      </w:r>
      <w:r w:rsidR="00C3700A" w:rsidRPr="00B54DD9">
        <w:rPr>
          <w:rFonts w:eastAsia="Times New Roman"/>
          <w:b/>
          <w:color w:val="231F20"/>
          <w:u w:val="single"/>
          <w:lang w:val="ru-RU" w:eastAsia="pl-PL" w:bidi="pl-PL"/>
        </w:rPr>
        <w:t>НОВОМУ</w:t>
      </w:r>
      <w:r w:rsidR="00C3700A" w:rsidRPr="00B54DD9">
        <w:rPr>
          <w:rFonts w:eastAsia="Times New Roman"/>
          <w:b/>
          <w:color w:val="231F20"/>
          <w:u w:val="single"/>
          <w:lang w:eastAsia="pl-PL" w:bidi="pl-PL"/>
        </w:rPr>
        <w:t>”</w:t>
      </w:r>
      <w:r w:rsidR="00C3700A">
        <w:rPr>
          <w:rFonts w:eastAsia="Times New Roman"/>
          <w:b/>
          <w:color w:val="231F20"/>
          <w:u w:val="single"/>
          <w:lang w:eastAsia="pl-PL" w:bidi="pl-PL"/>
        </w:rPr>
        <w:t>.</w:t>
      </w:r>
    </w:p>
    <w:p w14:paraId="7D7E191C" w14:textId="41407597" w:rsidR="0017302A" w:rsidRPr="00C3700A" w:rsidRDefault="0017302A" w:rsidP="00B54DD9">
      <w:pPr>
        <w:pStyle w:val="Domylnie"/>
        <w:jc w:val="both"/>
        <w:rPr>
          <w:rFonts w:asciiTheme="minorHAnsi" w:hAnsiTheme="minorHAnsi"/>
          <w:sz w:val="22"/>
          <w:szCs w:val="22"/>
        </w:rPr>
      </w:pPr>
    </w:p>
    <w:p w14:paraId="163BD40B" w14:textId="77777777" w:rsidR="008B6B8F" w:rsidRDefault="008B6B8F" w:rsidP="00EA035A">
      <w:pPr>
        <w:pStyle w:val="Domylnie"/>
        <w:tabs>
          <w:tab w:val="left" w:pos="5244"/>
        </w:tabs>
        <w:jc w:val="center"/>
        <w:rPr>
          <w:rFonts w:hint="eastAsia"/>
          <w:b/>
          <w:bCs/>
          <w:u w:val="single"/>
        </w:rPr>
      </w:pPr>
    </w:p>
    <w:p w14:paraId="157CCD12" w14:textId="3A5CD3F3" w:rsidR="0017302A" w:rsidRDefault="00EF31B0" w:rsidP="00EA035A">
      <w:pPr>
        <w:pStyle w:val="Domylnie"/>
        <w:tabs>
          <w:tab w:val="left" w:pos="5244"/>
        </w:tabs>
        <w:jc w:val="center"/>
        <w:rPr>
          <w:rFonts w:hint="eastAsia"/>
          <w:b/>
          <w:bCs/>
          <w:u w:val="single"/>
        </w:rPr>
      </w:pPr>
      <w:r w:rsidRPr="00EA035A">
        <w:rPr>
          <w:b/>
          <w:bCs/>
          <w:u w:val="single"/>
        </w:rPr>
        <w:t>ROK SZKOLNY 2024/2025</w:t>
      </w:r>
    </w:p>
    <w:p w14:paraId="00D71E59" w14:textId="77777777" w:rsidR="00EA035A" w:rsidRPr="00EA035A" w:rsidRDefault="00EA035A" w:rsidP="00EA035A">
      <w:pPr>
        <w:pStyle w:val="Domylnie"/>
        <w:tabs>
          <w:tab w:val="left" w:pos="5244"/>
        </w:tabs>
        <w:jc w:val="center"/>
        <w:rPr>
          <w:rFonts w:hint="eastAsia"/>
          <w:b/>
          <w:bCs/>
          <w:u w:val="single"/>
        </w:rPr>
      </w:pPr>
    </w:p>
    <w:p w14:paraId="36608192" w14:textId="77777777" w:rsidR="00196D40" w:rsidRDefault="00196D40">
      <w:pPr>
        <w:pStyle w:val="Domylnie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14:paraId="6FD3DAAB" w14:textId="3D89019A" w:rsidR="0017302A" w:rsidRDefault="00196D40">
      <w:pPr>
        <w:pStyle w:val="Domylnie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1F4451">
        <w:rPr>
          <w:rFonts w:ascii="Times New Roman" w:hAnsi="Times New Roman" w:cs="Times New Roman"/>
          <w:b/>
        </w:rPr>
        <w:t>ZAKRES PODSTAWOWY</w:t>
      </w:r>
      <w:r w:rsidR="001F4451">
        <w:rPr>
          <w:rFonts w:ascii="Times New Roman" w:hAnsi="Times New Roman" w:cs="Times New Roman"/>
          <w:b/>
        </w:rPr>
        <w:tab/>
      </w:r>
    </w:p>
    <w:p w14:paraId="6DC7301C" w14:textId="77777777" w:rsidR="00F6522C" w:rsidRDefault="00F6522C">
      <w:pPr>
        <w:pStyle w:val="Domylnie"/>
        <w:tabs>
          <w:tab w:val="center" w:pos="7002"/>
          <w:tab w:val="left" w:pos="8520"/>
        </w:tabs>
        <w:rPr>
          <w:rFonts w:hint="eastAsi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7302A" w14:paraId="0ADC9D5C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B5A1" w14:textId="12802977" w:rsidR="00F6522C" w:rsidRPr="00F6522C" w:rsidRDefault="001F4451" w:rsidP="00F6522C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1673675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63F84">
              <w:rPr>
                <w:rFonts w:ascii="Times New Roman" w:hAnsi="Times New Roman" w:cs="Times New Roman"/>
                <w:b/>
              </w:rPr>
              <w:t>Ogólne w</w:t>
            </w:r>
            <w:r>
              <w:rPr>
                <w:rFonts w:ascii="Times New Roman" w:hAnsi="Times New Roman" w:cs="Times New Roman"/>
                <w:b/>
              </w:rPr>
              <w:t xml:space="preserve">ymagania edukacyjne dla klasy </w:t>
            </w:r>
            <w:r w:rsidR="00B33A1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B33A1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17302A" w14:paraId="6D17318F" w14:textId="77777777" w:rsidTr="00C63F84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8AE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17302A" w14:paraId="3BF8651F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3323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86AD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733" w14:textId="77777777" w:rsidR="0017302A" w:rsidRDefault="001F4451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5AB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60E" w14:textId="77777777" w:rsidR="0017302A" w:rsidRDefault="001F4451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tr w:rsidR="0017302A" w:rsidRPr="00BB3615" w14:paraId="37BBCE0C" w14:textId="77777777" w:rsidTr="00C63F84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6022" w14:textId="4BE15364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• Uczeń wykazuje braki w opanowaniu wiedzy, które jest w stanie uzupełnić w trakcie dalszej edukacji. Opanował podstawowe umiejętności językowe, pozwalające mu</w:t>
            </w:r>
          </w:p>
          <w:p w14:paraId="683CDF4D" w14:textId="536CE3D0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rozwiązywać bardzo proste, typowe zadania. Nie wykazuje aktywności, pracuje</w:t>
            </w:r>
            <w:r w:rsidR="0070052A">
              <w:rPr>
                <w:rFonts w:eastAsiaTheme="minorEastAsia"/>
                <w:lang w:eastAsia="pl-PL"/>
              </w:rPr>
              <w:t xml:space="preserve"> </w:t>
            </w:r>
            <w:r w:rsidRPr="00A21CEC">
              <w:rPr>
                <w:rFonts w:eastAsiaTheme="minorEastAsia"/>
                <w:lang w:eastAsia="pl-PL"/>
              </w:rPr>
              <w:t>niesystematycznie.</w:t>
            </w:r>
          </w:p>
          <w:p w14:paraId="3E752537" w14:textId="58BA0943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 xml:space="preserve">• Uczeń potrafi sformułować bardzo krótką wypowiedź na </w:t>
            </w:r>
            <w:r w:rsidRPr="00A21CEC">
              <w:rPr>
                <w:rFonts w:eastAsiaTheme="minorEastAsia"/>
                <w:lang w:eastAsia="pl-PL"/>
              </w:rPr>
              <w:lastRenderedPageBreak/>
              <w:t>tematy przewidziane programem, popełniając błędy, które niekiedy zakłócają komunikację językową. Umie</w:t>
            </w:r>
            <w:r w:rsidR="00EA035A" w:rsidRPr="00A21CEC">
              <w:rPr>
                <w:rFonts w:eastAsiaTheme="minorEastAsia"/>
                <w:lang w:eastAsia="pl-PL"/>
              </w:rPr>
              <w:t xml:space="preserve"> </w:t>
            </w:r>
            <w:r w:rsidRPr="00A21CEC">
              <w:rPr>
                <w:rFonts w:eastAsiaTheme="minorEastAsia"/>
                <w:lang w:eastAsia="pl-PL"/>
              </w:rPr>
              <w:t>zadać proste pytanie i udzielić prostej odpowiedzi, stara się reagować słownie w sytuacjach życia codziennego omawianych podczas lekcji. Ma trudności z inicjowaniem</w:t>
            </w:r>
          </w:p>
          <w:p w14:paraId="2F21720C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i podtrzymywaniem rozmowy w języku rosyjskim.</w:t>
            </w:r>
          </w:p>
          <w:p w14:paraId="3120F048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• Uczeń rozumie ze słuchu proste wypowiedzi, pytania i polecenia, rozumie ogólny sens prostych sytuacji komunikacyjnych. Ma problem z wyodrębnieniem informacji</w:t>
            </w:r>
          </w:p>
          <w:p w14:paraId="57AEBD4A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szczegółowych w prostym tekście.</w:t>
            </w:r>
          </w:p>
          <w:p w14:paraId="6185EE37" w14:textId="12791C84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 xml:space="preserve">• Uczeń rozumie główną myśl prostego podręcznikowego tekstu czytanego, korzysta przy tym z podpowiedzi nauczyciela. Ma duże trudności z wyodrębnieniem informacji </w:t>
            </w:r>
            <w:r w:rsidRPr="00A21CEC">
              <w:rPr>
                <w:rFonts w:eastAsiaTheme="minorEastAsia"/>
                <w:lang w:eastAsia="pl-PL"/>
              </w:rPr>
              <w:lastRenderedPageBreak/>
              <w:t>szczegółowych. Rozpoznaje konstrukcję bardzo prostego tekstu, czasami potrafi trafnie określić, czy podana informacja jest zgodna z treścią czytanego tekstu.</w:t>
            </w:r>
          </w:p>
          <w:p w14:paraId="6A10AA24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• Uczeń potrafi napisać bardzo krótki tekst (np. życzenia, pozdrowienia), stosując niezwykle ubogi zakres słownictwa i struktur gramatycznych, ale pozwalający na przekazanie</w:t>
            </w:r>
          </w:p>
          <w:p w14:paraId="1C5C1214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części informacji. Popełnia błędy ortograficzne, interpunkcyjne.</w:t>
            </w:r>
          </w:p>
          <w:p w14:paraId="1F8C9D92" w14:textId="11D20EE1" w:rsidR="0017302A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A21CEC">
              <w:rPr>
                <w:rFonts w:eastAsiaTheme="minorEastAsia"/>
                <w:lang w:eastAsia="pl-PL"/>
              </w:rPr>
              <w:t>• Uczeń ma ubogą wiedzę na temat realiów życia codziennego Rosjan i ich kultury.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109E" w14:textId="57E5B4F3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• Uczeń opanował wiadomości i umiejętności wyszczególnione w programie nauczania. Posługuje się nimi podczas wykonywania zadań o łatwym i średnim stopniu</w:t>
            </w:r>
            <w:r w:rsidR="0087130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A21CEC">
              <w:rPr>
                <w:rFonts w:eastAsiaTheme="minorEastAsia"/>
                <w:color w:val="auto"/>
                <w:lang w:eastAsia="pl-PL"/>
              </w:rPr>
              <w:t>trudności. Wykazuje umiarkowaną aktywność, nie zawsze pracuje systematycznie. Stara się współpracować z innymi uczniami w pracach zespołowych.</w:t>
            </w:r>
          </w:p>
          <w:p w14:paraId="3F462B2E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 xml:space="preserve">• Uczeń potrafi </w:t>
            </w: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sformułować bardzo krótką wypowiedź na temat z zakresu przewidzianego programem, popełniając przy tym błędy i korzystając z pomocy nauczyciela.</w:t>
            </w:r>
          </w:p>
          <w:p w14:paraId="01F35CE1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Umie zadać proste pytanie i udzielić nieskomplikowanej odpowiedzi. Zazwyczaj poprawnie artykułuje słowa z zakresu poznanego materiału językowego. Błędy, które</w:t>
            </w:r>
          </w:p>
          <w:p w14:paraId="703EDD0E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popełnia, na ogół nie utrudniają komunikacji.</w:t>
            </w:r>
          </w:p>
          <w:p w14:paraId="36B36091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ze słuchu ogólny sens prostego tekstu podręcznikowego, podstawowe polecenia nauczyciela, wypowiedzi nauczyciela i kolegów. Zazwyczaj poprawnie</w:t>
            </w:r>
          </w:p>
          <w:p w14:paraId="1A8C7C9C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reaguje w prostej sytuacji komunikacyjnej.</w:t>
            </w:r>
          </w:p>
          <w:p w14:paraId="1A952FA9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główne treści prostego podręcznikowego tekstu czytanego, podstawowe napisy i ogłoszenia, które ułatwiają orientację w środowisku. Ma trudności</w:t>
            </w:r>
          </w:p>
          <w:p w14:paraId="685228B4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 xml:space="preserve">z wyodrębnieniem </w:t>
            </w: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informacji szczegółowych w tekście.</w:t>
            </w:r>
          </w:p>
          <w:p w14:paraId="32F07814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potrafi napisać krótki, nieskomplikowany tekst i pisemnie odpowiedzieć na pytania, wykorzystując proste struktury i podstawowe słownictwo.</w:t>
            </w:r>
          </w:p>
          <w:p w14:paraId="4E3B6650" w14:textId="77777777" w:rsidR="00915A30" w:rsidRPr="00A21CEC" w:rsidRDefault="00915A30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zna niektóre fakty dotyczące realiów życia codziennego Rosjan i ich kultury.</w:t>
            </w:r>
          </w:p>
          <w:p w14:paraId="0DBA1255" w14:textId="6DD07DB0" w:rsidR="0017302A" w:rsidRPr="00A21CEC" w:rsidRDefault="0017302A" w:rsidP="00915A3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color w:val="auto"/>
                <w:lang w:eastAsia="pl-PL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2AB8" w14:textId="345575A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• Uczeń opanował materiał obejmujący wiadomości i umiejętności językowe przewidziane programem nauczania. Posługuje się nimi swobodnie podczas wykonywania</w:t>
            </w:r>
            <w:r w:rsidR="00915A30" w:rsidRP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A21CEC">
              <w:rPr>
                <w:rFonts w:eastAsiaTheme="minorEastAsia"/>
                <w:color w:val="auto"/>
                <w:lang w:eastAsia="pl-PL"/>
              </w:rPr>
              <w:t>zadań o średnim stopniu trudności. Jest aktywny, stara się pracować systematycznie, korzysta z</w:t>
            </w:r>
            <w:r w:rsidR="0087130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A21CEC">
              <w:rPr>
                <w:rFonts w:eastAsiaTheme="minorEastAsia"/>
                <w:color w:val="auto"/>
                <w:lang w:eastAsia="pl-PL"/>
              </w:rPr>
              <w:t>proponowanych źródeł informacji. Potrafi współpracować z innymi</w:t>
            </w:r>
          </w:p>
          <w:p w14:paraId="267AB3EE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uczniami w czasie wykonywania zadań zespołowych.</w:t>
            </w:r>
          </w:p>
          <w:p w14:paraId="4C557831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potrafi sformułować krótką wypowiedź w języku rosyjskim na określony temat, z nielicznymi błędami gramatycznymi i leksykalnymi. Potrafi uzyskać informacje</w:t>
            </w:r>
          </w:p>
          <w:p w14:paraId="05F0DBA0" w14:textId="17EC7CC2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i udzielić ich w typowych sytuacjach dnia</w:t>
            </w:r>
            <w:r w:rsidR="00915A30" w:rsidRP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A21CEC">
              <w:rPr>
                <w:rFonts w:eastAsiaTheme="minorEastAsia"/>
                <w:color w:val="auto"/>
                <w:lang w:eastAsia="pl-PL"/>
              </w:rPr>
              <w:t>codziennego. Jego wypowiedzi są zazwyczaj poprawne pod względem wymowy i intonacji.</w:t>
            </w:r>
          </w:p>
          <w:p w14:paraId="04264B37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ze słuchu ogólny sens typowych sytuacji komunikacyjnych, podejmuje z sukcesem próby wyłonienia informacji szczegółowych przekazu.</w:t>
            </w:r>
          </w:p>
          <w:p w14:paraId="4C203866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globalnie i przeważnie szczegółowo czytane teksty podręcznikowe. Drobne nieścisłości w rozumieniu szczegółów z tekstu zdarzają się bardzo rzadko.</w:t>
            </w:r>
          </w:p>
          <w:p w14:paraId="0B207C79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 xml:space="preserve">• Uczeń potrafi pisać teksty użytkowe, stosując </w:t>
            </w: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poznane struktury gramatyczne i słownictwo. Teksty są na ogół spójne i mają poprawną kompozycję. Są zazwyczaj poprawne</w:t>
            </w:r>
          </w:p>
          <w:p w14:paraId="7853D225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pod względem pisowni i interpunkcji.</w:t>
            </w:r>
          </w:p>
          <w:p w14:paraId="078C394D" w14:textId="42B1CB61" w:rsidR="0017302A" w:rsidRPr="00A21CEC" w:rsidRDefault="00A24536" w:rsidP="00915A30">
            <w:pPr>
              <w:pStyle w:val="Tretekstu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CEC">
              <w:rPr>
                <w:rFonts w:ascii="Times New Roman" w:eastAsiaTheme="minorEastAsia" w:hAnsi="Times New Roman" w:cs="Times New Roman"/>
                <w:lang w:eastAsia="pl-PL"/>
              </w:rPr>
              <w:t>• Uczeń ma podstawową wiedzę na temat realiów życia Rosjan i kultury Rosji.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529" w14:textId="43DEFBBC" w:rsidR="00A24536" w:rsidRPr="008B5D42" w:rsidRDefault="001F4451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A21CEC">
              <w:lastRenderedPageBreak/>
              <w:t xml:space="preserve"> </w:t>
            </w:r>
            <w:r w:rsidR="00A24536" w:rsidRPr="00A21CEC">
              <w:rPr>
                <w:rFonts w:eastAsiaTheme="minorEastAsia"/>
                <w:color w:val="auto"/>
                <w:lang w:eastAsia="pl-PL"/>
              </w:rPr>
              <w:t>• Uczeń w pełni opanował materiał przewidziany w obowiązującym programie nauczania języka rosyjskiego dla danej klasy. Potrafi wykorzystać posiadaną wiedzę i nabyte</w:t>
            </w:r>
          </w:p>
          <w:p w14:paraId="5A3FB50D" w14:textId="3E8E29FA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 xml:space="preserve">umiejętności. Jest aktywny, pracuje systematycznie, rozwiązuje zadania o dużym stopniu trudności. Wykorzystuje obowiązujące źródła informacji. Potrafi </w:t>
            </w: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współpracować</w:t>
            </w:r>
            <w:r w:rsidR="0087130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A21CEC">
              <w:rPr>
                <w:rFonts w:eastAsiaTheme="minorEastAsia"/>
                <w:color w:val="auto"/>
                <w:lang w:eastAsia="pl-PL"/>
              </w:rPr>
              <w:t>w grupie.</w:t>
            </w:r>
          </w:p>
          <w:p w14:paraId="113441B4" w14:textId="0103D018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potrafi sformułować poprawne pod względem gramatyczno-leksykalnym wypowiedzi w języku rosyjskim na określony temat. Potrafi odpowiednio reagować w sytuacjach komunikacyjnych. Inicjuje i podtrzymuje rozmowę w bezpośrednim kontakcie z rozmówcą. Jego wypowiedzi są poprawne pod względem fonetycznym.</w:t>
            </w:r>
          </w:p>
          <w:p w14:paraId="1CC9533C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główną myśl i szczegóły słuchanego tekstu podręcznikowego oraz ogólny sens tekstów autentycznych. Potrafi wyodrębnić szukane informacje z wysłuchanego</w:t>
            </w:r>
          </w:p>
          <w:p w14:paraId="728AEB27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tekstu.</w:t>
            </w:r>
          </w:p>
          <w:p w14:paraId="566C2683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rozumie ogólny sens czytanego tekstu podręcznikowego i potrafi podczas czytania wyszukać w nim szczegółowe informacje.</w:t>
            </w:r>
          </w:p>
          <w:p w14:paraId="0E0E466F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 xml:space="preserve">• Uczeń potrafi sformułować wypowiedź </w:t>
            </w:r>
            <w:r w:rsidRPr="00A21CEC">
              <w:rPr>
                <w:rFonts w:eastAsiaTheme="minorEastAsia"/>
                <w:color w:val="auto"/>
                <w:lang w:eastAsia="pl-PL"/>
              </w:rPr>
              <w:lastRenderedPageBreak/>
              <w:t>pisemną zawierającą dość złożone struktury i słownictwo z zakresu przewidzianego programem nauczania. Napisane teksty</w:t>
            </w:r>
          </w:p>
          <w:p w14:paraId="54B0D7CE" w14:textId="77777777" w:rsidR="00A24536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charakteryzuje poprawność ortograficzna i interpunkcyjna.</w:t>
            </w:r>
          </w:p>
          <w:p w14:paraId="6360AD97" w14:textId="3A4721D5" w:rsidR="0017302A" w:rsidRPr="00A21CEC" w:rsidRDefault="00A24536" w:rsidP="00A24536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A21CEC">
              <w:rPr>
                <w:rFonts w:eastAsiaTheme="minorEastAsia"/>
                <w:color w:val="auto"/>
                <w:lang w:eastAsia="pl-PL"/>
              </w:rPr>
              <w:t>• Uczeń ma wiedzę na temat realiów życia Rosjan i kultury Rosji opartą na materiale programu nauczania.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872E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lastRenderedPageBreak/>
              <w:t xml:space="preserve">• Uczeń posiada wiedzę i umiejętności wykraczające poza program nauczania obowiązujący w danej klasie. Potrafi w sposób samodzielny wykorzystać posiadaną wiedzę i nabyte umiejętności </w:t>
            </w:r>
          </w:p>
          <w:p w14:paraId="1A675943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t xml:space="preserve">w sytuacjach problemowych. Jest aktywny, pracuje systematycznie, skrupulatnie, dotrzymuje terminów, zadania wykonuje bezbłędnie. Uczeń wykorzystuje różnorodne źródła informacji, bierze udział i osiąga sukcesy w </w:t>
            </w:r>
            <w:r w:rsidRPr="00A21CEC">
              <w:rPr>
                <w:color w:val="221F1F"/>
              </w:rPr>
              <w:lastRenderedPageBreak/>
              <w:t xml:space="preserve">konkursach i olimpiadach języka rosyjskiego. Aktywnie współpracuje z innymi uczniami podczas przygotowywania wspólnych projektów i zespołowego wykonywania zadań. </w:t>
            </w:r>
          </w:p>
          <w:p w14:paraId="09D82DCB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t xml:space="preserve">• Uczeń potrafi sformułować dłuższe wypowiedzi w języku rosyjskim, w których wykorzystuje struktury gramatyczne, bogate i zróżnicowane słownictwo wykraczające poza materiał podręcznikowy. Wypowiedzi charakteryzują się przemyślaną konstrukcją, płynnością, poprawnością fonetyczną. </w:t>
            </w:r>
          </w:p>
          <w:p w14:paraId="45617F0A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t xml:space="preserve">• Uczeń rozumie zarówno główną myśl, jak i szczegóły zawarte w dłuższych tekstach słuchanych, wypowiadanych przez rodzimych użytkowników języka. Jest w stanie rozpoznać sens wypowiedzi w różnych warunkach odbioru. </w:t>
            </w:r>
          </w:p>
          <w:p w14:paraId="4853889C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t xml:space="preserve">• Uczeń rozumie sens dłuższych autentycznych tekstów, potrafi korzystać ze strategii stosowanych podczas czytania oraz bezbłędnie wyłonić potrzebne informacje z czytanego tekstu. </w:t>
            </w:r>
          </w:p>
          <w:p w14:paraId="47ACAAAE" w14:textId="77777777" w:rsidR="006D50CF" w:rsidRPr="00A21CEC" w:rsidRDefault="006D50CF" w:rsidP="006D50CF">
            <w:pPr>
              <w:pStyle w:val="Default"/>
            </w:pPr>
            <w:r w:rsidRPr="00A21CEC">
              <w:rPr>
                <w:color w:val="221F1F"/>
              </w:rPr>
              <w:lastRenderedPageBreak/>
              <w:t xml:space="preserve">• Uczeń jest w stanie napisać dłuższą, spójną wypowiedź bezbłędną pod względem ortograficznym i interpunkcyjnym, zawierającą złożone struktury gramatyczne oraz zróżnicowane słownictwo, wykraczające często poza materiał podręcznikowy. </w:t>
            </w:r>
          </w:p>
          <w:p w14:paraId="1DED6802" w14:textId="7E8B2C20" w:rsidR="0017302A" w:rsidRPr="00A21CEC" w:rsidRDefault="006D50CF" w:rsidP="00A32743">
            <w:pPr>
              <w:pStyle w:val="Default"/>
            </w:pPr>
            <w:r w:rsidRPr="00A21CEC">
              <w:rPr>
                <w:color w:val="221F1F"/>
              </w:rPr>
              <w:t>• Uczeń ma dużą wiedzę na temat realiów życia Rosjan i kultury Rosji, a także na temat krajów obszaru rosyjskojęzycznego, wykraczającą poza zrealizowany na lekcjach program.</w:t>
            </w:r>
          </w:p>
        </w:tc>
      </w:tr>
      <w:bookmarkEnd w:id="1"/>
    </w:tbl>
    <w:p w14:paraId="57A7FD6B" w14:textId="7C0F8816" w:rsidR="0017302A" w:rsidRDefault="0017302A" w:rsidP="001528C9">
      <w:pPr>
        <w:jc w:val="center"/>
      </w:pPr>
    </w:p>
    <w:p w14:paraId="14C41AED" w14:textId="77777777" w:rsidR="00EA035A" w:rsidRDefault="00EA035A" w:rsidP="001528C9">
      <w:pPr>
        <w:jc w:val="center"/>
      </w:pPr>
    </w:p>
    <w:p w14:paraId="0775A994" w14:textId="47F74E2F" w:rsidR="001528C9" w:rsidRDefault="001528C9" w:rsidP="001528C9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795"/>
        <w:gridCol w:w="2797"/>
        <w:gridCol w:w="2801"/>
        <w:gridCol w:w="3156"/>
      </w:tblGrid>
      <w:tr w:rsidR="001528C9" w14:paraId="799FA260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A64C" w14:textId="4B3C09D4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Szczegółowe wymagania edukacyjne dla klasy </w:t>
            </w:r>
            <w:r w:rsidR="0074345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D, </w:t>
            </w:r>
            <w:r w:rsidR="0074345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1528C9" w14:paraId="380483B6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24DF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</w:tc>
      </w:tr>
      <w:tr w:rsidR="001528C9" w14:paraId="46BCDAAE" w14:textId="77777777" w:rsidTr="001528C9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AAF8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bookmarkStart w:id="2" w:name="_Hlk81679024"/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BB5D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E5BC" w14:textId="77777777" w:rsidR="001528C9" w:rsidRDefault="001528C9" w:rsidP="008B5F2A">
            <w:pPr>
              <w:pStyle w:val="Domylnie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604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848C" w14:textId="77777777" w:rsidR="001528C9" w:rsidRDefault="001528C9" w:rsidP="008B5F2A">
            <w:pPr>
              <w:pStyle w:val="Domylnie"/>
              <w:tabs>
                <w:tab w:val="center" w:pos="7002"/>
                <w:tab w:val="left" w:pos="85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</w:rPr>
              <w:t>oceny celującej</w:t>
            </w:r>
          </w:p>
        </w:tc>
      </w:tr>
      <w:bookmarkEnd w:id="2"/>
      <w:tr w:rsidR="00A65357" w:rsidRPr="00196D40" w14:paraId="2917826E" w14:textId="77777777" w:rsidTr="00530A26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63E1" w14:textId="520FC2D1" w:rsidR="00A65357" w:rsidRPr="0074345E" w:rsidRDefault="00A65357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sz w:val="22"/>
                <w:szCs w:val="22"/>
                <w:lang w:val="ru-RU" w:eastAsia="pl-PL"/>
              </w:rPr>
            </w:pPr>
            <w:r w:rsidRPr="0074345E">
              <w:rPr>
                <w:rFonts w:ascii="TimesNewRomanPS-BoldMT" w:eastAsiaTheme="minorEastAsia" w:hAnsi="TimesNewRomanPS-BoldMT" w:cs="TimesNewRomanPS-BoldMT"/>
                <w:b/>
                <w:bCs/>
                <w:sz w:val="22"/>
                <w:szCs w:val="22"/>
                <w:lang w:val="ru-RU" w:eastAsia="pl-PL"/>
              </w:rPr>
              <w:t>1</w:t>
            </w:r>
            <w:r w:rsidR="0074345E" w:rsidRPr="003F1377">
              <w:rPr>
                <w:rFonts w:asciiTheme="minorHAnsi" w:eastAsiaTheme="minorEastAsia" w:hAnsiTheme="minorHAnsi" w:cs="TimesNewRomanPS-BoldMT"/>
                <w:b/>
                <w:bCs/>
                <w:sz w:val="22"/>
                <w:szCs w:val="22"/>
                <w:lang w:val="ru-RU" w:eastAsia="pl-PL"/>
              </w:rPr>
              <w:t>.</w:t>
            </w:r>
            <w:r w:rsidR="0074345E" w:rsidRPr="0074345E">
              <w:rPr>
                <w:rFonts w:ascii="TimesNewRomanPS-BoldMT" w:eastAsiaTheme="minorEastAsia" w:hAnsi="TimesNewRomanPS-BoldMT" w:cs="TimesNewRomanPS-BoldMT"/>
                <w:b/>
                <w:bCs/>
                <w:sz w:val="22"/>
                <w:szCs w:val="22"/>
                <w:lang w:val="ru-RU" w:eastAsia="pl-PL"/>
              </w:rPr>
              <w:t xml:space="preserve"> Природа вокруг нас</w:t>
            </w:r>
          </w:p>
          <w:p w14:paraId="417B0FBC" w14:textId="642E413F" w:rsidR="00A65357" w:rsidRPr="00F10FD5" w:rsidRDefault="00A65357" w:rsidP="00A65357">
            <w:pPr>
              <w:pStyle w:val="Domylnie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4345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F10FD5">
              <w:rPr>
                <w:rFonts w:ascii="Times New Roman" w:hAnsi="Times New Roman" w:cs="Times New Roman"/>
                <w:bCs/>
              </w:rPr>
              <w:t>Ucze</w:t>
            </w:r>
            <w:proofErr w:type="spellEnd"/>
            <w:r w:rsidRPr="00F10FD5">
              <w:rPr>
                <w:rFonts w:ascii="Times New Roman" w:hAnsi="Times New Roman" w:cs="Times New Roman"/>
                <w:bCs/>
                <w:lang w:val="ru-RU"/>
              </w:rPr>
              <w:t xml:space="preserve">ń </w:t>
            </w:r>
            <w:r w:rsidRPr="00F10FD5">
              <w:rPr>
                <w:rFonts w:ascii="Times New Roman" w:hAnsi="Times New Roman" w:cs="Times New Roman"/>
                <w:bCs/>
              </w:rPr>
              <w:t>potrafi</w:t>
            </w:r>
            <w:r w:rsidRPr="00F10FD5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</w:tc>
      </w:tr>
      <w:tr w:rsidR="001528C9" w:rsidRPr="00BB3615" w14:paraId="72A523F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773E" w14:textId="5C51FE31" w:rsidR="008D5270" w:rsidRPr="00F10FD5" w:rsidRDefault="00FC4569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bookmarkStart w:id="3" w:name="_Hlk81676698"/>
            <w:r w:rsidRPr="00F10FD5">
              <w:rPr>
                <w:rFonts w:eastAsiaTheme="minorEastAsia"/>
                <w:color w:val="auto"/>
                <w:lang w:eastAsia="pl-PL"/>
              </w:rPr>
              <w:t>•</w:t>
            </w:r>
            <w:r w:rsidR="008D5270" w:rsidRPr="00F10FD5">
              <w:rPr>
                <w:rFonts w:eastAsiaTheme="minorEastAsia"/>
                <w:color w:val="auto"/>
                <w:lang w:eastAsia="pl-PL"/>
              </w:rPr>
              <w:t xml:space="preserve"> nazwać niektóre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8D5270" w:rsidRPr="00F10FD5">
              <w:rPr>
                <w:rFonts w:eastAsiaTheme="minorEastAsia"/>
                <w:color w:val="auto"/>
                <w:lang w:eastAsia="pl-PL"/>
              </w:rPr>
              <w:t>działania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8D5270" w:rsidRPr="00F10FD5">
              <w:rPr>
                <w:rFonts w:eastAsiaTheme="minorEastAsia"/>
                <w:color w:val="auto"/>
                <w:lang w:eastAsia="pl-PL"/>
              </w:rPr>
              <w:t xml:space="preserve">ekologiczne </w:t>
            </w:r>
            <w:r w:rsidR="008D5270" w:rsidRPr="00F10FD5">
              <w:rPr>
                <w:rFonts w:eastAsiaTheme="minorEastAsia"/>
                <w:color w:val="auto"/>
                <w:lang w:eastAsia="pl-PL"/>
              </w:rPr>
              <w:lastRenderedPageBreak/>
              <w:t>podejmowane w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8D5270" w:rsidRPr="00F10FD5">
              <w:rPr>
                <w:rFonts w:eastAsiaTheme="minorEastAsia"/>
                <w:color w:val="auto"/>
                <w:lang w:eastAsia="pl-PL"/>
              </w:rPr>
              <w:t>codziennym życiu;</w:t>
            </w:r>
          </w:p>
          <w:p w14:paraId="6CDA2BCF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bardzo prosty sposób,</w:t>
            </w:r>
          </w:p>
          <w:p w14:paraId="2CF68D15" w14:textId="5E978EC8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popełniając błędy, zadawać pytania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 działania proekologiczne 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odpowiadać na takie pytania;</w:t>
            </w:r>
          </w:p>
          <w:p w14:paraId="13B19BB7" w14:textId="583D51D9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bardzo prosty sposób, popełniając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błędy, wyrazić swoją opinię na temat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działań w zakresie ekologii;</w:t>
            </w:r>
          </w:p>
          <w:p w14:paraId="37CE2AF0" w14:textId="45EA8AC4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stosować zdania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współrzędnie złożone ze spójnikami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а,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или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oraz zdania podrzędnie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złożone dopełnieniowe ze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spójnikiem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чтобы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43BE8346" w14:textId="59DEF564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przykład działań państwa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podejmowanych w celu ochrony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środowiska naturalnego;</w:t>
            </w:r>
          </w:p>
          <w:p w14:paraId="7EBEDC35" w14:textId="0EBD7D73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popełniając błędy,</w:t>
            </w:r>
          </w:p>
          <w:p w14:paraId="7B12DDE7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podać kilka zasad zachowania się w</w:t>
            </w:r>
          </w:p>
          <w:p w14:paraId="1DD7E27A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rezerwatach przyrody;</w:t>
            </w:r>
          </w:p>
          <w:p w14:paraId="001121DE" w14:textId="6FEF1E0C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formy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trybu rozkazującego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czasowników;</w:t>
            </w:r>
          </w:p>
          <w:p w14:paraId="2C4CF487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klęsk żywiołowych</w:t>
            </w:r>
          </w:p>
          <w:p w14:paraId="1F4D9F56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землетрясение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ураган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,</w:t>
            </w:r>
          </w:p>
          <w:p w14:paraId="7FE66182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наводнение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цунами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);</w:t>
            </w:r>
          </w:p>
          <w:p w14:paraId="26D0DB20" w14:textId="6D4DAB79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niewiele nazw zwierząt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zagrożonych wyginięciem;</w:t>
            </w:r>
          </w:p>
          <w:p w14:paraId="1A60E813" w14:textId="52553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odmianę czasowników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охотиться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лазить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12B3F307" w14:textId="77777777" w:rsidR="008D5270" w:rsidRPr="00F10FD5" w:rsidRDefault="008D5270" w:rsidP="008D527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rozpoznać formy stopnia</w:t>
            </w:r>
          </w:p>
          <w:p w14:paraId="2ADFB96A" w14:textId="1D61474E" w:rsidR="001528C9" w:rsidRPr="00F10FD5" w:rsidRDefault="008D5270" w:rsidP="00FC456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najwyższego przymiotników z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sufiksami 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ейш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-, 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айш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41EA" w14:textId="36B466D3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nazwać niektóre działania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ekologiczne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podejmowane w</w:t>
            </w:r>
            <w:r w:rsid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codziennym życiu;</w:t>
            </w:r>
          </w:p>
          <w:p w14:paraId="181F00C2" w14:textId="4A330EA1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popełniając błędy,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zadawać pytania o działania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proekologiczne 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odpowiadać na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takie pytania;</w:t>
            </w:r>
          </w:p>
          <w:p w14:paraId="1A29F966" w14:textId="0EF2700A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w miarę poprawnie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wyrazić swoją opinię na temat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działań w zakresie ekologii;</w:t>
            </w:r>
          </w:p>
          <w:p w14:paraId="575179B3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stosować zdania</w:t>
            </w:r>
          </w:p>
          <w:p w14:paraId="597DA708" w14:textId="5539EACE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współrzędnie złożone ze spójnikami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а,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или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oraz zdania podrzędnie</w:t>
            </w:r>
          </w:p>
          <w:p w14:paraId="2A827812" w14:textId="4BD4082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złożone dopełnieniowe ze spójnikiem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чтобы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6A451CE2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wymienić kilka przykładów działań</w:t>
            </w:r>
          </w:p>
          <w:p w14:paraId="47D75CF8" w14:textId="5A49A868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państwa podejmowanych w celu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ochrony środowiska naturalnego;</w:t>
            </w:r>
          </w:p>
          <w:p w14:paraId="5BB8A68D" w14:textId="14EFB6CC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poprawnie, za pomocą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prostych zdań podać kilka zasad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zachowania się w rezerwatach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przyrody;</w:t>
            </w:r>
          </w:p>
          <w:p w14:paraId="31546672" w14:textId="1DB8149C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formy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trybu rozkazującego czasowników;</w:t>
            </w:r>
          </w:p>
          <w:p w14:paraId="0DEAE0DC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• podać nazwy klęsk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żywiołowych</w:t>
            </w:r>
          </w:p>
          <w:p w14:paraId="06C1094E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землетрясение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ураган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,</w:t>
            </w:r>
          </w:p>
          <w:p w14:paraId="368E9D59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наводнение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цунами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);</w:t>
            </w:r>
          </w:p>
          <w:p w14:paraId="19935EEB" w14:textId="7C432686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niektórych zwierząt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zagrożonych wyginięciem i opisać</w:t>
            </w:r>
          </w:p>
          <w:p w14:paraId="45AD18A4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kilka ich cech;</w:t>
            </w:r>
          </w:p>
          <w:p w14:paraId="1C97190E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odmianę czasowników</w:t>
            </w:r>
          </w:p>
          <w:p w14:paraId="6BA900E1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охотиться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лазить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0D1093DB" w14:textId="47B0C3BC" w:rsidR="00FC4569" w:rsidRPr="00F10FD5" w:rsidRDefault="0074345E" w:rsidP="00FC456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formy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stopnia najwyższego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przymiotników z sufiksami 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ейш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-,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айш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</w:t>
            </w:r>
          </w:p>
          <w:p w14:paraId="6FE43130" w14:textId="77777777" w:rsidR="001528C9" w:rsidRPr="00F10FD5" w:rsidRDefault="001528C9" w:rsidP="00AA399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color w:val="auto"/>
                <w:lang w:eastAsia="pl-PL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38CE" w14:textId="3D6A644A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nazwać podstawowe działania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ekologiczne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podejmowane w</w:t>
            </w:r>
          </w:p>
          <w:p w14:paraId="3309FACC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codziennym życiu;</w:t>
            </w:r>
          </w:p>
          <w:p w14:paraId="49F23BC5" w14:textId="3E70352B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zadawać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pytania o działania proekologiczne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i odpowiadać na takie pytania;</w:t>
            </w:r>
          </w:p>
          <w:p w14:paraId="2FDE207C" w14:textId="35D0E44D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krótko, poprawnie wyrazić swoją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opinię na temat działań w zakresie</w:t>
            </w:r>
          </w:p>
          <w:p w14:paraId="77910C2F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ekologii, stosując zdania</w:t>
            </w:r>
          </w:p>
          <w:p w14:paraId="1E8D5586" w14:textId="3F53F8A5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współrzędnie złożone ze spójnikami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а,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или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oraz zdania podrzędnie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złożone dopełnieniowe ze spójnikiem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чтобы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135E7577" w14:textId="7F0D2C8B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 wyjaśnić, czego dotyczy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filozofia Zero Waste;</w:t>
            </w:r>
          </w:p>
          <w:p w14:paraId="3B2528FA" w14:textId="340FCE7F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przygotować w miarę poprawny post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na blog o tematyce ekologicznej;</w:t>
            </w:r>
          </w:p>
          <w:p w14:paraId="29F3693A" w14:textId="6CDCF850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wymienić przykłady działań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państwa podejmowanych w celu</w:t>
            </w:r>
          </w:p>
          <w:p w14:paraId="7A188CD7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ochrony środowiska naturalnego;</w:t>
            </w:r>
          </w:p>
          <w:p w14:paraId="1AE00BD8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przykłady haseł</w:t>
            </w:r>
          </w:p>
          <w:p w14:paraId="20331B23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ekologicznych z</w:t>
            </w:r>
          </w:p>
          <w:p w14:paraId="4565C603" w14:textId="1002A95C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wykorzystaniem form trybu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rozkazującego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czasowników;</w:t>
            </w:r>
          </w:p>
          <w:p w14:paraId="19E3E866" w14:textId="7180BA3C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podać kilka zasad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zachowania się w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rezerwatach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przyrody;</w:t>
            </w:r>
          </w:p>
          <w:p w14:paraId="575744C1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klęsk żywiołowych</w:t>
            </w:r>
          </w:p>
          <w:p w14:paraId="49F586B1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землетрясение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ураган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,</w:t>
            </w:r>
          </w:p>
          <w:p w14:paraId="6B3D0153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наводнение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цунами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);</w:t>
            </w:r>
          </w:p>
          <w:p w14:paraId="34087FE9" w14:textId="22E2E498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krótko, posługując się prostymi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zdaniami, poinformować, jak należy</w:t>
            </w:r>
          </w:p>
          <w:p w14:paraId="7533E3E1" w14:textId="40B370E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się zachowywać w przypadku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wybranego kataklizmu;</w:t>
            </w:r>
          </w:p>
          <w:p w14:paraId="18BF26B9" w14:textId="5B15ACA2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niektórych zwierząt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zagrożonych wyginięciem i krótko je</w:t>
            </w:r>
          </w:p>
          <w:p w14:paraId="5EEA49CA" w14:textId="55272428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opisać, poprawnie posługując się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formami czasowników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охотиться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i</w:t>
            </w:r>
          </w:p>
          <w:p w14:paraId="5D1DB3F5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лазить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2040041D" w14:textId="1C6D48B0" w:rsidR="001528C9" w:rsidRPr="00F10FD5" w:rsidRDefault="0074345E" w:rsidP="00AA399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utworzyć formy stopnia najwyższego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przymiotników z sufiksami 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ейш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-, -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айш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 i w miarę poprawnie się nimi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posługiwać.</w:t>
            </w:r>
          </w:p>
          <w:p w14:paraId="16485976" w14:textId="154959B4" w:rsidR="001528C9" w:rsidRPr="00F10FD5" w:rsidRDefault="001528C9" w:rsidP="008B5F2A">
            <w:pPr>
              <w:pStyle w:val="Tretekstu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B069" w14:textId="77777777" w:rsidR="00EA035A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lastRenderedPageBreak/>
              <w:t>• swobodnie wypowiadać się na</w:t>
            </w:r>
            <w:r w:rsidR="00EA035A" w:rsidRPr="00F10FD5">
              <w:t xml:space="preserve"> </w:t>
            </w:r>
            <w:r w:rsidRPr="00F10FD5">
              <w:t>temat</w:t>
            </w:r>
            <w:r w:rsidR="00EA035A" w:rsidRPr="00F10FD5">
              <w:t xml:space="preserve"> </w:t>
            </w:r>
            <w:r w:rsidRPr="00F10FD5">
              <w:t>działań</w:t>
            </w:r>
          </w:p>
          <w:p w14:paraId="20AAAC62" w14:textId="312796D0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lastRenderedPageBreak/>
              <w:t>ekologicznych w</w:t>
            </w:r>
            <w:r w:rsidR="00EA035A" w:rsidRPr="00F10FD5">
              <w:t xml:space="preserve"> </w:t>
            </w:r>
            <w:r w:rsidRPr="00F10FD5">
              <w:t>codziennym życiu;</w:t>
            </w:r>
          </w:p>
          <w:p w14:paraId="14840DD5" w14:textId="4F34BEFD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wyrażać opinię popartą argumentami</w:t>
            </w:r>
            <w:r w:rsidR="00EA035A" w:rsidRPr="00F10FD5">
              <w:t xml:space="preserve"> </w:t>
            </w:r>
            <w:r w:rsidRPr="00F10FD5">
              <w:t>na temat działań w zakresie</w:t>
            </w:r>
            <w:r w:rsidR="00DD25F0">
              <w:t xml:space="preserve"> </w:t>
            </w:r>
            <w:r w:rsidRPr="00F10FD5">
              <w:t>ekologii,</w:t>
            </w:r>
            <w:r w:rsidR="00DD25F0">
              <w:t xml:space="preserve"> </w:t>
            </w:r>
            <w:r w:rsidRPr="00F10FD5">
              <w:t>stosując zdania współrzędnie złożone</w:t>
            </w:r>
            <w:r w:rsidR="00EA035A" w:rsidRPr="00F10FD5">
              <w:t xml:space="preserve"> </w:t>
            </w:r>
            <w:r w:rsidRPr="00F10FD5">
              <w:t xml:space="preserve">ze spójnikami а, </w:t>
            </w:r>
            <w:proofErr w:type="spellStart"/>
            <w:r w:rsidRPr="00F10FD5">
              <w:t>или</w:t>
            </w:r>
            <w:proofErr w:type="spellEnd"/>
            <w:r w:rsidRPr="00F10FD5">
              <w:t xml:space="preserve">, </w:t>
            </w:r>
            <w:proofErr w:type="spellStart"/>
            <w:r w:rsidRPr="00F10FD5">
              <w:t>но</w:t>
            </w:r>
            <w:proofErr w:type="spellEnd"/>
            <w:r w:rsidRPr="00F10FD5">
              <w:t xml:space="preserve"> oraz zdania</w:t>
            </w:r>
            <w:r w:rsidR="00DD25F0">
              <w:t xml:space="preserve"> </w:t>
            </w:r>
            <w:r w:rsidRPr="00F10FD5">
              <w:t>podrzędnie złożone dopełnieniowe ze</w:t>
            </w:r>
          </w:p>
          <w:p w14:paraId="29134F51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 xml:space="preserve">spójnikiem </w:t>
            </w:r>
            <w:proofErr w:type="spellStart"/>
            <w:r w:rsidRPr="00F10FD5">
              <w:t>чтобы</w:t>
            </w:r>
            <w:proofErr w:type="spellEnd"/>
            <w:r w:rsidRPr="00F10FD5">
              <w:t>;</w:t>
            </w:r>
          </w:p>
          <w:p w14:paraId="15EB0F4A" w14:textId="7777BFAB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udzielić szczegółowych informacji</w:t>
            </w:r>
            <w:r w:rsidR="00EA035A" w:rsidRPr="00F10FD5">
              <w:t xml:space="preserve"> </w:t>
            </w:r>
            <w:r w:rsidRPr="00F10FD5">
              <w:t>na temat działań w duchu filozofii</w:t>
            </w:r>
          </w:p>
          <w:p w14:paraId="75B653C2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Zero Waste;</w:t>
            </w:r>
          </w:p>
          <w:p w14:paraId="6EB83D6C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poprawnie przygotować post na blog</w:t>
            </w:r>
          </w:p>
          <w:p w14:paraId="2D19537E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o tematyce ekologicznej;</w:t>
            </w:r>
          </w:p>
          <w:p w14:paraId="386F5BFC" w14:textId="01E4084D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poprawnie wypowiadać się na</w:t>
            </w:r>
            <w:r w:rsidR="007D04B5" w:rsidRPr="00F10FD5">
              <w:t xml:space="preserve"> </w:t>
            </w:r>
            <w:r w:rsidRPr="00F10FD5">
              <w:t>temat działań państwa</w:t>
            </w:r>
            <w:r w:rsidR="00DD25F0">
              <w:t xml:space="preserve"> </w:t>
            </w:r>
            <w:r w:rsidRPr="00F10FD5">
              <w:t>podejmowanych w celu ochrony</w:t>
            </w:r>
            <w:r w:rsidR="007D04B5" w:rsidRPr="00F10FD5">
              <w:t xml:space="preserve"> </w:t>
            </w:r>
            <w:r w:rsidRPr="00F10FD5">
              <w:t>środowiska naturalnego;</w:t>
            </w:r>
          </w:p>
          <w:p w14:paraId="7FA65120" w14:textId="2224EA2E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podać wiele przykładów haseł</w:t>
            </w:r>
            <w:r w:rsidR="007D04B5" w:rsidRPr="00F10FD5">
              <w:t xml:space="preserve"> </w:t>
            </w:r>
            <w:r w:rsidRPr="00F10FD5">
              <w:t>ekologicznych, bezbłędnie</w:t>
            </w:r>
            <w:r w:rsidR="007D04B5" w:rsidRPr="00F10FD5">
              <w:t xml:space="preserve"> </w:t>
            </w:r>
            <w:r w:rsidRPr="00F10FD5">
              <w:t>stosując formy trybu</w:t>
            </w:r>
            <w:r w:rsidR="007D04B5" w:rsidRPr="00F10FD5">
              <w:t xml:space="preserve"> </w:t>
            </w:r>
            <w:r w:rsidRPr="00F10FD5">
              <w:t>rozkazującego czasowników;</w:t>
            </w:r>
          </w:p>
          <w:p w14:paraId="2424AD7A" w14:textId="124E79F8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swobodnie wypowiadać się na temat</w:t>
            </w:r>
            <w:r w:rsidR="007D04B5" w:rsidRPr="00F10FD5">
              <w:t xml:space="preserve"> </w:t>
            </w:r>
            <w:r w:rsidRPr="00F10FD5">
              <w:t>zasad zachowania się w rezerwatach</w:t>
            </w:r>
            <w:r w:rsidR="007D04B5" w:rsidRPr="00F10FD5">
              <w:t xml:space="preserve"> </w:t>
            </w:r>
            <w:r w:rsidRPr="00F10FD5">
              <w:t>przyrody;</w:t>
            </w:r>
          </w:p>
          <w:p w14:paraId="1A103B4C" w14:textId="7CD7107A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opisać postępowanie w przypadku</w:t>
            </w:r>
            <w:r w:rsidR="007D04B5" w:rsidRPr="00F10FD5">
              <w:t xml:space="preserve"> </w:t>
            </w:r>
            <w:r w:rsidRPr="00F10FD5">
              <w:t>różnych klęsk żywiołowych;</w:t>
            </w:r>
          </w:p>
          <w:p w14:paraId="7DBB8955" w14:textId="56FC351E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lastRenderedPageBreak/>
              <w:t>• podać nazwy wielu zwierząt, w tym</w:t>
            </w:r>
            <w:r w:rsidR="007D04B5" w:rsidRPr="00F10FD5">
              <w:t xml:space="preserve"> </w:t>
            </w:r>
            <w:r w:rsidRPr="00F10FD5">
              <w:t>gatunków zagrożonych</w:t>
            </w:r>
            <w:r w:rsidR="00514619">
              <w:t xml:space="preserve"> </w:t>
            </w:r>
            <w:r w:rsidRPr="00F10FD5">
              <w:t>wyginięciem, i</w:t>
            </w:r>
          </w:p>
          <w:p w14:paraId="292BADC2" w14:textId="3B6B5C74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opisać ich wygląd i</w:t>
            </w:r>
            <w:r w:rsidR="007D04B5" w:rsidRPr="00F10FD5">
              <w:t xml:space="preserve"> </w:t>
            </w:r>
            <w:r w:rsidRPr="00F10FD5">
              <w:t>zwyczaje,</w:t>
            </w:r>
            <w:r w:rsidR="007D04B5" w:rsidRPr="00F10FD5">
              <w:t xml:space="preserve"> </w:t>
            </w:r>
            <w:r w:rsidRPr="00F10FD5">
              <w:t>posługując się formami czasowników</w:t>
            </w:r>
          </w:p>
          <w:p w14:paraId="0BB5A52D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F10FD5">
              <w:t>охотиться</w:t>
            </w:r>
            <w:proofErr w:type="spellEnd"/>
            <w:r w:rsidRPr="00F10FD5">
              <w:t xml:space="preserve"> i </w:t>
            </w:r>
            <w:proofErr w:type="spellStart"/>
            <w:r w:rsidRPr="00F10FD5">
              <w:t>лазить</w:t>
            </w:r>
            <w:proofErr w:type="spellEnd"/>
            <w:r w:rsidRPr="00F10FD5">
              <w:t xml:space="preserve"> oraz</w:t>
            </w:r>
          </w:p>
          <w:p w14:paraId="528E5D94" w14:textId="77777777" w:rsidR="0074345E" w:rsidRPr="00F10FD5" w:rsidRDefault="0074345E" w:rsidP="0074345E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rzeczowników żywotnych.</w:t>
            </w:r>
          </w:p>
          <w:p w14:paraId="614D685E" w14:textId="39BC9F22" w:rsidR="001528C9" w:rsidRPr="00F10FD5" w:rsidRDefault="0074345E" w:rsidP="00AA399C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sprawnie posługiwać się formami</w:t>
            </w:r>
            <w:r w:rsidR="007D04B5" w:rsidRPr="00F10FD5">
              <w:t xml:space="preserve"> </w:t>
            </w:r>
            <w:r w:rsidRPr="00F10FD5">
              <w:t>stopnia najwyższego</w:t>
            </w:r>
            <w:r w:rsidR="007D04B5" w:rsidRPr="00F10FD5">
              <w:t xml:space="preserve"> </w:t>
            </w:r>
            <w:r w:rsidRPr="00F10FD5">
              <w:t>przymiotników z sufiksami -</w:t>
            </w:r>
            <w:proofErr w:type="spellStart"/>
            <w:r w:rsidRPr="00F10FD5">
              <w:t>ейш</w:t>
            </w:r>
            <w:proofErr w:type="spellEnd"/>
            <w:r w:rsidRPr="00F10FD5">
              <w:t>-,</w:t>
            </w:r>
            <w:r w:rsidR="007D04B5" w:rsidRPr="00F10FD5">
              <w:t xml:space="preserve"> </w:t>
            </w:r>
            <w:r w:rsidRPr="00F10FD5">
              <w:t>-</w:t>
            </w:r>
            <w:proofErr w:type="spellStart"/>
            <w:r w:rsidRPr="00F10FD5">
              <w:t>айш</w:t>
            </w:r>
            <w:proofErr w:type="spellEnd"/>
            <w:r w:rsidRPr="00F10FD5">
              <w:t>-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AE9B" w14:textId="5BB616D3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wypowiadać się na</w:t>
            </w:r>
            <w:r w:rsid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temat działań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ekologicznych w</w:t>
            </w:r>
            <w:r w:rsid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codziennym życiu, stosując bogate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słownictwo oraz różnorodne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konstrukcje składniowe;</w:t>
            </w:r>
          </w:p>
          <w:p w14:paraId="16F7E7BB" w14:textId="0CBAC686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wyrażać opinię popartą argumentami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na temat działań w zakresie ekologii,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stosując różnorodne konstrukcje</w:t>
            </w:r>
          </w:p>
          <w:p w14:paraId="39DE7750" w14:textId="36415B61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składniowe, a zwłaszcza zdania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współrzędnie złożone ze spójnikami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а,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или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oraz zdania podrzędnie</w:t>
            </w:r>
            <w:r w:rsidR="00EA035A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złożone dopełnieniowe ze spójnikiem</w:t>
            </w:r>
          </w:p>
          <w:p w14:paraId="2693FDBF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чтобы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167A5F62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</w:p>
          <w:p w14:paraId="6FA9E1A7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działań w duchu filozofii Zero</w:t>
            </w:r>
          </w:p>
          <w:p w14:paraId="6342C691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Waste;</w:t>
            </w:r>
          </w:p>
          <w:p w14:paraId="13C88F1B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przygotować bezbłędny pod</w:t>
            </w:r>
          </w:p>
          <w:p w14:paraId="1026BDE7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względem językowym i</w:t>
            </w:r>
          </w:p>
          <w:p w14:paraId="394FF826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stylistycznym post na blog o</w:t>
            </w:r>
          </w:p>
          <w:p w14:paraId="4BEF8A3E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tematyce ekologicznej;</w:t>
            </w:r>
          </w:p>
          <w:p w14:paraId="3F974E74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omówić działania państwa</w:t>
            </w:r>
          </w:p>
          <w:p w14:paraId="2AA9A17E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podejmowane w celu ochrony</w:t>
            </w:r>
          </w:p>
          <w:p w14:paraId="48A52116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środowiska naturalnego, stosując</w:t>
            </w:r>
          </w:p>
          <w:p w14:paraId="01F31952" w14:textId="77777777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bogate słownictwo;</w:t>
            </w:r>
          </w:p>
          <w:p w14:paraId="019F1208" w14:textId="0236048C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wiele przykładów haseł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ekologicznych, bezbłędnie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stosując formy trybu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rozkazującego czasowników;</w:t>
            </w:r>
          </w:p>
          <w:p w14:paraId="483D4C64" w14:textId="6F9FE9DE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i obszernie wypowiadać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się na temat zasad zachowania się w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rezerwatach przyrody;</w:t>
            </w:r>
          </w:p>
          <w:p w14:paraId="6ED3E9E9" w14:textId="0458294D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wyczerpująco opisać postępowanie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 przypadku różnych klęsk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żywiołowych;</w:t>
            </w:r>
          </w:p>
          <w:p w14:paraId="7560F585" w14:textId="10393BFA" w:rsidR="003F1377" w:rsidRPr="00F10FD5" w:rsidRDefault="003F1377" w:rsidP="003F137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wielu zwierząt, w tym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gatunków zagrożonych wyginięciem, i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opisać ich wygląd i zwyczaje,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bezbłędnie posługując się formami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czasowników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охотиться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лазить</w:t>
            </w:r>
            <w:proofErr w:type="spellEnd"/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oraz rzeczowników żywotnych.</w:t>
            </w:r>
          </w:p>
          <w:p w14:paraId="0E4CE7EC" w14:textId="74840251" w:rsidR="007D04B5" w:rsidRPr="00F10FD5" w:rsidRDefault="003F1377" w:rsidP="00F92F9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biegle posługiwać się formami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stopnia najwyższego przymiotników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 sufiksami</w:t>
            </w:r>
          </w:p>
          <w:p w14:paraId="71A9D761" w14:textId="1CF3F981" w:rsidR="001528C9" w:rsidRPr="00F10FD5" w:rsidRDefault="007D04B5" w:rsidP="00F92F9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-</w:t>
            </w:r>
            <w:proofErr w:type="spellStart"/>
            <w:r w:rsidR="003F1377" w:rsidRPr="00F10FD5">
              <w:rPr>
                <w:rFonts w:eastAsiaTheme="minorEastAsia"/>
                <w:color w:val="auto"/>
                <w:lang w:eastAsia="pl-PL"/>
              </w:rPr>
              <w:t>ейш</w:t>
            </w:r>
            <w:proofErr w:type="spellEnd"/>
            <w:r w:rsidR="003F1377" w:rsidRPr="00F10FD5">
              <w:rPr>
                <w:rFonts w:eastAsiaTheme="minorEastAsia"/>
                <w:color w:val="auto"/>
                <w:lang w:eastAsia="pl-PL"/>
              </w:rPr>
              <w:t>-, -</w:t>
            </w:r>
            <w:proofErr w:type="spellStart"/>
            <w:r w:rsidR="003F1377" w:rsidRPr="00F10FD5">
              <w:rPr>
                <w:rFonts w:eastAsiaTheme="minorEastAsia"/>
                <w:color w:val="auto"/>
                <w:lang w:eastAsia="pl-PL"/>
              </w:rPr>
              <w:t>айш</w:t>
            </w:r>
            <w:proofErr w:type="spellEnd"/>
            <w:r w:rsidR="003F1377" w:rsidRPr="00F10FD5">
              <w:rPr>
                <w:rFonts w:eastAsiaTheme="minorEastAsia"/>
                <w:color w:val="auto"/>
                <w:lang w:eastAsia="pl-PL"/>
              </w:rPr>
              <w:t>-.</w:t>
            </w:r>
          </w:p>
          <w:p w14:paraId="1BB8A066" w14:textId="56B81611" w:rsidR="00A65357" w:rsidRPr="00F10FD5" w:rsidRDefault="00A65357" w:rsidP="00A6535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  <w:p w14:paraId="3622DDD6" w14:textId="4431C1A2" w:rsidR="001528C9" w:rsidRPr="00F10FD5" w:rsidRDefault="001528C9" w:rsidP="00F92F94">
            <w:pPr>
              <w:pStyle w:val="Tretekstu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3"/>
      <w:tr w:rsidR="00F92F94" w:rsidRPr="00BB3615" w14:paraId="2D3A589E" w14:textId="77777777" w:rsidTr="0074794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D265" w14:textId="6C651236" w:rsidR="00F92F94" w:rsidRPr="00F10FD5" w:rsidRDefault="00F92F94" w:rsidP="00F92F9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</w:pPr>
            <w:r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lastRenderedPageBreak/>
              <w:t>2.</w:t>
            </w:r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 xml:space="preserve"> </w:t>
            </w:r>
            <w:proofErr w:type="spellStart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>Век</w:t>
            </w:r>
            <w:proofErr w:type="spellEnd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 xml:space="preserve"> </w:t>
            </w:r>
            <w:proofErr w:type="spellStart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>живи</w:t>
            </w:r>
            <w:proofErr w:type="spellEnd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 xml:space="preserve">, </w:t>
            </w:r>
            <w:proofErr w:type="spellStart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>век</w:t>
            </w:r>
            <w:proofErr w:type="spellEnd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 xml:space="preserve"> </w:t>
            </w:r>
            <w:proofErr w:type="spellStart"/>
            <w:r w:rsidR="003F1377" w:rsidRPr="00F10FD5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eastAsia="pl-PL"/>
              </w:rPr>
              <w:t>учись</w:t>
            </w:r>
            <w:proofErr w:type="spellEnd"/>
          </w:p>
          <w:p w14:paraId="70C769FF" w14:textId="49A3F5B9" w:rsidR="00F92F94" w:rsidRPr="00F10FD5" w:rsidRDefault="002C3351" w:rsidP="002C3351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eastAsiaTheme="minorEastAsia" w:hAnsi="TimesNewRomanPSMT" w:cs="TimesNewRomanPSMT"/>
                <w:color w:val="auto"/>
                <w:lang w:eastAsia="pl-PL"/>
              </w:rPr>
            </w:pP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ab/>
            </w:r>
            <w:r w:rsidR="00F92F94"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 xml:space="preserve">      Uczeń potrafi:</w:t>
            </w: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ab/>
            </w:r>
          </w:p>
        </w:tc>
      </w:tr>
      <w:tr w:rsidR="002C3351" w:rsidRPr="00F10FD5" w14:paraId="078145DC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408D" w14:textId="5B63E0D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popełniając błędy,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podać swój sposób uczenia się;</w:t>
            </w:r>
          </w:p>
          <w:p w14:paraId="1E860155" w14:textId="68FFA6A6" w:rsidR="00397B3D" w:rsidRPr="00DD25F0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учить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?),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учиться</w:t>
            </w:r>
            <w:r w:rsidRPr="00DD25F0">
              <w:rPr>
                <w:rFonts w:eastAsiaTheme="minorEastAsia"/>
                <w:color w:val="auto"/>
                <w:lang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чему</w:t>
            </w:r>
            <w:r w:rsidRPr="00DD25F0">
              <w:rPr>
                <w:rFonts w:eastAsiaTheme="minorEastAsia"/>
                <w:color w:val="auto"/>
                <w:lang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где</w:t>
            </w:r>
            <w:r w:rsidRPr="00DD25F0">
              <w:rPr>
                <w:rFonts w:eastAsiaTheme="minorEastAsia"/>
                <w:color w:val="auto"/>
                <w:lang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как</w:t>
            </w:r>
            <w:r w:rsidRPr="00DD25F0">
              <w:rPr>
                <w:rFonts w:eastAsiaTheme="minorEastAsia"/>
                <w:color w:val="auto"/>
                <w:lang w:eastAsia="pl-PL"/>
              </w:rPr>
              <w:t>?),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изучать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70052A">
              <w:rPr>
                <w:rFonts w:eastAsiaTheme="minorEastAsia"/>
                <w:color w:val="auto"/>
                <w:lang w:eastAsia="pl-PL"/>
              </w:rPr>
              <w:lastRenderedPageBreak/>
              <w:t>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что</w:t>
            </w:r>
            <w:r w:rsidRPr="0070052A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5FF741B4" w14:textId="2ADC7EEA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nazwać profil klasy, do której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uczęszcza;</w:t>
            </w:r>
          </w:p>
          <w:p w14:paraId="44FB793C" w14:textId="07F2637A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kilku uczelni i kilku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wydziałów na uczelni;</w:t>
            </w:r>
          </w:p>
          <w:p w14:paraId="4952348D" w14:textId="1C600A6C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używać form trybu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dokonanego i niedokonanego</w:t>
            </w:r>
          </w:p>
          <w:p w14:paraId="71B6D492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поступить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0E05CC98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poinformować o</w:t>
            </w:r>
          </w:p>
          <w:p w14:paraId="30F6E6E2" w14:textId="2B1B576F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wybranym kierunku studiów i w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bardzo prosty sposób, popełniając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błędy, uzasadnić swój wybór;</w:t>
            </w:r>
          </w:p>
          <w:p w14:paraId="3D2469EC" w14:textId="42BE9C24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wyjaśnić różnicę między zaimkami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przeczącymi z cząstką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 a zaimkami</w:t>
            </w:r>
          </w:p>
          <w:p w14:paraId="39005E4C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z cząstką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347646C7" w14:textId="2B3AC6A6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popełniając błędy,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podać wybrane etapy procesu</w:t>
            </w:r>
          </w:p>
          <w:p w14:paraId="38861723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aplikowania na uczelnię;</w:t>
            </w:r>
          </w:p>
          <w:p w14:paraId="0B326133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3671ABB2" w14:textId="4F20E762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konstrukcjami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modalnymi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кто</w:t>
            </w:r>
            <w:r w:rsidR="007D04B5"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должен сделать что? </w:t>
            </w: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кому</w:t>
            </w:r>
            <w:r w:rsidR="007D04B5"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надо сделать что?;</w:t>
            </w:r>
          </w:p>
          <w:p w14:paraId="16932F64" w14:textId="689CFCE5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popełniając błędy,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wyrazić opinię na temat miejsca</w:t>
            </w:r>
          </w:p>
          <w:p w14:paraId="278DCB46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zamieszkania podczas studiów;</w:t>
            </w:r>
          </w:p>
          <w:p w14:paraId="17BB5444" w14:textId="0EC2BBD1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formy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analityczne stopnia najwyższego</w:t>
            </w:r>
          </w:p>
          <w:p w14:paraId="089C608A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przysłówków;</w:t>
            </w:r>
          </w:p>
          <w:p w14:paraId="3DD4F96F" w14:textId="61113901" w:rsidR="002C3351" w:rsidRPr="00F10FD5" w:rsidRDefault="00397B3D" w:rsidP="002C335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zdania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bezpodmiotowe.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DA30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w prosty sposób, popełniając błędy,</w:t>
            </w:r>
          </w:p>
          <w:p w14:paraId="48E552D3" w14:textId="4DEEEF11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wypowiedzieć się na temat sposobów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uczenia się;</w:t>
            </w:r>
          </w:p>
          <w:p w14:paraId="20A74EC8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4D86183C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учить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?),</w:t>
            </w:r>
          </w:p>
          <w:p w14:paraId="2C5C9DE0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val="ru-RU" w:eastAsia="pl-PL"/>
              </w:rPr>
              <w:t>учиться (чему? где? как?),</w:t>
            </w:r>
          </w:p>
          <w:p w14:paraId="78215950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val="ru-RU" w:eastAsia="pl-PL"/>
              </w:rPr>
              <w:t>изучать (что?);</w:t>
            </w:r>
          </w:p>
          <w:p w14:paraId="7E2FE861" w14:textId="242EB996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nazwać profil klasy, do której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uczęszcza;</w:t>
            </w:r>
          </w:p>
          <w:p w14:paraId="167EB52D" w14:textId="2388D51B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kilku uczelni i kilku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wydziałów na uczelni;</w:t>
            </w:r>
          </w:p>
          <w:p w14:paraId="7E0F12D5" w14:textId="3E129CD1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krótko, za pomocą bardzo prostych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zdań wypowiadać się na temat doboru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kierunku studiów do zainteresowań;</w:t>
            </w:r>
          </w:p>
          <w:p w14:paraId="4ADB9F2B" w14:textId="3C1A914D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używać form trybu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dokonanego i niedokonanego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поступить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07B5CC34" w14:textId="7B3A7D4B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poinformować o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wybranym kierunku studiów i w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bardzo prosty sposób uzasadnić swój</w:t>
            </w:r>
            <w:r w:rsidR="007D04B5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wybór;</w:t>
            </w:r>
          </w:p>
          <w:p w14:paraId="764C11CD" w14:textId="6332E6FF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stosować zaimki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przeczące z cząstkami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- oraz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2DBC3031" w14:textId="4E3442E1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popełniając błędy,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podać etapy procesu aplikowania na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uczelnię;</w:t>
            </w:r>
          </w:p>
          <w:p w14:paraId="2791841F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390613EA" w14:textId="6E8C5C82" w:rsidR="00397B3D" w:rsidRPr="00941428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konstrukcjami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modalnymi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кто</w:t>
            </w:r>
            <w:r w:rsidR="009C6717"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должен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сделать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что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кому</w:t>
            </w:r>
            <w:r w:rsidR="009C6717"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надо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сделать</w:t>
            </w:r>
            <w:r w:rsidRPr="00941428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что</w:t>
            </w:r>
            <w:r w:rsidRPr="00941428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1A5D209F" w14:textId="27B8C176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wyrazić opinię na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temat miejsca zamieszkania podczas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studiów;</w:t>
            </w:r>
          </w:p>
          <w:p w14:paraId="38AA0F3F" w14:textId="10472199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formami analitycznymi stopnia</w:t>
            </w:r>
          </w:p>
          <w:p w14:paraId="6F17A5E6" w14:textId="2D9BFA99" w:rsidR="00397B3D" w:rsidRPr="00F10FD5" w:rsidRDefault="00DD25F0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</w:t>
            </w:r>
            <w:r w:rsidR="00397B3D" w:rsidRPr="00F10FD5">
              <w:rPr>
                <w:rFonts w:eastAsiaTheme="minorEastAsia"/>
                <w:color w:val="auto"/>
                <w:lang w:eastAsia="pl-PL"/>
              </w:rPr>
              <w:t>ajwyższego</w:t>
            </w:r>
            <w:r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397B3D" w:rsidRPr="00F10FD5">
              <w:rPr>
                <w:rFonts w:eastAsiaTheme="minorEastAsia"/>
                <w:color w:val="auto"/>
                <w:lang w:eastAsia="pl-PL"/>
              </w:rPr>
              <w:t>przysłówków;</w:t>
            </w:r>
          </w:p>
          <w:p w14:paraId="79445A5E" w14:textId="77777777" w:rsidR="00397B3D" w:rsidRPr="00F10FD5" w:rsidRDefault="00397B3D" w:rsidP="00397B3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tworzyć zdania</w:t>
            </w:r>
          </w:p>
          <w:p w14:paraId="641647E9" w14:textId="2447AA04" w:rsidR="002C3351" w:rsidRPr="00F10FD5" w:rsidRDefault="00397B3D" w:rsidP="002C335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bezpodmiotowe.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DE9A" w14:textId="1C72942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poprawnie wypowiadać się na temat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sposobów uczenia się;</w:t>
            </w:r>
          </w:p>
          <w:p w14:paraId="28EF3381" w14:textId="531CA0D0" w:rsidR="0001627B" w:rsidRPr="00514619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• </w:t>
            </w:r>
            <w:r w:rsidRPr="00F10FD5">
              <w:rPr>
                <w:rFonts w:eastAsiaTheme="minorEastAsia"/>
                <w:color w:val="auto"/>
                <w:lang w:eastAsia="pl-PL"/>
              </w:rPr>
              <w:t>poprawnie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pos</w:t>
            </w:r>
            <w:proofErr w:type="spellEnd"/>
            <w:r w:rsidRPr="00514619">
              <w:rPr>
                <w:rFonts w:eastAsiaTheme="minorEastAsia"/>
                <w:color w:val="auto"/>
                <w:lang w:val="ru-RU" w:eastAsia="pl-PL"/>
              </w:rPr>
              <w:t>ł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ugiwa</w:t>
            </w:r>
            <w:proofErr w:type="spellEnd"/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ć </w:t>
            </w:r>
            <w:r w:rsidRPr="00F10FD5">
              <w:rPr>
                <w:rFonts w:eastAsiaTheme="minorEastAsia"/>
                <w:color w:val="auto"/>
                <w:lang w:eastAsia="pl-PL"/>
              </w:rPr>
              <w:t>si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>ę</w:t>
            </w:r>
            <w:r w:rsidR="00514619" w:rsidRPr="00514619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czasownikami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 учить (что?),</w:t>
            </w:r>
            <w:r w:rsidR="00514619" w:rsidRPr="00514619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учиться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чему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где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как</w:t>
            </w:r>
            <w:r w:rsidRPr="00514619">
              <w:rPr>
                <w:rFonts w:eastAsiaTheme="minorEastAsia"/>
                <w:color w:val="auto"/>
                <w:lang w:val="ru-RU" w:eastAsia="pl-PL"/>
              </w:rPr>
              <w:t>?),</w:t>
            </w:r>
            <w:r w:rsidR="00514619" w:rsidRPr="00514619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изучать (что?);</w:t>
            </w:r>
          </w:p>
          <w:p w14:paraId="05D4EF8F" w14:textId="21F0F36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nazwać profil klasy, do której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uczęszcza;</w:t>
            </w:r>
          </w:p>
          <w:p w14:paraId="206AD284" w14:textId="2097F4B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kilku uczelni i kilku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wydziałów na uczelni;</w:t>
            </w:r>
          </w:p>
          <w:p w14:paraId="471A9E60" w14:textId="67F2D1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 wypowiadać się na temat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doboru kierunku studiów i przyszłego</w:t>
            </w:r>
          </w:p>
          <w:p w14:paraId="5A33A727" w14:textId="547E3789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zawodu do zainteresowań, właściwie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używając form trybu dokonanego i</w:t>
            </w:r>
          </w:p>
          <w:p w14:paraId="47B209A7" w14:textId="69029BA4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niedokonanego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поступить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186D8A34" w14:textId="44C7C343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poinformować o wybranym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kierunku studiów i krótko uzasadnić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swój wybór;</w:t>
            </w:r>
          </w:p>
          <w:p w14:paraId="7FBC60F6" w14:textId="50E4FE0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właściwie stosować zaimki przeczące z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cząstkami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- oraz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78E0C8E1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krótko opisać proces aplikowania na</w:t>
            </w:r>
          </w:p>
          <w:p w14:paraId="62876855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uczelnię, właściwie posługując się</w:t>
            </w:r>
          </w:p>
          <w:p w14:paraId="4512E40F" w14:textId="0350D3E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konstrukcjami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modalnymi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кто</w:t>
            </w:r>
            <w:r w:rsidR="009C6717"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должен сделать что? </w:t>
            </w: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кому</w:t>
            </w:r>
            <w:r w:rsidR="009C6717"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надо сделать что?;</w:t>
            </w:r>
          </w:p>
          <w:p w14:paraId="55472B64" w14:textId="62ED9D52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wypowiadać się na temat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wybranych aspektów życia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studenckiego;</w:t>
            </w:r>
          </w:p>
          <w:p w14:paraId="7D55D3DD" w14:textId="5D08D38C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wyrażać i krótko uzasadnić opinię na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temat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miejsca zamieszkania podczas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studiów;</w:t>
            </w:r>
          </w:p>
          <w:p w14:paraId="045BCB4C" w14:textId="0CD7E47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właściwie posługiwać się formami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analitycznymi stopnia najwyższego</w:t>
            </w:r>
          </w:p>
          <w:p w14:paraId="5092DDCD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przysłówków;</w:t>
            </w:r>
          </w:p>
          <w:p w14:paraId="61B23F1D" w14:textId="7CAC0502" w:rsidR="002C3351" w:rsidRPr="00F10FD5" w:rsidRDefault="0001627B" w:rsidP="002205F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tworzyć zdania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bezpodmiotowe.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AC32" w14:textId="0FE37326" w:rsidR="0001627B" w:rsidRPr="00F10FD5" w:rsidRDefault="002C3351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lastRenderedPageBreak/>
              <w:t xml:space="preserve"> </w:t>
            </w:r>
            <w:r w:rsidR="0001627B" w:rsidRPr="00F10FD5">
              <w:t>• wypowiadać się na temat sposobów</w:t>
            </w:r>
            <w:r w:rsidR="009C6717" w:rsidRPr="00F10FD5">
              <w:t xml:space="preserve"> </w:t>
            </w:r>
            <w:r w:rsidR="0001627B" w:rsidRPr="00F10FD5">
              <w:t>uczenia się, stosując bogate</w:t>
            </w:r>
            <w:r w:rsidR="009C6717" w:rsidRPr="00F10FD5">
              <w:t xml:space="preserve"> </w:t>
            </w:r>
            <w:r w:rsidR="0001627B" w:rsidRPr="00F10FD5">
              <w:t>słownictwo;</w:t>
            </w:r>
          </w:p>
          <w:p w14:paraId="7DE626C9" w14:textId="7583346B" w:rsidR="0001627B" w:rsidRPr="00514619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514619">
              <w:rPr>
                <w:lang w:val="ru-RU"/>
              </w:rPr>
              <w:t xml:space="preserve">• </w:t>
            </w:r>
            <w:proofErr w:type="spellStart"/>
            <w:r w:rsidRPr="00F10FD5">
              <w:t>bezb</w:t>
            </w:r>
            <w:proofErr w:type="spellEnd"/>
            <w:r w:rsidRPr="00514619">
              <w:rPr>
                <w:lang w:val="ru-RU"/>
              </w:rPr>
              <w:t>łę</w:t>
            </w:r>
            <w:r w:rsidRPr="00F10FD5">
              <w:t>dnie</w:t>
            </w:r>
            <w:r w:rsidRPr="00514619">
              <w:rPr>
                <w:lang w:val="ru-RU"/>
              </w:rPr>
              <w:t xml:space="preserve"> </w:t>
            </w:r>
            <w:proofErr w:type="spellStart"/>
            <w:r w:rsidRPr="00F10FD5">
              <w:t>pos</w:t>
            </w:r>
            <w:proofErr w:type="spellEnd"/>
            <w:r w:rsidRPr="00514619">
              <w:rPr>
                <w:lang w:val="ru-RU"/>
              </w:rPr>
              <w:t>ł</w:t>
            </w:r>
            <w:proofErr w:type="spellStart"/>
            <w:r w:rsidRPr="00F10FD5">
              <w:t>ugiwa</w:t>
            </w:r>
            <w:proofErr w:type="spellEnd"/>
            <w:r w:rsidRPr="00514619">
              <w:rPr>
                <w:lang w:val="ru-RU"/>
              </w:rPr>
              <w:t xml:space="preserve">ć </w:t>
            </w:r>
            <w:r w:rsidRPr="00F10FD5">
              <w:t>si</w:t>
            </w:r>
            <w:r w:rsidRPr="00514619">
              <w:rPr>
                <w:lang w:val="ru-RU"/>
              </w:rPr>
              <w:t>ę</w:t>
            </w:r>
            <w:r w:rsidR="00514619" w:rsidRPr="00514619">
              <w:rPr>
                <w:lang w:val="ru-RU"/>
              </w:rPr>
              <w:t xml:space="preserve"> </w:t>
            </w:r>
            <w:r w:rsidRPr="00F10FD5">
              <w:t>czasownikami</w:t>
            </w:r>
            <w:r w:rsidRPr="00DD25F0">
              <w:rPr>
                <w:lang w:val="ru-RU"/>
              </w:rPr>
              <w:t xml:space="preserve"> учить (что?),</w:t>
            </w:r>
            <w:r w:rsidR="00DD25F0" w:rsidRPr="00DD25F0">
              <w:rPr>
                <w:lang w:val="ru-RU"/>
              </w:rPr>
              <w:t xml:space="preserve"> </w:t>
            </w:r>
            <w:r w:rsidRPr="00F10FD5">
              <w:rPr>
                <w:lang w:val="ru-RU"/>
              </w:rPr>
              <w:t>учиться (чему? где? как?),</w:t>
            </w:r>
            <w:r w:rsidR="00DD25F0" w:rsidRPr="00DD25F0">
              <w:rPr>
                <w:lang w:val="ru-RU"/>
              </w:rPr>
              <w:t xml:space="preserve"> </w:t>
            </w:r>
            <w:r w:rsidRPr="00F10FD5">
              <w:rPr>
                <w:lang w:val="ru-RU"/>
              </w:rPr>
              <w:t xml:space="preserve">изучать </w:t>
            </w:r>
            <w:r w:rsidRPr="00F10FD5">
              <w:rPr>
                <w:lang w:val="ru-RU"/>
              </w:rPr>
              <w:lastRenderedPageBreak/>
              <w:t>(что?);</w:t>
            </w:r>
          </w:p>
          <w:p w14:paraId="7F8E44B1" w14:textId="562D5304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nazwać i</w:t>
            </w:r>
            <w:r w:rsidR="00DD25F0">
              <w:t xml:space="preserve"> </w:t>
            </w:r>
            <w:r w:rsidRPr="00F10FD5">
              <w:t>scharakteryzować profil</w:t>
            </w:r>
            <w:r w:rsidR="009C6717" w:rsidRPr="00F10FD5">
              <w:t xml:space="preserve"> </w:t>
            </w:r>
            <w:r w:rsidRPr="00F10FD5">
              <w:t>klasy, do której uczęszcza;</w:t>
            </w:r>
          </w:p>
          <w:p w14:paraId="4207DB69" w14:textId="6666501A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podać nazwy wielu uczelni i ich</w:t>
            </w:r>
            <w:r w:rsidR="009C6717" w:rsidRPr="00F10FD5">
              <w:t xml:space="preserve"> </w:t>
            </w:r>
            <w:r w:rsidRPr="00F10FD5">
              <w:t>wydziałów;</w:t>
            </w:r>
          </w:p>
          <w:p w14:paraId="5BFC95F6" w14:textId="6B0BAF2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swobodnie wypowiadać się na temat</w:t>
            </w:r>
            <w:r w:rsidR="009C6717" w:rsidRPr="00F10FD5">
              <w:t xml:space="preserve"> </w:t>
            </w:r>
            <w:r w:rsidRPr="00F10FD5">
              <w:t>doboru kierunku studiów i przyszłego</w:t>
            </w:r>
            <w:r w:rsidR="00DD25F0">
              <w:t xml:space="preserve"> </w:t>
            </w:r>
            <w:r w:rsidRPr="00F10FD5">
              <w:t>zawodu do zainteresowań;</w:t>
            </w:r>
          </w:p>
          <w:p w14:paraId="3E9718C9" w14:textId="4F5CA80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uzasadnić wybór kierunku studiów,</w:t>
            </w:r>
            <w:r w:rsidR="009C6717" w:rsidRPr="00F10FD5">
              <w:t xml:space="preserve"> </w:t>
            </w:r>
            <w:r w:rsidRPr="00F10FD5">
              <w:t>stosując bogate słownictwo;</w:t>
            </w:r>
          </w:p>
          <w:p w14:paraId="459EA29F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bezbłędnie stosować zaimki przeczące</w:t>
            </w:r>
          </w:p>
          <w:p w14:paraId="71D1922A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 xml:space="preserve">z cząstkami </w:t>
            </w:r>
            <w:proofErr w:type="spellStart"/>
            <w:r w:rsidRPr="00F10FD5">
              <w:t>не</w:t>
            </w:r>
            <w:proofErr w:type="spellEnd"/>
            <w:r w:rsidRPr="00F10FD5">
              <w:t xml:space="preserve">- oraz </w:t>
            </w:r>
            <w:proofErr w:type="spellStart"/>
            <w:r w:rsidRPr="00F10FD5">
              <w:t>ни</w:t>
            </w:r>
            <w:proofErr w:type="spellEnd"/>
            <w:r w:rsidRPr="00F10FD5">
              <w:t>-;</w:t>
            </w:r>
          </w:p>
          <w:p w14:paraId="4F230972" w14:textId="36B6EEC1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swobodnie opisywać poszczególne</w:t>
            </w:r>
            <w:r w:rsidR="009C6717" w:rsidRPr="00F10FD5">
              <w:t xml:space="preserve"> </w:t>
            </w:r>
            <w:r w:rsidRPr="00F10FD5">
              <w:t>etapy procesu aplikowania na uczelnię;</w:t>
            </w:r>
          </w:p>
          <w:p w14:paraId="0E2E3E12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wypowiadać się na temat</w:t>
            </w:r>
          </w:p>
          <w:p w14:paraId="4436C096" w14:textId="40BC5F48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różnorodnych aspektów życia</w:t>
            </w:r>
            <w:r w:rsidR="009C6717" w:rsidRPr="00F10FD5">
              <w:t xml:space="preserve"> </w:t>
            </w:r>
            <w:r w:rsidRPr="00F10FD5">
              <w:t>studenckiego;</w:t>
            </w:r>
          </w:p>
          <w:p w14:paraId="7001541A" w14:textId="39A93178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wyrażać i uzasadniać opinię na temat</w:t>
            </w:r>
            <w:r w:rsidR="009C6717" w:rsidRPr="00F10FD5">
              <w:t xml:space="preserve"> </w:t>
            </w:r>
            <w:r w:rsidRPr="00F10FD5">
              <w:t>miejsca zamieszkania podczas</w:t>
            </w:r>
          </w:p>
          <w:p w14:paraId="7E044DEC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studiów;</w:t>
            </w:r>
          </w:p>
          <w:p w14:paraId="3862E29C" w14:textId="0C46D1D3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bezbłędnie posługiwać się formami analitycznymi stopnia najwyższego</w:t>
            </w:r>
          </w:p>
          <w:p w14:paraId="449C5A95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przysłówków;</w:t>
            </w:r>
          </w:p>
          <w:p w14:paraId="0C20F036" w14:textId="22FD199E" w:rsidR="002C3351" w:rsidRPr="00F10FD5" w:rsidRDefault="0001627B" w:rsidP="002205FF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10FD5">
              <w:t>• poprawnie tworzyć zdania</w:t>
            </w:r>
            <w:r w:rsidR="00DD25F0">
              <w:t xml:space="preserve"> </w:t>
            </w:r>
            <w:r w:rsidRPr="00F10FD5">
              <w:t xml:space="preserve">bezpodmiotowe i swobodnie się nimi </w:t>
            </w:r>
            <w:r w:rsidRPr="00F10FD5">
              <w:lastRenderedPageBreak/>
              <w:t>posługiwać.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5B12" w14:textId="3245790C" w:rsidR="0001627B" w:rsidRPr="00F10FD5" w:rsidRDefault="002205FF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</w:t>
            </w:r>
            <w:r w:rsidR="0001627B" w:rsidRPr="00F10FD5">
              <w:rPr>
                <w:rFonts w:eastAsiaTheme="minorEastAsia"/>
                <w:color w:val="auto"/>
                <w:lang w:eastAsia="pl-PL"/>
              </w:rPr>
              <w:t xml:space="preserve"> swobodnie wypowiadać się na temat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01627B" w:rsidRPr="00F10FD5">
              <w:rPr>
                <w:rFonts w:eastAsiaTheme="minorEastAsia"/>
                <w:color w:val="auto"/>
                <w:lang w:eastAsia="pl-PL"/>
              </w:rPr>
              <w:t>sposobów uczenia się, stosując bogate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01627B" w:rsidRPr="00F10FD5">
              <w:rPr>
                <w:rFonts w:eastAsiaTheme="minorEastAsia"/>
                <w:color w:val="auto"/>
                <w:lang w:eastAsia="pl-PL"/>
              </w:rPr>
              <w:t>słownictwo i różnorodne konstrukcje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01627B" w:rsidRPr="00F10FD5">
              <w:rPr>
                <w:rFonts w:eastAsiaTheme="minorEastAsia"/>
                <w:color w:val="auto"/>
                <w:lang w:eastAsia="pl-PL"/>
              </w:rPr>
              <w:t>leksykalno-gramatyczne, wykraczające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01627B" w:rsidRPr="00F10FD5">
              <w:rPr>
                <w:rFonts w:eastAsiaTheme="minorEastAsia"/>
                <w:color w:val="auto"/>
                <w:lang w:eastAsia="pl-PL"/>
              </w:rPr>
              <w:t>poza program nauczania;</w:t>
            </w:r>
          </w:p>
          <w:p w14:paraId="5D145D6C" w14:textId="1D600B5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• biegle posługiwać się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czasownikami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учить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что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?),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учиться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чему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?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где</w:t>
            </w:r>
            <w:r w:rsidRPr="00F10FD5">
              <w:rPr>
                <w:rFonts w:eastAsiaTheme="minorEastAsia"/>
                <w:color w:val="auto"/>
                <w:lang w:eastAsia="pl-PL"/>
              </w:rPr>
              <w:t>?</w:t>
            </w:r>
          </w:p>
          <w:p w14:paraId="7150E82D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как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?),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изучать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что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27B28A9D" w14:textId="09A23E95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nazwać i scharakteryzować profil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klasy, do której uczęszcza;</w:t>
            </w:r>
          </w:p>
          <w:p w14:paraId="4D540CF4" w14:textId="4682E8CA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podać nazwy wielu uczelni i ich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wydziałów;</w:t>
            </w:r>
          </w:p>
          <w:p w14:paraId="725BCD2F" w14:textId="5D06DB2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i bezbłędnie wypowiadać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się na temat doboru kierunku studiów 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przyszłego zawodu do zainteresowań,</w:t>
            </w:r>
          </w:p>
          <w:p w14:paraId="6CB97D32" w14:textId="5EA16240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stosując środki językowe wykraczające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poza program nauczania;</w:t>
            </w:r>
          </w:p>
          <w:p w14:paraId="0B4A1436" w14:textId="584F348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obszernie uzasadnić wybór kierunku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studiów, stosując złożone konstrukcje</w:t>
            </w:r>
          </w:p>
          <w:p w14:paraId="33F60D85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leksykalno-gramatyczne;</w:t>
            </w:r>
          </w:p>
          <w:p w14:paraId="7A4C6F03" w14:textId="11844181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stosować zaimki przeczące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z cząstkami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- oraz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3017AA28" w14:textId="1B8FC2F8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opisywać poszczególne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etapy procesu aplikowania na uczelnię,</w:t>
            </w:r>
          </w:p>
          <w:p w14:paraId="16E79D25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posługując się bogatym słownictwem;</w:t>
            </w:r>
          </w:p>
          <w:p w14:paraId="4E845B66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wypowiadać się na temat</w:t>
            </w:r>
          </w:p>
          <w:p w14:paraId="46B3326B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różnorodnych aspektów życia</w:t>
            </w:r>
          </w:p>
          <w:p w14:paraId="63A20EF5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studenckiego;</w:t>
            </w:r>
          </w:p>
          <w:p w14:paraId="7357265A" w14:textId="034F0E5E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wyrażać i uzasadniać opinię na temat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miejsca zamieszkania podczas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studiów, stosując bogate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słownictwo 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różnorodne konstrukcje gramatyczne,</w:t>
            </w:r>
          </w:p>
          <w:p w14:paraId="716738B0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wykraczające poza program;</w:t>
            </w:r>
          </w:p>
          <w:p w14:paraId="21DA20B1" w14:textId="07D09B3B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posługiwać się formami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analitycznymi stopnia najwyższego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przysłówków;</w:t>
            </w:r>
          </w:p>
          <w:p w14:paraId="4824F9B2" w14:textId="77777777" w:rsidR="0001627B" w:rsidRPr="00F10FD5" w:rsidRDefault="0001627B" w:rsidP="0001627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tworzyć zdania</w:t>
            </w:r>
          </w:p>
          <w:p w14:paraId="5F6E2A1E" w14:textId="6E899362" w:rsidR="002C3351" w:rsidRPr="00F10FD5" w:rsidRDefault="0001627B" w:rsidP="002205F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bezpodmiotowe i swobodnie się nimi</w:t>
            </w:r>
            <w:r w:rsidR="009C6717" w:rsidRPr="00F10FD5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posługiwać.</w:t>
            </w:r>
          </w:p>
          <w:p w14:paraId="1ED5B601" w14:textId="77777777" w:rsidR="000F5ED8" w:rsidRPr="00F10FD5" w:rsidRDefault="000F5ED8" w:rsidP="000F5ED8">
            <w:pPr>
              <w:rPr>
                <w:rFonts w:eastAsiaTheme="minorEastAsia"/>
                <w:lang w:eastAsia="pl-PL"/>
              </w:rPr>
            </w:pPr>
          </w:p>
          <w:p w14:paraId="7873A4AC" w14:textId="2052AD79" w:rsidR="000F5ED8" w:rsidRPr="00F10FD5" w:rsidRDefault="000F5ED8" w:rsidP="000F5ED8">
            <w:pPr>
              <w:jc w:val="right"/>
              <w:rPr>
                <w:rFonts w:eastAsiaTheme="minorEastAsia"/>
                <w:lang w:eastAsia="pl-PL"/>
              </w:rPr>
            </w:pPr>
          </w:p>
        </w:tc>
      </w:tr>
      <w:tr w:rsidR="00FA2EF5" w:rsidRPr="00196D40" w14:paraId="0D936589" w14:textId="77777777" w:rsidTr="00B7490E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B5DF" w14:textId="77777777" w:rsidR="00FE7B4A" w:rsidRPr="00941428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</w:pPr>
            <w:r w:rsidRPr="00941428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  <w:lastRenderedPageBreak/>
              <w:t>3. Наш прекрасный и</w:t>
            </w:r>
          </w:p>
          <w:p w14:paraId="2138A473" w14:textId="42450913" w:rsidR="00FA2EF5" w:rsidRPr="00941428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</w:pPr>
            <w:r w:rsidRPr="00941428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  <w:t>сложный мир</w:t>
            </w:r>
          </w:p>
          <w:p w14:paraId="274E9ABF" w14:textId="2B0F63DB" w:rsidR="00FA2EF5" w:rsidRPr="00941428" w:rsidRDefault="00FA2EF5" w:rsidP="00FA2EF5">
            <w:pPr>
              <w:tabs>
                <w:tab w:val="center" w:pos="7056"/>
                <w:tab w:val="right" w:pos="1411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941428">
              <w:rPr>
                <w:rFonts w:eastAsiaTheme="minorEastAsia"/>
                <w:color w:val="auto"/>
                <w:sz w:val="22"/>
                <w:szCs w:val="22"/>
                <w:lang w:val="ru-RU" w:eastAsia="pl-PL"/>
              </w:rPr>
              <w:tab/>
            </w:r>
            <w:proofErr w:type="spellStart"/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Ucze</w:t>
            </w:r>
            <w:proofErr w:type="spellEnd"/>
            <w:r w:rsidRPr="00941428">
              <w:rPr>
                <w:rFonts w:eastAsiaTheme="minorEastAsia"/>
                <w:color w:val="auto"/>
                <w:sz w:val="22"/>
                <w:szCs w:val="22"/>
                <w:lang w:val="ru-RU" w:eastAsia="pl-PL"/>
              </w:rPr>
              <w:t xml:space="preserve">ń </w:t>
            </w:r>
            <w:r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potrafi</w:t>
            </w:r>
            <w:r w:rsidRPr="00941428">
              <w:rPr>
                <w:rFonts w:eastAsiaTheme="minorEastAsia"/>
                <w:color w:val="auto"/>
                <w:sz w:val="22"/>
                <w:szCs w:val="22"/>
                <w:lang w:val="ru-RU" w:eastAsia="pl-PL"/>
              </w:rPr>
              <w:t>:</w:t>
            </w:r>
            <w:r w:rsidRPr="00941428">
              <w:rPr>
                <w:rFonts w:eastAsiaTheme="minorEastAsia"/>
                <w:color w:val="auto"/>
                <w:sz w:val="22"/>
                <w:szCs w:val="22"/>
                <w:lang w:val="ru-RU" w:eastAsia="pl-PL"/>
              </w:rPr>
              <w:tab/>
            </w:r>
          </w:p>
        </w:tc>
      </w:tr>
      <w:tr w:rsidR="00FA2EF5" w:rsidRPr="00F92F94" w14:paraId="0816AC22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C636" w14:textId="421D2803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podać przykłady współczesnych</w:t>
            </w:r>
            <w:r w:rsidR="00DD25F0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uzależnień;</w:t>
            </w:r>
          </w:p>
          <w:p w14:paraId="7E44309E" w14:textId="05E0091A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bardzo prosty sposób, popełniając</w:t>
            </w:r>
            <w:r w:rsidR="009C6717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błędy, podać przykładowe sposoby</w:t>
            </w:r>
          </w:p>
          <w:p w14:paraId="190A25B2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radzenia sobie ze stresem;</w:t>
            </w:r>
          </w:p>
          <w:p w14:paraId="3554E0BA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 xml:space="preserve">• poprawnie odmienić czasownik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дать</w:t>
            </w:r>
            <w:proofErr w:type="spellEnd"/>
          </w:p>
          <w:p w14:paraId="143E08DA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w czasie przyszłym;</w:t>
            </w:r>
          </w:p>
          <w:p w14:paraId="2AE65F66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wyjaśnić (po polsku) różnicę między</w:t>
            </w:r>
          </w:p>
          <w:p w14:paraId="43E785D7" w14:textId="23B4DCFE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 xml:space="preserve">zaimkami przeczącymi z cząstką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не</w:t>
            </w:r>
            <w:proofErr w:type="spellEnd"/>
            <w:r w:rsidRPr="00FE7B4A">
              <w:rPr>
                <w:rFonts w:eastAsiaTheme="minorEastAsia"/>
                <w:lang w:eastAsia="pl-PL"/>
              </w:rPr>
              <w:t>- a</w:t>
            </w:r>
            <w:r w:rsidR="009C6717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 xml:space="preserve">zaimkami z cząstką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ни</w:t>
            </w:r>
            <w:proofErr w:type="spellEnd"/>
            <w:r w:rsidRPr="00FE7B4A">
              <w:rPr>
                <w:rFonts w:eastAsiaTheme="minorEastAsia"/>
                <w:lang w:eastAsia="pl-PL"/>
              </w:rPr>
              <w:t>-;</w:t>
            </w:r>
          </w:p>
          <w:p w14:paraId="2398D4E4" w14:textId="3A3B1BF0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 xml:space="preserve">• podać przykłady </w:t>
            </w:r>
            <w:r w:rsidRPr="00FE7B4A">
              <w:rPr>
                <w:rFonts w:eastAsiaTheme="minorEastAsia"/>
                <w:lang w:eastAsia="pl-PL"/>
              </w:rPr>
              <w:lastRenderedPageBreak/>
              <w:t>szkodliwych</w:t>
            </w:r>
            <w:r w:rsidR="009C6717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przyzwyczajeń;</w:t>
            </w:r>
          </w:p>
          <w:p w14:paraId="65D76203" w14:textId="3F910B39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miarę poprawnie tworzyć</w:t>
            </w:r>
            <w:r w:rsidR="00A21CEC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konstrukcje z czasownikiem</w:t>
            </w:r>
          </w:p>
          <w:p w14:paraId="12D7F624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proofErr w:type="spellStart"/>
            <w:r w:rsidRPr="00FE7B4A">
              <w:rPr>
                <w:rFonts w:eastAsiaTheme="minorEastAsia"/>
                <w:lang w:eastAsia="pl-PL"/>
              </w:rPr>
              <w:t>злоупотреблять</w:t>
            </w:r>
            <w:proofErr w:type="spellEnd"/>
            <w:r w:rsidRPr="00FE7B4A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чем</w:t>
            </w:r>
            <w:proofErr w:type="spellEnd"/>
            <w:r w:rsidRPr="00FE7B4A">
              <w:rPr>
                <w:rFonts w:eastAsiaTheme="minorEastAsia"/>
                <w:lang w:eastAsia="pl-PL"/>
              </w:rPr>
              <w:t>?;</w:t>
            </w:r>
          </w:p>
          <w:p w14:paraId="020A8FE2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podać różne rodzaje wolontariatu;</w:t>
            </w:r>
          </w:p>
          <w:p w14:paraId="46CC77E9" w14:textId="2531BDD6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miarę poprawnie tworzyć i</w:t>
            </w:r>
            <w:r w:rsidR="00A21CEC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stosować zdania pytające z partykułą</w:t>
            </w:r>
            <w:r w:rsidR="0070052A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ли</w:t>
            </w:r>
            <w:proofErr w:type="spellEnd"/>
            <w:r w:rsidRPr="00FE7B4A">
              <w:rPr>
                <w:rFonts w:eastAsiaTheme="minorEastAsia"/>
                <w:lang w:eastAsia="pl-PL"/>
              </w:rPr>
              <w:t>;</w:t>
            </w:r>
          </w:p>
          <w:p w14:paraId="68183125" w14:textId="0892633D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bardzo prosty sposób, popełniając</w:t>
            </w:r>
            <w:r w:rsidR="00A21CEC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błędy, opisać odmienne obyczaje w</w:t>
            </w:r>
          </w:p>
          <w:p w14:paraId="03224877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wybranym kraju;</w:t>
            </w:r>
          </w:p>
          <w:p w14:paraId="3EB54A07" w14:textId="37DB3F54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bardzo prosty sposób, popełniając</w:t>
            </w:r>
            <w:r w:rsidR="00A21CEC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błędy, udzielić cudzoziemcom rady</w:t>
            </w:r>
            <w:r w:rsidR="00A21CEC">
              <w:rPr>
                <w:rFonts w:eastAsiaTheme="minorEastAsia"/>
                <w:lang w:eastAsia="pl-PL"/>
              </w:rPr>
              <w:t xml:space="preserve"> </w:t>
            </w:r>
            <w:r w:rsidRPr="00FE7B4A">
              <w:rPr>
                <w:rFonts w:eastAsiaTheme="minorEastAsia"/>
                <w:lang w:eastAsia="pl-PL"/>
              </w:rPr>
              <w:t>dotyczącej obyczajów w Polsce;</w:t>
            </w:r>
          </w:p>
          <w:p w14:paraId="4BE5D113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 miarę poprawnie tworzyć formy</w:t>
            </w:r>
          </w:p>
          <w:p w14:paraId="4A929A45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analityczne stopnia najwyższego</w:t>
            </w:r>
          </w:p>
          <w:p w14:paraId="75353722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przysłówków;</w:t>
            </w:r>
          </w:p>
          <w:p w14:paraId="15910D0A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>• wyjaśnić (po polsku) różnicę między</w:t>
            </w:r>
          </w:p>
          <w:p w14:paraId="78ADEB82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FE7B4A">
              <w:rPr>
                <w:rFonts w:eastAsiaTheme="minorEastAsia"/>
                <w:lang w:eastAsia="pl-PL"/>
              </w:rPr>
              <w:t xml:space="preserve">zaimkami uogólniającymi: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всякий</w:t>
            </w:r>
            <w:proofErr w:type="spellEnd"/>
            <w:r w:rsidRPr="00FE7B4A">
              <w:rPr>
                <w:rFonts w:eastAsiaTheme="minorEastAsia"/>
                <w:lang w:eastAsia="pl-PL"/>
              </w:rPr>
              <w:t>,</w:t>
            </w:r>
          </w:p>
          <w:p w14:paraId="6A4C2594" w14:textId="4330C0E1" w:rsidR="00FA2EF5" w:rsidRPr="00FA2EF5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proofErr w:type="spellStart"/>
            <w:r w:rsidRPr="00FE7B4A">
              <w:rPr>
                <w:rFonts w:eastAsiaTheme="minorEastAsia"/>
                <w:lang w:eastAsia="pl-PL"/>
              </w:rPr>
              <w:t>каждый</w:t>
            </w:r>
            <w:proofErr w:type="spellEnd"/>
            <w:r w:rsidRPr="00FE7B4A">
              <w:rPr>
                <w:rFonts w:eastAsiaTheme="minorEastAsia"/>
                <w:lang w:eastAsia="pl-PL"/>
              </w:rPr>
              <w:t xml:space="preserve">, </w:t>
            </w:r>
            <w:proofErr w:type="spellStart"/>
            <w:r w:rsidRPr="00FE7B4A">
              <w:rPr>
                <w:rFonts w:eastAsiaTheme="minorEastAsia"/>
                <w:lang w:eastAsia="pl-PL"/>
              </w:rPr>
              <w:t>любой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63B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• podać przykłady współczesnych</w:t>
            </w:r>
          </w:p>
          <w:p w14:paraId="104316EC" w14:textId="0E5B8FAF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uzależnień i bardzo krótko,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popełniając błędy, opowiedzieć o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sposobach radzenia sobie z nimi;</w:t>
            </w:r>
          </w:p>
          <w:p w14:paraId="4146F14F" w14:textId="4BACF485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bardzo prosty sposób, popełniając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błędy, wypowiadać się na temat stresu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i sposobów radzenia sobie z nim;</w:t>
            </w:r>
          </w:p>
          <w:p w14:paraId="09DFEB14" w14:textId="7850A695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 xml:space="preserve">formami czasownika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дать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 w czasie</w:t>
            </w:r>
          </w:p>
          <w:p w14:paraId="6E4A2332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przyszłym;</w:t>
            </w:r>
          </w:p>
          <w:p w14:paraId="2D35399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• w miarę poprawnie </w:t>
            </w:r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używać zaimków</w:t>
            </w:r>
          </w:p>
          <w:p w14:paraId="6DEE21A7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przeczących z cząstką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- oraz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127EDF0D" w14:textId="6759AEBC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podać przykłady szkodliwych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przyzwyczajeń i w miarę poprawnie,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w bardzo prosty sposób je opisać;</w:t>
            </w:r>
          </w:p>
          <w:p w14:paraId="283FB2F1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2EC08A63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konstrukcjami z czasownikiem</w:t>
            </w:r>
          </w:p>
          <w:p w14:paraId="2B89D2B4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злоупотреблять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?;</w:t>
            </w:r>
          </w:p>
          <w:p w14:paraId="61651BF4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podać różne rodzaje wolontariatu;</w:t>
            </w:r>
          </w:p>
          <w:p w14:paraId="7EEE544D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miarę poprawnie poinformować o</w:t>
            </w:r>
          </w:p>
          <w:p w14:paraId="1825070F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organizacji pracy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wolontariackiej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53BEE737" w14:textId="0C55CB68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miarę poprawnie tworzyć i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stosować zdania pytające z partykułą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ли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1FB64C8E" w14:textId="2F7D2C6A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bardzo prosty sposób, popełniając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błędy, opisywać różnice między</w:t>
            </w:r>
          </w:p>
          <w:p w14:paraId="35090E67" w14:textId="3DD1900A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zwyczajami i tradycjami w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wybranych krajach;</w:t>
            </w:r>
          </w:p>
          <w:p w14:paraId="79F4CAB5" w14:textId="56CF3368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bardzo prosty sposób, popełniając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błędy, udzielać cudzoziemcom rad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dotyczących obyczajów w Polsce;</w:t>
            </w:r>
          </w:p>
          <w:p w14:paraId="1C7CF3B8" w14:textId="5AF8870E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 miarę poprawnie tworzyć i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stosować formy analityczne stopnia</w:t>
            </w:r>
          </w:p>
          <w:p w14:paraId="009EAAEC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najwyższego przysłówków;</w:t>
            </w:r>
          </w:p>
          <w:p w14:paraId="620FC16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wyjaśnić (po polsku) różnicę między</w:t>
            </w:r>
          </w:p>
          <w:p w14:paraId="15796A3D" w14:textId="49D28F31" w:rsidR="00FA2EF5" w:rsidRPr="005E2FBB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zaimkami uogólniającymi: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всякий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,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каждый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любой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0669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lastRenderedPageBreak/>
              <w:t>• podać rodzaje współczesnych</w:t>
            </w:r>
          </w:p>
          <w:p w14:paraId="5AC547D6" w14:textId="10B7AF18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uzależnień i krótko opowiedzieć o</w:t>
            </w:r>
            <w:r w:rsidR="009C6717">
              <w:t xml:space="preserve"> </w:t>
            </w:r>
            <w:r>
              <w:t>sposobach radzenia sobie z nimi;</w:t>
            </w:r>
          </w:p>
          <w:p w14:paraId="0B94820D" w14:textId="2BCF8F04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krótko wypowiadać się na temat stresu</w:t>
            </w:r>
            <w:r w:rsidR="009C6717">
              <w:t xml:space="preserve"> </w:t>
            </w:r>
            <w:r>
              <w:t>i sposobów radzenia sobie z nim;</w:t>
            </w:r>
          </w:p>
          <w:p w14:paraId="5556F96E" w14:textId="3D304F9D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posługiwać się formami</w:t>
            </w:r>
            <w:r w:rsidR="009C6717">
              <w:t xml:space="preserve"> </w:t>
            </w:r>
            <w:r>
              <w:t xml:space="preserve">czasownika </w:t>
            </w:r>
            <w:proofErr w:type="spellStart"/>
            <w:r>
              <w:t>дать</w:t>
            </w:r>
            <w:proofErr w:type="spellEnd"/>
            <w:r>
              <w:t xml:space="preserve"> w czasie przyszłym;</w:t>
            </w:r>
          </w:p>
          <w:p w14:paraId="516F9F87" w14:textId="04760396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używać zaimków</w:t>
            </w:r>
            <w:r w:rsidR="009C6717">
              <w:t xml:space="preserve"> </w:t>
            </w:r>
            <w:r>
              <w:t xml:space="preserve">przeczących z cząstką </w:t>
            </w:r>
            <w:proofErr w:type="spellStart"/>
            <w:r>
              <w:t>не</w:t>
            </w:r>
            <w:proofErr w:type="spellEnd"/>
            <w:r>
              <w:t xml:space="preserve">- oraz </w:t>
            </w:r>
            <w:proofErr w:type="spellStart"/>
            <w:r>
              <w:t>ни</w:t>
            </w:r>
            <w:proofErr w:type="spellEnd"/>
            <w:r>
              <w:t>-;</w:t>
            </w:r>
          </w:p>
          <w:p w14:paraId="58C76F8F" w14:textId="0B53549D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• podać przykłady </w:t>
            </w:r>
            <w:r>
              <w:lastRenderedPageBreak/>
              <w:t>szkodliwych</w:t>
            </w:r>
            <w:r w:rsidR="009C6717">
              <w:t xml:space="preserve"> </w:t>
            </w:r>
            <w:r>
              <w:t>przyzwyczajeń i poprawnie je opisać;</w:t>
            </w:r>
          </w:p>
          <w:p w14:paraId="4F7B6B83" w14:textId="49517F0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posługiwać się</w:t>
            </w:r>
            <w:r w:rsidR="00A21CEC">
              <w:t xml:space="preserve"> </w:t>
            </w:r>
            <w:r>
              <w:t>konstrukcjami z czasownikiem</w:t>
            </w:r>
          </w:p>
          <w:p w14:paraId="4CD85BA1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proofErr w:type="spellStart"/>
            <w:r>
              <w:t>злоупотреблять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>?;</w:t>
            </w:r>
          </w:p>
          <w:p w14:paraId="68EF617D" w14:textId="7D36B8D2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podać i opisać różne rodzaje</w:t>
            </w:r>
            <w:r w:rsidR="00A21CEC">
              <w:t xml:space="preserve"> </w:t>
            </w:r>
            <w:r>
              <w:t>wolontariatu;</w:t>
            </w:r>
          </w:p>
          <w:p w14:paraId="2825DA69" w14:textId="10D78FAE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udzielać informacji dotyczących</w:t>
            </w:r>
            <w:r w:rsidR="00A21CEC">
              <w:t xml:space="preserve"> </w:t>
            </w:r>
            <w:r>
              <w:t xml:space="preserve">organizacji pracy </w:t>
            </w:r>
            <w:proofErr w:type="spellStart"/>
            <w:r>
              <w:t>wolontariackiej</w:t>
            </w:r>
            <w:proofErr w:type="spellEnd"/>
            <w:r>
              <w:t>;</w:t>
            </w:r>
          </w:p>
          <w:p w14:paraId="4F38A358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tworzyć i stosować zdania</w:t>
            </w:r>
          </w:p>
          <w:p w14:paraId="4ADF3F75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pytające z partykułą </w:t>
            </w:r>
            <w:proofErr w:type="spellStart"/>
            <w:r>
              <w:t>ли</w:t>
            </w:r>
            <w:proofErr w:type="spellEnd"/>
            <w:r>
              <w:t>;</w:t>
            </w:r>
          </w:p>
          <w:p w14:paraId="1A6A9412" w14:textId="4A9447D1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opisywać różnice między</w:t>
            </w:r>
            <w:r w:rsidR="00A21CEC">
              <w:t xml:space="preserve"> </w:t>
            </w:r>
            <w:r>
              <w:t>zwyczajami i tradycjami w</w:t>
            </w:r>
            <w:r w:rsidR="00A21CEC">
              <w:t xml:space="preserve"> </w:t>
            </w:r>
            <w:r>
              <w:t>wybranych krajach;</w:t>
            </w:r>
          </w:p>
          <w:p w14:paraId="146AAE38" w14:textId="08C1EB21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udzielać cudzoziemcom</w:t>
            </w:r>
            <w:r w:rsidR="00A21CEC">
              <w:t xml:space="preserve"> </w:t>
            </w:r>
            <w:r>
              <w:t>rad dotyczących obyczajów w Polsce;</w:t>
            </w:r>
          </w:p>
          <w:p w14:paraId="5BAA59E2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właściwie tworzyć i stosować formy</w:t>
            </w:r>
          </w:p>
          <w:p w14:paraId="0DF64928" w14:textId="42003B65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analityczne stopnia najwyższego</w:t>
            </w:r>
            <w:r w:rsidR="00E11E32">
              <w:t xml:space="preserve"> </w:t>
            </w:r>
            <w:r>
              <w:t>przysłówków;</w:t>
            </w:r>
          </w:p>
          <w:p w14:paraId="3C614159" w14:textId="77777777" w:rsid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>• poprawnie posługiwać się zaimkami</w:t>
            </w:r>
          </w:p>
          <w:p w14:paraId="68F6C2C9" w14:textId="3784A140" w:rsidR="00FA2EF5" w:rsidRPr="00AA399C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uogólniającymi: </w:t>
            </w:r>
            <w:proofErr w:type="spellStart"/>
            <w:r>
              <w:t>всякий</w:t>
            </w:r>
            <w:proofErr w:type="spellEnd"/>
            <w:r>
              <w:t xml:space="preserve">, </w:t>
            </w:r>
            <w:proofErr w:type="spellStart"/>
            <w:r>
              <w:t>каждый</w:t>
            </w:r>
            <w:proofErr w:type="spellEnd"/>
            <w:r>
              <w:t>,</w:t>
            </w:r>
            <w:r w:rsidR="0070052A">
              <w:t xml:space="preserve"> </w:t>
            </w:r>
            <w:proofErr w:type="spellStart"/>
            <w:r>
              <w:t>любой</w:t>
            </w:r>
            <w:proofErr w:type="spellEnd"/>
            <w: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7A94" w14:textId="4DF9A3C1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• swobodnie uczestniczyć w rozmowie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na temat współczesnych uzależnień i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sposobów radzenia sobie z nimi;</w:t>
            </w:r>
          </w:p>
          <w:p w14:paraId="3786863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opowiedzieć o własnych</w:t>
            </w:r>
          </w:p>
          <w:p w14:paraId="4DCB3342" w14:textId="50E84352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doświadczeniach związanych ze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współczesnymi uzależnieniami;</w:t>
            </w:r>
          </w:p>
          <w:p w14:paraId="7A5E0432" w14:textId="2A7D4D79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  <w:r w:rsidR="009C6717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stresu i sposobów radzenia sobie z</w:t>
            </w:r>
          </w:p>
          <w:p w14:paraId="03D3ED93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nim;</w:t>
            </w:r>
          </w:p>
          <w:p w14:paraId="744DDA2B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udzielać rad, jak postępować w</w:t>
            </w:r>
          </w:p>
          <w:p w14:paraId="69B7A58B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stresującej sytuacji;</w:t>
            </w:r>
          </w:p>
          <w:p w14:paraId="4556C48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bezbłędnie używać zaimków</w:t>
            </w:r>
          </w:p>
          <w:p w14:paraId="2CBD37C5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przeczących z cząstką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не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- oraz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ни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-;</w:t>
            </w:r>
          </w:p>
          <w:p w14:paraId="72114F2A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opisywać szkodliwe przyzwyczajenia,</w:t>
            </w:r>
          </w:p>
          <w:p w14:paraId="1D16ECDB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stosując bogate słownictwo;</w:t>
            </w:r>
          </w:p>
          <w:p w14:paraId="14264138" w14:textId="126906C6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swobodnie opisywać różne rodzaje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wolontariatu;</w:t>
            </w:r>
          </w:p>
          <w:p w14:paraId="2495D352" w14:textId="2F007E41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swobodnie uczestniczyć w rozmowie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dotyczącej organizacji pracy</w:t>
            </w:r>
          </w:p>
          <w:p w14:paraId="22D8C53C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wolontariackiej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71135D78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przygotować krótki artykuł na temat</w:t>
            </w:r>
          </w:p>
          <w:p w14:paraId="0EF5BA29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wolontariatu;</w:t>
            </w:r>
          </w:p>
          <w:p w14:paraId="2C3ED072" w14:textId="13373C0A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rozpoznawać i opisywać różnice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między zwyczajami w niektórych</w:t>
            </w:r>
          </w:p>
          <w:p w14:paraId="00CF60B0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krajach, stosując bogate słownictwo;</w:t>
            </w:r>
          </w:p>
          <w:p w14:paraId="1FF8B086" w14:textId="2E6F9015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udzielać cudzoziemcom rad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dotyczących obyczajów w Polsce;</w:t>
            </w:r>
          </w:p>
          <w:p w14:paraId="2298B8A5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swobodnie posługiwać się formami</w:t>
            </w:r>
          </w:p>
          <w:p w14:paraId="3A545C92" w14:textId="13293AD6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analitycznymi stopnia najwyższego</w:t>
            </w:r>
            <w:r w:rsidR="00A21CEC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E7B4A">
              <w:rPr>
                <w:rFonts w:eastAsiaTheme="minorEastAsia"/>
                <w:color w:val="auto"/>
                <w:lang w:eastAsia="pl-PL"/>
              </w:rPr>
              <w:t>przysłówków;</w:t>
            </w:r>
          </w:p>
          <w:p w14:paraId="51701DA9" w14:textId="77777777" w:rsidR="00FE7B4A" w:rsidRPr="00FE7B4A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>• swobodnie posługiwać się zaimkami</w:t>
            </w:r>
          </w:p>
          <w:p w14:paraId="13C85E1B" w14:textId="5008F105" w:rsidR="00FE7B4A" w:rsidRPr="00AA399C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E7B4A">
              <w:rPr>
                <w:rFonts w:eastAsiaTheme="minorEastAsia"/>
                <w:color w:val="auto"/>
                <w:lang w:eastAsia="pl-PL"/>
              </w:rPr>
              <w:t xml:space="preserve">uogólniającymi: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всякий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lastRenderedPageBreak/>
              <w:t>каждый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,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E7B4A">
              <w:rPr>
                <w:rFonts w:eastAsiaTheme="minorEastAsia"/>
                <w:color w:val="auto"/>
                <w:lang w:eastAsia="pl-PL"/>
              </w:rPr>
              <w:t>любой</w:t>
            </w:r>
            <w:proofErr w:type="spellEnd"/>
            <w:r w:rsidRPr="00FE7B4A">
              <w:rPr>
                <w:rFonts w:eastAsiaTheme="minorEastAsia"/>
                <w:color w:val="auto"/>
                <w:lang w:eastAsia="pl-PL"/>
              </w:rPr>
              <w:t>.</w:t>
            </w:r>
          </w:p>
          <w:p w14:paraId="59816363" w14:textId="132AFE44" w:rsidR="00FA2EF5" w:rsidRPr="00AA399C" w:rsidRDefault="00FA2EF5" w:rsidP="005E2FB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4D7D" w14:textId="5E5699E3" w:rsidR="00FE7B4A" w:rsidRDefault="00FE7B4A" w:rsidP="00FE7B4A">
            <w:r>
              <w:lastRenderedPageBreak/>
              <w:t>• swobodnie uczestniczyć w rozmowie</w:t>
            </w:r>
            <w:r w:rsidR="009C6717">
              <w:t xml:space="preserve"> </w:t>
            </w:r>
            <w:r>
              <w:t>na temat współczesnych uzależnień i</w:t>
            </w:r>
          </w:p>
          <w:p w14:paraId="36650C24" w14:textId="209E206B" w:rsidR="00FE7B4A" w:rsidRDefault="00FE7B4A" w:rsidP="00FE7B4A">
            <w:r>
              <w:t>sposobów radzenia sobie z nimi,</w:t>
            </w:r>
            <w:r w:rsidR="009C6717">
              <w:t xml:space="preserve"> </w:t>
            </w:r>
            <w:r>
              <w:t>posługując się bogatym słownictwem i</w:t>
            </w:r>
            <w:r w:rsidR="009C6717">
              <w:t xml:space="preserve"> </w:t>
            </w:r>
            <w:r>
              <w:t>różnorodnymi konstrukcjami</w:t>
            </w:r>
            <w:r w:rsidR="009C6717">
              <w:t xml:space="preserve"> </w:t>
            </w:r>
            <w:r>
              <w:t>leksykalno-gramatycznymi,</w:t>
            </w:r>
            <w:r w:rsidR="009C6717">
              <w:t xml:space="preserve"> </w:t>
            </w:r>
            <w:r>
              <w:t>wykraczającymi poza program</w:t>
            </w:r>
            <w:r w:rsidR="009C6717">
              <w:t xml:space="preserve"> </w:t>
            </w:r>
            <w:r>
              <w:t>nauczania;</w:t>
            </w:r>
          </w:p>
          <w:p w14:paraId="5D8F9299" w14:textId="77777777" w:rsidR="00FE7B4A" w:rsidRDefault="00FE7B4A" w:rsidP="00FE7B4A">
            <w:r>
              <w:t>• opowiedzieć o własnych</w:t>
            </w:r>
          </w:p>
          <w:p w14:paraId="209D13AF" w14:textId="3FC7ABFF" w:rsidR="00FE7B4A" w:rsidRDefault="00FE7B4A" w:rsidP="00FE7B4A">
            <w:r>
              <w:t>doświadczeniach związanych ze</w:t>
            </w:r>
            <w:r w:rsidR="009C6717">
              <w:t xml:space="preserve"> </w:t>
            </w:r>
            <w:r>
              <w:t>współczesnymi uzależnieniami,</w:t>
            </w:r>
            <w:r w:rsidR="009C6717">
              <w:t xml:space="preserve"> </w:t>
            </w:r>
            <w:r>
              <w:t>stosując różnorodne konstrukcje</w:t>
            </w:r>
          </w:p>
          <w:p w14:paraId="4508F398" w14:textId="77777777" w:rsidR="00FE7B4A" w:rsidRDefault="00FE7B4A" w:rsidP="00FE7B4A">
            <w:r>
              <w:t>leksykalno-gramatyczne;</w:t>
            </w:r>
          </w:p>
          <w:p w14:paraId="5ECFC80C" w14:textId="50E21889" w:rsidR="00FE7B4A" w:rsidRDefault="00FE7B4A" w:rsidP="00FE7B4A">
            <w:r>
              <w:lastRenderedPageBreak/>
              <w:t>• swobodnie wypowiadać się na temat</w:t>
            </w:r>
            <w:r w:rsidR="00A21CEC">
              <w:t xml:space="preserve"> </w:t>
            </w:r>
            <w:r>
              <w:t>stresu i sposobów radzenia sobie z</w:t>
            </w:r>
          </w:p>
          <w:p w14:paraId="643A6D38" w14:textId="77777777" w:rsidR="00FE7B4A" w:rsidRDefault="00FE7B4A" w:rsidP="00FE7B4A">
            <w:r>
              <w:t>nim;</w:t>
            </w:r>
          </w:p>
          <w:p w14:paraId="4043D8A7" w14:textId="6384B175" w:rsidR="00FE7B4A" w:rsidRDefault="00FE7B4A" w:rsidP="00FE7B4A">
            <w:r>
              <w:t>• udzielać wyczerpujących rad, jak</w:t>
            </w:r>
            <w:r w:rsidR="00A21CEC">
              <w:t xml:space="preserve"> </w:t>
            </w:r>
            <w:r>
              <w:t>postępować w stresującej sytuacji;</w:t>
            </w:r>
          </w:p>
          <w:p w14:paraId="05DB4E8C" w14:textId="77777777" w:rsidR="00FE7B4A" w:rsidRDefault="00FE7B4A" w:rsidP="00FE7B4A">
            <w:r>
              <w:t>• bezbłędnie używać zaimków</w:t>
            </w:r>
          </w:p>
          <w:p w14:paraId="4960F619" w14:textId="77777777" w:rsidR="00FE7B4A" w:rsidRDefault="00FE7B4A" w:rsidP="00FE7B4A">
            <w:r>
              <w:t xml:space="preserve">przeczących z cząstką </w:t>
            </w:r>
            <w:proofErr w:type="spellStart"/>
            <w:r>
              <w:t>не</w:t>
            </w:r>
            <w:proofErr w:type="spellEnd"/>
            <w:r>
              <w:t xml:space="preserve">- oraz </w:t>
            </w:r>
            <w:proofErr w:type="spellStart"/>
            <w:r>
              <w:t>ни</w:t>
            </w:r>
            <w:proofErr w:type="spellEnd"/>
            <w:r>
              <w:t>-;</w:t>
            </w:r>
          </w:p>
          <w:p w14:paraId="27CE017D" w14:textId="77777777" w:rsidR="00FE7B4A" w:rsidRDefault="00FE7B4A" w:rsidP="00FE7B4A">
            <w:r>
              <w:t>• opisywać szkodliwe przyzwyczajenia,</w:t>
            </w:r>
          </w:p>
          <w:p w14:paraId="251BDB2C" w14:textId="77777777" w:rsidR="00FE7B4A" w:rsidRDefault="00FE7B4A" w:rsidP="00FE7B4A">
            <w:r>
              <w:t>stosując bogate słownictwo;</w:t>
            </w:r>
          </w:p>
          <w:p w14:paraId="1919B74D" w14:textId="0446EE3E" w:rsidR="00FE7B4A" w:rsidRDefault="00FE7B4A" w:rsidP="00FE7B4A">
            <w:r>
              <w:t>• swobodnie opisywać różne rodzaje</w:t>
            </w:r>
            <w:r w:rsidR="00A21CEC">
              <w:t xml:space="preserve"> </w:t>
            </w:r>
            <w:r>
              <w:t>wolontariatu, posługując się</w:t>
            </w:r>
            <w:r w:rsidR="00A21CEC">
              <w:t xml:space="preserve"> </w:t>
            </w:r>
            <w:r>
              <w:t>konstrukcjami leksykalno-</w:t>
            </w:r>
            <w:r w:rsidR="00A21CEC">
              <w:t xml:space="preserve"> </w:t>
            </w:r>
            <w:r>
              <w:t>gramatycznymi wykraczającymi poza</w:t>
            </w:r>
          </w:p>
          <w:p w14:paraId="0A99BB13" w14:textId="77777777" w:rsidR="00FE7B4A" w:rsidRDefault="00FE7B4A" w:rsidP="00FE7B4A">
            <w:r>
              <w:t>program nauczania;</w:t>
            </w:r>
          </w:p>
          <w:p w14:paraId="017FA4F2" w14:textId="274817EF" w:rsidR="00FE7B4A" w:rsidRDefault="00FE7B4A" w:rsidP="00FE7B4A">
            <w:r>
              <w:t>• swobodnie uczestniczyć w rozmowie</w:t>
            </w:r>
            <w:r w:rsidR="00A21CEC">
              <w:t xml:space="preserve"> </w:t>
            </w:r>
            <w:r>
              <w:t>dotyczącej organizacji pracy</w:t>
            </w:r>
            <w:r w:rsidR="00A21CEC">
              <w:t xml:space="preserve"> </w:t>
            </w:r>
            <w:proofErr w:type="spellStart"/>
            <w:r>
              <w:t>wolontariackiej</w:t>
            </w:r>
            <w:proofErr w:type="spellEnd"/>
            <w:r>
              <w:t>;</w:t>
            </w:r>
          </w:p>
          <w:p w14:paraId="18E79B81" w14:textId="77777777" w:rsidR="00FE7B4A" w:rsidRDefault="00FE7B4A" w:rsidP="00FE7B4A">
            <w:r>
              <w:t>• przygotować poprawny pod</w:t>
            </w:r>
          </w:p>
          <w:p w14:paraId="6648CC62" w14:textId="6D88893B" w:rsidR="00FE7B4A" w:rsidRDefault="00FE7B4A" w:rsidP="00FE7B4A">
            <w:r>
              <w:t>względem językowym artykuł na</w:t>
            </w:r>
            <w:r w:rsidR="00A21CEC">
              <w:t xml:space="preserve"> </w:t>
            </w:r>
            <w:r>
              <w:t>temat wolontariatu;</w:t>
            </w:r>
          </w:p>
          <w:p w14:paraId="65A69E4E" w14:textId="3588E9B4" w:rsidR="00FE7B4A" w:rsidRDefault="00FE7B4A" w:rsidP="00FE7B4A">
            <w:r>
              <w:t>• rozpoznawać i opisywać różnice</w:t>
            </w:r>
            <w:r w:rsidR="00A21CEC">
              <w:t xml:space="preserve"> </w:t>
            </w:r>
            <w:r>
              <w:t>między zwyczajami w niektórych</w:t>
            </w:r>
            <w:r w:rsidR="00A21CEC">
              <w:t xml:space="preserve"> </w:t>
            </w:r>
            <w:r>
              <w:t>krajach, stosując różnorodne</w:t>
            </w:r>
            <w:r w:rsidR="00A21CEC">
              <w:t xml:space="preserve"> </w:t>
            </w:r>
            <w:r>
              <w:t>konstrukcje językowe;</w:t>
            </w:r>
          </w:p>
          <w:p w14:paraId="4413F951" w14:textId="77777777" w:rsidR="00FE7B4A" w:rsidRDefault="00FE7B4A" w:rsidP="00FE7B4A">
            <w:r>
              <w:t>• udzielać cudzoziemcom</w:t>
            </w:r>
          </w:p>
          <w:p w14:paraId="21EECFDE" w14:textId="539475ED" w:rsidR="00FE7B4A" w:rsidRDefault="00FE7B4A" w:rsidP="00FE7B4A">
            <w:r>
              <w:t>wyczerpujących rad dotyczących</w:t>
            </w:r>
            <w:r w:rsidR="00A21CEC">
              <w:t xml:space="preserve"> </w:t>
            </w:r>
            <w:r>
              <w:t>obyczajów w Polsce;</w:t>
            </w:r>
          </w:p>
          <w:p w14:paraId="37042174" w14:textId="30223C1C" w:rsidR="00FE7B4A" w:rsidRDefault="00FE7B4A" w:rsidP="00FE7B4A">
            <w:r>
              <w:lastRenderedPageBreak/>
              <w:t>• swobodnie posługiwać się formami</w:t>
            </w:r>
            <w:r w:rsidR="00A21CEC">
              <w:t xml:space="preserve"> </w:t>
            </w:r>
            <w:r>
              <w:t>analitycznymi stopnia najwyższego</w:t>
            </w:r>
          </w:p>
          <w:p w14:paraId="34843D40" w14:textId="77777777" w:rsidR="00FE7B4A" w:rsidRDefault="00FE7B4A" w:rsidP="00FE7B4A">
            <w:r>
              <w:t>przysłówków;</w:t>
            </w:r>
          </w:p>
          <w:p w14:paraId="502E9F7C" w14:textId="77777777" w:rsidR="00FE7B4A" w:rsidRDefault="00FE7B4A" w:rsidP="00FE7B4A">
            <w:r>
              <w:t>• swobodnie posługiwać się zaimkami</w:t>
            </w:r>
          </w:p>
          <w:p w14:paraId="13B7AA8D" w14:textId="40F2DD8B" w:rsidR="00041148" w:rsidRPr="00041148" w:rsidRDefault="00FE7B4A" w:rsidP="00196D40">
            <w:r>
              <w:t xml:space="preserve">uogólniającymi: </w:t>
            </w:r>
            <w:proofErr w:type="spellStart"/>
            <w:r>
              <w:t>всякий</w:t>
            </w:r>
            <w:proofErr w:type="spellEnd"/>
            <w:r>
              <w:t xml:space="preserve">, </w:t>
            </w:r>
            <w:proofErr w:type="spellStart"/>
            <w:r>
              <w:t>каждый</w:t>
            </w:r>
            <w:proofErr w:type="spellEnd"/>
            <w:r>
              <w:t>,</w:t>
            </w:r>
            <w:r w:rsidR="0070052A">
              <w:t xml:space="preserve"> </w:t>
            </w:r>
            <w:proofErr w:type="spellStart"/>
            <w:r>
              <w:t>любой</w:t>
            </w:r>
            <w:proofErr w:type="spellEnd"/>
            <w:r w:rsidR="00196D40">
              <w:t>.</w:t>
            </w:r>
          </w:p>
        </w:tc>
      </w:tr>
      <w:tr w:rsidR="00041148" w:rsidRPr="00196D40" w14:paraId="7EE9EBC3" w14:textId="77777777" w:rsidTr="003C3A93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93F8" w14:textId="77777777" w:rsidR="00FE7B4A" w:rsidRPr="00941428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</w:pPr>
            <w:bookmarkStart w:id="4" w:name="_Hlk81679089"/>
            <w:r w:rsidRPr="00941428"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  <w:lastRenderedPageBreak/>
              <w:t>4. Технология вокруг</w:t>
            </w:r>
          </w:p>
          <w:p w14:paraId="1756077C" w14:textId="01B13ECE" w:rsidR="00041148" w:rsidRPr="00941428" w:rsidRDefault="00FE7B4A" w:rsidP="00FE7B4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</w:pPr>
            <w:r w:rsidRPr="00941428">
              <w:rPr>
                <w:rFonts w:asciiTheme="minorHAnsi" w:eastAsiaTheme="minorEastAsia" w:hAnsiTheme="minorHAnsi" w:cs="TimesNewRomanPS-BoldMT"/>
                <w:b/>
                <w:bCs/>
                <w:color w:val="auto"/>
                <w:lang w:val="ru-RU" w:eastAsia="pl-PL"/>
              </w:rPr>
              <w:t>нас</w:t>
            </w:r>
          </w:p>
          <w:p w14:paraId="6189CF7D" w14:textId="1F0C3B8E" w:rsidR="00041148" w:rsidRPr="00F10FD5" w:rsidRDefault="00041148" w:rsidP="0004114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color w:val="auto"/>
                <w:lang w:val="ru-RU" w:eastAsia="pl-PL"/>
              </w:rPr>
            </w:pPr>
            <w:proofErr w:type="spellStart"/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>Ucze</w:t>
            </w:r>
            <w:proofErr w:type="spellEnd"/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  <w:t xml:space="preserve">ń </w:t>
            </w: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>potrafi</w:t>
            </w: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  <w:t>:</w:t>
            </w:r>
          </w:p>
        </w:tc>
      </w:tr>
      <w:tr w:rsidR="00041148" w14:paraId="33777A79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D197" w14:textId="34C5B717" w:rsidR="00FE7B4A" w:rsidRPr="00F10FD5" w:rsidRDefault="00F25095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 xml:space="preserve">• </w:t>
            </w:r>
            <w:r w:rsidR="00FE7B4A" w:rsidRPr="00F10FD5">
              <w:rPr>
                <w:rFonts w:ascii="Times New Roman" w:hAnsi="Times New Roman" w:cs="Times New Roman"/>
              </w:rPr>
              <w:t>podać niewiele przykładów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="00FE7B4A" w:rsidRPr="00F10FD5">
              <w:rPr>
                <w:rFonts w:ascii="Times New Roman" w:hAnsi="Times New Roman" w:cs="Times New Roman"/>
              </w:rPr>
              <w:t>wynalazków, które ułatwiają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="00FE7B4A" w:rsidRPr="00F10FD5">
              <w:rPr>
                <w:rFonts w:ascii="Times New Roman" w:hAnsi="Times New Roman" w:cs="Times New Roman"/>
              </w:rPr>
              <w:t>codzienne życie;</w:t>
            </w:r>
          </w:p>
          <w:p w14:paraId="0A8FBEA6" w14:textId="3127884A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popełniając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błędy, wskazać niewiele zalet i wad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wybranych wynalazków;</w:t>
            </w:r>
          </w:p>
          <w:p w14:paraId="76DF4EDA" w14:textId="01F8C59D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w miarę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poprawnie podać przykład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wykorzystania e-rozwiązań w życiu</w:t>
            </w:r>
          </w:p>
          <w:p w14:paraId="6FE0FA0D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szkolnym;</w:t>
            </w:r>
          </w:p>
          <w:p w14:paraId="1DAF4A9F" w14:textId="0867153E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stosować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połączenia rzeczowników z</w:t>
            </w:r>
          </w:p>
          <w:p w14:paraId="68CE887B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przymiotnikami;</w:t>
            </w:r>
          </w:p>
          <w:p w14:paraId="074E9560" w14:textId="7368EC6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w miarę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poprawnie podać przykłady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wykorzystania aplikacji w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codziennym życiu;</w:t>
            </w:r>
          </w:p>
          <w:p w14:paraId="6CC52A76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 xml:space="preserve">• w miarę poprawnie </w:t>
            </w:r>
            <w:r w:rsidRPr="00F10FD5">
              <w:rPr>
                <w:rFonts w:ascii="Times New Roman" w:hAnsi="Times New Roman" w:cs="Times New Roman"/>
              </w:rPr>
              <w:lastRenderedPageBreak/>
              <w:t>stosować formy</w:t>
            </w:r>
          </w:p>
          <w:p w14:paraId="62FADF9C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 xml:space="preserve">czasownika </w:t>
            </w:r>
            <w:proofErr w:type="spellStart"/>
            <w:r w:rsidRPr="00F10FD5">
              <w:rPr>
                <w:rFonts w:ascii="Times New Roman" w:hAnsi="Times New Roman" w:cs="Times New Roman"/>
              </w:rPr>
              <w:t>управлять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чем</w:t>
            </w:r>
            <w:proofErr w:type="spellEnd"/>
            <w:r w:rsidRPr="00F10FD5">
              <w:rPr>
                <w:rFonts w:ascii="Times New Roman" w:hAnsi="Times New Roman" w:cs="Times New Roman"/>
              </w:rPr>
              <w:t>?);</w:t>
            </w:r>
          </w:p>
          <w:p w14:paraId="3FA5F7D3" w14:textId="5167B5A5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utworzyć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konstrukcje z przyimkiem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70052A">
              <w:rPr>
                <w:rFonts w:ascii="Times New Roman" w:hAnsi="Times New Roman" w:cs="Times New Roman"/>
                <w:lang w:val="ru-RU"/>
              </w:rPr>
              <w:t>благодаря</w:t>
            </w:r>
            <w:r w:rsidRPr="0070052A">
              <w:rPr>
                <w:rFonts w:ascii="Times New Roman" w:hAnsi="Times New Roman" w:cs="Times New Roman"/>
              </w:rPr>
              <w:t xml:space="preserve"> (</w:t>
            </w:r>
            <w:r w:rsidRPr="0070052A">
              <w:rPr>
                <w:rFonts w:ascii="Times New Roman" w:hAnsi="Times New Roman" w:cs="Times New Roman"/>
                <w:lang w:val="ru-RU"/>
              </w:rPr>
              <w:t>чему</w:t>
            </w:r>
            <w:r w:rsidRPr="0070052A">
              <w:rPr>
                <w:rFonts w:ascii="Times New Roman" w:hAnsi="Times New Roman" w:cs="Times New Roman"/>
              </w:rPr>
              <w:t xml:space="preserve">?) </w:t>
            </w:r>
            <w:r w:rsidRPr="00F10FD5">
              <w:rPr>
                <w:rFonts w:ascii="Times New Roman" w:hAnsi="Times New Roman" w:cs="Times New Roman"/>
              </w:rPr>
              <w:t>oraz</w:t>
            </w:r>
            <w:r w:rsidRP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z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wyra</w:t>
            </w:r>
            <w:r w:rsidRPr="0070052A">
              <w:rPr>
                <w:rFonts w:ascii="Times New Roman" w:hAnsi="Times New Roman" w:cs="Times New Roman"/>
              </w:rPr>
              <w:t>ż</w:t>
            </w:r>
            <w:r w:rsidRPr="00F10FD5">
              <w:rPr>
                <w:rFonts w:ascii="Times New Roman" w:hAnsi="Times New Roman" w:cs="Times New Roman"/>
              </w:rPr>
              <w:t>eniem</w:t>
            </w:r>
            <w:r w:rsidRPr="0070052A">
              <w:rPr>
                <w:rFonts w:ascii="Times New Roman" w:hAnsi="Times New Roman" w:cs="Times New Roman"/>
              </w:rPr>
              <w:t xml:space="preserve"> </w:t>
            </w:r>
            <w:r w:rsidRPr="0070052A">
              <w:rPr>
                <w:rFonts w:ascii="Times New Roman" w:hAnsi="Times New Roman" w:cs="Times New Roman"/>
                <w:lang w:val="ru-RU"/>
              </w:rPr>
              <w:t>с</w:t>
            </w:r>
            <w:r w:rsidRPr="0070052A">
              <w:rPr>
                <w:rFonts w:ascii="Times New Roman" w:hAnsi="Times New Roman" w:cs="Times New Roman"/>
              </w:rPr>
              <w:t xml:space="preserve"> </w:t>
            </w:r>
            <w:r w:rsidRPr="0070052A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(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чего</w:t>
            </w:r>
            <w:proofErr w:type="spellEnd"/>
            <w:r w:rsidRPr="00F10FD5">
              <w:rPr>
                <w:rFonts w:ascii="Times New Roman" w:hAnsi="Times New Roman" w:cs="Times New Roman"/>
              </w:rPr>
              <w:t>?);</w:t>
            </w:r>
          </w:p>
          <w:p w14:paraId="5D212434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podać niewiele</w:t>
            </w:r>
          </w:p>
          <w:p w14:paraId="78CF9F1B" w14:textId="4B3BA54C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cech współczesnego miasta w</w:t>
            </w:r>
            <w:r w:rsidR="00DD25F0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kontekście gospodarki przestrzennej</w:t>
            </w:r>
          </w:p>
          <w:p w14:paraId="5017C3B2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i rozwiązań proekologicznych;</w:t>
            </w:r>
          </w:p>
          <w:p w14:paraId="3ABB6B4A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posługiwać się</w:t>
            </w:r>
          </w:p>
          <w:p w14:paraId="51D4500A" w14:textId="0ED10F7F" w:rsidR="00FE7B4A" w:rsidRPr="00E11E32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lang w:val="ru-RU"/>
              </w:rPr>
            </w:pPr>
            <w:r w:rsidRPr="00F10FD5">
              <w:rPr>
                <w:rFonts w:ascii="Times New Roman" w:hAnsi="Times New Roman" w:cs="Times New Roman"/>
              </w:rPr>
              <w:t>przyimkami</w:t>
            </w:r>
            <w:r w:rsidRPr="00F10FD5">
              <w:rPr>
                <w:rFonts w:ascii="Times New Roman" w:hAnsi="Times New Roman" w:cs="Times New Roman"/>
                <w:lang w:val="ru-RU"/>
              </w:rPr>
              <w:t xml:space="preserve"> возле, в, из, на, рядом</w:t>
            </w:r>
            <w:r w:rsidR="00E11E32" w:rsidRPr="00E11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1E32">
              <w:rPr>
                <w:rFonts w:ascii="Times New Roman" w:hAnsi="Times New Roman" w:cs="Times New Roman"/>
                <w:lang w:val="ru-RU"/>
              </w:rPr>
              <w:t xml:space="preserve">с, от, до </w:t>
            </w:r>
            <w:r w:rsidRPr="00F10FD5">
              <w:rPr>
                <w:rFonts w:ascii="Times New Roman" w:hAnsi="Times New Roman" w:cs="Times New Roman"/>
              </w:rPr>
              <w:t>w</w:t>
            </w:r>
            <w:r w:rsidRPr="00E11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konstrukcjach</w:t>
            </w:r>
          </w:p>
          <w:p w14:paraId="590F7C6D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opisujących położenie i ruch;</w:t>
            </w:r>
          </w:p>
          <w:p w14:paraId="422557E9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utworzyć zdania</w:t>
            </w:r>
          </w:p>
          <w:p w14:paraId="2DAA5838" w14:textId="77777777" w:rsidR="00FE7B4A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 xml:space="preserve">z przymiotnikiem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известен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чем</w:t>
            </w:r>
            <w:proofErr w:type="spellEnd"/>
            <w:r w:rsidRPr="00F10FD5">
              <w:rPr>
                <w:rFonts w:ascii="Times New Roman" w:hAnsi="Times New Roman" w:cs="Times New Roman"/>
              </w:rPr>
              <w:t>?);</w:t>
            </w:r>
          </w:p>
          <w:p w14:paraId="7C04C83C" w14:textId="66EDDA70" w:rsidR="00041148" w:rsidRPr="00F10FD5" w:rsidRDefault="00FE7B4A" w:rsidP="00FE7B4A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utworzyć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pytania z zaimkami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dzierżawczymi 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чей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чья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чьё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чьи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26F" w14:textId="60E2B9D6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lastRenderedPageBreak/>
              <w:t xml:space="preserve">• </w:t>
            </w:r>
            <w:r w:rsidRPr="00F10FD5">
              <w:rPr>
                <w:rFonts w:eastAsiaTheme="minorEastAsia"/>
                <w:color w:val="auto"/>
                <w:lang w:eastAsia="pl-PL"/>
              </w:rPr>
              <w:t>podać przykłady różnych</w:t>
            </w:r>
          </w:p>
          <w:p w14:paraId="3E495895" w14:textId="1484D0CC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wynalazków i rozwiązań, które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ułatwiają życie;</w:t>
            </w:r>
          </w:p>
          <w:p w14:paraId="64B132B6" w14:textId="3E97BCAF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bardzo prosty sposób, popełniając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błędy przedstawić zalety i wady</w:t>
            </w:r>
          </w:p>
          <w:p w14:paraId="7CF36D9E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wybranych wynalazków;</w:t>
            </w:r>
          </w:p>
          <w:p w14:paraId="21C1501E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prosty sposób, w miarę poprawnie</w:t>
            </w:r>
          </w:p>
          <w:p w14:paraId="6B8EF5A4" w14:textId="335CFF33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wypowiadać się na temat roli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technologii i e-rozwiązań w życiu</w:t>
            </w:r>
          </w:p>
          <w:p w14:paraId="66728A23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szkolnym;</w:t>
            </w:r>
          </w:p>
          <w:p w14:paraId="7570509A" w14:textId="57A3EDF0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stosować w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kontekście połączenia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rzeczowników z przymiotnikami;</w:t>
            </w:r>
          </w:p>
          <w:p w14:paraId="70D117C8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bardzo prosty sposób,</w:t>
            </w:r>
          </w:p>
          <w:p w14:paraId="74B77C90" w14:textId="1B80AAA4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popełniając błędy, wypowiadać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na temat aplikacji przydatnych w</w:t>
            </w:r>
          </w:p>
          <w:p w14:paraId="3E32A28A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codziennym życiu;</w:t>
            </w:r>
          </w:p>
          <w:p w14:paraId="0404F34F" w14:textId="56885000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stosować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formy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управлять</w:t>
            </w:r>
            <w:proofErr w:type="spellEnd"/>
          </w:p>
          <w:p w14:paraId="4CF6C76F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324DCDD5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01C0BF20" w14:textId="6ED5CB49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konstrukcjami z przyimkiem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благодаря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чему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 oraz z</w:t>
            </w:r>
          </w:p>
          <w:p w14:paraId="5A70D19D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wyrażeniem с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помощью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чего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35266D92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podać wybrane</w:t>
            </w:r>
          </w:p>
          <w:p w14:paraId="0C5181CD" w14:textId="5075B221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cechy współczesnego miasta w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kontekście gospodarki przestrzennej</w:t>
            </w:r>
          </w:p>
          <w:p w14:paraId="2DED432E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i rozwiązań proekologicznych;</w:t>
            </w:r>
          </w:p>
          <w:p w14:paraId="02370DE9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232260BD" w14:textId="0130CF33" w:rsidR="00F25095" w:rsidRPr="0070052A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przyimkami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возле, в, из, на, рядом</w:t>
            </w:r>
            <w:r w:rsidR="0070052A" w:rsidRPr="0070052A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с, от, до </w:t>
            </w:r>
            <w:r w:rsidRPr="00F10FD5">
              <w:rPr>
                <w:rFonts w:eastAsiaTheme="minorEastAsia"/>
                <w:color w:val="auto"/>
                <w:lang w:eastAsia="pl-PL"/>
              </w:rPr>
              <w:t>w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konstrukcjach</w:t>
            </w:r>
          </w:p>
          <w:p w14:paraId="78E5F1AC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opisujących położenie i ruch;</w:t>
            </w:r>
          </w:p>
          <w:p w14:paraId="28754A79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posługiwać się</w:t>
            </w:r>
          </w:p>
          <w:p w14:paraId="1D375183" w14:textId="732DBC78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konstrukcjami z krótką formą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przymiotnika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известен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5E82A925" w14:textId="6C04CC51" w:rsidR="00041148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utworzyć pytania z zaimkami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dzierżawczymi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чей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чьё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34A7" w14:textId="6463D5DE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poprawnie wypowiadać się na temat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różnych wynalazków i rozwiązań,</w:t>
            </w:r>
          </w:p>
          <w:p w14:paraId="729694C6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które ułatwiają życie;</w:t>
            </w:r>
          </w:p>
          <w:p w14:paraId="5F1154AA" w14:textId="473C55F5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przedstawić zalety i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wady wybranych wynalazków;</w:t>
            </w:r>
          </w:p>
          <w:p w14:paraId="36E9F0D9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wypowiadać się</w:t>
            </w:r>
          </w:p>
          <w:p w14:paraId="1A732E29" w14:textId="3D57AA00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na temat roli technologii i e-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rozwiązań w życiu szkolnym;</w:t>
            </w:r>
          </w:p>
          <w:p w14:paraId="5C5764F5" w14:textId="0FEE5293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stosować w kontekście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połączenia rzeczowników z</w:t>
            </w:r>
          </w:p>
          <w:p w14:paraId="1FC8FD1F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przymiotnikami;</w:t>
            </w:r>
          </w:p>
          <w:p w14:paraId="21C9B70B" w14:textId="052C913E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wypowiadać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się na temat aplikacji przydatnych</w:t>
            </w:r>
          </w:p>
          <w:p w14:paraId="11FD7E78" w14:textId="53A76F0F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 codziennym życiu, stosując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formy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управлять</w:t>
            </w:r>
            <w:proofErr w:type="spellEnd"/>
          </w:p>
          <w:p w14:paraId="44E9888D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7E814D93" w14:textId="5F3D45A4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• poprawnie posługiwać </w:t>
            </w: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się w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kontekście konstrukcjami z</w:t>
            </w:r>
          </w:p>
          <w:p w14:paraId="67A1DC54" w14:textId="4A00C110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przyimkiem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 благодаря (чему?) /</w:t>
            </w:r>
            <w:r w:rsidR="0070052A" w:rsidRPr="0070052A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благодаря изобретению (чего?)</w:t>
            </w:r>
          </w:p>
          <w:p w14:paraId="412B3F2A" w14:textId="5B9F9E85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wyra</w:t>
            </w:r>
            <w:r w:rsidRPr="0070052A">
              <w:rPr>
                <w:rFonts w:eastAsiaTheme="minorEastAsia"/>
                <w:color w:val="auto"/>
                <w:lang w:eastAsia="pl-PL"/>
              </w:rPr>
              <w:t>ż</w:t>
            </w:r>
            <w:r w:rsidRPr="00F10FD5">
              <w:rPr>
                <w:rFonts w:eastAsiaTheme="minorEastAsia"/>
                <w:color w:val="auto"/>
                <w:lang w:eastAsia="pl-PL"/>
              </w:rPr>
              <w:t>eniem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с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помощью</w:t>
            </w:r>
            <w:r w:rsidR="0070052A" w:rsidRPr="008B6B8F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чего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3322F5E4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w miarę poprawnie opisywać</w:t>
            </w:r>
          </w:p>
          <w:p w14:paraId="5F3FF82E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wybrane cechy współczesnego</w:t>
            </w:r>
          </w:p>
          <w:p w14:paraId="6B5ACAD0" w14:textId="11EDAB9E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miasta z perspektywy gospodarki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przestrzennej i rozwiązań</w:t>
            </w:r>
          </w:p>
          <w:p w14:paraId="15238B72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proekologicznych;</w:t>
            </w:r>
          </w:p>
          <w:p w14:paraId="5D6AD359" w14:textId="35E60C88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posługiwać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przyimkami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возле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в,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рядом</w:t>
            </w:r>
            <w:proofErr w:type="spellEnd"/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с,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от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w konstrukcjach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opisujących położenie i ruch;</w:t>
            </w:r>
          </w:p>
          <w:p w14:paraId="4100AA12" w14:textId="7F76CECE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poprawnie posługiwać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konstrukcjami z krótką formą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przymiotnika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известен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1BE12D4B" w14:textId="39078135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konstruować i stosować pytania z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zaimkami dzierżawczymi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чей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,</w:t>
            </w:r>
          </w:p>
          <w:p w14:paraId="559FDA50" w14:textId="289348F9" w:rsidR="00041148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чьё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8A5" w14:textId="1C39AA8F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uczestniczyć w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rozmowie o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dawniejszych i</w:t>
            </w:r>
          </w:p>
          <w:p w14:paraId="5AA9C771" w14:textId="29C26B7A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najnowszych wynalazkach i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rozwiązaniach, które ułatwiają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życie;</w:t>
            </w:r>
          </w:p>
          <w:p w14:paraId="63A923D0" w14:textId="3B38DD65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omawiać zalety i wady wynalazków,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stosując bogate słownictwo;</w:t>
            </w:r>
          </w:p>
          <w:p w14:paraId="65386551" w14:textId="1AB34726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roli technologii i e-rozwiązań w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życiu szkolnym;</w:t>
            </w:r>
          </w:p>
          <w:p w14:paraId="20E1893F" w14:textId="7AB50080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stosować w kontekście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połączenia rzeczowników z</w:t>
            </w:r>
          </w:p>
          <w:p w14:paraId="075AF97A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przymiotnikami;</w:t>
            </w:r>
          </w:p>
          <w:p w14:paraId="7A02CE02" w14:textId="494F395A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wypowiadać się na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temat różnorodnych aplikacji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przydatnych w codziennym życiu,</w:t>
            </w:r>
          </w:p>
          <w:p w14:paraId="58A61EF5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stosując właściwe formy</w:t>
            </w:r>
          </w:p>
          <w:p w14:paraId="77FE7D22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управлять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24165EAB" w14:textId="45FF7171" w:rsidR="00F25095" w:rsidRPr="00E11E32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posługiwać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konstrukcjami z przyimkiem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благодаря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чему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?) /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благодаря</w:t>
            </w:r>
          </w:p>
          <w:p w14:paraId="28767948" w14:textId="3D4E2AC0" w:rsidR="00F25095" w:rsidRPr="00E11E32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изобретению 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>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чего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?) </w:t>
            </w: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</w:t>
            </w:r>
            <w:r w:rsidR="00E11E32" w:rsidRPr="0070052A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wyra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>ż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eniem</w:t>
            </w:r>
            <w:proofErr w:type="spellEnd"/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 с помощью </w:t>
            </w: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чего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785B000C" w14:textId="50DED653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opisywać cechy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współczesnego miasta i kierunki</w:t>
            </w:r>
          </w:p>
          <w:p w14:paraId="561DC3DE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jego rozwoju w kontekście</w:t>
            </w:r>
          </w:p>
          <w:p w14:paraId="4EF0110F" w14:textId="77777777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gospodarki przestrzennej i</w:t>
            </w:r>
          </w:p>
          <w:p w14:paraId="6ACB5E7D" w14:textId="7BF5B7C3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rozwiązań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proekologicznych;</w:t>
            </w:r>
          </w:p>
          <w:p w14:paraId="43069D30" w14:textId="1D2028AD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posługiwać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przyimkami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возле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в,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на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рядом</w:t>
            </w:r>
            <w:proofErr w:type="spellEnd"/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с,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от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до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w konstrukcjach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opisujących położenie i ruch;</w:t>
            </w:r>
          </w:p>
          <w:p w14:paraId="537B389E" w14:textId="188180F3" w:rsidR="00F25095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posługiwać się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konstrukcjami z krótką formą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przymiotnika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известен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68ED04EF" w14:textId="441A55F0" w:rsidR="00E27E4F" w:rsidRPr="00F10FD5" w:rsidRDefault="00F25095" w:rsidP="00F250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konstruować 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stosować pytania z zaimkami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 xml:space="preserve">dzierżawczymi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чей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чьё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чьи</w:t>
            </w:r>
            <w:proofErr w:type="spellEnd"/>
          </w:p>
          <w:p w14:paraId="70872226" w14:textId="48B94826" w:rsidR="00041148" w:rsidRPr="00F10FD5" w:rsidRDefault="00041148" w:rsidP="00805A5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C80B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uczestniczyć w</w:t>
            </w:r>
          </w:p>
          <w:p w14:paraId="1C8F0658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rozmowie o dawniejszych i</w:t>
            </w:r>
          </w:p>
          <w:p w14:paraId="35F32839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najnowszych wynalazkach i</w:t>
            </w:r>
          </w:p>
          <w:p w14:paraId="4C5AECC5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rozwiązaniach, które ułatwiają</w:t>
            </w:r>
          </w:p>
          <w:p w14:paraId="6D22E077" w14:textId="35CC60EF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życie, stosując środki językowe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wykraczające poza program;</w:t>
            </w:r>
          </w:p>
          <w:p w14:paraId="171E472E" w14:textId="74B81551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omawiać zalety i wady wynalazków,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wykorzystując bogate słownictwo i</w:t>
            </w:r>
          </w:p>
          <w:p w14:paraId="7F9D6B46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różnorodne konstrukcje</w:t>
            </w:r>
          </w:p>
          <w:p w14:paraId="55296C24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gramatyczne;</w:t>
            </w:r>
          </w:p>
          <w:p w14:paraId="4344E2BE" w14:textId="3B6BF4C8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roli technologii i e-rozwiązań w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życiu szkolnym, i podawać wiele</w:t>
            </w:r>
            <w:r w:rsidR="00DD25F0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przykładów ich wykorzystania,</w:t>
            </w:r>
          </w:p>
          <w:p w14:paraId="44BB775A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wykorzystując bogate słownictwo;</w:t>
            </w:r>
          </w:p>
          <w:p w14:paraId="04C11817" w14:textId="0DB699CE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stosować w kontekście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połączenia rzeczowników z</w:t>
            </w:r>
          </w:p>
          <w:p w14:paraId="7EC5E04D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przymiotnikami w formach</w:t>
            </w:r>
          </w:p>
          <w:p w14:paraId="083AE1C9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przypadków zależnych;</w:t>
            </w:r>
          </w:p>
          <w:p w14:paraId="224149A9" w14:textId="7B1F5E35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wypowiadać się na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temat różnorodnych aplikacji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przydatnych w codziennym życiu,</w:t>
            </w:r>
          </w:p>
          <w:p w14:paraId="3DB3AF50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bezbłędnie stosując formy</w:t>
            </w:r>
          </w:p>
          <w:p w14:paraId="31595E83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czasownika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управлять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4FBE264A" w14:textId="079E1334" w:rsidR="00EF31B0" w:rsidRPr="00E11E32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biegle posługiwać się w kontekście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konstrukcjami z przyimkiem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благодаря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 (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чему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?) /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благодаря</w:t>
            </w:r>
          </w:p>
          <w:p w14:paraId="4CCFD533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val="ru-RU" w:eastAsia="pl-PL"/>
              </w:rPr>
            </w:pP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изобретению (чего?) </w:t>
            </w:r>
            <w:r w:rsidRPr="00F10FD5">
              <w:rPr>
                <w:rFonts w:eastAsiaTheme="minorEastAsia"/>
                <w:color w:val="auto"/>
                <w:lang w:eastAsia="pl-PL"/>
              </w:rPr>
              <w:t>oraz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</w:t>
            </w:r>
          </w:p>
          <w:p w14:paraId="5C32EA14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wyra</w:t>
            </w:r>
            <w:r w:rsidRPr="0070052A">
              <w:rPr>
                <w:rFonts w:eastAsiaTheme="minorEastAsia"/>
                <w:color w:val="auto"/>
                <w:lang w:val="ru-RU" w:eastAsia="pl-PL"/>
              </w:rPr>
              <w:t>ż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eniem</w:t>
            </w:r>
            <w:proofErr w:type="spellEnd"/>
            <w:r w:rsidRPr="0070052A">
              <w:rPr>
                <w:rFonts w:eastAsiaTheme="minorEastAsia"/>
                <w:color w:val="auto"/>
                <w:lang w:val="ru-RU" w:eastAsia="pl-PL"/>
              </w:rPr>
              <w:t xml:space="preserve"> с помощью </w:t>
            </w:r>
            <w:r w:rsidRPr="00F10FD5">
              <w:rPr>
                <w:rFonts w:eastAsiaTheme="minorEastAsia"/>
                <w:color w:val="auto"/>
                <w:lang w:eastAsia="pl-PL"/>
              </w:rPr>
              <w:t>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чего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5F257A0B" w14:textId="5A34D3EF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i obszernie opisywać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cechy współczesnego miasta i</w:t>
            </w:r>
          </w:p>
          <w:p w14:paraId="7C53CA34" w14:textId="761CCF3F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kierunki jego rozwoju w kontekście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gospodarki przestrzennej i</w:t>
            </w:r>
          </w:p>
          <w:p w14:paraId="358126A6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rozwiązań proekologicznych;</w:t>
            </w:r>
          </w:p>
          <w:p w14:paraId="36B48E97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posługiwać się</w:t>
            </w:r>
          </w:p>
          <w:p w14:paraId="0032BDC4" w14:textId="0D492706" w:rsidR="00EF31B0" w:rsidRPr="00E11E32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przyimkami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возле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в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из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на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рядом</w:t>
            </w:r>
            <w:r w:rsidR="00E11E32" w:rsidRP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с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от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E11E32">
              <w:rPr>
                <w:rFonts w:eastAsiaTheme="minorEastAsia"/>
                <w:color w:val="auto"/>
                <w:lang w:val="ru-RU" w:eastAsia="pl-PL"/>
              </w:rPr>
              <w:t>до</w:t>
            </w:r>
            <w:r w:rsidRP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w </w:t>
            </w:r>
            <w:r w:rsidRPr="00F10FD5">
              <w:rPr>
                <w:rFonts w:eastAsiaTheme="minorEastAsia"/>
                <w:color w:val="auto"/>
                <w:lang w:eastAsia="pl-PL"/>
              </w:rPr>
              <w:t>konstrukcjach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opisujących położenie i ruch;</w:t>
            </w:r>
          </w:p>
          <w:p w14:paraId="35A6B1A4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posługiwać się</w:t>
            </w:r>
          </w:p>
          <w:p w14:paraId="56F9A536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konstrukcjami z krótką formą</w:t>
            </w:r>
          </w:p>
          <w:p w14:paraId="4243FF87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 xml:space="preserve">przymiotnika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известен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 (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чем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?);</w:t>
            </w:r>
          </w:p>
          <w:p w14:paraId="2205D251" w14:textId="77777777" w:rsidR="00041148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konstruować i stosować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pytania z zaimkami dzierżawczymi</w:t>
            </w:r>
            <w:r w:rsidR="00E11E32">
              <w:rPr>
                <w:rFonts w:eastAsiaTheme="minorEastAsia"/>
                <w:color w:val="auto"/>
                <w:lang w:eastAsia="pl-PL"/>
              </w:rPr>
              <w:t xml:space="preserve">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чей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чья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чьё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 xml:space="preserve">, </w:t>
            </w:r>
            <w:proofErr w:type="spellStart"/>
            <w:r w:rsidRPr="00F10FD5">
              <w:rPr>
                <w:rFonts w:eastAsiaTheme="minorEastAsia"/>
                <w:color w:val="auto"/>
                <w:lang w:eastAsia="pl-PL"/>
              </w:rPr>
              <w:t>чьи</w:t>
            </w:r>
            <w:proofErr w:type="spellEnd"/>
            <w:r w:rsidRPr="00F10FD5">
              <w:rPr>
                <w:rFonts w:eastAsiaTheme="minorEastAsia"/>
                <w:color w:val="auto"/>
                <w:lang w:eastAsia="pl-PL"/>
              </w:rPr>
              <w:t>.</w:t>
            </w:r>
          </w:p>
          <w:p w14:paraId="0B360C03" w14:textId="4F44F41B" w:rsidR="00196D40" w:rsidRPr="00F10FD5" w:rsidRDefault="00196D4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</w:p>
        </w:tc>
      </w:tr>
      <w:bookmarkEnd w:id="4"/>
      <w:tr w:rsidR="00041148" w:rsidRPr="00196D40" w14:paraId="27575904" w14:textId="77777777" w:rsidTr="008B5F2A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589E" w14:textId="77777777" w:rsidR="00EF31B0" w:rsidRPr="00EF31B0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</w:pPr>
            <w:r w:rsidRPr="00EF31B0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  <w:lastRenderedPageBreak/>
              <w:t>5. Мы в центре</w:t>
            </w:r>
          </w:p>
          <w:p w14:paraId="71476AF5" w14:textId="494F8D2D" w:rsidR="00041148" w:rsidRPr="00EF31B0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</w:pPr>
            <w:r w:rsidRPr="00EF31B0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lang w:val="ru-RU" w:eastAsia="pl-PL"/>
              </w:rPr>
              <w:t>внимания</w:t>
            </w:r>
          </w:p>
          <w:p w14:paraId="7BD7F823" w14:textId="24BEBA8F" w:rsidR="00EE4CAE" w:rsidRPr="00F10FD5" w:rsidRDefault="00EE4CAE" w:rsidP="00EE4CA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</w:pPr>
            <w:proofErr w:type="spellStart"/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>Ucze</w:t>
            </w:r>
            <w:proofErr w:type="spellEnd"/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  <w:t xml:space="preserve">ń </w:t>
            </w: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eastAsia="pl-PL"/>
              </w:rPr>
              <w:t>potrafi</w:t>
            </w:r>
            <w:r w:rsidRPr="00F10FD5">
              <w:rPr>
                <w:rFonts w:ascii="TimesNewRomanPS-BoldMT" w:eastAsiaTheme="minorEastAsia" w:hAnsi="TimesNewRomanPS-BoldMT" w:cs="TimesNewRomanPS-BoldMT"/>
                <w:color w:val="auto"/>
                <w:lang w:val="ru-RU" w:eastAsia="pl-PL"/>
              </w:rPr>
              <w:t>:</w:t>
            </w:r>
          </w:p>
        </w:tc>
      </w:tr>
      <w:tr w:rsidR="00041148" w:rsidRPr="008B5D42" w14:paraId="24BBBC81" w14:textId="77777777" w:rsidTr="008B5F2A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384E" w14:textId="23327B1E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w miarę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poprawnie podać przykłady błędów</w:t>
            </w:r>
          </w:p>
          <w:p w14:paraId="13987840" w14:textId="1C71691A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popełnianych podczas wystąpień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publicznych i wrażeń, jakie można</w:t>
            </w:r>
          </w:p>
          <w:p w14:paraId="5B49DB3B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wywołać;</w:t>
            </w:r>
          </w:p>
          <w:p w14:paraId="467F85D9" w14:textId="2203DC91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popełniając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błędy,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udzielić rady dotyczącej</w:t>
            </w:r>
          </w:p>
          <w:p w14:paraId="253EA4F5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wystąpień przed publicznością;</w:t>
            </w:r>
          </w:p>
          <w:p w14:paraId="2FBD508F" w14:textId="4830BB40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popełniając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błędy, podać przykład, jak dobrać</w:t>
            </w:r>
          </w:p>
          <w:p w14:paraId="0CC83D1E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strój do okazji lub miejsca pracy;</w:t>
            </w:r>
          </w:p>
          <w:p w14:paraId="78DD6017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stosować formy</w:t>
            </w:r>
          </w:p>
          <w:p w14:paraId="580B3A6F" w14:textId="4F258611" w:rsidR="00EF31B0" w:rsidRPr="008B6B8F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czasownik</w:t>
            </w:r>
            <w:r w:rsidRPr="008B6B8F">
              <w:rPr>
                <w:rFonts w:ascii="Times New Roman" w:hAnsi="Times New Roman" w:cs="Times New Roman"/>
              </w:rPr>
              <w:t>ó</w:t>
            </w:r>
            <w:r w:rsidRPr="00F10FD5">
              <w:rPr>
                <w:rFonts w:ascii="Times New Roman" w:hAnsi="Times New Roman" w:cs="Times New Roman"/>
              </w:rPr>
              <w:t>w</w:t>
            </w:r>
            <w:r w:rsidRPr="008B6B8F">
              <w:rPr>
                <w:rFonts w:ascii="Times New Roman" w:hAnsi="Times New Roman" w:cs="Times New Roman"/>
              </w:rPr>
              <w:t xml:space="preserve"> </w:t>
            </w:r>
            <w:r w:rsidRPr="0070052A">
              <w:rPr>
                <w:rFonts w:ascii="Times New Roman" w:hAnsi="Times New Roman" w:cs="Times New Roman"/>
                <w:lang w:val="ru-RU"/>
              </w:rPr>
              <w:t>одеваться</w:t>
            </w:r>
            <w:r w:rsidRPr="008B6B8F">
              <w:rPr>
                <w:rFonts w:ascii="Times New Roman" w:hAnsi="Times New Roman" w:cs="Times New Roman"/>
              </w:rPr>
              <w:t xml:space="preserve"> / </w:t>
            </w:r>
            <w:r w:rsidRPr="0070052A">
              <w:rPr>
                <w:rFonts w:ascii="Times New Roman" w:hAnsi="Times New Roman" w:cs="Times New Roman"/>
                <w:lang w:val="ru-RU"/>
              </w:rPr>
              <w:t>одеться</w:t>
            </w:r>
            <w:r w:rsidRPr="008B6B8F">
              <w:rPr>
                <w:rFonts w:ascii="Times New Roman" w:hAnsi="Times New Roman" w:cs="Times New Roman"/>
              </w:rPr>
              <w:t>,</w:t>
            </w:r>
            <w:r w:rsidR="0070052A" w:rsidRPr="008B6B8F">
              <w:rPr>
                <w:rFonts w:ascii="Times New Roman" w:hAnsi="Times New Roman" w:cs="Times New Roman"/>
              </w:rPr>
              <w:t xml:space="preserve"> </w:t>
            </w:r>
            <w:r w:rsidRPr="0070052A">
              <w:rPr>
                <w:rFonts w:ascii="Times New Roman" w:hAnsi="Times New Roman" w:cs="Times New Roman"/>
                <w:lang w:val="ru-RU"/>
              </w:rPr>
              <w:t>надевать</w:t>
            </w:r>
            <w:r w:rsidRPr="008B6B8F">
              <w:rPr>
                <w:rFonts w:ascii="Times New Roman" w:hAnsi="Times New Roman" w:cs="Times New Roman"/>
              </w:rPr>
              <w:t xml:space="preserve"> /</w:t>
            </w:r>
            <w:r w:rsidRPr="0070052A">
              <w:rPr>
                <w:rFonts w:ascii="Times New Roman" w:hAnsi="Times New Roman" w:cs="Times New Roman"/>
                <w:lang w:val="ru-RU"/>
              </w:rPr>
              <w:t>надеть</w:t>
            </w:r>
            <w:r w:rsidRPr="008B6B8F">
              <w:rPr>
                <w:rFonts w:ascii="Times New Roman" w:hAnsi="Times New Roman" w:cs="Times New Roman"/>
              </w:rPr>
              <w:t>;</w:t>
            </w:r>
          </w:p>
          <w:p w14:paraId="41CDA11F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nazwać emocje i stany;</w:t>
            </w:r>
          </w:p>
          <w:p w14:paraId="211AD431" w14:textId="73D66975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wyjaśnić (po polsku) różnicę w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użyciu pełnej i krótkiej formy</w:t>
            </w:r>
          </w:p>
          <w:p w14:paraId="648D1D57" w14:textId="106CEB9C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przymiotnika w opisach stanów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emocjonalnych;</w:t>
            </w:r>
          </w:p>
          <w:p w14:paraId="13BBF16E" w14:textId="7AAA2A15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 nazwać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czynniki, które mogą wywoływać</w:t>
            </w:r>
          </w:p>
          <w:p w14:paraId="2C29B266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określone emocje;</w:t>
            </w:r>
          </w:p>
          <w:p w14:paraId="616CC376" w14:textId="1D69F970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lastRenderedPageBreak/>
              <w:t>• w bardzo prosty sposób, popełniając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błędy, powiedzieć o swoich</w:t>
            </w:r>
          </w:p>
          <w:p w14:paraId="24936E9E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marzeniach;</w:t>
            </w:r>
          </w:p>
          <w:p w14:paraId="04FAA33C" w14:textId="761FF18A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odmieniać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czasowniki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вязать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мечтать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>,</w:t>
            </w:r>
          </w:p>
          <w:p w14:paraId="5CFEC37F" w14:textId="1E54DA7D" w:rsidR="00041148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proofErr w:type="spellStart"/>
            <w:r w:rsidRPr="00F10FD5">
              <w:rPr>
                <w:rFonts w:ascii="Times New Roman" w:hAnsi="Times New Roman" w:cs="Times New Roman"/>
              </w:rPr>
              <w:t>копить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искать</w:t>
            </w:r>
            <w:proofErr w:type="spellEnd"/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B153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lastRenderedPageBreak/>
              <w:t>• w miarę poprawnie podać przykłady</w:t>
            </w:r>
          </w:p>
          <w:p w14:paraId="28778207" w14:textId="77A9A0E3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błędów popełnianych podczas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wystąpień publicznych i wrażeń, jakie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można wywołać;</w:t>
            </w:r>
          </w:p>
          <w:p w14:paraId="0BC411A0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prosty sposób, popełniając błędy,</w:t>
            </w:r>
          </w:p>
          <w:p w14:paraId="15A8D75D" w14:textId="05F91C3F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udzielić kilku rad dotyczących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wystąpień przed publicznością;</w:t>
            </w:r>
          </w:p>
          <w:p w14:paraId="77F47103" w14:textId="3B72DDEE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sposób, w miarę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poprawnie podać przykład, jak dobrać</w:t>
            </w:r>
          </w:p>
          <w:p w14:paraId="77A06B29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strój do okazji i miejsca pracy;</w:t>
            </w:r>
          </w:p>
          <w:p w14:paraId="603BF376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stosować formy</w:t>
            </w:r>
          </w:p>
          <w:p w14:paraId="1E9445A6" w14:textId="0B52C40A" w:rsidR="00EF31B0" w:rsidRPr="0070052A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czasownik</w:t>
            </w:r>
            <w:r w:rsidRPr="0070052A">
              <w:rPr>
                <w:rFonts w:ascii="Times New Roman" w:hAnsi="Times New Roman" w:cs="Times New Roman"/>
              </w:rPr>
              <w:t>ó</w:t>
            </w:r>
            <w:r w:rsidRPr="00F10FD5">
              <w:rPr>
                <w:rFonts w:ascii="Times New Roman" w:hAnsi="Times New Roman" w:cs="Times New Roman"/>
              </w:rPr>
              <w:t>w</w:t>
            </w:r>
            <w:r w:rsidRPr="0070052A">
              <w:rPr>
                <w:rFonts w:ascii="Times New Roman" w:hAnsi="Times New Roman" w:cs="Times New Roman"/>
              </w:rPr>
              <w:t xml:space="preserve"> </w:t>
            </w:r>
            <w:r w:rsidRPr="00E11E32">
              <w:rPr>
                <w:rFonts w:ascii="Times New Roman" w:hAnsi="Times New Roman" w:cs="Times New Roman"/>
                <w:lang w:val="ru-RU"/>
              </w:rPr>
              <w:t>одеваться</w:t>
            </w:r>
            <w:r w:rsidRPr="0070052A">
              <w:rPr>
                <w:rFonts w:ascii="Times New Roman" w:hAnsi="Times New Roman" w:cs="Times New Roman"/>
              </w:rPr>
              <w:t xml:space="preserve"> / </w:t>
            </w:r>
            <w:r w:rsidRPr="00E11E32">
              <w:rPr>
                <w:rFonts w:ascii="Times New Roman" w:hAnsi="Times New Roman" w:cs="Times New Roman"/>
                <w:lang w:val="ru-RU"/>
              </w:rPr>
              <w:t>одеться</w:t>
            </w:r>
            <w:r w:rsidRPr="0070052A">
              <w:rPr>
                <w:rFonts w:ascii="Times New Roman" w:hAnsi="Times New Roman" w:cs="Times New Roman"/>
              </w:rPr>
              <w:t>,</w:t>
            </w:r>
            <w:r w:rsidR="00E11E32" w:rsidRPr="0070052A">
              <w:rPr>
                <w:rFonts w:ascii="Times New Roman" w:hAnsi="Times New Roman" w:cs="Times New Roman"/>
              </w:rPr>
              <w:t xml:space="preserve"> </w:t>
            </w:r>
            <w:r w:rsidRPr="00E11E32">
              <w:rPr>
                <w:rFonts w:ascii="Times New Roman" w:hAnsi="Times New Roman" w:cs="Times New Roman"/>
                <w:lang w:val="ru-RU"/>
              </w:rPr>
              <w:t>надевать</w:t>
            </w:r>
            <w:r w:rsidRPr="0070052A">
              <w:rPr>
                <w:rFonts w:ascii="Times New Roman" w:hAnsi="Times New Roman" w:cs="Times New Roman"/>
              </w:rPr>
              <w:t xml:space="preserve"> / </w:t>
            </w:r>
            <w:r w:rsidRPr="00E11E32">
              <w:rPr>
                <w:rFonts w:ascii="Times New Roman" w:hAnsi="Times New Roman" w:cs="Times New Roman"/>
                <w:lang w:val="ru-RU"/>
              </w:rPr>
              <w:t>надеть</w:t>
            </w:r>
            <w:r w:rsidRPr="0070052A">
              <w:rPr>
                <w:rFonts w:ascii="Times New Roman" w:hAnsi="Times New Roman" w:cs="Times New Roman"/>
              </w:rPr>
              <w:t>;</w:t>
            </w:r>
          </w:p>
          <w:p w14:paraId="3940B4F7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nazwać emocje i stany;</w:t>
            </w:r>
          </w:p>
          <w:p w14:paraId="67DEEE49" w14:textId="442B1DFA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używać pełnych i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krótkich form przymiotników w</w:t>
            </w:r>
          </w:p>
          <w:p w14:paraId="6E685F4E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opisach stanów emocjonalnych;</w:t>
            </w:r>
          </w:p>
          <w:p w14:paraId="38E24E66" w14:textId="1A0B59E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bardzo prosty sposób nazwać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czynniki, które mogą wywoływać</w:t>
            </w:r>
          </w:p>
          <w:p w14:paraId="5CE67D50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określone emocje;</w:t>
            </w:r>
          </w:p>
          <w:p w14:paraId="1162533C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 xml:space="preserve">• w prosty sposób, w </w:t>
            </w:r>
            <w:r w:rsidRPr="00F10FD5">
              <w:rPr>
                <w:rFonts w:ascii="Times New Roman" w:hAnsi="Times New Roman" w:cs="Times New Roman"/>
              </w:rPr>
              <w:lastRenderedPageBreak/>
              <w:t>miarę poprawnie</w:t>
            </w:r>
          </w:p>
          <w:p w14:paraId="041FF13A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opowiadać o swoich marzeniach i ich</w:t>
            </w:r>
          </w:p>
          <w:p w14:paraId="5875FC09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realizacji;</w:t>
            </w:r>
          </w:p>
          <w:p w14:paraId="1FB9787E" w14:textId="407C6DFD" w:rsidR="00EF31B0" w:rsidRPr="00514619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posługiwać się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formami</w:t>
            </w:r>
            <w:r w:rsidRP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czasownik</w:t>
            </w:r>
            <w:r w:rsidRPr="00514619">
              <w:rPr>
                <w:rFonts w:ascii="Times New Roman" w:hAnsi="Times New Roman" w:cs="Times New Roman"/>
              </w:rPr>
              <w:t>ó</w:t>
            </w:r>
            <w:r w:rsidRPr="00F10FD5">
              <w:rPr>
                <w:rFonts w:ascii="Times New Roman" w:hAnsi="Times New Roman" w:cs="Times New Roman"/>
              </w:rPr>
              <w:t>w</w:t>
            </w:r>
            <w:r w:rsidRP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  <w:lang w:val="ru-RU"/>
              </w:rPr>
              <w:t>вязать</w:t>
            </w:r>
            <w:r w:rsidRPr="00514619">
              <w:rPr>
                <w:rFonts w:ascii="Times New Roman" w:hAnsi="Times New Roman" w:cs="Times New Roman"/>
              </w:rPr>
              <w:t>,</w:t>
            </w:r>
          </w:p>
          <w:p w14:paraId="349EBF32" w14:textId="29502FB9" w:rsidR="00041148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lang w:val="ru-RU"/>
              </w:rPr>
            </w:pPr>
            <w:r w:rsidRPr="00F10FD5">
              <w:rPr>
                <w:rFonts w:ascii="Times New Roman" w:hAnsi="Times New Roman" w:cs="Times New Roman"/>
                <w:lang w:val="ru-RU"/>
              </w:rPr>
              <w:t>мечтать, копить, искать.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C83D" w14:textId="6F0382E3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lastRenderedPageBreak/>
              <w:t>• poprawnie wypowiadać się na temat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błędów popełnianych podczas</w:t>
            </w:r>
          </w:p>
          <w:p w14:paraId="374A852D" w14:textId="2FBFAF38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wystąpień publicznych i wrażeń, jakie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można wywołać;</w:t>
            </w:r>
          </w:p>
          <w:p w14:paraId="03449ECD" w14:textId="2C8D3FEB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udzielić kilku rad dotyczących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wystąpień przed publicznością;</w:t>
            </w:r>
          </w:p>
          <w:p w14:paraId="7A8CDBB0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 miarę poprawnie wypowiedzieć się</w:t>
            </w:r>
          </w:p>
          <w:p w14:paraId="6874A887" w14:textId="6077D8ED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na temat doboru stroju do okazji i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miejsca pracy;</w:t>
            </w:r>
          </w:p>
          <w:p w14:paraId="60093F60" w14:textId="0DE6FE69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poprawnie stosować formy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czasowników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одеваться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одеться</w:t>
            </w:r>
            <w:proofErr w:type="spellEnd"/>
            <w:r w:rsidRPr="00F10FD5">
              <w:rPr>
                <w:rFonts w:ascii="Times New Roman" w:hAnsi="Times New Roman" w:cs="Times New Roman"/>
              </w:rPr>
              <w:t>,</w:t>
            </w:r>
          </w:p>
          <w:p w14:paraId="5DD13F42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proofErr w:type="spellStart"/>
            <w:r w:rsidRPr="00F10FD5">
              <w:rPr>
                <w:rFonts w:ascii="Times New Roman" w:hAnsi="Times New Roman" w:cs="Times New Roman"/>
              </w:rPr>
              <w:t>надевать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надеть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w kontekście;</w:t>
            </w:r>
          </w:p>
          <w:p w14:paraId="79C5B286" w14:textId="2240ED29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proponować strój dla kolegi /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koleżanki w zależności od</w:t>
            </w:r>
          </w:p>
          <w:p w14:paraId="305EB78A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okoliczności;</w:t>
            </w:r>
          </w:p>
          <w:p w14:paraId="3CB40286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nazwać emocje i stany;</w:t>
            </w:r>
          </w:p>
          <w:p w14:paraId="60D19CE7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poprawnie używać pełnych i krótkich</w:t>
            </w:r>
          </w:p>
          <w:p w14:paraId="3374F13F" w14:textId="65FA40E0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form przymiotników w opisach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stanów emocjonalnych;</w:t>
            </w:r>
          </w:p>
          <w:p w14:paraId="2857DEC5" w14:textId="75B4DEEE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krótko, w miarę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poprawnie opisywać</w:t>
            </w:r>
          </w:p>
          <w:p w14:paraId="70B221A2" w14:textId="53BD45B1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czynniki, które mogą wywoływać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określone </w:t>
            </w:r>
            <w:r w:rsidRPr="00F10FD5">
              <w:rPr>
                <w:rFonts w:ascii="Times New Roman" w:hAnsi="Times New Roman" w:cs="Times New Roman"/>
              </w:rPr>
              <w:lastRenderedPageBreak/>
              <w:t>emocje;</w:t>
            </w:r>
          </w:p>
          <w:p w14:paraId="1B265863" w14:textId="49CA1115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poprawnie opowiadać o swoich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marzeniach i ich realizacji;</w:t>
            </w:r>
          </w:p>
          <w:p w14:paraId="557E7B94" w14:textId="1B8CD9D2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udzielić kilku rad dotyczących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sposobów realizacji marzeń;</w:t>
            </w:r>
          </w:p>
          <w:p w14:paraId="73A2C056" w14:textId="11A1BFFE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wypowiadać się na temat sposobów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oszczędzania pieniędzy na realizację</w:t>
            </w:r>
          </w:p>
          <w:p w14:paraId="45B98C5E" w14:textId="77777777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wyznaczonych celów;</w:t>
            </w:r>
          </w:p>
          <w:p w14:paraId="219A84EE" w14:textId="4AC1CC13" w:rsidR="00EF31B0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poprawnie posługiwać się formami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czasowników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вязать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мечтать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>,</w:t>
            </w:r>
          </w:p>
          <w:p w14:paraId="4919B5C2" w14:textId="3FEA686A" w:rsidR="00041148" w:rsidRPr="00F10FD5" w:rsidRDefault="00EF31B0" w:rsidP="00EF31B0">
            <w:pPr>
              <w:pStyle w:val="Domylnie"/>
              <w:rPr>
                <w:rFonts w:ascii="Times New Roman" w:hAnsi="Times New Roman" w:cs="Times New Roman"/>
              </w:rPr>
            </w:pPr>
            <w:proofErr w:type="spellStart"/>
            <w:r w:rsidRPr="00F10FD5">
              <w:rPr>
                <w:rFonts w:ascii="Times New Roman" w:hAnsi="Times New Roman" w:cs="Times New Roman"/>
              </w:rPr>
              <w:t>копить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искать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3BB5" w14:textId="674974E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lastRenderedPageBreak/>
              <w:t>• swobodnie wypowiadać się na temat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błędów popełnianych podczas</w:t>
            </w:r>
          </w:p>
          <w:p w14:paraId="7929385E" w14:textId="677BE679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wystąpień publicznych i wrażeń, jakie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można wywołać;</w:t>
            </w:r>
          </w:p>
          <w:p w14:paraId="51549F95" w14:textId="646A8A42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swobodnie udzielać rad dotyczących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wystąpień przed publicznością;</w:t>
            </w:r>
          </w:p>
          <w:p w14:paraId="0537BCD5" w14:textId="2CDC04C9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swobodnie rozmawiać o tym, jak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dobierać strój do okazji i miejsca</w:t>
            </w:r>
            <w:r w:rsidR="00E11E32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pracy;</w:t>
            </w:r>
          </w:p>
          <w:p w14:paraId="1B0CB4C1" w14:textId="5706439C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bezbłędnie posługiwać się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 xml:space="preserve">czasownikami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одеваться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одеться</w:t>
            </w:r>
            <w:proofErr w:type="spellEnd"/>
            <w:r w:rsidRPr="00F10FD5">
              <w:rPr>
                <w:rFonts w:ascii="Times New Roman" w:hAnsi="Times New Roman" w:cs="Times New Roman"/>
              </w:rPr>
              <w:t>,</w:t>
            </w:r>
          </w:p>
          <w:p w14:paraId="517EFEF1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proofErr w:type="spellStart"/>
            <w:r w:rsidRPr="00F10FD5">
              <w:rPr>
                <w:rFonts w:ascii="Times New Roman" w:hAnsi="Times New Roman" w:cs="Times New Roman"/>
              </w:rPr>
              <w:t>надевать</w:t>
            </w:r>
            <w:proofErr w:type="spellEnd"/>
            <w:r w:rsidRPr="00F10F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10FD5">
              <w:rPr>
                <w:rFonts w:ascii="Times New Roman" w:hAnsi="Times New Roman" w:cs="Times New Roman"/>
              </w:rPr>
              <w:t>надеть</w:t>
            </w:r>
            <w:proofErr w:type="spellEnd"/>
            <w:r w:rsidRPr="00F10FD5">
              <w:rPr>
                <w:rFonts w:ascii="Times New Roman" w:hAnsi="Times New Roman" w:cs="Times New Roman"/>
              </w:rPr>
              <w:t>;</w:t>
            </w:r>
          </w:p>
          <w:p w14:paraId="03D03437" w14:textId="4B54FD16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proponować strój dla kolegi /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koleżanki w zależności od</w:t>
            </w:r>
          </w:p>
          <w:p w14:paraId="0EE3D51A" w14:textId="7BB8A24F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okoliczności; szczegółowo opisując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elementy garderoby;</w:t>
            </w:r>
          </w:p>
          <w:p w14:paraId="3691886B" w14:textId="7F54FC90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swobodnie rozmawiać o emocjach i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stanach;</w:t>
            </w:r>
          </w:p>
          <w:p w14:paraId="082B3090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swobodnie posługiwać się pełnymi i</w:t>
            </w:r>
          </w:p>
          <w:p w14:paraId="7BF2C6EC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krótkimi formami przymiotników;</w:t>
            </w:r>
          </w:p>
          <w:p w14:paraId="6E5C8A63" w14:textId="3DAC6518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szczegółowo opisywać czynniki,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które mogą wywoływać określone</w:t>
            </w:r>
          </w:p>
          <w:p w14:paraId="6F35EB80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emocje;</w:t>
            </w:r>
          </w:p>
          <w:p w14:paraId="320AFDEE" w14:textId="463B26A5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lastRenderedPageBreak/>
              <w:t>• swobodnie rozmawiać na temat pasji i</w:t>
            </w:r>
            <w:r w:rsidR="0070052A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zainteresowań;</w:t>
            </w:r>
          </w:p>
          <w:p w14:paraId="59CE2ABE" w14:textId="4E640029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szczegółowo opowiadać o swoich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marzeniach i ich realizacji;</w:t>
            </w:r>
          </w:p>
          <w:p w14:paraId="293DB3F5" w14:textId="21953780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udzielać rad dotyczących realizacji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marzeń;</w:t>
            </w:r>
          </w:p>
          <w:p w14:paraId="5315CBEA" w14:textId="4326A686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swobodnie wypowiadać się na temat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sposobów oszczędzania pieniędzy na</w:t>
            </w:r>
          </w:p>
          <w:p w14:paraId="063CC221" w14:textId="77777777" w:rsidR="00EF31B0" w:rsidRPr="00F10FD5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realizację wyznaczonych celów;</w:t>
            </w:r>
          </w:p>
          <w:p w14:paraId="7A5EB016" w14:textId="1EBEFAD4" w:rsidR="00041148" w:rsidRPr="00514619" w:rsidRDefault="00EF31B0" w:rsidP="00EF31B0">
            <w:pPr>
              <w:pStyle w:val="Domylnie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F10FD5">
              <w:rPr>
                <w:rFonts w:ascii="Times New Roman" w:hAnsi="Times New Roman" w:cs="Times New Roman"/>
              </w:rPr>
              <w:t>• bezbłędnie posługiwać się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formami</w:t>
            </w:r>
            <w:r w:rsidRP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</w:rPr>
              <w:t>czasownik</w:t>
            </w:r>
            <w:r w:rsidRPr="00514619">
              <w:rPr>
                <w:rFonts w:ascii="Times New Roman" w:hAnsi="Times New Roman" w:cs="Times New Roman"/>
              </w:rPr>
              <w:t>ó</w:t>
            </w:r>
            <w:r w:rsidRPr="00F10FD5">
              <w:rPr>
                <w:rFonts w:ascii="Times New Roman" w:hAnsi="Times New Roman" w:cs="Times New Roman"/>
              </w:rPr>
              <w:t>w</w:t>
            </w:r>
            <w:r w:rsidRP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  <w:lang w:val="ru-RU"/>
              </w:rPr>
              <w:t>вязать</w:t>
            </w:r>
            <w:r w:rsidRPr="00514619">
              <w:rPr>
                <w:rFonts w:ascii="Times New Roman" w:hAnsi="Times New Roman" w:cs="Times New Roman"/>
              </w:rPr>
              <w:t>,</w:t>
            </w:r>
            <w:r w:rsidR="00514619">
              <w:rPr>
                <w:rFonts w:ascii="Times New Roman" w:hAnsi="Times New Roman" w:cs="Times New Roman"/>
              </w:rPr>
              <w:t xml:space="preserve"> </w:t>
            </w:r>
            <w:r w:rsidRPr="00F10FD5">
              <w:rPr>
                <w:rFonts w:ascii="Times New Roman" w:hAnsi="Times New Roman" w:cs="Times New Roman"/>
                <w:lang w:val="ru-RU"/>
              </w:rPr>
              <w:t>мечтать</w:t>
            </w:r>
            <w:r w:rsidRPr="00514619">
              <w:rPr>
                <w:rFonts w:ascii="Times New Roman" w:hAnsi="Times New Roman" w:cs="Times New Roman"/>
              </w:rPr>
              <w:t xml:space="preserve">, </w:t>
            </w:r>
            <w:r w:rsidRPr="00F10FD5">
              <w:rPr>
                <w:rFonts w:ascii="Times New Roman" w:hAnsi="Times New Roman" w:cs="Times New Roman"/>
                <w:lang w:val="ru-RU"/>
              </w:rPr>
              <w:t>копить</w:t>
            </w:r>
            <w:r w:rsidRPr="00514619">
              <w:rPr>
                <w:rFonts w:ascii="Times New Roman" w:hAnsi="Times New Roman" w:cs="Times New Roman"/>
              </w:rPr>
              <w:t xml:space="preserve">, </w:t>
            </w:r>
            <w:r w:rsidRPr="00F10FD5">
              <w:rPr>
                <w:rFonts w:ascii="Times New Roman" w:hAnsi="Times New Roman" w:cs="Times New Roman"/>
                <w:lang w:val="ru-RU"/>
              </w:rPr>
              <w:t>искать</w:t>
            </w:r>
            <w:r w:rsidRPr="00514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304A" w14:textId="77311746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wypowiadać się na temat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błędów popełnianych podczas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wystąpień publicznych i wrażeń, jakie</w:t>
            </w:r>
          </w:p>
          <w:p w14:paraId="666E3CE7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można wywołać;</w:t>
            </w:r>
          </w:p>
          <w:p w14:paraId="1F745B65" w14:textId="69436D4E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udzielać wyczerpujących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rad dotyczących wystąpień przed</w:t>
            </w:r>
          </w:p>
          <w:p w14:paraId="4DE2E64A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publicznością, posługując się</w:t>
            </w:r>
          </w:p>
          <w:p w14:paraId="14A9925B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bogatym słownictwem i</w:t>
            </w:r>
          </w:p>
          <w:p w14:paraId="48606EFF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różnorodnymi konstrukcjami</w:t>
            </w:r>
          </w:p>
          <w:p w14:paraId="368F007B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gramatycznymi;</w:t>
            </w:r>
          </w:p>
          <w:p w14:paraId="297DA370" w14:textId="305DE009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rozmawiać o tym, jak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dobierać strój do okazji i miejsca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pracy, używając bogatego słownictwa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wykraczającego poza materiał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poznany podczas lekcji;</w:t>
            </w:r>
          </w:p>
          <w:p w14:paraId="48C55191" w14:textId="71455D56" w:rsidR="00EF31B0" w:rsidRPr="00514619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biegle posługiwać się formami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</w:t>
            </w:r>
            <w:r w:rsidRPr="00514619">
              <w:rPr>
                <w:rFonts w:eastAsiaTheme="minorEastAsia"/>
                <w:color w:val="auto"/>
                <w:lang w:eastAsia="pl-PL"/>
              </w:rPr>
              <w:t>ó</w:t>
            </w:r>
            <w:r w:rsidRPr="00F10FD5">
              <w:rPr>
                <w:rFonts w:eastAsiaTheme="minorEastAsia"/>
                <w:color w:val="auto"/>
                <w:lang w:eastAsia="pl-PL"/>
              </w:rPr>
              <w:t>w</w:t>
            </w:r>
            <w:r w:rsidRP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одеваться</w:t>
            </w:r>
            <w:r w:rsidRPr="00514619">
              <w:rPr>
                <w:rFonts w:eastAsiaTheme="minorEastAsia"/>
                <w:color w:val="auto"/>
                <w:lang w:eastAsia="pl-PL"/>
              </w:rPr>
              <w:t xml:space="preserve"> /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одеться</w:t>
            </w:r>
            <w:r w:rsidRPr="00514619">
              <w:rPr>
                <w:rFonts w:eastAsiaTheme="minorEastAsia"/>
                <w:color w:val="auto"/>
                <w:lang w:eastAsia="pl-PL"/>
              </w:rPr>
              <w:t>,</w:t>
            </w:r>
          </w:p>
          <w:p w14:paraId="54D6F753" w14:textId="77777777" w:rsidR="00EF31B0" w:rsidRPr="0070052A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val="ru-RU" w:eastAsia="pl-PL"/>
              </w:rPr>
              <w:t>надевать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/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надеть</w:t>
            </w:r>
            <w:r w:rsidRPr="0070052A">
              <w:rPr>
                <w:rFonts w:eastAsiaTheme="minorEastAsia"/>
                <w:color w:val="auto"/>
                <w:lang w:eastAsia="pl-PL"/>
              </w:rPr>
              <w:t>;</w:t>
            </w:r>
          </w:p>
          <w:p w14:paraId="4ED6F062" w14:textId="4F992E4D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proponować strój dla kolegi /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koleżanki w zależności od</w:t>
            </w:r>
          </w:p>
          <w:p w14:paraId="32863D48" w14:textId="3F3C372F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okoliczności; szczegółowo opisując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elementy garderoby;</w:t>
            </w:r>
          </w:p>
          <w:p w14:paraId="2EB72BB1" w14:textId="4CE79BC2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rozmawiać o emocjach 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stanach, używając środków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językowych wykraczających poza</w:t>
            </w:r>
          </w:p>
          <w:p w14:paraId="441403EF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program nauczania;</w:t>
            </w:r>
          </w:p>
          <w:p w14:paraId="2E5BED25" w14:textId="3A243BC0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lastRenderedPageBreak/>
              <w:t>• swobodnie posługiwać się pełnymi 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krótkimi formami przymiotników;</w:t>
            </w:r>
          </w:p>
          <w:p w14:paraId="3F04EEB4" w14:textId="0EDB2B31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szczegółowo opisywać czynniki,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które mogą wywoływać określone</w:t>
            </w:r>
          </w:p>
          <w:p w14:paraId="3B465358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emocje;</w:t>
            </w:r>
          </w:p>
          <w:p w14:paraId="353B7270" w14:textId="778D8634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rozmawiać na temat pasji 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zainteresowań, wykorzystując bogate</w:t>
            </w:r>
          </w:p>
          <w:p w14:paraId="17DE67AF" w14:textId="1556C43D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słownictwo i różnorodne konstrukcje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leksykalno-gramatyczne;</w:t>
            </w:r>
          </w:p>
          <w:p w14:paraId="0D1194DE" w14:textId="42ECB726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szczegółowo opowiadać o swoich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marzeniach i ich realizacji,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posługując się środkami językowymi</w:t>
            </w:r>
          </w:p>
          <w:p w14:paraId="7688C93C" w14:textId="08F0BFD3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wykraczającymi poza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program;</w:t>
            </w:r>
          </w:p>
          <w:p w14:paraId="789CF2A9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udzielać wyczerpujących rad</w:t>
            </w:r>
          </w:p>
          <w:p w14:paraId="381644F1" w14:textId="7777777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dotyczących realizacji marzeń;</w:t>
            </w:r>
          </w:p>
          <w:p w14:paraId="73E34828" w14:textId="52353B17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swobodnie wypowiadać się na temat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sposobów oszczędzania pieniędzy na</w:t>
            </w:r>
          </w:p>
          <w:p w14:paraId="41C3EA0C" w14:textId="38DBBC40" w:rsidR="00EF31B0" w:rsidRPr="00F10FD5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realizację wyznaczonych celów,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stosując szeroki zakres słownictwa;</w:t>
            </w:r>
          </w:p>
          <w:p w14:paraId="1D962951" w14:textId="056DB88C" w:rsidR="00041148" w:rsidRPr="0070052A" w:rsidRDefault="00EF31B0" w:rsidP="00EF31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color w:val="auto"/>
                <w:lang w:eastAsia="pl-PL"/>
              </w:rPr>
            </w:pPr>
            <w:r w:rsidRPr="00F10FD5">
              <w:rPr>
                <w:rFonts w:eastAsiaTheme="minorEastAsia"/>
                <w:color w:val="auto"/>
                <w:lang w:eastAsia="pl-PL"/>
              </w:rPr>
              <w:t>• bezbłędnie posługiwać się formami</w:t>
            </w:r>
            <w:r w:rsid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czasownik</w:t>
            </w:r>
            <w:r w:rsidRPr="00514619">
              <w:rPr>
                <w:rFonts w:eastAsiaTheme="minorEastAsia"/>
                <w:color w:val="auto"/>
                <w:lang w:eastAsia="pl-PL"/>
              </w:rPr>
              <w:t>ó</w:t>
            </w:r>
            <w:r w:rsidRPr="00F10FD5">
              <w:rPr>
                <w:rFonts w:eastAsiaTheme="minorEastAsia"/>
                <w:color w:val="auto"/>
                <w:lang w:eastAsia="pl-PL"/>
              </w:rPr>
              <w:t>w</w:t>
            </w:r>
            <w:r w:rsidRPr="00514619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вязать</w:t>
            </w:r>
            <w:r w:rsidRPr="00514619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мечтать</w:t>
            </w:r>
            <w:r w:rsidRPr="00514619">
              <w:rPr>
                <w:rFonts w:eastAsiaTheme="minorEastAsia"/>
                <w:color w:val="auto"/>
                <w:lang w:eastAsia="pl-PL"/>
              </w:rPr>
              <w:t>,</w:t>
            </w:r>
            <w:r w:rsid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копить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, </w:t>
            </w:r>
            <w:r w:rsidRPr="00F10FD5">
              <w:rPr>
                <w:rFonts w:eastAsiaTheme="minorEastAsia"/>
                <w:color w:val="auto"/>
                <w:lang w:val="ru-RU" w:eastAsia="pl-PL"/>
              </w:rPr>
              <w:t>искать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w</w:t>
            </w:r>
            <w:r w:rsidRPr="0070052A">
              <w:rPr>
                <w:rFonts w:eastAsiaTheme="minorEastAsia"/>
                <w:color w:val="auto"/>
                <w:lang w:eastAsia="pl-PL"/>
              </w:rPr>
              <w:t xml:space="preserve"> </w:t>
            </w:r>
            <w:r w:rsidRPr="00F10FD5">
              <w:rPr>
                <w:rFonts w:eastAsiaTheme="minorEastAsia"/>
                <w:color w:val="auto"/>
                <w:lang w:eastAsia="pl-PL"/>
              </w:rPr>
              <w:t>kontek</w:t>
            </w:r>
            <w:r w:rsidRPr="0070052A">
              <w:rPr>
                <w:rFonts w:eastAsiaTheme="minorEastAsia"/>
                <w:color w:val="auto"/>
                <w:lang w:eastAsia="pl-PL"/>
              </w:rPr>
              <w:t>ś</w:t>
            </w:r>
            <w:r w:rsidRPr="00F10FD5">
              <w:rPr>
                <w:rFonts w:eastAsiaTheme="minorEastAsia"/>
                <w:color w:val="auto"/>
                <w:lang w:eastAsia="pl-PL"/>
              </w:rPr>
              <w:t>cie</w:t>
            </w:r>
            <w:r w:rsidR="0070052A">
              <w:rPr>
                <w:rFonts w:eastAsiaTheme="minorEastAsia"/>
                <w:color w:val="auto"/>
                <w:lang w:eastAsia="pl-PL"/>
              </w:rPr>
              <w:t>.</w:t>
            </w:r>
          </w:p>
        </w:tc>
      </w:tr>
    </w:tbl>
    <w:p w14:paraId="064449A1" w14:textId="77777777" w:rsidR="00F6522C" w:rsidRPr="0070052A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color w:val="auto"/>
          <w:sz w:val="20"/>
          <w:szCs w:val="20"/>
          <w:lang w:eastAsia="pl-PL"/>
        </w:rPr>
      </w:pPr>
    </w:p>
    <w:p w14:paraId="6DEB8353" w14:textId="77777777" w:rsidR="00F6522C" w:rsidRPr="0070052A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sz w:val="22"/>
          <w:szCs w:val="22"/>
          <w:lang w:eastAsia="pl-PL"/>
        </w:rPr>
      </w:pPr>
    </w:p>
    <w:p w14:paraId="477F1B4A" w14:textId="77777777" w:rsidR="00196D40" w:rsidRDefault="00196D40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b/>
          <w:bCs/>
          <w:lang w:eastAsia="pl-PL"/>
        </w:rPr>
      </w:pPr>
    </w:p>
    <w:p w14:paraId="1D55E37B" w14:textId="77777777" w:rsidR="00196D40" w:rsidRDefault="00196D40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b/>
          <w:bCs/>
          <w:lang w:eastAsia="pl-PL"/>
        </w:rPr>
      </w:pPr>
    </w:p>
    <w:p w14:paraId="2428E4C7" w14:textId="7246B335" w:rsidR="00F6522C" w:rsidRPr="00F10FD5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b/>
          <w:bCs/>
          <w:lang w:eastAsia="pl-PL"/>
        </w:rPr>
      </w:pPr>
      <w:r w:rsidRPr="00F10FD5">
        <w:rPr>
          <w:rFonts w:ascii="TimesNewRomanPSMT" w:eastAsiaTheme="minorEastAsia" w:hAnsi="TimesNewRomanPSMT" w:cs="TimesNewRomanPSMT"/>
          <w:b/>
          <w:bCs/>
          <w:lang w:eastAsia="pl-PL"/>
        </w:rPr>
        <w:lastRenderedPageBreak/>
        <w:t>UWAG</w:t>
      </w:r>
      <w:r w:rsidR="0023746E" w:rsidRPr="00F10FD5">
        <w:rPr>
          <w:rFonts w:ascii="TimesNewRomanPSMT" w:eastAsiaTheme="minorEastAsia" w:hAnsi="TimesNewRomanPSMT" w:cs="TimesNewRomanPSMT"/>
          <w:b/>
          <w:bCs/>
          <w:lang w:eastAsia="pl-PL"/>
        </w:rPr>
        <w:t>A</w:t>
      </w:r>
      <w:r w:rsidRPr="00F10FD5">
        <w:rPr>
          <w:rFonts w:ascii="TimesNewRomanPSMT" w:eastAsiaTheme="minorEastAsia" w:hAnsi="TimesNewRomanPSMT" w:cs="TimesNewRomanPSMT"/>
          <w:b/>
          <w:bCs/>
          <w:lang w:eastAsia="pl-PL"/>
        </w:rPr>
        <w:t>:</w:t>
      </w:r>
    </w:p>
    <w:p w14:paraId="5EB2B14B" w14:textId="77777777" w:rsidR="00EA60BD" w:rsidRDefault="00EA60BD" w:rsidP="00EA60BD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lang w:eastAsia="pl-PL"/>
        </w:rPr>
      </w:pPr>
      <w:r>
        <w:rPr>
          <w:rFonts w:eastAsiaTheme="minorEastAsia"/>
          <w:lang w:eastAsia="pl-PL"/>
        </w:rPr>
        <w:t>Ocenie podlegają wszystkie receptywne i produktywne kompetencje językowe. W ramach tych kompetencji ocenia się opanowanie zasad gramatyki, fonetyki i słownictwa.</w:t>
      </w:r>
      <w:r>
        <w:t xml:space="preserve"> </w:t>
      </w:r>
      <w:r>
        <w:rPr>
          <w:rFonts w:eastAsiaTheme="minorEastAsia"/>
          <w:lang w:eastAsia="pl-PL"/>
        </w:rPr>
        <w:t>ocenie podlega również aktywność ucznia (zgłaszanie się do odpowiedzi, wykonywanie dodatkowych zadań, pomoc innym uczniom, udział w projektach językowych itp.), zaangażowanie i wkład pracy proporcjonalnie do uzdolnień i możliwości.</w:t>
      </w:r>
    </w:p>
    <w:p w14:paraId="68E891CC" w14:textId="57051A7D" w:rsidR="00F6522C" w:rsidRPr="0023746E" w:rsidRDefault="00F6522C" w:rsidP="00F6522C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/>
          <w:bCs/>
          <w:color w:val="auto"/>
          <w:sz w:val="22"/>
          <w:szCs w:val="22"/>
          <w:lang w:eastAsia="pl-PL"/>
        </w:rPr>
      </w:pPr>
    </w:p>
    <w:sectPr w:rsidR="00F6522C" w:rsidRPr="0023746E">
      <w:pgSz w:w="16838" w:h="11906" w:orient="landscape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30"/>
    <w:multiLevelType w:val="hybridMultilevel"/>
    <w:tmpl w:val="A3D6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BA4"/>
    <w:multiLevelType w:val="multilevel"/>
    <w:tmpl w:val="8BF82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9E1FA8"/>
    <w:multiLevelType w:val="hybridMultilevel"/>
    <w:tmpl w:val="E5B0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67BE"/>
    <w:multiLevelType w:val="multilevel"/>
    <w:tmpl w:val="74CC5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0A7EB0"/>
    <w:multiLevelType w:val="multilevel"/>
    <w:tmpl w:val="0B52B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0A528F"/>
    <w:multiLevelType w:val="multilevel"/>
    <w:tmpl w:val="0C94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89C18C6"/>
    <w:multiLevelType w:val="hybridMultilevel"/>
    <w:tmpl w:val="E1EE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5A5F"/>
    <w:multiLevelType w:val="hybridMultilevel"/>
    <w:tmpl w:val="CB60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7466">
    <w:abstractNumId w:val="1"/>
  </w:num>
  <w:num w:numId="2" w16cid:durableId="821312173">
    <w:abstractNumId w:val="3"/>
  </w:num>
  <w:num w:numId="3" w16cid:durableId="1618676882">
    <w:abstractNumId w:val="4"/>
  </w:num>
  <w:num w:numId="4" w16cid:durableId="1249268755">
    <w:abstractNumId w:val="5"/>
  </w:num>
  <w:num w:numId="5" w16cid:durableId="620767014">
    <w:abstractNumId w:val="0"/>
  </w:num>
  <w:num w:numId="6" w16cid:durableId="188684927">
    <w:abstractNumId w:val="2"/>
  </w:num>
  <w:num w:numId="7" w16cid:durableId="1958023851">
    <w:abstractNumId w:val="6"/>
  </w:num>
  <w:num w:numId="8" w16cid:durableId="1579172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2A"/>
    <w:rsid w:val="0001627B"/>
    <w:rsid w:val="00041148"/>
    <w:rsid w:val="000456D9"/>
    <w:rsid w:val="000D1D8F"/>
    <w:rsid w:val="000F5ED8"/>
    <w:rsid w:val="001064B7"/>
    <w:rsid w:val="00140C40"/>
    <w:rsid w:val="001528C9"/>
    <w:rsid w:val="0017176B"/>
    <w:rsid w:val="0017302A"/>
    <w:rsid w:val="00196D40"/>
    <w:rsid w:val="001F4451"/>
    <w:rsid w:val="002205FF"/>
    <w:rsid w:val="0023746E"/>
    <w:rsid w:val="00267412"/>
    <w:rsid w:val="002C3351"/>
    <w:rsid w:val="002E155C"/>
    <w:rsid w:val="00397B3D"/>
    <w:rsid w:val="003F1377"/>
    <w:rsid w:val="00514619"/>
    <w:rsid w:val="005E2FBB"/>
    <w:rsid w:val="006A0BC0"/>
    <w:rsid w:val="006D50CF"/>
    <w:rsid w:val="0070052A"/>
    <w:rsid w:val="0074345E"/>
    <w:rsid w:val="007A1E43"/>
    <w:rsid w:val="007D04B5"/>
    <w:rsid w:val="00805A5B"/>
    <w:rsid w:val="00871307"/>
    <w:rsid w:val="008B5D42"/>
    <w:rsid w:val="008B6B8F"/>
    <w:rsid w:val="008D5270"/>
    <w:rsid w:val="00915A30"/>
    <w:rsid w:val="00941428"/>
    <w:rsid w:val="00981480"/>
    <w:rsid w:val="009A2F94"/>
    <w:rsid w:val="009C6717"/>
    <w:rsid w:val="00A21CEC"/>
    <w:rsid w:val="00A24536"/>
    <w:rsid w:val="00A32743"/>
    <w:rsid w:val="00A65357"/>
    <w:rsid w:val="00AA399C"/>
    <w:rsid w:val="00AE465D"/>
    <w:rsid w:val="00B33A1D"/>
    <w:rsid w:val="00B54DD9"/>
    <w:rsid w:val="00BB3615"/>
    <w:rsid w:val="00C3700A"/>
    <w:rsid w:val="00C63F84"/>
    <w:rsid w:val="00D13ECE"/>
    <w:rsid w:val="00D87C3F"/>
    <w:rsid w:val="00DD25F0"/>
    <w:rsid w:val="00E11E32"/>
    <w:rsid w:val="00E27E4F"/>
    <w:rsid w:val="00EA035A"/>
    <w:rsid w:val="00EA60BD"/>
    <w:rsid w:val="00EE4CAE"/>
    <w:rsid w:val="00EF31B0"/>
    <w:rsid w:val="00F10FD5"/>
    <w:rsid w:val="00F25095"/>
    <w:rsid w:val="00F6522C"/>
    <w:rsid w:val="00F92F94"/>
    <w:rsid w:val="00FA2EF5"/>
    <w:rsid w:val="00FC4569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B39"/>
  <w15:docId w15:val="{1706BF47-596D-4222-ADB4-E72CD16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4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200"/>
      <w:ind w:left="720"/>
      <w:contextualSpacing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5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5051</Words>
  <Characters>30306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Ewa Kosakowska-Woźniak</cp:lastModifiedBy>
  <cp:revision>22</cp:revision>
  <cp:lastPrinted>2021-08-24T10:54:00Z</cp:lastPrinted>
  <dcterms:created xsi:type="dcterms:W3CDTF">2022-08-31T23:07:00Z</dcterms:created>
  <dcterms:modified xsi:type="dcterms:W3CDTF">2024-08-31T14:34:00Z</dcterms:modified>
</cp:coreProperties>
</file>