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A732" w14:textId="77777777" w:rsidR="00A532A8" w:rsidRDefault="00A532A8" w:rsidP="00A532A8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33AD23FC" wp14:editId="144A5763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F1EB" w14:textId="77777777" w:rsidR="00A532A8" w:rsidRDefault="00A532A8" w:rsidP="00A532A8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A523C7"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0A81AC86" w14:textId="77777777" w:rsidR="00A532A8" w:rsidRPr="00A50190" w:rsidRDefault="00A532A8" w:rsidP="00A532A8">
      <w:pPr>
        <w:spacing w:after="0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14:paraId="2BC45697" w14:textId="55537A92" w:rsidR="00A532A8" w:rsidRDefault="00A532A8" w:rsidP="00A532A8">
      <w:pPr>
        <w:spacing w:after="0"/>
        <w:jc w:val="center"/>
        <w:rPr>
          <w:rFonts w:ascii="Times New Roman" w:hAnsi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 POSZCZEGÓLNYCH ŚRÓDROCZNYCH I ROCZNYCH OCEN KLASYFIKACYJNYCH 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  <w:r w:rsidRPr="00A523C7">
        <w:rPr>
          <w:rFonts w:ascii="Times New Roman" w:hAnsi="Times New Roman"/>
          <w:b/>
          <w:u w:val="single"/>
        </w:rPr>
        <w:t xml:space="preserve">A. ABRAMCZYK </w:t>
      </w:r>
      <w:r>
        <w:rPr>
          <w:rFonts w:ascii="Times New Roman" w:hAnsi="Times New Roman"/>
          <w:b/>
          <w:u w:val="single"/>
        </w:rPr>
        <w:t xml:space="preserve">,,Program nauczania języka niemieckiego w liceum ogólnokształcącym i technikum. Kształtowanie kompetencji kluczowych na lekcjach języka niemieckiego (III.2.)” WYDAWNICTWO </w:t>
      </w:r>
      <w:r w:rsidRPr="00A523C7">
        <w:rPr>
          <w:rFonts w:ascii="Times New Roman" w:hAnsi="Times New Roman"/>
          <w:b/>
          <w:u w:val="single"/>
        </w:rPr>
        <w:t>PEARSON</w:t>
      </w:r>
      <w:r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/>
          <w:b/>
        </w:rPr>
        <w:t>(LICEUM 4-LETNIE)</w:t>
      </w:r>
    </w:p>
    <w:p w14:paraId="263AA464" w14:textId="77777777" w:rsidR="00A532A8" w:rsidRDefault="00A532A8" w:rsidP="00A532A8">
      <w:pPr>
        <w:spacing w:after="0"/>
        <w:rPr>
          <w:rFonts w:ascii="Times New Roman" w:hAnsi="Times New Roman" w:cs="Times New Roman"/>
          <w:b/>
        </w:rPr>
      </w:pPr>
    </w:p>
    <w:p w14:paraId="32C15962" w14:textId="77777777" w:rsidR="00A532A8" w:rsidRPr="004F0FD7" w:rsidRDefault="00A532A8" w:rsidP="00A532A8">
      <w:pPr>
        <w:spacing w:after="0"/>
        <w:jc w:val="center"/>
        <w:rPr>
          <w:rFonts w:ascii="Times New Roman" w:hAnsi="Times New Roman" w:cs="Times New Roman"/>
          <w:b/>
        </w:rPr>
      </w:pPr>
    </w:p>
    <w:p w14:paraId="3E8EE243" w14:textId="77777777" w:rsidR="00A532A8" w:rsidRPr="004F0FD7" w:rsidRDefault="00A532A8" w:rsidP="00A532A8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1950"/>
        <w:gridCol w:w="2723"/>
        <w:gridCol w:w="2693"/>
        <w:gridCol w:w="2694"/>
        <w:gridCol w:w="2551"/>
        <w:gridCol w:w="2552"/>
      </w:tblGrid>
      <w:tr w:rsidR="00A532A8" w:rsidRPr="004F0FD7" w14:paraId="7816D625" w14:textId="77777777" w:rsidTr="000A5385">
        <w:tc>
          <w:tcPr>
            <w:tcW w:w="15163" w:type="dxa"/>
            <w:gridSpan w:val="6"/>
            <w:shd w:val="clear" w:color="auto" w:fill="E7E6E6" w:themeFill="background2"/>
          </w:tcPr>
          <w:p w14:paraId="1190B906" w14:textId="0A90F9E6" w:rsidR="00A532A8" w:rsidRPr="00A532A8" w:rsidRDefault="00A532A8" w:rsidP="00A532A8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 2B3(1), 2B4(1)</w:t>
            </w:r>
          </w:p>
        </w:tc>
      </w:tr>
      <w:tr w:rsidR="00A532A8" w:rsidRPr="004F0FD7" w14:paraId="7E5F98E5" w14:textId="77777777" w:rsidTr="000A5385">
        <w:tc>
          <w:tcPr>
            <w:tcW w:w="15163" w:type="dxa"/>
            <w:gridSpan w:val="6"/>
            <w:shd w:val="clear" w:color="auto" w:fill="E7E6E6" w:themeFill="background2"/>
          </w:tcPr>
          <w:p w14:paraId="01283400" w14:textId="1A74CC15" w:rsidR="00A532A8" w:rsidRPr="00A532A8" w:rsidRDefault="00A532A8" w:rsidP="00E91748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A532A8" w:rsidRPr="00D133C8" w14:paraId="3693A0FB" w14:textId="77777777" w:rsidTr="000A5385">
        <w:tc>
          <w:tcPr>
            <w:tcW w:w="15163" w:type="dxa"/>
            <w:gridSpan w:val="6"/>
            <w:shd w:val="clear" w:color="auto" w:fill="E7E6E6" w:themeFill="background2"/>
          </w:tcPr>
          <w:p w14:paraId="34D04FD6" w14:textId="77777777" w:rsidR="00A532A8" w:rsidRPr="00D133C8" w:rsidRDefault="00A532A8" w:rsidP="00E91748">
            <w:pPr>
              <w:suppressLineNumbers/>
              <w:spacing w:line="360" w:lineRule="auto"/>
              <w:rPr>
                <w:rFonts w:ascii="Verdana" w:hAnsi="Verdana"/>
                <w:b/>
                <w:bCs/>
                <w:iCs/>
                <w:sz w:val="18"/>
                <w:szCs w:val="18"/>
                <w:lang w:val="de-DE"/>
              </w:rPr>
            </w:pPr>
            <w:r w:rsidRP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2, ROZDZIAŁ 3: PERSONEN/ OSO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BY</w:t>
            </w:r>
          </w:p>
        </w:tc>
      </w:tr>
      <w:tr w:rsidR="00A532A8" w:rsidRPr="000A5385" w14:paraId="6B7787FB" w14:textId="77777777" w:rsidTr="000A5385">
        <w:tc>
          <w:tcPr>
            <w:tcW w:w="1950" w:type="dxa"/>
            <w:shd w:val="clear" w:color="auto" w:fill="E7E6E6" w:themeFill="background2"/>
          </w:tcPr>
          <w:p w14:paraId="589387A9" w14:textId="77777777" w:rsidR="00A532A8" w:rsidRPr="000A5385" w:rsidRDefault="00A532A8" w:rsidP="00E91748">
            <w:pPr>
              <w:pStyle w:val="Akapitzlist"/>
              <w:rPr>
                <w:rFonts w:ascii="Verdana" w:hAnsi="Verdana"/>
                <w:bCs/>
              </w:rPr>
            </w:pPr>
            <w:r w:rsidRPr="000A5385">
              <w:rPr>
                <w:rFonts w:ascii="Verdana" w:eastAsia="Times New Roman" w:hAnsi="Verdana"/>
                <w:b/>
                <w:lang w:eastAsia="ar-SA"/>
              </w:rPr>
              <w:t>OCENA</w:t>
            </w:r>
          </w:p>
        </w:tc>
        <w:tc>
          <w:tcPr>
            <w:tcW w:w="2723" w:type="dxa"/>
            <w:shd w:val="clear" w:color="auto" w:fill="E7E6E6" w:themeFill="background2"/>
          </w:tcPr>
          <w:p w14:paraId="2EC84D5D" w14:textId="77777777" w:rsidR="00A532A8" w:rsidRPr="000A5385" w:rsidRDefault="00A532A8" w:rsidP="00E91748">
            <w:pPr>
              <w:rPr>
                <w:rFonts w:ascii="Verdana" w:hAnsi="Verdana"/>
                <w:bCs/>
              </w:rPr>
            </w:pPr>
            <w:r w:rsidRPr="000A5385">
              <w:rPr>
                <w:rFonts w:ascii="Times New Roman" w:hAnsi="Times New Roman" w:cs="Times New Roman"/>
              </w:rPr>
              <w:t xml:space="preserve">Wymagania edukacyjne niezbędne do uzyskania </w:t>
            </w:r>
            <w:r w:rsidRPr="000A5385">
              <w:rPr>
                <w:rFonts w:ascii="Times New Roman" w:hAnsi="Times New Roman" w:cs="Times New Roman"/>
                <w:b/>
              </w:rPr>
              <w:t>oceny dopuszczającej</w:t>
            </w:r>
          </w:p>
        </w:tc>
        <w:tc>
          <w:tcPr>
            <w:tcW w:w="2693" w:type="dxa"/>
            <w:shd w:val="clear" w:color="auto" w:fill="E7E6E6" w:themeFill="background2"/>
          </w:tcPr>
          <w:p w14:paraId="554CC2FF" w14:textId="77777777" w:rsidR="00A532A8" w:rsidRPr="000A5385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0A5385">
              <w:rPr>
                <w:rFonts w:ascii="Times New Roman" w:hAnsi="Times New Roman"/>
                <w:b w:val="0"/>
                <w:bCs/>
                <w:sz w:val="22"/>
                <w:szCs w:val="22"/>
              </w:rPr>
              <w:t>Wymagania edukacyjne niezbędne do uzyskania</w:t>
            </w:r>
            <w:r w:rsidRPr="000A5385">
              <w:rPr>
                <w:rFonts w:ascii="Times New Roman" w:hAnsi="Times New Roman"/>
                <w:sz w:val="22"/>
                <w:szCs w:val="22"/>
              </w:rPr>
              <w:t xml:space="preserve"> oceny dostatecznej</w:t>
            </w:r>
          </w:p>
        </w:tc>
        <w:tc>
          <w:tcPr>
            <w:tcW w:w="2694" w:type="dxa"/>
            <w:shd w:val="clear" w:color="auto" w:fill="E7E6E6" w:themeFill="background2"/>
          </w:tcPr>
          <w:p w14:paraId="7CE1A526" w14:textId="77777777" w:rsidR="00A532A8" w:rsidRPr="000A5385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0A5385">
              <w:rPr>
                <w:rFonts w:ascii="Times New Roman" w:hAnsi="Times New Roman"/>
                <w:b w:val="0"/>
                <w:bCs/>
                <w:sz w:val="22"/>
                <w:szCs w:val="22"/>
              </w:rPr>
              <w:t>Wymagania edukacyjne niezbędne do uzyskania</w:t>
            </w:r>
            <w:r w:rsidRPr="000A5385">
              <w:rPr>
                <w:rFonts w:ascii="Times New Roman" w:hAnsi="Times New Roman"/>
                <w:sz w:val="22"/>
                <w:szCs w:val="22"/>
              </w:rPr>
              <w:t xml:space="preserve"> oceny dobrej</w:t>
            </w:r>
          </w:p>
        </w:tc>
        <w:tc>
          <w:tcPr>
            <w:tcW w:w="2551" w:type="dxa"/>
            <w:shd w:val="clear" w:color="auto" w:fill="E7E6E6" w:themeFill="background2"/>
          </w:tcPr>
          <w:p w14:paraId="77898DF3" w14:textId="77777777" w:rsidR="00A532A8" w:rsidRPr="000A5385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0A5385">
              <w:rPr>
                <w:rFonts w:ascii="Times New Roman" w:hAnsi="Times New Roman"/>
                <w:b w:val="0"/>
                <w:bCs/>
                <w:sz w:val="22"/>
                <w:szCs w:val="22"/>
              </w:rPr>
              <w:t>Wymagania edukacyjne niezbędne do uzyskania</w:t>
            </w:r>
            <w:r w:rsidRPr="000A5385">
              <w:rPr>
                <w:rFonts w:ascii="Times New Roman" w:hAnsi="Times New Roman"/>
                <w:sz w:val="22"/>
                <w:szCs w:val="22"/>
              </w:rPr>
              <w:t xml:space="preserve"> oceny bardzo dobrej</w:t>
            </w:r>
          </w:p>
        </w:tc>
        <w:tc>
          <w:tcPr>
            <w:tcW w:w="2552" w:type="dxa"/>
            <w:shd w:val="clear" w:color="auto" w:fill="E7E6E6" w:themeFill="background2"/>
          </w:tcPr>
          <w:p w14:paraId="731799E3" w14:textId="77777777" w:rsidR="00A532A8" w:rsidRPr="000A5385" w:rsidRDefault="00A532A8" w:rsidP="00E91748">
            <w:pPr>
              <w:suppressLineNumbers/>
              <w:rPr>
                <w:rFonts w:ascii="Verdana" w:hAnsi="Verdana"/>
                <w:iCs/>
              </w:rPr>
            </w:pPr>
            <w:r w:rsidRPr="000A5385">
              <w:rPr>
                <w:rFonts w:ascii="Times New Roman" w:hAnsi="Times New Roman"/>
              </w:rPr>
              <w:t xml:space="preserve">Wymagania edukacyjne niezbędne do uzyskania </w:t>
            </w:r>
            <w:r w:rsidRPr="000A5385">
              <w:rPr>
                <w:rFonts w:ascii="Times New Roman" w:hAnsi="Times New Roman"/>
                <w:b/>
              </w:rPr>
              <w:t>oceny celującej</w:t>
            </w:r>
          </w:p>
        </w:tc>
      </w:tr>
      <w:tr w:rsidR="00A532A8" w:rsidRPr="004F0FD7" w14:paraId="7EF281F2" w14:textId="77777777" w:rsidTr="000A5385">
        <w:tc>
          <w:tcPr>
            <w:tcW w:w="1950" w:type="dxa"/>
            <w:vMerge w:val="restart"/>
            <w:shd w:val="clear" w:color="auto" w:fill="E7E6E6" w:themeFill="background2"/>
          </w:tcPr>
          <w:p w14:paraId="63A8A563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57DDB4E2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  <w:r w:rsidRPr="0043589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6F712DD9" w14:textId="77777777" w:rsidR="00A532A8" w:rsidRPr="00435893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435893">
              <w:rPr>
                <w:rFonts w:ascii="Verdana" w:eastAsia="Calibri" w:hAnsi="Verdana"/>
                <w:bCs/>
                <w:sz w:val="16"/>
                <w:szCs w:val="16"/>
              </w:rPr>
              <w:t>bardzo ograniczony zakres środków językowych w znacznym stopniu uniemożliwiający</w:t>
            </w:r>
            <w:r>
              <w:rPr>
                <w:rFonts w:ascii="Verdana" w:eastAsia="Calibri" w:hAnsi="Verdana"/>
                <w:b/>
                <w:bCs/>
                <w:sz w:val="16"/>
                <w:szCs w:val="16"/>
              </w:rPr>
              <w:t xml:space="preserve"> </w:t>
            </w:r>
            <w:r w:rsidRPr="00435893">
              <w:rPr>
                <w:rFonts w:ascii="Verdana" w:eastAsia="Calibri" w:hAnsi="Verdana"/>
                <w:sz w:val="16"/>
                <w:szCs w:val="16"/>
              </w:rPr>
              <w:t>realizację poleceń bez pomocy nauczyciela.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F8BF50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8D0460A" w14:textId="77777777" w:rsidR="00A532A8" w:rsidRDefault="00A532A8" w:rsidP="00E91748">
            <w:pPr>
              <w:pStyle w:val="Zawartotabeli"/>
              <w:rPr>
                <w:rFonts w:ascii="Verdana" w:eastAsia="Calibri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 Oprócz środków językowych o wysokim stopniu pospolitości w wypowiedzi występuje kilka precyzyjnych sformułowań.</w:t>
            </w:r>
          </w:p>
          <w:p w14:paraId="491BCFA4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F99088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C6ACF">
              <w:rPr>
                <w:rFonts w:ascii="Verdana" w:hAnsi="Verdana"/>
                <w:b w:val="0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552" w:type="dxa"/>
            <w:vMerge w:val="restart"/>
          </w:tcPr>
          <w:p w14:paraId="632A95F5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 *</w:t>
            </w:r>
          </w:p>
          <w:p w14:paraId="73C7CF10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535F8AB4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358F8D4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574EA3E6" w14:textId="77777777" w:rsidR="00A532A8" w:rsidRPr="00435893" w:rsidRDefault="00A532A8" w:rsidP="00E91748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 xml:space="preserve">Ustalenie wymagań na ocenę celującą należy do nauczyciela, ale muszą one być zgodne z </w:t>
            </w:r>
            <w:r w:rsidRPr="00B27A77">
              <w:rPr>
                <w:rFonts w:ascii="Verdana" w:hAnsi="Verdana"/>
                <w:iCs/>
                <w:sz w:val="14"/>
                <w:szCs w:val="14"/>
              </w:rPr>
              <w:lastRenderedPageBreak/>
              <w:t>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A532A8" w:rsidRPr="004F0FD7" w14:paraId="4428714E" w14:textId="77777777" w:rsidTr="000A5385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3870277C" w14:textId="77777777" w:rsidR="00A532A8" w:rsidRDefault="00A532A8" w:rsidP="00E91748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3" w:type="dxa"/>
            <w:tcBorders>
              <w:bottom w:val="nil"/>
            </w:tcBorders>
          </w:tcPr>
          <w:p w14:paraId="41A7A294" w14:textId="77777777" w:rsidR="00A532A8" w:rsidRPr="00435893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693" w:type="dxa"/>
            <w:tcBorders>
              <w:bottom w:val="nil"/>
            </w:tcBorders>
          </w:tcPr>
          <w:p w14:paraId="5714DC22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694" w:type="dxa"/>
            <w:tcBorders>
              <w:bottom w:val="nil"/>
            </w:tcBorders>
          </w:tcPr>
          <w:p w14:paraId="564DF26C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551" w:type="dxa"/>
            <w:tcBorders>
              <w:bottom w:val="nil"/>
            </w:tcBorders>
          </w:tcPr>
          <w:p w14:paraId="0759EC8F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552" w:type="dxa"/>
            <w:vMerge/>
          </w:tcPr>
          <w:p w14:paraId="1FD4DCD4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532A8" w:rsidRPr="004F0FD7" w14:paraId="22B614AF" w14:textId="77777777" w:rsidTr="000A5385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5E8F9154" w14:textId="77777777" w:rsidR="00A532A8" w:rsidRDefault="00A532A8" w:rsidP="00E91748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661" w:type="dxa"/>
            <w:gridSpan w:val="4"/>
            <w:tcBorders>
              <w:top w:val="nil"/>
            </w:tcBorders>
          </w:tcPr>
          <w:p w14:paraId="44C7351B" w14:textId="77777777" w:rsidR="00A532A8" w:rsidRPr="00A532A8" w:rsidRDefault="00A532A8" w:rsidP="00E91748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234A1317" w14:textId="6BCB282D" w:rsidR="00A532A8" w:rsidRDefault="00A532A8" w:rsidP="00A532A8">
            <w:pPr>
              <w:pStyle w:val="Zawartotabeli"/>
              <w:numPr>
                <w:ilvl w:val="0"/>
                <w:numId w:val="3"/>
              </w:numPr>
              <w:ind w:left="344" w:firstLine="9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14:paraId="294D34BC" w14:textId="160A46C8" w:rsidR="00A532A8" w:rsidRDefault="00A532A8" w:rsidP="00A532A8">
            <w:pPr>
              <w:pStyle w:val="Zawartotabeli"/>
              <w:numPr>
                <w:ilvl w:val="0"/>
                <w:numId w:val="3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ubrań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kolorów</w:t>
            </w:r>
            <w:proofErr w:type="spellEnd"/>
          </w:p>
          <w:p w14:paraId="11ECE7AB" w14:textId="77777777" w:rsidR="00A532A8" w:rsidRDefault="00A532A8" w:rsidP="00A532A8">
            <w:pPr>
              <w:pStyle w:val="Zawartotabeli"/>
              <w:numPr>
                <w:ilvl w:val="0"/>
                <w:numId w:val="3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cech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488036A7" w14:textId="568B1DB7" w:rsidR="00A532A8" w:rsidRDefault="00A532A8" w:rsidP="00A532A8">
            <w:pPr>
              <w:pStyle w:val="Zawartotabeli"/>
              <w:numPr>
                <w:ilvl w:val="0"/>
                <w:numId w:val="3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</w:t>
            </w:r>
            <w:r w:rsidRPr="00EC15E2">
              <w:rPr>
                <w:rFonts w:ascii="Verdana" w:eastAsia="Verdana" w:hAnsi="Verdana" w:cs="Verdana"/>
                <w:b w:val="0"/>
                <w:sz w:val="16"/>
                <w:szCs w:val="16"/>
              </w:rPr>
              <w:t>łownictwo służące do opisu wyglądu zewnętrznego</w:t>
            </w:r>
          </w:p>
          <w:p w14:paraId="79343729" w14:textId="77777777" w:rsidR="00A532A8" w:rsidRPr="008C0C4F" w:rsidRDefault="00A532A8" w:rsidP="00A532A8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8C0C4F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Czasowniki </w:t>
            </w:r>
            <w:proofErr w:type="spellStart"/>
            <w:r w:rsidRPr="008C0C4F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sein</w:t>
            </w:r>
            <w:proofErr w:type="spellEnd"/>
            <w:r w:rsidRPr="008C0C4F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i </w:t>
            </w:r>
            <w:proofErr w:type="spellStart"/>
            <w:r w:rsidRPr="008C0C4F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haben</w:t>
            </w:r>
            <w:proofErr w:type="spellEnd"/>
            <w:r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</w:t>
            </w:r>
            <w:r w:rsidRPr="008C0C4F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oraz czasowniki modalne w czasie przeszłym </w:t>
            </w:r>
            <w:proofErr w:type="spellStart"/>
            <w:r w:rsidRPr="008C0C4F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Präteritum</w:t>
            </w:r>
            <w:proofErr w:type="spellEnd"/>
          </w:p>
          <w:p w14:paraId="31FFD70A" w14:textId="41CFF2DC" w:rsidR="00A532A8" w:rsidRPr="00A532A8" w:rsidRDefault="00A532A8" w:rsidP="00A532A8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Czas przeszły </w:t>
            </w:r>
            <w:r w:rsidRPr="008D1F2E"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14:paraId="79BD92F6" w14:textId="77777777" w:rsidR="00A532A8" w:rsidRDefault="00A532A8" w:rsidP="00A532A8">
            <w:pPr>
              <w:pStyle w:val="Zawartotabeli"/>
              <w:numPr>
                <w:ilvl w:val="0"/>
                <w:numId w:val="3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Odmiana przymiotników po rodzajniku określonym</w:t>
            </w:r>
          </w:p>
          <w:p w14:paraId="78BBCF97" w14:textId="77777777" w:rsidR="00A532A8" w:rsidRDefault="00A532A8" w:rsidP="00A532A8">
            <w:pPr>
              <w:pStyle w:val="Zawartotabeli"/>
              <w:numPr>
                <w:ilvl w:val="0"/>
                <w:numId w:val="3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po rodzajniku nieokreślonym</w:t>
            </w:r>
          </w:p>
          <w:p w14:paraId="5817C72B" w14:textId="77777777" w:rsidR="00A532A8" w:rsidRDefault="00A532A8" w:rsidP="00A532A8">
            <w:pPr>
              <w:pStyle w:val="Zawartotabeli"/>
              <w:numPr>
                <w:ilvl w:val="0"/>
                <w:numId w:val="3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Odmiana przymiotników po zaimkach dzierżawczych </w:t>
            </w:r>
          </w:p>
          <w:p w14:paraId="2340AB71" w14:textId="77777777" w:rsidR="00A532A8" w:rsidRPr="00D61556" w:rsidRDefault="00A532A8" w:rsidP="00A532A8">
            <w:pPr>
              <w:pStyle w:val="Zawartotabeli"/>
              <w:numPr>
                <w:ilvl w:val="0"/>
                <w:numId w:val="3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15E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Odmiana przymiotników po przeczeniu </w:t>
            </w:r>
            <w:proofErr w:type="spellStart"/>
            <w:r w:rsidRPr="00EC15E2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kein</w:t>
            </w:r>
            <w:proofErr w:type="spellEnd"/>
          </w:p>
          <w:p w14:paraId="02FDDA55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FAD9EE8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532A8" w:rsidRPr="00435893" w14:paraId="0B2CD8D1" w14:textId="77777777" w:rsidTr="000A5385">
        <w:tc>
          <w:tcPr>
            <w:tcW w:w="1950" w:type="dxa"/>
            <w:shd w:val="clear" w:color="auto" w:fill="E7E6E6" w:themeFill="background2"/>
          </w:tcPr>
          <w:p w14:paraId="3E44455B" w14:textId="77777777" w:rsidR="00A532A8" w:rsidRPr="00D133C8" w:rsidRDefault="00A532A8" w:rsidP="00E91748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723" w:type="dxa"/>
          </w:tcPr>
          <w:p w14:paraId="5C258E59" w14:textId="77777777" w:rsidR="00A532A8" w:rsidRPr="00435893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krótkie, pospolite, internacjonalizmy. Częściowo poprawnie rozwiązuje zadania na rozumienie tekstów pisanych.</w:t>
            </w:r>
          </w:p>
        </w:tc>
        <w:tc>
          <w:tcPr>
            <w:tcW w:w="2693" w:type="dxa"/>
          </w:tcPr>
          <w:p w14:paraId="27D2C174" w14:textId="77777777" w:rsidR="00A532A8" w:rsidRDefault="00A532A8" w:rsidP="00E91748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  <w:p w14:paraId="5B543FCD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4A20924F" w14:textId="77777777" w:rsidR="00A532A8" w:rsidRPr="00435893" w:rsidRDefault="00A532A8" w:rsidP="00E91748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Rozumie większość tekstów i komunikatów słownych na bazie poznanego słownictwa.</w:t>
            </w:r>
          </w:p>
          <w:p w14:paraId="5E99BDAF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551" w:type="dxa"/>
          </w:tcPr>
          <w:p w14:paraId="4B0ECC5F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552" w:type="dxa"/>
            <w:vMerge/>
          </w:tcPr>
          <w:p w14:paraId="11C344A3" w14:textId="77777777" w:rsidR="00A532A8" w:rsidRPr="00435893" w:rsidRDefault="00A532A8" w:rsidP="00E91748">
            <w:pPr>
              <w:suppressLineNumbers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32A8" w:rsidRPr="00435893" w14:paraId="21772248" w14:textId="77777777" w:rsidTr="000A5385">
        <w:tc>
          <w:tcPr>
            <w:tcW w:w="1950" w:type="dxa"/>
            <w:shd w:val="clear" w:color="auto" w:fill="E7E6E6" w:themeFill="background2"/>
          </w:tcPr>
          <w:p w14:paraId="528674DC" w14:textId="77777777" w:rsidR="00A532A8" w:rsidRPr="00D133C8" w:rsidRDefault="00A532A8" w:rsidP="00E91748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723" w:type="dxa"/>
          </w:tcPr>
          <w:p w14:paraId="0B3DF8D6" w14:textId="77777777" w:rsidR="00A532A8" w:rsidRPr="00435893" w:rsidRDefault="00A532A8" w:rsidP="00E91748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693" w:type="dxa"/>
          </w:tcPr>
          <w:p w14:paraId="637FE635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Nazywa ubrania osób przedstawionych na zdjęciu</w:t>
            </w:r>
          </w:p>
          <w:p w14:paraId="3CAF6F7F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Mówi, jakie ubrania chętnie nosi</w:t>
            </w:r>
          </w:p>
          <w:p w14:paraId="315538B9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Nazywa cechy charakteru</w:t>
            </w:r>
          </w:p>
          <w:p w14:paraId="2D6DE607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Opisuje wygląd</w:t>
            </w:r>
          </w:p>
          <w:p w14:paraId="6C1E65B2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W schematycznych ćwiczeniach odmienia przymiotniki</w:t>
            </w:r>
          </w:p>
          <w:p w14:paraId="65303E9F" w14:textId="77777777" w:rsidR="00A532A8" w:rsidRPr="00435893" w:rsidRDefault="00A532A8" w:rsidP="00E91748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06DF3567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5CACB02A" w14:textId="4CAB7124" w:rsidR="00A532A8" w:rsidRPr="000A5385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sprawną komunikację: przedstawia w innej formie, charakteryzuje, hierarchizuje, wnioskuje, porządkuje, broni poglądów.</w:t>
            </w:r>
          </w:p>
        </w:tc>
        <w:tc>
          <w:tcPr>
            <w:tcW w:w="2551" w:type="dxa"/>
          </w:tcPr>
          <w:p w14:paraId="67EF1279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Opisuje ubiór innych</w:t>
            </w:r>
          </w:p>
          <w:p w14:paraId="59A49647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Wyraża opinię na temat ubioru innych</w:t>
            </w:r>
          </w:p>
          <w:p w14:paraId="1A261855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Charakteryzuje osoby na podstawie opisu ich zachowania</w:t>
            </w:r>
          </w:p>
          <w:p w14:paraId="428035FE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Opisuje szczegółowo wygląd zewnętrzny </w:t>
            </w:r>
          </w:p>
          <w:p w14:paraId="4BA42531" w14:textId="77777777" w:rsidR="00A532A8" w:rsidRPr="00435893" w:rsidRDefault="00A532A8" w:rsidP="00E91748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W wypowiedziach stosuje poprawnie końcówki odmiany przymiotnika</w:t>
            </w:r>
          </w:p>
        </w:tc>
        <w:tc>
          <w:tcPr>
            <w:tcW w:w="2552" w:type="dxa"/>
            <w:vMerge/>
          </w:tcPr>
          <w:p w14:paraId="7333B36C" w14:textId="77777777" w:rsidR="00A532A8" w:rsidRPr="00435893" w:rsidRDefault="00A532A8" w:rsidP="00E91748">
            <w:pPr>
              <w:suppressLineNumbers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32A8" w:rsidRPr="00435893" w14:paraId="741A4F33" w14:textId="77777777" w:rsidTr="000A5385">
        <w:tc>
          <w:tcPr>
            <w:tcW w:w="1950" w:type="dxa"/>
            <w:shd w:val="clear" w:color="auto" w:fill="E7E6E6" w:themeFill="background2"/>
          </w:tcPr>
          <w:p w14:paraId="726AFB4C" w14:textId="77777777" w:rsidR="00A532A8" w:rsidRPr="00D133C8" w:rsidRDefault="00A532A8" w:rsidP="00E91748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INTERAKCJA</w:t>
            </w:r>
          </w:p>
        </w:tc>
        <w:tc>
          <w:tcPr>
            <w:tcW w:w="2723" w:type="dxa"/>
          </w:tcPr>
          <w:p w14:paraId="0D3775F8" w14:textId="77777777" w:rsidR="00A532A8" w:rsidRPr="00435893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 i wypowiedzi dotyczącymi jego osoby. Reaguje i tworzy proste, krótkie pytania zapamiętane lub wyćwiczone drylami językowymi.</w:t>
            </w:r>
          </w:p>
        </w:tc>
        <w:tc>
          <w:tcPr>
            <w:tcW w:w="2693" w:type="dxa"/>
          </w:tcPr>
          <w:p w14:paraId="23B5592D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Rozmawia o ubiorze</w:t>
            </w:r>
          </w:p>
          <w:p w14:paraId="7F2AE205" w14:textId="77777777" w:rsidR="00A532A8" w:rsidRPr="00435893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</w:tc>
        <w:tc>
          <w:tcPr>
            <w:tcW w:w="2694" w:type="dxa"/>
          </w:tcPr>
          <w:p w14:paraId="2B2DCF61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2E798F33" w14:textId="68205A9A" w:rsidR="00A532A8" w:rsidRPr="00435893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551" w:type="dxa"/>
          </w:tcPr>
          <w:p w14:paraId="087752CD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-• Rozmawia na temat ubioru</w:t>
            </w:r>
          </w:p>
          <w:p w14:paraId="64B02995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cech charakteru innych osób</w:t>
            </w:r>
          </w:p>
          <w:p w14:paraId="55383249" w14:textId="77777777" w:rsidR="00A532A8" w:rsidRPr="00435893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Dokonuje zakupów w sklepie odzieżowym</w:t>
            </w:r>
          </w:p>
          <w:p w14:paraId="67EE0FB5" w14:textId="77777777" w:rsidR="00A532A8" w:rsidRPr="00435893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</w:tc>
        <w:tc>
          <w:tcPr>
            <w:tcW w:w="2552" w:type="dxa"/>
            <w:vMerge/>
          </w:tcPr>
          <w:p w14:paraId="32DD6FE4" w14:textId="77777777" w:rsidR="00A532A8" w:rsidRPr="00435893" w:rsidRDefault="00A532A8" w:rsidP="00E91748">
            <w:pPr>
              <w:suppressLineNumbers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32A8" w:rsidRPr="00D133C8" w14:paraId="03BCE392" w14:textId="77777777" w:rsidTr="000A5385">
        <w:tc>
          <w:tcPr>
            <w:tcW w:w="15163" w:type="dxa"/>
            <w:gridSpan w:val="6"/>
            <w:shd w:val="clear" w:color="auto" w:fill="E7E6E6" w:themeFill="background2"/>
          </w:tcPr>
          <w:p w14:paraId="305D3B68" w14:textId="77777777" w:rsidR="00A532A8" w:rsidRPr="00D133C8" w:rsidRDefault="00A532A8" w:rsidP="00E91748">
            <w:pPr>
              <w:suppressLineNumbers/>
              <w:spacing w:line="360" w:lineRule="auto"/>
              <w:rPr>
                <w:rFonts w:ascii="Verdana" w:hAnsi="Verdana"/>
                <w:b/>
                <w:bCs/>
                <w:iCs/>
                <w:sz w:val="18"/>
                <w:szCs w:val="18"/>
                <w:lang w:val="de-DE"/>
              </w:rPr>
            </w:pPr>
            <w:r w:rsidRP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2, ROZDZIAŁ 4: ESSEN/ JE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DZENIE</w:t>
            </w:r>
          </w:p>
        </w:tc>
      </w:tr>
      <w:tr w:rsidR="00A532A8" w:rsidRPr="000A5385" w14:paraId="0A4AE545" w14:textId="77777777" w:rsidTr="000A5385">
        <w:tc>
          <w:tcPr>
            <w:tcW w:w="1950" w:type="dxa"/>
            <w:shd w:val="clear" w:color="auto" w:fill="E7E6E6" w:themeFill="background2"/>
          </w:tcPr>
          <w:p w14:paraId="007302E7" w14:textId="77777777" w:rsidR="00A532A8" w:rsidRPr="000A5385" w:rsidRDefault="00A532A8" w:rsidP="00E91748">
            <w:pPr>
              <w:pStyle w:val="Akapitzlist"/>
              <w:rPr>
                <w:rFonts w:ascii="Times New Roman" w:hAnsi="Times New Roman" w:cs="Times New Roman"/>
                <w:bCs/>
              </w:rPr>
            </w:pPr>
            <w:r w:rsidRPr="000A5385">
              <w:rPr>
                <w:rFonts w:ascii="Times New Roman" w:eastAsia="Times New Roman" w:hAnsi="Times New Roman" w:cs="Times New Roman"/>
                <w:b/>
                <w:lang w:eastAsia="ar-SA"/>
              </w:rPr>
              <w:t>OCENA</w:t>
            </w:r>
          </w:p>
        </w:tc>
        <w:tc>
          <w:tcPr>
            <w:tcW w:w="2723" w:type="dxa"/>
            <w:shd w:val="clear" w:color="auto" w:fill="E7E6E6" w:themeFill="background2"/>
          </w:tcPr>
          <w:p w14:paraId="5743077F" w14:textId="77777777" w:rsidR="00A532A8" w:rsidRPr="000A5385" w:rsidRDefault="00A532A8" w:rsidP="00E91748">
            <w:pPr>
              <w:rPr>
                <w:rFonts w:ascii="Times New Roman" w:hAnsi="Times New Roman" w:cs="Times New Roman"/>
                <w:bCs/>
              </w:rPr>
            </w:pPr>
            <w:r w:rsidRPr="000A5385">
              <w:rPr>
                <w:rFonts w:ascii="Times New Roman" w:hAnsi="Times New Roman" w:cs="Times New Roman"/>
              </w:rPr>
              <w:t xml:space="preserve">Wymagania edukacyjne niezbędne do uzyskania </w:t>
            </w:r>
            <w:r w:rsidRPr="000A5385">
              <w:rPr>
                <w:rFonts w:ascii="Times New Roman" w:hAnsi="Times New Roman" w:cs="Times New Roman"/>
                <w:b/>
              </w:rPr>
              <w:t>oceny dopuszczającej</w:t>
            </w:r>
          </w:p>
        </w:tc>
        <w:tc>
          <w:tcPr>
            <w:tcW w:w="2693" w:type="dxa"/>
            <w:shd w:val="clear" w:color="auto" w:fill="E7E6E6" w:themeFill="background2"/>
          </w:tcPr>
          <w:p w14:paraId="41837A17" w14:textId="77777777" w:rsidR="00A532A8" w:rsidRPr="000A5385" w:rsidRDefault="00A532A8" w:rsidP="00E91748">
            <w:pPr>
              <w:pStyle w:val="Zawartotabel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0A5385">
              <w:rPr>
                <w:rFonts w:ascii="Times New Roman" w:hAnsi="Times New Roman"/>
                <w:b w:val="0"/>
                <w:bCs/>
                <w:sz w:val="22"/>
                <w:szCs w:val="22"/>
              </w:rPr>
              <w:t>Wymagania edukacyjne niezbędne do uzyskania</w:t>
            </w:r>
            <w:r w:rsidRPr="000A5385">
              <w:rPr>
                <w:rFonts w:ascii="Times New Roman" w:hAnsi="Times New Roman"/>
                <w:sz w:val="22"/>
                <w:szCs w:val="22"/>
              </w:rPr>
              <w:t xml:space="preserve"> oceny dostatecznej</w:t>
            </w:r>
          </w:p>
        </w:tc>
        <w:tc>
          <w:tcPr>
            <w:tcW w:w="2694" w:type="dxa"/>
            <w:shd w:val="clear" w:color="auto" w:fill="E7E6E6" w:themeFill="background2"/>
          </w:tcPr>
          <w:p w14:paraId="6BEF9952" w14:textId="77777777" w:rsidR="00A532A8" w:rsidRPr="000A5385" w:rsidRDefault="00A532A8" w:rsidP="00E91748">
            <w:pPr>
              <w:pStyle w:val="Zawartotabel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0A5385">
              <w:rPr>
                <w:rFonts w:ascii="Times New Roman" w:hAnsi="Times New Roman"/>
                <w:b w:val="0"/>
                <w:bCs/>
                <w:sz w:val="22"/>
                <w:szCs w:val="22"/>
              </w:rPr>
              <w:t>Wymagania edukacyjne niezbędne do uzyskania</w:t>
            </w:r>
            <w:r w:rsidRPr="000A5385">
              <w:rPr>
                <w:rFonts w:ascii="Times New Roman" w:hAnsi="Times New Roman"/>
                <w:sz w:val="22"/>
                <w:szCs w:val="22"/>
              </w:rPr>
              <w:t xml:space="preserve"> oceny dobrej</w:t>
            </w:r>
          </w:p>
        </w:tc>
        <w:tc>
          <w:tcPr>
            <w:tcW w:w="2551" w:type="dxa"/>
            <w:shd w:val="clear" w:color="auto" w:fill="E7E6E6" w:themeFill="background2"/>
          </w:tcPr>
          <w:p w14:paraId="61D9DE3E" w14:textId="77777777" w:rsidR="00A532A8" w:rsidRPr="000A5385" w:rsidRDefault="00A532A8" w:rsidP="00E91748">
            <w:pPr>
              <w:pStyle w:val="Zawartotabel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0A5385">
              <w:rPr>
                <w:rFonts w:ascii="Times New Roman" w:hAnsi="Times New Roman"/>
                <w:b w:val="0"/>
                <w:bCs/>
                <w:sz w:val="22"/>
                <w:szCs w:val="22"/>
              </w:rPr>
              <w:t>Wymagania edukacyjne niezbędne do uzyskania</w:t>
            </w:r>
            <w:r w:rsidRPr="000A5385">
              <w:rPr>
                <w:rFonts w:ascii="Times New Roman" w:hAnsi="Times New Roman"/>
                <w:sz w:val="22"/>
                <w:szCs w:val="22"/>
              </w:rPr>
              <w:t xml:space="preserve"> oceny bardzo dobrej</w:t>
            </w:r>
          </w:p>
        </w:tc>
        <w:tc>
          <w:tcPr>
            <w:tcW w:w="2552" w:type="dxa"/>
            <w:shd w:val="clear" w:color="auto" w:fill="E7E6E6" w:themeFill="background2"/>
          </w:tcPr>
          <w:p w14:paraId="7E2FC94F" w14:textId="77777777" w:rsidR="00A532A8" w:rsidRPr="000A5385" w:rsidRDefault="00A532A8" w:rsidP="00E91748">
            <w:pPr>
              <w:suppressLineNumbers/>
              <w:rPr>
                <w:rFonts w:ascii="Times New Roman" w:hAnsi="Times New Roman" w:cs="Times New Roman"/>
                <w:bCs/>
                <w:iCs/>
              </w:rPr>
            </w:pPr>
            <w:r w:rsidRPr="000A5385">
              <w:rPr>
                <w:rFonts w:ascii="Times New Roman" w:hAnsi="Times New Roman" w:cs="Times New Roman"/>
              </w:rPr>
              <w:t xml:space="preserve">Wymagania edukacyjne niezbędne do uzyskania </w:t>
            </w:r>
            <w:r w:rsidRPr="000A5385">
              <w:rPr>
                <w:rFonts w:ascii="Times New Roman" w:hAnsi="Times New Roman" w:cs="Times New Roman"/>
                <w:b/>
              </w:rPr>
              <w:t>oceny celującej</w:t>
            </w:r>
          </w:p>
        </w:tc>
      </w:tr>
      <w:tr w:rsidR="00A532A8" w:rsidRPr="00435893" w14:paraId="6FC78470" w14:textId="77777777" w:rsidTr="000A5385">
        <w:tc>
          <w:tcPr>
            <w:tcW w:w="1950" w:type="dxa"/>
            <w:vMerge w:val="restart"/>
            <w:shd w:val="clear" w:color="auto" w:fill="E7E6E6" w:themeFill="background2"/>
          </w:tcPr>
          <w:p w14:paraId="764A4E6C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2A5D62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14:paraId="1BAF7495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ś</w:t>
            </w:r>
            <w:r w:rsidRPr="002A5D62">
              <w:rPr>
                <w:rFonts w:ascii="Verdana" w:hAnsi="Verdana"/>
                <w:b w:val="0"/>
                <w:sz w:val="16"/>
                <w:szCs w:val="16"/>
              </w:rPr>
              <w:t>rodków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3518289C" w14:textId="77777777" w:rsidR="00A532A8" w:rsidRPr="002A5D62" w:rsidRDefault="00A532A8" w:rsidP="00E91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2A5D62">
              <w:rPr>
                <w:rFonts w:ascii="Verdana" w:eastAsia="Calibri" w:hAnsi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DAB026" w14:textId="77777777" w:rsidR="00A532A8" w:rsidRPr="002A5D62" w:rsidRDefault="00A532A8" w:rsidP="00E91748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Uczeń zna i stosuje </w:t>
            </w:r>
            <w:r w:rsidRPr="002A5D62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2A4ACF3" w14:textId="77777777" w:rsidR="00A532A8" w:rsidRPr="00C97095" w:rsidRDefault="00A532A8" w:rsidP="00E91748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8BA597" w14:textId="77777777" w:rsidR="00A532A8" w:rsidRPr="00C97095" w:rsidRDefault="00A532A8" w:rsidP="00E91748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EA3159"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  <w:tc>
          <w:tcPr>
            <w:tcW w:w="2552" w:type="dxa"/>
            <w:vMerge w:val="restart"/>
          </w:tcPr>
          <w:p w14:paraId="725C7E59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 *</w:t>
            </w:r>
          </w:p>
          <w:p w14:paraId="61681D22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7232847B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7114870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0D14BDF1" w14:textId="77777777" w:rsidR="00A532A8" w:rsidRDefault="00A532A8" w:rsidP="00E91748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A532A8" w:rsidRPr="00435893" w14:paraId="405E8033" w14:textId="77777777" w:rsidTr="000A5385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5430BE3D" w14:textId="77777777" w:rsidR="00A532A8" w:rsidRPr="00C46343" w:rsidRDefault="00A532A8" w:rsidP="00E91748">
            <w:pPr>
              <w:pStyle w:val="Akapitzlis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23" w:type="dxa"/>
            <w:tcBorders>
              <w:bottom w:val="nil"/>
            </w:tcBorders>
          </w:tcPr>
          <w:p w14:paraId="6CFF063F" w14:textId="77777777" w:rsidR="00A532A8" w:rsidRPr="002A5D62" w:rsidRDefault="00A532A8" w:rsidP="00E91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693" w:type="dxa"/>
            <w:tcBorders>
              <w:bottom w:val="nil"/>
            </w:tcBorders>
          </w:tcPr>
          <w:p w14:paraId="0E9F81CC" w14:textId="77777777" w:rsidR="00A532A8" w:rsidRPr="002A5D62" w:rsidRDefault="00A532A8" w:rsidP="00E91748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694" w:type="dxa"/>
            <w:tcBorders>
              <w:bottom w:val="nil"/>
            </w:tcBorders>
          </w:tcPr>
          <w:p w14:paraId="18431999" w14:textId="77777777" w:rsidR="00A532A8" w:rsidRPr="00C97095" w:rsidRDefault="00A532A8" w:rsidP="00E91748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551" w:type="dxa"/>
            <w:tcBorders>
              <w:bottom w:val="nil"/>
            </w:tcBorders>
          </w:tcPr>
          <w:p w14:paraId="6139B5AE" w14:textId="77777777" w:rsidR="00A532A8" w:rsidRPr="00C97095" w:rsidRDefault="00A532A8" w:rsidP="00E91748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pisemnych i wypowiedziach ustnych.</w:t>
            </w:r>
          </w:p>
        </w:tc>
        <w:tc>
          <w:tcPr>
            <w:tcW w:w="2552" w:type="dxa"/>
            <w:vMerge/>
          </w:tcPr>
          <w:p w14:paraId="7DFBCFC4" w14:textId="77777777" w:rsidR="00A532A8" w:rsidRDefault="00A532A8" w:rsidP="00E91748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A8" w:rsidRPr="00435893" w14:paraId="1950F4B9" w14:textId="77777777" w:rsidTr="000A5385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0468F0E2" w14:textId="77777777" w:rsidR="00A532A8" w:rsidRPr="00C46343" w:rsidRDefault="00A532A8" w:rsidP="00E91748">
            <w:pPr>
              <w:pStyle w:val="Akapitzlis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661" w:type="dxa"/>
            <w:gridSpan w:val="4"/>
            <w:tcBorders>
              <w:top w:val="nil"/>
            </w:tcBorders>
          </w:tcPr>
          <w:p w14:paraId="48EDC519" w14:textId="77777777" w:rsidR="00A532A8" w:rsidRDefault="00A532A8" w:rsidP="00E91748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64AF365B" w14:textId="77777777" w:rsidR="00A532A8" w:rsidRDefault="00A532A8" w:rsidP="00A532A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14:paraId="30C53EF0" w14:textId="77777777" w:rsidR="00A532A8" w:rsidRDefault="00A532A8" w:rsidP="00A532A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14:paraId="1A0C5D06" w14:textId="77777777" w:rsidR="00A532A8" w:rsidRDefault="00A532A8" w:rsidP="00A532A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14:paraId="67596EDE" w14:textId="77777777" w:rsidR="00A532A8" w:rsidRDefault="00A532A8" w:rsidP="00A532A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czynności w kuchni</w:t>
            </w:r>
          </w:p>
          <w:p w14:paraId="6CFF239F" w14:textId="77777777" w:rsidR="00A532A8" w:rsidRDefault="00A532A8" w:rsidP="00A532A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14:paraId="130676F6" w14:textId="77777777" w:rsidR="00A532A8" w:rsidRDefault="00A532A8" w:rsidP="00A532A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14:paraId="7A0E79EE" w14:textId="77777777" w:rsidR="00A532A8" w:rsidRDefault="00A532A8" w:rsidP="00A532A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bez rodzajnika</w:t>
            </w:r>
          </w:p>
          <w:p w14:paraId="18689301" w14:textId="77777777" w:rsidR="00A532A8" w:rsidRDefault="00A532A8" w:rsidP="00A532A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 czasowników (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Passiv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  <w:p w14:paraId="7EDC446F" w14:textId="77777777" w:rsidR="00A532A8" w:rsidRPr="009741DA" w:rsidRDefault="00A532A8" w:rsidP="00A532A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dass</w:t>
            </w:r>
            <w:proofErr w:type="spellEnd"/>
          </w:p>
          <w:p w14:paraId="633A4391" w14:textId="77777777" w:rsidR="00A532A8" w:rsidRPr="009741DA" w:rsidRDefault="00A532A8" w:rsidP="00A532A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741D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9741D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weil</w:t>
            </w:r>
            <w:proofErr w:type="spellEnd"/>
          </w:p>
          <w:p w14:paraId="4D3F0B95" w14:textId="77777777" w:rsidR="00A532A8" w:rsidRPr="009741DA" w:rsidRDefault="00A532A8" w:rsidP="00E91748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6AC4147" w14:textId="77777777" w:rsidR="00A532A8" w:rsidRDefault="00A532A8" w:rsidP="00E91748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A8" w:rsidRPr="00435893" w14:paraId="013BDE7B" w14:textId="77777777" w:rsidTr="000A5385">
        <w:tc>
          <w:tcPr>
            <w:tcW w:w="1950" w:type="dxa"/>
            <w:shd w:val="clear" w:color="auto" w:fill="E7E6E6" w:themeFill="background2"/>
          </w:tcPr>
          <w:p w14:paraId="51C90BF6" w14:textId="77777777" w:rsidR="00A532A8" w:rsidRPr="00D133C8" w:rsidRDefault="00A532A8" w:rsidP="00E91748">
            <w:pP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723" w:type="dxa"/>
          </w:tcPr>
          <w:p w14:paraId="28DCC365" w14:textId="77777777" w:rsidR="00A532A8" w:rsidRPr="002A5D62" w:rsidRDefault="00A532A8" w:rsidP="00E91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krótkie, internacjonalizmy. Częściowo poprawnie rozwiązuje zadania na rozumienie tekstów pisanych.</w:t>
            </w:r>
          </w:p>
        </w:tc>
        <w:tc>
          <w:tcPr>
            <w:tcW w:w="2693" w:type="dxa"/>
          </w:tcPr>
          <w:p w14:paraId="3840CA2A" w14:textId="77777777" w:rsidR="00A532A8" w:rsidRPr="002A5D62" w:rsidRDefault="00A532A8" w:rsidP="00E91748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694" w:type="dxa"/>
          </w:tcPr>
          <w:p w14:paraId="28988A3F" w14:textId="77777777" w:rsidR="00A532A8" w:rsidRPr="002A5D62" w:rsidRDefault="00A532A8" w:rsidP="00E91748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Rozumie większość tekstów i komunikatów słownych na bazie poznanego słownictwa.</w:t>
            </w:r>
          </w:p>
          <w:p w14:paraId="7EFC5652" w14:textId="77777777" w:rsidR="00A532A8" w:rsidRPr="002A5D62" w:rsidRDefault="00A532A8" w:rsidP="00E91748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551" w:type="dxa"/>
          </w:tcPr>
          <w:p w14:paraId="318873E9" w14:textId="77777777" w:rsidR="00A532A8" w:rsidRPr="00C97095" w:rsidRDefault="00A532A8" w:rsidP="00E91748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552" w:type="dxa"/>
            <w:vMerge/>
          </w:tcPr>
          <w:p w14:paraId="5AD38FAE" w14:textId="77777777" w:rsidR="00A532A8" w:rsidRDefault="00A532A8" w:rsidP="00E91748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A8" w:rsidRPr="00435893" w14:paraId="383322A7" w14:textId="77777777" w:rsidTr="000A5385">
        <w:tc>
          <w:tcPr>
            <w:tcW w:w="1950" w:type="dxa"/>
            <w:shd w:val="clear" w:color="auto" w:fill="E7E6E6" w:themeFill="background2"/>
          </w:tcPr>
          <w:p w14:paraId="70D2C71C" w14:textId="77777777" w:rsidR="00A532A8" w:rsidRPr="00D133C8" w:rsidRDefault="00A532A8" w:rsidP="00E91748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723" w:type="dxa"/>
          </w:tcPr>
          <w:p w14:paraId="612D6060" w14:textId="77777777" w:rsidR="00A532A8" w:rsidRPr="002A5D62" w:rsidRDefault="00A532A8" w:rsidP="00E91748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693" w:type="dxa"/>
          </w:tcPr>
          <w:p w14:paraId="24D73B23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Nazywa artykuły spożywcze </w:t>
            </w:r>
          </w:p>
          <w:p w14:paraId="700475A5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Opisuje artykuły spożywcze </w:t>
            </w:r>
          </w:p>
          <w:p w14:paraId="7622232A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Informuje, co i gdzie lubi jeść</w:t>
            </w:r>
          </w:p>
          <w:p w14:paraId="16ABF593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Rozumie przepis na wybraną potrawę</w:t>
            </w:r>
          </w:p>
          <w:p w14:paraId="5DF8D0DB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Pisze listę zakupów w sklepie spożywczym</w:t>
            </w:r>
          </w:p>
          <w:p w14:paraId="2D715433" w14:textId="77777777" w:rsidR="00A532A8" w:rsidRPr="002A5D62" w:rsidRDefault="00A532A8" w:rsidP="00E91748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Pisze krótką wiadomość z prośbą o zakup artykułów spożywczych </w:t>
            </w:r>
          </w:p>
        </w:tc>
        <w:tc>
          <w:tcPr>
            <w:tcW w:w="2694" w:type="dxa"/>
          </w:tcPr>
          <w:p w14:paraId="6FB7FEEB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00BB67C6" w14:textId="77777777" w:rsidR="00A532A8" w:rsidRPr="002A5D62" w:rsidRDefault="00A532A8" w:rsidP="00E91748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</w:tcPr>
          <w:p w14:paraId="3088C7B6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przyzwyczajeniach związanych z zakupami</w:t>
            </w:r>
          </w:p>
          <w:p w14:paraId="0A624E1D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swoim sposobie odżywiania</w:t>
            </w:r>
          </w:p>
          <w:p w14:paraId="785B67F7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Podaje przepis na potrawy</w:t>
            </w:r>
          </w:p>
          <w:p w14:paraId="65B0647A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potrawy</w:t>
            </w:r>
          </w:p>
          <w:p w14:paraId="3B0B9A93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wizytę w lokalu gastronomicznym</w:t>
            </w:r>
          </w:p>
          <w:p w14:paraId="4735D5B7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Wyraża własną opinię i przekazuje opinie innych osób na temat posiłków</w:t>
            </w:r>
          </w:p>
          <w:p w14:paraId="77549EED" w14:textId="77777777" w:rsidR="00A532A8" w:rsidRDefault="00A532A8" w:rsidP="00E9174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Stosuje w języku mówionym i pisanym stronę bierną czasowników oraz zdania podrzędnie złożone ze spójnikami </w:t>
            </w:r>
            <w:proofErr w:type="spellStart"/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dass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</w:p>
        </w:tc>
        <w:tc>
          <w:tcPr>
            <w:tcW w:w="2552" w:type="dxa"/>
            <w:vMerge/>
          </w:tcPr>
          <w:p w14:paraId="0461D4F3" w14:textId="77777777" w:rsidR="00A532A8" w:rsidRDefault="00A532A8" w:rsidP="00E91748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A8" w:rsidRPr="00435893" w14:paraId="70D8C70D" w14:textId="77777777" w:rsidTr="000A5385">
        <w:tc>
          <w:tcPr>
            <w:tcW w:w="1950" w:type="dxa"/>
            <w:shd w:val="clear" w:color="auto" w:fill="E7E6E6" w:themeFill="background2"/>
          </w:tcPr>
          <w:p w14:paraId="1CC5393C" w14:textId="77777777" w:rsidR="00A532A8" w:rsidRPr="00D133C8" w:rsidRDefault="00A532A8" w:rsidP="00E91748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INTERAKCJA</w:t>
            </w:r>
          </w:p>
        </w:tc>
        <w:tc>
          <w:tcPr>
            <w:tcW w:w="2723" w:type="dxa"/>
          </w:tcPr>
          <w:p w14:paraId="55318119" w14:textId="77777777" w:rsidR="00A532A8" w:rsidRPr="002A5D62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W interakcji posługuje się tylko odtworzonymi z pamięci </w:t>
            </w:r>
            <w:r w:rsidRPr="002A5D62">
              <w:rPr>
                <w:rFonts w:ascii="Verdana" w:hAnsi="Verdana"/>
                <w:bCs/>
                <w:sz w:val="16"/>
                <w:szCs w:val="16"/>
              </w:rPr>
              <w:lastRenderedPageBreak/>
              <w:t>schematami pytań i zdań dotyczącymi jego osoby. Reaguje i tworzy proste, krótkie pytania zapamiętane lub wyćwiczone drylami językowymi.</w:t>
            </w:r>
          </w:p>
        </w:tc>
        <w:tc>
          <w:tcPr>
            <w:tcW w:w="2693" w:type="dxa"/>
          </w:tcPr>
          <w:p w14:paraId="67326ECD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Prowadzi proste rozmowy w sklepie spożywczym</w:t>
            </w:r>
          </w:p>
          <w:p w14:paraId="14D19CB2" w14:textId="77777777" w:rsidR="00A532A8" w:rsidRPr="002A5D62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lastRenderedPageBreak/>
              <w:t>• Prowadzi proste rozmowy na temat lokali gastronomicznych</w:t>
            </w:r>
          </w:p>
        </w:tc>
        <w:tc>
          <w:tcPr>
            <w:tcW w:w="2694" w:type="dxa"/>
          </w:tcPr>
          <w:p w14:paraId="4875138F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Wykazuje się umiejętnościami wyższymi od wymaganych na </w:t>
            </w: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ocenę dostateczną, ale niższymi niż są oczekiwane na ocenę bardzo dobrą. </w:t>
            </w:r>
          </w:p>
          <w:p w14:paraId="4E7C25F2" w14:textId="77777777" w:rsidR="00A532A8" w:rsidRPr="002A5D62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551" w:type="dxa"/>
          </w:tcPr>
          <w:p w14:paraId="0BC89C52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Prowadzi rozmowy w sklepie spożywczym</w:t>
            </w:r>
          </w:p>
          <w:p w14:paraId="2A219C61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Pyta o informacje na temat lokali gastronomicznych i je uzyskuje</w:t>
            </w:r>
          </w:p>
          <w:p w14:paraId="6678FD9E" w14:textId="77777777" w:rsidR="00A532A8" w:rsidRPr="00470EA1" w:rsidRDefault="00A532A8" w:rsidP="00E91748">
            <w:pPr>
              <w:pStyle w:val="Akapitzlis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AA68212" w14:textId="77777777" w:rsidR="00A532A8" w:rsidRDefault="00A532A8" w:rsidP="00E91748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A8" w:rsidRPr="001F4AF2" w14:paraId="4256A520" w14:textId="77777777" w:rsidTr="000A5385">
        <w:tc>
          <w:tcPr>
            <w:tcW w:w="15163" w:type="dxa"/>
            <w:gridSpan w:val="6"/>
            <w:shd w:val="clear" w:color="auto" w:fill="E7E6E6" w:themeFill="background2"/>
          </w:tcPr>
          <w:p w14:paraId="475927BF" w14:textId="77777777" w:rsidR="00A532A8" w:rsidRPr="009741DA" w:rsidRDefault="00A532A8" w:rsidP="00E91748">
            <w:pPr>
              <w:suppressLineNumbers/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  <w:lang w:val="de-DE"/>
              </w:rPr>
            </w:pPr>
            <w:r w:rsidRP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2, ROZDZIAŁ 5: LEBENSSCHRITTE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/ ETAPY ŻYCIA</w:t>
            </w:r>
          </w:p>
        </w:tc>
      </w:tr>
      <w:tr w:rsidR="00A532A8" w:rsidRPr="000A5385" w14:paraId="7375A73D" w14:textId="77777777" w:rsidTr="000A5385">
        <w:trPr>
          <w:trHeight w:val="1131"/>
        </w:trPr>
        <w:tc>
          <w:tcPr>
            <w:tcW w:w="1950" w:type="dxa"/>
            <w:shd w:val="clear" w:color="auto" w:fill="E7E6E6" w:themeFill="background2"/>
          </w:tcPr>
          <w:p w14:paraId="11099532" w14:textId="77777777" w:rsidR="00A532A8" w:rsidRPr="000A5385" w:rsidRDefault="00A532A8" w:rsidP="00E91748">
            <w:pPr>
              <w:pStyle w:val="Akapitzlist"/>
              <w:rPr>
                <w:rFonts w:ascii="Verdana" w:hAnsi="Verdana"/>
                <w:bCs/>
              </w:rPr>
            </w:pPr>
            <w:r w:rsidRPr="000A5385">
              <w:rPr>
                <w:rFonts w:ascii="Verdana" w:eastAsia="Times New Roman" w:hAnsi="Verdana"/>
                <w:b/>
                <w:lang w:eastAsia="ar-SA"/>
              </w:rPr>
              <w:t>OCENA</w:t>
            </w:r>
          </w:p>
        </w:tc>
        <w:tc>
          <w:tcPr>
            <w:tcW w:w="2723" w:type="dxa"/>
            <w:shd w:val="clear" w:color="auto" w:fill="E7E6E6" w:themeFill="background2"/>
          </w:tcPr>
          <w:p w14:paraId="37AD471A" w14:textId="77777777" w:rsidR="00A532A8" w:rsidRPr="000A5385" w:rsidRDefault="00A532A8" w:rsidP="00E91748">
            <w:pPr>
              <w:rPr>
                <w:rFonts w:ascii="Verdana" w:hAnsi="Verdana"/>
                <w:bCs/>
              </w:rPr>
            </w:pPr>
            <w:r w:rsidRPr="000A5385">
              <w:rPr>
                <w:rFonts w:ascii="Times New Roman" w:hAnsi="Times New Roman" w:cs="Times New Roman"/>
              </w:rPr>
              <w:t xml:space="preserve">Wymagania edukacyjne niezbędne do uzyskania </w:t>
            </w:r>
            <w:r w:rsidRPr="000A5385">
              <w:rPr>
                <w:rFonts w:ascii="Times New Roman" w:hAnsi="Times New Roman" w:cs="Times New Roman"/>
                <w:b/>
              </w:rPr>
              <w:t>oceny dopuszczającej</w:t>
            </w:r>
          </w:p>
        </w:tc>
        <w:tc>
          <w:tcPr>
            <w:tcW w:w="2693" w:type="dxa"/>
            <w:shd w:val="clear" w:color="auto" w:fill="E7E6E6" w:themeFill="background2"/>
          </w:tcPr>
          <w:p w14:paraId="0D8D832B" w14:textId="77777777" w:rsidR="00A532A8" w:rsidRPr="000A5385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0A5385">
              <w:rPr>
                <w:rFonts w:ascii="Times New Roman" w:hAnsi="Times New Roman"/>
                <w:b w:val="0"/>
                <w:bCs/>
                <w:sz w:val="22"/>
                <w:szCs w:val="22"/>
              </w:rPr>
              <w:t>Wymagania edukacyjne niezbędne do uzyskania</w:t>
            </w:r>
            <w:r w:rsidRPr="000A5385">
              <w:rPr>
                <w:rFonts w:ascii="Times New Roman" w:hAnsi="Times New Roman"/>
                <w:sz w:val="22"/>
                <w:szCs w:val="22"/>
              </w:rPr>
              <w:t xml:space="preserve"> oceny dostatecznej</w:t>
            </w:r>
          </w:p>
        </w:tc>
        <w:tc>
          <w:tcPr>
            <w:tcW w:w="2694" w:type="dxa"/>
            <w:shd w:val="clear" w:color="auto" w:fill="E7E6E6" w:themeFill="background2"/>
          </w:tcPr>
          <w:p w14:paraId="08EDD07B" w14:textId="77777777" w:rsidR="00A532A8" w:rsidRPr="000A5385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0A5385">
              <w:rPr>
                <w:rFonts w:ascii="Times New Roman" w:hAnsi="Times New Roman"/>
                <w:b w:val="0"/>
                <w:bCs/>
                <w:sz w:val="22"/>
                <w:szCs w:val="22"/>
              </w:rPr>
              <w:t>Wymagania edukacyjne niezbędne do uzyskania</w:t>
            </w:r>
            <w:r w:rsidRPr="000A5385">
              <w:rPr>
                <w:rFonts w:ascii="Times New Roman" w:hAnsi="Times New Roman"/>
                <w:sz w:val="22"/>
                <w:szCs w:val="22"/>
              </w:rPr>
              <w:t xml:space="preserve"> oceny dobrej</w:t>
            </w:r>
          </w:p>
        </w:tc>
        <w:tc>
          <w:tcPr>
            <w:tcW w:w="2551" w:type="dxa"/>
            <w:shd w:val="clear" w:color="auto" w:fill="E7E6E6" w:themeFill="background2"/>
          </w:tcPr>
          <w:p w14:paraId="2663B994" w14:textId="77777777" w:rsidR="00A532A8" w:rsidRPr="000A5385" w:rsidRDefault="00A532A8" w:rsidP="00E91748">
            <w:pPr>
              <w:pStyle w:val="Zawartotabeli"/>
              <w:rPr>
                <w:rFonts w:ascii="Verdana" w:hAnsi="Verdana"/>
                <w:b w:val="0"/>
                <w:sz w:val="22"/>
                <w:szCs w:val="22"/>
              </w:rPr>
            </w:pPr>
            <w:r w:rsidRPr="000A5385">
              <w:rPr>
                <w:rFonts w:ascii="Times New Roman" w:hAnsi="Times New Roman"/>
                <w:b w:val="0"/>
                <w:bCs/>
                <w:sz w:val="22"/>
                <w:szCs w:val="22"/>
              </w:rPr>
              <w:t>Wymagania edukacyjne niezbędne do uzyskania</w:t>
            </w:r>
            <w:r w:rsidRPr="000A5385">
              <w:rPr>
                <w:rFonts w:ascii="Times New Roman" w:hAnsi="Times New Roman"/>
                <w:sz w:val="22"/>
                <w:szCs w:val="22"/>
              </w:rPr>
              <w:t xml:space="preserve"> oceny bardzo dobrej</w:t>
            </w:r>
          </w:p>
        </w:tc>
        <w:tc>
          <w:tcPr>
            <w:tcW w:w="2552" w:type="dxa"/>
            <w:shd w:val="clear" w:color="auto" w:fill="E7E6E6" w:themeFill="background2"/>
          </w:tcPr>
          <w:p w14:paraId="5AD333C3" w14:textId="77777777" w:rsidR="00A532A8" w:rsidRPr="000A5385" w:rsidRDefault="00A532A8" w:rsidP="00E91748">
            <w:pPr>
              <w:suppressLineNumbers/>
              <w:rPr>
                <w:rFonts w:ascii="Times New Roman" w:hAnsi="Times New Roman"/>
              </w:rPr>
            </w:pPr>
            <w:r w:rsidRPr="000A5385">
              <w:rPr>
                <w:rFonts w:ascii="Times New Roman" w:hAnsi="Times New Roman"/>
              </w:rPr>
              <w:t xml:space="preserve">Wymagania edukacyjne niezbędne do uzyskania </w:t>
            </w:r>
            <w:r w:rsidRPr="000A5385">
              <w:rPr>
                <w:rFonts w:ascii="Times New Roman" w:hAnsi="Times New Roman"/>
                <w:b/>
              </w:rPr>
              <w:t>oceny celującej</w:t>
            </w:r>
          </w:p>
        </w:tc>
      </w:tr>
      <w:tr w:rsidR="00A532A8" w:rsidRPr="00435893" w14:paraId="14644607" w14:textId="77777777" w:rsidTr="000A5385">
        <w:tc>
          <w:tcPr>
            <w:tcW w:w="1950" w:type="dxa"/>
            <w:vMerge w:val="restart"/>
            <w:shd w:val="clear" w:color="auto" w:fill="E7E6E6" w:themeFill="background2"/>
          </w:tcPr>
          <w:p w14:paraId="039DC27B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563A8AC6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1EEAC093" w14:textId="77777777" w:rsidR="00A532A8" w:rsidRPr="002A5D62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2A5D62">
              <w:rPr>
                <w:rFonts w:ascii="Verdana" w:eastAsia="Calibri" w:hAnsi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EA776F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3F4A15B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 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DF1D91" w14:textId="77777777" w:rsidR="00A532A8" w:rsidRPr="00470EA1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552" w:type="dxa"/>
            <w:vMerge w:val="restart"/>
          </w:tcPr>
          <w:p w14:paraId="2C7E00BE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 xml:space="preserve">Ocenę celującą otrzymuje uczeń, który w wysokim stopniu opanował wiedzę i umiejętności określone programem </w:t>
            </w:r>
            <w:proofErr w:type="gramStart"/>
            <w:r w:rsidRPr="00B27A77">
              <w:rPr>
                <w:rFonts w:ascii="Verdana" w:hAnsi="Verdana"/>
                <w:iCs/>
                <w:sz w:val="16"/>
                <w:szCs w:val="16"/>
              </w:rPr>
              <w:t>nauczania.*</w:t>
            </w:r>
            <w:proofErr w:type="gramEnd"/>
          </w:p>
          <w:p w14:paraId="78EF5448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0815781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4D06A164" w14:textId="77777777" w:rsidR="00A532A8" w:rsidRPr="00B27A77" w:rsidRDefault="00A532A8" w:rsidP="00E91748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126A55A5" w14:textId="77777777" w:rsidR="00A532A8" w:rsidRDefault="00A532A8" w:rsidP="00E91748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 xml:space="preserve"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</w:t>
            </w:r>
            <w:r w:rsidRPr="00B27A77">
              <w:rPr>
                <w:rFonts w:ascii="Verdana" w:hAnsi="Verdana"/>
                <w:iCs/>
                <w:sz w:val="14"/>
                <w:szCs w:val="14"/>
              </w:rPr>
              <w:lastRenderedPageBreak/>
              <w:t>r. o systemie oświaty (Dz. U. z 2017 r. poz. 2198, 2203 i 2361).</w:t>
            </w:r>
          </w:p>
        </w:tc>
      </w:tr>
      <w:tr w:rsidR="00A532A8" w:rsidRPr="00435893" w14:paraId="7C01F9CB" w14:textId="77777777" w:rsidTr="000A5385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65DF3F07" w14:textId="77777777" w:rsidR="00A532A8" w:rsidRDefault="00A532A8" w:rsidP="00E91748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3" w:type="dxa"/>
            <w:tcBorders>
              <w:bottom w:val="nil"/>
            </w:tcBorders>
          </w:tcPr>
          <w:p w14:paraId="4081CA22" w14:textId="77777777" w:rsidR="00A532A8" w:rsidRPr="002A5D62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693" w:type="dxa"/>
            <w:tcBorders>
              <w:bottom w:val="nil"/>
            </w:tcBorders>
          </w:tcPr>
          <w:p w14:paraId="4E3444FB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694" w:type="dxa"/>
            <w:tcBorders>
              <w:bottom w:val="nil"/>
            </w:tcBorders>
          </w:tcPr>
          <w:p w14:paraId="464727BA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551" w:type="dxa"/>
            <w:tcBorders>
              <w:bottom w:val="nil"/>
            </w:tcBorders>
          </w:tcPr>
          <w:p w14:paraId="32CBDC8B" w14:textId="77777777" w:rsidR="00A532A8" w:rsidRPr="00470EA1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552" w:type="dxa"/>
            <w:vMerge/>
          </w:tcPr>
          <w:p w14:paraId="51D88F65" w14:textId="77777777" w:rsidR="00A532A8" w:rsidRDefault="00A532A8" w:rsidP="00E91748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A8" w:rsidRPr="00435893" w14:paraId="3813F7A7" w14:textId="77777777" w:rsidTr="000A5385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72D8D45C" w14:textId="77777777" w:rsidR="00A532A8" w:rsidRDefault="00A532A8" w:rsidP="00E91748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661" w:type="dxa"/>
            <w:gridSpan w:val="4"/>
            <w:tcBorders>
              <w:top w:val="nil"/>
            </w:tcBorders>
          </w:tcPr>
          <w:p w14:paraId="0357B1C1" w14:textId="77777777" w:rsidR="00A532A8" w:rsidRDefault="00A532A8" w:rsidP="00E91748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564AF4FB" w14:textId="77777777" w:rsidR="00A532A8" w:rsidRDefault="00A532A8" w:rsidP="00A532A8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Typowe aktywności w różnych okresach życia</w:t>
            </w:r>
          </w:p>
          <w:p w14:paraId="14A5200C" w14:textId="77777777" w:rsidR="00A532A8" w:rsidRDefault="00A532A8" w:rsidP="00A532A8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Modele rodzin</w:t>
            </w:r>
          </w:p>
          <w:p w14:paraId="1DCB1E30" w14:textId="77777777" w:rsidR="00A532A8" w:rsidRDefault="00A532A8" w:rsidP="00A532A8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Poszukiwanie mieszkania</w:t>
            </w:r>
          </w:p>
          <w:p w14:paraId="1451E943" w14:textId="77777777" w:rsidR="00A532A8" w:rsidRDefault="00A532A8" w:rsidP="00A532A8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Typy domów</w:t>
            </w:r>
          </w:p>
          <w:p w14:paraId="256E704E" w14:textId="77777777" w:rsidR="00A532A8" w:rsidRDefault="00A532A8" w:rsidP="00A532A8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Rzeczowniki utworzone od przymiotników</w:t>
            </w:r>
          </w:p>
          <w:p w14:paraId="18D72652" w14:textId="77777777" w:rsidR="00A532A8" w:rsidRDefault="00A532A8" w:rsidP="00A532A8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14:paraId="10E5E44B" w14:textId="77777777" w:rsidR="00A532A8" w:rsidRPr="009741DA" w:rsidRDefault="00A532A8" w:rsidP="00A532A8">
            <w:pPr>
              <w:pStyle w:val="Zawartotabeli"/>
              <w:numPr>
                <w:ilvl w:val="0"/>
                <w:numId w:val="5"/>
              </w:numPr>
              <w:tabs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proofErr w:type="spellStart"/>
            <w:r w:rsidRPr="00197C65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</w:t>
            </w:r>
            <w:proofErr w:type="spellEnd"/>
          </w:p>
          <w:p w14:paraId="5E73D62E" w14:textId="77777777" w:rsidR="00A532A8" w:rsidRPr="00470EA1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CEC80C0" w14:textId="77777777" w:rsidR="00A532A8" w:rsidRDefault="00A532A8" w:rsidP="00E91748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A8" w:rsidRPr="00435893" w14:paraId="386E9839" w14:textId="77777777" w:rsidTr="000A5385">
        <w:tc>
          <w:tcPr>
            <w:tcW w:w="1950" w:type="dxa"/>
            <w:shd w:val="clear" w:color="auto" w:fill="E7E6E6" w:themeFill="background2"/>
          </w:tcPr>
          <w:p w14:paraId="71109A75" w14:textId="77777777" w:rsidR="00A532A8" w:rsidRPr="002A5D62" w:rsidRDefault="00A532A8" w:rsidP="00E91748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723" w:type="dxa"/>
          </w:tcPr>
          <w:p w14:paraId="25025DB6" w14:textId="77777777" w:rsidR="00A532A8" w:rsidRPr="002A5D62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krótkie, pospolite, internacjonalizmy. Częściowo poprawnie rozwiązuje zadania na rozumienie tekstów pisanych.</w:t>
            </w:r>
          </w:p>
        </w:tc>
        <w:tc>
          <w:tcPr>
            <w:tcW w:w="2693" w:type="dxa"/>
          </w:tcPr>
          <w:p w14:paraId="66D1D579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Rozumie słownictwo o wysokim stopniu pospolitości oraz internacjonalizmy i wybrane zdania. Częściowo poprawnie rozwiązuje zadania na rozumienie tekstów pisanych i rozumienie ze słuchu.</w:t>
            </w:r>
          </w:p>
        </w:tc>
        <w:tc>
          <w:tcPr>
            <w:tcW w:w="2694" w:type="dxa"/>
          </w:tcPr>
          <w:p w14:paraId="1AF7724E" w14:textId="77777777" w:rsidR="00A532A8" w:rsidRDefault="00A532A8" w:rsidP="00E9174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tekstów i komunikatów słownych na bazie poznanego słownictwa.</w:t>
            </w:r>
          </w:p>
          <w:p w14:paraId="21E8CAAB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551" w:type="dxa"/>
          </w:tcPr>
          <w:p w14:paraId="7AB3BBAA" w14:textId="77777777" w:rsidR="00A532A8" w:rsidRPr="00470EA1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552" w:type="dxa"/>
            <w:vMerge/>
          </w:tcPr>
          <w:p w14:paraId="5C3355C7" w14:textId="77777777" w:rsidR="00A532A8" w:rsidRDefault="00A532A8" w:rsidP="00E91748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A8" w:rsidRPr="00435893" w14:paraId="453DD988" w14:textId="77777777" w:rsidTr="000A5385">
        <w:tc>
          <w:tcPr>
            <w:tcW w:w="1950" w:type="dxa"/>
            <w:shd w:val="clear" w:color="auto" w:fill="E7E6E6" w:themeFill="background2"/>
          </w:tcPr>
          <w:p w14:paraId="05D28FE3" w14:textId="77777777" w:rsidR="00A532A8" w:rsidRPr="002A5D62" w:rsidRDefault="00A532A8" w:rsidP="00E91748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lastRenderedPageBreak/>
              <w:t>PRODUKCJA</w:t>
            </w:r>
          </w:p>
        </w:tc>
        <w:tc>
          <w:tcPr>
            <w:tcW w:w="2723" w:type="dxa"/>
          </w:tcPr>
          <w:p w14:paraId="79E6AE62" w14:textId="77777777" w:rsidR="00A532A8" w:rsidRPr="002A5D62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693" w:type="dxa"/>
          </w:tcPr>
          <w:p w14:paraId="21BCEB47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Nazywa członków rodziny</w:t>
            </w:r>
          </w:p>
          <w:p w14:paraId="679AB811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Udziela informacji na temat członków rodziny</w:t>
            </w:r>
          </w:p>
          <w:p w14:paraId="359443A3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Informuje o zwyczajach świątecznych</w:t>
            </w:r>
          </w:p>
        </w:tc>
        <w:tc>
          <w:tcPr>
            <w:tcW w:w="2694" w:type="dxa"/>
          </w:tcPr>
          <w:p w14:paraId="13F3876E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009F37D2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</w:tcPr>
          <w:p w14:paraId="772D10E2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Opisuje swoją rodzinę i preferowany model rodziny </w:t>
            </w:r>
          </w:p>
          <w:p w14:paraId="16EDA4A4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zaletach i wadach różnych okresów życia</w:t>
            </w:r>
          </w:p>
          <w:p w14:paraId="35D1F43B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obchodzeniu uroczystości rodzinnych</w:t>
            </w:r>
          </w:p>
          <w:p w14:paraId="52934E4E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zaletach i wadach projektu mieszkaniowego</w:t>
            </w:r>
          </w:p>
          <w:p w14:paraId="782FDC20" w14:textId="77777777" w:rsidR="00A532A8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Pisze e-mail w sprawie wynajmu mieszkania</w:t>
            </w:r>
          </w:p>
          <w:p w14:paraId="5F1CB700" w14:textId="77777777" w:rsidR="00A532A8" w:rsidRPr="00470EA1" w:rsidRDefault="00A532A8" w:rsidP="00E9174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Pisze tekst o wynajmie mieszkania</w:t>
            </w:r>
          </w:p>
        </w:tc>
        <w:tc>
          <w:tcPr>
            <w:tcW w:w="2552" w:type="dxa"/>
            <w:vMerge/>
          </w:tcPr>
          <w:p w14:paraId="6BA5731C" w14:textId="77777777" w:rsidR="00A532A8" w:rsidRDefault="00A532A8" w:rsidP="00E91748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A8" w:rsidRPr="00435893" w14:paraId="7BCC7EE6" w14:textId="77777777" w:rsidTr="000A5385">
        <w:tc>
          <w:tcPr>
            <w:tcW w:w="1950" w:type="dxa"/>
            <w:shd w:val="clear" w:color="auto" w:fill="E7E6E6" w:themeFill="background2"/>
          </w:tcPr>
          <w:p w14:paraId="70CF00A8" w14:textId="77777777" w:rsidR="00A532A8" w:rsidRPr="002A5D62" w:rsidRDefault="00A532A8" w:rsidP="00E91748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723" w:type="dxa"/>
          </w:tcPr>
          <w:p w14:paraId="50592D75" w14:textId="77777777" w:rsidR="00A532A8" w:rsidRPr="002A5D62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693" w:type="dxa"/>
          </w:tcPr>
          <w:p w14:paraId="0831C83C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Rozmawia o swojej rodzinie</w:t>
            </w:r>
          </w:p>
          <w:p w14:paraId="78DB5A65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Rozmawia o uroczystościach rodzinnych</w:t>
            </w:r>
          </w:p>
          <w:p w14:paraId="1227C22A" w14:textId="77777777" w:rsidR="00A532A8" w:rsidRPr="002A5D62" w:rsidRDefault="00A532A8" w:rsidP="00E91748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1A508746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1E623CE2" w14:textId="77777777" w:rsidR="00A532A8" w:rsidRPr="002A5D62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551" w:type="dxa"/>
          </w:tcPr>
          <w:p w14:paraId="39C66346" w14:textId="77777777" w:rsidR="00A532A8" w:rsidRPr="002A5D62" w:rsidRDefault="00A532A8" w:rsidP="00E91748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Rozmawia o różnych modelach rodzin</w:t>
            </w:r>
          </w:p>
          <w:p w14:paraId="0ADB3E9D" w14:textId="77777777" w:rsidR="00A532A8" w:rsidRPr="002A5D62" w:rsidRDefault="00A532A8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Rozmawia na temat zwyczajów dotyczących obchodzenia uroczystości rodzinnych</w:t>
            </w:r>
          </w:p>
        </w:tc>
        <w:tc>
          <w:tcPr>
            <w:tcW w:w="2552" w:type="dxa"/>
            <w:vMerge/>
          </w:tcPr>
          <w:p w14:paraId="17FDB9C5" w14:textId="77777777" w:rsidR="00A532A8" w:rsidRDefault="00A532A8" w:rsidP="00E91748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2D3091" w14:textId="609E61FC" w:rsidR="00A532A8" w:rsidRDefault="00A532A8" w:rsidP="00A532A8">
      <w:pPr>
        <w:tabs>
          <w:tab w:val="center" w:pos="7002"/>
          <w:tab w:val="left" w:pos="8520"/>
        </w:tabs>
        <w:rPr>
          <w:b/>
        </w:rPr>
      </w:pPr>
    </w:p>
    <w:tbl>
      <w:tblPr>
        <w:tblW w:w="1531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2"/>
        <w:gridCol w:w="2834"/>
        <w:gridCol w:w="2691"/>
        <w:gridCol w:w="2893"/>
        <w:gridCol w:w="2978"/>
        <w:gridCol w:w="2552"/>
      </w:tblGrid>
      <w:tr w:rsidR="000A5385" w:rsidRPr="001F4AF2" w14:paraId="54A495B9" w14:textId="77777777" w:rsidTr="00E91748">
        <w:tc>
          <w:tcPr>
            <w:tcW w:w="153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BA0D8A9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</w:pPr>
            <w:r w:rsidRPr="00423A15"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INFOS AKTUELL 3, ROZDZIAŁ 1: GESUNDHEIT/ Z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DROWIE</w:t>
            </w:r>
          </w:p>
        </w:tc>
      </w:tr>
      <w:tr w:rsidR="000A5385" w:rsidRPr="000A5385" w14:paraId="0BED1C9C" w14:textId="77777777" w:rsidTr="00E91748">
        <w:trPr>
          <w:trHeight w:val="967"/>
        </w:trPr>
        <w:tc>
          <w:tcPr>
            <w:tcW w:w="136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910BB3D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val="de-DE" w:eastAsia="ar-SA"/>
              </w:rPr>
            </w:pPr>
          </w:p>
          <w:p w14:paraId="21EBF59E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0A5385">
              <w:rPr>
                <w:rFonts w:ascii="Verdana" w:eastAsia="Times New Roman" w:hAnsi="Verdana"/>
                <w:b/>
                <w:lang w:eastAsia="ar-SA"/>
              </w:rPr>
              <w:t>OCENA</w:t>
            </w:r>
          </w:p>
          <w:p w14:paraId="743A7BCC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  <w:p w14:paraId="02AC334E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338E3EC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  <w:p w14:paraId="588C8B22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0A5385">
              <w:rPr>
                <w:rFonts w:ascii="Times New Roman" w:hAnsi="Times New Roman"/>
              </w:rPr>
              <w:t xml:space="preserve">Wymagania edukacyjne niezbędne do uzyskania </w:t>
            </w:r>
            <w:r w:rsidRPr="000A5385">
              <w:rPr>
                <w:rFonts w:ascii="Times New Roman" w:hAnsi="Times New Roman"/>
                <w:b/>
              </w:rPr>
              <w:t>oceny dopuszczającej</w:t>
            </w:r>
          </w:p>
          <w:p w14:paraId="22C28340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8D08D"/>
          </w:tcPr>
          <w:p w14:paraId="1B31F74F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  <w:p w14:paraId="66E948FF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0A5385">
              <w:rPr>
                <w:rFonts w:ascii="Times New Roman" w:hAnsi="Times New Roman"/>
              </w:rPr>
              <w:t xml:space="preserve">Wymagania edukacyjne niezbędne do uzyskania </w:t>
            </w:r>
            <w:r w:rsidRPr="000A5385">
              <w:rPr>
                <w:rFonts w:ascii="Times New Roman" w:hAnsi="Times New Roman"/>
                <w:b/>
              </w:rPr>
              <w:t>oceny dostatecznej</w:t>
            </w:r>
          </w:p>
          <w:p w14:paraId="1EA23A6D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0A82EA1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  <w:p w14:paraId="5F11B7D2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0A5385">
              <w:rPr>
                <w:rFonts w:ascii="Times New Roman" w:hAnsi="Times New Roman"/>
              </w:rPr>
              <w:t xml:space="preserve">Wymagania edukacyjne niezbędne do uzyskania </w:t>
            </w:r>
            <w:r w:rsidRPr="000A5385">
              <w:rPr>
                <w:rFonts w:ascii="Times New Roman" w:hAnsi="Times New Roman"/>
                <w:b/>
              </w:rPr>
              <w:t>oceny dobrej</w:t>
            </w:r>
          </w:p>
          <w:p w14:paraId="45C5CB41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50135FE5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  <w:p w14:paraId="1252A185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0A5385">
              <w:rPr>
                <w:rFonts w:ascii="Times New Roman" w:hAnsi="Times New Roman"/>
              </w:rPr>
              <w:t xml:space="preserve">Wymagania edukacyjne niezbędne do uzyskania </w:t>
            </w:r>
            <w:r w:rsidRPr="000A5385">
              <w:rPr>
                <w:rFonts w:ascii="Times New Roman" w:hAnsi="Times New Roman"/>
                <w:b/>
              </w:rPr>
              <w:t>oceny bardzo dobrej</w:t>
            </w:r>
          </w:p>
          <w:p w14:paraId="070B302E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</w:tcPr>
          <w:p w14:paraId="5344056A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  <w:p w14:paraId="73908FE4" w14:textId="77777777" w:rsidR="000A5385" w:rsidRPr="000A5385" w:rsidRDefault="000A5385" w:rsidP="00E917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0A5385">
              <w:rPr>
                <w:rFonts w:ascii="Times New Roman" w:hAnsi="Times New Roman"/>
              </w:rPr>
              <w:t xml:space="preserve">Wymagania edukacyjne niezbędne do uzyskania </w:t>
            </w:r>
            <w:r w:rsidRPr="000A5385">
              <w:rPr>
                <w:rFonts w:ascii="Times New Roman" w:hAnsi="Times New Roman"/>
                <w:b/>
              </w:rPr>
              <w:t>oceny celującej</w:t>
            </w:r>
          </w:p>
        </w:tc>
      </w:tr>
      <w:tr w:rsidR="000A5385" w:rsidRPr="00423A15" w14:paraId="68006F8B" w14:textId="77777777" w:rsidTr="00E91748"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26F4D0A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22EB2D3C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33331DE8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0F0F38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 w:rsidRPr="00423A15"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C7AB31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 w:rsidRPr="00423A15"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FF3417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 w:rsidRPr="00423A15">
              <w:rPr>
                <w:rFonts w:ascii="Verdana" w:hAnsi="Verdana"/>
                <w:bCs/>
                <w:sz w:val="16"/>
                <w:szCs w:val="16"/>
                <w:lang w:eastAsia="ar-SA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A7E4686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wszystkie poznane wyrazy oraz zwroty.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1964594D" w14:textId="77777777" w:rsidR="000A5385" w:rsidRPr="00B27A77" w:rsidRDefault="000A5385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 xml:space="preserve">Ocenę celującą otrzymuje uczeń, który w wysokim stopniu opanował wiedzę i umiejętności określone programem </w:t>
            </w:r>
            <w:proofErr w:type="gramStart"/>
            <w:r w:rsidRPr="00B27A77">
              <w:rPr>
                <w:rFonts w:ascii="Verdana" w:hAnsi="Verdana"/>
                <w:iCs/>
                <w:sz w:val="16"/>
                <w:szCs w:val="16"/>
              </w:rPr>
              <w:t>nauczania.*</w:t>
            </w:r>
            <w:proofErr w:type="gramEnd"/>
          </w:p>
          <w:p w14:paraId="39C2918D" w14:textId="77777777" w:rsidR="000A5385" w:rsidRPr="00B27A77" w:rsidRDefault="000A5385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785698FF" w14:textId="77777777" w:rsidR="000A5385" w:rsidRPr="00B27A77" w:rsidRDefault="000A5385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2D38797B" w14:textId="77777777" w:rsidR="000A5385" w:rsidRPr="00B27A77" w:rsidRDefault="000A5385" w:rsidP="00E91748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lastRenderedPageBreak/>
              <w:t>* W świetle obowiązujących przepisów ocena ucznia ma wynikać ze stopnia przyswojenia przez niego treści wynikających z podstawy programowej.</w:t>
            </w:r>
          </w:p>
          <w:p w14:paraId="6A992D7C" w14:textId="77777777" w:rsidR="000A5385" w:rsidRPr="00B27A77" w:rsidRDefault="000A5385" w:rsidP="00E91748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172EB08" w14:textId="77777777" w:rsidR="000A5385" w:rsidRPr="00B27A77" w:rsidRDefault="000A5385" w:rsidP="00E9174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AF447D" w14:textId="77777777" w:rsidR="000A5385" w:rsidRPr="00474046" w:rsidRDefault="000A5385" w:rsidP="00E91748">
            <w:pPr>
              <w:spacing w:after="160" w:line="259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5EE313D3" w14:textId="77777777" w:rsidR="000A5385" w:rsidRDefault="000A5385" w:rsidP="00E91748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87C6A22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</w:pPr>
          </w:p>
        </w:tc>
      </w:tr>
      <w:tr w:rsidR="000A5385" w:rsidRPr="00423A15" w14:paraId="2CB69E58" w14:textId="77777777" w:rsidTr="00E91748"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C4157D" w14:textId="77777777" w:rsidR="000A5385" w:rsidRPr="00423A15" w:rsidRDefault="000A5385" w:rsidP="00E91748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44794F20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gramatyczne. Popełnia liczne błędy.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CDD5C0F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gramatyczne.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532198B2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gramatyczne. Błędy nie zakłócają komunikacji.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14:paraId="4AEBB835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5006B766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0A5385" w:rsidRPr="001F4AF2" w14:paraId="60D28F4A" w14:textId="77777777" w:rsidTr="00E91748"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E56B16" w14:textId="77777777" w:rsidR="000A5385" w:rsidRPr="00423A15" w:rsidRDefault="000A5385" w:rsidP="00E91748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9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04A1205" w14:textId="77777777" w:rsidR="000A5385" w:rsidRPr="00423A15" w:rsidRDefault="000A5385" w:rsidP="000A5385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Opis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ćwiczeń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gimnastycznych</w:t>
            </w:r>
            <w:proofErr w:type="spellEnd"/>
          </w:p>
          <w:p w14:paraId="54A21A5D" w14:textId="77777777" w:rsidR="000A5385" w:rsidRPr="00423A15" w:rsidRDefault="000A5385" w:rsidP="000A5385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Opis wypadku i jego skutków</w:t>
            </w:r>
          </w:p>
          <w:p w14:paraId="69DA45BD" w14:textId="77777777" w:rsidR="000A5385" w:rsidRPr="00423A15" w:rsidRDefault="000A5385" w:rsidP="000A5385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Pytanie o stan zdrowia</w:t>
            </w:r>
          </w:p>
          <w:p w14:paraId="75B24956" w14:textId="77777777" w:rsidR="000A5385" w:rsidRPr="00423A15" w:rsidRDefault="000A5385" w:rsidP="000A5385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Opis samopoczucia</w:t>
            </w:r>
          </w:p>
          <w:p w14:paraId="53B454BD" w14:textId="77777777" w:rsidR="000A5385" w:rsidRPr="00423A15" w:rsidRDefault="000A5385" w:rsidP="000A5385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Opis przebiegu choroby</w:t>
            </w:r>
          </w:p>
          <w:p w14:paraId="4823B119" w14:textId="77777777" w:rsidR="000A5385" w:rsidRPr="00423A15" w:rsidRDefault="000A5385" w:rsidP="000A5385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Zalecenia lekarskie</w:t>
            </w:r>
          </w:p>
          <w:p w14:paraId="1C4DEF24" w14:textId="77777777" w:rsidR="000A5385" w:rsidRPr="00423A15" w:rsidRDefault="000A5385" w:rsidP="000A5385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Rady dotyczące leczenia</w:t>
            </w:r>
          </w:p>
          <w:p w14:paraId="74DBF07F" w14:textId="77777777" w:rsidR="000A5385" w:rsidRPr="00423A15" w:rsidRDefault="000A5385" w:rsidP="000A5385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Tryb życia</w:t>
            </w:r>
          </w:p>
          <w:p w14:paraId="34A62FB9" w14:textId="77777777" w:rsidR="000A5385" w:rsidRPr="00423A15" w:rsidRDefault="000A5385" w:rsidP="000A5385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Zdrowy tryb życia</w:t>
            </w:r>
          </w:p>
          <w:p w14:paraId="6681A226" w14:textId="77777777" w:rsidR="000A5385" w:rsidRPr="00423A15" w:rsidRDefault="000A5385" w:rsidP="000A5385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przyzwalające z </w:t>
            </w:r>
            <w:proofErr w:type="spellStart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obwohl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i </w:t>
            </w:r>
            <w:proofErr w:type="spellStart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trotzdem</w:t>
            </w:r>
            <w:proofErr w:type="spellEnd"/>
          </w:p>
          <w:p w14:paraId="163672C2" w14:textId="77777777" w:rsidR="000A5385" w:rsidRPr="00423A15" w:rsidRDefault="000A5385" w:rsidP="000A5385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Zdania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z </w:t>
            </w:r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sonst</w:t>
            </w:r>
            <w:r w:rsidRPr="00423A15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, </w:t>
            </w:r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deswegen</w:t>
            </w:r>
            <w:r w:rsidRPr="00423A15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/ </w:t>
            </w:r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deshalb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41DD45FB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</w:p>
        </w:tc>
      </w:tr>
      <w:tr w:rsidR="000A5385" w:rsidRPr="00423A15" w14:paraId="22C6DC7B" w14:textId="77777777" w:rsidTr="00E91748">
        <w:trPr>
          <w:trHeight w:val="283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8CFF350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B5E6FB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tekście pisanym pojedyncze słowa: łatwe, pospolite, internacjonalizmy. Częściowo poprawnie rozwiązuje zadania na rozumienie tekstów pisanych.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AF762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A16063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tekstów i komunikatów słownych na bazie poznanego słownictwa.</w:t>
            </w:r>
          </w:p>
          <w:p w14:paraId="04FBA47D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rozumienie tekstów pisanych i rozumienie ze słuchu.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4E1FFE4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2D229550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</w:tr>
      <w:tr w:rsidR="000A5385" w:rsidRPr="00423A15" w14:paraId="1E4BF6FA" w14:textId="77777777" w:rsidTr="00E91748"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20519EC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05843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06E0E6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azywa części ciała.</w:t>
            </w:r>
          </w:p>
          <w:p w14:paraId="30EEBA3D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azywa choroby i dolegliwości.</w:t>
            </w:r>
          </w:p>
          <w:p w14:paraId="516B721A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swoje samopoczucie.</w:t>
            </w:r>
          </w:p>
          <w:p w14:paraId="22053546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przebieg choroby.</w:t>
            </w:r>
          </w:p>
          <w:p w14:paraId="3CD99280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swój styl życia.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D60AB3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0B653279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4DFD56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styl życia.</w:t>
            </w:r>
          </w:p>
          <w:p w14:paraId="7EFCB19B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skutki wypadków.</w:t>
            </w:r>
          </w:p>
          <w:p w14:paraId="3F36955F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Pisze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e-mail na temat choroby i pobytu w szpitalu.</w:t>
            </w:r>
          </w:p>
          <w:p w14:paraId="2C0D4657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Mówi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, jak broni się przed stresem.</w:t>
            </w:r>
          </w:p>
          <w:p w14:paraId="14502F81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val="de-DE" w:eastAsia="ar-SA"/>
              </w:rPr>
              <w:t xml:space="preserve">• </w:t>
            </w:r>
            <w:proofErr w:type="spellStart"/>
            <w:r w:rsidRPr="00423A15">
              <w:rPr>
                <w:rFonts w:ascii="Verdana" w:eastAsia="Times New Roman" w:hAnsi="Verdana"/>
                <w:bCs/>
                <w:sz w:val="16"/>
                <w:szCs w:val="16"/>
                <w:lang w:val="de-DE" w:eastAsia="ar-SA"/>
              </w:rPr>
              <w:t>Używa</w:t>
            </w:r>
            <w:proofErr w:type="spellEnd"/>
            <w:r w:rsidRPr="00423A15"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423A15"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>zdań</w:t>
            </w:r>
            <w:proofErr w:type="spellEnd"/>
            <w:r w:rsidRPr="00423A15"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 z </w:t>
            </w:r>
            <w:r w:rsidRPr="00423A15">
              <w:rPr>
                <w:rFonts w:ascii="Verdana" w:eastAsia="Times New Roman" w:hAnsi="Verdana"/>
                <w:i/>
                <w:iCs/>
                <w:sz w:val="16"/>
                <w:szCs w:val="16"/>
                <w:lang w:val="de-DE" w:eastAsia="ar-SA"/>
              </w:rPr>
              <w:t>trotzdem</w:t>
            </w:r>
            <w:r w:rsidRPr="00423A15"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, </w:t>
            </w:r>
            <w:r w:rsidRPr="00423A15">
              <w:rPr>
                <w:rFonts w:ascii="Verdana" w:eastAsia="Times New Roman" w:hAnsi="Verdana"/>
                <w:i/>
                <w:iCs/>
                <w:sz w:val="16"/>
                <w:szCs w:val="16"/>
                <w:lang w:val="de-DE" w:eastAsia="ar-SA"/>
              </w:rPr>
              <w:t>obwohl</w:t>
            </w:r>
            <w:r w:rsidRPr="00423A15"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, </w:t>
            </w:r>
            <w:r w:rsidRPr="00423A15">
              <w:rPr>
                <w:rFonts w:ascii="Verdana" w:eastAsia="Times New Roman" w:hAnsi="Verdana"/>
                <w:i/>
                <w:iCs/>
                <w:sz w:val="16"/>
                <w:szCs w:val="16"/>
                <w:lang w:val="de-DE" w:eastAsia="ar-SA"/>
              </w:rPr>
              <w:t>sonst</w:t>
            </w:r>
            <w:r w:rsidRPr="00423A15"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, </w:t>
            </w:r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deswegen</w:t>
            </w:r>
            <w:r w:rsidRPr="00423A15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/ </w:t>
            </w:r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deshalb</w:t>
            </w:r>
            <w:r w:rsidRPr="00423A15"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>.</w:t>
            </w:r>
          </w:p>
          <w:p w14:paraId="633B2EAB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Wypowiada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się na temat zdrowego stylu życia.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707A48E9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0A5385" w:rsidRPr="00423A15" w14:paraId="4D3AD75A" w14:textId="77777777" w:rsidTr="00E91748"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34E90B0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118ECC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A0004D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Pyta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stan zdrowia innych.</w:t>
            </w:r>
          </w:p>
          <w:p w14:paraId="79385BCB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Pyta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zalecenia lekarskie.</w:t>
            </w:r>
          </w:p>
          <w:p w14:paraId="02266214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Zadaje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pytania dotyczące stylu życia.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D38F7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65CF08D6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>jeśli dotyczą one sytuacji typowych, podobnych do przerobionych w ramach zajęć lekcyjnych.</w:t>
            </w:r>
          </w:p>
          <w:p w14:paraId="5292F7EC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B3DEE13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Udziela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rad dotyczących leczenia.</w:t>
            </w:r>
          </w:p>
          <w:p w14:paraId="41E34AD5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Udziela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rad dotyczących zdrowego stylu życia.</w:t>
            </w:r>
          </w:p>
          <w:p w14:paraId="47BAB800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Pyta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opinię na temat stylu życia i ją wyraża.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31C40B" w14:textId="77777777" w:rsidR="000A5385" w:rsidRPr="00423A15" w:rsidRDefault="000A5385" w:rsidP="00E9174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</w:tbl>
    <w:p w14:paraId="3721ED7E" w14:textId="77777777" w:rsidR="000A5385" w:rsidRPr="008F4EEE" w:rsidRDefault="000A5385" w:rsidP="00A532A8">
      <w:pPr>
        <w:tabs>
          <w:tab w:val="center" w:pos="7002"/>
          <w:tab w:val="left" w:pos="8520"/>
        </w:tabs>
        <w:rPr>
          <w:b/>
        </w:rPr>
      </w:pPr>
    </w:p>
    <w:p w14:paraId="1908F045" w14:textId="77777777" w:rsidR="00A532A8" w:rsidRDefault="00A532A8"/>
    <w:sectPr w:rsidR="00A532A8" w:rsidSect="000A5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E4F"/>
    <w:multiLevelType w:val="multilevel"/>
    <w:tmpl w:val="1DAE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A8"/>
    <w:rsid w:val="000A5385"/>
    <w:rsid w:val="001F4AF2"/>
    <w:rsid w:val="00A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6558"/>
  <w15:chartTrackingRefBased/>
  <w15:docId w15:val="{8EBAE50D-BDF6-3B48-AC4F-027439CD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2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2A8"/>
    <w:pPr>
      <w:ind w:left="720"/>
      <w:contextualSpacing/>
    </w:pPr>
  </w:style>
  <w:style w:type="table" w:styleId="Tabela-Siatka">
    <w:name w:val="Table Grid"/>
    <w:basedOn w:val="Standardowy"/>
    <w:uiPriority w:val="59"/>
    <w:rsid w:val="00A532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A532A8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2710</Words>
  <Characters>16263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Marlena Glapiak</cp:lastModifiedBy>
  <cp:revision>2</cp:revision>
  <dcterms:created xsi:type="dcterms:W3CDTF">2024-08-07T17:34:00Z</dcterms:created>
  <dcterms:modified xsi:type="dcterms:W3CDTF">2024-08-28T16:54:00Z</dcterms:modified>
</cp:coreProperties>
</file>