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0AB7" w14:textId="77777777" w:rsidR="00F6738C" w:rsidRDefault="00F6738C">
      <w:pPr>
        <w:pStyle w:val="Bezodstpw"/>
        <w:rPr>
          <w:rFonts w:ascii="Verdana" w:hAnsi="Verdana"/>
          <w:b/>
          <w:sz w:val="16"/>
          <w:szCs w:val="16"/>
        </w:rPr>
      </w:pPr>
    </w:p>
    <w:p w14:paraId="7DCD4A84" w14:textId="473FC528" w:rsidR="00F6738C" w:rsidRPr="00955B84" w:rsidRDefault="00955B84" w:rsidP="00955B84">
      <w:pPr>
        <w:spacing w:after="0"/>
        <w:jc w:val="center"/>
      </w:pPr>
      <w:r>
        <w:rPr>
          <w:noProof/>
        </w:rPr>
        <w:drawing>
          <wp:inline distT="0" distB="0" distL="0" distR="0" wp14:anchorId="68A19634" wp14:editId="1A0C4666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47B09447" w14:textId="6EEBF5FD" w:rsidR="00F6738C" w:rsidRDefault="00955B84">
      <w:pPr>
        <w:spacing w:after="0"/>
        <w:jc w:val="center"/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00B3C615" w14:textId="77777777" w:rsidR="00F6738C" w:rsidRDefault="00F6738C">
      <w:pPr>
        <w:spacing w:after="0"/>
        <w:jc w:val="center"/>
        <w:rPr>
          <w:rFonts w:ascii="Times New Roman" w:hAnsi="Times New Roman"/>
          <w:b/>
        </w:rPr>
      </w:pPr>
    </w:p>
    <w:p w14:paraId="0BC2BD11" w14:textId="77777777" w:rsidR="00F6738C" w:rsidRDefault="00955B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87"/>
      </w:tblGrid>
      <w:tr w:rsidR="00F6738C" w14:paraId="63907824" w14:textId="77777777" w:rsidTr="005F2027">
        <w:tc>
          <w:tcPr>
            <w:tcW w:w="1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9D0" w14:textId="511D5FAB" w:rsidR="005F2027" w:rsidRDefault="00955B84" w:rsidP="005F2027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</w:t>
            </w:r>
            <w:r w:rsidR="003F7B10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20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BE70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20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0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20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A0B6E3A" w14:textId="32382245" w:rsidR="00F6738C" w:rsidRDefault="00F6738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38C" w14:paraId="56E0206D" w14:textId="77777777" w:rsidTr="005F2027">
        <w:tc>
          <w:tcPr>
            <w:tcW w:w="1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EB73" w14:textId="77777777" w:rsidR="00F6738C" w:rsidRDefault="00955B8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061E639D" w14:textId="77777777" w:rsidR="00F6738C" w:rsidRDefault="00F6738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749B2" w14:textId="77777777" w:rsidR="00F6738C" w:rsidRDefault="00F6738C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F6738C" w14:paraId="5BA89EDE" w14:textId="77777777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3321E9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4: ALLTAG (Dzień powszedni)</w:t>
            </w:r>
          </w:p>
        </w:tc>
      </w:tr>
      <w:tr w:rsidR="00F6738C" w14:paraId="316E0047" w14:textId="77777777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EE37F78" w14:textId="77777777" w:rsidR="00F6738C" w:rsidRDefault="00F6738C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289E00C0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8F9DCA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0A538A2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4D7A680E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14:paraId="6BF6CCAE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617291E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7191521E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082A3A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748F17A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34649948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14:paraId="12592F55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7990FF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CBC3432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2B2B266D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F6738C" w14:paraId="27AF58A4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0D6278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70878067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1955D9AB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8C3E7B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845A17D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2512A15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7EC809CB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AA5B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5B904E55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A19F496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0C8F2EF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1CAFDD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F93807D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8B4EEA8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034AC86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FCB7683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0B8E2D4D" w14:textId="77777777" w:rsidR="00F6738C" w:rsidRDefault="00955B84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686C8ECE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6738C" w14:paraId="3F3DDB5F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CE86353" w14:textId="77777777" w:rsidR="00F6738C" w:rsidRDefault="00F6738C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4A370F2A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3D4D97F3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Częściowo poprawnie stosuje poznane struktury gramatyczne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64CB0903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 większości poprawnie stosuje poznane struktury gramatyczne w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5C2599B8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Poprawnie stosuje poznane struktury gramatyczne w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71BAF" w14:textId="77777777" w:rsidR="00F6738C" w:rsidRDefault="00F6738C">
            <w:pPr>
              <w:widowControl w:val="0"/>
            </w:pPr>
          </w:p>
        </w:tc>
      </w:tr>
      <w:tr w:rsidR="00F6738C" w:rsidRPr="00BE700D" w14:paraId="6D6C6ED8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3159A56" w14:textId="77777777" w:rsidR="00F6738C" w:rsidRDefault="00F6738C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2ECEB261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4A9E049C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2B23B88E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146BD7EF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0847B615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220F754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05BD3819" w14:textId="77777777" w:rsidR="00F6738C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471DBDBF" w14:textId="77777777" w:rsidR="00F6738C" w:rsidRPr="00955B84" w:rsidRDefault="00955B84">
            <w:pPr>
              <w:pStyle w:val="Zawartotabeli"/>
              <w:widowControl w:val="0"/>
              <w:numPr>
                <w:ilvl w:val="0"/>
                <w:numId w:val="5"/>
              </w:numPr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17BC" w14:textId="77777777" w:rsidR="00F6738C" w:rsidRPr="00955B84" w:rsidRDefault="00F6738C">
            <w:pPr>
              <w:widowControl w:val="0"/>
              <w:rPr>
                <w:lang w:val="de-DE"/>
              </w:rPr>
            </w:pPr>
          </w:p>
        </w:tc>
      </w:tr>
      <w:tr w:rsidR="00F6738C" w14:paraId="36632C22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3E555B8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40165A6C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97AE56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3A07EF8F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5D7E2461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</w:p>
          <w:p w14:paraId="4B467880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14:paraId="6989A97A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137AB7F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2FBB22D8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39348E0A" w14:textId="77777777" w:rsidR="00F6738C" w:rsidRDefault="00955B8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D9BE" w14:textId="77777777" w:rsidR="00F6738C" w:rsidRDefault="00F6738C">
            <w:pPr>
              <w:widowControl w:val="0"/>
            </w:pPr>
          </w:p>
        </w:tc>
      </w:tr>
      <w:tr w:rsidR="00F6738C" w14:paraId="7FE94A7A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5A0F397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5AAD9629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668679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0841B929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5C690E45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455545A2" w14:textId="7AC75F1F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miejsca, może mieć trudności z </w:t>
            </w:r>
            <w:r w:rsidR="00BE700D">
              <w:rPr>
                <w:rFonts w:ascii="Verdana" w:hAnsi="Verdana" w:cs="Verdana"/>
                <w:sz w:val="16"/>
                <w:szCs w:val="16"/>
              </w:rPr>
              <w:lastRenderedPageBreak/>
              <w:t>prawidłową odmianą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rodzajników po przyimkach, ale zna i stosuje poprawne przyimki</w:t>
            </w:r>
          </w:p>
          <w:p w14:paraId="735D2626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578D78E3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9638AAF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Zachowuje poprawność językową na poziomie umożliwiającym dobrą komunikację: przedstawia w innej formie, charakteryzuje,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2ACC3CD5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78468860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4EAB247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7AC61ABE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miejsca</w:t>
            </w:r>
          </w:p>
          <w:p w14:paraId="1CFCD9C5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2B3B2007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16486EA2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F844" w14:textId="77777777" w:rsidR="00F6738C" w:rsidRDefault="00F6738C">
            <w:pPr>
              <w:widowControl w:val="0"/>
            </w:pPr>
          </w:p>
        </w:tc>
      </w:tr>
      <w:tr w:rsidR="00F6738C" w14:paraId="55B6E01E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DB1B3D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77B0C2CE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2E5C42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349640E5" w14:textId="77777777" w:rsidR="00F6738C" w:rsidRDefault="00F6738C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34460C5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141154B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68DAD322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14:paraId="2DE2BE0F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EA1FED7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57BA838D" w14:textId="77777777" w:rsidR="00F6738C" w:rsidRDefault="00955B84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A565" w14:textId="77777777" w:rsidR="00F6738C" w:rsidRDefault="00F6738C">
            <w:pPr>
              <w:widowControl w:val="0"/>
            </w:pPr>
          </w:p>
        </w:tc>
      </w:tr>
    </w:tbl>
    <w:p w14:paraId="63C0C33A" w14:textId="77777777" w:rsidR="00F6738C" w:rsidRDefault="00F6738C"/>
    <w:p w14:paraId="750E6A39" w14:textId="77777777" w:rsidR="00F6738C" w:rsidRDefault="00F6738C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6"/>
        <w:gridCol w:w="2494"/>
        <w:gridCol w:w="2495"/>
        <w:gridCol w:w="2495"/>
      </w:tblGrid>
      <w:tr w:rsidR="00F6738C" w14:paraId="46C75BC1" w14:textId="77777777">
        <w:tc>
          <w:tcPr>
            <w:tcW w:w="149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50E0AF6" w14:textId="77777777" w:rsidR="00F6738C" w:rsidRDefault="00955B84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F6738C" w14:paraId="21D3E23C" w14:textId="77777777"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917D387" w14:textId="77777777" w:rsidR="00F6738C" w:rsidRDefault="00F6738C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521AC8C5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8950887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38751084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7E0759E3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7B1053AB" w14:textId="77777777" w:rsidR="00F6738C" w:rsidRDefault="00F6738C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C66D137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4F74FBD4" w14:textId="77777777" w:rsidR="00F6738C" w:rsidRDefault="00F6738C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5EDCD7B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1EF0BCE1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48ACB5F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BA8C7DD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50846A6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298B0E38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56AD51DC" w14:textId="77777777" w:rsidR="00F6738C" w:rsidRDefault="00F6738C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22A44C1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3A9C862B" w14:textId="77777777" w:rsidR="00F6738C" w:rsidRDefault="00955B8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F6738C" w14:paraId="4DD37B28" w14:textId="77777777"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89ADDA1" w14:textId="77777777" w:rsidR="00F6738C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48354E6B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400E2C0C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ABCA5A4" w14:textId="77777777" w:rsidR="00F6738C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322B8A40" w14:textId="77777777" w:rsidR="00F6738C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4653A7EC" w14:textId="308FB28C" w:rsidR="00F6738C" w:rsidRPr="005F2027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25DF250" w14:textId="77777777" w:rsidR="00F6738C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97EB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241D654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2C84B0D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38F41959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077D4D31" w14:textId="77777777" w:rsidR="00F6738C" w:rsidRDefault="00955B8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6D070CD1" w14:textId="77777777" w:rsidR="00F6738C" w:rsidRDefault="00955B84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2839AB9" w14:textId="77777777" w:rsidR="00F6738C" w:rsidRDefault="00F6738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6738C" w14:paraId="4043A18A" w14:textId="77777777"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528801A" w14:textId="77777777" w:rsidR="00F6738C" w:rsidRDefault="00F6738C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2162FFFB" w14:textId="77777777" w:rsidR="005F2027" w:rsidRDefault="00955B84" w:rsidP="005F2027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gramatyczne. Popełnia liczne błędy.</w:t>
            </w:r>
            <w:r w:rsidR="005F202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94178DA" w14:textId="335D67C7" w:rsidR="005F2027" w:rsidRDefault="005F2027" w:rsidP="005F2027">
            <w:pPr>
              <w:pStyle w:val="Zawartotabeli"/>
              <w:widowControl w:val="0"/>
              <w:numPr>
                <w:ilvl w:val="0"/>
                <w:numId w:val="9"/>
              </w:numPr>
              <w:spacing w:after="0"/>
              <w:ind w:left="29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0FC63D55" w14:textId="77777777" w:rsidR="005F2027" w:rsidRDefault="005F2027" w:rsidP="005F2027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43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432B9C34" w14:textId="77777777" w:rsidR="005F2027" w:rsidRDefault="005F2027" w:rsidP="005F2027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435" w:hanging="4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7B1444D0" w14:textId="5536D385" w:rsidR="005F2027" w:rsidRDefault="005F2027" w:rsidP="005F2027">
            <w:pPr>
              <w:pStyle w:val="Zawartotabeli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5"/>
              </w:tabs>
              <w:spacing w:after="0"/>
              <w:ind w:left="293" w:hanging="29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Rzeczownik w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celown.w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odpowiedzi na pytanie: komu?</w:t>
            </w:r>
          </w:p>
          <w:p w14:paraId="3821D8DC" w14:textId="7B0E3B7B" w:rsidR="005F2027" w:rsidRDefault="005F2027" w:rsidP="005F2027">
            <w:pPr>
              <w:pStyle w:val="Zawartotabeli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293" w:hanging="28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DC745BB" w14:textId="0589304A" w:rsidR="005F2027" w:rsidRPr="005F2027" w:rsidRDefault="005F2027" w:rsidP="005F2027">
            <w:pPr>
              <w:pStyle w:val="Zawartotabeli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293" w:hanging="293"/>
              <w:rPr>
                <w:rFonts w:ascii="Verdana" w:eastAsia="Verdana" w:hAnsi="Verdana" w:cs="Verdana"/>
                <w:sz w:val="16"/>
                <w:szCs w:val="16"/>
              </w:rPr>
            </w:pPr>
            <w:r w:rsidRPr="005F2027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20CADA12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211CB4CA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65507176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B207" w14:textId="77777777" w:rsidR="00F6738C" w:rsidRDefault="00F6738C">
            <w:pPr>
              <w:widowControl w:val="0"/>
            </w:pPr>
          </w:p>
        </w:tc>
      </w:tr>
      <w:tr w:rsidR="00F6738C" w14:paraId="0EDA306F" w14:textId="77777777" w:rsidTr="005F2027">
        <w:trPr>
          <w:trHeight w:val="154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D9913A8" w14:textId="77777777" w:rsidR="00F6738C" w:rsidRDefault="00F6738C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50407F25" w14:textId="7CCBF924" w:rsidR="00F6738C" w:rsidRDefault="00F6738C" w:rsidP="005F2027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A9385" w14:textId="77777777" w:rsidR="00F6738C" w:rsidRPr="00955B84" w:rsidRDefault="00F6738C">
            <w:pPr>
              <w:widowControl w:val="0"/>
              <w:suppressLineNumbers/>
              <w:suppressAutoHyphens w:val="0"/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6738C" w14:paraId="2F52ED3D" w14:textId="77777777">
        <w:trPr>
          <w:trHeight w:val="283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380C101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5D79236B" w14:textId="77777777" w:rsidR="00F6738C" w:rsidRDefault="00955B84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0B50BAD5" w14:textId="77777777" w:rsidR="00F6738C" w:rsidRDefault="00955B84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331C33A1" w14:textId="77777777" w:rsidR="00F6738C" w:rsidRDefault="00955B84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tekstów i komunikatów słownych na bazie poznanego słownictwa.</w:t>
            </w:r>
          </w:p>
          <w:p w14:paraId="5BF56E72" w14:textId="77777777" w:rsidR="00F6738C" w:rsidRDefault="00955B84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19AE5C6" w14:textId="77777777" w:rsidR="00F6738C" w:rsidRDefault="00955B84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DF61" w14:textId="77777777" w:rsidR="00F6738C" w:rsidRDefault="00F6738C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81F6F38" w14:textId="77777777" w:rsidR="00F6738C" w:rsidRDefault="00F6738C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28FA8F29" w14:textId="77777777" w:rsidR="00F6738C" w:rsidRDefault="00F6738C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6738C" w14:paraId="71403E83" w14:textId="77777777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B6412BB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92F540B" w14:textId="77777777" w:rsidR="00F6738C" w:rsidRDefault="00955B84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57B8081B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4A1BD30B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87C21AB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3D245A57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36AA7E71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5C18FCA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DB610F3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3CB50894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816E87D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1E1CB43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D0F5" w14:textId="77777777" w:rsidR="00F6738C" w:rsidRDefault="00F6738C">
            <w:pPr>
              <w:widowControl w:val="0"/>
            </w:pPr>
          </w:p>
        </w:tc>
      </w:tr>
      <w:tr w:rsidR="00F6738C" w14:paraId="6F0FBC6B" w14:textId="77777777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8AB1D01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7847B1D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6073F9E0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C45E742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00C5A380" w14:textId="77777777" w:rsidR="00F6738C" w:rsidRDefault="00955B84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91E14C8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521007BC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C059CC0" w14:textId="77777777" w:rsidR="00F6738C" w:rsidRDefault="00955B84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E5B4958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5F197568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6EB9F8B6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6F874777" w14:textId="77777777" w:rsidR="00F6738C" w:rsidRDefault="00955B84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890E" w14:textId="77777777" w:rsidR="00F6738C" w:rsidRDefault="00F6738C">
            <w:pPr>
              <w:widowControl w:val="0"/>
            </w:pPr>
          </w:p>
        </w:tc>
      </w:tr>
    </w:tbl>
    <w:p w14:paraId="49BC4902" w14:textId="13C1702A" w:rsidR="00F6738C" w:rsidRDefault="00F6738C"/>
    <w:p w14:paraId="7EF8C3C9" w14:textId="287BEFA1" w:rsidR="005F2027" w:rsidRDefault="005F2027"/>
    <w:p w14:paraId="35A4C5D6" w14:textId="77777777" w:rsidR="005F2027" w:rsidRDefault="005F2027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5F2027" w:rsidRPr="00D133C8" w14:paraId="2235E167" w14:textId="77777777" w:rsidTr="00792277">
        <w:tc>
          <w:tcPr>
            <w:tcW w:w="14000" w:type="dxa"/>
            <w:gridSpan w:val="6"/>
            <w:shd w:val="clear" w:color="auto" w:fill="E7E6E6" w:themeFill="background2"/>
          </w:tcPr>
          <w:p w14:paraId="00B105BD" w14:textId="77777777" w:rsidR="005F2027" w:rsidRPr="00D133C8" w:rsidRDefault="005F2027" w:rsidP="00792277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lastRenderedPageBreak/>
              <w:t>INFOS AKTUELL 2, ROZDZIAŁ 1: UNTERWEGS/ W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 DRODZE</w:t>
            </w:r>
          </w:p>
        </w:tc>
      </w:tr>
      <w:tr w:rsidR="005F2027" w:rsidRPr="004F0FD7" w14:paraId="4FD013EF" w14:textId="77777777" w:rsidTr="00792277">
        <w:tc>
          <w:tcPr>
            <w:tcW w:w="1950" w:type="dxa"/>
            <w:shd w:val="clear" w:color="auto" w:fill="E7E6E6" w:themeFill="background2"/>
          </w:tcPr>
          <w:p w14:paraId="0814F9AD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C4634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27BB04E1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CB6EF36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2103C70B" w14:textId="77777777" w:rsidR="005F2027" w:rsidRPr="004F0FD7" w:rsidRDefault="005F2027" w:rsidP="0079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8F7B9AE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29B0308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5F2027" w:rsidRPr="004F0FD7" w14:paraId="39B34618" w14:textId="77777777" w:rsidTr="00792277">
        <w:tc>
          <w:tcPr>
            <w:tcW w:w="1950" w:type="dxa"/>
            <w:vMerge w:val="restart"/>
            <w:shd w:val="clear" w:color="auto" w:fill="E7E6E6" w:themeFill="background2"/>
          </w:tcPr>
          <w:p w14:paraId="7C99A358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14:paraId="2D1C59E9" w14:textId="77777777" w:rsidR="005F2027" w:rsidRPr="00D133C8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środków </w:t>
            </w:r>
            <w:r w:rsidRPr="00D133C8">
              <w:rPr>
                <w:rFonts w:ascii="Verdana" w:hAnsi="Verdana"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3B20BB3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945D9C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779384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945D9C">
              <w:rPr>
                <w:rFonts w:ascii="Verdana" w:eastAsia="Calibri" w:hAnsi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945D9C">
              <w:rPr>
                <w:rFonts w:ascii="Verdana" w:hAnsi="Verdana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62FF5B" w14:textId="77777777" w:rsidR="005F2027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większość poznanych wyrazów oraz zwrotów</w:t>
            </w:r>
            <w:r w:rsidRPr="00945D9C">
              <w:rPr>
                <w:rFonts w:ascii="Verdana" w:eastAsia="Calibri" w:hAnsi="Verdana"/>
                <w:bCs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  <w:p w14:paraId="6EEAF5B6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E13509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14:paraId="48BC8617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037108CF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226BA89F" w14:textId="77777777" w:rsidR="005F2027" w:rsidRPr="00B27A77" w:rsidRDefault="005F2027" w:rsidP="00792277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173090D0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3D30461E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FFEBC78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A91440C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EC7552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75DB962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719DC256" w14:textId="77777777" w:rsidR="005F2027" w:rsidRPr="00B27A77" w:rsidRDefault="005F2027" w:rsidP="00792277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C353FFF" w14:textId="77777777" w:rsidR="005F2027" w:rsidRPr="00B27A77" w:rsidRDefault="005F2027" w:rsidP="007922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E50310" w14:textId="77777777" w:rsidR="005F2027" w:rsidRPr="004F0FD7" w:rsidRDefault="005F2027" w:rsidP="00792277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027" w:rsidRPr="004F0FD7" w14:paraId="0FEB3DC1" w14:textId="77777777" w:rsidTr="00792277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D94D2EC" w14:textId="77777777" w:rsidR="005F2027" w:rsidRDefault="005F2027" w:rsidP="00792277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416C7729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14:paraId="7924280C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14:paraId="7B21517D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14:paraId="48400F70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</w:tcPr>
          <w:p w14:paraId="5C9D0C3C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41198D97" w14:textId="77777777" w:rsidTr="00792277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ACD46D" w14:textId="77777777" w:rsidR="005F2027" w:rsidRDefault="005F2027" w:rsidP="00792277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14:paraId="575E4618" w14:textId="77777777" w:rsidR="005F2027" w:rsidRPr="009741DA" w:rsidRDefault="005F2027" w:rsidP="00792277">
            <w:pPr>
              <w:pStyle w:val="Zawartotabeli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6B3E128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4DD19E96" w14:textId="77777777" w:rsidR="005F2027" w:rsidRPr="00A80B19" w:rsidRDefault="005F2027" w:rsidP="005F2027">
            <w:pPr>
              <w:pStyle w:val="Zawartotabeli"/>
              <w:numPr>
                <w:ilvl w:val="0"/>
                <w:numId w:val="7"/>
              </w:numPr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7DBDBF46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80B19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735FD803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EEEE765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6E2FF4B7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40CC0751" w14:textId="77777777" w:rsidR="005F2027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6E418B8F" w14:textId="77777777" w:rsidR="005F2027" w:rsidRPr="00A51B2E" w:rsidRDefault="005F2027" w:rsidP="005F2027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6393E4AF" w14:textId="77777777" w:rsidR="005F2027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BB8F19B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5F5B1C26" w14:textId="77777777" w:rsidTr="00792277">
        <w:tc>
          <w:tcPr>
            <w:tcW w:w="1950" w:type="dxa"/>
            <w:shd w:val="clear" w:color="auto" w:fill="E7E6E6" w:themeFill="background2"/>
          </w:tcPr>
          <w:p w14:paraId="0C59C23C" w14:textId="77777777" w:rsidR="005F2027" w:rsidRPr="00435893" w:rsidRDefault="005F2027" w:rsidP="0079227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411" w:type="dxa"/>
          </w:tcPr>
          <w:p w14:paraId="6A7D2C3F" w14:textId="77777777" w:rsidR="005F2027" w:rsidRPr="00945D9C" w:rsidRDefault="005F2027" w:rsidP="00792277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410" w:type="dxa"/>
          </w:tcPr>
          <w:p w14:paraId="5F174C6B" w14:textId="77777777" w:rsidR="005F2027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  <w:p w14:paraId="1BDB956A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51FFD69A" w14:textId="77777777" w:rsidR="005F2027" w:rsidRPr="00945D9C" w:rsidRDefault="005F2027" w:rsidP="00792277">
            <w:pPr>
              <w:pStyle w:val="Zawartotabeli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5ED8BCA4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14:paraId="3BC9D298" w14:textId="77777777" w:rsidR="005F2027" w:rsidRPr="00945D9C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10" w:type="dxa"/>
            <w:vMerge/>
          </w:tcPr>
          <w:p w14:paraId="48A0E417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6AD7F11A" w14:textId="77777777" w:rsidTr="00792277">
        <w:trPr>
          <w:trHeight w:val="79"/>
        </w:trPr>
        <w:tc>
          <w:tcPr>
            <w:tcW w:w="1950" w:type="dxa"/>
            <w:shd w:val="clear" w:color="auto" w:fill="E7E6E6" w:themeFill="background2"/>
          </w:tcPr>
          <w:p w14:paraId="4553B6D2" w14:textId="77777777" w:rsidR="005F2027" w:rsidRPr="00435893" w:rsidRDefault="005F2027" w:rsidP="0079227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14:paraId="37996809" w14:textId="77777777" w:rsidR="005F2027" w:rsidRPr="00C97095" w:rsidRDefault="005F2027" w:rsidP="00792277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14:paraId="133901A1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0D004799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5EC75E58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217B44CA" w14:textId="77777777" w:rsidR="005F2027" w:rsidRPr="00C97095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110AC5AA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54DBAC9" w14:textId="77777777" w:rsidR="005F202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72039B6A" w14:textId="77777777" w:rsidR="005F2027" w:rsidRPr="00C97095" w:rsidRDefault="005F2027" w:rsidP="00792277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6E2F04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110E6986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70F2EE94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32B786BF" w14:textId="77777777" w:rsidR="005F2027" w:rsidRDefault="005F2027" w:rsidP="00792277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5B92547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773E7FDB" w14:textId="77777777" w:rsidTr="00792277">
        <w:tc>
          <w:tcPr>
            <w:tcW w:w="1950" w:type="dxa"/>
            <w:shd w:val="clear" w:color="auto" w:fill="E7E6E6" w:themeFill="background2"/>
          </w:tcPr>
          <w:p w14:paraId="79496A41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  <w:t>INT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t>ERAKCJA</w:t>
            </w:r>
          </w:p>
        </w:tc>
        <w:tc>
          <w:tcPr>
            <w:tcW w:w="2411" w:type="dxa"/>
          </w:tcPr>
          <w:p w14:paraId="107E2A8A" w14:textId="77777777" w:rsidR="005F2027" w:rsidRPr="00C97095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14:paraId="5332AB66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59E65BE4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756032FC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0690E2BD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</w:t>
            </w: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…</w:t>
            </w:r>
          </w:p>
          <w:p w14:paraId="7F57236E" w14:textId="77777777" w:rsidR="005F2027" w:rsidRDefault="005F2027" w:rsidP="00792277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14:paraId="4CF72AB2" w14:textId="77777777" w:rsidR="005F2027" w:rsidRPr="00C97095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412DD2B2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5F8BCF3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jeśli dotyczą one sytuacji typowych, podobnych do przerobionych w ramach zajęć lekcyjnych.</w:t>
            </w:r>
          </w:p>
          <w:p w14:paraId="0275784B" w14:textId="77777777" w:rsidR="005F2027" w:rsidRDefault="005F2027" w:rsidP="00792277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9489B1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• Udziela i zasięga rady, jakim środkiem dotrzeć do celu</w:t>
            </w:r>
          </w:p>
          <w:p w14:paraId="30735134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52FEF2B5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19B1FA26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do celu, stosując różnorodne środki językowe </w:t>
            </w:r>
          </w:p>
          <w:p w14:paraId="5BD648F6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14:paraId="46B9F84F" w14:textId="77777777" w:rsidR="005F2027" w:rsidRDefault="005F2027" w:rsidP="00792277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777BA99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D133C8" w14:paraId="4C7BB0A8" w14:textId="77777777" w:rsidTr="00792277">
        <w:tc>
          <w:tcPr>
            <w:tcW w:w="14000" w:type="dxa"/>
            <w:gridSpan w:val="6"/>
            <w:shd w:val="clear" w:color="auto" w:fill="E7E6E6" w:themeFill="background2"/>
          </w:tcPr>
          <w:p w14:paraId="33BBF390" w14:textId="77777777" w:rsidR="005F2027" w:rsidRPr="00D133C8" w:rsidRDefault="005F2027" w:rsidP="00792277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2: REISEN/ PO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DRÓŻOWANIE</w:t>
            </w:r>
          </w:p>
        </w:tc>
      </w:tr>
      <w:tr w:rsidR="005F2027" w:rsidRPr="004F0FD7" w14:paraId="07D08B39" w14:textId="77777777" w:rsidTr="00792277">
        <w:tc>
          <w:tcPr>
            <w:tcW w:w="1950" w:type="dxa"/>
            <w:shd w:val="clear" w:color="auto" w:fill="E7E6E6" w:themeFill="background2"/>
          </w:tcPr>
          <w:p w14:paraId="4034F29A" w14:textId="77777777" w:rsidR="005F2027" w:rsidRPr="00945D9C" w:rsidRDefault="005F2027" w:rsidP="00792277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  <w:r w:rsidRPr="00C4634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4A4BC20E" w14:textId="77777777" w:rsidR="005F2027" w:rsidRPr="00C97095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57607132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29E36A66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14759FBA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C97095">
              <w:rPr>
                <w:rFonts w:ascii="Times New Roman" w:hAnsi="Times New Roman"/>
                <w:bCs/>
                <w:sz w:val="24"/>
                <w:szCs w:val="24"/>
              </w:rPr>
              <w:t>Wymagania edukacyjne niezbędne do uzyskania</w:t>
            </w:r>
            <w:r w:rsidRPr="004F0FD7">
              <w:rPr>
                <w:rFonts w:ascii="Times New Roman" w:hAnsi="Times New Roman"/>
                <w:sz w:val="24"/>
                <w:szCs w:val="24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7F7D5FC8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5F2027" w:rsidRPr="004F0FD7" w14:paraId="611A1016" w14:textId="77777777" w:rsidTr="00792277">
        <w:tc>
          <w:tcPr>
            <w:tcW w:w="1950" w:type="dxa"/>
            <w:vMerge w:val="restart"/>
            <w:shd w:val="clear" w:color="auto" w:fill="E7E6E6" w:themeFill="background2"/>
          </w:tcPr>
          <w:p w14:paraId="6679BE14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14:paraId="677E0431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środków </w:t>
            </w:r>
            <w:r w:rsidRPr="00435893">
              <w:rPr>
                <w:rFonts w:ascii="Verdana" w:hAnsi="Verdana"/>
                <w:sz w:val="16"/>
                <w:szCs w:val="16"/>
              </w:rPr>
              <w:t>j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t>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873C076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435893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AB67F4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BFC37F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BBC066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8C6ACF">
              <w:rPr>
                <w:rFonts w:ascii="Verdana" w:hAnsi="Verdana"/>
                <w:sz w:val="16"/>
                <w:szCs w:val="16"/>
              </w:rPr>
              <w:t>Uczeń zna i stosuje wszystkie</w:t>
            </w:r>
            <w:r>
              <w:rPr>
                <w:rFonts w:ascii="Verdana" w:hAnsi="Verdana"/>
                <w:sz w:val="16"/>
                <w:szCs w:val="16"/>
              </w:rPr>
              <w:t xml:space="preserve"> poznane wyrazy oraz zwroty.</w:t>
            </w:r>
          </w:p>
        </w:tc>
        <w:tc>
          <w:tcPr>
            <w:tcW w:w="2410" w:type="dxa"/>
            <w:vMerge w:val="restart"/>
          </w:tcPr>
          <w:p w14:paraId="19D0B3B1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768A4E56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32EC2C8F" w14:textId="77777777" w:rsidR="005F2027" w:rsidRPr="00B27A77" w:rsidRDefault="005F2027" w:rsidP="00792277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29763268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36788C0F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9A1F1D7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4C7AF80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BA4BF01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A406CB8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14:paraId="7497A323" w14:textId="77777777" w:rsidR="005F2027" w:rsidRPr="00B27A77" w:rsidRDefault="005F2027" w:rsidP="00792277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785A5CD0" w14:textId="77777777" w:rsidR="005F2027" w:rsidRPr="00B27A77" w:rsidRDefault="005F2027" w:rsidP="007922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A7955E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5B158A15" w14:textId="77777777" w:rsidTr="00792277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3FE80D22" w14:textId="77777777" w:rsidR="005F2027" w:rsidRPr="00945D9C" w:rsidRDefault="005F2027" w:rsidP="00792277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444CB5D5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14:paraId="4DE8761C" w14:textId="77777777" w:rsidR="005F2027" w:rsidRPr="00C97095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14:paraId="6A07DFD2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14:paraId="4B22585A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410" w:type="dxa"/>
            <w:vMerge/>
          </w:tcPr>
          <w:p w14:paraId="7FA43F18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3299ECC4" w14:textId="77777777" w:rsidTr="00792277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645F25F6" w14:textId="77777777" w:rsidR="005F2027" w:rsidRPr="00945D9C" w:rsidRDefault="005F2027" w:rsidP="00792277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14:paraId="31404282" w14:textId="77777777" w:rsidR="005F2027" w:rsidRDefault="005F2027" w:rsidP="005F202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09443D89" w14:textId="77777777" w:rsidR="005F2027" w:rsidRDefault="005F2027" w:rsidP="005F202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19F96F1D" w14:textId="77777777" w:rsidR="005F2027" w:rsidRDefault="005F2027" w:rsidP="005F202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112863CF" w14:textId="77777777" w:rsidR="005F2027" w:rsidRDefault="005F2027" w:rsidP="005F202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5589BF7C" w14:textId="77777777" w:rsidR="005F2027" w:rsidRPr="008D1F2E" w:rsidRDefault="005F2027" w:rsidP="005F202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83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8D1F2E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2083D63C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CBE7BA2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6368B138" w14:textId="77777777" w:rsidTr="00792277">
        <w:tc>
          <w:tcPr>
            <w:tcW w:w="1950" w:type="dxa"/>
            <w:shd w:val="clear" w:color="auto" w:fill="E7E6E6" w:themeFill="background2"/>
          </w:tcPr>
          <w:p w14:paraId="561CD8DE" w14:textId="77777777" w:rsidR="005F2027" w:rsidRPr="00D133C8" w:rsidRDefault="005F2027" w:rsidP="00792277">
            <w:pPr>
              <w:rPr>
                <w:rFonts w:ascii="Verdana" w:hAnsi="Verdana"/>
                <w:b/>
                <w:sz w:val="16"/>
                <w:szCs w:val="16"/>
                <w:shd w:val="clear" w:color="auto" w:fill="E7E6E6" w:themeFill="background2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14:paraId="2BB8A94C" w14:textId="77777777" w:rsidR="005F2027" w:rsidRPr="00435893" w:rsidRDefault="005F2027" w:rsidP="00792277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 i internacjonalizmy. Częściowo poprawnie rozwiązuje zadania na rozumienie tekstów pisanych.</w:t>
            </w:r>
          </w:p>
        </w:tc>
        <w:tc>
          <w:tcPr>
            <w:tcW w:w="2410" w:type="dxa"/>
          </w:tcPr>
          <w:p w14:paraId="66438A9F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14:paraId="4829D093" w14:textId="77777777" w:rsidR="005F2027" w:rsidRDefault="005F2027" w:rsidP="00792277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073376F1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14:paraId="5C669F5D" w14:textId="77777777" w:rsidR="005F202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10" w:type="dxa"/>
            <w:vMerge/>
          </w:tcPr>
          <w:p w14:paraId="67FCAC3E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78E6610A" w14:textId="77777777" w:rsidTr="00792277">
        <w:tc>
          <w:tcPr>
            <w:tcW w:w="1950" w:type="dxa"/>
            <w:shd w:val="clear" w:color="auto" w:fill="E7E6E6" w:themeFill="background2"/>
          </w:tcPr>
          <w:p w14:paraId="4263A45C" w14:textId="77777777" w:rsidR="005F2027" w:rsidRPr="00D133C8" w:rsidRDefault="005F2027" w:rsidP="00792277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14:paraId="03A5304C" w14:textId="77777777" w:rsidR="005F2027" w:rsidRPr="00435893" w:rsidRDefault="005F2027" w:rsidP="00792277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14:paraId="733A8309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14:paraId="26C1EFA6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7913850C" w14:textId="77777777" w:rsidR="005F2027" w:rsidRPr="00464EA7" w:rsidRDefault="005F2027" w:rsidP="00792277">
            <w:pPr>
              <w:rPr>
                <w:rFonts w:ascii="Verdana" w:hAnsi="Verdana"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14:paraId="7CE42414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S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przeszłego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14:paraId="574903E2" w14:textId="77777777" w:rsidR="005F2027" w:rsidRDefault="005F2027" w:rsidP="00792277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726CF3E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6E944B5" w14:textId="77777777" w:rsidR="005F2027" w:rsidRPr="00435893" w:rsidRDefault="005F2027" w:rsidP="0079227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435893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14:paraId="0DFD9CAA" w14:textId="77777777" w:rsidR="005F2027" w:rsidRPr="00464EA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556FCF1E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14:paraId="3D6995EE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14:paraId="16A991BF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14:paraId="02490E67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14:paraId="47BA39DE" w14:textId="77777777" w:rsidR="005F2027" w:rsidRPr="00464EA7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14:paraId="4E4AD92F" w14:textId="77777777" w:rsidR="005F2027" w:rsidRPr="00464EA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287AC142" w14:textId="77777777" w:rsidR="005F2027" w:rsidRPr="00464EA7" w:rsidRDefault="005F2027" w:rsidP="00792277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14:paraId="0854CB02" w14:textId="77777777" w:rsidR="005F2027" w:rsidRDefault="005F2027" w:rsidP="00792277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</w:tc>
        <w:tc>
          <w:tcPr>
            <w:tcW w:w="2410" w:type="dxa"/>
            <w:vMerge/>
          </w:tcPr>
          <w:p w14:paraId="37FCD0E3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F2027" w:rsidRPr="004F0FD7" w14:paraId="3881545C" w14:textId="77777777" w:rsidTr="00792277">
        <w:tc>
          <w:tcPr>
            <w:tcW w:w="1950" w:type="dxa"/>
            <w:shd w:val="clear" w:color="auto" w:fill="E7E6E6" w:themeFill="background2"/>
          </w:tcPr>
          <w:p w14:paraId="3925AEE6" w14:textId="77777777" w:rsidR="005F2027" w:rsidRPr="00D133C8" w:rsidRDefault="005F2027" w:rsidP="00792277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14:paraId="75B3878A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14:paraId="0363BF1C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14:paraId="24A73FF5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14:paraId="3F4D68FB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14:paraId="17C129E5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14:paraId="6870FF52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14:paraId="51FFD16B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5E11CD89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C06EE8A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410" w:type="dxa"/>
          </w:tcPr>
          <w:p w14:paraId="60FA01F1" w14:textId="77777777" w:rsidR="005F2027" w:rsidRPr="00435893" w:rsidRDefault="005F2027" w:rsidP="00792277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14:paraId="72296446" w14:textId="77777777" w:rsidR="005F2027" w:rsidRPr="00435893" w:rsidRDefault="005F2027" w:rsidP="0079227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</w:tc>
        <w:tc>
          <w:tcPr>
            <w:tcW w:w="2410" w:type="dxa"/>
            <w:vMerge/>
          </w:tcPr>
          <w:p w14:paraId="38F8B695" w14:textId="77777777" w:rsidR="005F2027" w:rsidRPr="00B27A77" w:rsidRDefault="005F2027" w:rsidP="00792277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E700D" w:rsidRPr="002126EE" w14:paraId="62245098" w14:textId="77777777" w:rsidTr="00AE372A">
        <w:tc>
          <w:tcPr>
            <w:tcW w:w="14000" w:type="dxa"/>
            <w:gridSpan w:val="6"/>
            <w:shd w:val="clear" w:color="auto" w:fill="E7E6E6" w:themeFill="background2"/>
            <w:vAlign w:val="center"/>
          </w:tcPr>
          <w:p w14:paraId="7E24BAEF" w14:textId="77777777" w:rsidR="00BE700D" w:rsidRPr="002126EE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</w:pPr>
            <w:r w:rsidRPr="002126EE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3: PERSONEN/ OSO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BY</w:t>
            </w:r>
          </w:p>
        </w:tc>
      </w:tr>
      <w:tr w:rsidR="00BE700D" w:rsidRPr="00E32336" w14:paraId="1E000B0E" w14:textId="77777777" w:rsidTr="00AE372A">
        <w:tc>
          <w:tcPr>
            <w:tcW w:w="1950" w:type="dxa"/>
            <w:shd w:val="clear" w:color="auto" w:fill="E7E6E6" w:themeFill="background2"/>
          </w:tcPr>
          <w:p w14:paraId="2634B51B" w14:textId="77777777" w:rsidR="00BE700D" w:rsidRPr="002126EE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26EE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4F149723" w14:textId="77777777" w:rsidR="00BE700D" w:rsidRPr="00E32336" w:rsidRDefault="00BE700D" w:rsidP="00AE372A">
            <w:pPr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2126EE">
              <w:rPr>
                <w:rFonts w:ascii="Times New Roman" w:hAnsi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3F6FABF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2126EE">
              <w:rPr>
                <w:rFonts w:ascii="Times New Roman" w:hAnsi="Times New Roman"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14FE53D8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2126EE">
              <w:rPr>
                <w:rFonts w:ascii="Times New Roman" w:hAnsi="Times New Roman"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7BE352DE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2126EE">
              <w:rPr>
                <w:rFonts w:ascii="Times New Roman" w:hAnsi="Times New Roman"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5AEF00D6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2126EE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BE700D" w:rsidRPr="00E32336" w14:paraId="2CB43931" w14:textId="77777777" w:rsidTr="00AE372A">
        <w:tc>
          <w:tcPr>
            <w:tcW w:w="1950" w:type="dxa"/>
            <w:vMerge w:val="restart"/>
            <w:shd w:val="clear" w:color="auto" w:fill="E7E6E6" w:themeFill="background2"/>
          </w:tcPr>
          <w:p w14:paraId="02B4CE7D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2126EE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32336"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14:paraId="6D623FF0" w14:textId="77777777" w:rsidR="00BE700D" w:rsidRPr="002126EE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2126EE">
              <w:rPr>
                <w:rFonts w:ascii="Verdana" w:hAnsi="Verdana"/>
                <w:sz w:val="16"/>
                <w:szCs w:val="16"/>
              </w:rPr>
              <w:t>środków 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D3BD2AC" w14:textId="77777777" w:rsidR="00BE700D" w:rsidRPr="00E32336" w:rsidRDefault="00BE700D" w:rsidP="00AE372A">
            <w:pPr>
              <w:rPr>
                <w:rFonts w:ascii="Times New Roman" w:hAnsi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B0E0466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CB96E5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68A0DD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F017AC" w14:textId="77777777" w:rsidR="00BE700D" w:rsidRPr="00E32336" w:rsidRDefault="00BE700D" w:rsidP="00AE372A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21C91613" w14:textId="77777777" w:rsidR="00BE700D" w:rsidRPr="00E32336" w:rsidRDefault="00BE700D" w:rsidP="00AE372A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3A60A2A8" w14:textId="77777777" w:rsidR="00BE700D" w:rsidRPr="00E32336" w:rsidRDefault="00BE700D" w:rsidP="00AE372A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284CD303" w14:textId="77777777" w:rsidR="00BE700D" w:rsidRPr="00E32336" w:rsidRDefault="00BE700D" w:rsidP="00AE372A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 xml:space="preserve">* W świetle obowiązujących przepisów ocena ucznia ma </w:t>
            </w:r>
            <w:r w:rsidRPr="00E32336">
              <w:rPr>
                <w:rFonts w:ascii="Verdana" w:hAnsi="Verdana"/>
                <w:iCs/>
                <w:sz w:val="14"/>
                <w:szCs w:val="14"/>
              </w:rPr>
              <w:lastRenderedPageBreak/>
              <w:t>wynikać ze stopnia przyswojenia przez niego treści wynikających z podstawy programowej.</w:t>
            </w:r>
          </w:p>
          <w:p w14:paraId="2647D49C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BE700D" w:rsidRPr="00E32336" w14:paraId="0F2AC59D" w14:textId="77777777" w:rsidTr="00AE372A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1902E272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1EB5FA7F" w14:textId="77777777" w:rsidR="00BE700D" w:rsidRPr="00E32336" w:rsidRDefault="00BE700D" w:rsidP="00AE37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 xml:space="preserve">W niewielkim stopniu stosuje poznane struktury 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6578DC3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7E65173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 xml:space="preserve">W większości poprawnie stosuje poznane struktury 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9CF79ED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37854813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00D" w:rsidRPr="00E32336" w14:paraId="0A3D5183" w14:textId="77777777" w:rsidTr="00AE372A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76EBE12A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5229ECE3" w14:textId="77777777" w:rsidR="00BE700D" w:rsidRPr="002126EE" w:rsidRDefault="00BE700D" w:rsidP="00AE372A">
            <w:pPr>
              <w:pStyle w:val="Zawartotabeli"/>
              <w:ind w:left="72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14:paraId="2D719835" w14:textId="77777777" w:rsidR="00BE700D" w:rsidRPr="00E32336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79E8F7A0" w14:textId="77777777" w:rsidR="00BE700D" w:rsidRPr="00E32336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970B52D" w14:textId="77777777" w:rsidR="00BE700D" w:rsidRPr="00E32336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Słownictwo służące do opisu wyglądu zewnętrznego</w:t>
            </w:r>
          </w:p>
          <w:p w14:paraId="73E36985" w14:textId="77777777" w:rsidR="00BE700D" w:rsidRPr="00E32336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określonym</w:t>
            </w:r>
          </w:p>
          <w:p w14:paraId="7653FBFD" w14:textId="77777777" w:rsidR="00BE700D" w:rsidRPr="00E32336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nieokreślonym</w:t>
            </w:r>
          </w:p>
          <w:p w14:paraId="0EF70FAD" w14:textId="77777777" w:rsidR="00BE700D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37210F94" w14:textId="77777777" w:rsidR="00BE700D" w:rsidRPr="00ED74C4" w:rsidRDefault="00BE700D" w:rsidP="00BE700D">
            <w:pPr>
              <w:pStyle w:val="Zawartotabeli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ED74C4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A5F6F4B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00D" w:rsidRPr="00E32336" w14:paraId="45CED081" w14:textId="77777777" w:rsidTr="00AE372A">
        <w:trPr>
          <w:trHeight w:val="1998"/>
        </w:trPr>
        <w:tc>
          <w:tcPr>
            <w:tcW w:w="1950" w:type="dxa"/>
            <w:shd w:val="clear" w:color="auto" w:fill="E7E6E6" w:themeFill="background2"/>
          </w:tcPr>
          <w:p w14:paraId="6D6CCA15" w14:textId="77777777" w:rsidR="00BE700D" w:rsidRPr="002126EE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2126EE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01916A04" w14:textId="77777777" w:rsidR="00BE700D" w:rsidRPr="00E32336" w:rsidRDefault="00BE700D" w:rsidP="00AE37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410" w:type="dxa"/>
            <w:shd w:val="clear" w:color="auto" w:fill="auto"/>
          </w:tcPr>
          <w:p w14:paraId="429CBB99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11D5B381" w14:textId="77777777" w:rsidR="00BE700D" w:rsidRPr="00E32336" w:rsidRDefault="00BE700D" w:rsidP="00AE372A">
            <w:pPr>
              <w:pStyle w:val="Zawartotabeli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4E540F6A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336">
              <w:rPr>
                <w:rFonts w:ascii="Verdana" w:eastAsia="Verdana" w:hAnsi="Verdana" w:cs="Verdana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09E02E27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8573D12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00D" w:rsidRPr="00E32336" w14:paraId="7BED7AFF" w14:textId="77777777" w:rsidTr="00AE372A">
        <w:tc>
          <w:tcPr>
            <w:tcW w:w="1950" w:type="dxa"/>
            <w:shd w:val="clear" w:color="auto" w:fill="E7E6E6" w:themeFill="background2"/>
          </w:tcPr>
          <w:p w14:paraId="2A21AD2C" w14:textId="77777777" w:rsidR="00BE700D" w:rsidRPr="002126EE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2126EE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68FD2F53" w14:textId="77777777" w:rsidR="00BE700D" w:rsidRPr="00E32336" w:rsidRDefault="00BE700D" w:rsidP="00AE37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540D61C9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14:paraId="206D45AC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1B168F4F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4B84898A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369D43AE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4A3A4E2A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D586F0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FA66B52" w14:textId="77777777" w:rsidR="00BE700D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 w14:paraId="3E70033A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38AB20" w14:textId="77777777" w:rsidR="00BE700D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ubiór innych</w:t>
            </w:r>
          </w:p>
          <w:p w14:paraId="1B09C969" w14:textId="77777777" w:rsidR="00BE700D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opinię na temat ubioru innych</w:t>
            </w:r>
          </w:p>
          <w:p w14:paraId="6180925D" w14:textId="77777777" w:rsidR="00BE700D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Charakteryzuje osoby na podstawie opisu ich zachowania</w:t>
            </w:r>
          </w:p>
          <w:p w14:paraId="1C7BF618" w14:textId="77777777" w:rsidR="00BE700D" w:rsidRDefault="00BE700D" w:rsidP="00AE372A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Opisuje szczegółowo wygląd zewnętrzny </w:t>
            </w:r>
          </w:p>
          <w:p w14:paraId="5A9CB74E" w14:textId="77777777" w:rsidR="00BE700D" w:rsidRPr="00E32336" w:rsidRDefault="00BE700D" w:rsidP="00AE372A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</w:tc>
        <w:tc>
          <w:tcPr>
            <w:tcW w:w="2410" w:type="dxa"/>
            <w:vMerge/>
            <w:shd w:val="clear" w:color="auto" w:fill="auto"/>
          </w:tcPr>
          <w:p w14:paraId="49311B34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00D" w:rsidRPr="00E32336" w14:paraId="56ABD60C" w14:textId="77777777" w:rsidTr="00AE372A">
        <w:tc>
          <w:tcPr>
            <w:tcW w:w="1950" w:type="dxa"/>
            <w:shd w:val="clear" w:color="auto" w:fill="E7E6E6" w:themeFill="background2"/>
          </w:tcPr>
          <w:p w14:paraId="6094720F" w14:textId="77777777" w:rsidR="00BE700D" w:rsidRPr="002126EE" w:rsidRDefault="00BE700D" w:rsidP="00AE372A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126EE">
              <w:rPr>
                <w:rFonts w:ascii="Verdana" w:hAnsi="Verdana"/>
                <w:b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39E8992B" w14:textId="77777777" w:rsidR="00BE700D" w:rsidRPr="00E32336" w:rsidRDefault="00BE700D" w:rsidP="00AE372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2B48D9CB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24D80C0D" w14:textId="77777777" w:rsidR="00BE700D" w:rsidRPr="00E32336" w:rsidRDefault="00BE700D" w:rsidP="00AE372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</w:tc>
        <w:tc>
          <w:tcPr>
            <w:tcW w:w="2409" w:type="dxa"/>
            <w:shd w:val="clear" w:color="auto" w:fill="auto"/>
          </w:tcPr>
          <w:p w14:paraId="0F531742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1AFEBDD" w14:textId="77777777" w:rsidR="00BE700D" w:rsidRPr="00E32336" w:rsidRDefault="00BE700D" w:rsidP="00AE372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54F82931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-• Rozmawia na temat ubioru</w:t>
            </w:r>
          </w:p>
          <w:p w14:paraId="4F512793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77681D06" w14:textId="77777777" w:rsidR="00BE700D" w:rsidRPr="00E32336" w:rsidRDefault="00BE700D" w:rsidP="00AE372A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702E5B39" w14:textId="77777777" w:rsidR="00BE700D" w:rsidRPr="00E32336" w:rsidRDefault="00BE700D" w:rsidP="00AE372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</w:tc>
        <w:tc>
          <w:tcPr>
            <w:tcW w:w="2410" w:type="dxa"/>
            <w:vMerge/>
            <w:shd w:val="clear" w:color="auto" w:fill="auto"/>
          </w:tcPr>
          <w:p w14:paraId="3D6E9736" w14:textId="77777777" w:rsidR="00BE700D" w:rsidRPr="00E32336" w:rsidRDefault="00BE700D" w:rsidP="00AE372A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49C08B" w14:textId="77777777" w:rsidR="00F6738C" w:rsidRDefault="00F6738C"/>
    <w:p w14:paraId="436C8723" w14:textId="77777777" w:rsidR="00F6738C" w:rsidRDefault="00F6738C"/>
    <w:p w14:paraId="3589201C" w14:textId="77777777" w:rsidR="00F6738C" w:rsidRDefault="00955B84">
      <w:r>
        <w:t xml:space="preserve">                                                                                                                                                 </w:t>
      </w:r>
    </w:p>
    <w:sectPr w:rsidR="00F6738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E7C"/>
    <w:multiLevelType w:val="multilevel"/>
    <w:tmpl w:val="122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96E4F"/>
    <w:multiLevelType w:val="multilevel"/>
    <w:tmpl w:val="1DA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D4D"/>
    <w:multiLevelType w:val="multilevel"/>
    <w:tmpl w:val="E9E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FE34B3"/>
    <w:multiLevelType w:val="multilevel"/>
    <w:tmpl w:val="FE6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50F3A"/>
    <w:multiLevelType w:val="multilevel"/>
    <w:tmpl w:val="C05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0935FE"/>
    <w:multiLevelType w:val="multilevel"/>
    <w:tmpl w:val="44587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0615"/>
    <w:multiLevelType w:val="hybridMultilevel"/>
    <w:tmpl w:val="2A3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8C"/>
    <w:rsid w:val="003B5827"/>
    <w:rsid w:val="003F7B10"/>
    <w:rsid w:val="005F2027"/>
    <w:rsid w:val="00955B84"/>
    <w:rsid w:val="00BE700D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1C4A7"/>
  <w15:docId w15:val="{6EF87C95-6283-3E40-AEB4-F473670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5F2027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F2027"/>
    <w:pPr>
      <w:suppressAutoHyphens w:val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3501</Words>
  <Characters>21007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Marlena Glapiak</cp:lastModifiedBy>
  <cp:revision>42</cp:revision>
  <dcterms:created xsi:type="dcterms:W3CDTF">2021-09-01T08:10:00Z</dcterms:created>
  <dcterms:modified xsi:type="dcterms:W3CDTF">2024-09-02T15:49:00Z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