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E737" w14:textId="77777777" w:rsidR="006513B2" w:rsidRDefault="006513B2" w:rsidP="00A722A1">
      <w:pPr>
        <w:spacing w:after="0"/>
      </w:pPr>
      <w:r>
        <w:rPr>
          <w:noProof/>
        </w:rPr>
        <w:drawing>
          <wp:inline distT="0" distB="0" distL="0" distR="0" wp14:anchorId="3844AA10" wp14:editId="3D3CFEA8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NIEZBĘDNE DO UZYSKANIA PRZEZ UCZNIA</w:t>
      </w:r>
    </w:p>
    <w:p w14:paraId="34B4031F" w14:textId="77777777" w:rsidR="006513B2" w:rsidRDefault="006513B2" w:rsidP="006513B2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(III.2.0</w:t>
      </w:r>
      <w:proofErr w:type="gramStart"/>
      <w:r>
        <w:rPr>
          <w:rFonts w:ascii="Times New Roman" w:hAnsi="Times New Roman"/>
          <w:b/>
          <w:u w:val="single"/>
        </w:rPr>
        <w:t>) ”</w:t>
      </w:r>
      <w:proofErr w:type="gramEnd"/>
      <w:r>
        <w:rPr>
          <w:rFonts w:ascii="Times New Roman" w:hAnsi="Times New Roman"/>
          <w:b/>
          <w:u w:val="single"/>
        </w:rPr>
        <w:t xml:space="preserve"> 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78E88371" w14:textId="77777777" w:rsidR="006513B2" w:rsidRDefault="006513B2" w:rsidP="006513B2">
      <w:pPr>
        <w:spacing w:after="0"/>
        <w:jc w:val="center"/>
        <w:rPr>
          <w:rFonts w:ascii="Times New Roman" w:hAnsi="Times New Roman"/>
          <w:b/>
        </w:rPr>
      </w:pPr>
    </w:p>
    <w:p w14:paraId="27DC3696" w14:textId="7A394BCF" w:rsidR="006513B2" w:rsidRPr="006513B2" w:rsidRDefault="006513B2" w:rsidP="006513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5"/>
        <w:gridCol w:w="2562"/>
        <w:gridCol w:w="2801"/>
        <w:gridCol w:w="2978"/>
        <w:gridCol w:w="2622"/>
        <w:gridCol w:w="2089"/>
      </w:tblGrid>
      <w:tr w:rsidR="006513B2" w14:paraId="4A6E85F7" w14:textId="77777777" w:rsidTr="006513B2">
        <w:tc>
          <w:tcPr>
            <w:tcW w:w="146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32CE8" w14:textId="103B9738" w:rsidR="006513B2" w:rsidRPr="006513B2" w:rsidRDefault="006513B2" w:rsidP="006513B2">
            <w:pPr>
              <w:pStyle w:val="Zawartotabeli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513B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Szczegółowe wymagania edukacyjne dla klasy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  <w:proofErr w:type="gramStart"/>
            <w:r w:rsidRPr="006513B2">
              <w:rPr>
                <w:rFonts w:ascii="Verdana" w:hAnsi="Verdana" w:cs="Verdana"/>
                <w:b/>
                <w:bCs/>
                <w:sz w:val="16"/>
                <w:szCs w:val="16"/>
              </w:rPr>
              <w:t>A(</w:t>
            </w:r>
            <w:proofErr w:type="gramEnd"/>
            <w:r w:rsidRPr="006513B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2),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  <w:r w:rsidRPr="006513B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B2(1),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  <w:r w:rsidRPr="006513B2">
              <w:rPr>
                <w:rFonts w:ascii="Verdana" w:hAnsi="Verdana" w:cs="Verdana"/>
                <w:b/>
                <w:bCs/>
                <w:sz w:val="16"/>
                <w:szCs w:val="16"/>
              </w:rPr>
              <w:t>F(1)</w:t>
            </w:r>
          </w:p>
        </w:tc>
      </w:tr>
      <w:tr w:rsidR="006513B2" w14:paraId="371B2FAA" w14:textId="77777777" w:rsidTr="006513B2">
        <w:tc>
          <w:tcPr>
            <w:tcW w:w="146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82DA1" w14:textId="0B8D19E0" w:rsidR="006513B2" w:rsidRPr="006513B2" w:rsidRDefault="006513B2" w:rsidP="006513B2">
            <w:pPr>
              <w:pStyle w:val="Zawartotabeli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513B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Ocenę niedostateczną </w:t>
            </w:r>
            <w:r w:rsidRPr="006513B2">
              <w:rPr>
                <w:rFonts w:ascii="Verdana" w:hAnsi="Verdana" w:cs="Verdana"/>
                <w:sz w:val="16"/>
                <w:szCs w:val="16"/>
              </w:rPr>
              <w:t>otrzymuje uczeń, który nie spełnia wymagań</w:t>
            </w:r>
            <w:r w:rsidRPr="006513B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6513B2">
              <w:rPr>
                <w:rFonts w:ascii="Verdana" w:hAnsi="Verdana" w:cs="Verdana"/>
                <w:sz w:val="16"/>
                <w:szCs w:val="16"/>
              </w:rPr>
              <w:t>edukacyjnych niezbędnych do uzyskania oceny dopuszczającej.</w:t>
            </w:r>
          </w:p>
        </w:tc>
      </w:tr>
      <w:tr w:rsidR="006513B2" w14:paraId="187600D4" w14:textId="77777777" w:rsidTr="006513B2">
        <w:tc>
          <w:tcPr>
            <w:tcW w:w="146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508AA31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3: FREIZEIT (Czas wolny)</w:t>
            </w:r>
          </w:p>
        </w:tc>
      </w:tr>
      <w:tr w:rsidR="006513B2" w14:paraId="1F244FDA" w14:textId="77777777" w:rsidTr="006513B2"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20A957E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6B15B965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3B76417E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42BB5B9C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8B64B89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  <w:p w14:paraId="747C94C4" w14:textId="77777777" w:rsidR="006513B2" w:rsidRDefault="006513B2" w:rsidP="00E91748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6A6426C6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F3078A3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190BE9D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48ED45C1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5199EA35" w14:textId="77777777" w:rsidR="006513B2" w:rsidRDefault="006513B2" w:rsidP="00E91748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8BADF14" w14:textId="77777777" w:rsidR="006513B2" w:rsidRDefault="006513B2" w:rsidP="00E91748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40CC45A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08D5927B" w14:textId="77777777" w:rsidR="006513B2" w:rsidRDefault="006513B2" w:rsidP="00E91748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04612DBD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6513B2" w14:paraId="1384FAD8" w14:textId="77777777" w:rsidTr="006513B2">
        <w:tc>
          <w:tcPr>
            <w:tcW w:w="1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F182DC5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6DA0B4A8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493F85EB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</w:tcPr>
          <w:p w14:paraId="25017000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</w:tcBorders>
          </w:tcPr>
          <w:p w14:paraId="43326B7E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</w:tcPr>
          <w:p w14:paraId="0052A329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622" w:type="dxa"/>
            <w:tcBorders>
              <w:left w:val="single" w:sz="2" w:space="0" w:color="000000"/>
              <w:bottom w:val="single" w:sz="2" w:space="0" w:color="000000"/>
            </w:tcBorders>
          </w:tcPr>
          <w:p w14:paraId="7D49FBF6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08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402AF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23F7AE3F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FE462FA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7B60496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0CDABA66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E2D8E9B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4C4A8F2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3792478C" w14:textId="77777777" w:rsidR="006513B2" w:rsidRDefault="006513B2" w:rsidP="00E9174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Ustalenie wymagań na ocenę celującą należy do nauczyciela, ale muszą one być zgodne z prawem. Jeżeli uczeń wykazuje zainteresowanie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01CF949D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6513B2" w14:paraId="36267591" w14:textId="77777777" w:rsidTr="006513B2"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F97DF99" w14:textId="77777777" w:rsidR="006513B2" w:rsidRDefault="006513B2" w:rsidP="00E91748">
            <w:pPr>
              <w:widowControl w:val="0"/>
            </w:pPr>
          </w:p>
        </w:tc>
        <w:tc>
          <w:tcPr>
            <w:tcW w:w="2562" w:type="dxa"/>
            <w:tcBorders>
              <w:left w:val="single" w:sz="2" w:space="0" w:color="000000"/>
            </w:tcBorders>
          </w:tcPr>
          <w:p w14:paraId="3069EB17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2801" w:type="dxa"/>
            <w:tcBorders>
              <w:left w:val="single" w:sz="2" w:space="0" w:color="000000"/>
            </w:tcBorders>
          </w:tcPr>
          <w:p w14:paraId="6A6CAA98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2978" w:type="dxa"/>
            <w:tcBorders>
              <w:left w:val="single" w:sz="2" w:space="0" w:color="000000"/>
            </w:tcBorders>
          </w:tcPr>
          <w:p w14:paraId="65D96FDE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622" w:type="dxa"/>
            <w:tcBorders>
              <w:left w:val="single" w:sz="2" w:space="0" w:color="000000"/>
            </w:tcBorders>
          </w:tcPr>
          <w:p w14:paraId="61A59201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0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F21F5" w14:textId="77777777" w:rsidR="006513B2" w:rsidRDefault="006513B2" w:rsidP="00E91748">
            <w:pPr>
              <w:widowControl w:val="0"/>
            </w:pPr>
          </w:p>
        </w:tc>
      </w:tr>
      <w:tr w:rsidR="006513B2" w14:paraId="796A876F" w14:textId="77777777" w:rsidTr="006513B2"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C79130A" w14:textId="77777777" w:rsidR="006513B2" w:rsidRDefault="006513B2" w:rsidP="00E91748">
            <w:pPr>
              <w:widowControl w:val="0"/>
            </w:pPr>
          </w:p>
        </w:tc>
        <w:tc>
          <w:tcPr>
            <w:tcW w:w="1096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BDC5EE4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aktywności w czasie wolnym</w:t>
            </w:r>
          </w:p>
          <w:p w14:paraId="60313F32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5C52505B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5CE1A22D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5717807F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3BA97469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Zaimki osobowe w bierniku dla 3. osoby liczby pojedynczej i mnogiej</w:t>
            </w:r>
          </w:p>
          <w:p w14:paraId="6EE3A5AD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  <w:proofErr w:type="spellEnd"/>
          </w:p>
        </w:tc>
        <w:tc>
          <w:tcPr>
            <w:tcW w:w="20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7CD44" w14:textId="77777777" w:rsidR="006513B2" w:rsidRDefault="006513B2" w:rsidP="00E91748">
            <w:pPr>
              <w:widowControl w:val="0"/>
            </w:pPr>
          </w:p>
        </w:tc>
      </w:tr>
      <w:tr w:rsidR="006513B2" w14:paraId="4F6A6C42" w14:textId="77777777" w:rsidTr="006513B2">
        <w:trPr>
          <w:trHeight w:val="283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6DAB672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</w:tcPr>
          <w:p w14:paraId="0F95F67A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</w:tcBorders>
          </w:tcPr>
          <w:p w14:paraId="071D6F9B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0F4F3327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 oraz internacjonalizmy i wybrane zdania. Częściowo poprawnie rozwiązuje zadania na czytanie i słuchanie.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</w:tcPr>
          <w:p w14:paraId="6C6A083A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większość tekstu </w:t>
            </w:r>
            <w:r>
              <w:rPr>
                <w:rFonts w:ascii="Verdana" w:eastAsia="Verdana" w:hAnsi="Verdana" w:cs="Verdana"/>
                <w:sz w:val="16"/>
                <w:szCs w:val="16"/>
              </w:rPr>
              <w:br/>
              <w:t>i komunikatów słownych na bazie poznanego słownictwa.</w:t>
            </w:r>
          </w:p>
          <w:p w14:paraId="3ACA8797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622" w:type="dxa"/>
            <w:tcBorders>
              <w:left w:val="single" w:sz="2" w:space="0" w:color="000000"/>
              <w:bottom w:val="single" w:sz="2" w:space="0" w:color="000000"/>
            </w:tcBorders>
          </w:tcPr>
          <w:p w14:paraId="06C082B4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2262D483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komunikaty słowne w zakresie omawianych tematów. Poprawnie rozwiązuje zadania na czytanie </w:t>
            </w:r>
          </w:p>
          <w:p w14:paraId="447F6401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20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C5FF7" w14:textId="77777777" w:rsidR="006513B2" w:rsidRDefault="006513B2" w:rsidP="00E91748">
            <w:pPr>
              <w:widowControl w:val="0"/>
            </w:pPr>
          </w:p>
        </w:tc>
      </w:tr>
      <w:tr w:rsidR="006513B2" w14:paraId="12B38177" w14:textId="77777777" w:rsidTr="006513B2"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0C7FE89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</w:tcPr>
          <w:p w14:paraId="537CB073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w stopniu minimalnym umiejętnościami na ocenę dostateczną: naśladuje, odczytuje, wykonuje niesamodzielnie zadania.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</w:tcBorders>
          </w:tcPr>
          <w:p w14:paraId="718A0E15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584B2175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554F59A6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602F0E78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</w:tcPr>
          <w:p w14:paraId="084AF148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3E1708E9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622" w:type="dxa"/>
            <w:tcBorders>
              <w:left w:val="single" w:sz="2" w:space="0" w:color="000000"/>
              <w:bottom w:val="single" w:sz="2" w:space="0" w:color="000000"/>
            </w:tcBorders>
          </w:tcPr>
          <w:p w14:paraId="14BD9D80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494FFC95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1C99CC1A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5337D178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1F6BC223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upodobaniach muzycznych</w:t>
            </w:r>
          </w:p>
        </w:tc>
        <w:tc>
          <w:tcPr>
            <w:tcW w:w="20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36E84" w14:textId="77777777" w:rsidR="006513B2" w:rsidRDefault="006513B2" w:rsidP="00E91748">
            <w:pPr>
              <w:widowControl w:val="0"/>
            </w:pPr>
          </w:p>
        </w:tc>
      </w:tr>
      <w:tr w:rsidR="006513B2" w14:paraId="18B40845" w14:textId="77777777" w:rsidTr="006513B2"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B7A7EF6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</w:tcPr>
          <w:p w14:paraId="756556D7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</w:tcBorders>
          </w:tcPr>
          <w:p w14:paraId="4BC16E24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56AB349E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Was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dein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Hobby?</w:t>
            </w:r>
          </w:p>
          <w:p w14:paraId="010E6D90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</w:tcPr>
          <w:p w14:paraId="218DF0D3" w14:textId="32EADE4C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Wykazuje się umiejętnościami wyższymi od wymaganych na ocenę dostateczną, ale niższymi niż są oczekiwane na ocenę bardzo</w:t>
            </w:r>
            <w:r w:rsidR="00A722A1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dobrą. </w:t>
            </w:r>
          </w:p>
          <w:p w14:paraId="5D5C9B61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komunikuje się (popełnia błędy, które nie zakłócają komunikacji) w zakresie omawianych tematów, jeśli dotyczą one sytuacji typowych, podobnych do przerobionych w ramach zajęć lekcyjnych.</w:t>
            </w:r>
          </w:p>
        </w:tc>
        <w:tc>
          <w:tcPr>
            <w:tcW w:w="2622" w:type="dxa"/>
            <w:tcBorders>
              <w:left w:val="single" w:sz="2" w:space="0" w:color="000000"/>
              <w:bottom w:val="single" w:sz="2" w:space="0" w:color="000000"/>
            </w:tcBorders>
          </w:tcPr>
          <w:p w14:paraId="44C1BD94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5792B71F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328810BB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</w:tc>
        <w:tc>
          <w:tcPr>
            <w:tcW w:w="20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6A210" w14:textId="77777777" w:rsidR="006513B2" w:rsidRDefault="006513B2" w:rsidP="00E91748">
            <w:pPr>
              <w:widowControl w:val="0"/>
            </w:pPr>
          </w:p>
        </w:tc>
      </w:tr>
    </w:tbl>
    <w:p w14:paraId="4DAE0B58" w14:textId="775ED44F" w:rsidR="006513B2" w:rsidRDefault="006513B2" w:rsidP="006513B2"/>
    <w:p w14:paraId="0C03DE94" w14:textId="77777777" w:rsidR="00A722A1" w:rsidRDefault="00A722A1" w:rsidP="006513B2"/>
    <w:tbl>
      <w:tblPr>
        <w:tblW w:w="1486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1"/>
        <w:gridCol w:w="1870"/>
        <w:gridCol w:w="724"/>
        <w:gridCol w:w="2836"/>
        <w:gridCol w:w="3015"/>
        <w:gridCol w:w="2655"/>
        <w:gridCol w:w="2115"/>
      </w:tblGrid>
      <w:tr w:rsidR="006513B2" w14:paraId="013884D3" w14:textId="77777777" w:rsidTr="00E91748">
        <w:tc>
          <w:tcPr>
            <w:tcW w:w="14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8F6055D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INFOS AKTUELL 1, ROZDZIAŁ 4: ALLTAG (Dzień powszedni)</w:t>
            </w:r>
          </w:p>
        </w:tc>
      </w:tr>
      <w:tr w:rsidR="006513B2" w14:paraId="394AFC8F" w14:textId="77777777" w:rsidTr="00E91748"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04C436E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38C3B651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47362142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02A6C708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  <w:p w14:paraId="532E4084" w14:textId="77777777" w:rsidR="006513B2" w:rsidRDefault="006513B2" w:rsidP="00E91748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306DF427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053C51BD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14:paraId="761883C4" w14:textId="77777777" w:rsidR="006513B2" w:rsidRDefault="006513B2" w:rsidP="00E91748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2583FAAE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3349E15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24A1604D" w14:textId="77777777" w:rsidR="006513B2" w:rsidRDefault="006513B2" w:rsidP="00E91748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5DF82730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140445A4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02F058F5" w14:textId="77777777" w:rsidR="006513B2" w:rsidRDefault="006513B2" w:rsidP="00E91748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59916134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6513B2" w14:paraId="1044814B" w14:textId="77777777" w:rsidTr="00E91748"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CC7BD50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65B664DA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2147E147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9A31B7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7F7219E9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5758F714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używa kilku precyzyjnych sformułowań.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0B0BA8CA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6FDC9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7952EEE5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DA3B016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0BA74796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2B720841" w14:textId="77777777" w:rsidR="006513B2" w:rsidRDefault="006513B2" w:rsidP="00E9174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50B37962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6513B2" w14:paraId="486716C1" w14:textId="77777777" w:rsidTr="00E91748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F20C1CF" w14:textId="77777777" w:rsidR="006513B2" w:rsidRDefault="006513B2" w:rsidP="00E91748">
            <w:pPr>
              <w:widowControl w:val="0"/>
            </w:pPr>
          </w:p>
        </w:tc>
        <w:tc>
          <w:tcPr>
            <w:tcW w:w="2594" w:type="dxa"/>
            <w:gridSpan w:val="2"/>
            <w:tcBorders>
              <w:left w:val="single" w:sz="2" w:space="0" w:color="000000"/>
            </w:tcBorders>
          </w:tcPr>
          <w:p w14:paraId="16B7F872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2836" w:type="dxa"/>
            <w:tcBorders>
              <w:left w:val="single" w:sz="2" w:space="0" w:color="000000"/>
            </w:tcBorders>
          </w:tcPr>
          <w:p w14:paraId="2AC2E384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015" w:type="dxa"/>
            <w:tcBorders>
              <w:left w:val="single" w:sz="2" w:space="0" w:color="000000"/>
            </w:tcBorders>
          </w:tcPr>
          <w:p w14:paraId="119EF7FA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655" w:type="dxa"/>
            <w:tcBorders>
              <w:left w:val="single" w:sz="2" w:space="0" w:color="000000"/>
            </w:tcBorders>
          </w:tcPr>
          <w:p w14:paraId="1A9BEE11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8B726" w14:textId="77777777" w:rsidR="006513B2" w:rsidRDefault="006513B2" w:rsidP="00E91748">
            <w:pPr>
              <w:widowControl w:val="0"/>
            </w:pPr>
          </w:p>
        </w:tc>
      </w:tr>
      <w:tr w:rsidR="006513B2" w:rsidRPr="006513B2" w14:paraId="54A8756C" w14:textId="77777777" w:rsidTr="00E91748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5E0BDF5" w14:textId="77777777" w:rsidR="006513B2" w:rsidRDefault="006513B2" w:rsidP="00E91748">
            <w:pPr>
              <w:widowControl w:val="0"/>
            </w:pPr>
          </w:p>
        </w:tc>
        <w:tc>
          <w:tcPr>
            <w:tcW w:w="1110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09E443AA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15047434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66EA9F24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51E82761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523BA561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55445EB7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3AF28293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0488110E" w14:textId="77777777" w:rsidR="006513B2" w:rsidRPr="00E07599" w:rsidRDefault="006513B2" w:rsidP="00E91748">
            <w:pPr>
              <w:pStyle w:val="Zawartotabeli"/>
              <w:widowControl w:val="0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2FCC8" w14:textId="77777777" w:rsidR="006513B2" w:rsidRPr="00E07599" w:rsidRDefault="006513B2" w:rsidP="00E91748">
            <w:pPr>
              <w:widowControl w:val="0"/>
              <w:rPr>
                <w:lang w:val="de-DE"/>
              </w:rPr>
            </w:pPr>
          </w:p>
        </w:tc>
      </w:tr>
      <w:tr w:rsidR="006513B2" w14:paraId="1876B2C0" w14:textId="77777777" w:rsidTr="00E91748">
        <w:trPr>
          <w:trHeight w:val="2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DAD984F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67B8F400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759405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62BC4C7F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 oraz internacjonalizmy i wybrane zdania. Częściowo poprawnie rozwiązuje zadania na czytanie i słuchanie.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6CCF8551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większość tekstu </w:t>
            </w:r>
          </w:p>
          <w:p w14:paraId="703A64D1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komunikatów słownych na bazie poznanego słownictwa.</w:t>
            </w:r>
          </w:p>
          <w:p w14:paraId="0B3A9174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60EAB56D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273F0FD5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komunikaty słowne w zakresie omawianych tematów. Poprawnie rozwiązuje zadania na czytanie </w:t>
            </w:r>
          </w:p>
          <w:p w14:paraId="394F342C" w14:textId="77777777" w:rsidR="006513B2" w:rsidRDefault="006513B2" w:rsidP="00E91748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15500" w14:textId="77777777" w:rsidR="006513B2" w:rsidRDefault="006513B2" w:rsidP="00E91748">
            <w:pPr>
              <w:widowControl w:val="0"/>
            </w:pPr>
          </w:p>
        </w:tc>
      </w:tr>
      <w:tr w:rsidR="006513B2" w14:paraId="45650908" w14:textId="77777777" w:rsidTr="00E91748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CB429BF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46B24E7E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naśladuje, odczytuje, wykonuje niesamodzielnie zadania.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7A03E7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00F47D61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3E7A9827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schematu przez nauczyciela </w:t>
            </w:r>
          </w:p>
          <w:p w14:paraId="002BE691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położenie przedmiotów i zmianę ich miejsca, może mieć trudności z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prawidłowa odmianą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rodzajników po przyimkach, ale zna i stosuje poprawne przyimki</w:t>
            </w:r>
          </w:p>
          <w:p w14:paraId="2F38F1D0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36A187B0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6DDF4BF8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2A724B8D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7DC92DC5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29EDDEB2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25851D85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7ECA3C66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2F7C0107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434039A4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02917" w14:textId="77777777" w:rsidR="006513B2" w:rsidRDefault="006513B2" w:rsidP="00E91748">
            <w:pPr>
              <w:widowControl w:val="0"/>
            </w:pPr>
          </w:p>
        </w:tc>
      </w:tr>
      <w:tr w:rsidR="006513B2" w14:paraId="06B37459" w14:textId="77777777" w:rsidTr="00E91748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0186227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527A61BC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0454E5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14:paraId="0D39A8BD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780B2270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5E352356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błędy niezakłócające komunikacji) </w:t>
            </w:r>
          </w:p>
          <w:p w14:paraId="379995CD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zakresie omawianych tematów, jeśli dotyczą one sytuacji typowych, podobnych do przerobionych </w:t>
            </w:r>
          </w:p>
          <w:p w14:paraId="1A14A11B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ramach zajęć lekcyjnych.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2475552A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4450E341" w14:textId="77777777" w:rsidR="006513B2" w:rsidRDefault="006513B2" w:rsidP="00E91748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B1AE3" w14:textId="77777777" w:rsidR="006513B2" w:rsidRDefault="006513B2" w:rsidP="00E91748">
            <w:pPr>
              <w:widowControl w:val="0"/>
            </w:pPr>
          </w:p>
        </w:tc>
      </w:tr>
    </w:tbl>
    <w:p w14:paraId="2D8333CE" w14:textId="77777777" w:rsidR="006513B2" w:rsidRDefault="006513B2" w:rsidP="006513B2"/>
    <w:tbl>
      <w:tblPr>
        <w:tblW w:w="14970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5"/>
        <w:gridCol w:w="2495"/>
        <w:gridCol w:w="2496"/>
        <w:gridCol w:w="2494"/>
        <w:gridCol w:w="2495"/>
        <w:gridCol w:w="2495"/>
      </w:tblGrid>
      <w:tr w:rsidR="006513B2" w14:paraId="19176EA8" w14:textId="77777777" w:rsidTr="00E91748">
        <w:tc>
          <w:tcPr>
            <w:tcW w:w="149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D672587" w14:textId="77777777" w:rsidR="006513B2" w:rsidRDefault="006513B2" w:rsidP="00E91748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5: FEIERN (Święta, uroczystości)</w:t>
            </w:r>
          </w:p>
        </w:tc>
      </w:tr>
      <w:tr w:rsidR="006513B2" w14:paraId="2D8A5E37" w14:textId="77777777" w:rsidTr="00A722A1">
        <w:trPr>
          <w:trHeight w:val="1029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2FCE8DE" w14:textId="77777777" w:rsidR="006513B2" w:rsidRDefault="006513B2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2B7E4B37" w14:textId="77777777" w:rsidR="006513B2" w:rsidRDefault="006513B2" w:rsidP="00E91748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43BDA3D" w14:textId="6D51898C" w:rsidR="006513B2" w:rsidRDefault="006513B2" w:rsidP="00A722A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693380C8" w14:textId="6C16A995" w:rsidR="006513B2" w:rsidRDefault="006513B2" w:rsidP="00A722A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77E0623A" w14:textId="77777777" w:rsidR="006513B2" w:rsidRDefault="006513B2" w:rsidP="00A722A1">
            <w:pPr>
              <w:widowControl w:val="0"/>
              <w:suppressLineNumbers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762548A6" w14:textId="77777777" w:rsidR="006513B2" w:rsidRDefault="006513B2" w:rsidP="00A722A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0F60F2A2" w14:textId="3C749E5C" w:rsidR="006513B2" w:rsidRDefault="006513B2" w:rsidP="00A722A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548DABD" w14:textId="77777777" w:rsidR="006513B2" w:rsidRDefault="006513B2" w:rsidP="00A722A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6FC4CBE" w14:textId="77777777" w:rsidR="006513B2" w:rsidRDefault="006513B2" w:rsidP="00A722A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3818E4D3" w14:textId="77777777" w:rsidR="006513B2" w:rsidRDefault="006513B2" w:rsidP="00A722A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513B2">
              <w:rPr>
                <w:rFonts w:ascii="Verdana" w:hAnsi="Verdana" w:cs="Verdana"/>
                <w:sz w:val="16"/>
                <w:szCs w:val="16"/>
              </w:rPr>
              <w:t>Wymagania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2E0F374A" w14:textId="60EBF22E" w:rsidR="006513B2" w:rsidRDefault="006513B2" w:rsidP="00A722A1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C8D40C" w14:textId="77777777" w:rsidR="006513B2" w:rsidRDefault="006513B2" w:rsidP="00E91748">
            <w:pPr>
              <w:widowControl w:val="0"/>
              <w:suppressLineNumbers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7EB980AD" w14:textId="222F3CED" w:rsidR="006513B2" w:rsidRPr="00A722A1" w:rsidRDefault="006513B2" w:rsidP="00A722A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6513B2" w14:paraId="2F93E233" w14:textId="77777777" w:rsidTr="00E91748">
        <w:trPr>
          <w:trHeight w:val="933"/>
        </w:trPr>
        <w:tc>
          <w:tcPr>
            <w:tcW w:w="2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04D3714" w14:textId="77777777" w:rsidR="006513B2" w:rsidRDefault="006513B2" w:rsidP="00E91748">
            <w:pPr>
              <w:widowControl w:val="0"/>
              <w:suppressLineNumbers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1D46BE9A" w14:textId="77777777" w:rsidR="006513B2" w:rsidRDefault="006513B2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3E0AE699" w14:textId="77777777" w:rsidR="006513B2" w:rsidRDefault="006513B2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językowych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433D4E74" w14:textId="77777777" w:rsidR="006513B2" w:rsidRDefault="006513B2" w:rsidP="00E91748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bardzo ograniczony zakres środków językowych w znacznym stopniu uniemożliwiający realizację poleceń bez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lastRenderedPageBreak/>
              <w:t>pomocy nauczyciela.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21F78DF0" w14:textId="77777777" w:rsidR="006513B2" w:rsidRDefault="006513B2" w:rsidP="00E91748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bezpośrednio jego osoby.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310CE2D7" w14:textId="77777777" w:rsidR="006513B2" w:rsidRPr="00CF385F" w:rsidRDefault="006513B2" w:rsidP="00E91748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, oprócz środków językowych o wysokim stopniu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lastRenderedPageBreak/>
              <w:t>pospolitości w wypowiedzi występuje kilka precyzyjnych sformułowań.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566723DA" w14:textId="77777777" w:rsidR="006513B2" w:rsidRDefault="006513B2" w:rsidP="00E91748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49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7428D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56210BB0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CCA516D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</w:p>
          <w:p w14:paraId="08A2B16C" w14:textId="77777777" w:rsidR="006513B2" w:rsidRDefault="006513B2" w:rsidP="00E9174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647D2225" w14:textId="77777777" w:rsidR="006513B2" w:rsidRPr="00CF385F" w:rsidRDefault="006513B2" w:rsidP="00E91748">
            <w:pPr>
              <w:widowControl w:val="0"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2203 i 2361).</w:t>
            </w:r>
          </w:p>
        </w:tc>
      </w:tr>
      <w:tr w:rsidR="006513B2" w14:paraId="279EDC8E" w14:textId="77777777" w:rsidTr="00E91748">
        <w:tc>
          <w:tcPr>
            <w:tcW w:w="2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7598290" w14:textId="77777777" w:rsidR="006513B2" w:rsidRDefault="006513B2" w:rsidP="00E91748">
            <w:pPr>
              <w:widowControl w:val="0"/>
            </w:pPr>
          </w:p>
        </w:tc>
        <w:tc>
          <w:tcPr>
            <w:tcW w:w="2495" w:type="dxa"/>
            <w:tcBorders>
              <w:left w:val="single" w:sz="2" w:space="0" w:color="000000"/>
            </w:tcBorders>
          </w:tcPr>
          <w:p w14:paraId="1FF2A575" w14:textId="77777777" w:rsidR="006513B2" w:rsidRDefault="006513B2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96" w:type="dxa"/>
            <w:tcBorders>
              <w:left w:val="single" w:sz="2" w:space="0" w:color="000000"/>
            </w:tcBorders>
          </w:tcPr>
          <w:p w14:paraId="3AC2367F" w14:textId="77777777" w:rsidR="006513B2" w:rsidRDefault="006513B2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94" w:type="dxa"/>
            <w:tcBorders>
              <w:left w:val="single" w:sz="2" w:space="0" w:color="000000"/>
            </w:tcBorders>
          </w:tcPr>
          <w:p w14:paraId="47B17A6E" w14:textId="77777777" w:rsidR="006513B2" w:rsidRDefault="006513B2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95" w:type="dxa"/>
            <w:tcBorders>
              <w:left w:val="single" w:sz="2" w:space="0" w:color="000000"/>
            </w:tcBorders>
          </w:tcPr>
          <w:p w14:paraId="7EB2B50F" w14:textId="77777777" w:rsidR="006513B2" w:rsidRPr="00CF385F" w:rsidRDefault="006513B2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8FE41" w14:textId="77777777" w:rsidR="006513B2" w:rsidRDefault="006513B2" w:rsidP="00E91748">
            <w:pPr>
              <w:widowControl w:val="0"/>
            </w:pPr>
          </w:p>
        </w:tc>
      </w:tr>
      <w:tr w:rsidR="006513B2" w14:paraId="48C724CE" w14:textId="77777777" w:rsidTr="00E91748">
        <w:tc>
          <w:tcPr>
            <w:tcW w:w="2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47FFE5E" w14:textId="77777777" w:rsidR="006513B2" w:rsidRDefault="006513B2" w:rsidP="00E91748">
            <w:pPr>
              <w:widowControl w:val="0"/>
            </w:pPr>
          </w:p>
        </w:tc>
        <w:tc>
          <w:tcPr>
            <w:tcW w:w="124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E1A44" w14:textId="77777777" w:rsidR="006513B2" w:rsidRPr="00CF385F" w:rsidRDefault="006513B2" w:rsidP="006513B2">
            <w:pPr>
              <w:pStyle w:val="Zawartotabeli"/>
              <w:widowControl w:val="0"/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08526C70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5D16ADF9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4A1D0685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568FE6B8" w14:textId="77777777" w:rsidR="006513B2" w:rsidRDefault="006513B2" w:rsidP="00E91748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699308D8" w14:textId="77777777" w:rsidR="006513B2" w:rsidRPr="00CF385F" w:rsidRDefault="006513B2" w:rsidP="00E91748">
            <w:pPr>
              <w:pStyle w:val="Akapitzlist"/>
              <w:widowControl w:val="0"/>
              <w:numPr>
                <w:ilvl w:val="0"/>
                <w:numId w:val="5"/>
              </w:numPr>
              <w:suppressLineNumbers/>
              <w:suppressAutoHyphens w:val="0"/>
              <w:snapToGrid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CF385F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</w:tc>
      </w:tr>
      <w:tr w:rsidR="006513B2" w14:paraId="60EA47EB" w14:textId="77777777" w:rsidTr="00E91748">
        <w:trPr>
          <w:trHeight w:val="283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ADBC09D" w14:textId="77777777" w:rsidR="006513B2" w:rsidRDefault="006513B2" w:rsidP="00E91748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7B790F56" w14:textId="77777777" w:rsidR="006513B2" w:rsidRDefault="006513B2" w:rsidP="00E91748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pospolite, internacjonalizmy. Częściowo poprawnie rozwiązuje zadania na rozumienie tekstów pisanych.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6E4E614E" w14:textId="77777777" w:rsidR="006513B2" w:rsidRDefault="006513B2" w:rsidP="00E91748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tekstach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4FF7F255" w14:textId="77777777" w:rsidR="006513B2" w:rsidRDefault="006513B2" w:rsidP="00E91748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tekstów i komunikatów słownych na bazie poznanego słownictwa.</w:t>
            </w:r>
          </w:p>
          <w:p w14:paraId="7618909A" w14:textId="77777777" w:rsidR="006513B2" w:rsidRDefault="006513B2" w:rsidP="00E91748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2770491A" w14:textId="77777777" w:rsidR="006513B2" w:rsidRDefault="006513B2" w:rsidP="00E91748">
            <w:pPr>
              <w:widowControl w:val="0"/>
              <w:suppressLineNumbers/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szczegółowo teksty i komunikaty słowne w zakresie omawianych tematów. Poprawnie rozwiązuje zadania na rozumienie tekstów pisanych i słuchanie: r/f, dobieranie, ww.</w:t>
            </w:r>
          </w:p>
        </w:tc>
        <w:tc>
          <w:tcPr>
            <w:tcW w:w="249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12651" w14:textId="77777777" w:rsidR="006513B2" w:rsidRDefault="006513B2" w:rsidP="00E91748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C17A9EC" w14:textId="77777777" w:rsidR="006513B2" w:rsidRDefault="006513B2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</w:p>
          <w:p w14:paraId="72DE9AEC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513B2" w14:paraId="696DAFAE" w14:textId="77777777" w:rsidTr="00E91748"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6D5E9B3" w14:textId="77777777" w:rsidR="006513B2" w:rsidRDefault="006513B2" w:rsidP="00E91748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27733E03" w14:textId="77777777" w:rsidR="006513B2" w:rsidRDefault="006513B2" w:rsidP="00E91748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zadania niesamodzielnie.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0B1EC598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i uroczystości </w:t>
            </w:r>
          </w:p>
          <w:p w14:paraId="368F1D27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2B5E3F34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59AB8628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24468553" w14:textId="77777777" w:rsidR="006513B2" w:rsidRDefault="006513B2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40757DFF" w14:textId="77777777" w:rsidR="006513B2" w:rsidRDefault="006513B2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766F65FE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2AA8B09E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248C743E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3B543601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A925" w14:textId="77777777" w:rsidR="006513B2" w:rsidRDefault="006513B2" w:rsidP="00E91748">
            <w:pPr>
              <w:widowControl w:val="0"/>
            </w:pPr>
          </w:p>
        </w:tc>
      </w:tr>
      <w:tr w:rsidR="006513B2" w14:paraId="3EF6CF61" w14:textId="77777777" w:rsidTr="00E91748"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FF98BBD" w14:textId="77777777" w:rsidR="006513B2" w:rsidRDefault="006513B2" w:rsidP="00E91748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1372B039" w14:textId="77777777" w:rsidR="006513B2" w:rsidRDefault="006513B2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interakcji posługuje się tylko odtworzonymi z pamięci schematami pytań, zdań dotyczącymi jego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osoby. Reaguje i tworzy proste, krótkie pytania zapamiętane lub wyćwiczone drylami językowymi.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31DF3707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5B4EC37C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Udziela rad, jaki prezent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wybrać – składa propozycję:</w:t>
            </w:r>
          </w:p>
          <w:p w14:paraId="77AE51DF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7587D271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76A131C2" w14:textId="77777777" w:rsidR="006513B2" w:rsidRDefault="006513B2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Wykazuje się umiejętnościami wyższymi od wymaganych na ocenę dostateczną, ale niższymi niż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są oczekiwane na ocenę bardzo dobrą. </w:t>
            </w:r>
          </w:p>
          <w:p w14:paraId="20FED14B" w14:textId="77777777" w:rsidR="006513B2" w:rsidRDefault="006513B2" w:rsidP="00E91748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błędy niezakłócające komunikacji) w zakresie omawianych tematów,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jeśli dotyczą one sytuacji typowych, podobnych do przerobionych w ramach zajęć lekcyjnych.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6AB000C9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7D1B175A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Doradza lub odradza przy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wyborze prezentu, uzasadnia wybór</w:t>
            </w:r>
          </w:p>
          <w:p w14:paraId="135BCCF6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43D2B72F" w14:textId="77777777" w:rsidR="006513B2" w:rsidRDefault="006513B2" w:rsidP="00E91748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5A4C" w14:textId="77777777" w:rsidR="006513B2" w:rsidRDefault="006513B2" w:rsidP="00E91748">
            <w:pPr>
              <w:widowControl w:val="0"/>
            </w:pPr>
          </w:p>
        </w:tc>
      </w:tr>
    </w:tbl>
    <w:p w14:paraId="4A078089" w14:textId="77777777" w:rsidR="00A722A1" w:rsidRDefault="00A722A1" w:rsidP="006513B2"/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410"/>
        <w:gridCol w:w="2551"/>
        <w:gridCol w:w="2552"/>
      </w:tblGrid>
      <w:tr w:rsidR="00A722A1" w:rsidRPr="00D133C8" w14:paraId="6576BFE3" w14:textId="77777777" w:rsidTr="00A722A1">
        <w:tc>
          <w:tcPr>
            <w:tcW w:w="15021" w:type="dxa"/>
            <w:gridSpan w:val="6"/>
            <w:shd w:val="clear" w:color="auto" w:fill="E7E6E6" w:themeFill="background2"/>
          </w:tcPr>
          <w:p w14:paraId="3CD228DF" w14:textId="77777777" w:rsidR="00A722A1" w:rsidRPr="00D133C8" w:rsidRDefault="00A722A1" w:rsidP="00E91748">
            <w:pPr>
              <w:tabs>
                <w:tab w:val="center" w:pos="7002"/>
                <w:tab w:val="left" w:pos="8520"/>
              </w:tabs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0D133C8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INFOS AKTUELL 2, ROZDZIAŁ 1: UNTERWEGS/ W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 DRODZE</w:t>
            </w:r>
          </w:p>
        </w:tc>
      </w:tr>
      <w:tr w:rsidR="00A722A1" w:rsidRPr="004F0FD7" w14:paraId="4FDB395F" w14:textId="77777777" w:rsidTr="00A722A1">
        <w:tc>
          <w:tcPr>
            <w:tcW w:w="2547" w:type="dxa"/>
            <w:shd w:val="clear" w:color="auto" w:fill="E7E6E6" w:themeFill="background2"/>
          </w:tcPr>
          <w:p w14:paraId="17AC4F3E" w14:textId="77777777" w:rsidR="00A722A1" w:rsidRPr="00A722A1" w:rsidRDefault="00A722A1" w:rsidP="00E91748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722A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0" w:type="dxa"/>
            <w:shd w:val="clear" w:color="auto" w:fill="E7E6E6" w:themeFill="background2"/>
          </w:tcPr>
          <w:p w14:paraId="4868C6F4" w14:textId="77777777" w:rsidR="00A722A1" w:rsidRPr="004F0FD7" w:rsidRDefault="00A722A1" w:rsidP="00E91748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551" w:type="dxa"/>
            <w:shd w:val="clear" w:color="auto" w:fill="E7E6E6" w:themeFill="background2"/>
          </w:tcPr>
          <w:p w14:paraId="76A558C7" w14:textId="77777777" w:rsidR="00A722A1" w:rsidRPr="004F0FD7" w:rsidRDefault="00A722A1" w:rsidP="00E91748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410" w:type="dxa"/>
            <w:shd w:val="clear" w:color="auto" w:fill="E7E6E6" w:themeFill="background2"/>
          </w:tcPr>
          <w:p w14:paraId="404BB7D7" w14:textId="77777777" w:rsidR="00A722A1" w:rsidRPr="004F0FD7" w:rsidRDefault="00A722A1" w:rsidP="00E91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551" w:type="dxa"/>
            <w:shd w:val="clear" w:color="auto" w:fill="E7E6E6" w:themeFill="background2"/>
          </w:tcPr>
          <w:p w14:paraId="33D87C29" w14:textId="77777777" w:rsidR="00A722A1" w:rsidRPr="004F0FD7" w:rsidRDefault="00A722A1" w:rsidP="00E91748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552" w:type="dxa"/>
            <w:shd w:val="clear" w:color="auto" w:fill="E7E6E6" w:themeFill="background2"/>
          </w:tcPr>
          <w:p w14:paraId="13200E8F" w14:textId="77777777" w:rsidR="00A722A1" w:rsidRPr="004F0FD7" w:rsidRDefault="00A722A1" w:rsidP="00E91748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A722A1" w:rsidRPr="004F0FD7" w14:paraId="0D13FB7E" w14:textId="77777777" w:rsidTr="00A722A1">
        <w:tc>
          <w:tcPr>
            <w:tcW w:w="2547" w:type="dxa"/>
            <w:vMerge w:val="restart"/>
            <w:shd w:val="clear" w:color="auto" w:fill="E7E6E6" w:themeFill="background2"/>
          </w:tcPr>
          <w:p w14:paraId="2834DEE9" w14:textId="77777777" w:rsidR="00A722A1" w:rsidRPr="00A722A1" w:rsidRDefault="00A722A1" w:rsidP="00E91748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A722A1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A722A1">
              <w:rPr>
                <w:rFonts w:ascii="Verdana" w:hAnsi="Verdana"/>
                <w:bCs/>
                <w:sz w:val="16"/>
                <w:szCs w:val="16"/>
              </w:rPr>
              <w:br/>
              <w:t xml:space="preserve">znajomość </w:t>
            </w:r>
          </w:p>
          <w:p w14:paraId="0F584B9E" w14:textId="77777777" w:rsidR="00A722A1" w:rsidRPr="00A722A1" w:rsidRDefault="00A722A1" w:rsidP="00E91748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A722A1">
              <w:rPr>
                <w:rFonts w:ascii="Verdana" w:hAnsi="Verdana"/>
                <w:bCs/>
                <w:sz w:val="16"/>
                <w:szCs w:val="16"/>
              </w:rPr>
              <w:t>środków językowych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9599E00" w14:textId="77777777" w:rsidR="00A722A1" w:rsidRPr="00945D9C" w:rsidRDefault="00A722A1" w:rsidP="00E91748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Uczeń zna i stosuje bardzo ograniczony zakres środków językowych w znacznym stopniu uniemożliwiający realizację poleceń bez pomocy nauczyciela.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0F4949" w14:textId="77777777" w:rsidR="00A722A1" w:rsidRPr="00945D9C" w:rsidRDefault="00A722A1" w:rsidP="00E91748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D0085E8" w14:textId="1CDADBE1" w:rsidR="00A722A1" w:rsidRPr="00A722A1" w:rsidRDefault="00A722A1" w:rsidP="004F723F">
            <w:pPr>
              <w:tabs>
                <w:tab w:val="center" w:pos="7002"/>
                <w:tab w:val="left" w:pos="8520"/>
              </w:tabs>
              <w:spacing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 xml:space="preserve">Uczeń zna i stosuje większość poznanych wyrazów oraz zwrotów, oprócz środków językowych o wysokim stopniu pospolitości w wypowiedzi występuje kilka precyzyjnych sformułowań.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1DEC6C" w14:textId="77777777" w:rsidR="00A722A1" w:rsidRPr="00945D9C" w:rsidRDefault="00A722A1" w:rsidP="00E91748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552" w:type="dxa"/>
            <w:vMerge w:val="restart"/>
          </w:tcPr>
          <w:p w14:paraId="0F03CE98" w14:textId="77777777" w:rsidR="00A722A1" w:rsidRPr="00B27A77" w:rsidRDefault="00A722A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 xml:space="preserve">Ocenę celującą otrzymuje uczeń, który w wysokim stopniu opanował wiedzę i umiejętności określone programem </w:t>
            </w:r>
            <w:proofErr w:type="gramStart"/>
            <w:r w:rsidRPr="00B27A77">
              <w:rPr>
                <w:rFonts w:ascii="Verdana" w:hAnsi="Verdana"/>
                <w:iCs/>
                <w:sz w:val="16"/>
                <w:szCs w:val="16"/>
              </w:rPr>
              <w:t>nauczania.*</w:t>
            </w:r>
            <w:proofErr w:type="gramEnd"/>
          </w:p>
          <w:p w14:paraId="20194B27" w14:textId="77777777" w:rsidR="00A722A1" w:rsidRPr="00B27A77" w:rsidRDefault="00A722A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0564D7E9" w14:textId="77777777" w:rsidR="00A722A1" w:rsidRPr="00B27A77" w:rsidRDefault="00A722A1" w:rsidP="00E91748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14:paraId="08BBB6BA" w14:textId="77777777" w:rsidR="00A722A1" w:rsidRPr="00B27A77" w:rsidRDefault="00A722A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497B0AB8" w14:textId="77777777" w:rsidR="00A722A1" w:rsidRPr="00B27A77" w:rsidRDefault="00A722A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1056FE34" w14:textId="77777777" w:rsidR="00A722A1" w:rsidRPr="00B27A77" w:rsidRDefault="00A722A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7462BDB2" w14:textId="77777777" w:rsidR="00A722A1" w:rsidRPr="00B27A77" w:rsidRDefault="00A722A1" w:rsidP="00E91748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0B144755" w14:textId="77777777" w:rsidR="00A722A1" w:rsidRPr="00B27A77" w:rsidRDefault="00A722A1" w:rsidP="00E91748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lastRenderedPageBreak/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2401507D" w14:textId="77777777" w:rsidR="00A722A1" w:rsidRPr="00B27A77" w:rsidRDefault="00A722A1" w:rsidP="00E9174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1797F42" w14:textId="77777777" w:rsidR="00A722A1" w:rsidRPr="004F0FD7" w:rsidRDefault="00A722A1" w:rsidP="00E91748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2A1" w:rsidRPr="004F0FD7" w14:paraId="523E962D" w14:textId="77777777" w:rsidTr="00A722A1">
        <w:tc>
          <w:tcPr>
            <w:tcW w:w="2547" w:type="dxa"/>
            <w:vMerge/>
            <w:shd w:val="clear" w:color="auto" w:fill="E7E6E6" w:themeFill="background2"/>
            <w:vAlign w:val="center"/>
          </w:tcPr>
          <w:p w14:paraId="52A3D58F" w14:textId="77777777" w:rsidR="00A722A1" w:rsidRPr="00A722A1" w:rsidRDefault="00A722A1" w:rsidP="00E91748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72449F0B" w14:textId="77777777" w:rsidR="00A722A1" w:rsidRPr="00945D9C" w:rsidRDefault="00A722A1" w:rsidP="00E91748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551" w:type="dxa"/>
            <w:tcBorders>
              <w:bottom w:val="nil"/>
            </w:tcBorders>
          </w:tcPr>
          <w:p w14:paraId="4D966FDE" w14:textId="77777777" w:rsidR="00A722A1" w:rsidRPr="00945D9C" w:rsidRDefault="00A722A1" w:rsidP="00E91748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10" w:type="dxa"/>
            <w:tcBorders>
              <w:bottom w:val="nil"/>
            </w:tcBorders>
          </w:tcPr>
          <w:p w14:paraId="1F4E6FB1" w14:textId="77777777" w:rsidR="00A722A1" w:rsidRPr="00945D9C" w:rsidRDefault="00A722A1" w:rsidP="00E91748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551" w:type="dxa"/>
            <w:tcBorders>
              <w:bottom w:val="nil"/>
            </w:tcBorders>
          </w:tcPr>
          <w:p w14:paraId="1F1F9D30" w14:textId="77777777" w:rsidR="00A722A1" w:rsidRPr="00945D9C" w:rsidRDefault="00A722A1" w:rsidP="00E91748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hAnsi="Verdana"/>
                <w:bCs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552" w:type="dxa"/>
            <w:vMerge/>
          </w:tcPr>
          <w:p w14:paraId="1ADE03A5" w14:textId="77777777" w:rsidR="00A722A1" w:rsidRPr="00B27A77" w:rsidRDefault="00A722A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722A1" w:rsidRPr="004F0FD7" w14:paraId="2C871665" w14:textId="77777777" w:rsidTr="00A722A1">
        <w:tc>
          <w:tcPr>
            <w:tcW w:w="2547" w:type="dxa"/>
            <w:vMerge/>
            <w:shd w:val="clear" w:color="auto" w:fill="E7E6E6" w:themeFill="background2"/>
            <w:vAlign w:val="center"/>
          </w:tcPr>
          <w:p w14:paraId="46140FE5" w14:textId="77777777" w:rsidR="00A722A1" w:rsidRPr="00A722A1" w:rsidRDefault="00A722A1" w:rsidP="00E91748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2" w:type="dxa"/>
            <w:gridSpan w:val="4"/>
            <w:tcBorders>
              <w:top w:val="nil"/>
            </w:tcBorders>
          </w:tcPr>
          <w:p w14:paraId="0AB28BFA" w14:textId="77777777" w:rsidR="00A722A1" w:rsidRPr="009741DA" w:rsidRDefault="00A722A1" w:rsidP="00A722A1">
            <w:pPr>
              <w:pStyle w:val="Zawartotabeli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7EB0A9BE" w14:textId="77777777" w:rsidR="00A722A1" w:rsidRDefault="00A722A1" w:rsidP="00A722A1">
            <w:pPr>
              <w:pStyle w:val="Zawartotabeli"/>
              <w:numPr>
                <w:ilvl w:val="0"/>
                <w:numId w:val="7"/>
              </w:numPr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środków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transportu</w:t>
            </w:r>
            <w:proofErr w:type="spellEnd"/>
          </w:p>
          <w:p w14:paraId="5A6CD981" w14:textId="77777777" w:rsidR="00A722A1" w:rsidRPr="00A80B19" w:rsidRDefault="00A722A1" w:rsidP="00A722A1">
            <w:pPr>
              <w:pStyle w:val="Zawartotabeli"/>
              <w:numPr>
                <w:ilvl w:val="0"/>
                <w:numId w:val="7"/>
              </w:numPr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miejsc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mieście</w:t>
            </w:r>
            <w:proofErr w:type="spellEnd"/>
          </w:p>
          <w:p w14:paraId="1CE110E4" w14:textId="77777777" w:rsidR="00A722A1" w:rsidRDefault="00A722A1" w:rsidP="00A722A1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</w:tabs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A80B19">
              <w:rPr>
                <w:rFonts w:ascii="Verdana" w:eastAsia="Verdana" w:hAnsi="Verdana" w:cs="Verdana"/>
                <w:sz w:val="16"/>
                <w:szCs w:val="16"/>
              </w:rPr>
              <w:t>Słownictwo służące do opisu drogi</w:t>
            </w:r>
          </w:p>
          <w:p w14:paraId="0151CB4E" w14:textId="77777777" w:rsidR="00A722A1" w:rsidRDefault="00A722A1" w:rsidP="00A722A1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</w:tabs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atmosferyczne</w:t>
            </w:r>
            <w:proofErr w:type="spellEnd"/>
          </w:p>
          <w:p w14:paraId="39F125F6" w14:textId="77777777" w:rsidR="00A722A1" w:rsidRDefault="00A722A1" w:rsidP="00A722A1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</w:tabs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Pory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roku</w:t>
            </w:r>
            <w:proofErr w:type="spellEnd"/>
          </w:p>
          <w:p w14:paraId="734A11CD" w14:textId="77777777" w:rsidR="00A722A1" w:rsidRDefault="00A722A1" w:rsidP="00A722A1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</w:tabs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7B99DD0E" w14:textId="77777777" w:rsidR="00A722A1" w:rsidRDefault="00A722A1" w:rsidP="00A722A1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</w:tabs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przymiotników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przysłówków</w:t>
            </w:r>
            <w:proofErr w:type="spellEnd"/>
          </w:p>
          <w:p w14:paraId="33AC095B" w14:textId="5F0A582F" w:rsidR="00A722A1" w:rsidRPr="004F723F" w:rsidRDefault="00A722A1" w:rsidP="004F723F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</w:tabs>
              <w:snapToGrid w:val="0"/>
              <w:spacing w:after="0" w:line="240" w:lineRule="auto"/>
              <w:ind w:left="34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rozkazujący</w:t>
            </w:r>
            <w:proofErr w:type="spellEnd"/>
          </w:p>
        </w:tc>
        <w:tc>
          <w:tcPr>
            <w:tcW w:w="2552" w:type="dxa"/>
            <w:vMerge/>
          </w:tcPr>
          <w:p w14:paraId="69EFB888" w14:textId="77777777" w:rsidR="00A722A1" w:rsidRPr="00B27A77" w:rsidRDefault="00A722A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722A1" w:rsidRPr="004F0FD7" w14:paraId="4B84AE68" w14:textId="77777777" w:rsidTr="00A722A1">
        <w:tc>
          <w:tcPr>
            <w:tcW w:w="2547" w:type="dxa"/>
            <w:shd w:val="clear" w:color="auto" w:fill="E7E6E6" w:themeFill="background2"/>
          </w:tcPr>
          <w:p w14:paraId="5572E420" w14:textId="77777777" w:rsidR="00A722A1" w:rsidRPr="00A722A1" w:rsidRDefault="00A722A1" w:rsidP="00E91748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A722A1">
              <w:rPr>
                <w:rFonts w:ascii="Verdana" w:hAnsi="Verdana"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2410" w:type="dxa"/>
          </w:tcPr>
          <w:p w14:paraId="33A68BBF" w14:textId="77777777" w:rsidR="00A722A1" w:rsidRPr="00945D9C" w:rsidRDefault="00A722A1" w:rsidP="00E91748">
            <w:pPr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</w:pPr>
            <w:r w:rsidRPr="00945D9C">
              <w:rPr>
                <w:rFonts w:ascii="Verdana" w:eastAsia="Verdana" w:hAnsi="Verdana" w:cs="Verdana"/>
                <w:bCs/>
                <w:sz w:val="16"/>
                <w:szCs w:val="16"/>
              </w:rPr>
              <w:t>Rozumie w tekście pisanym pojedyncze słowa: łatwe, pospolite, internacjonalizmy. Częściowo poprawnie rozwiązuje zadania na rozumienie tekstów pisanych.</w:t>
            </w:r>
          </w:p>
        </w:tc>
        <w:tc>
          <w:tcPr>
            <w:tcW w:w="2551" w:type="dxa"/>
          </w:tcPr>
          <w:p w14:paraId="591CB3A1" w14:textId="38C6C244" w:rsidR="00A722A1" w:rsidRPr="00A722A1" w:rsidRDefault="00A722A1" w:rsidP="00E91748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45D9C">
              <w:rPr>
                <w:rFonts w:ascii="Verdana" w:eastAsia="Verdana" w:hAnsi="Verdana" w:cs="Verdana"/>
                <w:bCs/>
                <w:sz w:val="16"/>
                <w:szCs w:val="16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410" w:type="dxa"/>
          </w:tcPr>
          <w:p w14:paraId="3D240466" w14:textId="77777777" w:rsidR="00A722A1" w:rsidRPr="00945D9C" w:rsidRDefault="00A722A1" w:rsidP="00E91748">
            <w:pPr>
              <w:pStyle w:val="Zawartotabeli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945D9C">
              <w:rPr>
                <w:rFonts w:ascii="Verdana" w:eastAsia="Verdana" w:hAnsi="Verdana" w:cs="Verdana"/>
                <w:bCs/>
                <w:sz w:val="16"/>
                <w:szCs w:val="16"/>
              </w:rPr>
              <w:t>Rozumie większość tekstów i komunikatów słownych na bazie poznanego słownictwa.</w:t>
            </w:r>
          </w:p>
          <w:p w14:paraId="29C99FE3" w14:textId="77777777" w:rsidR="00A722A1" w:rsidRPr="00945D9C" w:rsidRDefault="00A722A1" w:rsidP="00E91748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eastAsia="Verdana" w:hAnsi="Verdana" w:cs="Verdana"/>
                <w:bCs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551" w:type="dxa"/>
          </w:tcPr>
          <w:p w14:paraId="37079158" w14:textId="77777777" w:rsidR="00A722A1" w:rsidRPr="00945D9C" w:rsidRDefault="00A722A1" w:rsidP="00E91748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945D9C">
              <w:rPr>
                <w:rFonts w:ascii="Verdana" w:eastAsia="Verdana" w:hAnsi="Verdana" w:cs="Verdana"/>
                <w:bCs/>
                <w:sz w:val="16"/>
                <w:szCs w:val="16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552" w:type="dxa"/>
            <w:vMerge/>
          </w:tcPr>
          <w:p w14:paraId="385FBA8E" w14:textId="77777777" w:rsidR="00A722A1" w:rsidRPr="00B27A77" w:rsidRDefault="00A722A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722A1" w:rsidRPr="004F0FD7" w14:paraId="53C871CA" w14:textId="77777777" w:rsidTr="00A722A1">
        <w:trPr>
          <w:trHeight w:val="79"/>
        </w:trPr>
        <w:tc>
          <w:tcPr>
            <w:tcW w:w="2547" w:type="dxa"/>
            <w:shd w:val="clear" w:color="auto" w:fill="E7E6E6" w:themeFill="background2"/>
          </w:tcPr>
          <w:p w14:paraId="3C2396EF" w14:textId="77777777" w:rsidR="00A722A1" w:rsidRPr="00A722A1" w:rsidRDefault="00A722A1" w:rsidP="00E91748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A722A1"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410" w:type="dxa"/>
          </w:tcPr>
          <w:p w14:paraId="3C622FC8" w14:textId="77777777" w:rsidR="00A722A1" w:rsidRPr="00C97095" w:rsidRDefault="00A722A1" w:rsidP="00E91748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551" w:type="dxa"/>
          </w:tcPr>
          <w:p w14:paraId="1DCFE725" w14:textId="77777777" w:rsidR="00A722A1" w:rsidRPr="00C97095" w:rsidRDefault="00A722A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Pisze pocztówkę z wakacji, mając do dyspozycji gotowe zwroty i zdania </w:t>
            </w:r>
          </w:p>
          <w:p w14:paraId="4BE347F7" w14:textId="77777777" w:rsidR="00A722A1" w:rsidRPr="00C97095" w:rsidRDefault="00A722A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Krótko opisuje miejsce, czas i długość pobytu, stosując podstawowe słownictwo</w:t>
            </w:r>
          </w:p>
          <w:p w14:paraId="694C9A2E" w14:textId="77777777" w:rsidR="00A722A1" w:rsidRPr="00C97095" w:rsidRDefault="00A722A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Dokonuje porównania dwóch rzeczy lub osób zgodnie z podanym schematem</w:t>
            </w:r>
          </w:p>
          <w:p w14:paraId="3AC3D38B" w14:textId="77777777" w:rsidR="00A722A1" w:rsidRPr="00C97095" w:rsidRDefault="00A722A1" w:rsidP="00E91748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05974681" w14:textId="77777777" w:rsidR="00A722A1" w:rsidRPr="00C97095" w:rsidRDefault="00A722A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025B250D" w14:textId="2676DB46" w:rsidR="00A722A1" w:rsidRPr="00A722A1" w:rsidRDefault="00A722A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</w:tcPr>
          <w:p w14:paraId="7DA90E21" w14:textId="77777777" w:rsidR="00A722A1" w:rsidRDefault="00A722A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Pisze samodzielnie pocztówkę </w:t>
            </w:r>
            <w:r>
              <w:rPr>
                <w:rFonts w:ascii="Verdana" w:hAnsi="Verdana"/>
                <w:sz w:val="16"/>
                <w:szCs w:val="16"/>
              </w:rPr>
              <w:br/>
              <w:t>z wakacji</w:t>
            </w:r>
          </w:p>
          <w:p w14:paraId="599000D9" w14:textId="77777777" w:rsidR="00A722A1" w:rsidRDefault="00A722A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szczegółowo miejsce, czas, długość pobytu</w:t>
            </w:r>
          </w:p>
          <w:p w14:paraId="047D7527" w14:textId="77777777" w:rsidR="00A722A1" w:rsidRDefault="00A722A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Dokonuje porównania dwóch rzeczy lub osób</w:t>
            </w:r>
          </w:p>
          <w:p w14:paraId="5C04175B" w14:textId="77777777" w:rsidR="00A722A1" w:rsidRDefault="00A722A1" w:rsidP="00E91748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400F51F" w14:textId="77777777" w:rsidR="00A722A1" w:rsidRPr="00B27A77" w:rsidRDefault="00A722A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722A1" w:rsidRPr="004F0FD7" w14:paraId="27BFE058" w14:textId="77777777" w:rsidTr="00A722A1">
        <w:tc>
          <w:tcPr>
            <w:tcW w:w="2547" w:type="dxa"/>
            <w:shd w:val="clear" w:color="auto" w:fill="E7E6E6" w:themeFill="background2"/>
          </w:tcPr>
          <w:p w14:paraId="4BC22FD1" w14:textId="77777777" w:rsidR="00A722A1" w:rsidRPr="00435893" w:rsidRDefault="00A722A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  <w:shd w:val="clear" w:color="auto" w:fill="E7E6E6" w:themeFill="background2"/>
              </w:rPr>
              <w:t>INT</w:t>
            </w:r>
            <w:r w:rsidRPr="00435893">
              <w:rPr>
                <w:rFonts w:ascii="Verdana" w:hAnsi="Verdana"/>
                <w:bCs/>
                <w:sz w:val="16"/>
                <w:szCs w:val="16"/>
              </w:rPr>
              <w:t>ERAKCJA</w:t>
            </w:r>
          </w:p>
        </w:tc>
        <w:tc>
          <w:tcPr>
            <w:tcW w:w="2410" w:type="dxa"/>
          </w:tcPr>
          <w:p w14:paraId="73B1522B" w14:textId="77777777" w:rsidR="00A722A1" w:rsidRPr="00C97095" w:rsidRDefault="00A722A1" w:rsidP="00E9174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551" w:type="dxa"/>
          </w:tcPr>
          <w:p w14:paraId="74AA3560" w14:textId="77777777" w:rsidR="00A722A1" w:rsidRPr="00C97095" w:rsidRDefault="00A722A1" w:rsidP="004F723F">
            <w:pPr>
              <w:pStyle w:val="Zawartotabeli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Udziela i zasięga informacji, jakim środkiem komunikacji dotrzeć do celu</w:t>
            </w:r>
          </w:p>
          <w:p w14:paraId="40CEAA85" w14:textId="77777777" w:rsidR="00A722A1" w:rsidRPr="00C97095" w:rsidRDefault="00A722A1" w:rsidP="004F723F">
            <w:pPr>
              <w:pStyle w:val="Zawartotabeli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Proponuje wybór środka lokomocji</w:t>
            </w:r>
          </w:p>
          <w:p w14:paraId="537099E4" w14:textId="77777777" w:rsidR="00A722A1" w:rsidRPr="00C97095" w:rsidRDefault="00A722A1" w:rsidP="00E91748">
            <w:pPr>
              <w:pStyle w:val="Zawartotabeli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Pyta o drogę</w:t>
            </w:r>
          </w:p>
          <w:p w14:paraId="21CC970C" w14:textId="77777777" w:rsidR="00A722A1" w:rsidRPr="00C97095" w:rsidRDefault="00A722A1" w:rsidP="004F723F">
            <w:pPr>
              <w:pStyle w:val="Zawartotabeli"/>
              <w:spacing w:line="240" w:lineRule="auto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Udziela informacji, jak dojść do celu, stosując podstawowe zwroty: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geradeaus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rechts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links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…</w:t>
            </w:r>
          </w:p>
          <w:p w14:paraId="56E0F8F6" w14:textId="3C1784E1" w:rsidR="00A722A1" w:rsidRPr="00A722A1" w:rsidRDefault="00A722A1" w:rsidP="004F723F">
            <w:pPr>
              <w:spacing w:line="240" w:lineRule="auto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Udziela informacji o pogodzie, stosując ogólnikowe opisy: </w:t>
            </w:r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es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ist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warm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kalt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es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nicht</w:t>
            </w:r>
            <w:proofErr w:type="spellEnd"/>
          </w:p>
        </w:tc>
        <w:tc>
          <w:tcPr>
            <w:tcW w:w="2410" w:type="dxa"/>
          </w:tcPr>
          <w:p w14:paraId="0FBBDCD9" w14:textId="77777777" w:rsidR="00A722A1" w:rsidRDefault="00A722A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5FDEA696" w14:textId="381B2E10" w:rsidR="00A722A1" w:rsidRPr="004F723F" w:rsidRDefault="00A722A1" w:rsidP="004F723F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Sprawnie komunikuje się (popełnia błędy niezakłócające komunikacji) w zakresie omawianych tematów, </w:t>
            </w:r>
            <w:r>
              <w:rPr>
                <w:rFonts w:ascii="Verdana" w:hAnsi="Verdana"/>
                <w:sz w:val="16"/>
                <w:szCs w:val="16"/>
              </w:rPr>
              <w:br/>
              <w:t>jeśli dotyczą one sytuacji typowych, podobnych do przerobionych w ramach zajęć lekcyjnych.</w:t>
            </w:r>
          </w:p>
        </w:tc>
        <w:tc>
          <w:tcPr>
            <w:tcW w:w="2551" w:type="dxa"/>
          </w:tcPr>
          <w:p w14:paraId="7BA9B489" w14:textId="77777777" w:rsidR="00A722A1" w:rsidRDefault="00A722A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Udziela i zasięga rady, jakim środkiem dotrzeć do celu</w:t>
            </w:r>
          </w:p>
          <w:p w14:paraId="387FE920" w14:textId="77777777" w:rsidR="00A722A1" w:rsidRDefault="00A722A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Negocjuje wybór środka lokomocji</w:t>
            </w:r>
          </w:p>
          <w:p w14:paraId="1E1F461F" w14:textId="77777777" w:rsidR="00A722A1" w:rsidRDefault="00A722A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drogę</w:t>
            </w:r>
          </w:p>
          <w:p w14:paraId="30D1D068" w14:textId="77777777" w:rsidR="00A722A1" w:rsidRDefault="00A722A1" w:rsidP="00E91748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Udziela informacji, jak dojść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do celu, stosując różnorodne środki językowe </w:t>
            </w:r>
          </w:p>
          <w:p w14:paraId="13C17C2B" w14:textId="251F4ADE" w:rsidR="00A722A1" w:rsidRPr="004F723F" w:rsidRDefault="00A722A1" w:rsidP="004F723F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pogodę i udziela informacji o pogodzie</w:t>
            </w:r>
          </w:p>
        </w:tc>
        <w:tc>
          <w:tcPr>
            <w:tcW w:w="2552" w:type="dxa"/>
            <w:vMerge/>
          </w:tcPr>
          <w:p w14:paraId="00C52F9A" w14:textId="77777777" w:rsidR="00A722A1" w:rsidRPr="00B27A77" w:rsidRDefault="00A722A1" w:rsidP="00E91748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</w:tbl>
    <w:p w14:paraId="569E9040" w14:textId="536AED46" w:rsidR="006513B2" w:rsidRDefault="006513B2"/>
    <w:sectPr w:rsidR="006513B2" w:rsidSect="00A722A1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7E24"/>
    <w:multiLevelType w:val="multilevel"/>
    <w:tmpl w:val="F806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8C51A5"/>
    <w:multiLevelType w:val="multilevel"/>
    <w:tmpl w:val="FCA0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E80A30"/>
    <w:multiLevelType w:val="multilevel"/>
    <w:tmpl w:val="E33A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576542"/>
    <w:multiLevelType w:val="multilevel"/>
    <w:tmpl w:val="C342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BF06F27"/>
    <w:multiLevelType w:val="multilevel"/>
    <w:tmpl w:val="009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27C3297"/>
    <w:multiLevelType w:val="hybridMultilevel"/>
    <w:tmpl w:val="25CEA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B2"/>
    <w:rsid w:val="004F723F"/>
    <w:rsid w:val="006513B2"/>
    <w:rsid w:val="00A7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9BAEBC"/>
  <w15:chartTrackingRefBased/>
  <w15:docId w15:val="{52353C9E-78B0-9D4B-A983-183DF78A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B2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513B2"/>
    <w:pPr>
      <w:suppressAutoHyphens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qFormat/>
    <w:rsid w:val="006513B2"/>
    <w:pPr>
      <w:suppressLineNumbers/>
    </w:pPr>
  </w:style>
  <w:style w:type="paragraph" w:styleId="Akapitzlist">
    <w:name w:val="List Paragraph"/>
    <w:basedOn w:val="Normalny"/>
    <w:uiPriority w:val="34"/>
    <w:qFormat/>
    <w:rsid w:val="006513B2"/>
    <w:pPr>
      <w:ind w:left="720"/>
      <w:contextualSpacing/>
    </w:pPr>
  </w:style>
  <w:style w:type="table" w:styleId="Tabela-Siatka">
    <w:name w:val="Table Grid"/>
    <w:basedOn w:val="Standardowy"/>
    <w:uiPriority w:val="59"/>
    <w:rsid w:val="00A722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2727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Glapiak</dc:creator>
  <cp:keywords/>
  <dc:description/>
  <cp:lastModifiedBy>Marlena Glapiak</cp:lastModifiedBy>
  <cp:revision>1</cp:revision>
  <dcterms:created xsi:type="dcterms:W3CDTF">2024-08-07T16:59:00Z</dcterms:created>
  <dcterms:modified xsi:type="dcterms:W3CDTF">2024-08-07T17:18:00Z</dcterms:modified>
</cp:coreProperties>
</file>