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CC3C" w14:textId="77777777" w:rsidR="00F45741" w:rsidRDefault="00F45741" w:rsidP="00F45741">
      <w:pPr>
        <w:spacing w:after="0"/>
      </w:pPr>
      <w:r>
        <w:rPr>
          <w:noProof/>
        </w:rPr>
        <w:drawing>
          <wp:inline distT="0" distB="0" distL="0" distR="0" wp14:anchorId="59244217" wp14:editId="5F084A3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1F1AFFDA" w14:textId="77777777" w:rsidR="00F45741" w:rsidRDefault="00F45741" w:rsidP="00F45741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</w:t>
      </w:r>
      <w:proofErr w:type="gramStart"/>
      <w:r>
        <w:rPr>
          <w:rFonts w:ascii="Times New Roman" w:hAnsi="Times New Roman"/>
          <w:b/>
          <w:u w:val="single"/>
        </w:rPr>
        <w:t>) ”</w:t>
      </w:r>
      <w:proofErr w:type="gramEnd"/>
      <w:r>
        <w:rPr>
          <w:rFonts w:ascii="Times New Roman" w:hAnsi="Times New Roman"/>
          <w:b/>
          <w:u w:val="single"/>
        </w:rPr>
        <w:t xml:space="preserve">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69D610CE" w14:textId="77777777" w:rsidR="00F45741" w:rsidRDefault="00F45741" w:rsidP="00F45741">
      <w:pPr>
        <w:jc w:val="center"/>
        <w:rPr>
          <w:rFonts w:ascii="Times New Roman" w:hAnsi="Times New Roman"/>
          <w:i/>
          <w:sz w:val="16"/>
          <w:szCs w:val="16"/>
        </w:rPr>
      </w:pPr>
    </w:p>
    <w:p w14:paraId="544F9B08" w14:textId="77777777" w:rsidR="00F45741" w:rsidRDefault="00F45741" w:rsidP="00F457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87"/>
      </w:tblGrid>
      <w:tr w:rsidR="00F45741" w14:paraId="0921D0A9" w14:textId="77777777" w:rsidTr="00E91748">
        <w:tc>
          <w:tcPr>
            <w:tcW w:w="1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66D7" w14:textId="1A718BEB" w:rsidR="00F45741" w:rsidRDefault="00F45741" w:rsidP="00E91748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 </w:t>
            </w:r>
            <w:r w:rsidR="0034685B">
              <w:rPr>
                <w:rFonts w:ascii="Times New Roman" w:hAnsi="Times New Roman"/>
                <w:b/>
                <w:sz w:val="24"/>
                <w:szCs w:val="24"/>
              </w:rPr>
              <w:t xml:space="preserve">2A(1),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2G(1)</w:t>
            </w:r>
          </w:p>
          <w:p w14:paraId="23A4ECEC" w14:textId="77777777" w:rsidR="00F45741" w:rsidRDefault="00F45741" w:rsidP="00E91748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741" w14:paraId="2F60D70F" w14:textId="77777777" w:rsidTr="00E91748">
        <w:tc>
          <w:tcPr>
            <w:tcW w:w="1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C56" w14:textId="77777777" w:rsidR="00F45741" w:rsidRDefault="00F45741" w:rsidP="00E91748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6FD0913D" w14:textId="77777777" w:rsidR="00F45741" w:rsidRDefault="00F45741" w:rsidP="00E91748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A302D7" w14:textId="77777777" w:rsidR="00F45741" w:rsidRDefault="00F45741" w:rsidP="00F45741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1"/>
        <w:gridCol w:w="1870"/>
        <w:gridCol w:w="724"/>
        <w:gridCol w:w="2836"/>
        <w:gridCol w:w="3015"/>
        <w:gridCol w:w="2655"/>
        <w:gridCol w:w="2115"/>
      </w:tblGrid>
      <w:tr w:rsidR="00F45741" w14:paraId="32908E02" w14:textId="77777777" w:rsidTr="00E91748">
        <w:tc>
          <w:tcPr>
            <w:tcW w:w="14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B0AAAD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4: ALLTAG (Dzień powszedni)</w:t>
            </w:r>
          </w:p>
        </w:tc>
      </w:tr>
      <w:tr w:rsidR="00F45741" w14:paraId="080547C6" w14:textId="77777777" w:rsidTr="00E91748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EA4B06D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3F112D4C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103A570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3EE7195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7D884E4C" w14:textId="77777777" w:rsidR="00F45741" w:rsidRDefault="00F45741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7130AC66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352A962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4538F6D5" w14:textId="77777777" w:rsidR="00F45741" w:rsidRDefault="00F45741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5622850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1B16439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5D5EAC68" w14:textId="77777777" w:rsidR="00F45741" w:rsidRDefault="00F45741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408F97C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757CC82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3E4D757D" w14:textId="77777777" w:rsidR="00F45741" w:rsidRDefault="00F45741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CA10338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F45741" w14:paraId="2955DFE0" w14:textId="77777777" w:rsidTr="00E91748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9F34E5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6FBD1758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44358939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DE2C18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6A4E6D22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5DBD9814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używa kilku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D80123A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8288A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7C481E6E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5C45C2B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910C15B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2D66A8B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6C22FF6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2B6C58F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8C5ECF1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C1FCC45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ocena ucznia ma wynikać ze stopnia przyswojenia przez niego treści wynikających z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podstawy programowej.</w:t>
            </w:r>
          </w:p>
          <w:p w14:paraId="3AEC2A10" w14:textId="77777777" w:rsidR="00F45741" w:rsidRDefault="00F45741" w:rsidP="00E9174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1168E18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45741" w14:paraId="42E338E4" w14:textId="77777777" w:rsidTr="00E91748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E7A4DD8" w14:textId="77777777" w:rsidR="00F45741" w:rsidRDefault="00F45741" w:rsidP="00E91748">
            <w:pPr>
              <w:widowControl w:val="0"/>
            </w:pPr>
          </w:p>
        </w:tc>
        <w:tc>
          <w:tcPr>
            <w:tcW w:w="2594" w:type="dxa"/>
            <w:gridSpan w:val="2"/>
            <w:tcBorders>
              <w:left w:val="single" w:sz="2" w:space="0" w:color="000000"/>
            </w:tcBorders>
          </w:tcPr>
          <w:p w14:paraId="15093D86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1E8A004B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2F3A0315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5F94FB31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57A56" w14:textId="77777777" w:rsidR="00F45741" w:rsidRDefault="00F45741" w:rsidP="00E91748">
            <w:pPr>
              <w:widowControl w:val="0"/>
            </w:pPr>
          </w:p>
        </w:tc>
      </w:tr>
      <w:tr w:rsidR="00F45741" w:rsidRPr="0034685B" w14:paraId="0F4072DB" w14:textId="77777777" w:rsidTr="00E91748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20A6237" w14:textId="77777777" w:rsidR="00F45741" w:rsidRDefault="00F45741" w:rsidP="00E91748">
            <w:pPr>
              <w:widowControl w:val="0"/>
            </w:pPr>
          </w:p>
        </w:tc>
        <w:tc>
          <w:tcPr>
            <w:tcW w:w="111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0366943A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11512A0C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71C6D1F1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Określenia miejsca</w:t>
            </w:r>
          </w:p>
          <w:p w14:paraId="7371049B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1CAAA77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66FA7051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30B3D281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7D9F7B19" w14:textId="77777777" w:rsidR="00F45741" w:rsidRPr="002E6E76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5EEC" w14:textId="77777777" w:rsidR="00F45741" w:rsidRPr="002E6E76" w:rsidRDefault="00F45741" w:rsidP="00E91748">
            <w:pPr>
              <w:widowControl w:val="0"/>
              <w:rPr>
                <w:lang w:val="de-DE"/>
              </w:rPr>
            </w:pPr>
          </w:p>
        </w:tc>
      </w:tr>
      <w:tr w:rsidR="00F45741" w14:paraId="4531E8E6" w14:textId="77777777" w:rsidTr="00E91748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82FD59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5A3E053D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5BE10F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17D5C582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7F06C385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</w:p>
          <w:p w14:paraId="4187C778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komunikatów słownych na bazie poznanego słownictwa.</w:t>
            </w:r>
          </w:p>
          <w:p w14:paraId="10FC0DB4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30A67454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7CC98E5B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5B674313" w14:textId="77777777" w:rsidR="00F45741" w:rsidRDefault="00F45741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2039" w14:textId="77777777" w:rsidR="00F45741" w:rsidRDefault="00F45741" w:rsidP="00E91748">
            <w:pPr>
              <w:widowControl w:val="0"/>
            </w:pPr>
          </w:p>
        </w:tc>
      </w:tr>
      <w:tr w:rsidR="00F45741" w14:paraId="46B80681" w14:textId="77777777" w:rsidTr="00E9174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6C09041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446AD924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191783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27A7E9D6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FC28A23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153A40ED" w14:textId="7E5B03DA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prawidłową odmianą rodzajników po przyimkach, ale zna i stosuje poprawne przyimki</w:t>
            </w:r>
          </w:p>
          <w:p w14:paraId="76D98043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111A8513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16FF1C2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7E9A80BB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08497D4C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06588DBA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0E41C621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0C5AA440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0C5BF0F0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3E36D7D1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24258" w14:textId="77777777" w:rsidR="00F45741" w:rsidRDefault="00F45741" w:rsidP="00E91748">
            <w:pPr>
              <w:widowControl w:val="0"/>
            </w:pPr>
          </w:p>
        </w:tc>
      </w:tr>
      <w:tr w:rsidR="00F45741" w14:paraId="64F2F521" w14:textId="77777777" w:rsidTr="00E9174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CDE6938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1B774178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odtworzonymi z pamięci schematami pytań, zdań dotyczącymi jego osoby. Reaguje i tworzy proste, krótkie pytania zapamiętane lub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wyćwiczone drylami językowymi.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174DF1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1E15FCFB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4C96E846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54599D05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0CE9AF9F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zakresie omawianych tematów,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jeśli dotyczą one sytuacji typowych, podobnych do przerobionych </w:t>
            </w:r>
          </w:p>
          <w:p w14:paraId="7C032254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1F48D9DE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48DADC1C" w14:textId="77777777" w:rsidR="00F45741" w:rsidRDefault="00F45741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FC6F" w14:textId="77777777" w:rsidR="00F45741" w:rsidRDefault="00F45741" w:rsidP="00E91748">
            <w:pPr>
              <w:widowControl w:val="0"/>
            </w:pPr>
          </w:p>
        </w:tc>
      </w:tr>
    </w:tbl>
    <w:p w14:paraId="57B2E5C7" w14:textId="77777777" w:rsidR="00F45741" w:rsidRDefault="00F45741" w:rsidP="00F45741"/>
    <w:tbl>
      <w:tblPr>
        <w:tblW w:w="1497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5"/>
        <w:gridCol w:w="2495"/>
        <w:gridCol w:w="2496"/>
        <w:gridCol w:w="2494"/>
        <w:gridCol w:w="2495"/>
        <w:gridCol w:w="2495"/>
      </w:tblGrid>
      <w:tr w:rsidR="00F45741" w14:paraId="1A33A0EC" w14:textId="77777777" w:rsidTr="00E91748">
        <w:tc>
          <w:tcPr>
            <w:tcW w:w="14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525E7A0" w14:textId="77777777" w:rsidR="00F45741" w:rsidRDefault="00F45741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5: FEIERN (Święta, uroczystości)</w:t>
            </w:r>
          </w:p>
        </w:tc>
      </w:tr>
      <w:tr w:rsidR="00F45741" w14:paraId="7785150F" w14:textId="77777777" w:rsidTr="00E91748"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9B12F43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2D6EF9A7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156C4D1E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D73C61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  <w:p w14:paraId="3A345631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4DB6082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6F12125F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57BABA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A340EB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4CFE5EEC" w14:textId="77777777" w:rsidR="00F45741" w:rsidRDefault="00F45741" w:rsidP="00E91748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58C5EC5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051CA002" w14:textId="77777777" w:rsidR="00F45741" w:rsidRDefault="00F45741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36332A8B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3F3EAB7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1F804E9E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1854B89A" w14:textId="77777777" w:rsidR="00F45741" w:rsidRDefault="00F45741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53A9E14" w14:textId="77777777" w:rsidR="00F45741" w:rsidRDefault="00F45741" w:rsidP="00E91748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4CF063C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14:paraId="052F02A5" w14:textId="77777777" w:rsidR="00F45741" w:rsidRDefault="00F45741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F45741" w14:paraId="1B8180D5" w14:textId="77777777" w:rsidTr="00E91748">
        <w:tc>
          <w:tcPr>
            <w:tcW w:w="2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785C53A" w14:textId="77777777" w:rsidR="00F45741" w:rsidRDefault="00F45741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71EC27BF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0BBDB6E3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081DD68B" w14:textId="77777777" w:rsidR="00F45741" w:rsidRDefault="00F45741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7BBC4F2F" w14:textId="77777777" w:rsidR="00F45741" w:rsidRDefault="00F45741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0236C33A" w14:textId="77777777" w:rsidR="00F45741" w:rsidRDefault="00F45741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  <w:p w14:paraId="09EC3302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456D8A47" w14:textId="77777777" w:rsidR="00F45741" w:rsidRDefault="00F45741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65E9942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462A2A81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AAD732C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</w:p>
          <w:p w14:paraId="4B2856CB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65969498" w14:textId="77777777" w:rsidR="00F45741" w:rsidRDefault="00F45741" w:rsidP="00E91748">
            <w:pPr>
              <w:widowControl w:val="0"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</w:t>
            </w:r>
          </w:p>
          <w:p w14:paraId="5CCF65CE" w14:textId="77777777" w:rsidR="00F45741" w:rsidRDefault="00F45741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45741" w14:paraId="3098D4B6" w14:textId="77777777" w:rsidTr="00E91748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381B8F" w14:textId="77777777" w:rsidR="00F45741" w:rsidRDefault="00F45741" w:rsidP="00E91748">
            <w:pPr>
              <w:widowControl w:val="0"/>
            </w:pP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4D860EEC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96" w:type="dxa"/>
            <w:tcBorders>
              <w:left w:val="single" w:sz="2" w:space="0" w:color="000000"/>
            </w:tcBorders>
          </w:tcPr>
          <w:p w14:paraId="2AF742A3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14:paraId="6AC424F4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01CA9842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D9F1" w14:textId="77777777" w:rsidR="00F45741" w:rsidRDefault="00F45741" w:rsidP="00E91748">
            <w:pPr>
              <w:widowControl w:val="0"/>
            </w:pPr>
          </w:p>
        </w:tc>
      </w:tr>
      <w:tr w:rsidR="00F45741" w14:paraId="786E9593" w14:textId="77777777" w:rsidTr="00E91748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22512A5" w14:textId="77777777" w:rsidR="00F45741" w:rsidRDefault="00F45741" w:rsidP="00E91748">
            <w:pPr>
              <w:widowControl w:val="0"/>
            </w:pPr>
          </w:p>
        </w:tc>
        <w:tc>
          <w:tcPr>
            <w:tcW w:w="124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93D8E" w14:textId="77777777" w:rsidR="00F45741" w:rsidRDefault="00F45741" w:rsidP="00F45741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7BCB1C91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3A13D86B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26625086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24B7DB61" w14:textId="77777777" w:rsidR="00F45741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3C67E2A5" w14:textId="77777777" w:rsidR="00F45741" w:rsidRPr="002E6E76" w:rsidRDefault="00F45741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E6E76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</w:tr>
      <w:tr w:rsidR="00F45741" w14:paraId="1A5102AF" w14:textId="77777777" w:rsidTr="00E91748">
        <w:trPr>
          <w:trHeight w:val="283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56D2D1A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08680C4D" w14:textId="77777777" w:rsidR="00F45741" w:rsidRDefault="00F45741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tekście pisanym pojedyncze słowa: łatwe, pospolite, internacjonalizmy. Częściowo poprawnie rozwiązuje zadania na rozumienie tekstów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pisanych.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1AAC8EE3" w14:textId="77777777" w:rsidR="00F45741" w:rsidRDefault="00F45741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 tekstach słownictwo o wysokim stopniu pospolitości, internacjonalizmy, wybrane zdania. Częściowo poprawnie rozwiązuje zadania na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rozumienie tekstów pisanych i rozumienie ze słuchu.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68F254AF" w14:textId="77777777" w:rsidR="00F45741" w:rsidRDefault="00F45741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Rozumie większość tekstów i komunikatów słownych na bazie poznanego słownictwa.</w:t>
            </w:r>
          </w:p>
          <w:p w14:paraId="33A79C96" w14:textId="77777777" w:rsidR="00F45741" w:rsidRDefault="00F45741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 większości poprawnie rozwiązuje zadania na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rozumienie tekstów pisanych i rozumienie ze słuchu.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402EE642" w14:textId="77777777" w:rsidR="00F45741" w:rsidRDefault="00F45741" w:rsidP="00E91748">
            <w:pPr>
              <w:widowControl w:val="0"/>
              <w:suppressLineNumbers/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szczegółowo teksty i komunikaty słowne w zakresie omawianych tematów. Poprawnie rozwiązuje zadania na rozumienie tekstów pisanych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 słuchanie: r/f, dobieranie, ww.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B8E" w14:textId="77777777" w:rsidR="00F45741" w:rsidRDefault="00F45741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EAD9EA9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</w:p>
          <w:p w14:paraId="15AC9EB3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741" w14:paraId="715CAA65" w14:textId="77777777" w:rsidTr="00E91748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0E0BC42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38A2EACC" w14:textId="77777777" w:rsidR="00F45741" w:rsidRDefault="00F45741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zadania niesamodzielnie.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5D165E23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3E26503D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5EE100BC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78E61E8F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2F2F543A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5BF0DB6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4D7DD463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6F49A890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77D48AE7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2FE1C405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9B04A" w14:textId="77777777" w:rsidR="00F45741" w:rsidRDefault="00F45741" w:rsidP="00E91748">
            <w:pPr>
              <w:widowControl w:val="0"/>
            </w:pPr>
          </w:p>
        </w:tc>
      </w:tr>
      <w:tr w:rsidR="00F45741" w14:paraId="0722F531" w14:textId="77777777" w:rsidTr="00E91748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B01E8A5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6346C766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2D5C7C82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502142A5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27068F5B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41B6609D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0CA5369D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392CD4C4" w14:textId="77777777" w:rsidR="00F45741" w:rsidRDefault="00F45741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07EB31BB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64DF9432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70452405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2783B633" w14:textId="77777777" w:rsidR="00F45741" w:rsidRDefault="00F45741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890A" w14:textId="77777777" w:rsidR="00F45741" w:rsidRDefault="00F45741" w:rsidP="00E91748">
            <w:pPr>
              <w:widowControl w:val="0"/>
            </w:pPr>
          </w:p>
        </w:tc>
      </w:tr>
    </w:tbl>
    <w:p w14:paraId="632500E3" w14:textId="77777777" w:rsidR="00F45741" w:rsidRDefault="00F45741" w:rsidP="00F45741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F45741" w:rsidRPr="00D133C8" w14:paraId="7FE66FB1" w14:textId="77777777" w:rsidTr="00E91748">
        <w:tc>
          <w:tcPr>
            <w:tcW w:w="14000" w:type="dxa"/>
            <w:gridSpan w:val="6"/>
            <w:shd w:val="clear" w:color="auto" w:fill="E7E6E6" w:themeFill="background2"/>
          </w:tcPr>
          <w:p w14:paraId="3C78C33B" w14:textId="77777777" w:rsidR="00F45741" w:rsidRPr="00D133C8" w:rsidRDefault="00F45741" w:rsidP="00E91748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1: UNTERWEGS/ W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 DRODZE</w:t>
            </w:r>
          </w:p>
        </w:tc>
      </w:tr>
      <w:tr w:rsidR="00F45741" w:rsidRPr="004F0FD7" w14:paraId="399DEC2F" w14:textId="77777777" w:rsidTr="00E91748">
        <w:tc>
          <w:tcPr>
            <w:tcW w:w="1950" w:type="dxa"/>
            <w:shd w:val="clear" w:color="auto" w:fill="E7E6E6" w:themeFill="background2"/>
          </w:tcPr>
          <w:p w14:paraId="4657E185" w14:textId="77777777" w:rsidR="00F45741" w:rsidRPr="004F0FD7" w:rsidRDefault="00F4574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 w:rsidRPr="00C4634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34738DD9" w14:textId="77777777" w:rsidR="00F45741" w:rsidRPr="004F0FD7" w:rsidRDefault="00F45741" w:rsidP="00E9174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</w:t>
            </w:r>
            <w:r w:rsidRPr="004F0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50159233" w14:textId="77777777" w:rsidR="00F45741" w:rsidRPr="004F0FD7" w:rsidRDefault="00F45741" w:rsidP="00E9174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edukacyjne niezbędne </w:t>
            </w:r>
            <w:r w:rsidRPr="004F0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66969C98" w14:textId="77777777" w:rsidR="00F45741" w:rsidRPr="004F0FD7" w:rsidRDefault="00F45741" w:rsidP="00E91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edukacyjne niezbędne </w:t>
            </w:r>
            <w:r w:rsidRPr="004F0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3B026CE7" w14:textId="77777777" w:rsidR="00F45741" w:rsidRPr="004F0FD7" w:rsidRDefault="00F45741" w:rsidP="00E9174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edukacyjne niezbędne </w:t>
            </w:r>
            <w:r w:rsidRPr="004F0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6718B328" w14:textId="77777777" w:rsidR="00F45741" w:rsidRPr="004F0FD7" w:rsidRDefault="00F45741" w:rsidP="00E9174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edukacyjne niezbędne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45741" w:rsidRPr="004F0FD7" w14:paraId="39F6C521" w14:textId="77777777" w:rsidTr="00E91748">
        <w:tc>
          <w:tcPr>
            <w:tcW w:w="1950" w:type="dxa"/>
            <w:vMerge w:val="restart"/>
            <w:shd w:val="clear" w:color="auto" w:fill="E7E6E6" w:themeFill="background2"/>
          </w:tcPr>
          <w:p w14:paraId="7A7A9B11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WIEDZA: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znajomość </w:t>
            </w:r>
          </w:p>
          <w:p w14:paraId="4C9BCCC4" w14:textId="77777777" w:rsidR="00F45741" w:rsidRPr="00D133C8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środków </w:t>
            </w:r>
            <w:r w:rsidRPr="00D133C8">
              <w:rPr>
                <w:rFonts w:ascii="Verdana" w:hAnsi="Verdana"/>
                <w:sz w:val="16"/>
                <w:szCs w:val="16"/>
              </w:rPr>
              <w:t>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00B6322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Uczeń zna i stosuje 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E6C05B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6E34F4" w14:textId="77777777" w:rsidR="00F45741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 xml:space="preserve">Uczeń zna i stosuje większość poznanych wyrazów oraz zwrotów, oprócz środków językowych o wysokim stopniu pospolitości w wypowiedzi występuje kilka precyzyjnych sformułowań. </w:t>
            </w:r>
          </w:p>
          <w:p w14:paraId="08F262F0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CA530C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</w:tcPr>
          <w:p w14:paraId="4DE0E699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 xml:space="preserve">Ocenę celującą otrzymuje uczeń, który w wysokim stopniu opanował wiedzę i umiejętności określone programem </w:t>
            </w:r>
            <w:proofErr w:type="gramStart"/>
            <w:r w:rsidRPr="00B27A77">
              <w:rPr>
                <w:rFonts w:ascii="Verdana" w:hAnsi="Verdana"/>
                <w:iCs/>
                <w:sz w:val="16"/>
                <w:szCs w:val="16"/>
              </w:rPr>
              <w:t>nauczania.*</w:t>
            </w:r>
            <w:proofErr w:type="gramEnd"/>
          </w:p>
          <w:p w14:paraId="47FB635C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21F89DB" w14:textId="77777777" w:rsidR="00F45741" w:rsidRPr="00B27A77" w:rsidRDefault="00F45741" w:rsidP="00E91748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5EF84A55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76488C6C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83FFA80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2979F6AA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6F89C64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A9490DA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4085E3F2" w14:textId="77777777" w:rsidR="00F45741" w:rsidRPr="00B27A77" w:rsidRDefault="00F45741" w:rsidP="00E91748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6B869234" w14:textId="77777777" w:rsidR="00F45741" w:rsidRPr="00B27A77" w:rsidRDefault="00F45741" w:rsidP="00E917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A3C62F" w14:textId="77777777" w:rsidR="00F45741" w:rsidRPr="004F0FD7" w:rsidRDefault="00F4574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741" w:rsidRPr="00B27A77" w14:paraId="420166C0" w14:textId="77777777" w:rsidTr="00E91748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AF5447A" w14:textId="77777777" w:rsidR="00F45741" w:rsidRDefault="00F45741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3E50CCB8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14:paraId="3CCA84DD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14:paraId="4057D9D8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14:paraId="054CF8DB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</w:tcPr>
          <w:p w14:paraId="74F3A4AD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42A5AAED" w14:textId="77777777" w:rsidTr="00E91748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ACFAECA" w14:textId="77777777" w:rsidR="00F45741" w:rsidRDefault="00F45741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14:paraId="1C714976" w14:textId="77777777" w:rsidR="00F45741" w:rsidRPr="009741DA" w:rsidRDefault="00F45741" w:rsidP="00F45741">
            <w:pPr>
              <w:pStyle w:val="Zawartotabeli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11BF1AF" w14:textId="77777777" w:rsidR="00F45741" w:rsidRDefault="00F45741" w:rsidP="00F45741">
            <w:pPr>
              <w:pStyle w:val="Zawartotabeli"/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transportu</w:t>
            </w:r>
            <w:proofErr w:type="spellEnd"/>
          </w:p>
          <w:p w14:paraId="68139ACB" w14:textId="77777777" w:rsidR="00F45741" w:rsidRPr="00A80B19" w:rsidRDefault="00F45741" w:rsidP="00F45741">
            <w:pPr>
              <w:pStyle w:val="Zawartotabeli"/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53263DE1" w14:textId="77777777" w:rsidR="00F45741" w:rsidRDefault="00F45741" w:rsidP="00F45741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80B19"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7D20BC4C" w14:textId="77777777" w:rsidR="00F45741" w:rsidRDefault="00F45741" w:rsidP="00F45741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6BE4AE76" w14:textId="77777777" w:rsidR="00F45741" w:rsidRDefault="00F45741" w:rsidP="00F45741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3F05D2A3" w14:textId="77777777" w:rsidR="00F45741" w:rsidRDefault="00F45741" w:rsidP="00F45741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5D6E9519" w14:textId="77777777" w:rsidR="00F45741" w:rsidRDefault="00F45741" w:rsidP="00F45741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40CC5DD0" w14:textId="77777777" w:rsidR="00F45741" w:rsidRPr="00F45741" w:rsidRDefault="00F45741" w:rsidP="00F45741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15081CF7" w14:textId="785DC7F1" w:rsidR="00F45741" w:rsidRPr="00F45741" w:rsidRDefault="00F45741" w:rsidP="00F45741">
            <w:pPr>
              <w:pStyle w:val="Zawartotabeli"/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34BEBE5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6DE4EAE1" w14:textId="77777777" w:rsidTr="00E91748">
        <w:tc>
          <w:tcPr>
            <w:tcW w:w="1950" w:type="dxa"/>
            <w:shd w:val="clear" w:color="auto" w:fill="E7E6E6" w:themeFill="background2"/>
          </w:tcPr>
          <w:p w14:paraId="689B0DF4" w14:textId="77777777" w:rsidR="00F45741" w:rsidRPr="00435893" w:rsidRDefault="00F45741" w:rsidP="00E91748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14:paraId="1F732AE6" w14:textId="77777777" w:rsidR="00F45741" w:rsidRPr="00945D9C" w:rsidRDefault="00F45741" w:rsidP="00E91748">
            <w:pPr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410" w:type="dxa"/>
          </w:tcPr>
          <w:p w14:paraId="0D6D2AA1" w14:textId="15D1F30E" w:rsidR="00F45741" w:rsidRPr="00F45741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</w:tcPr>
          <w:p w14:paraId="30090914" w14:textId="77777777" w:rsidR="00F45741" w:rsidRPr="00945D9C" w:rsidRDefault="00F45741" w:rsidP="00E91748">
            <w:pPr>
              <w:pStyle w:val="Zawartotabeli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14:paraId="65AE0CA5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14:paraId="6128019D" w14:textId="77777777" w:rsidR="00F45741" w:rsidRPr="00945D9C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410" w:type="dxa"/>
            <w:vMerge/>
          </w:tcPr>
          <w:p w14:paraId="56D2BE8C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7884D625" w14:textId="77777777" w:rsidTr="00E91748">
        <w:trPr>
          <w:trHeight w:val="79"/>
        </w:trPr>
        <w:tc>
          <w:tcPr>
            <w:tcW w:w="1950" w:type="dxa"/>
            <w:shd w:val="clear" w:color="auto" w:fill="E7E6E6" w:themeFill="background2"/>
          </w:tcPr>
          <w:p w14:paraId="0213BAC5" w14:textId="77777777" w:rsidR="00F45741" w:rsidRPr="00435893" w:rsidRDefault="00F45741" w:rsidP="00E91748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14:paraId="49F0C2F3" w14:textId="77777777" w:rsidR="00F45741" w:rsidRPr="00C97095" w:rsidRDefault="00F45741" w:rsidP="00E91748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Z pomocą nauczyciela wykazuje się w stopniu minimalnym umiejętnościami na ocenę dostateczną: naśladuje, </w:t>
            </w:r>
            <w:r w:rsidRPr="00C97095">
              <w:rPr>
                <w:rFonts w:ascii="Verdana" w:hAnsi="Verdana"/>
                <w:bCs/>
                <w:sz w:val="16"/>
                <w:szCs w:val="16"/>
              </w:rPr>
              <w:lastRenderedPageBreak/>
              <w:t>odczytuje, wykonuje zadania niesamodzielnie.</w:t>
            </w:r>
          </w:p>
        </w:tc>
        <w:tc>
          <w:tcPr>
            <w:tcW w:w="2410" w:type="dxa"/>
          </w:tcPr>
          <w:p w14:paraId="3473C4A3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• Pisze pocztówkę z wakacji, mając do dyspozycji gotowe zwroty i zdania </w:t>
            </w:r>
          </w:p>
          <w:p w14:paraId="584B8252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lastRenderedPageBreak/>
              <w:t>• Krótko opisuje miejsce, czas i długość pobytu, stosując podstawowe słownictwo</w:t>
            </w:r>
          </w:p>
          <w:p w14:paraId="63D36D36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Dokonuje porównania dwóch rzeczy lub osób zgodnie z podanym schematem</w:t>
            </w:r>
          </w:p>
          <w:p w14:paraId="4111A043" w14:textId="77777777" w:rsidR="00F45741" w:rsidRPr="00C97095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5C3DF68A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Wykazuje się umiejętnościami wyższymi od wymaganych na ocenę dostateczną, ale niższymi </w:t>
            </w:r>
            <w:r w:rsidRPr="00C97095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niż są oczekiwane na ocenę bardzo dobrą. </w:t>
            </w:r>
          </w:p>
          <w:p w14:paraId="29DE82E4" w14:textId="0644BB4B" w:rsidR="00F45741" w:rsidRPr="00F45741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</w:tcPr>
          <w:p w14:paraId="58503B98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14:paraId="190B1D19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• Opisuje szczegółowo miejsce, czas, długość pobytu</w:t>
            </w:r>
          </w:p>
          <w:p w14:paraId="5A680A9E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646C34A0" w14:textId="77777777" w:rsidR="00F45741" w:rsidRDefault="00F45741" w:rsidP="00E91748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62BC72D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6289F3E6" w14:textId="77777777" w:rsidTr="00E91748">
        <w:tc>
          <w:tcPr>
            <w:tcW w:w="1950" w:type="dxa"/>
            <w:shd w:val="clear" w:color="auto" w:fill="E7E6E6" w:themeFill="background2"/>
          </w:tcPr>
          <w:p w14:paraId="1B18509D" w14:textId="77777777" w:rsidR="00F45741" w:rsidRPr="00435893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  <w:t>INT</w:t>
            </w:r>
            <w:r w:rsidRPr="00435893">
              <w:rPr>
                <w:rFonts w:ascii="Verdana" w:hAnsi="Verdana"/>
                <w:bCs/>
                <w:sz w:val="16"/>
                <w:szCs w:val="16"/>
              </w:rPr>
              <w:t>ERAKCJA</w:t>
            </w:r>
          </w:p>
        </w:tc>
        <w:tc>
          <w:tcPr>
            <w:tcW w:w="2411" w:type="dxa"/>
          </w:tcPr>
          <w:p w14:paraId="0ED96497" w14:textId="77777777" w:rsidR="00F45741" w:rsidRPr="00C97095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14:paraId="44F4A842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14:paraId="78E7B6AD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14:paraId="6C580EB8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14:paraId="09399D10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…</w:t>
            </w:r>
          </w:p>
          <w:p w14:paraId="15DCD4AA" w14:textId="324E70A8" w:rsidR="00F45741" w:rsidRPr="00F45741" w:rsidRDefault="00F45741" w:rsidP="00E91748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ist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warm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nicht</w:t>
            </w:r>
            <w:proofErr w:type="spellEnd"/>
          </w:p>
        </w:tc>
        <w:tc>
          <w:tcPr>
            <w:tcW w:w="2409" w:type="dxa"/>
          </w:tcPr>
          <w:p w14:paraId="53D73249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1B0F1AA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  <w:p w14:paraId="7C33C3BF" w14:textId="77777777" w:rsidR="00F45741" w:rsidRDefault="00F45741" w:rsidP="00E91748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8E9710B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14:paraId="5EA2B119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14:paraId="227100D3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14:paraId="643951FA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060ACDEC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14:paraId="678A9200" w14:textId="77777777" w:rsidR="00F45741" w:rsidRDefault="00F45741" w:rsidP="00E91748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A0FFDD7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D133C8" w14:paraId="09225D2A" w14:textId="77777777" w:rsidTr="00E91748">
        <w:tc>
          <w:tcPr>
            <w:tcW w:w="14000" w:type="dxa"/>
            <w:gridSpan w:val="6"/>
            <w:shd w:val="clear" w:color="auto" w:fill="E7E6E6" w:themeFill="background2"/>
          </w:tcPr>
          <w:p w14:paraId="615EB3BE" w14:textId="77777777" w:rsidR="00F45741" w:rsidRPr="00D133C8" w:rsidRDefault="00F45741" w:rsidP="00E91748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2: REISEN/ PO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DRÓŻOWANIE</w:t>
            </w:r>
          </w:p>
        </w:tc>
      </w:tr>
      <w:tr w:rsidR="00F45741" w:rsidRPr="00B27A77" w14:paraId="6DB437E4" w14:textId="77777777" w:rsidTr="00E91748">
        <w:tc>
          <w:tcPr>
            <w:tcW w:w="1950" w:type="dxa"/>
            <w:shd w:val="clear" w:color="auto" w:fill="E7E6E6" w:themeFill="background2"/>
          </w:tcPr>
          <w:p w14:paraId="065CBF45" w14:textId="77777777" w:rsidR="00F45741" w:rsidRPr="00945D9C" w:rsidRDefault="00F45741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</w:pPr>
            <w:r w:rsidRPr="00C4634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2F227795" w14:textId="77777777" w:rsidR="00F45741" w:rsidRPr="00C97095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58526DD6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Times New Roman" w:hAnsi="Times New Roman"/>
                <w:bCs/>
                <w:sz w:val="24"/>
                <w:szCs w:val="24"/>
              </w:rPr>
              <w:t>Wymagania edukacyjne niezbędne do uzyskania</w:t>
            </w:r>
            <w:r w:rsidRPr="004F0FD7">
              <w:rPr>
                <w:rFonts w:ascii="Times New Roman" w:hAnsi="Times New Roman"/>
                <w:sz w:val="24"/>
                <w:szCs w:val="24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6D4C9B5B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97095">
              <w:rPr>
                <w:rFonts w:ascii="Times New Roman" w:hAnsi="Times New Roman"/>
                <w:bCs/>
                <w:sz w:val="24"/>
                <w:szCs w:val="24"/>
              </w:rPr>
              <w:t>Wymagania edukacyjne niezbędne do uzyskania</w:t>
            </w:r>
            <w:r w:rsidRPr="004F0FD7">
              <w:rPr>
                <w:rFonts w:ascii="Times New Roman" w:hAnsi="Times New Roman"/>
                <w:sz w:val="24"/>
                <w:szCs w:val="24"/>
              </w:rPr>
              <w:t xml:space="preserve"> 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EF0F27D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97095">
              <w:rPr>
                <w:rFonts w:ascii="Times New Roman" w:hAnsi="Times New Roman"/>
                <w:bCs/>
                <w:sz w:val="24"/>
                <w:szCs w:val="24"/>
              </w:rPr>
              <w:t>Wymagania edukacyjne niezbędne do uzyskania</w:t>
            </w:r>
            <w:r w:rsidRPr="004F0FD7">
              <w:rPr>
                <w:rFonts w:ascii="Times New Roman" w:hAnsi="Times New Roman"/>
                <w:sz w:val="24"/>
                <w:szCs w:val="24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6C9365C5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45741" w:rsidRPr="00B27A77" w14:paraId="555DE0B7" w14:textId="77777777" w:rsidTr="00E91748">
        <w:tc>
          <w:tcPr>
            <w:tcW w:w="1950" w:type="dxa"/>
            <w:vMerge w:val="restart"/>
            <w:shd w:val="clear" w:color="auto" w:fill="E7E6E6" w:themeFill="background2"/>
          </w:tcPr>
          <w:p w14:paraId="35D11373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znajomość </w:t>
            </w:r>
          </w:p>
          <w:p w14:paraId="30E3F2BA" w14:textId="77777777" w:rsidR="00F45741" w:rsidRPr="00435893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środków </w:t>
            </w:r>
            <w:r w:rsidRPr="00435893">
              <w:rPr>
                <w:rFonts w:ascii="Verdana" w:hAnsi="Verdana"/>
                <w:sz w:val="16"/>
                <w:szCs w:val="16"/>
              </w:rPr>
              <w:t>j</w:t>
            </w:r>
            <w:r w:rsidRPr="00435893">
              <w:rPr>
                <w:rFonts w:ascii="Verdana" w:hAnsi="Verdana"/>
                <w:bCs/>
                <w:sz w:val="16"/>
                <w:szCs w:val="16"/>
              </w:rPr>
              <w:t>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3E39C24" w14:textId="77777777" w:rsidR="00F45741" w:rsidRPr="00435893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Uczeń zna i stosuje bardzo ograniczony zakres środków językowych w znacznym stopniu </w:t>
            </w:r>
            <w:r w:rsidRPr="00435893">
              <w:rPr>
                <w:rFonts w:ascii="Verdana" w:hAnsi="Verdana"/>
                <w:bCs/>
                <w:sz w:val="16"/>
                <w:szCs w:val="16"/>
              </w:rPr>
              <w:lastRenderedPageBreak/>
              <w:t>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E9F15D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ograniczony zakres środków językowych; głównie środki językowe o </w:t>
            </w: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wysokim stopniu pospolitości</w:t>
            </w:r>
            <w:r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2DD3FEC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, oprócz środków </w:t>
            </w: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językowych o wysokim stopniu pospolitości w wypowiedzi występuje kilka precyzyjnych sformułowań.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EA10FC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8C6ACF">
              <w:rPr>
                <w:rFonts w:ascii="Verdana" w:hAnsi="Verdana"/>
                <w:sz w:val="16"/>
                <w:szCs w:val="16"/>
              </w:rPr>
              <w:lastRenderedPageBreak/>
              <w:t>Uczeń zna i stosuje wszystkie</w:t>
            </w:r>
            <w:r>
              <w:rPr>
                <w:rFonts w:ascii="Verdana" w:hAnsi="Verdana"/>
                <w:sz w:val="16"/>
                <w:szCs w:val="16"/>
              </w:rPr>
              <w:t xml:space="preserve"> poznane wyrazy oraz zwroty.</w:t>
            </w:r>
          </w:p>
        </w:tc>
        <w:tc>
          <w:tcPr>
            <w:tcW w:w="2410" w:type="dxa"/>
            <w:vMerge w:val="restart"/>
          </w:tcPr>
          <w:p w14:paraId="0A9A5BA2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 xml:space="preserve">Ocenę celującą otrzymuje uczeń, który w wysokim stopniu opanował wiedzę i </w:t>
            </w:r>
            <w:r w:rsidRPr="00B27A77">
              <w:rPr>
                <w:rFonts w:ascii="Verdana" w:hAnsi="Verdana"/>
                <w:iCs/>
                <w:sz w:val="16"/>
                <w:szCs w:val="16"/>
              </w:rPr>
              <w:lastRenderedPageBreak/>
              <w:t xml:space="preserve">umiejętności określone programem </w:t>
            </w:r>
            <w:proofErr w:type="gramStart"/>
            <w:r w:rsidRPr="00B27A77">
              <w:rPr>
                <w:rFonts w:ascii="Verdana" w:hAnsi="Verdana"/>
                <w:iCs/>
                <w:sz w:val="16"/>
                <w:szCs w:val="16"/>
              </w:rPr>
              <w:t>nauczania.*</w:t>
            </w:r>
            <w:proofErr w:type="gramEnd"/>
          </w:p>
          <w:p w14:paraId="5EB9FF49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20837E85" w14:textId="77777777" w:rsidR="00F45741" w:rsidRPr="00B27A77" w:rsidRDefault="00F45741" w:rsidP="00E91748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6F99767A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D630F11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0C45FCFC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7407021F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BE95067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0BE640C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3310F807" w14:textId="77777777" w:rsidR="00F45741" w:rsidRPr="00B27A77" w:rsidRDefault="00F45741" w:rsidP="00E91748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D07EBF3" w14:textId="77777777" w:rsidR="00F45741" w:rsidRPr="00B27A77" w:rsidRDefault="00F45741" w:rsidP="00E917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F3A717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7E8F3D93" w14:textId="77777777" w:rsidTr="00E91748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0D82B1A3" w14:textId="77777777" w:rsidR="00F45741" w:rsidRPr="00945D9C" w:rsidRDefault="00F45741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69E575EE" w14:textId="77777777" w:rsidR="00F45741" w:rsidRPr="00435893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14:paraId="22EA22C0" w14:textId="77777777" w:rsidR="00F45741" w:rsidRPr="00C97095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14:paraId="0B43D9D3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14:paraId="45081E5D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  <w:tc>
          <w:tcPr>
            <w:tcW w:w="2410" w:type="dxa"/>
            <w:vMerge/>
          </w:tcPr>
          <w:p w14:paraId="63819DCA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46DC20FF" w14:textId="77777777" w:rsidTr="00E91748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583A1F85" w14:textId="77777777" w:rsidR="00F45741" w:rsidRPr="00945D9C" w:rsidRDefault="00F45741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14:paraId="48D8198B" w14:textId="77777777" w:rsidR="00F45741" w:rsidRDefault="00F45741" w:rsidP="00F4574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486"/>
              </w:tabs>
              <w:suppressAutoHyphens w:val="0"/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2558B660" w14:textId="77777777" w:rsidR="00F45741" w:rsidRDefault="00F45741" w:rsidP="00F4574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486"/>
              </w:tabs>
              <w:suppressAutoHyphens w:val="0"/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57594249" w14:textId="77777777" w:rsidR="00F45741" w:rsidRDefault="00F45741" w:rsidP="00F4574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486"/>
              </w:tabs>
              <w:suppressAutoHyphens w:val="0"/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1650DA51" w14:textId="77777777" w:rsidR="00F45741" w:rsidRDefault="00F45741" w:rsidP="00F4574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486"/>
              </w:tabs>
              <w:suppressAutoHyphens w:val="0"/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14:paraId="57291C3E" w14:textId="77777777" w:rsidR="00F45741" w:rsidRDefault="00F45741" w:rsidP="00E91748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486"/>
              </w:tabs>
              <w:suppressAutoHyphens w:val="0"/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 w:rsidRPr="008D1F2E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7F71D712" w14:textId="34AC759F" w:rsidR="00F45741" w:rsidRPr="00F45741" w:rsidRDefault="00F45741" w:rsidP="00F45741">
            <w:pPr>
              <w:pStyle w:val="Zawartotabeli"/>
              <w:suppressAutoHyphens w:val="0"/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D54BCCF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203EB6E6" w14:textId="77777777" w:rsidTr="00E91748">
        <w:tc>
          <w:tcPr>
            <w:tcW w:w="1950" w:type="dxa"/>
            <w:shd w:val="clear" w:color="auto" w:fill="E7E6E6" w:themeFill="background2"/>
          </w:tcPr>
          <w:p w14:paraId="05EAC1A3" w14:textId="77777777" w:rsidR="00F45741" w:rsidRPr="00D133C8" w:rsidRDefault="00F45741" w:rsidP="00E91748">
            <w:pPr>
              <w:rPr>
                <w:rFonts w:ascii="Verdana" w:hAnsi="Verdana"/>
                <w:b/>
                <w:sz w:val="16"/>
                <w:szCs w:val="16"/>
                <w:shd w:val="clear" w:color="auto" w:fill="E7E6E6" w:themeFill="background2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14:paraId="1A134C61" w14:textId="77777777" w:rsidR="00F45741" w:rsidRPr="00435893" w:rsidRDefault="00F45741" w:rsidP="00E91748">
            <w:pPr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</w:pPr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 i internacjonalizmy. Częściowo poprawnie rozwiązuje zadania na rozumienie tekstów pisanych.</w:t>
            </w:r>
          </w:p>
        </w:tc>
        <w:tc>
          <w:tcPr>
            <w:tcW w:w="2410" w:type="dxa"/>
          </w:tcPr>
          <w:p w14:paraId="7165E79F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</w:tcPr>
          <w:p w14:paraId="6D73BC6A" w14:textId="77777777" w:rsidR="00F45741" w:rsidRDefault="00F45741" w:rsidP="00E91748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0C101FE1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14:paraId="61A3A778" w14:textId="77777777" w:rsidR="00F45741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410" w:type="dxa"/>
            <w:vMerge/>
          </w:tcPr>
          <w:p w14:paraId="5E5C914A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47D6B264" w14:textId="77777777" w:rsidTr="00E91748">
        <w:tc>
          <w:tcPr>
            <w:tcW w:w="1950" w:type="dxa"/>
            <w:shd w:val="clear" w:color="auto" w:fill="E7E6E6" w:themeFill="background2"/>
          </w:tcPr>
          <w:p w14:paraId="20FB686D" w14:textId="77777777" w:rsidR="00F45741" w:rsidRPr="00D133C8" w:rsidRDefault="00F45741" w:rsidP="00E917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14:paraId="67E1F363" w14:textId="77777777" w:rsidR="00F45741" w:rsidRPr="00435893" w:rsidRDefault="00F45741" w:rsidP="00E9174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14:paraId="62431C57" w14:textId="77777777" w:rsidR="00F45741" w:rsidRPr="00464EA7" w:rsidRDefault="00F45741" w:rsidP="00E91748">
            <w:pPr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14:paraId="43A32DB7" w14:textId="77777777" w:rsidR="00F45741" w:rsidRPr="00464EA7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14:paraId="661DA5D6" w14:textId="77777777" w:rsidR="00F45741" w:rsidRPr="00464EA7" w:rsidRDefault="00F45741" w:rsidP="00E91748">
            <w:pPr>
              <w:rPr>
                <w:rFonts w:ascii="Verdana" w:hAnsi="Verdana"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14:paraId="1A6FF336" w14:textId="77777777" w:rsidR="00F45741" w:rsidRPr="00464EA7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S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przeszłego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14:paraId="53D22ABE" w14:textId="77777777" w:rsidR="00F45741" w:rsidRDefault="00F45741" w:rsidP="00E91748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BEA9D8" w14:textId="77777777" w:rsidR="00F45741" w:rsidRPr="00435893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35893">
              <w:rPr>
                <w:rFonts w:ascii="Verdana" w:hAnsi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6D868FBE" w14:textId="77777777" w:rsidR="00F45741" w:rsidRPr="00435893" w:rsidRDefault="00F45741" w:rsidP="00E91748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435893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</w:tcPr>
          <w:p w14:paraId="5E4568C7" w14:textId="77777777" w:rsidR="00F45741" w:rsidRPr="00464EA7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27D184C5" w14:textId="77777777" w:rsidR="00F45741" w:rsidRPr="00464EA7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14:paraId="2BDF3151" w14:textId="77777777" w:rsidR="00F45741" w:rsidRPr="00464EA7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14:paraId="2C73A94C" w14:textId="77777777" w:rsidR="00F45741" w:rsidRPr="00464EA7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14:paraId="6C329D47" w14:textId="77777777" w:rsidR="00F45741" w:rsidRPr="00464EA7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14:paraId="6CC8905F" w14:textId="77777777" w:rsidR="00F45741" w:rsidRPr="00464EA7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lastRenderedPageBreak/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14:paraId="655775C9" w14:textId="77777777" w:rsidR="00F45741" w:rsidRPr="00464EA7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14:paraId="674E81CD" w14:textId="77777777" w:rsidR="00F45741" w:rsidRPr="00464EA7" w:rsidRDefault="00F4574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14:paraId="49D670E3" w14:textId="77777777" w:rsidR="00F45741" w:rsidRDefault="00F45741" w:rsidP="00E91748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</w:tc>
        <w:tc>
          <w:tcPr>
            <w:tcW w:w="2410" w:type="dxa"/>
            <w:vMerge/>
          </w:tcPr>
          <w:p w14:paraId="42B57F05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741" w:rsidRPr="00B27A77" w14:paraId="6DF7596F" w14:textId="77777777" w:rsidTr="00E91748">
        <w:tc>
          <w:tcPr>
            <w:tcW w:w="1950" w:type="dxa"/>
            <w:shd w:val="clear" w:color="auto" w:fill="E7E6E6" w:themeFill="background2"/>
          </w:tcPr>
          <w:p w14:paraId="12867C6D" w14:textId="77777777" w:rsidR="00F45741" w:rsidRPr="00D133C8" w:rsidRDefault="00F45741" w:rsidP="00E917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14:paraId="4C6009C2" w14:textId="77777777" w:rsidR="00F45741" w:rsidRPr="00435893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14:paraId="1B633F1B" w14:textId="77777777" w:rsidR="00F45741" w:rsidRPr="00435893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14:paraId="4978AA4D" w14:textId="77777777" w:rsidR="00F45741" w:rsidRPr="00435893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14:paraId="352A2E5B" w14:textId="77777777" w:rsidR="00F45741" w:rsidRPr="00435893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14:paraId="2E411F7E" w14:textId="77777777" w:rsidR="00F45741" w:rsidRPr="00435893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14:paraId="1361F4BA" w14:textId="77777777" w:rsidR="00F45741" w:rsidRPr="00435893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14:paraId="2FF62FC8" w14:textId="77777777" w:rsidR="00F45741" w:rsidRPr="00435893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1293C594" w14:textId="77777777" w:rsidR="00F45741" w:rsidRPr="00435893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A0F81E7" w14:textId="77777777" w:rsidR="00F45741" w:rsidRPr="00435893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omówionych w ramach zajęć lekcyjnych.</w:t>
            </w:r>
          </w:p>
        </w:tc>
        <w:tc>
          <w:tcPr>
            <w:tcW w:w="2410" w:type="dxa"/>
          </w:tcPr>
          <w:p w14:paraId="4FF74B2A" w14:textId="77777777" w:rsidR="00F45741" w:rsidRPr="00435893" w:rsidRDefault="00F4574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14:paraId="5D0B78B3" w14:textId="77777777" w:rsidR="00F45741" w:rsidRPr="00435893" w:rsidRDefault="00F4574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</w:tc>
        <w:tc>
          <w:tcPr>
            <w:tcW w:w="2410" w:type="dxa"/>
            <w:vMerge/>
          </w:tcPr>
          <w:p w14:paraId="1C226131" w14:textId="77777777" w:rsidR="00F45741" w:rsidRPr="00B27A77" w:rsidRDefault="00F4574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1D9FFC1E" w14:textId="77777777" w:rsidR="00F45741" w:rsidRDefault="00F45741" w:rsidP="00F45741"/>
    <w:p w14:paraId="1D97D887" w14:textId="77777777" w:rsidR="00F45741" w:rsidRDefault="00F45741" w:rsidP="00F45741"/>
    <w:p w14:paraId="1B63E98A" w14:textId="452EDFD9" w:rsidR="00F45741" w:rsidRDefault="00F45741">
      <w:r>
        <w:t xml:space="preserve">                                                                                                                                                 </w:t>
      </w:r>
    </w:p>
    <w:sectPr w:rsidR="00F45741" w:rsidSect="00F45741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0377"/>
    <w:multiLevelType w:val="hybridMultilevel"/>
    <w:tmpl w:val="3AECB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6580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736431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1F19BD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44928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1"/>
    <w:rsid w:val="00054982"/>
    <w:rsid w:val="0034685B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B243A"/>
  <w15:chartTrackingRefBased/>
  <w15:docId w15:val="{44F8E7E5-3DA8-314B-B2DD-1F000C2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74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5741"/>
    <w:pPr>
      <w:suppressAutoHyphens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qFormat/>
    <w:rsid w:val="00F45741"/>
    <w:pPr>
      <w:suppressLineNumbers/>
    </w:pPr>
  </w:style>
  <w:style w:type="paragraph" w:styleId="Akapitzlist">
    <w:name w:val="List Paragraph"/>
    <w:basedOn w:val="Normalny"/>
    <w:uiPriority w:val="34"/>
    <w:qFormat/>
    <w:rsid w:val="00F45741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F457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2818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Marlena Glapiak</cp:lastModifiedBy>
  <cp:revision>2</cp:revision>
  <dcterms:created xsi:type="dcterms:W3CDTF">2024-08-07T17:20:00Z</dcterms:created>
  <dcterms:modified xsi:type="dcterms:W3CDTF">2024-08-07T17:28:00Z</dcterms:modified>
</cp:coreProperties>
</file>