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FF43" w14:textId="77777777" w:rsidR="00171D96" w:rsidRPr="00171D96" w:rsidRDefault="00A14EC2" w:rsidP="00171D96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76B23F3" wp14:editId="644F1ACF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76C5" w14:textId="77777777" w:rsidR="00171D96" w:rsidRPr="009571E4" w:rsidRDefault="00171D96" w:rsidP="00171D96">
      <w:pPr>
        <w:jc w:val="center"/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 xml:space="preserve">WYMAGANIA EDUKACYJNE Z </w:t>
      </w:r>
      <w:r w:rsidRPr="009571E4">
        <w:rPr>
          <w:b/>
          <w:sz w:val="24"/>
          <w:szCs w:val="24"/>
          <w:u w:val="single"/>
        </w:rPr>
        <w:t xml:space="preserve">INFORMATYKI </w:t>
      </w:r>
      <w:r w:rsidRPr="009571E4">
        <w:rPr>
          <w:b/>
          <w:sz w:val="24"/>
          <w:szCs w:val="24"/>
        </w:rPr>
        <w:t>NIEZBĘDNE DO UZYSKANIA PRZEZ UCZNIA</w:t>
      </w:r>
    </w:p>
    <w:p w14:paraId="645B3DB4" w14:textId="77777777" w:rsidR="00171D96" w:rsidRPr="009571E4" w:rsidRDefault="00171D96" w:rsidP="00171D96">
      <w:pPr>
        <w:jc w:val="center"/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 xml:space="preserve">POSZCZEGÓLNYCH ŚRÓDROCZNYCH I ROCZNYCH OCEN KLASYFIKACYJNYCH WYNIKAJĄCYCH Z REALIZOWANEGO PROGRAMU NAUCZANIA </w:t>
      </w:r>
    </w:p>
    <w:p w14:paraId="1B5B0FF0" w14:textId="014E4E60" w:rsidR="006F4699" w:rsidRDefault="00171D96" w:rsidP="00075986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</w:t>
      </w:r>
      <w:r w:rsidR="00455332" w:rsidRPr="004F0FD7">
        <w:rPr>
          <w:rFonts w:ascii="Times New Roman" w:hAnsi="Times New Roman" w:cs="Times New Roman"/>
          <w:b/>
        </w:rPr>
        <w:t xml:space="preserve">LICEUM </w:t>
      </w:r>
      <w:r w:rsidR="00FC1401">
        <w:rPr>
          <w:rFonts w:ascii="Times New Roman" w:hAnsi="Times New Roman" w:cs="Times New Roman"/>
          <w:b/>
        </w:rPr>
        <w:t>4-LETNIE</w:t>
      </w:r>
      <w:r>
        <w:rPr>
          <w:rFonts w:ascii="Times New Roman" w:hAnsi="Times New Roman" w:cs="Times New Roman"/>
          <w:b/>
        </w:rPr>
        <w:t xml:space="preserve"> KLASA </w:t>
      </w:r>
      <w:r w:rsidR="0061436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14:paraId="0F7F3319" w14:textId="77777777" w:rsidR="00B5272A" w:rsidRPr="00075986" w:rsidRDefault="00B5272A" w:rsidP="00075986">
      <w:pPr>
        <w:spacing w:before="60" w:after="60"/>
        <w:jc w:val="center"/>
        <w:rPr>
          <w:rFonts w:ascii="Arial,Italic" w:hAnsi="Arial,Italic" w:cs="Arial,Italic"/>
          <w:sz w:val="24"/>
          <w:szCs w:val="24"/>
        </w:rPr>
      </w:pPr>
    </w:p>
    <w:p w14:paraId="1DD7EF72" w14:textId="77777777"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14:paraId="0009A616" w14:textId="77777777"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004F0FD7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1D2AFB">
        <w:rPr>
          <w:rFonts w:ascii="Times New Roman" w:hAnsi="Times New Roman" w:cs="Times New Roman"/>
          <w:b/>
          <w:sz w:val="24"/>
          <w:szCs w:val="24"/>
        </w:rPr>
        <w:t>ROZSZERZONY</w:t>
      </w:r>
    </w:p>
    <w:p w14:paraId="0D3539EA" w14:textId="77777777" w:rsidR="00B85305" w:rsidRPr="000D5C22" w:rsidRDefault="00B85305" w:rsidP="004F0FD7">
      <w:pPr>
        <w:pStyle w:val="Default"/>
        <w:jc w:val="center"/>
        <w:rPr>
          <w:b/>
          <w:bCs/>
          <w:color w:val="auto"/>
        </w:rPr>
      </w:pPr>
    </w:p>
    <w:p w14:paraId="4DFB8805" w14:textId="77777777" w:rsidR="00B85305" w:rsidRPr="000D5C22" w:rsidRDefault="00B85305" w:rsidP="00B85305">
      <w:pPr>
        <w:pStyle w:val="Default"/>
        <w:rPr>
          <w:color w:val="auto"/>
        </w:rPr>
      </w:pPr>
      <w:r w:rsidRPr="000D5C22">
        <w:rPr>
          <w:color w:val="auto"/>
        </w:rPr>
        <w:t xml:space="preserve">Uczeń spełnia wszystkie wymagania edukacyjne dla poziomu podstawowego, a ponadto wymagania wyszczególnione poniżej. </w:t>
      </w:r>
    </w:p>
    <w:p w14:paraId="459E1049" w14:textId="77777777" w:rsidR="00B85305" w:rsidRPr="000D5C22" w:rsidRDefault="00B85305" w:rsidP="00B85305">
      <w:pPr>
        <w:pStyle w:val="Default"/>
        <w:rPr>
          <w:b/>
          <w:bCs/>
          <w:color w:val="auto"/>
        </w:rPr>
      </w:pPr>
    </w:p>
    <w:p w14:paraId="5BE39A6F" w14:textId="77777777" w:rsidR="004F0FD7" w:rsidRPr="000D5C22" w:rsidRDefault="004F0FD7" w:rsidP="004F0FD7">
      <w:pPr>
        <w:pStyle w:val="Default"/>
        <w:jc w:val="center"/>
        <w:rPr>
          <w:b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F0FD7" w:rsidRPr="000D5C22" w14:paraId="696914FF" w14:textId="77777777" w:rsidTr="00AB4C5D">
        <w:tc>
          <w:tcPr>
            <w:tcW w:w="13994" w:type="dxa"/>
          </w:tcPr>
          <w:p w14:paraId="45A86CF7" w14:textId="7F49C141" w:rsidR="004F0FD7" w:rsidRPr="000D5C22" w:rsidRDefault="004F0FD7" w:rsidP="00CC47E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22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7E4890" w:rsidRPr="000D5C22"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klasy</w:t>
            </w:r>
            <w:r w:rsidR="00630113" w:rsidRPr="000D5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3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tbl>
      <w:tblPr>
        <w:tblW w:w="1410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954897" w:rsidRPr="00AB4C5D" w14:paraId="2096EADC" w14:textId="77777777" w:rsidTr="0061436D">
        <w:tc>
          <w:tcPr>
            <w:tcW w:w="2828" w:type="dxa"/>
          </w:tcPr>
          <w:p w14:paraId="6B427A6D" w14:textId="77777777"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14:paraId="705F95AA" w14:textId="77777777"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14:paraId="1DFD9485" w14:textId="77777777" w:rsidR="00954897" w:rsidRPr="00AB4C5D" w:rsidRDefault="00954897" w:rsidP="00D5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8" w:type="dxa"/>
          </w:tcPr>
          <w:p w14:paraId="24376C3D" w14:textId="77777777"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2" w:type="dxa"/>
          </w:tcPr>
          <w:p w14:paraId="7D40234B" w14:textId="77777777"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54897" w:rsidRPr="00AB4C5D" w14:paraId="62F3869C" w14:textId="77777777" w:rsidTr="0061436D">
        <w:tc>
          <w:tcPr>
            <w:tcW w:w="2828" w:type="dxa"/>
          </w:tcPr>
          <w:p w14:paraId="58BCC214" w14:textId="77777777"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14:paraId="5C6E5008" w14:textId="77777777"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14:paraId="0F0129C9" w14:textId="77777777"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14:paraId="3AACC68E" w14:textId="77777777"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92" w:type="dxa"/>
          </w:tcPr>
          <w:p w14:paraId="114A1AD1" w14:textId="77777777"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</w:tr>
      <w:tr w:rsidR="00954897" w:rsidRPr="00AB4C5D" w14:paraId="51AFE13F" w14:textId="77777777" w:rsidTr="0061436D">
        <w:trPr>
          <w:trHeight w:val="2983"/>
        </w:trPr>
        <w:tc>
          <w:tcPr>
            <w:tcW w:w="2828" w:type="dxa"/>
          </w:tcPr>
          <w:p w14:paraId="31533AB2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urządzenia mobilne zaliczane do systemów komputerowych,</w:t>
            </w:r>
          </w:p>
          <w:p w14:paraId="60FF7E94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elementy budowy systemu operacyjnego,</w:t>
            </w:r>
          </w:p>
          <w:p w14:paraId="44A7CB48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rozumie pojęcie </w:t>
            </w:r>
            <w:r>
              <w:rPr>
                <w:rFonts w:asciiTheme="minorHAnsi" w:hAnsiTheme="minorHAnsi" w:cstheme="minorHAnsi"/>
                <w:lang w:eastAsia="pl-PL"/>
              </w:rPr>
              <w:t>„</w:t>
            </w:r>
            <w:r w:rsidRPr="00A54570">
              <w:rPr>
                <w:rFonts w:asciiTheme="minorHAnsi" w:hAnsiTheme="minorHAnsi" w:cstheme="minorHAnsi"/>
                <w:lang w:eastAsia="pl-PL"/>
              </w:rPr>
              <w:t>ścieżka dostępu</w:t>
            </w:r>
            <w:r>
              <w:rPr>
                <w:rFonts w:asciiTheme="minorHAnsi" w:hAnsiTheme="minorHAnsi" w:cstheme="minorHAnsi"/>
                <w:lang w:eastAsia="pl-PL"/>
              </w:rPr>
              <w:t>”</w:t>
            </w:r>
            <w:r w:rsidRPr="00A54570">
              <w:rPr>
                <w:rFonts w:asciiTheme="minorHAnsi" w:hAnsiTheme="minorHAnsi" w:cstheme="minorHAnsi"/>
                <w:lang w:eastAsia="pl-PL"/>
              </w:rPr>
              <w:t xml:space="preserve"> w </w:t>
            </w: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kontekście systemów plików,</w:t>
            </w:r>
          </w:p>
          <w:p w14:paraId="742E68FD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sprawdza i wymienia atrybuty pliku,</w:t>
            </w:r>
          </w:p>
          <w:p w14:paraId="337E97F7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opisuje, jak uruchomić system BIOS na komputerze,</w:t>
            </w:r>
          </w:p>
          <w:p w14:paraId="1A98A17F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konieczność tworzenia bezpiecznych haseł,</w:t>
            </w:r>
          </w:p>
          <w:p w14:paraId="6C78328A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metody zabezpieczania danych na komputerze,</w:t>
            </w:r>
          </w:p>
          <w:p w14:paraId="5A37DB2E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uruchamia Menedżera zadań w systemie Windows,</w:t>
            </w:r>
          </w:p>
          <w:p w14:paraId="2BE06813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problemy, jakie można napotkać podczas korzystania z komputera,</w:t>
            </w:r>
          </w:p>
          <w:p w14:paraId="5B057E1D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pojęcie sztucznej inteligencji,</w:t>
            </w:r>
          </w:p>
          <w:p w14:paraId="7CC3F6DF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opisuje, czym jest chmura obliczeniowa,</w:t>
            </w:r>
          </w:p>
          <w:p w14:paraId="04E2CF23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zastosowania automatów i robotów,</w:t>
            </w:r>
          </w:p>
          <w:p w14:paraId="0C312A97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podaje przykłady wykorzystania druku 3D,</w:t>
            </w:r>
          </w:p>
          <w:p w14:paraId="553B9129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zna i opisuje zagrożenia wynikające z rozwoju technologii,</w:t>
            </w:r>
          </w:p>
          <w:p w14:paraId="693CB579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określa przeznaczenie projektowanego zestawu komputerowego,</w:t>
            </w:r>
          </w:p>
          <w:p w14:paraId="590ACC28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wyjaśnia pojęcia: </w:t>
            </w:r>
            <w:r>
              <w:rPr>
                <w:rFonts w:asciiTheme="minorHAnsi" w:hAnsiTheme="minorHAnsi" w:cstheme="minorHAnsi"/>
                <w:lang w:eastAsia="pl-PL"/>
              </w:rPr>
              <w:t>„</w:t>
            </w:r>
            <w:r w:rsidRPr="00A54570">
              <w:rPr>
                <w:rFonts w:asciiTheme="minorHAnsi" w:hAnsiTheme="minorHAnsi" w:cstheme="minorHAnsi"/>
                <w:lang w:eastAsia="pl-PL"/>
              </w:rPr>
              <w:t>sieci komputerowe</w:t>
            </w:r>
            <w:r>
              <w:rPr>
                <w:rFonts w:asciiTheme="minorHAnsi" w:hAnsiTheme="minorHAnsi" w:cstheme="minorHAnsi"/>
                <w:lang w:eastAsia="pl-PL"/>
              </w:rPr>
              <w:t>”</w:t>
            </w:r>
            <w:r w:rsidRPr="00A54570">
              <w:rPr>
                <w:rFonts w:asciiTheme="minorHAnsi" w:hAnsiTheme="minorHAnsi" w:cstheme="minorHAnsi"/>
                <w:lang w:eastAsia="pl-PL"/>
              </w:rPr>
              <w:t xml:space="preserve"> i </w:t>
            </w:r>
            <w:r>
              <w:rPr>
                <w:rFonts w:asciiTheme="minorHAnsi" w:hAnsiTheme="minorHAnsi" w:cstheme="minorHAnsi"/>
                <w:lang w:eastAsia="pl-PL"/>
              </w:rPr>
              <w:t>„</w:t>
            </w:r>
            <w:r w:rsidRPr="00A54570">
              <w:rPr>
                <w:rFonts w:asciiTheme="minorHAnsi" w:hAnsiTheme="minorHAnsi" w:cstheme="minorHAnsi"/>
                <w:lang w:eastAsia="pl-PL"/>
              </w:rPr>
              <w:t>urządzenia sieciowe</w:t>
            </w:r>
            <w:r>
              <w:rPr>
                <w:rFonts w:asciiTheme="minorHAnsi" w:hAnsiTheme="minorHAnsi" w:cstheme="minorHAnsi"/>
                <w:lang w:eastAsia="pl-PL"/>
              </w:rPr>
              <w:t>”</w:t>
            </w:r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0E46F546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przeznaczenie protokołu IP,</w:t>
            </w:r>
          </w:p>
          <w:p w14:paraId="533C30A1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pojęcie cyfrowej tożsamości,</w:t>
            </w:r>
          </w:p>
          <w:p w14:paraId="47228527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sposoby uwierzytelniania użytkowników e-usług,</w:t>
            </w:r>
          </w:p>
          <w:p w14:paraId="125AFBE4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wskazuje miejsca występowania e-zasobów,</w:t>
            </w:r>
          </w:p>
          <w:p w14:paraId="477E21AF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rozróżnia wyszukiwarki od przeglądarek internetowych,</w:t>
            </w:r>
          </w:p>
          <w:p w14:paraId="4CDF17D5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korzysta w podstawowym zakresie z formatowania tekstów w edytorze tekstowym,</w:t>
            </w:r>
          </w:p>
          <w:p w14:paraId="25A21761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etapy pracy nad dobrym wystąpieniem publicznym,</w:t>
            </w:r>
          </w:p>
          <w:p w14:paraId="5667A546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programy komputerowe do tworzenia prezentacji,</w:t>
            </w:r>
          </w:p>
          <w:p w14:paraId="613C61BE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pojęcia: wykluczenie i włączenie cyfrowe,</w:t>
            </w:r>
          </w:p>
          <w:p w14:paraId="647EA4C4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podaje przykłady negatywnych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zachowań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 xml:space="preserve"> w sieci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internet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6983DEDF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znaczenie kryptografii dla bezpieczeństwa danych,</w:t>
            </w:r>
          </w:p>
          <w:p w14:paraId="030A11E4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zapisuje plik, nadając mu rozszerzenie .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html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345D1B7D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rozróżnia sekcje HEAD i BODY oraz opisuje różnicę </w:t>
            </w: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między tymi częściami kodu,</w:t>
            </w:r>
          </w:p>
          <w:p w14:paraId="72F46513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podstawowe znaczniki formatowania tekstu w języku HTML,</w:t>
            </w:r>
          </w:p>
          <w:p w14:paraId="24D67281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budowę znacznika HTML,</w:t>
            </w:r>
          </w:p>
          <w:p w14:paraId="51F38838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wyjaśnia pojęcie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responsywności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 xml:space="preserve"> strony WWW,</w:t>
            </w:r>
          </w:p>
          <w:p w14:paraId="06BD9F85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uruchamia stronę WWW na smartfonie,</w:t>
            </w:r>
          </w:p>
          <w:p w14:paraId="339D5642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określa różnicę pomiędzy grafiką rastrową a wektorową,</w:t>
            </w:r>
          </w:p>
          <w:p w14:paraId="3602EA82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zapisuje wynik swojej pracy w różnych formatach graficznych,</w:t>
            </w:r>
          </w:p>
          <w:p w14:paraId="28EB5079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wyjaśnia, jak uruchomić środowisko do grafiki 3D online,</w:t>
            </w:r>
          </w:p>
          <w:p w14:paraId="667B043A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wprowadza dane różnego typu do arkusza kalkulacyjnego,</w:t>
            </w:r>
          </w:p>
          <w:p w14:paraId="185E0FD9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omawia zastosowania korespondencji seryjnej,</w:t>
            </w:r>
          </w:p>
          <w:p w14:paraId="6B92A516" w14:textId="77777777" w:rsidR="0061436D" w:rsidRPr="00A54570" w:rsidRDefault="0061436D" w:rsidP="0061436D">
            <w:pPr>
              <w:pStyle w:val="Listapunktowan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relacje w bazach danych.</w:t>
            </w:r>
          </w:p>
          <w:p w14:paraId="50D34F8D" w14:textId="77777777"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BD384FF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wymienia urządzenia wchodzące w skład sieci komputerowej,</w:t>
            </w:r>
          </w:p>
          <w:p w14:paraId="5CA21868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identyfikuje wersję systemu operacyjnego swojego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smartfona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 xml:space="preserve"> (komputera),</w:t>
            </w:r>
          </w:p>
          <w:p w14:paraId="518F2B97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wyjaśnia różnicę pomiędzy bezwzględną i względną ścieżką dostępu,</w:t>
            </w:r>
          </w:p>
          <w:p w14:paraId="7C882993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określa różnicę pomiędzy BIOS a UEFI,</w:t>
            </w:r>
          </w:p>
          <w:p w14:paraId="0EAFF7EC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rozumie pojęcie serwera,</w:t>
            </w:r>
          </w:p>
          <w:p w14:paraId="0FC6D49B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zasady bezpiecznego korzystania z systemu operacyjnego,</w:t>
            </w:r>
          </w:p>
          <w:p w14:paraId="59D6F6CE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wyjaśnia, jak założyć konto użytkownika w używanym przez siebie systemie operacyjnym,</w:t>
            </w:r>
          </w:p>
          <w:p w14:paraId="26C71507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konstruuje bezpieczne hasła,</w:t>
            </w:r>
          </w:p>
          <w:p w14:paraId="3E7E7F5D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kopiuje dane</w:t>
            </w:r>
            <w:r>
              <w:rPr>
                <w:rFonts w:asciiTheme="minorHAnsi" w:hAnsiTheme="minorHAnsi" w:cstheme="minorHAnsi"/>
                <w:lang w:eastAsia="pl-PL"/>
              </w:rPr>
              <w:t>, aby</w:t>
            </w:r>
            <w:r w:rsidRPr="00A5457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lang w:eastAsia="pl-PL"/>
              </w:rPr>
              <w:t>wykonać</w:t>
            </w:r>
            <w:r w:rsidRPr="00A54570">
              <w:rPr>
                <w:rFonts w:asciiTheme="minorHAnsi" w:hAnsiTheme="minorHAnsi" w:cstheme="minorHAnsi"/>
                <w:lang w:eastAsia="pl-PL"/>
              </w:rPr>
              <w:t xml:space="preserve"> kopi</w:t>
            </w:r>
            <w:r>
              <w:rPr>
                <w:rFonts w:asciiTheme="minorHAnsi" w:hAnsiTheme="minorHAnsi" w:cstheme="minorHAnsi"/>
                <w:lang w:eastAsia="pl-PL"/>
              </w:rPr>
              <w:t>ę</w:t>
            </w:r>
            <w:r w:rsidRPr="00A54570">
              <w:rPr>
                <w:rFonts w:asciiTheme="minorHAnsi" w:hAnsiTheme="minorHAnsi" w:cstheme="minorHAnsi"/>
                <w:lang w:eastAsia="pl-PL"/>
              </w:rPr>
              <w:t xml:space="preserve"> zapasow</w:t>
            </w:r>
            <w:r>
              <w:rPr>
                <w:rFonts w:asciiTheme="minorHAnsi" w:hAnsiTheme="minorHAnsi" w:cstheme="minorHAnsi"/>
                <w:lang w:eastAsia="pl-PL"/>
              </w:rPr>
              <w:t>ą</w:t>
            </w:r>
            <w:r w:rsidRPr="00A54570">
              <w:rPr>
                <w:rFonts w:asciiTheme="minorHAnsi" w:hAnsiTheme="minorHAnsi" w:cstheme="minorHAnsi"/>
                <w:lang w:eastAsia="pl-PL"/>
              </w:rPr>
              <w:t xml:space="preserve"> na zewnętrznym nośniku,</w:t>
            </w:r>
          </w:p>
          <w:p w14:paraId="15E8FA1D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uruchamia komputer w trybie awaryjnym,</w:t>
            </w:r>
          </w:p>
          <w:p w14:paraId="25CFF085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sprawdza obciążenie procesora,</w:t>
            </w:r>
          </w:p>
          <w:p w14:paraId="354AEAD2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wyjaśnia pojęcia fragmentacji i defragmentacji dysku,</w:t>
            </w:r>
          </w:p>
          <w:p w14:paraId="161F3F3A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różnicę pomiędzy systemami plików FAT32 oraz NTFS,</w:t>
            </w:r>
          </w:p>
          <w:p w14:paraId="47C94BBE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definiuje pojęcie systemu operacyjnego,</w:t>
            </w:r>
          </w:p>
          <w:p w14:paraId="106B904B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różnicę pomiędzy wirtualną a rozszerzoną rzeczywistością,</w:t>
            </w:r>
          </w:p>
          <w:p w14:paraId="098B3FAD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pojęcia: prawo autorskie, licencja,</w:t>
            </w:r>
          </w:p>
          <w:p w14:paraId="3E168CB1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rozróżnia i definiuje pojęcia wolnego i otwartego oprogramowania,</w:t>
            </w:r>
          </w:p>
          <w:p w14:paraId="022028AA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nazywa różne porty urządzeń sieciowych,</w:t>
            </w:r>
          </w:p>
          <w:p w14:paraId="26C4A460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budowę adresu IPv4 w wersjach dziesiętnej i binarnej,</w:t>
            </w:r>
          </w:p>
          <w:p w14:paraId="60E2CD91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rozróżnia typy domen (krajowe, funkcjonalne),</w:t>
            </w:r>
          </w:p>
          <w:p w14:paraId="77F52A95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wyjaśnia pojęcie systemu DNS,</w:t>
            </w:r>
          </w:p>
          <w:p w14:paraId="136FA073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budowę adresu URL,</w:t>
            </w:r>
          </w:p>
          <w:p w14:paraId="3C6B1B3E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wyjaśnia, czym są e-usługi,</w:t>
            </w:r>
          </w:p>
          <w:p w14:paraId="7400ED97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wyjaśnia pojęcie licencji Creative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Commons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62A7B26A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wymienia wiarygodne źródła informacji w sieci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internet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56747063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wyjaśnia, jak sprawdzić właściciela serwisu internetowego,</w:t>
            </w:r>
          </w:p>
          <w:p w14:paraId="4C0864AC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omawia pojęcia związane z kryptografią,</w:t>
            </w:r>
          </w:p>
          <w:p w14:paraId="790B0B19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wyjaśnia zasadę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Kerckhoffsa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37B5BE83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korzysta z szablonów w edytorze tekstów,</w:t>
            </w:r>
          </w:p>
          <w:p w14:paraId="525A67F4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poprawnie stosuje style nagłówkowe,</w:t>
            </w:r>
          </w:p>
          <w:p w14:paraId="7152D69A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generuje losowe bloki tekstowe,</w:t>
            </w:r>
          </w:p>
          <w:p w14:paraId="11FFBF6B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ustawia marginesy w dokumencie,</w:t>
            </w:r>
          </w:p>
          <w:p w14:paraId="1B5F2DE3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wyjaśnia, czym są e-zasoby,</w:t>
            </w:r>
          </w:p>
          <w:p w14:paraId="2D7011EB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tworzy stronę tytułową w dokumencie tekstowym,</w:t>
            </w:r>
          </w:p>
          <w:p w14:paraId="3F6C1D8B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wyjaśnia, jak przygotować dobre wystąpienie,</w:t>
            </w:r>
          </w:p>
          <w:p w14:paraId="31B627AD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zna narzędzia, dzięki którym można dobrać zestaw pasujących do siebie kolorów,</w:t>
            </w:r>
          </w:p>
          <w:p w14:paraId="341CEAF2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pojęcie cyfrowej tożsamości,</w:t>
            </w:r>
          </w:p>
          <w:p w14:paraId="546E0A3F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wymienia zasady komunikacji w sieci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internet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 xml:space="preserve"> (netykieta),</w:t>
            </w:r>
          </w:p>
          <w:p w14:paraId="1C8C05E7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zagrożenia wynikające ze złej komunikacji w sieci,</w:t>
            </w:r>
          </w:p>
          <w:p w14:paraId="42CB41CA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wpływ rozwoju technologii na zmiany w społeczeństwie,</w:t>
            </w:r>
          </w:p>
          <w:p w14:paraId="0AA7B82E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i opisuje rodzaje szkodliwego oprogramowania,</w:t>
            </w:r>
          </w:p>
          <w:p w14:paraId="5F516F5C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podstawową strukturę strony w języku HTML,</w:t>
            </w:r>
          </w:p>
          <w:p w14:paraId="522A1488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nagłówki w języku HTML,</w:t>
            </w:r>
          </w:p>
          <w:p w14:paraId="336285C4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wstawia komentarze w kodzie HTML,</w:t>
            </w:r>
          </w:p>
          <w:p w14:paraId="65B27A4E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listy uporządkowane i nieuporządkowane,</w:t>
            </w:r>
          </w:p>
          <w:p w14:paraId="0B0AF4D4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rozumie cel pozycjonowania stron WWW,</w:t>
            </w:r>
          </w:p>
          <w:p w14:paraId="3E5F3179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skaluje i kadruje obraz, dostosowując go do zadanego rozmiaru,</w:t>
            </w:r>
          </w:p>
          <w:p w14:paraId="64F9BB3B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wymienia podstawowe narzędzia programu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Inkscape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5B90C330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dwuwymiarowe animacje,</w:t>
            </w:r>
          </w:p>
          <w:p w14:paraId="5B9CF2D6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pobiera dane do arkusza kalkulacyjnego ze źródeł zewnętrznych,</w:t>
            </w:r>
          </w:p>
          <w:p w14:paraId="2F1CD2E3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filtruje dane w arkuszu kalkulacyjnym,</w:t>
            </w:r>
          </w:p>
          <w:p w14:paraId="7FD30B74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różne wykresy w arkuszu kalkulacyjnym w zależności od rodzaju danych,</w:t>
            </w:r>
          </w:p>
          <w:p w14:paraId="5E6B5BCC" w14:textId="77777777" w:rsidR="0061436D" w:rsidRPr="00A54570" w:rsidRDefault="0061436D" w:rsidP="0061436D">
            <w:pPr>
              <w:pStyle w:val="Listapunktowan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bierze udział w projektach informatycznych jako członek zespołu.</w:t>
            </w:r>
          </w:p>
          <w:p w14:paraId="559FA1C6" w14:textId="3C82F27C" w:rsidR="00954897" w:rsidRPr="00AB4C5D" w:rsidRDefault="00954897" w:rsidP="00D53BC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0E4C51D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opisuje, czym jest model warstwowy systemu komputerowego,</w:t>
            </w:r>
          </w:p>
          <w:p w14:paraId="036AB6A4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i wyjaśnia zadania systemu operacyjnego,</w:t>
            </w:r>
          </w:p>
          <w:p w14:paraId="2FED6189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określa różnicę pomiędzy trybem </w:t>
            </w: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jądra a trybem użytkownika,</w:t>
            </w:r>
          </w:p>
          <w:p w14:paraId="40C381D6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modele 3D z prostych brył 3D i ich przekształceń,</w:t>
            </w:r>
          </w:p>
          <w:p w14:paraId="2758CA02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instaluje i aktualizuje oprogramowanie,</w:t>
            </w:r>
          </w:p>
          <w:p w14:paraId="144A6B59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podczas zamykania aplikacji umiejętnie korzysta z Menedżera zadań w systemie Windows,</w:t>
            </w:r>
          </w:p>
          <w:p w14:paraId="0604E6CA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korzysta z narzędzi oczyszczania dysku,</w:t>
            </w:r>
          </w:p>
          <w:p w14:paraId="0516825E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procedurę wykonywania kopii zapasowej dla systemu operacyjnego w szkolnej pracowni,</w:t>
            </w:r>
          </w:p>
          <w:p w14:paraId="4B93FF5A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zastosowania rzeczywistości wirtualnej i rozszerzonej,</w:t>
            </w:r>
          </w:p>
          <w:p w14:paraId="07B80A2C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podaje cechy różnych rodzajów licencji oprogramowania,</w:t>
            </w:r>
          </w:p>
          <w:p w14:paraId="3A6AF1BB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stosuje symbole i wyrażenia w wyszukiwarkach internetowych,</w:t>
            </w:r>
          </w:p>
          <w:p w14:paraId="33C8722B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dobiera kryteria wyboru elementów zestawu komputerowego w zależności od jego przeznaczenia,</w:t>
            </w:r>
          </w:p>
          <w:p w14:paraId="2BD0B04B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i opisuje urządzenia sieciowe,</w:t>
            </w:r>
          </w:p>
          <w:p w14:paraId="0007EA77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sieci komputerowe ze względu na zasięg ich działania,</w:t>
            </w:r>
          </w:p>
          <w:p w14:paraId="4ABA9A11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budowę adresów MAC i sprawdza je na komputerze z systemem Windows,</w:t>
            </w:r>
          </w:p>
          <w:p w14:paraId="73B558EA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pojęcia: adres IP, maska podsieci,</w:t>
            </w:r>
          </w:p>
          <w:p w14:paraId="0F20EF37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opisuje modele klient–serwer oraz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peer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-to-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peer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7D85BB29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schematycznie przedstawia i omawia model warstwowy TCP/IP,</w:t>
            </w:r>
          </w:p>
          <w:p w14:paraId="0E6A1E37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schematycznie przedstawia i omawia model warstwowy OSI,</w:t>
            </w:r>
          </w:p>
          <w:p w14:paraId="1815E373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określa relacje między podmiotami rynku e-usług,</w:t>
            </w:r>
          </w:p>
          <w:p w14:paraId="1AC3607C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korzysta z wybranych e-usług,</w:t>
            </w:r>
          </w:p>
          <w:p w14:paraId="5459473E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i modyfikuje własne szablony oraz style tekstowe,</w:t>
            </w:r>
          </w:p>
          <w:p w14:paraId="000EF955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dzieli tekst na kolumny,</w:t>
            </w:r>
          </w:p>
          <w:p w14:paraId="597FE341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pracuje z wielostronicowym dokumentem w widoku konspektu,</w:t>
            </w:r>
          </w:p>
          <w:p w14:paraId="1A3E295B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cechy dobrej prezentacji,</w:t>
            </w:r>
          </w:p>
          <w:p w14:paraId="5DC54905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ciekawe przejścia między slajdami,</w:t>
            </w:r>
          </w:p>
          <w:p w14:paraId="748F3129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zasady ochrony danych osobowych,</w:t>
            </w:r>
          </w:p>
          <w:p w14:paraId="345DE4C3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zastosowania technologii komputerowej w różnych dziedzinach życia,</w:t>
            </w:r>
          </w:p>
          <w:p w14:paraId="111DD1DA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rodzaje ataków sieciowych,</w:t>
            </w:r>
          </w:p>
          <w:p w14:paraId="400856D6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omawia działanie protokołu SSL,</w:t>
            </w:r>
          </w:p>
          <w:p w14:paraId="1AF823E4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umieszcza zdjęcia na stronie WWW,</w:t>
            </w:r>
          </w:p>
          <w:p w14:paraId="3C8594A1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linki do zasobów zewnętrznych oraz miejsc w obrębie jednej strony,</w:t>
            </w:r>
          </w:p>
          <w:p w14:paraId="6BA3C42B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poprawnie i na różne sposoby korzysta z opisu kolorów w języku HTML,</w:t>
            </w:r>
          </w:p>
          <w:p w14:paraId="04A9A41B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działanie hostingu stron internetowych,</w:t>
            </w:r>
          </w:p>
          <w:p w14:paraId="7B09444C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wykorzystuje język JavaScript </w:t>
            </w:r>
            <w:r>
              <w:rPr>
                <w:rFonts w:asciiTheme="minorHAnsi" w:hAnsiTheme="minorHAnsi" w:cstheme="minorHAnsi"/>
                <w:lang w:eastAsia="pl-PL"/>
              </w:rPr>
              <w:t>podczas</w:t>
            </w:r>
            <w:r w:rsidRPr="00A54570">
              <w:rPr>
                <w:rFonts w:asciiTheme="minorHAnsi" w:hAnsiTheme="minorHAnsi" w:cstheme="minorHAnsi"/>
                <w:lang w:eastAsia="pl-PL"/>
              </w:rPr>
              <w:t xml:space="preserve"> tworz</w:t>
            </w:r>
            <w:r>
              <w:rPr>
                <w:rFonts w:asciiTheme="minorHAnsi" w:hAnsiTheme="minorHAnsi" w:cstheme="minorHAnsi"/>
                <w:lang w:eastAsia="pl-PL"/>
              </w:rPr>
              <w:t>enia</w:t>
            </w:r>
            <w:r w:rsidRPr="00A54570">
              <w:rPr>
                <w:rFonts w:asciiTheme="minorHAnsi" w:hAnsiTheme="minorHAnsi" w:cstheme="minorHAnsi"/>
                <w:lang w:eastAsia="pl-PL"/>
              </w:rPr>
              <w:t xml:space="preserve"> stron internetowych,</w:t>
            </w:r>
          </w:p>
          <w:p w14:paraId="2D8E030F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podstawowe narzędzia programu GIMP,</w:t>
            </w:r>
          </w:p>
          <w:p w14:paraId="3C181C35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korzysta z warstw podczas pracy z programem GIMP,</w:t>
            </w:r>
          </w:p>
          <w:p w14:paraId="03FEFB38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pracuje na warstwach w programie do grafiki wektorowej,</w:t>
            </w:r>
          </w:p>
          <w:p w14:paraId="67F83E47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przeprowadza analizę danych zgromadzonych w </w:t>
            </w: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arkuszu kalkulacyjnym,</w:t>
            </w:r>
          </w:p>
          <w:p w14:paraId="397A06B4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omawia błąd zaokrąglenia i błąd przybliżenia w obliczeniach komputerowych,</w:t>
            </w:r>
          </w:p>
          <w:p w14:paraId="19600A39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dobiera środowisko informatyczne do rodzaju rozwiązywanego problemu,</w:t>
            </w:r>
          </w:p>
          <w:p w14:paraId="1474F697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wyszukuje informacje zgromadzone w bazach danych,</w:t>
            </w:r>
          </w:p>
          <w:p w14:paraId="6624B613" w14:textId="77777777" w:rsidR="0061436D" w:rsidRPr="00A54570" w:rsidRDefault="0061436D" w:rsidP="0061436D">
            <w:pPr>
              <w:pStyle w:val="Listapunktowana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 bazach danych wykorzystuje kwerendy, filtrowanie, formularze i raporty,</w:t>
            </w:r>
          </w:p>
          <w:p w14:paraId="680E02B1" w14:textId="17472F0D"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2C95517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opisuje każdą z warstw modelu systemu komputerowego,</w:t>
            </w:r>
          </w:p>
          <w:p w14:paraId="30D24F83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charakteryzuje poszczególne elementy systemu operacyjnego,</w:t>
            </w:r>
          </w:p>
          <w:p w14:paraId="0F412DAF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opisuje działanie systemu operacyjnego,</w:t>
            </w:r>
          </w:p>
          <w:p w14:paraId="528244ED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modyfikuje uprawnienia konta użytkownika systemu operacyjnego,</w:t>
            </w:r>
          </w:p>
          <w:p w14:paraId="6A9B1455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wykonuje defragmentację dysku,</w:t>
            </w:r>
          </w:p>
          <w:p w14:paraId="5A67F1B8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wymienia i opisuje zastosowania sieci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internet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60B10ED0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pojęcie i budowę ramki jako porcji informacji w transmisji danych,</w:t>
            </w:r>
          </w:p>
          <w:p w14:paraId="03921BC8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opisuje sposób adresowania urządzeń w sieci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internet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17406F72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sposób komunikacji między urządzeniami tej samej oraz różnych sieci,</w:t>
            </w:r>
          </w:p>
          <w:p w14:paraId="1E002D33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omawia procesy enkapsulacji </w:t>
            </w:r>
            <w:r>
              <w:rPr>
                <w:rFonts w:asciiTheme="minorHAnsi" w:hAnsiTheme="minorHAnsi" w:cstheme="minorHAnsi"/>
                <w:lang w:eastAsia="pl-PL"/>
              </w:rPr>
              <w:t xml:space="preserve">i </w:t>
            </w:r>
            <w:r w:rsidRPr="00A54570">
              <w:rPr>
                <w:rFonts w:asciiTheme="minorHAnsi" w:hAnsiTheme="minorHAnsi" w:cstheme="minorHAnsi"/>
                <w:lang w:eastAsia="pl-PL"/>
              </w:rPr>
              <w:t>dekapsulacji danych w transmisji sieciowej,</w:t>
            </w:r>
          </w:p>
          <w:p w14:paraId="07D2CDA1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opisuje protokoły wykorzystywane podczas transmisji danych w sieci,</w:t>
            </w:r>
          </w:p>
          <w:p w14:paraId="3D2753A2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podłącza i konfiguruje urządzenia sieciowe,</w:t>
            </w:r>
          </w:p>
          <w:p w14:paraId="28C045E5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projektuje domową sieć komputerową,</w:t>
            </w:r>
          </w:p>
          <w:p w14:paraId="73462613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opisuje sposób tworzenia i budowę domeny internetowej,</w:t>
            </w:r>
          </w:p>
          <w:p w14:paraId="652F9678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konfiguruje urządzenie do pracy w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internecie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 xml:space="preserve"> i omawia ten proces,</w:t>
            </w:r>
          </w:p>
          <w:p w14:paraId="6DAC6543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wymienia i omawia protokoły usług internetowych,</w:t>
            </w:r>
          </w:p>
          <w:p w14:paraId="09B5BC38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diagnozuje stan połączeń internetowych,</w:t>
            </w:r>
          </w:p>
          <w:p w14:paraId="1C027402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zasady stosowania prawa autorskiego,</w:t>
            </w:r>
          </w:p>
          <w:p w14:paraId="25292507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wykorzystuje narzędzia współpracy zdalnej,</w:t>
            </w:r>
          </w:p>
          <w:p w14:paraId="367E4F24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korzysta z automatycznej numeracji tytułów </w:t>
            </w: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oraz tworzy spis treści,</w:t>
            </w:r>
          </w:p>
          <w:p w14:paraId="26AEEA80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spisy ilustracji i tabel,</w:t>
            </w:r>
          </w:p>
          <w:p w14:paraId="1F6702D9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pracuje z dokumentem wspólnie z innymi osobami, korzystając z narzędzi pracy grupowej,</w:t>
            </w:r>
          </w:p>
          <w:p w14:paraId="4DE50A36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wykorzystuje opcje recenzji dokumentu,</w:t>
            </w:r>
          </w:p>
          <w:p w14:paraId="66C5891D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wygłasza prelekcję na wybrany temat zgodnie z zasadami dobrego wystąpienia,</w:t>
            </w:r>
          </w:p>
          <w:p w14:paraId="432A1306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dokładny plan wystąpienia na dowolny temat,</w:t>
            </w:r>
          </w:p>
          <w:p w14:paraId="40289FD3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stosuje efekty na slajdach prezentacji,</w:t>
            </w:r>
          </w:p>
          <w:p w14:paraId="718848E7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umieszcza filmy i ścieżki audio w prezentacji,</w:t>
            </w:r>
          </w:p>
          <w:p w14:paraId="1461AB4D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prezentuje kompletny projekt na forum klasy,</w:t>
            </w:r>
          </w:p>
          <w:p w14:paraId="01F55350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wyjaśnia, jak zwiększyć swoje bezpieczeństwo w sieci poprzez </w:t>
            </w: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stosowanie różnych technik,</w:t>
            </w:r>
          </w:p>
          <w:p w14:paraId="3B89C93A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omawia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kryptoanalizę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 xml:space="preserve"> na wybranym przez siebie przykładzie,</w:t>
            </w:r>
          </w:p>
          <w:p w14:paraId="2FF99382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korzysta ze ścieżek względnych i bezwzględnych w kodzie HTML,</w:t>
            </w:r>
          </w:p>
          <w:p w14:paraId="149CC01D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poprawnie tworzy tabele o dowolnej strukturze,</w:t>
            </w:r>
          </w:p>
          <w:p w14:paraId="5C82E2DD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dołącza style kaskadowe do dokumentu HTML,</w:t>
            </w:r>
          </w:p>
          <w:p w14:paraId="24461952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tworzy ciekawą stronę WWW i publikuje ją w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internecie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30461AE2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poprawnie używa narzędzia do rysowania krzywych Béziera,</w:t>
            </w:r>
          </w:p>
          <w:p w14:paraId="0C821D82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wycina dowolne elementy z obrazu rastrowego,</w:t>
            </w:r>
          </w:p>
          <w:p w14:paraId="76B2A9B0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w programach do grafiki wektorowej infografiki według wzoru,</w:t>
            </w:r>
          </w:p>
          <w:p w14:paraId="3F24BE3F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tworzy bryły obrotowe 3D na podstawie ich przekroju,</w:t>
            </w:r>
          </w:p>
          <w:p w14:paraId="7FA353B8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trójwymiarowe animacje,</w:t>
            </w:r>
          </w:p>
          <w:p w14:paraId="37CFBC12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wykorzystuje zaawansowane formuły, opracowując dane w arkuszu kalkulacyjnym,</w:t>
            </w:r>
          </w:p>
          <w:p w14:paraId="376ECCB1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stosuje funkcje zaokrąglające liczby,</w:t>
            </w:r>
          </w:p>
          <w:p w14:paraId="30AF6716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korzysta z możliwości obliczeń walutowych,</w:t>
            </w:r>
          </w:p>
          <w:p w14:paraId="54128717" w14:textId="77777777" w:rsidR="0061436D" w:rsidRPr="00A54570" w:rsidRDefault="0061436D" w:rsidP="0061436D">
            <w:pPr>
              <w:pStyle w:val="Listapunktowana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rozwiązuje problemy</w:t>
            </w:r>
            <w:r>
              <w:rPr>
                <w:rFonts w:asciiTheme="minorHAnsi" w:hAnsiTheme="minorHAnsi" w:cstheme="minorHAnsi"/>
                <w:lang w:eastAsia="pl-PL"/>
              </w:rPr>
              <w:t>,</w:t>
            </w:r>
            <w:r w:rsidRPr="00A54570">
              <w:rPr>
                <w:rFonts w:asciiTheme="minorHAnsi" w:hAnsiTheme="minorHAnsi" w:cstheme="minorHAnsi"/>
                <w:lang w:eastAsia="pl-PL"/>
              </w:rPr>
              <w:t xml:space="preserve"> wykorzystując programowanie strukturalne i obiektowe.</w:t>
            </w:r>
          </w:p>
          <w:p w14:paraId="7C8A315D" w14:textId="4F0A8B04"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F5E425C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/>
                <w:lang w:eastAsia="pl-PL"/>
              </w:rPr>
            </w:pPr>
            <w:r w:rsidRPr="00A54570">
              <w:rPr>
                <w:rFonts w:asciiTheme="minorHAnsi" w:hAnsiTheme="minorHAnsi"/>
                <w:lang w:eastAsia="pl-PL"/>
              </w:rPr>
              <w:lastRenderedPageBreak/>
              <w:t>obsługuje różne systemy operacyjne,</w:t>
            </w:r>
          </w:p>
          <w:p w14:paraId="2E2484E9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korzysta z poleceń trybu tekstowego Windows,</w:t>
            </w:r>
          </w:p>
          <w:p w14:paraId="4A0BAF0B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kopiuje pliki w trybie tekstowym Windows za pomocą ścieżek </w:t>
            </w: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>względnych i bezwzględnych,</w:t>
            </w:r>
          </w:p>
          <w:p w14:paraId="3D470F04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dokonuje istotnych zmian w BIOS,</w:t>
            </w:r>
          </w:p>
          <w:p w14:paraId="6A17D402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wyjaśnia zasadę działania sztucznego neuronu i sieci neuronowej,</w:t>
            </w:r>
          </w:p>
          <w:p w14:paraId="2F2D3C7A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projektuje modele warstwowe skomplikowanych procesów życia codziennego,</w:t>
            </w:r>
          </w:p>
          <w:p w14:paraId="7575CF70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korzysta z różnych narzędzi (w tym mobilnych) podczas prezentacji,</w:t>
            </w:r>
          </w:p>
          <w:p w14:paraId="43A3E197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bierze udział w projektach zespołowych jako odpowiedzialny lider projektu,</w:t>
            </w:r>
          </w:p>
          <w:p w14:paraId="011238E6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wypełnia wszystkie zadania wynikające z roli powierzonej mu w projekcie,</w:t>
            </w:r>
          </w:p>
          <w:p w14:paraId="331D7745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style opisujące wygląd strony WWW,</w:t>
            </w:r>
          </w:p>
          <w:p w14:paraId="0C754FE3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dodaje do strony elementy </w:t>
            </w:r>
            <w:r w:rsidRPr="00A54570">
              <w:rPr>
                <w:rFonts w:asciiTheme="minorHAnsi" w:hAnsiTheme="minorHAnsi" w:cstheme="minorHAnsi"/>
                <w:lang w:eastAsia="pl-PL"/>
              </w:rPr>
              <w:lastRenderedPageBreak/>
              <w:t xml:space="preserve">odpowiedzialne za jej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responsywność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0B8670D3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 xml:space="preserve">buduje stronę z wykorzystaniem systemu CMS i publikuje ją w </w:t>
            </w:r>
            <w:proofErr w:type="spellStart"/>
            <w:r w:rsidRPr="00A54570">
              <w:rPr>
                <w:rFonts w:asciiTheme="minorHAnsi" w:hAnsiTheme="minorHAnsi" w:cstheme="minorHAnsi"/>
                <w:lang w:eastAsia="pl-PL"/>
              </w:rPr>
              <w:t>internecie</w:t>
            </w:r>
            <w:proofErr w:type="spellEnd"/>
            <w:r w:rsidRPr="00A54570">
              <w:rPr>
                <w:rFonts w:asciiTheme="minorHAnsi" w:hAnsiTheme="minorHAnsi" w:cstheme="minorHAnsi"/>
                <w:lang w:eastAsia="pl-PL"/>
              </w:rPr>
              <w:t>,</w:t>
            </w:r>
          </w:p>
          <w:p w14:paraId="3FA31712" w14:textId="77777777" w:rsidR="0061436D" w:rsidRPr="00A54570" w:rsidRDefault="0061436D" w:rsidP="0061436D">
            <w:pPr>
              <w:pStyle w:val="Listapunktowana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pl-PL"/>
              </w:rPr>
            </w:pPr>
            <w:r w:rsidRPr="00A54570">
              <w:rPr>
                <w:rFonts w:asciiTheme="minorHAnsi" w:hAnsiTheme="minorHAnsi" w:cstheme="minorHAnsi"/>
                <w:lang w:eastAsia="pl-PL"/>
              </w:rPr>
              <w:t>tworzy złożone modele 3D.</w:t>
            </w:r>
          </w:p>
          <w:p w14:paraId="5C94C0A8" w14:textId="16C07C5D" w:rsidR="00954897" w:rsidRPr="00AB4C5D" w:rsidRDefault="00954897" w:rsidP="00D5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650EF" w14:textId="77777777" w:rsidR="00954897" w:rsidRDefault="00954897" w:rsidP="00954897">
      <w:pPr>
        <w:spacing w:before="60" w:after="60"/>
        <w:rPr>
          <w:sz w:val="24"/>
          <w:szCs w:val="24"/>
        </w:rPr>
      </w:pPr>
    </w:p>
    <w:p w14:paraId="15FBC96D" w14:textId="77777777" w:rsidR="008F4EEE" w:rsidRPr="000D5C22" w:rsidRDefault="008F4EEE" w:rsidP="004F0FD7">
      <w:pPr>
        <w:pStyle w:val="Default"/>
        <w:rPr>
          <w:color w:val="auto"/>
        </w:rPr>
      </w:pPr>
    </w:p>
    <w:sectPr w:rsidR="008F4EEE" w:rsidRPr="000D5C22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8EA54C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" w15:restartNumberingAfterBreak="0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6"/>
    <w:rsid w:val="000059AF"/>
    <w:rsid w:val="00026E3E"/>
    <w:rsid w:val="000641FB"/>
    <w:rsid w:val="00075986"/>
    <w:rsid w:val="000C70DE"/>
    <w:rsid w:val="000D5C22"/>
    <w:rsid w:val="00147738"/>
    <w:rsid w:val="001714BD"/>
    <w:rsid w:val="00171D96"/>
    <w:rsid w:val="001D2AFB"/>
    <w:rsid w:val="003B2575"/>
    <w:rsid w:val="0043399B"/>
    <w:rsid w:val="00455332"/>
    <w:rsid w:val="004F0FD7"/>
    <w:rsid w:val="00593E67"/>
    <w:rsid w:val="005D3147"/>
    <w:rsid w:val="0060445E"/>
    <w:rsid w:val="0061436D"/>
    <w:rsid w:val="00630113"/>
    <w:rsid w:val="006346C6"/>
    <w:rsid w:val="006C1EB7"/>
    <w:rsid w:val="006F4699"/>
    <w:rsid w:val="00717C44"/>
    <w:rsid w:val="00782273"/>
    <w:rsid w:val="007D3036"/>
    <w:rsid w:val="007E4890"/>
    <w:rsid w:val="008837BE"/>
    <w:rsid w:val="008F4EEE"/>
    <w:rsid w:val="00951BC2"/>
    <w:rsid w:val="00954897"/>
    <w:rsid w:val="00980343"/>
    <w:rsid w:val="00A14EC2"/>
    <w:rsid w:val="00A2248A"/>
    <w:rsid w:val="00A50190"/>
    <w:rsid w:val="00AB4C5D"/>
    <w:rsid w:val="00B20C17"/>
    <w:rsid w:val="00B5272A"/>
    <w:rsid w:val="00B85305"/>
    <w:rsid w:val="00C16B71"/>
    <w:rsid w:val="00D123ED"/>
    <w:rsid w:val="00D55612"/>
    <w:rsid w:val="00DB0C91"/>
    <w:rsid w:val="00E115B6"/>
    <w:rsid w:val="00EC2C03"/>
    <w:rsid w:val="00F359F9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94EC"/>
  <w15:docId w15:val="{1266ECC2-F778-49EB-9684-114FEBC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75986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075986"/>
    <w:rPr>
      <w:rFonts w:ascii="Calibri Light" w:eastAsia="Times New Roman" w:hAnsi="Calibri Light" w:cs="Calibri Light"/>
      <w:color w:val="2F5496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4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8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uiPriority w:val="99"/>
    <w:unhideWhenUsed/>
    <w:rsid w:val="0061436D"/>
    <w:pPr>
      <w:numPr>
        <w:numId w:val="2"/>
      </w:numPr>
      <w:spacing w:after="120"/>
      <w:contextualSpacing/>
      <w:textboxTightWrap w:val="allLines"/>
    </w:pPr>
    <w:rPr>
      <w:rFonts w:ascii="Cambria" w:eastAsia="Calibri" w:hAnsi="Cambria"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1549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Nauczyciel</cp:lastModifiedBy>
  <cp:revision>2</cp:revision>
  <cp:lastPrinted>2021-08-24T10:54:00Z</cp:lastPrinted>
  <dcterms:created xsi:type="dcterms:W3CDTF">2025-05-14T11:27:00Z</dcterms:created>
  <dcterms:modified xsi:type="dcterms:W3CDTF">2025-05-14T11:27:00Z</dcterms:modified>
</cp:coreProperties>
</file>