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0F6E" w:rsidRDefault="00910F6E" w:rsidP="00910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F4192">
        <w:rPr>
          <w:rFonts w:ascii="Times New Roman" w:eastAsia="Times New Roman" w:hAnsi="Times New Roman" w:cs="Times New Roman"/>
          <w:b/>
          <w:bCs/>
          <w:lang w:eastAsia="pl-PL"/>
        </w:rPr>
        <w:t xml:space="preserve">HARMONOGRAM UROCZYSTOŚCI I WYDARZEŃ OGÓLNOSZKOLNYCH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ROKU SZKOLNYM 2024/2025</w:t>
      </w:r>
    </w:p>
    <w:p w:rsidR="00910F6E" w:rsidRDefault="00910F6E" w:rsidP="00910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81"/>
        <w:gridCol w:w="2490"/>
        <w:gridCol w:w="1843"/>
        <w:gridCol w:w="4394"/>
      </w:tblGrid>
      <w:tr w:rsidR="00910F6E" w:rsidRPr="008F4192" w:rsidTr="008B5261">
        <w:tc>
          <w:tcPr>
            <w:tcW w:w="709" w:type="dxa"/>
          </w:tcPr>
          <w:p w:rsidR="00910F6E" w:rsidRPr="008F4192" w:rsidRDefault="00910F6E" w:rsidP="008B5261">
            <w:pPr>
              <w:tabs>
                <w:tab w:val="center" w:pos="1634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881" w:type="dxa"/>
            <w:shd w:val="clear" w:color="auto" w:fill="auto"/>
          </w:tcPr>
          <w:p w:rsidR="00910F6E" w:rsidRPr="008F4192" w:rsidRDefault="00910F6E" w:rsidP="008B5261">
            <w:pPr>
              <w:tabs>
                <w:tab w:val="center" w:pos="1634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WYDARZENIE OGÓLNOSZKOLNE</w:t>
            </w:r>
          </w:p>
        </w:tc>
        <w:tc>
          <w:tcPr>
            <w:tcW w:w="2490" w:type="dxa"/>
            <w:shd w:val="clear" w:color="auto" w:fill="auto"/>
          </w:tcPr>
          <w:p w:rsidR="00910F6E" w:rsidRPr="008F4192" w:rsidRDefault="00910F6E" w:rsidP="008B52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1843" w:type="dxa"/>
            <w:shd w:val="clear" w:color="auto" w:fill="auto"/>
          </w:tcPr>
          <w:p w:rsidR="00910F6E" w:rsidRPr="008F4192" w:rsidRDefault="00910F6E" w:rsidP="008B52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KLASA</w:t>
            </w:r>
          </w:p>
        </w:tc>
        <w:tc>
          <w:tcPr>
            <w:tcW w:w="4394" w:type="dxa"/>
            <w:shd w:val="clear" w:color="auto" w:fill="auto"/>
          </w:tcPr>
          <w:p w:rsidR="00910F6E" w:rsidRPr="008F4192" w:rsidRDefault="00910F6E" w:rsidP="008B52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</w:tr>
      <w:tr w:rsidR="00910F6E" w:rsidRPr="009004F6" w:rsidTr="008B5261">
        <w:tc>
          <w:tcPr>
            <w:tcW w:w="709" w:type="dxa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1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Inauguracja roku szkolnego 2024/2025.</w:t>
            </w:r>
          </w:p>
        </w:tc>
        <w:tc>
          <w:tcPr>
            <w:tcW w:w="2490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02.09.2024 r. (poniedziałek)</w:t>
            </w:r>
          </w:p>
        </w:tc>
        <w:tc>
          <w:tcPr>
            <w:tcW w:w="1843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wszyscy uczniowie</w:t>
            </w:r>
          </w:p>
        </w:tc>
        <w:tc>
          <w:tcPr>
            <w:tcW w:w="4394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Renata Żabicka</w:t>
            </w:r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Szukiel</w:t>
            </w:r>
            <w:proofErr w:type="spellEnd"/>
          </w:p>
        </w:tc>
      </w:tr>
      <w:tr w:rsidR="00910F6E" w:rsidRPr="009004F6" w:rsidTr="008B5261">
        <w:tc>
          <w:tcPr>
            <w:tcW w:w="709" w:type="dxa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1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Narodowe Czytanie 2024 – Juliusz Słowacki „Kordian”.</w:t>
            </w:r>
          </w:p>
        </w:tc>
        <w:tc>
          <w:tcPr>
            <w:tcW w:w="2490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2024 r.</w:t>
            </w:r>
          </w:p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(poniedziałek)</w:t>
            </w:r>
          </w:p>
        </w:tc>
        <w:tc>
          <w:tcPr>
            <w:tcW w:w="1843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nauczyciele/</w:t>
            </w:r>
          </w:p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4394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Wioletta Maciejewska, Magdalena Fijarczyk, Agata </w:t>
            </w:r>
            <w:proofErr w:type="spellStart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Ścisłowska</w:t>
            </w:r>
            <w:proofErr w:type="spellEnd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, Katarzyna Okoniewska, Anna Bogdańska</w:t>
            </w:r>
          </w:p>
        </w:tc>
      </w:tr>
      <w:tr w:rsidR="00910F6E" w:rsidRPr="00581E75" w:rsidTr="008B5261">
        <w:tc>
          <w:tcPr>
            <w:tcW w:w="709" w:type="dxa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„Treści medyczne w języku niemieckim” – prezentacja prac uczniów.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wrzesień  2024 r.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Agata Kozal</w:t>
            </w:r>
          </w:p>
        </w:tc>
      </w:tr>
      <w:tr w:rsidR="00910F6E" w:rsidRPr="00581E75" w:rsidTr="008B5261">
        <w:tc>
          <w:tcPr>
            <w:tcW w:w="709" w:type="dxa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Wystawa związana z rocznicą powstania Nowego Jorku, połączona z konkursem wiedzy i piosenki.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wrzesień-styczeń</w:t>
            </w:r>
          </w:p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 2024 r.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Karolina Morton, Magdalena Miler-Nowak</w:t>
            </w:r>
          </w:p>
        </w:tc>
      </w:tr>
      <w:tr w:rsidR="00910F6E" w:rsidRPr="009004F6" w:rsidTr="008B5261">
        <w:tc>
          <w:tcPr>
            <w:tcW w:w="709" w:type="dxa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1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Dzień Edukacji Narodowej – omówienie wyników matur, przemówienie okolicznościowe, wręczenie nagród.</w:t>
            </w:r>
          </w:p>
        </w:tc>
        <w:tc>
          <w:tcPr>
            <w:tcW w:w="2490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14.10.2024 r. (poniedziałek)</w:t>
            </w:r>
          </w:p>
        </w:tc>
        <w:tc>
          <w:tcPr>
            <w:tcW w:w="1843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przewodniczący zespołów przedmiotowych</w:t>
            </w:r>
          </w:p>
        </w:tc>
      </w:tr>
      <w:tr w:rsidR="00910F6E" w:rsidRPr="00581E75" w:rsidTr="008B5261">
        <w:tc>
          <w:tcPr>
            <w:tcW w:w="709" w:type="dxa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1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Projekt „KROKUS”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październik/listopad 2024 r.</w:t>
            </w:r>
          </w:p>
        </w:tc>
        <w:tc>
          <w:tcPr>
            <w:tcW w:w="1843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Karolina Morton</w:t>
            </w:r>
          </w:p>
        </w:tc>
      </w:tr>
      <w:tr w:rsidR="00910F6E" w:rsidRPr="009004F6" w:rsidTr="008B5261">
        <w:tc>
          <w:tcPr>
            <w:tcW w:w="709" w:type="dxa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Dni z Językiem Niemieckim.</w:t>
            </w:r>
          </w:p>
        </w:tc>
        <w:tc>
          <w:tcPr>
            <w:tcW w:w="2490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październik 2024 r. – styczeń 2025 r.</w:t>
            </w:r>
          </w:p>
        </w:tc>
        <w:tc>
          <w:tcPr>
            <w:tcW w:w="1843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 uczniowie</w:t>
            </w:r>
          </w:p>
        </w:tc>
        <w:tc>
          <w:tcPr>
            <w:tcW w:w="4394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Agata Kozal,</w:t>
            </w:r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Beata Tadla Matkowska</w:t>
            </w:r>
          </w:p>
        </w:tc>
      </w:tr>
      <w:tr w:rsidR="00910F6E" w:rsidRPr="009004F6" w:rsidTr="008B5261">
        <w:tc>
          <w:tcPr>
            <w:tcW w:w="709" w:type="dxa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Narodowe Święto Niepodległości.</w:t>
            </w:r>
          </w:p>
        </w:tc>
        <w:tc>
          <w:tcPr>
            <w:tcW w:w="2490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listopad 2024 r.</w:t>
            </w:r>
          </w:p>
        </w:tc>
        <w:tc>
          <w:tcPr>
            <w:tcW w:w="1843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</w:t>
            </w:r>
          </w:p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4394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Marzena Bieżuńska</w:t>
            </w:r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Grażyna Przybycie</w:t>
            </w:r>
          </w:p>
        </w:tc>
      </w:tr>
      <w:tr w:rsidR="00910F6E" w:rsidRPr="00581E75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jc w:val="center"/>
              <w:rPr>
                <w:b w:val="0"/>
                <w:strike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DC4FD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rPr>
                <w:b w:val="0"/>
                <w:strike/>
                <w:sz w:val="24"/>
                <w:szCs w:val="24"/>
              </w:rPr>
            </w:pPr>
            <w:r w:rsidRPr="00DC4FDE">
              <w:rPr>
                <w:b w:val="0"/>
                <w:sz w:val="24"/>
                <w:szCs w:val="24"/>
              </w:rPr>
              <w:t>Turniej Siatkarski o puchar Dyrektora LO nr VII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listopad/grudzień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 uczniowie (dziewczęta/</w:t>
            </w:r>
          </w:p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chłopcy) 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Ewelina Wosińska, Przemysław Kłapkowski</w:t>
            </w:r>
          </w:p>
        </w:tc>
      </w:tr>
      <w:tr w:rsidR="00910F6E" w:rsidRPr="00581E75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C4FDE">
              <w:rPr>
                <w:b w:val="0"/>
                <w:sz w:val="24"/>
                <w:szCs w:val="24"/>
              </w:rPr>
              <w:t>Dzień wolontariatu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5 grudnia 2024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Monika Altman</w:t>
            </w:r>
          </w:p>
        </w:tc>
      </w:tr>
      <w:tr w:rsidR="00910F6E" w:rsidRPr="005E4F2B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DC4FD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C4FDE">
              <w:rPr>
                <w:b w:val="0"/>
                <w:sz w:val="24"/>
                <w:szCs w:val="24"/>
              </w:rPr>
              <w:t>Akcja „Paczka dla bohatera”  (na Kresy).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grudzień 2024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Marzena Bieżuńska Aleksandra Milewicz, Grażyna Przybycień</w:t>
            </w:r>
            <w:r w:rsidRPr="00DC4FDE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910F6E" w:rsidRPr="009004F6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12</w:t>
            </w:r>
            <w:r w:rsidRPr="00DC4FD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C4FDE">
              <w:rPr>
                <w:b w:val="0"/>
                <w:sz w:val="24"/>
                <w:szCs w:val="24"/>
              </w:rPr>
              <w:t>Ogólnopolski Konkurs Krajoznawczy – TURBOLANDESKUNDE – Niemcy – etap szkolny.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grudzień 2024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Marlena Glapiak</w:t>
            </w:r>
          </w:p>
        </w:tc>
      </w:tr>
      <w:tr w:rsidR="00910F6E" w:rsidRPr="009004F6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  <w:r w:rsidRPr="00DC4FD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C4FDE">
              <w:rPr>
                <w:b w:val="0"/>
                <w:sz w:val="24"/>
                <w:szCs w:val="24"/>
              </w:rPr>
              <w:t>Jasełka.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grudzień 2024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Monika Altman, o. Mateusz Gliwa</w:t>
            </w:r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Piniasz</w:t>
            </w:r>
            <w:proofErr w:type="spellEnd"/>
          </w:p>
        </w:tc>
      </w:tr>
      <w:tr w:rsidR="00910F6E" w:rsidRPr="00581E75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  <w:r w:rsidRPr="00DC4FD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pStyle w:val="Nagwek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C4FDE">
              <w:rPr>
                <w:b w:val="0"/>
                <w:sz w:val="24"/>
                <w:szCs w:val="24"/>
              </w:rPr>
              <w:t>Przegląd Pieśni Bożonarodzeniowej „Ku jedności kultur”.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styczeń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Monika Altman, Iwona </w:t>
            </w:r>
            <w:proofErr w:type="spellStart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Piniasz</w:t>
            </w:r>
            <w:proofErr w:type="spellEnd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o. Mateusz Gliwa</w:t>
            </w:r>
          </w:p>
        </w:tc>
      </w:tr>
      <w:tr w:rsidR="00910F6E" w:rsidRPr="005E4F2B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Pr="00DC4F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Międzyszkolny Konkurs Recytatorski „Poezja Pokolenia Kolumbów”.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styczeń/luty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Aleksandra Milewicz</w:t>
            </w:r>
          </w:p>
        </w:tc>
      </w:tr>
      <w:tr w:rsidR="00910F6E" w:rsidRPr="005E4F2B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Dni Patrona.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styczeń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Izabela Chaszczowska, Elżbieta Kurowska, Grażyna Przybycień, Aleksandra Milewicz, Janusz Krupiński</w:t>
            </w:r>
            <w:r w:rsidRPr="00DC4FDE">
              <w:rPr>
                <w:rStyle w:val="eop"/>
                <w:color w:val="000000"/>
                <w:shd w:val="clear" w:color="auto" w:fill="FFFFFF"/>
              </w:rPr>
              <w:t xml:space="preserve">, </w:t>
            </w:r>
            <w:r w:rsidRPr="00DC4FDE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Marzenna Staniak</w:t>
            </w:r>
          </w:p>
        </w:tc>
      </w:tr>
      <w:tr w:rsidR="00910F6E" w:rsidRPr="005E4F2B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DC4F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bCs/>
                <w:sz w:val="24"/>
                <w:szCs w:val="24"/>
              </w:rPr>
              <w:t>XII Międzyszkolny Konkurs na prezentację multimedialną w języku niemieckim.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DC4FD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styczeń</w:t>
            </w:r>
            <w:proofErr w:type="spellEnd"/>
            <w:r w:rsidRPr="00DC4FD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DC4FD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marzec</w:t>
            </w:r>
            <w:proofErr w:type="spellEnd"/>
            <w:r w:rsidRPr="00DC4FD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Agata Kozal</w:t>
            </w:r>
          </w:p>
        </w:tc>
      </w:tr>
      <w:tr w:rsidR="00910F6E" w:rsidRPr="00581E75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Projekt edukacyjny – 80 lat Politechniki Wrocławskiej.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luty/czerwiec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Joanna Banaś, Aleksandra Wołoszyn</w:t>
            </w:r>
          </w:p>
        </w:tc>
      </w:tr>
      <w:tr w:rsidR="00910F6E" w:rsidRPr="005E4F2B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pStyle w:val="NormalnyWeb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  <w:r w:rsidRPr="00DC4FDE">
              <w:rPr>
                <w:bCs/>
                <w:iCs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pStyle w:val="NormalnyWeb"/>
              <w:spacing w:before="0" w:beforeAutospacing="0" w:after="0" w:afterAutospacing="0"/>
              <w:rPr>
                <w:bCs/>
                <w:iCs/>
              </w:rPr>
            </w:pPr>
            <w:r w:rsidRPr="00DC4FDE">
              <w:rPr>
                <w:bCs/>
                <w:iCs/>
              </w:rPr>
              <w:t xml:space="preserve">Uroczysta Gala podsumowująca projekt Dni </w:t>
            </w:r>
          </w:p>
          <w:p w:rsidR="00910F6E" w:rsidRPr="00DC4FDE" w:rsidRDefault="00910F6E" w:rsidP="008B5261">
            <w:pPr>
              <w:pStyle w:val="NormalnyWeb"/>
              <w:spacing w:before="0" w:beforeAutospacing="0" w:after="0" w:afterAutospacing="0"/>
            </w:pPr>
            <w:r w:rsidRPr="00DC4FDE">
              <w:rPr>
                <w:bCs/>
                <w:iCs/>
              </w:rPr>
              <w:t>z Językiem Niemieckim</w:t>
            </w:r>
            <w:r w:rsidRPr="00DC4FDE">
              <w:rPr>
                <w:bCs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luty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DC4FDE">
              <w:rPr>
                <w:color w:val="000000"/>
              </w:rPr>
              <w:t>Agata Kozal</w:t>
            </w:r>
          </w:p>
          <w:p w:rsidR="00910F6E" w:rsidRPr="00DC4FDE" w:rsidRDefault="00910F6E" w:rsidP="008B5261">
            <w:pPr>
              <w:pStyle w:val="NormalnyWeb"/>
              <w:spacing w:before="0" w:beforeAutospacing="0" w:after="0" w:afterAutospacing="0"/>
            </w:pPr>
            <w:r w:rsidRPr="00DC4FDE">
              <w:rPr>
                <w:color w:val="000000"/>
              </w:rPr>
              <w:t>Beata Tadla-</w:t>
            </w:r>
            <w:proofErr w:type="spellStart"/>
            <w:r w:rsidRPr="00DC4FDE">
              <w:rPr>
                <w:color w:val="000000"/>
              </w:rPr>
              <w:t>Matkowsk</w:t>
            </w:r>
            <w:proofErr w:type="spellEnd"/>
          </w:p>
        </w:tc>
      </w:tr>
      <w:tr w:rsidR="00910F6E" w:rsidRPr="005E4F2B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Międzyszkolne Zawody Strzeleckie o Puchar Dyrektora LO nr 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styczeń/luty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Jacek Szczepanik</w:t>
            </w:r>
          </w:p>
        </w:tc>
      </w:tr>
      <w:tr w:rsidR="00910F6E" w:rsidRPr="00581E75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pStyle w:val="NormalnyWeb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  <w:r w:rsidRPr="00DC4FDE">
              <w:rPr>
                <w:bCs/>
                <w:iCs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pStyle w:val="NormalnyWeb"/>
              <w:spacing w:before="0" w:beforeAutospacing="0" w:after="0" w:afterAutospacing="0"/>
              <w:rPr>
                <w:bCs/>
                <w:iCs/>
              </w:rPr>
            </w:pPr>
            <w:r w:rsidRPr="00DC4FDE">
              <w:rPr>
                <w:bCs/>
                <w:iCs/>
              </w:rPr>
              <w:t xml:space="preserve">Dzień Języka Ojczystego.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luty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zainteresowani uczniowie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Default="00910F6E" w:rsidP="008B5261">
            <w:pPr>
              <w:pStyle w:val="NormalnyWeb"/>
              <w:spacing w:before="0" w:beforeAutospacing="0" w:after="0" w:afterAutospacing="0"/>
              <w:rPr>
                <w:bCs/>
                <w:iCs/>
              </w:rPr>
            </w:pPr>
            <w:r w:rsidRPr="00DC4FDE">
              <w:rPr>
                <w:bCs/>
                <w:iCs/>
              </w:rPr>
              <w:t xml:space="preserve">Katarzyna Okoniewska, Magdalena Fijarczyk, Agata </w:t>
            </w:r>
            <w:proofErr w:type="spellStart"/>
            <w:r w:rsidRPr="00DC4FDE">
              <w:rPr>
                <w:bCs/>
                <w:iCs/>
              </w:rPr>
              <w:t>Ścisłowska</w:t>
            </w:r>
            <w:proofErr w:type="spellEnd"/>
            <w:r w:rsidRPr="00DC4FDE">
              <w:rPr>
                <w:bCs/>
                <w:iCs/>
              </w:rPr>
              <w:t xml:space="preserve">, </w:t>
            </w:r>
          </w:p>
          <w:p w:rsidR="00910F6E" w:rsidRPr="00DC4FDE" w:rsidRDefault="00910F6E" w:rsidP="008B5261">
            <w:pPr>
              <w:pStyle w:val="NormalnyWeb"/>
              <w:spacing w:before="0" w:beforeAutospacing="0" w:after="0" w:afterAutospacing="0"/>
              <w:rPr>
                <w:bCs/>
                <w:iCs/>
              </w:rPr>
            </w:pPr>
            <w:r w:rsidRPr="00DC4FDE">
              <w:rPr>
                <w:bCs/>
                <w:iCs/>
              </w:rPr>
              <w:t>Anna Bogdańska</w:t>
            </w:r>
          </w:p>
        </w:tc>
      </w:tr>
      <w:tr w:rsidR="00910F6E" w:rsidRPr="005E4F2B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Dzień Żołnierzy Niezłomnych.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marzec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Grażyna Przybycień</w:t>
            </w:r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Marzena Bieżuńska</w:t>
            </w:r>
            <w:r w:rsidRPr="00DC4FDE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910F6E" w:rsidRPr="005E4F2B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Dzień Wiosny – wyjścia edukacyjne/integracyjne.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21.03.2025 r.</w:t>
            </w:r>
          </w:p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klasy I-IV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Wychowawcy klas, nauczyciele</w:t>
            </w:r>
          </w:p>
        </w:tc>
      </w:tr>
      <w:tr w:rsidR="00910F6E" w:rsidRPr="00581E75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Polsko-angielski konkurs translatorski – finał w trakcie Międzynarodowego Dnia Poezji.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marzec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Karolina Morton, Magdalena Miler-Nowak</w:t>
            </w:r>
          </w:p>
        </w:tc>
      </w:tr>
      <w:tr w:rsidR="00910F6E" w:rsidRPr="00581E75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Międzynarodowy Dzień Poezji.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marzec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Emanuela Bednarczyk-Stefaniak</w:t>
            </w:r>
          </w:p>
        </w:tc>
      </w:tr>
      <w:tr w:rsidR="00910F6E" w:rsidRPr="00581E75" w:rsidTr="008B5261">
        <w:tc>
          <w:tcPr>
            <w:tcW w:w="709" w:type="dxa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Projekt „Żonkil” – upamiętnienie rocznicy powstania w getcie – współpraca z Muzeum Żydów polskich POLIN w Warszawie. Apel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kwiecień 2025 r.</w:t>
            </w:r>
          </w:p>
        </w:tc>
        <w:tc>
          <w:tcPr>
            <w:tcW w:w="1843" w:type="dxa"/>
            <w:shd w:val="clear" w:color="auto" w:fill="auto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shd w:val="clear" w:color="auto" w:fill="auto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Karolina Morton</w:t>
            </w:r>
          </w:p>
        </w:tc>
      </w:tr>
      <w:tr w:rsidR="00910F6E" w:rsidRPr="005D453F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Drzwi Otwarte.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05.04. 2025 r. (sobota)– za 20.06.2025 r. (piątek po Bożym Ciele)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3B1, 3H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Edyta </w:t>
            </w:r>
            <w:proofErr w:type="spellStart"/>
            <w:r w:rsidRPr="00DC4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Bogdanowicz</w:t>
            </w:r>
            <w:proofErr w:type="spellEnd"/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Katarzyna Janosz</w:t>
            </w:r>
          </w:p>
        </w:tc>
      </w:tr>
      <w:tr w:rsidR="00910F6E" w:rsidRPr="008216CC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Wędrówki kresowe.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kwiecień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de-DE"/>
              </w:rPr>
              <w:t>Grażyna</w:t>
            </w:r>
            <w:proofErr w:type="spellEnd"/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de-DE"/>
              </w:rPr>
              <w:t>Przybycień</w:t>
            </w:r>
            <w:proofErr w:type="spellEnd"/>
            <w:r w:rsidRPr="00DC4FDE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910F6E" w:rsidRPr="00452D30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Międzynarodowy Dzień Ziemi.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kwiecień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Joanna Burliga, Katarzyna Milewska,</w:t>
            </w:r>
            <w:r w:rsidRPr="00DC4FDE">
              <w:rPr>
                <w:rStyle w:val="eop"/>
                <w:color w:val="000000"/>
                <w:shd w:val="clear" w:color="auto" w:fill="FFFFFF"/>
              </w:rPr>
              <w:t xml:space="preserve"> </w:t>
            </w:r>
            <w:r w:rsidRPr="00E51479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Krystyna Kopka</w:t>
            </w:r>
          </w:p>
        </w:tc>
      </w:tr>
      <w:tr w:rsidR="00910F6E" w:rsidRPr="00452D30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pStyle w:val="xmsolistparagraph"/>
              <w:spacing w:before="0" w:beforeAutospacing="0" w:after="0" w:afterAutospacing="0"/>
              <w:ind w:hanging="360"/>
            </w:pPr>
            <w:r w:rsidRPr="00DC4FDE">
              <w:rPr>
                <w:bCs/>
              </w:rPr>
              <w:t>Ga Gala XII Międzyszkolnego konkursu na prezentację multimedialną w języku niemieckim.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D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kwiecień</w:t>
            </w:r>
            <w:proofErr w:type="spellEnd"/>
            <w:r w:rsidRPr="00DC4FD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Agata Kozal</w:t>
            </w:r>
          </w:p>
        </w:tc>
      </w:tr>
      <w:tr w:rsidR="00910F6E" w:rsidRPr="00452D30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„Ostatni dzwonek”.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25.04.2025 (piątek)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3B, 3B2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Czuszkiewicz</w:t>
            </w:r>
            <w:proofErr w:type="spellEnd"/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Glapiak</w:t>
            </w:r>
          </w:p>
        </w:tc>
      </w:tr>
      <w:tr w:rsidR="00910F6E" w:rsidRPr="00581E75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Tydzień biblijny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kwiecień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zainteresowani 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Monika Altman, Iwona </w:t>
            </w:r>
            <w:proofErr w:type="spellStart"/>
            <w:r w:rsidRPr="00DC4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Piniasz</w:t>
            </w:r>
            <w:proofErr w:type="spellEnd"/>
            <w:r w:rsidRPr="00DC4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o. Mateusz </w:t>
            </w:r>
            <w:proofErr w:type="spellStart"/>
            <w:r w:rsidRPr="00DC4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Gliwa</w:t>
            </w:r>
            <w:proofErr w:type="spellEnd"/>
          </w:p>
        </w:tc>
      </w:tr>
      <w:tr w:rsidR="00910F6E" w:rsidRPr="00452D30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Rocznica uchwalenia Konstytucji 3 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kwiecień 2024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pStyle w:val="Nagwek7"/>
              <w:spacing w:before="0" w:after="0"/>
              <w:jc w:val="center"/>
            </w:pPr>
            <w:r w:rsidRPr="00DC4FDE"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Marta Drewniowska </w:t>
            </w:r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Grażyna Przybycień</w:t>
            </w:r>
          </w:p>
        </w:tc>
      </w:tr>
      <w:tr w:rsidR="00910F6E" w:rsidRPr="00452D30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Wrocławski Dzień Paszportu – współpraca z Konsulatem Danii oraz Norwegii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maj/czerwiec 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pStyle w:val="Nagwek7"/>
              <w:spacing w:before="0" w:after="0"/>
              <w:jc w:val="center"/>
            </w:pPr>
            <w:r w:rsidRPr="00DC4FDE">
              <w:t>zainteresowani</w:t>
            </w:r>
          </w:p>
          <w:p w:rsidR="00910F6E" w:rsidRPr="00DC4FDE" w:rsidRDefault="00910F6E" w:rsidP="008B5261">
            <w:pPr>
              <w:pStyle w:val="Nagwek7"/>
              <w:spacing w:before="0" w:after="0"/>
              <w:jc w:val="center"/>
            </w:pPr>
            <w:r w:rsidRPr="00DC4FDE">
              <w:t>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Karolina Morton, Izabella Zborowska</w:t>
            </w:r>
          </w:p>
        </w:tc>
      </w:tr>
      <w:tr w:rsidR="00910F6E" w:rsidRPr="00452D30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Dzień Sportu.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18.06.2025 r.</w:t>
            </w:r>
          </w:p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(środa)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Default="00910F6E" w:rsidP="008B5261">
            <w:pPr>
              <w:pStyle w:val="Nagwek7"/>
              <w:spacing w:before="0" w:after="0"/>
              <w:jc w:val="center"/>
            </w:pPr>
            <w:r w:rsidRPr="00DC4FDE">
              <w:t xml:space="preserve">uczniowie klas </w:t>
            </w:r>
          </w:p>
          <w:p w:rsidR="00910F6E" w:rsidRPr="00DC4FDE" w:rsidRDefault="00910F6E" w:rsidP="008B5261">
            <w:pPr>
              <w:pStyle w:val="Nagwek7"/>
              <w:spacing w:before="0" w:after="0"/>
              <w:jc w:val="center"/>
            </w:pPr>
            <w:r w:rsidRPr="00DC4FDE">
              <w:t>I-III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Ewa Głogowska-Nowak, Małgorzata Michalkiewicz-Woźniak, Alicja </w:t>
            </w:r>
            <w:proofErr w:type="spellStart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Gabrek</w:t>
            </w:r>
            <w:proofErr w:type="spellEnd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, Ewelina Wosińska, Anna Hajdas,  Przemysław Kłapkowski, Dariusz Podgórski, Jarosław </w:t>
            </w:r>
            <w:proofErr w:type="spellStart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Dzigoński</w:t>
            </w:r>
            <w:proofErr w:type="spellEnd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, Leszek Mazur, Piotr Woźniak, Paweł Pawlicki,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Marcin Jaszczak</w:t>
            </w:r>
          </w:p>
        </w:tc>
      </w:tr>
      <w:tr w:rsidR="00910F6E" w:rsidRPr="00452D30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Wymiana bilateralna Polska-Litwa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Default="00910F6E" w:rsidP="008B5261">
            <w:pPr>
              <w:pStyle w:val="Nagwek7"/>
              <w:spacing w:before="0" w:after="0"/>
              <w:jc w:val="center"/>
            </w:pPr>
            <w:r>
              <w:t>u</w:t>
            </w:r>
            <w:r w:rsidRPr="00DC4FDE">
              <w:t xml:space="preserve">czniowie klas </w:t>
            </w:r>
          </w:p>
          <w:p w:rsidR="00910F6E" w:rsidRPr="00DC4FDE" w:rsidRDefault="00910F6E" w:rsidP="008B5261">
            <w:pPr>
              <w:pStyle w:val="Nagwek7"/>
              <w:spacing w:before="0" w:after="0"/>
              <w:jc w:val="center"/>
            </w:pPr>
            <w:r w:rsidRPr="00DC4FDE">
              <w:t>I-IV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C4FDE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Przemysław Kłapkowski</w:t>
            </w:r>
          </w:p>
        </w:tc>
      </w:tr>
      <w:tr w:rsidR="00910F6E" w:rsidRPr="005D453F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Uroczyste zakończenie roku szkolnego.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27.06.2025 r. (piątek)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2B1, 2B4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Justyna Mielniczek</w:t>
            </w:r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Tomasz Ostrowski</w:t>
            </w:r>
          </w:p>
        </w:tc>
      </w:tr>
      <w:tr w:rsidR="00910F6E" w:rsidRPr="00581E75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Wręczenie świadectw dojrzałości.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zgodnie z terminarzem OKE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klasy 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Wychowawcy klas IV</w:t>
            </w:r>
          </w:p>
        </w:tc>
      </w:tr>
      <w:tr w:rsidR="00910F6E" w:rsidRPr="00581E75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Prowadzenie kroniki szkolnej.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2E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Katarzyna Okoniewska</w:t>
            </w:r>
          </w:p>
        </w:tc>
      </w:tr>
      <w:tr w:rsidR="00910F6E" w:rsidRPr="00067F6A" w:rsidTr="008B526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Inauguracja roku szkolnego 2025/2026.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01.09.2025 r. (poniedziałek)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2D, 2E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Joanna Waszkiewicz, </w:t>
            </w:r>
          </w:p>
          <w:p w:rsidR="00910F6E" w:rsidRPr="00DC4FDE" w:rsidRDefault="00910F6E" w:rsidP="008B5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E"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 w:rsidRPr="00DC4FDE">
              <w:rPr>
                <w:rFonts w:ascii="Times New Roman" w:hAnsi="Times New Roman" w:cs="Times New Roman"/>
                <w:sz w:val="24"/>
                <w:szCs w:val="24"/>
              </w:rPr>
              <w:t>Ścisłowska</w:t>
            </w:r>
            <w:proofErr w:type="spellEnd"/>
          </w:p>
        </w:tc>
      </w:tr>
    </w:tbl>
    <w:p w:rsidR="00000000" w:rsidRDefault="00000000"/>
    <w:sectPr w:rsidR="001879D1" w:rsidSect="00910F6E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6E"/>
    <w:rsid w:val="002B428C"/>
    <w:rsid w:val="003F1E26"/>
    <w:rsid w:val="00910F6E"/>
    <w:rsid w:val="00D932D5"/>
    <w:rsid w:val="00DA0207"/>
    <w:rsid w:val="00F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DAF0"/>
  <w15:chartTrackingRefBased/>
  <w15:docId w15:val="{88A7A505-4321-4B01-A8FC-0B811FC7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F6E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10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F6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0F6E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910F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1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91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10F6E"/>
  </w:style>
  <w:style w:type="character" w:customStyle="1" w:styleId="eop">
    <w:name w:val="eop"/>
    <w:basedOn w:val="Domylnaczcionkaakapitu"/>
    <w:rsid w:val="0091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793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Salik</dc:creator>
  <cp:keywords/>
  <dc:description/>
  <cp:lastModifiedBy>Zofia Salik</cp:lastModifiedBy>
  <cp:revision>1</cp:revision>
  <dcterms:created xsi:type="dcterms:W3CDTF">2024-09-05T12:38:00Z</dcterms:created>
  <dcterms:modified xsi:type="dcterms:W3CDTF">2024-09-05T12:40:00Z</dcterms:modified>
</cp:coreProperties>
</file>