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F5162" w14:textId="77777777" w:rsidR="00117461" w:rsidRDefault="00117461">
      <w:pPr>
        <w:pStyle w:val="Bezodstpw"/>
        <w:rPr>
          <w:rFonts w:ascii="Verdana" w:hAnsi="Verdana"/>
          <w:b/>
          <w:sz w:val="16"/>
          <w:szCs w:val="16"/>
        </w:rPr>
      </w:pPr>
    </w:p>
    <w:p w14:paraId="4911D313" w14:textId="073BCD99" w:rsidR="00117461" w:rsidRDefault="007F63F2">
      <w:pPr>
        <w:spacing w:after="0"/>
        <w:jc w:val="center"/>
      </w:pPr>
      <w:r>
        <w:rPr>
          <w:noProof/>
        </w:rPr>
        <w:drawing>
          <wp:inline distT="0" distB="0" distL="0" distR="0" wp14:anchorId="65D88218" wp14:editId="3E03C669">
            <wp:extent cx="731520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WYMAGANIA EDUKACYJNE Z </w:t>
      </w:r>
      <w:r>
        <w:rPr>
          <w:rFonts w:ascii="Times New Roman" w:hAnsi="Times New Roman"/>
          <w:b/>
          <w:u w:val="single"/>
        </w:rPr>
        <w:t xml:space="preserve">JĘZYKA </w:t>
      </w:r>
      <w:r w:rsidR="002E6E76">
        <w:rPr>
          <w:rFonts w:ascii="Times New Roman" w:hAnsi="Times New Roman"/>
          <w:b/>
          <w:u w:val="single"/>
        </w:rPr>
        <w:t>NIEMIECKIEGO</w:t>
      </w:r>
      <w:r w:rsidR="002E6E76">
        <w:rPr>
          <w:rFonts w:ascii="Times New Roman" w:hAnsi="Times New Roman"/>
          <w:b/>
        </w:rPr>
        <w:t xml:space="preserve"> NIEZBĘDNE</w:t>
      </w:r>
      <w:r>
        <w:rPr>
          <w:rFonts w:ascii="Times New Roman" w:hAnsi="Times New Roman"/>
          <w:b/>
        </w:rPr>
        <w:t xml:space="preserve"> DO UZYSKANIA PRZEZ UCZNIA</w:t>
      </w:r>
    </w:p>
    <w:p w14:paraId="395C3C34" w14:textId="1958393C" w:rsidR="00117461" w:rsidRDefault="007F63F2">
      <w:pPr>
        <w:spacing w:after="0"/>
        <w:jc w:val="center"/>
      </w:pPr>
      <w:r>
        <w:rPr>
          <w:rFonts w:ascii="Times New Roman" w:hAnsi="Times New Roman"/>
          <w:b/>
        </w:rPr>
        <w:t xml:space="preserve">POSZCZEGÓLNYCH ŚRÓDROCZNYCH I ROCZNYCH OCEN KLASYFIKACYJNYCH WYNIKAJĄCYCH Z REALIZOWANEGO PROGRAMU NAUCZANIA </w:t>
      </w:r>
      <w:r>
        <w:rPr>
          <w:rFonts w:ascii="Times New Roman" w:hAnsi="Times New Roman"/>
          <w:b/>
          <w:u w:val="single"/>
        </w:rPr>
        <w:t>A. ABRAMCZYK ,,Program nauczania języka niemieckiego w liceum ogólnokształcącym i technikum. Kształtowanie kompetencji kluczowych na lekcjach język</w:t>
      </w:r>
      <w:r>
        <w:rPr>
          <w:rFonts w:ascii="Times New Roman" w:hAnsi="Times New Roman"/>
          <w:b/>
          <w:u w:val="single"/>
        </w:rPr>
        <w:t>a niemieckiego (III.2</w:t>
      </w:r>
      <w:proofErr w:type="gramStart"/>
      <w:r>
        <w:rPr>
          <w:rFonts w:ascii="Times New Roman" w:hAnsi="Times New Roman"/>
          <w:b/>
          <w:u w:val="single"/>
        </w:rPr>
        <w:t>) ”</w:t>
      </w:r>
      <w:proofErr w:type="gramEnd"/>
      <w:r>
        <w:rPr>
          <w:rFonts w:ascii="Times New Roman" w:hAnsi="Times New Roman"/>
          <w:b/>
          <w:u w:val="single"/>
        </w:rPr>
        <w:t xml:space="preserve"> WYDAWNICTWO  PEARSON</w:t>
      </w:r>
      <w:r>
        <w:rPr>
          <w:rFonts w:ascii="Times New Roman" w:hAnsi="Times New Roman"/>
          <w:b/>
        </w:rPr>
        <w:t xml:space="preserve"> (LICEUM 4-LETNIE)</w:t>
      </w:r>
    </w:p>
    <w:p w14:paraId="7F632390" w14:textId="77777777" w:rsidR="002E6E76" w:rsidRDefault="002E6E76">
      <w:pPr>
        <w:jc w:val="center"/>
        <w:rPr>
          <w:rFonts w:ascii="Times New Roman" w:hAnsi="Times New Roman"/>
          <w:i/>
          <w:sz w:val="16"/>
          <w:szCs w:val="16"/>
        </w:rPr>
      </w:pPr>
    </w:p>
    <w:p w14:paraId="693ABBC7" w14:textId="706C220C" w:rsidR="00117461" w:rsidRDefault="007F63F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ZAKRES PODSTAWOWY</w:t>
      </w:r>
    </w:p>
    <w:tbl>
      <w:tblPr>
        <w:tblW w:w="14687" w:type="dxa"/>
        <w:tblInd w:w="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87"/>
      </w:tblGrid>
      <w:tr w:rsidR="00117461" w14:paraId="7B4768EA" w14:textId="77777777">
        <w:tc>
          <w:tcPr>
            <w:tcW w:w="1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A061" w14:textId="694AAA17" w:rsidR="002E6E76" w:rsidRDefault="007F63F2" w:rsidP="002E6E76">
            <w:pPr>
              <w:widowControl w:val="0"/>
              <w:tabs>
                <w:tab w:val="center" w:pos="7002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Szczegółowe wymagania edukacyjne dla klas 1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2E6E7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2E6E76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</w:p>
          <w:p w14:paraId="500F6FF8" w14:textId="237DE41E" w:rsidR="00117461" w:rsidRDefault="00117461">
            <w:pPr>
              <w:widowControl w:val="0"/>
              <w:tabs>
                <w:tab w:val="center" w:pos="7002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7461" w14:paraId="6D0A96BF" w14:textId="77777777">
        <w:tc>
          <w:tcPr>
            <w:tcW w:w="1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C174" w14:textId="77777777" w:rsidR="00117461" w:rsidRDefault="007F63F2">
            <w:pPr>
              <w:widowControl w:val="0"/>
              <w:tabs>
                <w:tab w:val="center" w:pos="7002"/>
                <w:tab w:val="left" w:pos="852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Ocenę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niedostateczną </w:t>
            </w:r>
            <w:r>
              <w:rPr>
                <w:rFonts w:ascii="Times New Roman" w:hAnsi="Times New Roman"/>
                <w:sz w:val="24"/>
                <w:szCs w:val="24"/>
              </w:rPr>
              <w:t>otrzymuje uczeń, który nie spełnia wymagań edukacyjnych niezbędnych do uzyskania oceny dopuszczającej.</w:t>
            </w:r>
          </w:p>
          <w:p w14:paraId="355A8770" w14:textId="77777777" w:rsidR="00117461" w:rsidRDefault="00117461">
            <w:pPr>
              <w:widowControl w:val="0"/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460D08" w14:textId="77777777" w:rsidR="00117461" w:rsidRDefault="00117461"/>
    <w:tbl>
      <w:tblPr>
        <w:tblW w:w="14745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49"/>
        <w:gridCol w:w="2775"/>
        <w:gridCol w:w="2837"/>
        <w:gridCol w:w="2940"/>
        <w:gridCol w:w="2551"/>
        <w:gridCol w:w="1993"/>
      </w:tblGrid>
      <w:tr w:rsidR="00117461" w14:paraId="3E9F9956" w14:textId="77777777">
        <w:tc>
          <w:tcPr>
            <w:tcW w:w="147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C6EB841" w14:textId="77777777" w:rsidR="00117461" w:rsidRDefault="007F63F2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INFOS AKTUELL 1, ROZDZIAŁ 1: KONTAKTE (Kontakty)</w:t>
            </w:r>
          </w:p>
        </w:tc>
      </w:tr>
      <w:tr w:rsidR="00117461" w14:paraId="2B45EA47" w14:textId="77777777" w:rsidTr="007F63F2">
        <w:tc>
          <w:tcPr>
            <w:tcW w:w="1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BCA5EAC" w14:textId="77777777" w:rsidR="00117461" w:rsidRDefault="00117461">
            <w:pPr>
              <w:pStyle w:val="Zawartotabeli"/>
              <w:widowControl w:val="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  <w:p w14:paraId="6D9EAB92" w14:textId="77777777" w:rsidR="00117461" w:rsidRDefault="007F63F2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vAlign w:val="center"/>
          </w:tcPr>
          <w:p w14:paraId="7B28FDFE" w14:textId="77777777" w:rsidR="00117461" w:rsidRDefault="007F63F2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dopuszczającej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vAlign w:val="center"/>
          </w:tcPr>
          <w:p w14:paraId="6EA4E026" w14:textId="77777777" w:rsidR="00117461" w:rsidRDefault="00117461">
            <w:pPr>
              <w:pStyle w:val="Zawartotabeli"/>
              <w:widowControl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4637FAC7" w14:textId="77777777" w:rsidR="00117461" w:rsidRDefault="007F63F2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dostatecznej</w:t>
            </w:r>
          </w:p>
          <w:p w14:paraId="6C9C9090" w14:textId="77777777" w:rsidR="00117461" w:rsidRDefault="00117461">
            <w:pPr>
              <w:pStyle w:val="Zawartotabeli"/>
              <w:widowControl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vAlign w:val="center"/>
          </w:tcPr>
          <w:p w14:paraId="4D62D035" w14:textId="77777777" w:rsidR="00117461" w:rsidRDefault="00117461">
            <w:pPr>
              <w:pStyle w:val="Zawartotabeli"/>
              <w:widowControl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62DA70AC" w14:textId="77777777" w:rsidR="00117461" w:rsidRDefault="007F63F2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dobrej</w:t>
            </w:r>
          </w:p>
          <w:p w14:paraId="71215424" w14:textId="77777777" w:rsidR="00117461" w:rsidRDefault="00117461">
            <w:pPr>
              <w:pStyle w:val="Zawartotabeli"/>
              <w:widowControl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vAlign w:val="center"/>
          </w:tcPr>
          <w:p w14:paraId="26A5EB3B" w14:textId="77777777" w:rsidR="00117461" w:rsidRDefault="00117461">
            <w:pPr>
              <w:pStyle w:val="Zawartotabeli"/>
              <w:widowControl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463DFD8A" w14:textId="77777777" w:rsidR="00117461" w:rsidRDefault="007F63F2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bardzo dobrej</w:t>
            </w:r>
          </w:p>
          <w:p w14:paraId="53347F6F" w14:textId="77777777" w:rsidR="00117461" w:rsidRDefault="007F63F2">
            <w:pPr>
              <w:pStyle w:val="Zawartotabeli"/>
              <w:widowControl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2009992C" w14:textId="77777777" w:rsidR="00117461" w:rsidRDefault="007F63F2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celującej</w:t>
            </w:r>
          </w:p>
        </w:tc>
      </w:tr>
      <w:tr w:rsidR="00117461" w14:paraId="7D56EC7A" w14:textId="77777777">
        <w:tc>
          <w:tcPr>
            <w:tcW w:w="16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4396F99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WIEDZA: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 xml:space="preserve">znajomość </w:t>
            </w:r>
          </w:p>
          <w:p w14:paraId="1A7B1734" w14:textId="77777777" w:rsidR="00117461" w:rsidRDefault="007F63F2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środków </w:t>
            </w:r>
          </w:p>
          <w:p w14:paraId="7F35D877" w14:textId="77777777" w:rsidR="00117461" w:rsidRDefault="007F63F2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językowych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</w:tcPr>
          <w:p w14:paraId="4FBE3E5F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 xml:space="preserve">Uczeń zna i stosuje 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 xml:space="preserve">bardzo ograniczony zakres środków językowych w znacznym stopniu uniemożliwiający 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realizację poleceń bez pomocy nauczyciela.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</w:tcBorders>
          </w:tcPr>
          <w:p w14:paraId="506BA724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 xml:space="preserve">Uczeń zna i stosuje 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 w14:paraId="4CF7E7BE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Uczeń zna i stosuje większość poznanych wyrazów oraz zwrotów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 xml:space="preserve">, 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oprócz środków językowych o wysokim stopniu pospolitości w wypowiedzi występuje kilka precyzyjnych sformułowań.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14:paraId="5D8251CB" w14:textId="77777777" w:rsidR="00117461" w:rsidRDefault="007F63F2">
            <w:pPr>
              <w:pStyle w:val="Zawartotabeli"/>
              <w:widowControl w:val="0"/>
              <w:jc w:val="right"/>
            </w:pPr>
            <w:r>
              <w:rPr>
                <w:rFonts w:ascii="Verdana" w:hAnsi="Verdana" w:cs="Verdana"/>
                <w:sz w:val="16"/>
                <w:szCs w:val="16"/>
              </w:rPr>
              <w:t xml:space="preserve">Uczeń zna i stosuje </w:t>
            </w:r>
            <w:r>
              <w:rPr>
                <w:rFonts w:ascii="Verdana" w:hAnsi="Verdana" w:cs="Verdana"/>
                <w:sz w:val="16"/>
                <w:szCs w:val="16"/>
                <w:u w:val="single"/>
              </w:rPr>
              <w:t>wszystkie poznane wyrazy oraz zwroty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99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8B68E" w14:textId="77777777" w:rsidR="00117461" w:rsidRDefault="007F63F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 xml:space="preserve">Ocenę celującą otrzymuje uczeń, który w wysokim stopniu opanował wiedzę i </w:t>
            </w: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 xml:space="preserve">umiejętności określone programem </w:t>
            </w:r>
            <w:proofErr w:type="gramStart"/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>nauczania.*</w:t>
            </w:r>
            <w:proofErr w:type="gramEnd"/>
          </w:p>
          <w:p w14:paraId="661E557A" w14:textId="77777777" w:rsidR="00117461" w:rsidRDefault="0011746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34C20602" w14:textId="77777777" w:rsidR="00117461" w:rsidRDefault="0011746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126D48A8" w14:textId="77777777" w:rsidR="00117461" w:rsidRDefault="0011746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058904EA" w14:textId="77777777" w:rsidR="00117461" w:rsidRDefault="007F63F2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iCs/>
                <w:sz w:val="14"/>
                <w:szCs w:val="14"/>
                <w:lang w:eastAsia="ar-SA"/>
              </w:rPr>
              <w:t>* W świetle obowiązujących przepisów ocena ucznia ma wynikać ze stopnia przyswojenia przez niego treści wynikających z podstawy programowej.</w:t>
            </w:r>
          </w:p>
          <w:p w14:paraId="748E3B1A" w14:textId="77777777" w:rsidR="00117461" w:rsidRDefault="007F63F2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4"/>
                <w:szCs w:val="14"/>
                <w:lang w:eastAsia="ar-SA"/>
              </w:rPr>
              <w:t>Ustalenie wymagań na ocenę celującą należy do nauczyciela, ale m</w:t>
            </w:r>
            <w:r>
              <w:rPr>
                <w:rFonts w:ascii="Verdana" w:eastAsia="Times New Roman" w:hAnsi="Verdana"/>
                <w:iCs/>
                <w:sz w:val="14"/>
                <w:szCs w:val="14"/>
                <w:lang w:eastAsia="ar-SA"/>
              </w:rPr>
              <w:t>uszą one być zgodne z prawem. Jeżeli uczeń wykazuje zainteresowanie poszerzaniem wiedzy, można go za to nagrodzić dodatkowo, ale wiedza wykraczająca poza program nie może być elementem koniecznym do uzyskania oceny celującej – art. 44b ust. 3 Ustawy z dnia</w:t>
            </w:r>
            <w:r>
              <w:rPr>
                <w:rFonts w:ascii="Verdana" w:eastAsia="Times New Roman" w:hAnsi="Verdana"/>
                <w:iCs/>
                <w:sz w:val="14"/>
                <w:szCs w:val="14"/>
                <w:lang w:eastAsia="ar-SA"/>
              </w:rPr>
              <w:t xml:space="preserve"> 7 września 1991 r. o systemie oświaty (Dz. U. z 2017 r. poz. 2198, 2203 i 2361).</w:t>
            </w:r>
          </w:p>
          <w:p w14:paraId="0F7E5A32" w14:textId="77777777" w:rsidR="00117461" w:rsidRDefault="0011746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</w:tr>
      <w:tr w:rsidR="00117461" w14:paraId="4D988AA5" w14:textId="77777777">
        <w:tc>
          <w:tcPr>
            <w:tcW w:w="16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ABB0CFE" w14:textId="77777777" w:rsidR="00117461" w:rsidRDefault="00117461">
            <w:pPr>
              <w:widowControl w:val="0"/>
            </w:pPr>
          </w:p>
        </w:tc>
        <w:tc>
          <w:tcPr>
            <w:tcW w:w="2775" w:type="dxa"/>
            <w:tcBorders>
              <w:left w:val="single" w:sz="2" w:space="0" w:color="000000"/>
            </w:tcBorders>
          </w:tcPr>
          <w:p w14:paraId="44EE2BBD" w14:textId="77777777" w:rsidR="00117461" w:rsidRDefault="007F63F2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2837" w:type="dxa"/>
            <w:tcBorders>
              <w:left w:val="single" w:sz="2" w:space="0" w:color="000000"/>
            </w:tcBorders>
          </w:tcPr>
          <w:p w14:paraId="7293FACB" w14:textId="2DB248B2" w:rsidR="00117461" w:rsidRDefault="007F63F2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Częściowo poprawnie stosuje poznane struktury gramatyczne w </w:t>
            </w:r>
            <w:r>
              <w:rPr>
                <w:rFonts w:ascii="Verdana" w:hAnsi="Verdana" w:cs="Verdana"/>
                <w:sz w:val="16"/>
                <w:szCs w:val="16"/>
              </w:rPr>
              <w:t>zadaniach i własnych wypowiedziach</w:t>
            </w:r>
          </w:p>
        </w:tc>
        <w:tc>
          <w:tcPr>
            <w:tcW w:w="2940" w:type="dxa"/>
            <w:tcBorders>
              <w:left w:val="single" w:sz="2" w:space="0" w:color="000000"/>
            </w:tcBorders>
          </w:tcPr>
          <w:p w14:paraId="32092320" w14:textId="77777777" w:rsidR="00117461" w:rsidRDefault="007F63F2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551" w:type="dxa"/>
            <w:tcBorders>
              <w:left w:val="single" w:sz="2" w:space="0" w:color="000000"/>
            </w:tcBorders>
          </w:tcPr>
          <w:p w14:paraId="23955353" w14:textId="77777777" w:rsidR="00117461" w:rsidRDefault="007F63F2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Poprawnie stosuje poznane struktury gramatyczne w zadaniach i własnych wypowiedziach.</w:t>
            </w:r>
          </w:p>
        </w:tc>
        <w:tc>
          <w:tcPr>
            <w:tcW w:w="19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A62AE" w14:textId="77777777" w:rsidR="00117461" w:rsidRDefault="00117461">
            <w:pPr>
              <w:widowControl w:val="0"/>
            </w:pPr>
          </w:p>
        </w:tc>
      </w:tr>
      <w:tr w:rsidR="00117461" w14:paraId="17CC6364" w14:textId="77777777">
        <w:tc>
          <w:tcPr>
            <w:tcW w:w="16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00BC92F" w14:textId="77777777" w:rsidR="00117461" w:rsidRDefault="00117461">
            <w:pPr>
              <w:widowControl w:val="0"/>
            </w:pPr>
          </w:p>
        </w:tc>
        <w:tc>
          <w:tcPr>
            <w:tcW w:w="11103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14:paraId="0F3209D6" w14:textId="77777777" w:rsidR="00117461" w:rsidRDefault="007F63F2" w:rsidP="002E6E76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ind w:left="714" w:hanging="357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Liczby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powyżej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100</w:t>
            </w:r>
          </w:p>
          <w:p w14:paraId="0DB010AA" w14:textId="77777777" w:rsidR="00117461" w:rsidRDefault="007F63F2" w:rsidP="002E6E76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ind w:left="714" w:hanging="357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Nazwy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zawodów</w:t>
            </w:r>
            <w:proofErr w:type="spellEnd"/>
          </w:p>
          <w:p w14:paraId="367C0CE5" w14:textId="77777777" w:rsidR="00117461" w:rsidRDefault="007F63F2" w:rsidP="002E6E76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ind w:left="714" w:hanging="357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Czynności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typowe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dla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zawodów</w:t>
            </w:r>
            <w:proofErr w:type="spellEnd"/>
          </w:p>
          <w:p w14:paraId="50077D70" w14:textId="77777777" w:rsidR="00117461" w:rsidRDefault="007F63F2" w:rsidP="002E6E76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ind w:left="714" w:hanging="35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Zaimki osobowe w bierniku dla 1. i 2. osoby liczby pojedynczej i mnogiej</w:t>
            </w:r>
          </w:p>
          <w:p w14:paraId="4A642022" w14:textId="77777777" w:rsidR="00117461" w:rsidRDefault="007F63F2" w:rsidP="002E6E76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ind w:left="714" w:hanging="357"/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Czasownik modalny </w:t>
            </w:r>
            <w:proofErr w:type="spellStart"/>
            <w:r>
              <w:rPr>
                <w:rFonts w:ascii="Verdana" w:eastAsia="Verdana" w:hAnsi="Verdana" w:cs="Verdana"/>
                <w:i/>
                <w:sz w:val="16"/>
                <w:szCs w:val="16"/>
              </w:rPr>
              <w:t>mögen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i forma </w:t>
            </w:r>
            <w:proofErr w:type="spellStart"/>
            <w:r>
              <w:rPr>
                <w:rFonts w:ascii="Verdana" w:eastAsia="Verdana" w:hAnsi="Verdana" w:cs="Verdana"/>
                <w:i/>
                <w:sz w:val="16"/>
                <w:szCs w:val="16"/>
              </w:rPr>
              <w:t>möchte</w:t>
            </w:r>
            <w:proofErr w:type="spellEnd"/>
            <w:r>
              <w:rPr>
                <w:rFonts w:ascii="Verdana" w:eastAsia="Verdana" w:hAnsi="Verdana" w:cs="Verdana"/>
                <w:i/>
                <w:sz w:val="16"/>
                <w:szCs w:val="16"/>
              </w:rPr>
              <w:t>-</w:t>
            </w:r>
          </w:p>
          <w:p w14:paraId="7E318826" w14:textId="77777777" w:rsidR="00117461" w:rsidRDefault="007F63F2" w:rsidP="002E6E76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ind w:left="714" w:hanging="35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Zaimki dzierżawcze</w:t>
            </w:r>
          </w:p>
          <w:p w14:paraId="4D4104CD" w14:textId="77777777" w:rsidR="00117461" w:rsidRDefault="007F63F2" w:rsidP="002E6E76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ind w:left="714" w:hanging="357"/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Zdania współrzędne z </w:t>
            </w:r>
            <w:proofErr w:type="spellStart"/>
            <w:r>
              <w:rPr>
                <w:rFonts w:ascii="Verdana" w:eastAsia="Verdana" w:hAnsi="Verdana" w:cs="Verdana"/>
                <w:i/>
                <w:sz w:val="16"/>
                <w:szCs w:val="16"/>
              </w:rPr>
              <w:t>denn</w:t>
            </w:r>
            <w:proofErr w:type="spellEnd"/>
          </w:p>
        </w:tc>
        <w:tc>
          <w:tcPr>
            <w:tcW w:w="19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214FF" w14:textId="77777777" w:rsidR="00117461" w:rsidRDefault="00117461">
            <w:pPr>
              <w:widowControl w:val="0"/>
            </w:pPr>
          </w:p>
        </w:tc>
      </w:tr>
      <w:tr w:rsidR="00117461" w14:paraId="6D7744C0" w14:textId="77777777">
        <w:trPr>
          <w:trHeight w:val="283"/>
        </w:trPr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70DA442" w14:textId="77777777" w:rsidR="00117461" w:rsidRDefault="007F63F2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RECEPCJA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</w:tcPr>
          <w:p w14:paraId="016342E9" w14:textId="77777777" w:rsidR="00117461" w:rsidRDefault="007F63F2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Rozumie w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tekście pisanym pojedyncze słowa: łatwe, krótkie, pospolite oraz internacjonalizmy. Częściowo poprawnie rozwiązuje zadania na czytanie.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</w:tcBorders>
          </w:tcPr>
          <w:p w14:paraId="580A8A55" w14:textId="77777777" w:rsidR="00117461" w:rsidRDefault="007F63F2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Rozumie w tekstach pisanych </w:t>
            </w:r>
          </w:p>
          <w:p w14:paraId="2769C6BC" w14:textId="77777777" w:rsidR="00117461" w:rsidRDefault="007F63F2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 słuchanych słowa o wysokim stopniu pospolitości, łatwości, internacjonalizmy, wybrane zda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nia. Częściowo poprawnie rozwiązuje zadania na czytanie i słuchanie.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 w14:paraId="1FF9CFCC" w14:textId="77777777" w:rsidR="00117461" w:rsidRDefault="007F63F2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Rozumie większość tekstu i komunikatów słownych na bazie poznanego słownictwa.</w:t>
            </w:r>
          </w:p>
          <w:p w14:paraId="4DA5931C" w14:textId="77777777" w:rsidR="00117461" w:rsidRDefault="007F63F2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14:paraId="64097661" w14:textId="77777777" w:rsidR="00117461" w:rsidRDefault="007F63F2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Rozumie szczegółowo teksty </w:t>
            </w:r>
          </w:p>
          <w:p w14:paraId="1BC6AE50" w14:textId="082FBBFD" w:rsidR="00117461" w:rsidRDefault="007F63F2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i komunikaty słowne w zakresie omawianych tematów. Poprawnie rozwiązuje zadania na czytanie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 słuchanie: r/f, dobieranie.</w:t>
            </w:r>
          </w:p>
        </w:tc>
        <w:tc>
          <w:tcPr>
            <w:tcW w:w="19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9EBC9" w14:textId="77777777" w:rsidR="00117461" w:rsidRDefault="00117461">
            <w:pPr>
              <w:widowControl w:val="0"/>
            </w:pPr>
          </w:p>
        </w:tc>
      </w:tr>
      <w:tr w:rsidR="00117461" w14:paraId="1943D0BD" w14:textId="77777777"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3956593" w14:textId="77777777" w:rsidR="00117461" w:rsidRDefault="007F63F2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PRODUKCJA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</w:tcPr>
          <w:p w14:paraId="65667A90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Z pomocą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nauczyciela wykazuje się w stopniu minimalnym umiejętnościami na ocenę dostateczną: naśladuje, odczytuje, wykonu</w:t>
            </w:r>
            <w:r>
              <w:rPr>
                <w:rFonts w:ascii="Verdana" w:hAnsi="Verdana" w:cs="Verdana"/>
                <w:sz w:val="16"/>
                <w:szCs w:val="16"/>
              </w:rPr>
              <w:t>je niesamodzielnie zadania.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</w:tcBorders>
          </w:tcPr>
          <w:p w14:paraId="2778CF10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Podaje godzinę wybranym, dowolnym sposobem</w:t>
            </w:r>
          </w:p>
          <w:p w14:paraId="60AC701A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Określa termin: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heute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morgen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gestern</w:t>
            </w:r>
            <w:proofErr w:type="spellEnd"/>
          </w:p>
          <w:p w14:paraId="525586BC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Podaje swój adres i numer telefonu</w:t>
            </w:r>
          </w:p>
          <w:p w14:paraId="361ECCB7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Wyraża opinię na temat zawodu swoich rodziców (na bazie schematu)</w:t>
            </w:r>
          </w:p>
          <w:p w14:paraId="56A049F7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Określa przynależność (zna i stosuj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zaimki dzierżawcze, może mylić odmianę względem rodzaju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rzeczownika)</w:t>
            </w:r>
          </w:p>
          <w:p w14:paraId="5E427F7E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Odpowiada na pytanie o charakterystyczne czynności dla zawodów lub przyporządkowuje zawodom podane czynności</w:t>
            </w:r>
          </w:p>
          <w:p w14:paraId="3821DACB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Używa formy grzecznościowej</w:t>
            </w:r>
          </w:p>
          <w:p w14:paraId="05D3654E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Literuje swoje imię i nazwisko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 w14:paraId="19E226B9" w14:textId="77777777" w:rsidR="00117461" w:rsidRDefault="007F63F2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 xml:space="preserve">Wykazuje się umiejętnościami wyższymi od wymaganych na ocenę dostateczną, ale niższymi niż są oczekiwane na ocenę bardzo dobrą. </w:t>
            </w:r>
          </w:p>
          <w:p w14:paraId="13F44254" w14:textId="77777777" w:rsidR="00117461" w:rsidRDefault="007F63F2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Zachowuje poprawność językową na poziomie umożliwiającym dobrą komunikację: przedstawia w innej formie, charakteryzuje, hierarc</w:t>
            </w:r>
            <w:r>
              <w:rPr>
                <w:rFonts w:ascii="Verdana" w:hAnsi="Verdana" w:cs="Verdana"/>
                <w:sz w:val="16"/>
                <w:szCs w:val="16"/>
              </w:rPr>
              <w:t>hizuje, wnioskuje, porządkuje, broni poglądów.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14:paraId="1CA1500F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Podaje godzinę (czas zegarowy oficjalny i nieoficjalny)</w:t>
            </w:r>
          </w:p>
          <w:p w14:paraId="7389041F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Określa termin</w:t>
            </w:r>
          </w:p>
          <w:p w14:paraId="6A700DB3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Podaje adres i numer telefonu swój i osób trzecich</w:t>
            </w:r>
          </w:p>
          <w:p w14:paraId="67CA705B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Pisze e-mail</w:t>
            </w:r>
          </w:p>
          <w:p w14:paraId="5C453537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Wyraża opinię na temat różnych zawodów, uzasadnia</w:t>
            </w:r>
          </w:p>
          <w:p w14:paraId="661756DF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Określa przy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należność (np.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czegoś do kogoś)</w:t>
            </w:r>
          </w:p>
          <w:p w14:paraId="286C8553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Opisuje czynności typowe dla zawodów</w:t>
            </w:r>
          </w:p>
          <w:p w14:paraId="66439299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Przekazuje dane kontaktowe innych osób</w:t>
            </w:r>
          </w:p>
          <w:p w14:paraId="495BE26E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Używa formy grzecznościowej</w:t>
            </w:r>
          </w:p>
          <w:p w14:paraId="650A708C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Literuje niezrozumiałe wyrazy</w:t>
            </w:r>
          </w:p>
        </w:tc>
        <w:tc>
          <w:tcPr>
            <w:tcW w:w="19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C9BDA" w14:textId="77777777" w:rsidR="00117461" w:rsidRDefault="00117461">
            <w:pPr>
              <w:widowControl w:val="0"/>
            </w:pPr>
          </w:p>
        </w:tc>
      </w:tr>
      <w:tr w:rsidR="00117461" w14:paraId="071F3114" w14:textId="77777777"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9ABB4A1" w14:textId="77777777" w:rsidR="00117461" w:rsidRDefault="007F63F2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INTERAKCJA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</w:tcPr>
          <w:p w14:paraId="2B3D79C1" w14:textId="77777777" w:rsidR="00117461" w:rsidRDefault="007F63F2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 interakcji posługuje się tylko odtworzonymi z pamięci </w:t>
            </w:r>
            <w:r>
              <w:rPr>
                <w:rFonts w:ascii="Verdana" w:hAnsi="Verdana" w:cs="Verdana"/>
                <w:sz w:val="16"/>
                <w:szCs w:val="16"/>
              </w:rPr>
              <w:t>schematami pytań, zdań, które dotyczą jego osoby. Reaguje i tworzy proste, krótkie pytania zapamiętane lub wyćwiczone drylami językowymi.</w:t>
            </w:r>
          </w:p>
          <w:p w14:paraId="70749EDA" w14:textId="77777777" w:rsidR="00117461" w:rsidRDefault="00117461">
            <w:pPr>
              <w:pStyle w:val="Zawartotabeli"/>
              <w:widowControl w:val="0"/>
            </w:pPr>
          </w:p>
          <w:p w14:paraId="44FF04CF" w14:textId="77777777" w:rsidR="00117461" w:rsidRDefault="007F63F2">
            <w:pPr>
              <w:pStyle w:val="Zawartotabeli"/>
              <w:widowControl w:val="0"/>
            </w:pPr>
            <w:r>
              <w:t xml:space="preserve">                      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</w:tcBorders>
          </w:tcPr>
          <w:p w14:paraId="06685D88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Prosi inne osoby o podanie adresu i numeru telefonu</w:t>
            </w:r>
          </w:p>
          <w:p w14:paraId="6CD8E632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Zna i stosuje zwroty:</w:t>
            </w:r>
          </w:p>
          <w:p w14:paraId="58040A6B" w14:textId="77777777" w:rsidR="00117461" w:rsidRDefault="007F63F2">
            <w:pPr>
              <w:pStyle w:val="Zawartotabeli"/>
              <w:widowControl w:val="0"/>
              <w:rPr>
                <w:rFonts w:ascii="Verdana" w:hAnsi="Verdana" w:cs="Verdana"/>
                <w:i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Wiederholen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Sie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bitte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>!</w:t>
            </w:r>
          </w:p>
          <w:p w14:paraId="2E108742" w14:textId="77777777" w:rsidR="00117461" w:rsidRDefault="007F63F2">
            <w:pPr>
              <w:pStyle w:val="Zawartotabeli"/>
              <w:widowControl w:val="0"/>
              <w:rPr>
                <w:rFonts w:ascii="Verdana" w:hAnsi="Verdana" w:cs="Verdana"/>
                <w:i/>
                <w:sz w:val="16"/>
                <w:szCs w:val="16"/>
                <w:lang w:val="de-DE"/>
              </w:rPr>
            </w:pPr>
            <w:r>
              <w:rPr>
                <w:rFonts w:ascii="Verdana" w:hAnsi="Verdana" w:cs="Verdana"/>
                <w:i/>
                <w:sz w:val="16"/>
                <w:szCs w:val="16"/>
                <w:lang w:val="de-DE"/>
              </w:rPr>
              <w:t>Sprechen Sie bitte langsam!</w:t>
            </w:r>
          </w:p>
          <w:p w14:paraId="4B21C764" w14:textId="77777777" w:rsidR="00117461" w:rsidRDefault="007F63F2">
            <w:pPr>
              <w:pStyle w:val="Zawartotabeli"/>
              <w:widowControl w:val="0"/>
              <w:rPr>
                <w:rFonts w:ascii="Verdana" w:hAnsi="Verdana" w:cs="Verdana"/>
                <w:i/>
                <w:sz w:val="16"/>
                <w:szCs w:val="16"/>
                <w:lang w:val="de-DE"/>
              </w:rPr>
            </w:pPr>
            <w:r>
              <w:rPr>
                <w:rFonts w:ascii="Verdana" w:hAnsi="Verdana" w:cs="Verdana"/>
                <w:i/>
                <w:sz w:val="16"/>
                <w:szCs w:val="16"/>
                <w:lang w:val="de-DE"/>
              </w:rPr>
              <w:t>Was bedeutet …?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 w14:paraId="69EB2E0D" w14:textId="77777777" w:rsidR="00117461" w:rsidRDefault="007F63F2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7E52AA0C" w14:textId="77777777" w:rsidR="00117461" w:rsidRDefault="007F63F2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Sprawnie komunikuje się (popełnia błędy, które nie zakłócają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komunikacji) </w:t>
            </w:r>
          </w:p>
          <w:p w14:paraId="44527BD4" w14:textId="77777777" w:rsidR="00117461" w:rsidRDefault="007F63F2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 zakresie omawianych tematów, jeśli dotyczą one sytuacji typowych, podobnych do przerobionych w ramach zajęć lekcyjnych.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14:paraId="2B655C64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Prosi inne osoby o podanie adresu i numeru telefonu</w:t>
            </w:r>
          </w:p>
          <w:p w14:paraId="6A964324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Prosi o powtórzenie i mówienie wolniej</w:t>
            </w:r>
          </w:p>
          <w:p w14:paraId="219A9B9D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Prosi o </w:t>
            </w:r>
            <w:r>
              <w:rPr>
                <w:rFonts w:ascii="Verdana" w:hAnsi="Verdana" w:cs="Verdana"/>
                <w:sz w:val="16"/>
                <w:szCs w:val="16"/>
              </w:rPr>
              <w:t>wytłumaczenie nieznanego słowa</w:t>
            </w:r>
          </w:p>
        </w:tc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0A037" w14:textId="77777777" w:rsidR="00117461" w:rsidRDefault="00117461">
            <w:pPr>
              <w:pStyle w:val="Zawartotabeli"/>
              <w:widowControl w:val="0"/>
            </w:pPr>
          </w:p>
        </w:tc>
      </w:tr>
    </w:tbl>
    <w:p w14:paraId="52AA9099" w14:textId="77777777" w:rsidR="00117461" w:rsidRDefault="00117461"/>
    <w:tbl>
      <w:tblPr>
        <w:tblW w:w="14866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51"/>
        <w:gridCol w:w="2594"/>
        <w:gridCol w:w="2836"/>
        <w:gridCol w:w="3015"/>
        <w:gridCol w:w="2655"/>
        <w:gridCol w:w="2115"/>
      </w:tblGrid>
      <w:tr w:rsidR="00117461" w14:paraId="0EA73075" w14:textId="77777777">
        <w:tc>
          <w:tcPr>
            <w:tcW w:w="148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47A3098" w14:textId="77777777" w:rsidR="00117461" w:rsidRDefault="007F63F2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  <w:lang w:val="de-D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de-DE"/>
              </w:rPr>
              <w:t xml:space="preserve">INFOS AKTUELL 1, ROZDZIAŁ 2: NACH DER SCHULE (Po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  <w:lang w:val="de-DE"/>
              </w:rPr>
              <w:t>szkole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  <w:lang w:val="de-DE"/>
              </w:rPr>
              <w:t>)</w:t>
            </w:r>
          </w:p>
        </w:tc>
      </w:tr>
      <w:tr w:rsidR="00117461" w14:paraId="433E1B21" w14:textId="77777777" w:rsidTr="002E6E76"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EFAA815" w14:textId="77777777" w:rsidR="00117461" w:rsidRDefault="00117461">
            <w:pPr>
              <w:pStyle w:val="Zawartotabeli"/>
              <w:widowControl w:val="0"/>
              <w:rPr>
                <w:rFonts w:ascii="Verdana" w:hAnsi="Verdana" w:cs="Verdana"/>
                <w:i/>
                <w:iCs/>
                <w:sz w:val="16"/>
                <w:szCs w:val="16"/>
                <w:lang w:val="de-DE"/>
              </w:rPr>
            </w:pPr>
          </w:p>
          <w:p w14:paraId="310F1495" w14:textId="77777777" w:rsidR="00117461" w:rsidRDefault="007F63F2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25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vAlign w:val="center"/>
          </w:tcPr>
          <w:p w14:paraId="2A9561A3" w14:textId="77777777" w:rsidR="00117461" w:rsidRDefault="007F63F2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dopuszczającej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vAlign w:val="center"/>
          </w:tcPr>
          <w:p w14:paraId="3FCF64F5" w14:textId="77777777" w:rsidR="00117461" w:rsidRDefault="007F63F2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dostatecznej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vAlign w:val="center"/>
          </w:tcPr>
          <w:p w14:paraId="1260F46E" w14:textId="77777777" w:rsidR="00117461" w:rsidRDefault="007F63F2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dobrej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vAlign w:val="center"/>
          </w:tcPr>
          <w:p w14:paraId="2C8DE93E" w14:textId="77777777" w:rsidR="00117461" w:rsidRDefault="00117461">
            <w:pPr>
              <w:pStyle w:val="Zawartotabeli"/>
              <w:widowControl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5B39BBB9" w14:textId="77777777" w:rsidR="00117461" w:rsidRDefault="007F63F2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bardzo dobrej</w:t>
            </w:r>
          </w:p>
          <w:p w14:paraId="50E39DFE" w14:textId="77777777" w:rsidR="00117461" w:rsidRDefault="00117461">
            <w:pPr>
              <w:pStyle w:val="Zawartotabeli"/>
              <w:widowControl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473107CB" w14:textId="77777777" w:rsidR="00117461" w:rsidRDefault="00117461">
            <w:pPr>
              <w:pStyle w:val="Zawartotabeli"/>
              <w:widowControl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3F04CD83" w14:textId="77777777" w:rsidR="00117461" w:rsidRDefault="007F63F2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celującej</w:t>
            </w:r>
          </w:p>
          <w:p w14:paraId="364D0178" w14:textId="77777777" w:rsidR="00117461" w:rsidRDefault="00117461">
            <w:pPr>
              <w:pStyle w:val="Zawartotabeli"/>
              <w:widowControl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7461" w14:paraId="2BAC37A8" w14:textId="77777777">
        <w:tc>
          <w:tcPr>
            <w:tcW w:w="1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0A3A637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WIEDZA: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 xml:space="preserve">znajomość </w:t>
            </w:r>
          </w:p>
          <w:p w14:paraId="612C7507" w14:textId="77777777" w:rsidR="00117461" w:rsidRDefault="007F63F2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środków </w:t>
            </w:r>
          </w:p>
          <w:p w14:paraId="019280B6" w14:textId="77777777" w:rsidR="00117461" w:rsidRDefault="007F63F2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językowych</w:t>
            </w:r>
          </w:p>
        </w:tc>
        <w:tc>
          <w:tcPr>
            <w:tcW w:w="2594" w:type="dxa"/>
            <w:tcBorders>
              <w:left w:val="single" w:sz="2" w:space="0" w:color="000000"/>
              <w:bottom w:val="single" w:sz="2" w:space="0" w:color="000000"/>
            </w:tcBorders>
          </w:tcPr>
          <w:p w14:paraId="6C60808F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 xml:space="preserve">Uczeń zna i stosuje 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4D30E1DD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 xml:space="preserve">Uczeń zna i stosuje 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ograniczony zakres środków językowych; głównie środki językowe o wysokim stopniu pospolitośc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</w:tcPr>
          <w:p w14:paraId="6755C0A9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Uczeń zna i stosuje większość poznanych wyrazów oraz zwrotów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</w:tcPr>
          <w:p w14:paraId="5FCD0A61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 xml:space="preserve">Uczeń zna i stosuje </w:t>
            </w:r>
            <w:r>
              <w:rPr>
                <w:rFonts w:ascii="Verdana" w:hAnsi="Verdana" w:cs="Verdana"/>
                <w:sz w:val="16"/>
                <w:szCs w:val="16"/>
                <w:u w:val="single"/>
              </w:rPr>
              <w:t>wszystkie poznane wyraz</w:t>
            </w:r>
            <w:r>
              <w:rPr>
                <w:rFonts w:ascii="Verdana" w:hAnsi="Verdana" w:cs="Verdana"/>
                <w:sz w:val="16"/>
                <w:szCs w:val="16"/>
                <w:u w:val="single"/>
              </w:rPr>
              <w:t>y oraz zwroty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211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41629" w14:textId="77777777" w:rsidR="00117461" w:rsidRDefault="007F63F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 xml:space="preserve">Ocenę celującą otrzymuje uczeń, który w wysokim stopniu opanował wiedzę i umiejętności określone programem </w:t>
            </w:r>
            <w:proofErr w:type="gramStart"/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>nauczania.*</w:t>
            </w:r>
            <w:proofErr w:type="gramEnd"/>
          </w:p>
          <w:p w14:paraId="15A30474" w14:textId="77777777" w:rsidR="00117461" w:rsidRDefault="0011746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29EE9CA6" w14:textId="77777777" w:rsidR="00117461" w:rsidRDefault="0011746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41FC6339" w14:textId="77777777" w:rsidR="00117461" w:rsidRDefault="0011746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0A775029" w14:textId="77777777" w:rsidR="00117461" w:rsidRDefault="0011746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1E4AEF31" w14:textId="77777777" w:rsidR="00117461" w:rsidRDefault="0011746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3BC6EA6A" w14:textId="77777777" w:rsidR="00117461" w:rsidRDefault="0011746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591BC683" w14:textId="77777777" w:rsidR="00117461" w:rsidRDefault="0011746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199B7FE9" w14:textId="77777777" w:rsidR="00117461" w:rsidRDefault="007F63F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4"/>
                <w:szCs w:val="14"/>
                <w:lang w:eastAsia="ar-SA"/>
              </w:rPr>
              <w:t xml:space="preserve">* W świetle obowiązujących przepisów ocena ucznia ma wynikać ze stopnia przyswojenia przez niego treści </w:t>
            </w:r>
            <w:r>
              <w:rPr>
                <w:rFonts w:ascii="Verdana" w:eastAsia="Times New Roman" w:hAnsi="Verdana"/>
                <w:iCs/>
                <w:sz w:val="14"/>
                <w:szCs w:val="14"/>
                <w:lang w:eastAsia="ar-SA"/>
              </w:rPr>
              <w:t>wynikających z podstawy programowej.</w:t>
            </w:r>
          </w:p>
          <w:p w14:paraId="7D86CBD5" w14:textId="77777777" w:rsidR="00117461" w:rsidRDefault="007F63F2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4"/>
                <w:szCs w:val="14"/>
                <w:lang w:eastAsia="ar-SA"/>
              </w:rPr>
              <w:t>Ustalenie wymagań na ocenę celującą należy do nauczyciela, ale muszą one być zgodne z prawem. Jeżeli uczeń wykazuje zainteresowanie poszerzaniem wiedzy, można go za to nagrodzić dodatkowo, ale wiedza wykraczająca poza p</w:t>
            </w:r>
            <w:r>
              <w:rPr>
                <w:rFonts w:ascii="Verdana" w:eastAsia="Times New Roman" w:hAnsi="Verdana"/>
                <w:iCs/>
                <w:sz w:val="14"/>
                <w:szCs w:val="14"/>
                <w:lang w:eastAsia="ar-SA"/>
              </w:rPr>
              <w:t>rogram nie może być elementem koniecznym do uzyskania oceny celującej – art. 44b ust. 3 Ustawy z dnia 7 września 1991 r. o systemie oświaty (Dz. U. z 2017 r. poz. 2198, 2203 i 2361).</w:t>
            </w:r>
          </w:p>
          <w:p w14:paraId="3746A171" w14:textId="77777777" w:rsidR="00117461" w:rsidRDefault="0011746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</w:tr>
      <w:tr w:rsidR="00117461" w14:paraId="5900EDCB" w14:textId="77777777">
        <w:tc>
          <w:tcPr>
            <w:tcW w:w="1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8DFE613" w14:textId="77777777" w:rsidR="00117461" w:rsidRDefault="00117461">
            <w:pPr>
              <w:widowControl w:val="0"/>
            </w:pPr>
          </w:p>
        </w:tc>
        <w:tc>
          <w:tcPr>
            <w:tcW w:w="2594" w:type="dxa"/>
            <w:tcBorders>
              <w:left w:val="single" w:sz="2" w:space="0" w:color="000000"/>
            </w:tcBorders>
          </w:tcPr>
          <w:p w14:paraId="108A29AB" w14:textId="77777777" w:rsidR="00117461" w:rsidRDefault="007F63F2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 niewielkim stopniu stosuje poznane struktury gramatyczne w </w:t>
            </w:r>
            <w:r>
              <w:rPr>
                <w:rFonts w:ascii="Verdana" w:hAnsi="Verdana" w:cs="Verdana"/>
                <w:sz w:val="16"/>
                <w:szCs w:val="16"/>
              </w:rPr>
              <w:t>zadaniach. Popełnia liczne błędy.</w:t>
            </w:r>
          </w:p>
        </w:tc>
        <w:tc>
          <w:tcPr>
            <w:tcW w:w="2836" w:type="dxa"/>
            <w:tcBorders>
              <w:left w:val="single" w:sz="2" w:space="0" w:color="000000"/>
            </w:tcBorders>
          </w:tcPr>
          <w:p w14:paraId="1F6D3288" w14:textId="77777777" w:rsidR="00117461" w:rsidRDefault="007F63F2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Częściowo poprawnie stosuje poznane struktury gramatyczne w zadaniach i własnych wypowiedziach. </w:t>
            </w:r>
          </w:p>
        </w:tc>
        <w:tc>
          <w:tcPr>
            <w:tcW w:w="3015" w:type="dxa"/>
            <w:tcBorders>
              <w:left w:val="single" w:sz="2" w:space="0" w:color="000000"/>
            </w:tcBorders>
          </w:tcPr>
          <w:p w14:paraId="3B3841BB" w14:textId="77777777" w:rsidR="00117461" w:rsidRDefault="007F63F2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 większości poprawnie stosuje poznane struktury gramatyczne w zadaniach i własnych wypowiedziach. Błędy nie zakłócają komuni</w:t>
            </w:r>
            <w:r>
              <w:rPr>
                <w:rFonts w:ascii="Verdana" w:hAnsi="Verdana" w:cs="Verdana"/>
                <w:sz w:val="16"/>
                <w:szCs w:val="16"/>
              </w:rPr>
              <w:t>kacji.</w:t>
            </w:r>
          </w:p>
        </w:tc>
        <w:tc>
          <w:tcPr>
            <w:tcW w:w="2655" w:type="dxa"/>
            <w:tcBorders>
              <w:left w:val="single" w:sz="2" w:space="0" w:color="000000"/>
            </w:tcBorders>
          </w:tcPr>
          <w:p w14:paraId="783E70DB" w14:textId="77777777" w:rsidR="00117461" w:rsidRDefault="007F63F2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Poprawnie stosuje poznane struktury gramatyczne w zadaniach 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>i własnych wypowiedziach.</w:t>
            </w:r>
          </w:p>
        </w:tc>
        <w:tc>
          <w:tcPr>
            <w:tcW w:w="21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C7E2B" w14:textId="77777777" w:rsidR="00117461" w:rsidRDefault="00117461">
            <w:pPr>
              <w:widowControl w:val="0"/>
            </w:pPr>
          </w:p>
        </w:tc>
      </w:tr>
      <w:tr w:rsidR="00117461" w14:paraId="5BE88862" w14:textId="77777777">
        <w:tc>
          <w:tcPr>
            <w:tcW w:w="1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3AF6B1A" w14:textId="77777777" w:rsidR="00117461" w:rsidRDefault="00117461">
            <w:pPr>
              <w:widowControl w:val="0"/>
            </w:pPr>
          </w:p>
        </w:tc>
        <w:tc>
          <w:tcPr>
            <w:tcW w:w="5430" w:type="dxa"/>
            <w:gridSpan w:val="2"/>
            <w:tcBorders>
              <w:bottom w:val="single" w:sz="4" w:space="0" w:color="000000"/>
            </w:tcBorders>
          </w:tcPr>
          <w:p w14:paraId="4BAC7C91" w14:textId="77777777" w:rsidR="00117461" w:rsidRDefault="007F63F2" w:rsidP="002E6E76">
            <w:pPr>
              <w:pStyle w:val="Zawartotabeli"/>
              <w:widowControl w:val="0"/>
              <w:numPr>
                <w:ilvl w:val="0"/>
                <w:numId w:val="2"/>
              </w:numPr>
              <w:spacing w:after="0"/>
              <w:ind w:left="714" w:hanging="35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hobby i zainteresowań</w:t>
            </w:r>
          </w:p>
          <w:p w14:paraId="3333A264" w14:textId="77777777" w:rsidR="00117461" w:rsidRDefault="007F63F2" w:rsidP="002E6E76">
            <w:pPr>
              <w:pStyle w:val="Zawartotabeli"/>
              <w:widowControl w:val="0"/>
              <w:numPr>
                <w:ilvl w:val="0"/>
                <w:numId w:val="2"/>
              </w:numPr>
              <w:spacing w:after="0"/>
              <w:ind w:left="714" w:hanging="35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członków rodziny</w:t>
            </w:r>
          </w:p>
          <w:p w14:paraId="5EE99664" w14:textId="77777777" w:rsidR="00117461" w:rsidRDefault="007F63F2" w:rsidP="002E6E76">
            <w:pPr>
              <w:pStyle w:val="Zawartotabeli"/>
              <w:widowControl w:val="0"/>
              <w:numPr>
                <w:ilvl w:val="0"/>
                <w:numId w:val="2"/>
              </w:numPr>
              <w:spacing w:after="0"/>
              <w:ind w:left="714" w:hanging="35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miejsc w mieście</w:t>
            </w:r>
          </w:p>
          <w:p w14:paraId="423B5FC8" w14:textId="77777777" w:rsidR="00117461" w:rsidRDefault="007F63F2" w:rsidP="002E6E76">
            <w:pPr>
              <w:pStyle w:val="Zawartotabeli"/>
              <w:widowControl w:val="0"/>
              <w:numPr>
                <w:ilvl w:val="0"/>
                <w:numId w:val="2"/>
              </w:numPr>
              <w:spacing w:after="0"/>
              <w:ind w:left="714" w:hanging="35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potraw i napojów</w:t>
            </w:r>
          </w:p>
          <w:p w14:paraId="7AD6533F" w14:textId="77777777" w:rsidR="00117461" w:rsidRDefault="007F63F2" w:rsidP="002E6E76">
            <w:pPr>
              <w:pStyle w:val="Zawartotabeli"/>
              <w:widowControl w:val="0"/>
              <w:numPr>
                <w:ilvl w:val="0"/>
                <w:numId w:val="2"/>
              </w:numPr>
              <w:spacing w:after="0"/>
              <w:ind w:left="714" w:hanging="35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Czasowniki zwrotne</w:t>
            </w:r>
          </w:p>
          <w:p w14:paraId="0B447EB1" w14:textId="77777777" w:rsidR="00117461" w:rsidRDefault="007F63F2" w:rsidP="002E6E76">
            <w:pPr>
              <w:pStyle w:val="Zawartotabeli"/>
              <w:widowControl w:val="0"/>
              <w:numPr>
                <w:ilvl w:val="0"/>
                <w:numId w:val="2"/>
              </w:numPr>
              <w:spacing w:after="0"/>
              <w:ind w:left="714" w:hanging="357"/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Czasowniki modalne </w:t>
            </w:r>
            <w:proofErr w:type="spellStart"/>
            <w:r>
              <w:rPr>
                <w:rFonts w:ascii="Verdana" w:eastAsia="Verdana" w:hAnsi="Verdana" w:cs="Verdana"/>
                <w:i/>
                <w:sz w:val="16"/>
                <w:szCs w:val="16"/>
              </w:rPr>
              <w:t>müssen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Verdana" w:eastAsia="Verdana" w:hAnsi="Verdana" w:cs="Verdana"/>
                <w:i/>
                <w:sz w:val="16"/>
                <w:szCs w:val="16"/>
              </w:rPr>
              <w:t>können</w:t>
            </w:r>
            <w:proofErr w:type="spellEnd"/>
          </w:p>
          <w:p w14:paraId="5DBD07DE" w14:textId="77777777" w:rsidR="00117461" w:rsidRDefault="007F63F2" w:rsidP="002E6E76">
            <w:pPr>
              <w:pStyle w:val="Zawartotabeli"/>
              <w:widowControl w:val="0"/>
              <w:numPr>
                <w:ilvl w:val="0"/>
                <w:numId w:val="2"/>
              </w:numPr>
              <w:spacing w:after="0"/>
              <w:ind w:left="714" w:hanging="357"/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Przeczenie </w:t>
            </w:r>
            <w:proofErr w:type="spellStart"/>
            <w:r>
              <w:rPr>
                <w:rFonts w:ascii="Verdana" w:eastAsia="Verdana" w:hAnsi="Verdana" w:cs="Verdana"/>
                <w:i/>
                <w:sz w:val="16"/>
                <w:szCs w:val="16"/>
              </w:rPr>
              <w:t>kein</w:t>
            </w:r>
            <w:proofErr w:type="spellEnd"/>
            <w:r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 mianowniku i bierniku</w:t>
            </w:r>
          </w:p>
        </w:tc>
        <w:tc>
          <w:tcPr>
            <w:tcW w:w="5670" w:type="dxa"/>
            <w:gridSpan w:val="2"/>
            <w:tcBorders>
              <w:bottom w:val="single" w:sz="2" w:space="0" w:color="000000"/>
            </w:tcBorders>
          </w:tcPr>
          <w:p w14:paraId="37E3B900" w14:textId="77777777" w:rsidR="00117461" w:rsidRDefault="00117461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CF750" w14:textId="77777777" w:rsidR="00117461" w:rsidRDefault="00117461">
            <w:pPr>
              <w:widowControl w:val="0"/>
            </w:pPr>
          </w:p>
        </w:tc>
      </w:tr>
      <w:tr w:rsidR="00117461" w14:paraId="704CE6D6" w14:textId="77777777">
        <w:trPr>
          <w:trHeight w:val="283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2C50D05" w14:textId="77777777" w:rsidR="00117461" w:rsidRDefault="007F63F2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RECEPCJA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5C911E21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463DC35D" w14:textId="77777777" w:rsidR="00117461" w:rsidRDefault="007F63F2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Rozumie w tekstach pisanych </w:t>
            </w:r>
          </w:p>
          <w:p w14:paraId="4A7C9C6E" w14:textId="77777777" w:rsidR="00117461" w:rsidRDefault="007F63F2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i słuchanych słowa o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wysokim stopniu pospolitości, łatwości oraz internacjonalizmy i wybrane zdania. Częściowo poprawnie rozwiązuje zadania na czytanie i słuchanie.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</w:tcPr>
          <w:p w14:paraId="2989F30A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Rozumie większość tekstu </w:t>
            </w:r>
            <w:r>
              <w:rPr>
                <w:rFonts w:ascii="Verdana" w:eastAsia="Verdana" w:hAnsi="Verdana" w:cs="Verdana"/>
                <w:sz w:val="16"/>
                <w:szCs w:val="16"/>
              </w:rPr>
              <w:br/>
              <w:t>i komunikatów słownych na bazie poznanego słownictwa.</w:t>
            </w:r>
          </w:p>
          <w:p w14:paraId="2C3DA0A0" w14:textId="77777777" w:rsidR="00117461" w:rsidRDefault="007F63F2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 większości poprawnie rozwiązuj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 zadania na czytanie i słuchanie.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</w:tcPr>
          <w:p w14:paraId="5347D35F" w14:textId="77777777" w:rsidR="00117461" w:rsidRDefault="007F63F2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Rozumie szczegółowo teksty </w:t>
            </w:r>
          </w:p>
          <w:p w14:paraId="0584B4AA" w14:textId="77777777" w:rsidR="00117461" w:rsidRDefault="007F63F2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i komunikaty słowne w zakresie omawianych tematów. Poprawnie rozwiązuje zadania na czytanie </w:t>
            </w:r>
          </w:p>
          <w:p w14:paraId="4F13865E" w14:textId="77777777" w:rsidR="00117461" w:rsidRDefault="007F63F2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 słuchanie: r/f, dobieranie.</w:t>
            </w:r>
          </w:p>
        </w:tc>
        <w:tc>
          <w:tcPr>
            <w:tcW w:w="21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6AF39" w14:textId="77777777" w:rsidR="00117461" w:rsidRDefault="00117461">
            <w:pPr>
              <w:widowControl w:val="0"/>
            </w:pPr>
          </w:p>
        </w:tc>
      </w:tr>
      <w:tr w:rsidR="00117461" w14:paraId="5DD4955B" w14:textId="77777777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140845F" w14:textId="77777777" w:rsidR="00117461" w:rsidRDefault="007F63F2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PRODUKCJA</w:t>
            </w:r>
          </w:p>
        </w:tc>
        <w:tc>
          <w:tcPr>
            <w:tcW w:w="2594" w:type="dxa"/>
            <w:tcBorders>
              <w:left w:val="single" w:sz="2" w:space="0" w:color="000000"/>
              <w:bottom w:val="single" w:sz="2" w:space="0" w:color="000000"/>
            </w:tcBorders>
          </w:tcPr>
          <w:p w14:paraId="33230841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Z pomocą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nauczyciela wykazuje się w stopniu minimalnym umiejętnościami na ocenę dostateczną: naśladuje, odczytuje, wykonuje niesamodzielnie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zadania.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620073FD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Wymienia członków rodziny</w:t>
            </w:r>
          </w:p>
          <w:p w14:paraId="466E8A99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Odpowiada na pytania o członków rodziny</w:t>
            </w:r>
          </w:p>
          <w:p w14:paraId="19C7F9AF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Mówi, czym się interesuje</w:t>
            </w:r>
          </w:p>
          <w:p w14:paraId="27C269D8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Mówi, co lubi j</w:t>
            </w:r>
            <w:r>
              <w:rPr>
                <w:rFonts w:ascii="Verdana" w:hAnsi="Verdana" w:cs="Verdana"/>
                <w:sz w:val="16"/>
                <w:szCs w:val="16"/>
              </w:rPr>
              <w:t>eść i pić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</w:tcPr>
          <w:p w14:paraId="686350F1" w14:textId="77777777" w:rsidR="00117461" w:rsidRDefault="007F63F2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 xml:space="preserve">Wykazuje się umiejętnościami wyższymi od wymaganych na ocenę dostateczną, ale niższymi niż są oczekiwane na ocenę bardzo dobrą. </w:t>
            </w:r>
          </w:p>
          <w:p w14:paraId="452526B6" w14:textId="77777777" w:rsidR="00117461" w:rsidRDefault="007F63F2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Zachowuje poprawność językową na poziomie umożliwiającym dobrą komunikację: przedstawia w innej formie, charakteryzuj</w:t>
            </w:r>
            <w:r>
              <w:rPr>
                <w:rFonts w:ascii="Verdana" w:hAnsi="Verdana" w:cs="Verdana"/>
                <w:sz w:val="16"/>
                <w:szCs w:val="16"/>
              </w:rPr>
              <w:t>e, hierarchizuje, wnioskuje, porządkuje, broni poglądów.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</w:tcPr>
          <w:p w14:paraId="3D4AE2F1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Opisuje rodzinę</w:t>
            </w:r>
          </w:p>
          <w:p w14:paraId="7CF114AF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Opowiada o zainteresowaniach</w:t>
            </w:r>
          </w:p>
          <w:p w14:paraId="47B3754F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Wyraża upodobania kulinarne</w:t>
            </w:r>
          </w:p>
          <w:p w14:paraId="4AA83BBA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Pisze e-mail</w:t>
            </w:r>
          </w:p>
        </w:tc>
        <w:tc>
          <w:tcPr>
            <w:tcW w:w="21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83B38" w14:textId="77777777" w:rsidR="00117461" w:rsidRDefault="00117461">
            <w:pPr>
              <w:widowControl w:val="0"/>
            </w:pPr>
          </w:p>
        </w:tc>
      </w:tr>
      <w:tr w:rsidR="00117461" w14:paraId="1BD89B52" w14:textId="77777777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F729EDF" w14:textId="77777777" w:rsidR="00117461" w:rsidRDefault="007F63F2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INTERAKCJA</w:t>
            </w:r>
          </w:p>
        </w:tc>
        <w:tc>
          <w:tcPr>
            <w:tcW w:w="2594" w:type="dxa"/>
            <w:tcBorders>
              <w:left w:val="single" w:sz="2" w:space="0" w:color="000000"/>
              <w:bottom w:val="single" w:sz="2" w:space="0" w:color="000000"/>
            </w:tcBorders>
          </w:tcPr>
          <w:p w14:paraId="2B45B08C" w14:textId="77777777" w:rsidR="00117461" w:rsidRDefault="007F63F2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 interakcji posługuje się tylko odtworzonymi z pamięci schematami pytań, zdań </w:t>
            </w:r>
            <w:r>
              <w:rPr>
                <w:rFonts w:ascii="Verdana" w:hAnsi="Verdana" w:cs="Verdana"/>
                <w:sz w:val="16"/>
                <w:szCs w:val="16"/>
              </w:rPr>
              <w:t>dotyczącymi jego osoby. Reaguje i tworzy proste, krótkie pytania zapamiętane lub wyćwiczone drylami językowymi.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2B92B50A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Proponuje wspólne wyjście:</w:t>
            </w:r>
          </w:p>
          <w:p w14:paraId="363813BB" w14:textId="77777777" w:rsidR="00117461" w:rsidRDefault="007F63F2">
            <w:pPr>
              <w:pStyle w:val="Zawartotabeli"/>
              <w:widowControl w:val="0"/>
              <w:rPr>
                <w:rFonts w:ascii="Verdana" w:hAnsi="Verdana" w:cs="Verdana"/>
                <w:i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Gehen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wir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ins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Kino?</w:t>
            </w:r>
          </w:p>
          <w:p w14:paraId="2059B145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Przyjmuje propozycję: </w:t>
            </w:r>
            <w:r>
              <w:rPr>
                <w:rFonts w:ascii="Verdana" w:hAnsi="Verdana" w:cs="Verdana"/>
                <w:sz w:val="16"/>
                <w:szCs w:val="16"/>
              </w:rPr>
              <w:br/>
            </w:r>
            <w:r>
              <w:rPr>
                <w:rFonts w:ascii="Verdana" w:hAnsi="Verdana" w:cs="Verdana"/>
                <w:i/>
                <w:sz w:val="16"/>
                <w:szCs w:val="16"/>
              </w:rPr>
              <w:t xml:space="preserve">Ja,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gerne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>.</w:t>
            </w:r>
          </w:p>
          <w:p w14:paraId="2BF270B8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Odrzuca propozycję: </w:t>
            </w:r>
            <w:r>
              <w:rPr>
                <w:rFonts w:ascii="Verdana" w:hAnsi="Verdana" w:cs="Verdana"/>
                <w:sz w:val="16"/>
                <w:szCs w:val="16"/>
              </w:rPr>
              <w:br/>
            </w:r>
            <w:r>
              <w:rPr>
                <w:rFonts w:ascii="Verdana" w:hAnsi="Verdana" w:cs="Verdana"/>
                <w:i/>
                <w:sz w:val="16"/>
                <w:szCs w:val="16"/>
              </w:rPr>
              <w:t xml:space="preserve">Tut mir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leid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. Ich kann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nicht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>.</w:t>
            </w:r>
          </w:p>
          <w:p w14:paraId="0EDB15B8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Skła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da zamówienie w lokalu: </w:t>
            </w:r>
          </w:p>
          <w:p w14:paraId="05DCE347" w14:textId="77777777" w:rsidR="00117461" w:rsidRDefault="007F63F2">
            <w:pPr>
              <w:pStyle w:val="Zawartotabeli"/>
              <w:widowControl w:val="0"/>
              <w:rPr>
                <w:rFonts w:ascii="Verdana" w:hAnsi="Verdana" w:cs="Verdana"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sz w:val="16"/>
                <w:szCs w:val="16"/>
              </w:rPr>
              <w:t xml:space="preserve">Ich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möchte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…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</w:tcPr>
          <w:p w14:paraId="0607CD73" w14:textId="77777777" w:rsidR="00117461" w:rsidRDefault="007F63F2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74616028" w14:textId="77777777" w:rsidR="00117461" w:rsidRDefault="007F63F2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Sprawnie komunikuje się (popełnia błędy, które nie zakłócają komunikacji) w zakresie omawianych tematów, jeśli dotyczą one sytu</w:t>
            </w:r>
            <w:r>
              <w:rPr>
                <w:rFonts w:ascii="Verdana" w:hAnsi="Verdana" w:cs="Verdana"/>
                <w:sz w:val="16"/>
                <w:szCs w:val="16"/>
              </w:rPr>
              <w:t>acji typowych, podobnych do przerobionych w ramach zajęć lekcyjnych.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</w:tcPr>
          <w:p w14:paraId="56B2E540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Proponuje wyjście po szkole</w:t>
            </w:r>
          </w:p>
          <w:p w14:paraId="2811B8DE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Umawia się na wyjście po szkole</w:t>
            </w:r>
          </w:p>
          <w:p w14:paraId="4AEDF6B6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Odrzuca propozycję i uzasadnia odmowę</w:t>
            </w:r>
          </w:p>
          <w:p w14:paraId="261E8AB2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Składa zamówienie w lokalu</w:t>
            </w:r>
          </w:p>
          <w:p w14:paraId="7CBB9BB0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Pyta o kartę dań</w:t>
            </w:r>
          </w:p>
          <w:p w14:paraId="4450A4A6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Pyta o dostępność potraw / napojó</w:t>
            </w:r>
            <w:r>
              <w:rPr>
                <w:rFonts w:ascii="Verdana" w:hAnsi="Verdana" w:cs="Verdana"/>
                <w:sz w:val="16"/>
                <w:szCs w:val="16"/>
              </w:rPr>
              <w:t>w</w:t>
            </w:r>
          </w:p>
        </w:tc>
        <w:tc>
          <w:tcPr>
            <w:tcW w:w="21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95BEE" w14:textId="77777777" w:rsidR="00117461" w:rsidRDefault="00117461">
            <w:pPr>
              <w:widowControl w:val="0"/>
            </w:pPr>
          </w:p>
        </w:tc>
      </w:tr>
    </w:tbl>
    <w:p w14:paraId="16814FA2" w14:textId="77777777" w:rsidR="00117461" w:rsidRDefault="00117461"/>
    <w:tbl>
      <w:tblPr>
        <w:tblW w:w="14866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51"/>
        <w:gridCol w:w="2594"/>
        <w:gridCol w:w="2836"/>
        <w:gridCol w:w="3015"/>
        <w:gridCol w:w="2655"/>
        <w:gridCol w:w="2115"/>
      </w:tblGrid>
      <w:tr w:rsidR="00117461" w14:paraId="0CC2900C" w14:textId="77777777">
        <w:tc>
          <w:tcPr>
            <w:tcW w:w="148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9D8C9CC" w14:textId="77777777" w:rsidR="00117461" w:rsidRDefault="007F63F2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INFOS AKTUELL 1, ROZDZIAŁ 3: FREIZEIT (Czas wolny)</w:t>
            </w:r>
          </w:p>
        </w:tc>
      </w:tr>
      <w:tr w:rsidR="00117461" w14:paraId="43AC40A4" w14:textId="77777777" w:rsidTr="002E6E76"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F1CD66E" w14:textId="77777777" w:rsidR="00117461" w:rsidRDefault="00117461">
            <w:pPr>
              <w:pStyle w:val="Zawartotabeli"/>
              <w:widowControl w:val="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  <w:p w14:paraId="305B0B09" w14:textId="77777777" w:rsidR="00117461" w:rsidRDefault="007F63F2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25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vAlign w:val="center"/>
          </w:tcPr>
          <w:p w14:paraId="2FC32047" w14:textId="77777777" w:rsidR="00117461" w:rsidRDefault="0011746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14:paraId="6BBA0C9F" w14:textId="77777777" w:rsidR="00117461" w:rsidRDefault="0011746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14:paraId="5B831EE1" w14:textId="77777777" w:rsidR="00117461" w:rsidRDefault="007F63F2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dopuszczającej</w:t>
            </w:r>
          </w:p>
          <w:p w14:paraId="504485F6" w14:textId="77777777" w:rsidR="00117461" w:rsidRDefault="007F63F2">
            <w:pPr>
              <w:pStyle w:val="Zawartotabeli"/>
              <w:widowControl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                  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vAlign w:val="center"/>
          </w:tcPr>
          <w:p w14:paraId="6FD4219B" w14:textId="77777777" w:rsidR="00117461" w:rsidRDefault="007F63F2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dostatecznej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vAlign w:val="center"/>
          </w:tcPr>
          <w:p w14:paraId="381A1F16" w14:textId="77777777" w:rsidR="00117461" w:rsidRDefault="0011746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14:paraId="5D27587F" w14:textId="77777777" w:rsidR="00117461" w:rsidRDefault="0011746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14:paraId="497AE13E" w14:textId="77777777" w:rsidR="00117461" w:rsidRDefault="007F63F2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dobrej</w:t>
            </w:r>
          </w:p>
          <w:p w14:paraId="0A1FF0F3" w14:textId="77777777" w:rsidR="00117461" w:rsidRDefault="00117461">
            <w:pPr>
              <w:pStyle w:val="Zawartotabeli"/>
              <w:widowControl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vAlign w:val="center"/>
          </w:tcPr>
          <w:p w14:paraId="066B6390" w14:textId="77777777" w:rsidR="00117461" w:rsidRDefault="00117461">
            <w:pPr>
              <w:pStyle w:val="Zawartotabeli"/>
              <w:widowControl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60D73126" w14:textId="77777777" w:rsidR="00117461" w:rsidRDefault="007F63F2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bardzo dobrej</w:t>
            </w:r>
          </w:p>
          <w:p w14:paraId="3A857498" w14:textId="77777777" w:rsidR="00117461" w:rsidRDefault="00117461">
            <w:pPr>
              <w:pStyle w:val="Zawartotabeli"/>
              <w:widowControl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2CD6B360" w14:textId="77777777" w:rsidR="00117461" w:rsidRDefault="007F63F2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do uzyskania </w:t>
            </w:r>
            <w:proofErr w:type="gramStart"/>
            <w:r>
              <w:rPr>
                <w:rFonts w:ascii="Verdana" w:hAnsi="Verdana" w:cs="Verdana"/>
                <w:b/>
                <w:sz w:val="16"/>
                <w:szCs w:val="16"/>
              </w:rPr>
              <w:t>oceny  celującej</w:t>
            </w:r>
            <w:proofErr w:type="gramEnd"/>
          </w:p>
        </w:tc>
      </w:tr>
      <w:tr w:rsidR="00117461" w14:paraId="3F8960CD" w14:textId="77777777">
        <w:tc>
          <w:tcPr>
            <w:tcW w:w="1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238BA74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WIEDZA: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 xml:space="preserve">znajomość </w:t>
            </w:r>
          </w:p>
          <w:p w14:paraId="1555DD0B" w14:textId="77777777" w:rsidR="00117461" w:rsidRDefault="007F63F2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środków </w:t>
            </w:r>
          </w:p>
          <w:p w14:paraId="1A0DADDD" w14:textId="77777777" w:rsidR="00117461" w:rsidRDefault="007F63F2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językowych</w:t>
            </w:r>
          </w:p>
        </w:tc>
        <w:tc>
          <w:tcPr>
            <w:tcW w:w="2594" w:type="dxa"/>
            <w:tcBorders>
              <w:left w:val="single" w:sz="2" w:space="0" w:color="000000"/>
              <w:bottom w:val="single" w:sz="2" w:space="0" w:color="000000"/>
            </w:tcBorders>
          </w:tcPr>
          <w:p w14:paraId="19D3B9F9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 xml:space="preserve">Uczeń zna i stosuje 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 xml:space="preserve">bardzo ograniczony zakres środków językowych w znacznym stopniu uniemożliwiający realizację poleceń bez pomocy 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lastRenderedPageBreak/>
              <w:t>nauczyciela.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6A925242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 xml:space="preserve">Uczeń zna i stosuje 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ograniczony zakres środków językowych; głównie środki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 xml:space="preserve"> językowe o wysokim stopniu pospolitości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i dotyczące bezpośrednio jego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osoby.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</w:tcPr>
          <w:p w14:paraId="0A6A8ECA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Uczeń zna i stosuje większość poznanych wyrazów oraz zwrotów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 xml:space="preserve">, oprócz środków językowych o wysokim stopniu pospolitości w wypowiedzi występuje kilka 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lastRenderedPageBreak/>
              <w:t>precyzyjnych sformułowań.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</w:tcPr>
          <w:p w14:paraId="34F48292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Ucze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ń zna i stosuje </w:t>
            </w:r>
            <w:r>
              <w:rPr>
                <w:rFonts w:ascii="Verdana" w:hAnsi="Verdana" w:cs="Verdana"/>
                <w:sz w:val="16"/>
                <w:szCs w:val="16"/>
                <w:u w:val="single"/>
              </w:rPr>
              <w:t>wszystkie poznane wyrazy oraz zwroty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211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1F4CE" w14:textId="77777777" w:rsidR="00117461" w:rsidRDefault="007F63F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 xml:space="preserve">Ocenę celującą otrzymuje uczeń, który w wysokim stopniu opanował wiedzę i umiejętności określone </w:t>
            </w: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lastRenderedPageBreak/>
              <w:t xml:space="preserve">programem </w:t>
            </w:r>
            <w:proofErr w:type="gramStart"/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>nauczania.*</w:t>
            </w:r>
            <w:proofErr w:type="gramEnd"/>
          </w:p>
          <w:p w14:paraId="34594D8A" w14:textId="77777777" w:rsidR="00117461" w:rsidRDefault="0011746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610084A4" w14:textId="77777777" w:rsidR="00117461" w:rsidRDefault="0011746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6BED7BCA" w14:textId="77777777" w:rsidR="00117461" w:rsidRDefault="0011746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10B2EA06" w14:textId="77777777" w:rsidR="00117461" w:rsidRDefault="0011746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3AC8A28D" w14:textId="77777777" w:rsidR="00117461" w:rsidRDefault="0011746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3E10C1CE" w14:textId="77777777" w:rsidR="00117461" w:rsidRDefault="007F63F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4"/>
                <w:szCs w:val="14"/>
                <w:lang w:eastAsia="ar-SA"/>
              </w:rPr>
              <w:t xml:space="preserve">* W świetle obowiązujących przepisów ocena ucznia ma wynikać ze stopnia </w:t>
            </w:r>
            <w:r>
              <w:rPr>
                <w:rFonts w:ascii="Verdana" w:eastAsia="Times New Roman" w:hAnsi="Verdana"/>
                <w:iCs/>
                <w:sz w:val="14"/>
                <w:szCs w:val="14"/>
                <w:lang w:eastAsia="ar-SA"/>
              </w:rPr>
              <w:t>przyswojenia przez niego treści wynikających z podstawy programowej.</w:t>
            </w:r>
          </w:p>
          <w:p w14:paraId="23E7D9B9" w14:textId="77777777" w:rsidR="00117461" w:rsidRDefault="007F63F2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4"/>
                <w:szCs w:val="14"/>
                <w:lang w:eastAsia="ar-SA"/>
              </w:rPr>
              <w:t>Ustalenie wymagań na ocenę celującą należy do nauczyciela, ale muszą one być zgodne z prawem. Jeżeli uczeń wykazuje zainteresowanie poszerzaniem wiedzy, można go za to nagrodzić dodatkowo</w:t>
            </w:r>
            <w:r>
              <w:rPr>
                <w:rFonts w:ascii="Verdana" w:eastAsia="Times New Roman" w:hAnsi="Verdana"/>
                <w:iCs/>
                <w:sz w:val="14"/>
                <w:szCs w:val="14"/>
                <w:lang w:eastAsia="ar-SA"/>
              </w:rPr>
              <w:t>, ale wiedza wykraczająca poza program nie może być elementem koniecznym do uzyskania oceny celującej – art. 44b ust. 3 Ustawy z dnia 7 września 1991 r. o systemie oświaty (Dz. U. z 2017 r. poz. 2198, 2203 i 2361).</w:t>
            </w:r>
          </w:p>
          <w:p w14:paraId="1098588A" w14:textId="77777777" w:rsidR="00117461" w:rsidRDefault="0011746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</w:tr>
      <w:tr w:rsidR="00117461" w14:paraId="62BC83D2" w14:textId="77777777">
        <w:tc>
          <w:tcPr>
            <w:tcW w:w="1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4537AEE" w14:textId="77777777" w:rsidR="00117461" w:rsidRDefault="00117461">
            <w:pPr>
              <w:widowControl w:val="0"/>
            </w:pPr>
          </w:p>
        </w:tc>
        <w:tc>
          <w:tcPr>
            <w:tcW w:w="2594" w:type="dxa"/>
            <w:tcBorders>
              <w:left w:val="single" w:sz="2" w:space="0" w:color="000000"/>
            </w:tcBorders>
          </w:tcPr>
          <w:p w14:paraId="619FC9DC" w14:textId="77777777" w:rsidR="00117461" w:rsidRDefault="007F63F2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 niewielkim stopniu stosuje </w:t>
            </w:r>
            <w:r>
              <w:rPr>
                <w:rFonts w:ascii="Verdana" w:hAnsi="Verdana" w:cs="Verdana"/>
                <w:sz w:val="16"/>
                <w:szCs w:val="16"/>
              </w:rPr>
              <w:t>poznane struktury gramatyczne w zadaniach. Popełnia liczne błędy.</w:t>
            </w:r>
          </w:p>
        </w:tc>
        <w:tc>
          <w:tcPr>
            <w:tcW w:w="2836" w:type="dxa"/>
            <w:tcBorders>
              <w:left w:val="single" w:sz="2" w:space="0" w:color="000000"/>
            </w:tcBorders>
          </w:tcPr>
          <w:p w14:paraId="4A0FEF1D" w14:textId="77777777" w:rsidR="00117461" w:rsidRDefault="007F63F2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015" w:type="dxa"/>
            <w:tcBorders>
              <w:left w:val="single" w:sz="2" w:space="0" w:color="000000"/>
            </w:tcBorders>
          </w:tcPr>
          <w:p w14:paraId="6054FE7B" w14:textId="77777777" w:rsidR="00117461" w:rsidRDefault="007F63F2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 większości poprawnie stosuje poznane struktury gramatyczne w zadaniach i własnych wypowiedzi</w:t>
            </w:r>
            <w:r>
              <w:rPr>
                <w:rFonts w:ascii="Verdana" w:hAnsi="Verdana" w:cs="Verdana"/>
                <w:sz w:val="16"/>
                <w:szCs w:val="16"/>
              </w:rPr>
              <w:t>ach. Błędy nie zakłócają komunikacji.</w:t>
            </w:r>
          </w:p>
        </w:tc>
        <w:tc>
          <w:tcPr>
            <w:tcW w:w="2655" w:type="dxa"/>
            <w:tcBorders>
              <w:left w:val="single" w:sz="2" w:space="0" w:color="000000"/>
            </w:tcBorders>
          </w:tcPr>
          <w:p w14:paraId="37B39172" w14:textId="77777777" w:rsidR="00117461" w:rsidRDefault="007F63F2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Poprawnie stosuje poznane struktury gramatyczne w zadaniach i własnych wypowiedziach.</w:t>
            </w:r>
          </w:p>
        </w:tc>
        <w:tc>
          <w:tcPr>
            <w:tcW w:w="21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F974E" w14:textId="77777777" w:rsidR="00117461" w:rsidRDefault="00117461">
            <w:pPr>
              <w:widowControl w:val="0"/>
            </w:pPr>
          </w:p>
        </w:tc>
      </w:tr>
      <w:tr w:rsidR="00117461" w14:paraId="1FE7CECF" w14:textId="77777777">
        <w:tc>
          <w:tcPr>
            <w:tcW w:w="1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519EC1F" w14:textId="77777777" w:rsidR="00117461" w:rsidRDefault="00117461">
            <w:pPr>
              <w:widowControl w:val="0"/>
            </w:pPr>
          </w:p>
        </w:tc>
        <w:tc>
          <w:tcPr>
            <w:tcW w:w="1110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14:paraId="7E84637C" w14:textId="77777777" w:rsidR="00117461" w:rsidRDefault="007F63F2" w:rsidP="002E6E76">
            <w:pPr>
              <w:pStyle w:val="Zawartotabeli"/>
              <w:widowControl w:val="0"/>
              <w:numPr>
                <w:ilvl w:val="0"/>
                <w:numId w:val="3"/>
              </w:numPr>
              <w:spacing w:after="0"/>
              <w:ind w:left="714" w:hanging="35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aktywności w czasie wolnym</w:t>
            </w:r>
          </w:p>
          <w:p w14:paraId="37E98090" w14:textId="77777777" w:rsidR="00117461" w:rsidRDefault="007F63F2" w:rsidP="002E6E76">
            <w:pPr>
              <w:pStyle w:val="Zawartotabeli"/>
              <w:widowControl w:val="0"/>
              <w:numPr>
                <w:ilvl w:val="0"/>
                <w:numId w:val="3"/>
              </w:numPr>
              <w:spacing w:after="0"/>
              <w:ind w:left="714" w:hanging="35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Nazwy aktywności sportowych </w:t>
            </w:r>
          </w:p>
          <w:p w14:paraId="13F5D92D" w14:textId="77777777" w:rsidR="00117461" w:rsidRDefault="007F63F2" w:rsidP="002E6E76">
            <w:pPr>
              <w:pStyle w:val="Zawartotabeli"/>
              <w:widowControl w:val="0"/>
              <w:numPr>
                <w:ilvl w:val="0"/>
                <w:numId w:val="3"/>
              </w:numPr>
              <w:spacing w:after="0"/>
              <w:ind w:left="714" w:hanging="35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sprzętów sportowych</w:t>
            </w:r>
          </w:p>
          <w:p w14:paraId="5999440D" w14:textId="77777777" w:rsidR="00117461" w:rsidRDefault="007F63F2" w:rsidP="002E6E76">
            <w:pPr>
              <w:pStyle w:val="Zawartotabeli"/>
              <w:widowControl w:val="0"/>
              <w:numPr>
                <w:ilvl w:val="0"/>
                <w:numId w:val="3"/>
              </w:numPr>
              <w:spacing w:after="0"/>
              <w:ind w:left="714" w:hanging="35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instrumentów oraz kierunków muzyczn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ych</w:t>
            </w:r>
          </w:p>
          <w:p w14:paraId="67D4831B" w14:textId="77777777" w:rsidR="00117461" w:rsidRDefault="007F63F2" w:rsidP="002E6E76">
            <w:pPr>
              <w:pStyle w:val="Zawartotabeli"/>
              <w:widowControl w:val="0"/>
              <w:numPr>
                <w:ilvl w:val="0"/>
                <w:numId w:val="3"/>
              </w:numPr>
              <w:spacing w:after="0"/>
              <w:ind w:left="714" w:hanging="357"/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Odmiana czasowników nieregularnych (wymiana samogłoski 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na 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ä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oraz 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e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na 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i(e)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w czasie teraźniejszym)</w:t>
            </w:r>
          </w:p>
          <w:p w14:paraId="5EB6A196" w14:textId="77777777" w:rsidR="00117461" w:rsidRDefault="007F63F2" w:rsidP="002E6E76">
            <w:pPr>
              <w:pStyle w:val="Zawartotabeli"/>
              <w:widowControl w:val="0"/>
              <w:numPr>
                <w:ilvl w:val="0"/>
                <w:numId w:val="3"/>
              </w:numPr>
              <w:spacing w:after="0"/>
              <w:ind w:left="714" w:hanging="35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Zaimki osobowe w bierniku dla 3. osoby liczby pojedynczej i mnogiej</w:t>
            </w:r>
          </w:p>
          <w:p w14:paraId="1F61DE39" w14:textId="77777777" w:rsidR="00117461" w:rsidRDefault="007F63F2" w:rsidP="002E6E76">
            <w:pPr>
              <w:pStyle w:val="Zawartotabeli"/>
              <w:widowControl w:val="0"/>
              <w:numPr>
                <w:ilvl w:val="0"/>
                <w:numId w:val="3"/>
              </w:numPr>
              <w:spacing w:after="0"/>
              <w:ind w:left="714" w:hanging="357"/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Zdania bezosobowe z </w:t>
            </w:r>
            <w:proofErr w:type="spellStart"/>
            <w:r>
              <w:rPr>
                <w:rFonts w:ascii="Verdana" w:eastAsia="Verdana" w:hAnsi="Verdana" w:cs="Verdana"/>
                <w:i/>
                <w:sz w:val="16"/>
                <w:szCs w:val="16"/>
              </w:rPr>
              <w:t>man</w:t>
            </w:r>
            <w:proofErr w:type="spellEnd"/>
          </w:p>
        </w:tc>
        <w:tc>
          <w:tcPr>
            <w:tcW w:w="21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6E54F" w14:textId="77777777" w:rsidR="00117461" w:rsidRDefault="00117461">
            <w:pPr>
              <w:widowControl w:val="0"/>
            </w:pPr>
          </w:p>
        </w:tc>
      </w:tr>
      <w:tr w:rsidR="00117461" w14:paraId="7137210D" w14:textId="77777777">
        <w:trPr>
          <w:trHeight w:val="283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AF59D24" w14:textId="77777777" w:rsidR="00117461" w:rsidRDefault="007F63F2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RECEPCJA</w:t>
            </w:r>
          </w:p>
        </w:tc>
        <w:tc>
          <w:tcPr>
            <w:tcW w:w="2594" w:type="dxa"/>
            <w:tcBorders>
              <w:left w:val="single" w:sz="2" w:space="0" w:color="000000"/>
              <w:bottom w:val="single" w:sz="2" w:space="0" w:color="000000"/>
            </w:tcBorders>
          </w:tcPr>
          <w:p w14:paraId="5B9A1B8F" w14:textId="77777777" w:rsidR="00117461" w:rsidRDefault="007F63F2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Rozumie w tekście pisanym pojedyncze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słowa: łatwe, krótkie, pospolite oraz internacjonalizmy. Częściowo poprawnie rozwiązuje zadania na czytanie.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4220209B" w14:textId="77777777" w:rsidR="00117461" w:rsidRDefault="007F63F2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Rozumie w tekstach pisanych </w:t>
            </w:r>
          </w:p>
          <w:p w14:paraId="658FA41C" w14:textId="77777777" w:rsidR="00117461" w:rsidRDefault="007F63F2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 słuchanych słowa o wysokim stopniu pospolitości, łatwości oraz internacjonalizmy i wybrane zdania. Częściowo poprawn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ie rozwiązuje zadania na czytanie i słuchanie.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</w:tcPr>
          <w:p w14:paraId="5297C327" w14:textId="77777777" w:rsidR="00117461" w:rsidRDefault="007F63F2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Rozumie większość tekstu </w:t>
            </w:r>
            <w:r>
              <w:rPr>
                <w:rFonts w:ascii="Verdana" w:eastAsia="Verdana" w:hAnsi="Verdana" w:cs="Verdana"/>
                <w:sz w:val="16"/>
                <w:szCs w:val="16"/>
              </w:rPr>
              <w:br/>
              <w:t>i komunikatów słownych na bazie poznanego słownictwa.</w:t>
            </w:r>
          </w:p>
          <w:p w14:paraId="2326881C" w14:textId="77777777" w:rsidR="00117461" w:rsidRDefault="007F63F2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</w:tcPr>
          <w:p w14:paraId="184064F4" w14:textId="77777777" w:rsidR="00117461" w:rsidRDefault="007F63F2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Rozumie szczegółowo teksty </w:t>
            </w:r>
          </w:p>
          <w:p w14:paraId="796DA2C1" w14:textId="77777777" w:rsidR="00117461" w:rsidRDefault="007F63F2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 komunikaty słowne w zakresie oma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wianych tematów. Poprawnie rozwiązuje zadania na czytanie </w:t>
            </w:r>
          </w:p>
          <w:p w14:paraId="7E09B634" w14:textId="77777777" w:rsidR="00117461" w:rsidRDefault="007F63F2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 słuchanie: r/f, dobieranie.</w:t>
            </w:r>
          </w:p>
        </w:tc>
        <w:tc>
          <w:tcPr>
            <w:tcW w:w="21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FDEE7" w14:textId="77777777" w:rsidR="00117461" w:rsidRDefault="00117461">
            <w:pPr>
              <w:widowControl w:val="0"/>
            </w:pPr>
          </w:p>
        </w:tc>
      </w:tr>
      <w:tr w:rsidR="00117461" w14:paraId="406DE59B" w14:textId="77777777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AFBE775" w14:textId="77777777" w:rsidR="00117461" w:rsidRDefault="007F63F2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PRODUKCJA</w:t>
            </w:r>
          </w:p>
        </w:tc>
        <w:tc>
          <w:tcPr>
            <w:tcW w:w="2594" w:type="dxa"/>
            <w:tcBorders>
              <w:left w:val="single" w:sz="2" w:space="0" w:color="000000"/>
              <w:bottom w:val="single" w:sz="2" w:space="0" w:color="000000"/>
            </w:tcBorders>
          </w:tcPr>
          <w:p w14:paraId="5CEB5788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Z pomocą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nauczyciela wykazuje się 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 xml:space="preserve">w stopniu minimalnym umiejętnościami na ocenę dostateczną: naśladuje, odczytuje, wykonuje niesamodzielnie </w:t>
            </w:r>
            <w:r>
              <w:rPr>
                <w:rFonts w:ascii="Verdana" w:hAnsi="Verdana" w:cs="Verdana"/>
                <w:sz w:val="16"/>
                <w:szCs w:val="16"/>
              </w:rPr>
              <w:t>zadania.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4B89E920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Pisze ogłoszenie o kupnie / sprzedaży sprzętu sportowego według schematu lub techniką niedokończonych zdań </w:t>
            </w:r>
          </w:p>
          <w:p w14:paraId="04C15FF9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Mówi, jak spędza czas wolny</w:t>
            </w:r>
          </w:p>
          <w:p w14:paraId="098B83CA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Mówi, jakie ma hobby / zainteresowania</w:t>
            </w:r>
          </w:p>
          <w:p w14:paraId="484B95ED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Mówi, jaką muzykę lubi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</w:tcPr>
          <w:p w14:paraId="16C3921F" w14:textId="77777777" w:rsidR="00117461" w:rsidRDefault="007F63F2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Wykazuje się umiejętnościami wyższymi od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wymaganych na ocenę dostateczną, ale niższymi niż są oczekiwane na ocenę bardzo dobrą. </w:t>
            </w:r>
          </w:p>
          <w:p w14:paraId="67C96DC0" w14:textId="77777777" w:rsidR="00117461" w:rsidRDefault="007F63F2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Zachowuje poprawność językową na poziomie umożliwiającym dobrą komunikację: przedstawia w innej formie, charakteryzuje, hierarchizuje, wnioskuje, porządkuje, broni </w:t>
            </w:r>
            <w:r>
              <w:rPr>
                <w:rFonts w:ascii="Verdana" w:hAnsi="Verdana" w:cs="Verdana"/>
                <w:sz w:val="16"/>
                <w:szCs w:val="16"/>
              </w:rPr>
              <w:t>poglądów.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</w:tcPr>
          <w:p w14:paraId="35844B52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Pisze ogłoszenie o kupnie / sprzedaży sprzętu sportowego</w:t>
            </w:r>
          </w:p>
          <w:p w14:paraId="2F4A6A32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Mówi o sposobach spędzania czasu wolnego</w:t>
            </w:r>
          </w:p>
          <w:p w14:paraId="54D8DF19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Opowiada o zainteresowaniach</w:t>
            </w:r>
          </w:p>
          <w:p w14:paraId="1EF3A13E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Wyraża opinię na temat muzyki</w:t>
            </w:r>
          </w:p>
          <w:p w14:paraId="037D953A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Opowiada o upodobaniach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muzycznych</w:t>
            </w:r>
          </w:p>
        </w:tc>
        <w:tc>
          <w:tcPr>
            <w:tcW w:w="21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29369" w14:textId="77777777" w:rsidR="00117461" w:rsidRDefault="00117461">
            <w:pPr>
              <w:widowControl w:val="0"/>
            </w:pPr>
          </w:p>
        </w:tc>
      </w:tr>
      <w:tr w:rsidR="00117461" w14:paraId="133D0479" w14:textId="77777777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30E4991" w14:textId="77777777" w:rsidR="00117461" w:rsidRDefault="007F63F2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INTERAKCJA</w:t>
            </w:r>
          </w:p>
        </w:tc>
        <w:tc>
          <w:tcPr>
            <w:tcW w:w="2594" w:type="dxa"/>
            <w:tcBorders>
              <w:left w:val="single" w:sz="2" w:space="0" w:color="000000"/>
              <w:bottom w:val="single" w:sz="2" w:space="0" w:color="000000"/>
            </w:tcBorders>
          </w:tcPr>
          <w:p w14:paraId="66292CD8" w14:textId="77777777" w:rsidR="00117461" w:rsidRDefault="007F63F2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 interakcji posługuje się </w:t>
            </w:r>
            <w:r>
              <w:rPr>
                <w:rFonts w:ascii="Verdana" w:hAnsi="Verdana" w:cs="Verdana"/>
                <w:sz w:val="16"/>
                <w:szCs w:val="16"/>
              </w:rPr>
              <w:t>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54AA4D42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Pyta o zainteresowania kolegi: </w:t>
            </w:r>
          </w:p>
          <w:p w14:paraId="2462C14F" w14:textId="77777777" w:rsidR="00117461" w:rsidRDefault="007F63F2">
            <w:pPr>
              <w:pStyle w:val="Zawartotabeli"/>
              <w:widowControl w:val="0"/>
              <w:rPr>
                <w:rFonts w:ascii="Verdana" w:hAnsi="Verdana" w:cs="Verdana"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sz w:val="16"/>
                <w:szCs w:val="16"/>
              </w:rPr>
              <w:t xml:space="preserve">Was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ist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dein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Hobby?</w:t>
            </w:r>
          </w:p>
          <w:p w14:paraId="7B9EAF7D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Udziela odpowiedzi na pytania o spor</w:t>
            </w:r>
            <w:r>
              <w:rPr>
                <w:rFonts w:ascii="Verdana" w:hAnsi="Verdana" w:cs="Verdana"/>
                <w:sz w:val="16"/>
                <w:szCs w:val="16"/>
              </w:rPr>
              <w:t>t, który uprawia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</w:tcPr>
          <w:p w14:paraId="11BF4CAB" w14:textId="77777777" w:rsidR="00117461" w:rsidRDefault="007F63F2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72ECF224" w14:textId="77777777" w:rsidR="00117461" w:rsidRDefault="007F63F2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Sprawnie komunikuje się (popełnia błędy, które nie zakłócają komunikacji) w zakresie omawianych tematów, jeśli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dotyczą one sytuacji typowych, podobnych do przerobionych w ramach zajęć lekcyjnych.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</w:tcPr>
          <w:p w14:paraId="07124DDC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Pyta o zainteresowania innych</w:t>
            </w:r>
          </w:p>
          <w:p w14:paraId="6441B149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Rozmawia o sporcie, który uprawia</w:t>
            </w:r>
          </w:p>
          <w:p w14:paraId="473B187B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Rozmawia na temat kupna / sprzedaży używanego sprzętu sportowego</w:t>
            </w:r>
          </w:p>
        </w:tc>
        <w:tc>
          <w:tcPr>
            <w:tcW w:w="21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71427" w14:textId="77777777" w:rsidR="00117461" w:rsidRDefault="00117461">
            <w:pPr>
              <w:widowControl w:val="0"/>
            </w:pPr>
          </w:p>
        </w:tc>
      </w:tr>
    </w:tbl>
    <w:p w14:paraId="2AE50358" w14:textId="77777777" w:rsidR="00117461" w:rsidRDefault="00117461"/>
    <w:tbl>
      <w:tblPr>
        <w:tblW w:w="14866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51"/>
        <w:gridCol w:w="1870"/>
        <w:gridCol w:w="724"/>
        <w:gridCol w:w="2836"/>
        <w:gridCol w:w="3015"/>
        <w:gridCol w:w="2655"/>
        <w:gridCol w:w="2115"/>
      </w:tblGrid>
      <w:tr w:rsidR="00117461" w14:paraId="4C96528C" w14:textId="77777777">
        <w:tc>
          <w:tcPr>
            <w:tcW w:w="148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EBE10C6" w14:textId="77777777" w:rsidR="00117461" w:rsidRDefault="007F63F2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INFOS AKTUELL 1,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ROZDZIAŁ 4: ALLTAG (Dzień powszedni)</w:t>
            </w:r>
          </w:p>
        </w:tc>
      </w:tr>
      <w:tr w:rsidR="00117461" w14:paraId="5703B434" w14:textId="77777777" w:rsidTr="002E6E76"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DE99DCD" w14:textId="77777777" w:rsidR="00117461" w:rsidRDefault="00117461">
            <w:pPr>
              <w:pStyle w:val="Zawartotabeli"/>
              <w:widowControl w:val="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  <w:p w14:paraId="46578C40" w14:textId="77777777" w:rsidR="00117461" w:rsidRDefault="007F63F2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259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vAlign w:val="center"/>
          </w:tcPr>
          <w:p w14:paraId="27AC57BB" w14:textId="77777777" w:rsidR="00117461" w:rsidRDefault="0011746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19AE6AAA" w14:textId="77777777" w:rsidR="00117461" w:rsidRDefault="007F63F2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dopuszczającej</w:t>
            </w:r>
          </w:p>
          <w:p w14:paraId="533ECB68" w14:textId="77777777" w:rsidR="00117461" w:rsidRDefault="007F63F2">
            <w:pPr>
              <w:pStyle w:val="Zawartotabeli"/>
              <w:widowControl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                   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vAlign w:val="center"/>
          </w:tcPr>
          <w:p w14:paraId="2B0E31D8" w14:textId="77777777" w:rsidR="00117461" w:rsidRDefault="0011746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5A9AF5DF" w14:textId="77777777" w:rsidR="00117461" w:rsidRDefault="007F63F2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dostatecznej</w:t>
            </w:r>
          </w:p>
          <w:p w14:paraId="05D75404" w14:textId="77777777" w:rsidR="00117461" w:rsidRDefault="007F63F2">
            <w:pPr>
              <w:pStyle w:val="Zawartotabeli"/>
              <w:widowControl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                    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vAlign w:val="center"/>
          </w:tcPr>
          <w:p w14:paraId="30BED56D" w14:textId="77777777" w:rsidR="00117461" w:rsidRDefault="0011746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240E8460" w14:textId="77777777" w:rsidR="00117461" w:rsidRDefault="007F63F2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dobrej</w:t>
            </w:r>
          </w:p>
          <w:p w14:paraId="5BF91F2E" w14:textId="77777777" w:rsidR="00117461" w:rsidRDefault="007F63F2">
            <w:pPr>
              <w:pStyle w:val="Zawartotabeli"/>
              <w:widowControl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vAlign w:val="center"/>
          </w:tcPr>
          <w:p w14:paraId="7F2E0C69" w14:textId="77777777" w:rsidR="00117461" w:rsidRDefault="0011746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249F1D25" w14:textId="77777777" w:rsidR="00117461" w:rsidRDefault="007F63F2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bardzo dobrej</w:t>
            </w:r>
          </w:p>
          <w:p w14:paraId="072DD7CE" w14:textId="77777777" w:rsidR="00117461" w:rsidRDefault="007F63F2">
            <w:pPr>
              <w:pStyle w:val="Zawartotabeli"/>
              <w:widowControl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       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          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04BCB8A1" w14:textId="77777777" w:rsidR="00117461" w:rsidRDefault="007F63F2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celującej</w:t>
            </w:r>
          </w:p>
        </w:tc>
      </w:tr>
      <w:tr w:rsidR="00117461" w14:paraId="153EB88A" w14:textId="77777777">
        <w:tc>
          <w:tcPr>
            <w:tcW w:w="1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425262D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WIEDZA: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 xml:space="preserve">znajomość </w:t>
            </w:r>
          </w:p>
          <w:p w14:paraId="60366CC7" w14:textId="77777777" w:rsidR="00117461" w:rsidRDefault="007F63F2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środków </w:t>
            </w:r>
          </w:p>
          <w:p w14:paraId="22F805BB" w14:textId="77777777" w:rsidR="00117461" w:rsidRDefault="007F63F2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językowych</w:t>
            </w:r>
          </w:p>
        </w:tc>
        <w:tc>
          <w:tcPr>
            <w:tcW w:w="259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0009EF1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 xml:space="preserve">Uczeń zna i stosuje 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 xml:space="preserve">bardzo ograniczony zakres środków językowych w znacznym stopniu uniemożliwiający realizację poleceń bez pomocy 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nauczyciela.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52DE4C61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 xml:space="preserve">Uczeń zna i stosuje 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</w:tcPr>
          <w:p w14:paraId="3525145C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Uczeń zna i stosuje większość poznanych wyrazów oraz zwrotów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, oprócz środków językowych o wy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sokim stopniu pospolitości w wypowiedzi używa kilku precyzyjnych sformułowań.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</w:tcPr>
          <w:p w14:paraId="6A8ACF35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 xml:space="preserve">Uczeń zna i stosuje </w:t>
            </w:r>
            <w:r>
              <w:rPr>
                <w:rFonts w:ascii="Verdana" w:hAnsi="Verdana" w:cs="Verdana"/>
                <w:sz w:val="16"/>
                <w:szCs w:val="16"/>
                <w:u w:val="single"/>
              </w:rPr>
              <w:t>wszystkie poznane wyrazy oraz zwroty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211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C1086" w14:textId="77777777" w:rsidR="00117461" w:rsidRDefault="007F63F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 xml:space="preserve">Ocenę celującą otrzymuje uczeń, który w wysokim stopniu opanował wiedzę i umiejętności określone programem </w:t>
            </w:r>
            <w:proofErr w:type="gramStart"/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>nauczania.*</w:t>
            </w:r>
            <w:proofErr w:type="gramEnd"/>
          </w:p>
          <w:p w14:paraId="1D52D094" w14:textId="77777777" w:rsidR="00117461" w:rsidRDefault="0011746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0D1886D3" w14:textId="77777777" w:rsidR="00117461" w:rsidRDefault="0011746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00F903F4" w14:textId="77777777" w:rsidR="00117461" w:rsidRDefault="0011746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6C195D10" w14:textId="77777777" w:rsidR="00117461" w:rsidRDefault="0011746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24141C36" w14:textId="77777777" w:rsidR="00117461" w:rsidRDefault="0011746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328B0A20" w14:textId="77777777" w:rsidR="00117461" w:rsidRDefault="0011746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1B10448B" w14:textId="77777777" w:rsidR="00117461" w:rsidRDefault="0011746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5A2256F2" w14:textId="77777777" w:rsidR="00117461" w:rsidRDefault="007F63F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4"/>
                <w:szCs w:val="14"/>
                <w:lang w:eastAsia="ar-SA"/>
              </w:rPr>
              <w:t xml:space="preserve">* W świetle obowiązujących </w:t>
            </w:r>
            <w:r>
              <w:rPr>
                <w:rFonts w:ascii="Verdana" w:eastAsia="Times New Roman" w:hAnsi="Verdana"/>
                <w:iCs/>
                <w:sz w:val="14"/>
                <w:szCs w:val="14"/>
                <w:lang w:eastAsia="ar-SA"/>
              </w:rPr>
              <w:lastRenderedPageBreak/>
              <w:t>przepisów ocena ucznia ma wynikać ze stopnia przyswojenia przez niego treści wynikających z podstawy programowej.</w:t>
            </w:r>
          </w:p>
          <w:p w14:paraId="726E6292" w14:textId="77777777" w:rsidR="00117461" w:rsidRDefault="007F63F2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4"/>
                <w:szCs w:val="14"/>
                <w:lang w:eastAsia="ar-SA"/>
              </w:rPr>
              <w:t xml:space="preserve">Ustalenie wymagań na ocenę celującą należy do nauczyciela, ale muszą one być zgodne z </w:t>
            </w:r>
            <w:r>
              <w:rPr>
                <w:rFonts w:ascii="Verdana" w:eastAsia="Times New Roman" w:hAnsi="Verdana"/>
                <w:iCs/>
                <w:sz w:val="14"/>
                <w:szCs w:val="14"/>
                <w:lang w:eastAsia="ar-SA"/>
              </w:rPr>
              <w:t xml:space="preserve">prawem. Jeżeli uczeń wykazuje zainteresowanie poszerzaniem wiedzy, można go za to nagrodzić dodatkowo, ale wiedza wykraczająca poza program nie może być elementem koniecznym do uzyskania oceny celującej – art. 44b ust. 3 Ustawy z dnia 7 września 1991 r. o </w:t>
            </w:r>
            <w:r>
              <w:rPr>
                <w:rFonts w:ascii="Verdana" w:eastAsia="Times New Roman" w:hAnsi="Verdana"/>
                <w:iCs/>
                <w:sz w:val="14"/>
                <w:szCs w:val="14"/>
                <w:lang w:eastAsia="ar-SA"/>
              </w:rPr>
              <w:t>systemie oświaty (Dz. U. z 2017 r. poz. 2198, 2203 i 2361).</w:t>
            </w:r>
          </w:p>
          <w:p w14:paraId="0FC86105" w14:textId="77777777" w:rsidR="00117461" w:rsidRDefault="0011746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</w:tr>
      <w:tr w:rsidR="00117461" w14:paraId="47FE7FFD" w14:textId="77777777">
        <w:tc>
          <w:tcPr>
            <w:tcW w:w="1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23A30B2" w14:textId="77777777" w:rsidR="00117461" w:rsidRDefault="00117461">
            <w:pPr>
              <w:widowControl w:val="0"/>
            </w:pPr>
          </w:p>
        </w:tc>
        <w:tc>
          <w:tcPr>
            <w:tcW w:w="2594" w:type="dxa"/>
            <w:gridSpan w:val="2"/>
            <w:tcBorders>
              <w:left w:val="single" w:sz="2" w:space="0" w:color="000000"/>
            </w:tcBorders>
          </w:tcPr>
          <w:p w14:paraId="2D6AD6BC" w14:textId="77777777" w:rsidR="00117461" w:rsidRDefault="007F63F2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2836" w:type="dxa"/>
            <w:tcBorders>
              <w:left w:val="single" w:sz="2" w:space="0" w:color="000000"/>
            </w:tcBorders>
          </w:tcPr>
          <w:p w14:paraId="76BCBB5E" w14:textId="77777777" w:rsidR="00117461" w:rsidRDefault="007F63F2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Częściowo poprawnie stosuje poznane struktury gramatyczne w zadaniach i własnych </w:t>
            </w:r>
            <w:r>
              <w:rPr>
                <w:rFonts w:ascii="Verdana" w:hAnsi="Verdana" w:cs="Verdana"/>
                <w:sz w:val="16"/>
                <w:szCs w:val="16"/>
              </w:rPr>
              <w:t>wypowiedziach.</w:t>
            </w:r>
          </w:p>
        </w:tc>
        <w:tc>
          <w:tcPr>
            <w:tcW w:w="3015" w:type="dxa"/>
            <w:tcBorders>
              <w:left w:val="single" w:sz="2" w:space="0" w:color="000000"/>
            </w:tcBorders>
          </w:tcPr>
          <w:p w14:paraId="416CF385" w14:textId="77777777" w:rsidR="00117461" w:rsidRDefault="007F63F2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 większości poprawnie stosuje poznane struktury gramatyczne w zadaniach i własnych wypowiedziach. Błędy nie zakłócają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komunikacji.</w:t>
            </w:r>
          </w:p>
        </w:tc>
        <w:tc>
          <w:tcPr>
            <w:tcW w:w="2655" w:type="dxa"/>
            <w:tcBorders>
              <w:left w:val="single" w:sz="2" w:space="0" w:color="000000"/>
            </w:tcBorders>
          </w:tcPr>
          <w:p w14:paraId="0BC6FE3A" w14:textId="77777777" w:rsidR="00117461" w:rsidRDefault="007F63F2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Poprawnie stosuje poznane struktury gramatyczne w zadaniach i własnych wypowiedziach.</w:t>
            </w:r>
          </w:p>
        </w:tc>
        <w:tc>
          <w:tcPr>
            <w:tcW w:w="21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3A06E" w14:textId="77777777" w:rsidR="00117461" w:rsidRDefault="00117461">
            <w:pPr>
              <w:widowControl w:val="0"/>
            </w:pPr>
          </w:p>
        </w:tc>
      </w:tr>
      <w:tr w:rsidR="00117461" w:rsidRPr="002E6E76" w14:paraId="035A5BD2" w14:textId="77777777">
        <w:tc>
          <w:tcPr>
            <w:tcW w:w="1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980F9A2" w14:textId="77777777" w:rsidR="00117461" w:rsidRDefault="00117461">
            <w:pPr>
              <w:widowControl w:val="0"/>
            </w:pPr>
          </w:p>
        </w:tc>
        <w:tc>
          <w:tcPr>
            <w:tcW w:w="111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33F584D5" w14:textId="77777777" w:rsidR="00117461" w:rsidRDefault="007F63F2" w:rsidP="002E6E76">
            <w:pPr>
              <w:pStyle w:val="Zawartotabeli"/>
              <w:widowControl w:val="0"/>
              <w:numPr>
                <w:ilvl w:val="0"/>
                <w:numId w:val="4"/>
              </w:numPr>
              <w:spacing w:after="0"/>
              <w:ind w:left="714" w:hanging="35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czynności wyko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nywanych w ciągu dnia</w:t>
            </w:r>
          </w:p>
          <w:p w14:paraId="6CF5B612" w14:textId="77777777" w:rsidR="00117461" w:rsidRDefault="007F63F2" w:rsidP="002E6E76">
            <w:pPr>
              <w:pStyle w:val="Zawartotabeli"/>
              <w:widowControl w:val="0"/>
              <w:numPr>
                <w:ilvl w:val="0"/>
                <w:numId w:val="4"/>
              </w:numPr>
              <w:spacing w:after="0"/>
              <w:ind w:left="714" w:hanging="35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Określenia czasu </w:t>
            </w:r>
          </w:p>
          <w:p w14:paraId="2956B073" w14:textId="77777777" w:rsidR="00117461" w:rsidRDefault="007F63F2" w:rsidP="002E6E76">
            <w:pPr>
              <w:pStyle w:val="Zawartotabeli"/>
              <w:widowControl w:val="0"/>
              <w:numPr>
                <w:ilvl w:val="0"/>
                <w:numId w:val="4"/>
              </w:numPr>
              <w:spacing w:after="0"/>
              <w:ind w:left="714" w:hanging="35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Określenia miejsca</w:t>
            </w:r>
          </w:p>
          <w:p w14:paraId="7DBBF26E" w14:textId="77777777" w:rsidR="00117461" w:rsidRDefault="007F63F2" w:rsidP="002E6E76">
            <w:pPr>
              <w:pStyle w:val="Zawartotabeli"/>
              <w:widowControl w:val="0"/>
              <w:numPr>
                <w:ilvl w:val="0"/>
                <w:numId w:val="4"/>
              </w:numPr>
              <w:spacing w:after="0"/>
              <w:ind w:left="714" w:hanging="35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sprzętów i wyposażenia pokoju</w:t>
            </w:r>
          </w:p>
          <w:p w14:paraId="2E50712E" w14:textId="77777777" w:rsidR="00117461" w:rsidRDefault="007F63F2" w:rsidP="002E6E76">
            <w:pPr>
              <w:pStyle w:val="Zawartotabeli"/>
              <w:widowControl w:val="0"/>
              <w:numPr>
                <w:ilvl w:val="0"/>
                <w:numId w:val="4"/>
              </w:numPr>
              <w:spacing w:after="0"/>
              <w:ind w:left="714" w:hanging="35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obowiązków domowych</w:t>
            </w:r>
          </w:p>
          <w:p w14:paraId="5F12B811" w14:textId="77777777" w:rsidR="00117461" w:rsidRDefault="007F63F2" w:rsidP="002E6E76">
            <w:pPr>
              <w:pStyle w:val="Zawartotabeli"/>
              <w:widowControl w:val="0"/>
              <w:numPr>
                <w:ilvl w:val="0"/>
                <w:numId w:val="4"/>
              </w:numPr>
              <w:spacing w:after="0"/>
              <w:ind w:left="714" w:hanging="35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Czasowniki rozdzielnie i nierozdzielnie złożone</w:t>
            </w:r>
          </w:p>
          <w:p w14:paraId="6C2C5384" w14:textId="77777777" w:rsidR="00117461" w:rsidRDefault="007F63F2" w:rsidP="002E6E76">
            <w:pPr>
              <w:pStyle w:val="Zawartotabeli"/>
              <w:widowControl w:val="0"/>
              <w:numPr>
                <w:ilvl w:val="0"/>
                <w:numId w:val="4"/>
              </w:numPr>
              <w:spacing w:after="0"/>
              <w:ind w:left="714" w:hanging="35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Przyimki miejsca z biernikiem i celownikiem</w:t>
            </w:r>
          </w:p>
          <w:p w14:paraId="7B8CEC01" w14:textId="77777777" w:rsidR="00117461" w:rsidRPr="002E6E76" w:rsidRDefault="007F63F2" w:rsidP="002E6E76">
            <w:pPr>
              <w:pStyle w:val="Zawartotabeli"/>
              <w:widowControl w:val="0"/>
              <w:numPr>
                <w:ilvl w:val="0"/>
                <w:numId w:val="4"/>
              </w:numPr>
              <w:spacing w:after="0"/>
              <w:ind w:left="714" w:hanging="357"/>
              <w:rPr>
                <w:lang w:val="de-DE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de-DE"/>
              </w:rPr>
              <w:t>Czasowniki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de-DE"/>
              </w:rPr>
              <w:t>modalne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16"/>
                <w:szCs w:val="16"/>
                <w:lang w:val="de-DE"/>
              </w:rPr>
              <w:t>wollen</w:t>
            </w:r>
            <w:r>
              <w:rPr>
                <w:rFonts w:ascii="Verdana" w:eastAsia="Verdana" w:hAnsi="Verdana" w:cs="Verdana"/>
                <w:sz w:val="16"/>
                <w:szCs w:val="16"/>
                <w:lang w:val="de-DE"/>
              </w:rPr>
              <w:t>,</w:t>
            </w:r>
            <w:r>
              <w:rPr>
                <w:rFonts w:ascii="Verdana" w:eastAsia="Verdana" w:hAnsi="Verdana" w:cs="Verdana"/>
                <w:i/>
                <w:sz w:val="16"/>
                <w:szCs w:val="16"/>
                <w:lang w:val="de-DE"/>
              </w:rPr>
              <w:t xml:space="preserve"> sollen</w:t>
            </w:r>
            <w:r>
              <w:rPr>
                <w:rFonts w:ascii="Verdana" w:eastAsia="Verdana" w:hAnsi="Verdana" w:cs="Verdana"/>
                <w:sz w:val="16"/>
                <w:szCs w:val="16"/>
                <w:lang w:val="de-DE"/>
              </w:rPr>
              <w:t xml:space="preserve">, </w:t>
            </w:r>
            <w:r>
              <w:rPr>
                <w:rFonts w:ascii="Verdana" w:eastAsia="Verdana" w:hAnsi="Verdana" w:cs="Verdana"/>
                <w:i/>
                <w:sz w:val="16"/>
                <w:szCs w:val="16"/>
                <w:lang w:val="de-DE"/>
              </w:rPr>
              <w:t>dürfen</w:t>
            </w:r>
          </w:p>
        </w:tc>
        <w:tc>
          <w:tcPr>
            <w:tcW w:w="21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6E8B5" w14:textId="77777777" w:rsidR="00117461" w:rsidRPr="002E6E76" w:rsidRDefault="00117461">
            <w:pPr>
              <w:widowControl w:val="0"/>
              <w:rPr>
                <w:lang w:val="de-DE"/>
              </w:rPr>
            </w:pPr>
          </w:p>
        </w:tc>
      </w:tr>
      <w:tr w:rsidR="00117461" w14:paraId="523EA15F" w14:textId="77777777">
        <w:trPr>
          <w:trHeight w:val="283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C8148A1" w14:textId="77777777" w:rsidR="00117461" w:rsidRDefault="007F63F2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RECEPCJA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</w:tcBorders>
          </w:tcPr>
          <w:p w14:paraId="46CC0AF3" w14:textId="77777777" w:rsidR="00117461" w:rsidRDefault="007F63F2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35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CCCEA8A" w14:textId="77777777" w:rsidR="00117461" w:rsidRDefault="007F63F2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Rozumie w tekstach pisanych </w:t>
            </w:r>
          </w:p>
          <w:p w14:paraId="7C4E76F0" w14:textId="77777777" w:rsidR="00117461" w:rsidRDefault="007F63F2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 słuchanych słowa o wysokim stopniu pospolitości, łatwości ora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z internacjonalizmy i wybrane zdania. Częściowo poprawnie rozwiązuje zadania na czytanie i słuchanie.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</w:tcPr>
          <w:p w14:paraId="6935C7FA" w14:textId="77777777" w:rsidR="00117461" w:rsidRDefault="007F63F2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Rozumie większość tekstu </w:t>
            </w:r>
          </w:p>
          <w:p w14:paraId="4F45A626" w14:textId="77777777" w:rsidR="00117461" w:rsidRDefault="007F63F2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 komunikatów słownych na bazie poznanego słownictwa.</w:t>
            </w:r>
          </w:p>
          <w:p w14:paraId="3E03E1F6" w14:textId="77777777" w:rsidR="00117461" w:rsidRDefault="007F63F2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</w:tcPr>
          <w:p w14:paraId="36007242" w14:textId="77777777" w:rsidR="00117461" w:rsidRDefault="007F63F2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Rozumie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szczegółowo teksty </w:t>
            </w:r>
          </w:p>
          <w:p w14:paraId="4A2C2A4A" w14:textId="77777777" w:rsidR="00117461" w:rsidRDefault="007F63F2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i komunikaty słowne w zakresie omawianych tematów. Poprawnie rozwiązuje zadania na czytanie </w:t>
            </w:r>
          </w:p>
          <w:p w14:paraId="1B5F2A55" w14:textId="77777777" w:rsidR="00117461" w:rsidRDefault="007F63F2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 słuchanie: r/f, dobieranie.</w:t>
            </w:r>
          </w:p>
        </w:tc>
        <w:tc>
          <w:tcPr>
            <w:tcW w:w="21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7C35D" w14:textId="77777777" w:rsidR="00117461" w:rsidRDefault="00117461">
            <w:pPr>
              <w:widowControl w:val="0"/>
            </w:pPr>
          </w:p>
        </w:tc>
      </w:tr>
      <w:tr w:rsidR="00117461" w14:paraId="72E98CC3" w14:textId="77777777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7C1AA81" w14:textId="77777777" w:rsidR="00117461" w:rsidRDefault="007F63F2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PRODUKCJA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</w:tcBorders>
          </w:tcPr>
          <w:p w14:paraId="6BB6ED67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Z pomocą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35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3BE80C0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Mówi o wykonywanych czynnościach</w:t>
            </w:r>
          </w:p>
          <w:p w14:paraId="1E5E3B2A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Opowiada przebieg swojego dnia, korzystając z notatek</w:t>
            </w:r>
          </w:p>
          <w:p w14:paraId="201085F0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Opisuje swój pokój na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bazie podanego schematu przez nauczyciela </w:t>
            </w:r>
          </w:p>
          <w:p w14:paraId="34EF0D33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Określa położenie przedmiotów i zmianę ich miejsca, może mieć trudności z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prawidłowa odmianą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rodzajników po przyimkach, ale zna i stosuje poprawne przyimki</w:t>
            </w:r>
          </w:p>
          <w:p w14:paraId="51DA1C2B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Informuje, co robi w domu (obowiązki domowe)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</w:tcPr>
          <w:p w14:paraId="377771C4" w14:textId="77777777" w:rsidR="00117461" w:rsidRDefault="007F63F2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7C54455D" w14:textId="77777777" w:rsidR="00117461" w:rsidRDefault="007F63F2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Zachowuje poprawność językową na poziomie umożliwiającym dobrą komunikację: przedstawia w innej formie, charakteryzuje, hierarc</w:t>
            </w:r>
            <w:r>
              <w:rPr>
                <w:rFonts w:ascii="Verdana" w:hAnsi="Verdana" w:cs="Verdana"/>
                <w:sz w:val="16"/>
                <w:szCs w:val="16"/>
              </w:rPr>
              <w:t>hizuje, wnioskuje, porządkuje, broni poglądów.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</w:tcPr>
          <w:p w14:paraId="47F606D5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Udziela informacji o tym, co właśnie robi i co zamierza robić</w:t>
            </w:r>
          </w:p>
          <w:p w14:paraId="4470F192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Opowiada o przebiegu swojego dnia i dni innych osób</w:t>
            </w:r>
          </w:p>
          <w:p w14:paraId="3BF03FDD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Opisuje pomieszczenia</w:t>
            </w:r>
          </w:p>
          <w:p w14:paraId="0ACEC240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Określa położenie przedmiotów i zmianę ich miejsca</w:t>
            </w:r>
          </w:p>
          <w:p w14:paraId="38FED73C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Wyraża </w:t>
            </w:r>
            <w:r>
              <w:rPr>
                <w:rFonts w:ascii="Verdana" w:hAnsi="Verdana" w:cs="Verdana"/>
                <w:sz w:val="16"/>
                <w:szCs w:val="16"/>
              </w:rPr>
              <w:t>opinię na temat obowiązków domowych</w:t>
            </w:r>
          </w:p>
          <w:p w14:paraId="2393E54D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Opowiada o zamiarach i powinnościach</w:t>
            </w:r>
          </w:p>
          <w:p w14:paraId="7BD07FE7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Wyraża pozwolenia i zakazy</w:t>
            </w:r>
          </w:p>
        </w:tc>
        <w:tc>
          <w:tcPr>
            <w:tcW w:w="21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7C552" w14:textId="77777777" w:rsidR="00117461" w:rsidRDefault="00117461">
            <w:pPr>
              <w:widowControl w:val="0"/>
            </w:pPr>
          </w:p>
        </w:tc>
      </w:tr>
      <w:tr w:rsidR="00117461" w14:paraId="095B8905" w14:textId="77777777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4CA1AF7" w14:textId="77777777" w:rsidR="00117461" w:rsidRDefault="007F63F2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INTERAKCJA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</w:tcBorders>
          </w:tcPr>
          <w:p w14:paraId="58792E9A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W interakcji posługuje się tylko odtworzonymi z pamięci schematami pytań, zdań dotyczącymi jego osoby. Reaguje i tworzy proste, krótkie pyt</w:t>
            </w:r>
            <w:r>
              <w:rPr>
                <w:rFonts w:ascii="Verdana" w:hAnsi="Verdana" w:cs="Verdana"/>
                <w:sz w:val="16"/>
                <w:szCs w:val="16"/>
              </w:rPr>
              <w:t>ania zapamiętane lub wyćwiczone drylami językowymi.</w:t>
            </w:r>
          </w:p>
        </w:tc>
        <w:tc>
          <w:tcPr>
            <w:tcW w:w="35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BFD9E9D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Tworzy pytania, które chciałby zadać ogłoszeniodawcy (praca jako au-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pair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  <w:p w14:paraId="0BBAD09E" w14:textId="77777777" w:rsidR="00117461" w:rsidRDefault="00117461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</w:tcPr>
          <w:p w14:paraId="18E2003D" w14:textId="77777777" w:rsidR="00117461" w:rsidRDefault="007F63F2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312FD889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 xml:space="preserve">Sprawnie komunikuje się (popełnia błędy niezakłócające komunikacji) </w:t>
            </w:r>
          </w:p>
          <w:p w14:paraId="1392D856" w14:textId="77777777" w:rsidR="00117461" w:rsidRDefault="007F63F2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 zakresie omawianych tematów, jeśli dotyczą one sytuacji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typowych, podobnych do przerobionych </w:t>
            </w:r>
          </w:p>
          <w:p w14:paraId="0382298C" w14:textId="77777777" w:rsidR="00117461" w:rsidRDefault="007F63F2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 ramach zajęć lekcyjnych.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</w:tcPr>
          <w:p w14:paraId="33808C38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Pisze wiadomość do koleżanki lub kolegi</w:t>
            </w:r>
          </w:p>
          <w:p w14:paraId="65900833" w14:textId="77777777" w:rsidR="00117461" w:rsidRDefault="007F63F2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Pisze e-mail w odpowiedzi na ofertę pracy jako au-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pair</w:t>
            </w:r>
            <w:proofErr w:type="spellEnd"/>
          </w:p>
        </w:tc>
        <w:tc>
          <w:tcPr>
            <w:tcW w:w="21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76DC8" w14:textId="77777777" w:rsidR="00117461" w:rsidRDefault="00117461">
            <w:pPr>
              <w:widowControl w:val="0"/>
            </w:pPr>
          </w:p>
        </w:tc>
      </w:tr>
    </w:tbl>
    <w:p w14:paraId="17A445DB" w14:textId="77777777" w:rsidR="00117461" w:rsidRDefault="00117461"/>
    <w:tbl>
      <w:tblPr>
        <w:tblW w:w="14970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5"/>
        <w:gridCol w:w="2495"/>
        <w:gridCol w:w="2496"/>
        <w:gridCol w:w="2494"/>
        <w:gridCol w:w="2495"/>
        <w:gridCol w:w="2495"/>
      </w:tblGrid>
      <w:tr w:rsidR="00117461" w14:paraId="1211FCF9" w14:textId="77777777" w:rsidTr="002E6E76">
        <w:tc>
          <w:tcPr>
            <w:tcW w:w="149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418AF83" w14:textId="77777777" w:rsidR="00117461" w:rsidRDefault="007F63F2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INFOS AKTUELL 1, ROZDZIAŁ 5: FEIERN (Święta, uroczystości)</w:t>
            </w:r>
          </w:p>
        </w:tc>
      </w:tr>
      <w:tr w:rsidR="00117461" w14:paraId="42961E86" w14:textId="77777777" w:rsidTr="002E6E76">
        <w:tc>
          <w:tcPr>
            <w:tcW w:w="2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722A1C4" w14:textId="77777777" w:rsidR="00117461" w:rsidRDefault="00117461">
            <w:pPr>
              <w:widowControl w:val="0"/>
              <w:suppressLineNumbers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14:paraId="66A4B6B7" w14:textId="77777777" w:rsidR="00117461" w:rsidRDefault="007F63F2">
            <w:pPr>
              <w:widowControl w:val="0"/>
              <w:suppressLineNumbers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14:paraId="58027481" w14:textId="77777777" w:rsidR="00117461" w:rsidRDefault="0011746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13C5386" w14:textId="77777777" w:rsidR="00117461" w:rsidRDefault="007F63F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dopuszczającej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                    </w:t>
            </w:r>
          </w:p>
          <w:p w14:paraId="325D33A4" w14:textId="77777777" w:rsidR="00117461" w:rsidRDefault="0011746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C92ED13" w14:textId="77777777" w:rsidR="00117461" w:rsidRDefault="0011746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14:paraId="6B9DCB37" w14:textId="77777777" w:rsidR="00117461" w:rsidRDefault="0011746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F89EA9A" w14:textId="77777777" w:rsidR="00117461" w:rsidRDefault="0011746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8F9E5E6" w14:textId="77777777" w:rsidR="00117461" w:rsidRDefault="007F63F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dostatecznej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14:paraId="75F554C2" w14:textId="77777777" w:rsidR="00117461" w:rsidRDefault="00117461">
            <w:pPr>
              <w:widowControl w:val="0"/>
              <w:suppressLineNumbers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5FC19D1F" w14:textId="77777777" w:rsidR="00117461" w:rsidRDefault="007F63F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dobrej</w:t>
            </w:r>
          </w:p>
          <w:p w14:paraId="21B597D6" w14:textId="77777777" w:rsidR="00117461" w:rsidRDefault="007F63F2">
            <w:pPr>
              <w:pStyle w:val="Zawartotabeli"/>
              <w:widowControl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            </w:t>
            </w:r>
          </w:p>
        </w:tc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14:paraId="4E8EC3F5" w14:textId="77777777" w:rsidR="00117461" w:rsidRDefault="0011746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14:paraId="56007853" w14:textId="77777777" w:rsidR="00117461" w:rsidRDefault="0011746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14:paraId="6B14FEB0" w14:textId="77777777" w:rsidR="00117461" w:rsidRDefault="007F63F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bardzo dobrej</w:t>
            </w:r>
          </w:p>
          <w:p w14:paraId="1F7B8D6A" w14:textId="77777777" w:rsidR="00117461" w:rsidRDefault="007F63F2">
            <w:pPr>
              <w:pStyle w:val="Zawartotabeli"/>
              <w:widowControl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2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61ECEF80" w14:textId="77777777" w:rsidR="00117461" w:rsidRDefault="00117461">
            <w:pPr>
              <w:widowControl w:val="0"/>
              <w:suppressLineNumbers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59ACF317" w14:textId="77777777" w:rsidR="00117461" w:rsidRDefault="007F63F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celującej</w:t>
            </w:r>
          </w:p>
          <w:p w14:paraId="5AF6A148" w14:textId="77777777" w:rsidR="00117461" w:rsidRDefault="007F63F2">
            <w:pPr>
              <w:pStyle w:val="Zawartotabeli"/>
              <w:widowControl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                    </w:t>
            </w:r>
          </w:p>
        </w:tc>
      </w:tr>
      <w:tr w:rsidR="002E6E76" w14:paraId="7774B2D2" w14:textId="77777777" w:rsidTr="00DB0954">
        <w:tc>
          <w:tcPr>
            <w:tcW w:w="24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41DCC94" w14:textId="77777777" w:rsidR="002E6E76" w:rsidRDefault="002E6E76">
            <w:pPr>
              <w:widowControl w:val="0"/>
              <w:suppressLineNumbers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WIEDZA: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 xml:space="preserve">znajomość </w:t>
            </w:r>
          </w:p>
          <w:p w14:paraId="563E11B2" w14:textId="77777777" w:rsidR="002E6E76" w:rsidRDefault="002E6E76">
            <w:pPr>
              <w:widowControl w:val="0"/>
              <w:suppressLineNumbers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środków </w:t>
            </w:r>
          </w:p>
          <w:p w14:paraId="2639C1E4" w14:textId="77777777" w:rsidR="002E6E76" w:rsidRDefault="002E6E76">
            <w:pPr>
              <w:widowControl w:val="0"/>
              <w:suppressLineNumbers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językowych</w:t>
            </w:r>
          </w:p>
        </w:tc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</w:tcPr>
          <w:p w14:paraId="10D014B5" w14:textId="77777777" w:rsidR="002E6E76" w:rsidRDefault="002E6E76">
            <w:pPr>
              <w:widowControl w:val="0"/>
              <w:suppressLineNumbers/>
            </w:pPr>
            <w:r>
              <w:rPr>
                <w:rFonts w:ascii="Verdana" w:hAnsi="Verdana" w:cs="Verdana"/>
                <w:sz w:val="16"/>
                <w:szCs w:val="16"/>
              </w:rPr>
              <w:t xml:space="preserve">Uczeń zna i stosuje 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</w:tcPr>
          <w:p w14:paraId="19B7252B" w14:textId="77777777" w:rsidR="002E6E76" w:rsidRDefault="002E6E76">
            <w:pPr>
              <w:widowControl w:val="0"/>
              <w:suppressLineNumbers/>
            </w:pPr>
            <w:r>
              <w:rPr>
                <w:rFonts w:ascii="Verdana" w:hAnsi="Verdana" w:cs="Verdana"/>
                <w:sz w:val="16"/>
                <w:szCs w:val="16"/>
              </w:rPr>
              <w:t xml:space="preserve">Uczeń zna i stosuje 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</w:tcPr>
          <w:p w14:paraId="2219AC0E" w14:textId="77777777" w:rsidR="002E6E76" w:rsidRDefault="002E6E76">
            <w:pPr>
              <w:widowControl w:val="0"/>
              <w:suppressLineNumbers/>
            </w:pPr>
            <w:r>
              <w:rPr>
                <w:rFonts w:ascii="Verdana" w:hAnsi="Verdana" w:cs="Verdana"/>
                <w:sz w:val="16"/>
                <w:szCs w:val="16"/>
              </w:rPr>
              <w:t>Uczeń zna i stosuje większość poznanych wyrazów oraz zwrotów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  <w:p w14:paraId="4DEA48DC" w14:textId="77777777" w:rsidR="002E6E76" w:rsidRDefault="002E6E76">
            <w:pPr>
              <w:widowControl w:val="0"/>
              <w:suppressLineNumbers/>
              <w:rPr>
                <w:rFonts w:ascii="Verdana" w:hAnsi="Verdana" w:cs="Verdana"/>
                <w:bCs/>
                <w:sz w:val="16"/>
                <w:szCs w:val="16"/>
              </w:rPr>
            </w:pPr>
          </w:p>
        </w:tc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</w:tcPr>
          <w:p w14:paraId="2FFA0D78" w14:textId="77777777" w:rsidR="002E6E76" w:rsidRDefault="002E6E76">
            <w:pPr>
              <w:widowControl w:val="0"/>
              <w:suppressLineNumbers/>
            </w:pPr>
            <w:r>
              <w:rPr>
                <w:rFonts w:ascii="Verdana" w:hAnsi="Verdana" w:cs="Verdana"/>
                <w:sz w:val="16"/>
                <w:szCs w:val="16"/>
              </w:rPr>
              <w:t xml:space="preserve">Uczeń zna i stosuje </w:t>
            </w:r>
            <w:r>
              <w:rPr>
                <w:rFonts w:ascii="Verdana" w:hAnsi="Verdana" w:cs="Verdana"/>
                <w:sz w:val="16"/>
                <w:szCs w:val="16"/>
                <w:u w:val="single"/>
              </w:rPr>
              <w:t>wszystkie poznane wyrazy oraz zwroty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249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26E37D80" w14:textId="77777777" w:rsidR="002E6E76" w:rsidRDefault="002E6E7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 w:cs="Verdana"/>
                <w:i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Verdana"/>
                <w:iCs/>
                <w:sz w:val="16"/>
                <w:szCs w:val="16"/>
                <w:lang w:eastAsia="ar-SA"/>
              </w:rPr>
              <w:t xml:space="preserve">Ocenę celującą otrzymuje uczeń, który w wysokim stopniu opanował wiedzę i umiejętności określone programem </w:t>
            </w:r>
            <w:proofErr w:type="gramStart"/>
            <w:r>
              <w:rPr>
                <w:rFonts w:ascii="Verdana" w:eastAsia="Times New Roman" w:hAnsi="Verdana" w:cs="Verdana"/>
                <w:iCs/>
                <w:sz w:val="16"/>
                <w:szCs w:val="16"/>
                <w:lang w:eastAsia="ar-SA"/>
              </w:rPr>
              <w:t>nauczania.*</w:t>
            </w:r>
            <w:proofErr w:type="gramEnd"/>
          </w:p>
          <w:p w14:paraId="0052673A" w14:textId="77777777" w:rsidR="002E6E76" w:rsidRDefault="002E6E7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1003EDF3" w14:textId="77777777" w:rsidR="002E6E76" w:rsidRDefault="002E6E7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4"/>
                <w:szCs w:val="14"/>
                <w:lang w:eastAsia="ar-SA"/>
              </w:rPr>
            </w:pPr>
          </w:p>
          <w:p w14:paraId="01CC2D51" w14:textId="77777777" w:rsidR="002E6E76" w:rsidRDefault="002E6E7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4"/>
                <w:szCs w:val="14"/>
                <w:lang w:eastAsia="ar-SA"/>
              </w:rPr>
              <w:t>* W świetle obowiązujących przepisów ocena ucznia ma wynikać ze stopnia przyswojenia przez niego treści wynikających z podstawy programowej.</w:t>
            </w:r>
          </w:p>
          <w:p w14:paraId="10F32C15" w14:textId="583C4198" w:rsidR="002E6E76" w:rsidRDefault="002E6E76">
            <w:pPr>
              <w:widowControl w:val="0"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iCs/>
                <w:sz w:val="14"/>
                <w:szCs w:val="14"/>
                <w:lang w:eastAsia="ar-SA"/>
              </w:rPr>
              <w:t xml:space="preserve">Ustalenie wymagań na ocenę celującą należy do nauczyciela, ale muszą one być zgodne z prawem. Jeżeli uczeń wykazuje </w:t>
            </w:r>
            <w:r>
              <w:rPr>
                <w:rFonts w:ascii="Verdana" w:eastAsia="Times New Roman" w:hAnsi="Verdana"/>
                <w:iCs/>
                <w:sz w:val="14"/>
                <w:szCs w:val="14"/>
                <w:lang w:eastAsia="ar-SA"/>
              </w:rPr>
              <w:lastRenderedPageBreak/>
              <w:t>zainteresowanie poszerzaniem wiedzy, można go za to nagrodzić dodatkowo</w:t>
            </w:r>
          </w:p>
          <w:p w14:paraId="5BEEE930" w14:textId="77777777" w:rsidR="002E6E76" w:rsidRDefault="002E6E76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</w:tr>
      <w:tr w:rsidR="002E6E76" w14:paraId="237D839E" w14:textId="77777777" w:rsidTr="002E6E76">
        <w:tc>
          <w:tcPr>
            <w:tcW w:w="24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2FD2111" w14:textId="77777777" w:rsidR="002E6E76" w:rsidRDefault="002E6E76">
            <w:pPr>
              <w:widowControl w:val="0"/>
            </w:pPr>
          </w:p>
        </w:tc>
        <w:tc>
          <w:tcPr>
            <w:tcW w:w="2495" w:type="dxa"/>
            <w:tcBorders>
              <w:left w:val="single" w:sz="2" w:space="0" w:color="000000"/>
            </w:tcBorders>
          </w:tcPr>
          <w:p w14:paraId="53EA6FE7" w14:textId="77777777" w:rsidR="002E6E76" w:rsidRDefault="002E6E76">
            <w:pPr>
              <w:widowControl w:val="0"/>
              <w:suppressLineNumbers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 niewielkim stopniu stosuje poznane struktury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gramatyczne. Popełnia liczne błędy.</w:t>
            </w:r>
          </w:p>
        </w:tc>
        <w:tc>
          <w:tcPr>
            <w:tcW w:w="2496" w:type="dxa"/>
            <w:tcBorders>
              <w:left w:val="single" w:sz="2" w:space="0" w:color="000000"/>
            </w:tcBorders>
          </w:tcPr>
          <w:p w14:paraId="63D3CBE1" w14:textId="77777777" w:rsidR="002E6E76" w:rsidRDefault="002E6E76">
            <w:pPr>
              <w:widowControl w:val="0"/>
              <w:suppressLineNumbers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 xml:space="preserve">Częściowo poprawnie stosuje poznane struktury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gramatyczne.</w:t>
            </w:r>
          </w:p>
        </w:tc>
        <w:tc>
          <w:tcPr>
            <w:tcW w:w="2494" w:type="dxa"/>
            <w:tcBorders>
              <w:left w:val="single" w:sz="2" w:space="0" w:color="000000"/>
            </w:tcBorders>
          </w:tcPr>
          <w:p w14:paraId="4F416435" w14:textId="77777777" w:rsidR="002E6E76" w:rsidRDefault="002E6E76">
            <w:pPr>
              <w:widowControl w:val="0"/>
              <w:suppressLineNumbers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 xml:space="preserve">W większości poprawnie stosuje poznane struktury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gramatyczne. Błędy nie zakłócają komunikacji.</w:t>
            </w:r>
          </w:p>
        </w:tc>
        <w:tc>
          <w:tcPr>
            <w:tcW w:w="2495" w:type="dxa"/>
            <w:tcBorders>
              <w:left w:val="single" w:sz="2" w:space="0" w:color="000000"/>
            </w:tcBorders>
          </w:tcPr>
          <w:p w14:paraId="1AAE2D8F" w14:textId="77777777" w:rsidR="002E6E76" w:rsidRDefault="002E6E76">
            <w:pPr>
              <w:widowControl w:val="0"/>
              <w:suppressLineNumbers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 xml:space="preserve">Poprawnie stosuje poznane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struktury gramatyczne.</w:t>
            </w:r>
          </w:p>
        </w:tc>
        <w:tc>
          <w:tcPr>
            <w:tcW w:w="24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6746F" w14:textId="77777777" w:rsidR="002E6E76" w:rsidRDefault="002E6E76">
            <w:pPr>
              <w:widowControl w:val="0"/>
            </w:pPr>
          </w:p>
        </w:tc>
      </w:tr>
      <w:tr w:rsidR="002E6E76" w14:paraId="71B662B8" w14:textId="77777777" w:rsidTr="002E6E76">
        <w:tc>
          <w:tcPr>
            <w:tcW w:w="24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12F0E34" w14:textId="77777777" w:rsidR="002E6E76" w:rsidRDefault="002E6E76">
            <w:pPr>
              <w:widowControl w:val="0"/>
            </w:pPr>
          </w:p>
        </w:tc>
        <w:tc>
          <w:tcPr>
            <w:tcW w:w="1247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C6064" w14:textId="77777777" w:rsidR="002E6E76" w:rsidRDefault="002E6E76" w:rsidP="007F63F2">
            <w:pPr>
              <w:pStyle w:val="Zawartotabeli"/>
              <w:widowControl w:val="0"/>
              <w:numPr>
                <w:ilvl w:val="0"/>
                <w:numId w:val="6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świąt i uroczystości</w:t>
            </w:r>
          </w:p>
          <w:p w14:paraId="5FAAAFF2" w14:textId="77777777" w:rsidR="002E6E76" w:rsidRDefault="002E6E76" w:rsidP="002E6E76">
            <w:pPr>
              <w:pStyle w:val="Zawartotabeli"/>
              <w:widowControl w:val="0"/>
              <w:numPr>
                <w:ilvl w:val="0"/>
                <w:numId w:val="4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prezentów</w:t>
            </w:r>
          </w:p>
          <w:p w14:paraId="322CCC07" w14:textId="77777777" w:rsidR="002E6E76" w:rsidRDefault="002E6E76" w:rsidP="002E6E76">
            <w:pPr>
              <w:pStyle w:val="Zawartotabeli"/>
              <w:widowControl w:val="0"/>
              <w:numPr>
                <w:ilvl w:val="0"/>
                <w:numId w:val="4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Liczebniki porządkowe</w:t>
            </w:r>
          </w:p>
          <w:p w14:paraId="7B9BFEB5" w14:textId="77777777" w:rsidR="002E6E76" w:rsidRDefault="002E6E76" w:rsidP="002E6E76">
            <w:pPr>
              <w:pStyle w:val="Zawartotabeli"/>
              <w:widowControl w:val="0"/>
              <w:numPr>
                <w:ilvl w:val="0"/>
                <w:numId w:val="4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Rzeczownik w celowniku w odpowiedzi na pytanie: komu?</w:t>
            </w:r>
          </w:p>
          <w:p w14:paraId="2A87619D" w14:textId="6FDEC71E" w:rsidR="002E6E76" w:rsidRDefault="002E6E76" w:rsidP="002E6E76">
            <w:pPr>
              <w:pStyle w:val="Zawartotabeli"/>
              <w:widowControl w:val="0"/>
              <w:numPr>
                <w:ilvl w:val="0"/>
                <w:numId w:val="4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Zaimki osobowe w celowniku w liczbie pojedynczej i mnogiej</w:t>
            </w:r>
          </w:p>
          <w:p w14:paraId="16BD280E" w14:textId="26B88141" w:rsidR="002E6E76" w:rsidRPr="002E6E76" w:rsidRDefault="002E6E76" w:rsidP="002E6E76">
            <w:pPr>
              <w:pStyle w:val="Zawartotabeli"/>
              <w:widowControl w:val="0"/>
              <w:numPr>
                <w:ilvl w:val="0"/>
                <w:numId w:val="4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 w:rsidRPr="002E6E76">
              <w:rPr>
                <w:rFonts w:ascii="Verdana" w:eastAsia="Verdana" w:hAnsi="Verdana" w:cs="Verdana"/>
                <w:sz w:val="16"/>
                <w:szCs w:val="16"/>
              </w:rPr>
              <w:t>Przyimki z biernikiem oraz przyimki z celownikiem</w:t>
            </w:r>
          </w:p>
        </w:tc>
      </w:tr>
      <w:tr w:rsidR="00117461" w14:paraId="19E536A4" w14:textId="77777777" w:rsidTr="002E6E76">
        <w:trPr>
          <w:trHeight w:val="283"/>
        </w:trPr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CF6318A" w14:textId="77777777" w:rsidR="00117461" w:rsidRDefault="007F63F2">
            <w:pPr>
              <w:widowControl w:val="0"/>
              <w:suppressLineNumbers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RECEPCJA</w:t>
            </w:r>
          </w:p>
        </w:tc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</w:tcPr>
          <w:p w14:paraId="0BD76F5A" w14:textId="77777777" w:rsidR="00117461" w:rsidRDefault="007F63F2">
            <w:pPr>
              <w:widowControl w:val="0"/>
              <w:suppressLineNumbers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Rozumie w tekście pisanym pojedyncze słowa: łatwe, pospolite, internacjonalizmy. Częściowo poprawnie rozwiązuje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zadania na rozumienie tekstów pisanych.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</w:tcPr>
          <w:p w14:paraId="62D778AE" w14:textId="77777777" w:rsidR="00117461" w:rsidRDefault="007F63F2">
            <w:pPr>
              <w:widowControl w:val="0"/>
              <w:suppressLineNumbers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Rozumie w tekstach słownictwo o wysokim stopniu pospolitości, internacjonalizmy, wybrane zdania. Częściowo poprawnie rozwiązuje zadania na rozumienie tekstów pisanych i rozumienie ze słuchu.</w:t>
            </w: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</w:tcPr>
          <w:p w14:paraId="7F3D92C2" w14:textId="77777777" w:rsidR="00117461" w:rsidRDefault="007F63F2">
            <w:pPr>
              <w:widowControl w:val="0"/>
              <w:suppressLineNumbers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Rozumie większość tekstów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i komunikatów słownych na bazie poznanego słownictwa.</w:t>
            </w:r>
          </w:p>
          <w:p w14:paraId="78341DBA" w14:textId="77777777" w:rsidR="00117461" w:rsidRDefault="007F63F2">
            <w:pPr>
              <w:widowControl w:val="0"/>
              <w:suppressLineNumbers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 większości poprawnie rozwiązuje zadania na rozumienie tekstów pisanych i rozumienie ze słuchu.</w:t>
            </w:r>
          </w:p>
        </w:tc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</w:tcPr>
          <w:p w14:paraId="02654F27" w14:textId="77777777" w:rsidR="00117461" w:rsidRDefault="007F63F2">
            <w:pPr>
              <w:widowControl w:val="0"/>
              <w:suppressLineNumbers/>
            </w:pPr>
            <w:r>
              <w:rPr>
                <w:rFonts w:ascii="Verdana" w:eastAsia="Verdana" w:hAnsi="Verdana" w:cs="Verdana"/>
                <w:sz w:val="16"/>
                <w:szCs w:val="16"/>
              </w:rPr>
              <w:t>Rozumie szczegółowo teksty i komunikaty słowne w zakresie omawianych tematów. Poprawnie rozwiązuje zadan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ia na rozumienie tekstów pisanych i słuchanie: r/f, dobieranie, ww.</w:t>
            </w:r>
          </w:p>
        </w:tc>
        <w:tc>
          <w:tcPr>
            <w:tcW w:w="249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A31E9" w14:textId="77777777" w:rsidR="00117461" w:rsidRDefault="00117461">
            <w:pPr>
              <w:widowControl w:val="0"/>
              <w:suppressLineNumbers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4D79679A" w14:textId="77777777" w:rsidR="00117461" w:rsidRDefault="00117461">
            <w:pPr>
              <w:widowControl w:val="0"/>
              <w:suppressLineNumbers/>
              <w:rPr>
                <w:rFonts w:ascii="Verdana" w:hAnsi="Verdana" w:cs="Verdana"/>
                <w:sz w:val="16"/>
                <w:szCs w:val="16"/>
              </w:rPr>
            </w:pPr>
          </w:p>
          <w:p w14:paraId="45885301" w14:textId="77777777" w:rsidR="00117461" w:rsidRDefault="00117461">
            <w:pPr>
              <w:widowControl w:val="0"/>
              <w:suppressLineNumbers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7461" w14:paraId="38FD523D" w14:textId="77777777" w:rsidTr="002E6E76"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96DECED" w14:textId="77777777" w:rsidR="00117461" w:rsidRDefault="007F63F2">
            <w:pPr>
              <w:widowControl w:val="0"/>
              <w:suppressLineNumbers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PRODUKCJA</w:t>
            </w:r>
          </w:p>
        </w:tc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</w:tcPr>
          <w:p w14:paraId="5926EE2D" w14:textId="77777777" w:rsidR="00117461" w:rsidRDefault="007F63F2">
            <w:pPr>
              <w:widowControl w:val="0"/>
              <w:suppressLineNumbers/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Z pomocą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nauczyciela wykazuje się w stopniu minimalnym umiejętnościami na ocenę dostateczną: naśladuje, odczytuje, wykonuje zadania niesamodzielnie.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</w:tcPr>
          <w:p w14:paraId="458C2963" w14:textId="77777777" w:rsidR="00117461" w:rsidRDefault="007F63F2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Opowiada ustnie i pisemnie na pytania dotyczące przebiegu świąt 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 xml:space="preserve">i uroczystości </w:t>
            </w:r>
          </w:p>
          <w:p w14:paraId="2D1C8A2A" w14:textId="77777777" w:rsidR="00117461" w:rsidRDefault="007F63F2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Podaje datę</w:t>
            </w:r>
          </w:p>
          <w:p w14:paraId="3AED46DF" w14:textId="77777777" w:rsidR="00117461" w:rsidRDefault="007F63F2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Określa termin </w:t>
            </w:r>
          </w:p>
          <w:p w14:paraId="3BC4BC24" w14:textId="77777777" w:rsidR="00117461" w:rsidRDefault="007F63F2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Składa (w sposób schematyczny) życzenia</w:t>
            </w: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</w:tcPr>
          <w:p w14:paraId="057296D6" w14:textId="77777777" w:rsidR="00117461" w:rsidRDefault="007F63F2">
            <w:pPr>
              <w:widowControl w:val="0"/>
              <w:suppressLineNumbers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1811367C" w14:textId="77777777" w:rsidR="00117461" w:rsidRDefault="007F63F2">
            <w:pPr>
              <w:widowControl w:val="0"/>
              <w:suppressLineNumbers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Zachowuje poprawność językową na poziomie umożliwiającym dobrą </w:t>
            </w:r>
            <w:r>
              <w:rPr>
                <w:rFonts w:ascii="Verdana" w:hAnsi="Verdana" w:cs="Verdana"/>
                <w:sz w:val="16"/>
                <w:szCs w:val="16"/>
              </w:rPr>
              <w:t>komunikację: przedstawia w innej formie, charakteryzuje, hierarchizuje, wnioskuje, porządkuje, broni poglądów.</w:t>
            </w:r>
          </w:p>
        </w:tc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</w:tcPr>
          <w:p w14:paraId="6763E300" w14:textId="77777777" w:rsidR="00117461" w:rsidRDefault="007F63F2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Opowiada o przebiegu świąt 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>i uroczystości</w:t>
            </w:r>
          </w:p>
          <w:p w14:paraId="7E085A6D" w14:textId="77777777" w:rsidR="00117461" w:rsidRDefault="007F63F2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Podaje datę</w:t>
            </w:r>
          </w:p>
          <w:p w14:paraId="2182093A" w14:textId="77777777" w:rsidR="00117461" w:rsidRDefault="007F63F2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Określa termin za pomocą różnych środków językowych</w:t>
            </w:r>
          </w:p>
          <w:p w14:paraId="14A8B2D7" w14:textId="77777777" w:rsidR="00117461" w:rsidRDefault="007F63F2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Składa życzenia</w:t>
            </w:r>
          </w:p>
        </w:tc>
        <w:tc>
          <w:tcPr>
            <w:tcW w:w="24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1A17F" w14:textId="77777777" w:rsidR="00117461" w:rsidRDefault="00117461">
            <w:pPr>
              <w:widowControl w:val="0"/>
            </w:pPr>
          </w:p>
        </w:tc>
      </w:tr>
      <w:tr w:rsidR="00117461" w14:paraId="4B84E183" w14:textId="77777777" w:rsidTr="002E6E76"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948C47A" w14:textId="77777777" w:rsidR="00117461" w:rsidRDefault="007F63F2">
            <w:pPr>
              <w:widowControl w:val="0"/>
              <w:suppressLineNumbers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INTERAKCJA</w:t>
            </w:r>
          </w:p>
        </w:tc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</w:tcPr>
          <w:p w14:paraId="27A65FC1" w14:textId="77777777" w:rsidR="00117461" w:rsidRDefault="007F63F2">
            <w:pPr>
              <w:widowControl w:val="0"/>
              <w:suppressLineNumbers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 interakcji posługuje się tylko odtworzonymi z pamięci schematami pytań, zdań dotyczącymi jego osoby. Reaguje i tworzy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proste, krótkie pytania zapamiętane lub wyćwiczone drylami językowymi.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</w:tcPr>
          <w:p w14:paraId="34B42404" w14:textId="77777777" w:rsidR="00117461" w:rsidRDefault="007F63F2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Potwierdza i odwołuje termin spotkania</w:t>
            </w:r>
          </w:p>
          <w:p w14:paraId="7DD66A11" w14:textId="77777777" w:rsidR="00117461" w:rsidRDefault="007F63F2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Udziela rad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jaki prezent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wybrać – składa propozycję:</w:t>
            </w:r>
          </w:p>
          <w:p w14:paraId="25B00C5B" w14:textId="77777777" w:rsidR="00117461" w:rsidRDefault="007F63F2">
            <w:pPr>
              <w:widowControl w:val="0"/>
              <w:suppressLineNumbers/>
              <w:suppressAutoHyphens w:val="0"/>
              <w:snapToGrid w:val="0"/>
              <w:rPr>
                <w:rFonts w:ascii="Verdana" w:hAnsi="Verdana" w:cs="Verdana"/>
                <w:i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Vielleicht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kaufst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du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…</w:t>
            </w:r>
          </w:p>
          <w:p w14:paraId="6DD6D466" w14:textId="77777777" w:rsidR="00117461" w:rsidRDefault="007F63F2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Zaprasza na urodziny</w:t>
            </w: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</w:tcPr>
          <w:p w14:paraId="659F48FC" w14:textId="77777777" w:rsidR="00117461" w:rsidRDefault="007F63F2">
            <w:pPr>
              <w:widowControl w:val="0"/>
              <w:suppressLineNumbers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 xml:space="preserve">Wykazuje się umiejętnościami wyższymi od wymaganych na ocenę dostateczną, ale niższymi niż są oczekiwane na ocenę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 xml:space="preserve">bardzo dobrą. </w:t>
            </w:r>
          </w:p>
          <w:p w14:paraId="2ABFD62C" w14:textId="77777777" w:rsidR="00117461" w:rsidRDefault="007F63F2">
            <w:pPr>
              <w:widowControl w:val="0"/>
              <w:suppressLineNumbers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Sprawnie komunikuje się (popełnia błęd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y niezakłócające komunikacji) w zakresie omawianych tematów, 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>jeśli dotyczą one sytuacji typowych, podobnych do przerobionych w ramach zajęć lekcyjnych.</w:t>
            </w:r>
          </w:p>
        </w:tc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</w:tcPr>
          <w:p w14:paraId="1C881BAC" w14:textId="77777777" w:rsidR="00117461" w:rsidRDefault="007F63F2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Potwierdza, odwołuje, prosi 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>o przesunięcie terminu spotkania</w:t>
            </w:r>
          </w:p>
          <w:p w14:paraId="2C9A461D" w14:textId="77777777" w:rsidR="00117461" w:rsidRDefault="007F63F2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Doradza lub odradza przy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wyborze prez</w:t>
            </w:r>
            <w:r>
              <w:rPr>
                <w:rFonts w:ascii="Verdana" w:hAnsi="Verdana" w:cs="Verdana"/>
                <w:sz w:val="16"/>
                <w:szCs w:val="16"/>
              </w:rPr>
              <w:t>entu, uzasadnia wybór</w:t>
            </w:r>
          </w:p>
          <w:p w14:paraId="35809BF4" w14:textId="77777777" w:rsidR="00117461" w:rsidRDefault="007F63F2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Przekazuje życzenia</w:t>
            </w:r>
          </w:p>
          <w:p w14:paraId="21EBBC2E" w14:textId="77777777" w:rsidR="00117461" w:rsidRDefault="007F63F2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Zaprasza na imprezę lub uroczystość</w:t>
            </w:r>
          </w:p>
        </w:tc>
        <w:tc>
          <w:tcPr>
            <w:tcW w:w="24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EF0B3" w14:textId="77777777" w:rsidR="00117461" w:rsidRDefault="00117461">
            <w:pPr>
              <w:widowControl w:val="0"/>
            </w:pPr>
          </w:p>
        </w:tc>
      </w:tr>
    </w:tbl>
    <w:p w14:paraId="43CC3A61" w14:textId="77777777" w:rsidR="00117461" w:rsidRDefault="00117461"/>
    <w:p w14:paraId="0CE86246" w14:textId="77777777" w:rsidR="00117461" w:rsidRDefault="00117461"/>
    <w:p w14:paraId="4A0ED266" w14:textId="77777777" w:rsidR="00117461" w:rsidRDefault="00117461"/>
    <w:p w14:paraId="35AA6B05" w14:textId="77777777" w:rsidR="00117461" w:rsidRDefault="007F63F2">
      <w:r>
        <w:t xml:space="preserve">                                                                                                                                                 </w:t>
      </w:r>
    </w:p>
    <w:sectPr w:rsidR="00117461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D0377"/>
    <w:multiLevelType w:val="hybridMultilevel"/>
    <w:tmpl w:val="3AECB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06580"/>
    <w:multiLevelType w:val="multilevel"/>
    <w:tmpl w:val="0096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B736431"/>
    <w:multiLevelType w:val="multilevel"/>
    <w:tmpl w:val="0096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61F19BD"/>
    <w:multiLevelType w:val="multilevel"/>
    <w:tmpl w:val="0096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F876C12"/>
    <w:multiLevelType w:val="multilevel"/>
    <w:tmpl w:val="64848B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0344928"/>
    <w:multiLevelType w:val="multilevel"/>
    <w:tmpl w:val="0096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461"/>
    <w:rsid w:val="00117461"/>
    <w:rsid w:val="002E6E76"/>
    <w:rsid w:val="007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B2506E"/>
  <w15:docId w15:val="{A0853018-F9BF-5E43-90C0-D6AAA098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2z0">
    <w:name w:val="WW8Num22z0"/>
    <w:qFormat/>
    <w:rPr>
      <w:rFonts w:ascii="Symbol" w:eastAsia="Verdana" w:hAnsi="Symbol" w:cs="Symbol"/>
      <w:sz w:val="16"/>
      <w:szCs w:val="16"/>
      <w:lang w:val="en-US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eastAsia="Verdana" w:hAnsi="Symbol" w:cs="Symbol"/>
      <w:sz w:val="16"/>
      <w:szCs w:val="16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eastAsia="Verdana" w:hAnsi="Symbol" w:cs="Symbol"/>
      <w:sz w:val="16"/>
      <w:szCs w:val="16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Bezodstpw">
    <w:name w:val="No Spacing"/>
    <w:qFormat/>
    <w:rPr>
      <w:rFonts w:eastAsia="Times New Roman" w:cs="Times New Roman"/>
      <w:lang w:eastAsia="pl-PL"/>
    </w:rPr>
  </w:style>
  <w:style w:type="paragraph" w:customStyle="1" w:styleId="Domynie">
    <w:name w:val="Domy徑nie"/>
    <w:qFormat/>
    <w:pPr>
      <w:widowControl w:val="0"/>
    </w:pPr>
    <w:rPr>
      <w:rFonts w:ascii="Arial" w:eastAsia="Times New Roman" w:hAnsi="Arial" w:cs="Arial"/>
      <w:b/>
      <w:bCs/>
      <w:kern w:val="2"/>
      <w:sz w:val="18"/>
      <w:szCs w:val="18"/>
      <w:lang w:eastAsia="pl-PL" w:bidi="hi-I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22">
    <w:name w:val="WW8Num22"/>
    <w:qFormat/>
  </w:style>
  <w:style w:type="numbering" w:customStyle="1" w:styleId="WW8Num6">
    <w:name w:val="WW8Num6"/>
    <w:qFormat/>
  </w:style>
  <w:style w:type="numbering" w:customStyle="1" w:styleId="WW8Num17">
    <w:name w:val="WW8Num17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11</Pages>
  <Words>3489</Words>
  <Characters>20938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akozal@lo7.wroc.pl</dc:creator>
  <dc:description/>
  <cp:lastModifiedBy>Marlena Glapiak</cp:lastModifiedBy>
  <cp:revision>39</cp:revision>
  <dcterms:created xsi:type="dcterms:W3CDTF">2021-09-01T08:10:00Z</dcterms:created>
  <dcterms:modified xsi:type="dcterms:W3CDTF">2022-09-11T11:42:00Z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