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31" w:rsidRPr="001F172A" w:rsidRDefault="008E4234">
      <w:pPr>
        <w:spacing w:after="0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SZKOLNY ZESTAW PODRĘCZNIKÓW </w:t>
      </w:r>
    </w:p>
    <w:p w:rsidR="00895C31" w:rsidRPr="001F172A" w:rsidRDefault="008E4234">
      <w:pPr>
        <w:spacing w:after="0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>W LO NR VII im. K.K. BACZYŃSKIEGO</w:t>
      </w:r>
    </w:p>
    <w:p w:rsidR="00895C31" w:rsidRPr="001F172A" w:rsidRDefault="008E4234">
      <w:pPr>
        <w:spacing w:after="0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ROK SZKOLNY 2019/2020 </w:t>
      </w:r>
    </w:p>
    <w:p w:rsidR="00895C31" w:rsidRPr="001F172A" w:rsidRDefault="008E4234">
      <w:pPr>
        <w:spacing w:after="0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>(po szkole podstawowej)</w:t>
      </w:r>
    </w:p>
    <w:p w:rsidR="00895C31" w:rsidRPr="001F172A" w:rsidRDefault="00895C31">
      <w:pPr>
        <w:spacing w:after="0"/>
        <w:jc w:val="center"/>
        <w:rPr>
          <w:b/>
          <w:sz w:val="16"/>
          <w:szCs w:val="16"/>
        </w:rPr>
      </w:pPr>
    </w:p>
    <w:p w:rsidR="00895C31" w:rsidRPr="001F172A" w:rsidRDefault="008E4234" w:rsidP="008F2E16">
      <w:pPr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A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 - profil biologiczno-chemiczno-fizyczny</w:t>
      </w:r>
    </w:p>
    <w:tbl>
      <w:tblPr>
        <w:tblStyle w:val="Tabela-Siatka"/>
        <w:tblW w:w="14130" w:type="dxa"/>
        <w:tblLook w:val="04A0" w:firstRow="1" w:lastRow="0" w:firstColumn="1" w:lastColumn="0" w:noHBand="0" w:noVBand="1"/>
      </w:tblPr>
      <w:tblGrid>
        <w:gridCol w:w="2827"/>
        <w:gridCol w:w="2242"/>
        <w:gridCol w:w="3403"/>
        <w:gridCol w:w="2829"/>
        <w:gridCol w:w="2829"/>
      </w:tblGrid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C05F03" w:rsidRPr="001F172A">
        <w:tc>
          <w:tcPr>
            <w:tcW w:w="2827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403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29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eastAsia="Times New Roman" w:cs="Arial"/>
                <w:sz w:val="16"/>
                <w:szCs w:val="16"/>
                <w:lang w:eastAsia="pl-PL"/>
              </w:rPr>
              <w:t>1022/1/2019</w:t>
            </w:r>
          </w:p>
        </w:tc>
      </w:tr>
      <w:tr w:rsidR="00C05F03" w:rsidRPr="001F172A">
        <w:tc>
          <w:tcPr>
            <w:tcW w:w="2827" w:type="dxa"/>
            <w:vMerge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29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C05F03" w:rsidRPr="001F172A" w:rsidRDefault="00C05F03" w:rsidP="008F2E1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72A">
              <w:rPr>
                <w:rFonts w:eastAsia="Times New Roman" w:cs="Arial"/>
                <w:sz w:val="16"/>
                <w:szCs w:val="16"/>
                <w:lang w:eastAsia="pl-PL"/>
              </w:rPr>
              <w:t>1022/2/2019</w:t>
            </w:r>
          </w:p>
        </w:tc>
      </w:tr>
      <w:tr w:rsidR="008E4234" w:rsidRPr="001F172A">
        <w:tc>
          <w:tcPr>
            <w:tcW w:w="2827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403" w:type="dxa"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8E4234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8E4234" w:rsidRPr="001F172A">
        <w:tc>
          <w:tcPr>
            <w:tcW w:w="2827" w:type="dxa"/>
            <w:vMerge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29" w:type="dxa"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8E4234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8E4234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D47FC8" w:rsidRPr="001F172A">
        <w:tc>
          <w:tcPr>
            <w:tcW w:w="2827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Pearson</w:t>
            </w:r>
          </w:p>
          <w:p w:rsidR="00D47FC8" w:rsidRPr="001F172A" w:rsidRDefault="00D47FC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aktuell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1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:rsidR="00D47FC8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1026/1/2019</w:t>
            </w:r>
          </w:p>
        </w:tc>
      </w:tr>
      <w:tr w:rsidR="00D47FC8" w:rsidRPr="001F172A">
        <w:tc>
          <w:tcPr>
            <w:tcW w:w="2827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aktuell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trakcie procedury MEN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895C31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Radosław Lolo, Krzysztof Wiśniewski, Michał Faszcza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987/1/2019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972/1/2019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</w:t>
            </w:r>
            <w:r w:rsidR="008E4234" w:rsidRPr="001F172A">
              <w:rPr>
                <w:sz w:val="16"/>
                <w:szCs w:val="16"/>
              </w:rPr>
              <w:t>ra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rozszerzony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Guzik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1010/1/2019</w:t>
            </w:r>
          </w:p>
        </w:tc>
      </w:tr>
      <w:tr w:rsidR="00895C31" w:rsidRPr="001F172A">
        <w:tc>
          <w:tcPr>
            <w:tcW w:w="2827" w:type="dxa"/>
            <w:vMerge w:val="restart"/>
            <w:shd w:val="clear" w:color="auto" w:fill="auto"/>
          </w:tcPr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technikum.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</w:p>
          <w:p w:rsidR="00895C31" w:rsidRPr="001F172A" w:rsidRDefault="00895C3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Anna Czerwińska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Andrzej Czerwiński Małgorzata  Jelińska-Kazimierczuk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Krzysztof Kuśmierczyk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95C3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1015/1/2019</w:t>
            </w:r>
          </w:p>
          <w:p w:rsidR="00895C31" w:rsidRPr="001F172A" w:rsidRDefault="00895C3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6">
              <w:r w:rsidR="00617658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7">
              <w:r w:rsidR="00617658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8">
              <w:r w:rsidR="00617658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617658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617658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9">
              <w:r w:rsidR="00617658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829" w:type="dxa"/>
            <w:vMerge w:val="restart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OE PAZDRO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Zbiór zadań z chemii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do liceum i technikum – </w:t>
            </w:r>
            <w:r w:rsidRPr="001F172A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1F172A">
              <w:rPr>
                <w:rFonts w:cstheme="minorHAnsi"/>
                <w:sz w:val="16"/>
                <w:szCs w:val="16"/>
              </w:rPr>
              <w:br/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Krzysztof M. Pazdro </w:t>
            </w:r>
            <w:r w:rsidRPr="001F172A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Fizyka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</w:t>
            </w:r>
            <w:r w:rsidR="008E4234" w:rsidRPr="001F172A">
              <w:rPr>
                <w:rFonts w:cstheme="minorHAnsi"/>
                <w:sz w:val="16"/>
                <w:szCs w:val="16"/>
              </w:rPr>
              <w:t>P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Fizyka - liceum i technikum – zakres rozszerzony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172A">
              <w:rPr>
                <w:rFonts w:asciiTheme="minorHAnsi" w:hAnsiTheme="minorHAnsi" w:cstheme="minorHAnsi"/>
                <w:sz w:val="16"/>
                <w:szCs w:val="16"/>
              </w:rPr>
              <w:t>M. Fiałkowska,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B.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Sagnowska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975/1/2019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95C31" w:rsidRPr="001F172A" w:rsidRDefault="00895C3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531F00" w:rsidRPr="001F172A" w:rsidRDefault="00531F00" w:rsidP="008F2E16">
      <w:pPr>
        <w:spacing w:after="0" w:line="240" w:lineRule="auto"/>
        <w:rPr>
          <w:b/>
          <w:sz w:val="16"/>
          <w:szCs w:val="16"/>
        </w:rPr>
      </w:pPr>
    </w:p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>KLASA 1 B</w:t>
      </w:r>
      <w:r w:rsidR="004D728D" w:rsidRPr="001F172A">
        <w:rPr>
          <w:b/>
          <w:sz w:val="16"/>
          <w:szCs w:val="16"/>
        </w:rPr>
        <w:t>p</w:t>
      </w:r>
      <w:r w:rsidRPr="001F172A">
        <w:rPr>
          <w:b/>
          <w:sz w:val="16"/>
          <w:szCs w:val="16"/>
        </w:rPr>
        <w:t xml:space="preserve"> - profil biologiczno-chemiczno-matematyczny</w:t>
      </w:r>
    </w:p>
    <w:p w:rsidR="00895C31" w:rsidRPr="001F172A" w:rsidRDefault="00895C31" w:rsidP="008F2E16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130" w:type="dxa"/>
        <w:tblLook w:val="04A0" w:firstRow="1" w:lastRow="0" w:firstColumn="1" w:lastColumn="0" w:noHBand="0" w:noVBand="1"/>
      </w:tblPr>
      <w:tblGrid>
        <w:gridCol w:w="2827"/>
        <w:gridCol w:w="2242"/>
        <w:gridCol w:w="3403"/>
        <w:gridCol w:w="2829"/>
        <w:gridCol w:w="2829"/>
      </w:tblGrid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4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40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617658" w:rsidRPr="001F172A">
        <w:tc>
          <w:tcPr>
            <w:tcW w:w="2827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eastAsia="Times New Roman" w:cs="Arial"/>
                <w:sz w:val="16"/>
                <w:szCs w:val="16"/>
                <w:lang w:eastAsia="pl-PL"/>
              </w:rPr>
              <w:t>1022/1/2019</w:t>
            </w: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1F172A">
              <w:rPr>
                <w:rFonts w:eastAsia="Times New Roman" w:cs="Arial"/>
                <w:sz w:val="16"/>
                <w:szCs w:val="16"/>
                <w:lang w:eastAsia="pl-PL"/>
              </w:rPr>
              <w:t>1022/2/2019</w:t>
            </w:r>
          </w:p>
        </w:tc>
      </w:tr>
      <w:tr w:rsidR="00D47FC8" w:rsidRPr="001F172A">
        <w:tc>
          <w:tcPr>
            <w:tcW w:w="2827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40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D47FC8" w:rsidRPr="001F172A">
        <w:tc>
          <w:tcPr>
            <w:tcW w:w="2827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D47FC8" w:rsidRPr="001F172A">
        <w:tc>
          <w:tcPr>
            <w:tcW w:w="2827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niemiecki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Pearson</w:t>
            </w:r>
          </w:p>
        </w:tc>
        <w:tc>
          <w:tcPr>
            <w:tcW w:w="340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aktuell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1026/1/2019</w:t>
            </w:r>
          </w:p>
        </w:tc>
      </w:tr>
      <w:tr w:rsidR="00D47FC8" w:rsidRPr="001F172A">
        <w:tc>
          <w:tcPr>
            <w:tcW w:w="2827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Infos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aktuell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2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Birgit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trakcie procedury MEN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Radosław Lolo, Krzysztof Wiśniewski, Michał Faszcza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987/1/2019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403" w:type="dxa"/>
            <w:shd w:val="clear" w:color="auto" w:fill="auto"/>
          </w:tcPr>
          <w:p w:rsidR="00E0261E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9C213D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rozszerzony</w:t>
            </w:r>
            <w:bookmarkStart w:id="0" w:name="_GoBack"/>
            <w:bookmarkEnd w:id="0"/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979/1/2019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</w:t>
            </w:r>
            <w:r w:rsidR="00E0261E" w:rsidRPr="001F172A">
              <w:rPr>
                <w:sz w:val="16"/>
                <w:szCs w:val="16"/>
              </w:rPr>
              <w:t>ra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rozszerzony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Guzik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1010/1/2019</w:t>
            </w:r>
          </w:p>
        </w:tc>
      </w:tr>
      <w:tr w:rsidR="00E0261E" w:rsidRPr="001F172A">
        <w:tc>
          <w:tcPr>
            <w:tcW w:w="2827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Anna Czerwińska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Andrzej Czerwiński Małgorzata  Jelińska-Kazimierczuk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Krzysztof Kuśmierczyk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1015/1/2019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0">
              <w:r w:rsidR="00617658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1">
              <w:r w:rsidR="00617658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2">
              <w:r w:rsidR="00617658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617658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617658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3">
              <w:r w:rsidR="00617658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829" w:type="dxa"/>
            <w:vMerge w:val="restart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rPr>
          <w:trHeight w:val="70"/>
        </w:trPr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2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OE PAZDRO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Zbiór zadań z chemii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do liceum i technikum – </w:t>
            </w:r>
            <w:r w:rsidRPr="001F172A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1F172A">
              <w:rPr>
                <w:rFonts w:cstheme="minorHAnsi"/>
                <w:sz w:val="16"/>
                <w:szCs w:val="16"/>
              </w:rPr>
              <w:br/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lastRenderedPageBreak/>
              <w:t>Zakres rozszerzony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lastRenderedPageBreak/>
              <w:t xml:space="preserve">Krzysztof M. Pazdro </w:t>
            </w:r>
            <w:r w:rsidRPr="001F172A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>
        <w:trPr>
          <w:trHeight w:val="70"/>
        </w:trPr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Fizyka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L. Lehman, W. </w:t>
            </w:r>
            <w:proofErr w:type="spellStart"/>
            <w:r w:rsidRPr="001F172A">
              <w:rPr>
                <w:sz w:val="16"/>
                <w:szCs w:val="16"/>
              </w:rPr>
              <w:t>Polesiuk</w:t>
            </w:r>
            <w:proofErr w:type="spellEnd"/>
            <w:r w:rsidRPr="001F172A">
              <w:rPr>
                <w:sz w:val="16"/>
                <w:szCs w:val="16"/>
              </w:rPr>
              <w:t>, G. Wojewoda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999/1/2019</w:t>
            </w:r>
          </w:p>
        </w:tc>
      </w:tr>
      <w:tr w:rsidR="00E0261E" w:rsidRPr="001F172A">
        <w:trPr>
          <w:trHeight w:val="70"/>
        </w:trPr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224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0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C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 - profil biologiczno-chemiczno-matematyczny</w:t>
      </w:r>
    </w:p>
    <w:p w:rsidR="00895C31" w:rsidRPr="001F172A" w:rsidRDefault="00895C31" w:rsidP="008F2E16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2828"/>
        <w:gridCol w:w="2241"/>
        <w:gridCol w:w="3417"/>
        <w:gridCol w:w="2829"/>
        <w:gridCol w:w="2829"/>
      </w:tblGrid>
      <w:tr w:rsidR="00895C31" w:rsidRPr="001F172A">
        <w:tc>
          <w:tcPr>
            <w:tcW w:w="2828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241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41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617658" w:rsidRPr="001F172A">
        <w:tc>
          <w:tcPr>
            <w:tcW w:w="2828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41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1022/1/2019</w:t>
            </w:r>
          </w:p>
        </w:tc>
      </w:tr>
      <w:tr w:rsidR="00617658" w:rsidRPr="001F172A">
        <w:tc>
          <w:tcPr>
            <w:tcW w:w="2828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1022/2/2019</w:t>
            </w:r>
          </w:p>
        </w:tc>
      </w:tr>
      <w:tr w:rsidR="00D47FC8" w:rsidRPr="001F172A">
        <w:tc>
          <w:tcPr>
            <w:tcW w:w="2828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417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D47FC8" w:rsidRPr="001F172A">
        <w:tc>
          <w:tcPr>
            <w:tcW w:w="2828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D47FC8" w:rsidRPr="001F172A">
        <w:tc>
          <w:tcPr>
            <w:tcW w:w="2828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niemiecki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Pearson</w:t>
            </w:r>
          </w:p>
        </w:tc>
        <w:tc>
          <w:tcPr>
            <w:tcW w:w="3417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1026/1/2019</w:t>
            </w:r>
          </w:p>
        </w:tc>
      </w:tr>
      <w:tr w:rsidR="00D47FC8" w:rsidRPr="001F172A">
        <w:tc>
          <w:tcPr>
            <w:tcW w:w="2828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trakcie procedury MEN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Radosław Lolo, Krzysztof Wiśniewski, Michał Faszcza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987/1/2019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979/1/2019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rozszerzony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Guzik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1010/1/2019</w:t>
            </w:r>
          </w:p>
        </w:tc>
      </w:tr>
      <w:tr w:rsidR="00E0261E" w:rsidRPr="001F172A">
        <w:tc>
          <w:tcPr>
            <w:tcW w:w="2828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lastRenderedPageBreak/>
              <w:t>Chemia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</w:p>
        </w:tc>
        <w:tc>
          <w:tcPr>
            <w:tcW w:w="2829" w:type="dxa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Anna Czerwińska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Andrzej Czerwiński Małgorzata  Jelińska-Kazimierczuk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Krzysztof Kuśmierczyk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1015/1/2019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rPr>
          <w:trHeight w:val="1303"/>
        </w:trPr>
        <w:tc>
          <w:tcPr>
            <w:tcW w:w="2828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4">
              <w:r w:rsidR="00617658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5">
              <w:r w:rsidR="00617658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6">
              <w:r w:rsidR="00617658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617658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617658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7">
              <w:r w:rsidR="00617658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829" w:type="dxa"/>
            <w:vMerge w:val="restart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rPr>
          <w:trHeight w:val="1037"/>
        </w:trPr>
        <w:tc>
          <w:tcPr>
            <w:tcW w:w="2828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OE PAZDRO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1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Zbiór zadań z chemii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do liceum i technikum – </w:t>
            </w:r>
            <w:r w:rsidRPr="001F172A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1F172A">
              <w:rPr>
                <w:rFonts w:cstheme="minorHAnsi"/>
                <w:sz w:val="16"/>
                <w:szCs w:val="16"/>
              </w:rPr>
              <w:br/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Krzysztof M. Pazdro </w:t>
            </w:r>
            <w:r w:rsidRPr="001F172A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>
        <w:trPr>
          <w:trHeight w:val="564"/>
        </w:trPr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L. Lehman, W. </w:t>
            </w:r>
            <w:proofErr w:type="spellStart"/>
            <w:r w:rsidRPr="001F172A">
              <w:rPr>
                <w:sz w:val="16"/>
                <w:szCs w:val="16"/>
              </w:rPr>
              <w:t>Polesiuk</w:t>
            </w:r>
            <w:proofErr w:type="spellEnd"/>
            <w:r w:rsidRPr="001F172A">
              <w:rPr>
                <w:sz w:val="16"/>
                <w:szCs w:val="16"/>
              </w:rPr>
              <w:t>, G. Wojewoda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999/1/2019</w:t>
            </w:r>
          </w:p>
        </w:tc>
      </w:tr>
      <w:tr w:rsidR="00E0261E" w:rsidRPr="001F172A">
        <w:trPr>
          <w:trHeight w:val="700"/>
        </w:trPr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>
        <w:tc>
          <w:tcPr>
            <w:tcW w:w="2828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224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41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1F172A" w:rsidRPr="001F172A" w:rsidRDefault="001F172A" w:rsidP="008F2E16">
      <w:pPr>
        <w:spacing w:after="0" w:line="240" w:lineRule="auto"/>
        <w:jc w:val="center"/>
        <w:rPr>
          <w:sz w:val="16"/>
          <w:szCs w:val="16"/>
        </w:rPr>
      </w:pPr>
    </w:p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D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- profil biologiczno-chemiczno-matematyczny</w:t>
      </w:r>
    </w:p>
    <w:p w:rsidR="00895C31" w:rsidRPr="001F172A" w:rsidRDefault="00895C31" w:rsidP="008F2E16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130" w:type="dxa"/>
        <w:tblLook w:val="04A0" w:firstRow="1" w:lastRow="0" w:firstColumn="1" w:lastColumn="0" w:noHBand="0" w:noVBand="1"/>
      </w:tblPr>
      <w:tblGrid>
        <w:gridCol w:w="2827"/>
        <w:gridCol w:w="2100"/>
        <w:gridCol w:w="3543"/>
        <w:gridCol w:w="2829"/>
        <w:gridCol w:w="2831"/>
      </w:tblGrid>
      <w:tr w:rsidR="00895C31" w:rsidRPr="001F172A">
        <w:tc>
          <w:tcPr>
            <w:tcW w:w="2827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100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543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31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617658" w:rsidRPr="001F172A">
        <w:tc>
          <w:tcPr>
            <w:tcW w:w="2827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31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1022/1/2019</w:t>
            </w: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831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1022/2/2019</w:t>
            </w:r>
          </w:p>
        </w:tc>
      </w:tr>
      <w:tr w:rsidR="00D47FC8" w:rsidRPr="001F172A">
        <w:tc>
          <w:tcPr>
            <w:tcW w:w="2827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54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31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D47FC8" w:rsidRPr="001F172A">
        <w:tc>
          <w:tcPr>
            <w:tcW w:w="2827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2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831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rosyjski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Wy</w:t>
            </w:r>
            <w:r w:rsidR="00D47FC8"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dawnictwo Szkolne PWN 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 i my po - </w:t>
            </w:r>
            <w:proofErr w:type="spellStart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nowomu</w:t>
            </w:r>
            <w:proofErr w:type="spellEnd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Małgorzata Wiatr - Kmieciak, Sławomira Wujec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978/1/2019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Texto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1F172A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Marie-José Lopes, Jean-Thierry Le </w:t>
            </w:r>
            <w:proofErr w:type="spellStart"/>
            <w:r w:rsidRPr="001F172A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Bougnec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950/1/2019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Radosław Lolo, Krzysztof Wiśniewski, Michał Faszcza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987/1/2019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979/1/2019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rozszerzony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Guzik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1010/1/2019</w:t>
            </w:r>
          </w:p>
        </w:tc>
      </w:tr>
      <w:tr w:rsidR="00E0261E" w:rsidRPr="001F172A">
        <w:trPr>
          <w:trHeight w:val="1268"/>
        </w:trPr>
        <w:tc>
          <w:tcPr>
            <w:tcW w:w="2827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Anna Czerwińska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Andrzej Czerwiński Małgorzata  Jelińska-Kazimierczuk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Krzysztof Kuśmierczyk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1015/1/2019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8">
              <w:r w:rsidR="00617658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9">
              <w:r w:rsidR="00617658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0">
              <w:r w:rsidR="00617658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617658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617658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1">
              <w:r w:rsidR="00617658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831" w:type="dxa"/>
            <w:vMerge w:val="restart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</w:rPr>
              <w:t>OE PAZDRO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</w:rPr>
              <w:t>Zbiór zadań z chemii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</w:rPr>
              <w:t xml:space="preserve"> do liceum i technikum – </w:t>
            </w:r>
            <w:r w:rsidRPr="001F172A">
              <w:rPr>
                <w:rFonts w:cs="Arial"/>
                <w:sz w:val="16"/>
                <w:szCs w:val="16"/>
              </w:rPr>
              <w:br/>
              <w:t xml:space="preserve">(od 2012). </w:t>
            </w:r>
            <w:r w:rsidRPr="001F172A">
              <w:rPr>
                <w:rFonts w:cs="Arial"/>
                <w:sz w:val="16"/>
                <w:szCs w:val="16"/>
              </w:rPr>
              <w:br/>
            </w:r>
            <w:r w:rsidRPr="001F172A">
              <w:rPr>
                <w:rFonts w:cs="Arial"/>
                <w:sz w:val="16"/>
                <w:szCs w:val="16"/>
                <w:u w:val="single"/>
              </w:rPr>
              <w:t>Zakres rozszerzony</w:t>
            </w:r>
            <w:r w:rsidRPr="001F172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</w:rPr>
              <w:t xml:space="preserve">Krzysztof M. Pazdro </w:t>
            </w:r>
            <w:r w:rsidRPr="001F172A">
              <w:rPr>
                <w:rFonts w:cs="Arial"/>
                <w:sz w:val="16"/>
                <w:szCs w:val="16"/>
              </w:rPr>
              <w:br/>
              <w:t>Anna Rola-</w:t>
            </w:r>
            <w:proofErr w:type="spellStart"/>
            <w:r w:rsidRPr="001F172A">
              <w:rPr>
                <w:rFonts w:cs="Arial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31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podstawowy</w:t>
            </w: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L. Lehman, W. </w:t>
            </w:r>
            <w:proofErr w:type="spellStart"/>
            <w:r w:rsidRPr="001F172A">
              <w:rPr>
                <w:sz w:val="16"/>
                <w:szCs w:val="16"/>
              </w:rPr>
              <w:t>Polesiuk</w:t>
            </w:r>
            <w:proofErr w:type="spellEnd"/>
            <w:r w:rsidRPr="001F172A">
              <w:rPr>
                <w:sz w:val="16"/>
                <w:szCs w:val="16"/>
              </w:rPr>
              <w:t>, G. Wojewoda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999/1/2019</w:t>
            </w:r>
          </w:p>
        </w:tc>
      </w:tr>
      <w:tr w:rsidR="00E0261E" w:rsidRPr="001F172A">
        <w:tc>
          <w:tcPr>
            <w:tcW w:w="2827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2100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543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831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17658" w:rsidRPr="001F172A">
        <w:tc>
          <w:tcPr>
            <w:tcW w:w="282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2100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831" w:type="dxa"/>
            <w:shd w:val="clear" w:color="auto" w:fill="auto"/>
          </w:tcPr>
          <w:p w:rsidR="00617658" w:rsidRPr="001F172A" w:rsidRDefault="00421ED2" w:rsidP="00C61B2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617658" w:rsidRPr="001F172A">
        <w:tc>
          <w:tcPr>
            <w:tcW w:w="2827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2100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543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2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831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F2E16" w:rsidRPr="001F172A" w:rsidRDefault="008F2E16" w:rsidP="008F2E16">
      <w:pPr>
        <w:spacing w:after="0" w:line="240" w:lineRule="auto"/>
        <w:rPr>
          <w:sz w:val="16"/>
          <w:szCs w:val="16"/>
        </w:rPr>
      </w:pPr>
    </w:p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E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- profil humanistyczny</w:t>
      </w:r>
    </w:p>
    <w:p w:rsidR="00895C31" w:rsidRPr="001F172A" w:rsidRDefault="00895C31" w:rsidP="008F2E16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271" w:type="dxa"/>
        <w:tblLook w:val="04A0" w:firstRow="1" w:lastRow="0" w:firstColumn="1" w:lastColumn="0" w:noHBand="0" w:noVBand="1"/>
      </w:tblPr>
      <w:tblGrid>
        <w:gridCol w:w="2809"/>
        <w:gridCol w:w="1955"/>
        <w:gridCol w:w="3799"/>
        <w:gridCol w:w="2806"/>
        <w:gridCol w:w="2902"/>
      </w:tblGrid>
      <w:tr w:rsidR="00895C31" w:rsidRPr="001F172A" w:rsidTr="00E0261E">
        <w:tc>
          <w:tcPr>
            <w:tcW w:w="280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955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79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06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90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3F0B77" w:rsidRPr="001F172A" w:rsidTr="00E0261E">
        <w:tc>
          <w:tcPr>
            <w:tcW w:w="2809" w:type="dxa"/>
            <w:vMerge w:val="restart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polski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Gdańskie Wydawnictwo Oświatowe</w:t>
            </w:r>
          </w:p>
        </w:tc>
        <w:tc>
          <w:tcPr>
            <w:tcW w:w="3799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06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1022/1/2019</w:t>
            </w:r>
          </w:p>
        </w:tc>
      </w:tr>
      <w:tr w:rsidR="003F0B77" w:rsidRPr="001F172A" w:rsidTr="00E0261E">
        <w:tc>
          <w:tcPr>
            <w:tcW w:w="2809" w:type="dxa"/>
            <w:vMerge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06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3F0B77" w:rsidRPr="001F172A" w:rsidRDefault="003F0B77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1022/2/2019</w:t>
            </w:r>
          </w:p>
        </w:tc>
      </w:tr>
      <w:tr w:rsidR="00D47FC8" w:rsidRPr="001F172A" w:rsidTr="00E0261E">
        <w:tc>
          <w:tcPr>
            <w:tcW w:w="2809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79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D47FC8" w:rsidRPr="001F172A" w:rsidTr="00E0261E">
        <w:tc>
          <w:tcPr>
            <w:tcW w:w="2809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06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francuski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Texto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pStyle w:val="Zawartotabeli"/>
              <w:jc w:val="center"/>
              <w:rPr>
                <w:rFonts w:asciiTheme="minorHAnsi" w:hAnsiTheme="minorHAnsi" w:cstheme="minorHAnsi"/>
                <w:sz w:val="16"/>
                <w:szCs w:val="16"/>
                <w:lang w:val="en-CA"/>
              </w:rPr>
            </w:pPr>
            <w:r w:rsidRPr="001F172A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Marie-José Lopes, Jean-Thierry Le </w:t>
            </w:r>
            <w:proofErr w:type="spellStart"/>
            <w:r w:rsidRPr="001F172A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>Bougnec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F172A">
              <w:rPr>
                <w:sz w:val="16"/>
                <w:szCs w:val="16"/>
              </w:rPr>
              <w:t>950/1/2019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D52F90" w:rsidP="00D52F9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Jolanta Choińska-Mika, Katarzyna Zielińska, Michał Tymowski, Włodzimierz </w:t>
            </w:r>
            <w:proofErr w:type="spellStart"/>
            <w:r w:rsidRPr="001F172A">
              <w:rPr>
                <w:sz w:val="16"/>
                <w:szCs w:val="16"/>
              </w:rPr>
              <w:t>Lengauer</w:t>
            </w:r>
            <w:proofErr w:type="spellEnd"/>
          </w:p>
          <w:p w:rsidR="00375191" w:rsidRPr="001F172A" w:rsidRDefault="0037519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982/1/2019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Wiedza o społeczeństwie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Jerzy Komorowski, Arkadiusz </w:t>
            </w:r>
            <w:proofErr w:type="spellStart"/>
            <w:r w:rsidRPr="001F172A">
              <w:rPr>
                <w:sz w:val="16"/>
                <w:szCs w:val="16"/>
              </w:rPr>
              <w:t>Peisert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1035/1/2019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Gdańskie Wydawnictwo Oświatowe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M. Dobrowolska,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Karpiński, J. Lech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964/1/2019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pStyle w:val="Akapitzlist"/>
              <w:spacing w:after="0" w:line="240" w:lineRule="auto"/>
              <w:ind w:left="155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A. </w:t>
            </w:r>
            <w:proofErr w:type="spellStart"/>
            <w:r w:rsidRPr="001F172A">
              <w:rPr>
                <w:sz w:val="16"/>
                <w:szCs w:val="16"/>
              </w:rPr>
              <w:t>Helmin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1006/1/2019</w:t>
            </w:r>
          </w:p>
        </w:tc>
      </w:tr>
      <w:tr w:rsidR="00E0261E" w:rsidRPr="001F172A" w:rsidTr="00E0261E">
        <w:tc>
          <w:tcPr>
            <w:tcW w:w="2809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Liceum i technikum.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Ryszard M.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Janiuk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Małgorzata Chmurska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Gabriela Osiecka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Witold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Anusiak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Marcin Sobczak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1024/1/2019</w:t>
            </w: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vMerge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2">
              <w:r w:rsidR="00E0261E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3">
              <w:r w:rsidR="00E0261E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4">
              <w:r w:rsidR="00E0261E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E0261E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E0261E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5">
              <w:r w:rsidR="00E0261E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L. Lehman, W. </w:t>
            </w:r>
            <w:proofErr w:type="spellStart"/>
            <w:r w:rsidRPr="001F172A">
              <w:rPr>
                <w:sz w:val="16"/>
                <w:szCs w:val="16"/>
              </w:rPr>
              <w:t>Polesiuk</w:t>
            </w:r>
            <w:proofErr w:type="spellEnd"/>
            <w:r w:rsidRPr="001F172A">
              <w:rPr>
                <w:sz w:val="16"/>
                <w:szCs w:val="16"/>
              </w:rPr>
              <w:t>, G. Wojewoda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999/1/2019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F2E16" w:rsidRPr="001F172A" w:rsidRDefault="008F2E16" w:rsidP="001F172A">
      <w:pPr>
        <w:spacing w:after="0" w:line="240" w:lineRule="auto"/>
        <w:rPr>
          <w:sz w:val="16"/>
          <w:szCs w:val="16"/>
        </w:rPr>
      </w:pPr>
    </w:p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F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 - profil biologiczno-chemiczno-fizyczny</w:t>
      </w:r>
    </w:p>
    <w:p w:rsidR="008F2E16" w:rsidRPr="00375191" w:rsidRDefault="008F2E16" w:rsidP="008F2E16">
      <w:pPr>
        <w:spacing w:after="0" w:line="240" w:lineRule="auto"/>
        <w:rPr>
          <w:b/>
          <w:sz w:val="10"/>
          <w:szCs w:val="10"/>
        </w:rPr>
      </w:pPr>
    </w:p>
    <w:tbl>
      <w:tblPr>
        <w:tblStyle w:val="Tabela-Siatka"/>
        <w:tblW w:w="14271" w:type="dxa"/>
        <w:tblLook w:val="04A0" w:firstRow="1" w:lastRow="0" w:firstColumn="1" w:lastColumn="0" w:noHBand="0" w:noVBand="1"/>
      </w:tblPr>
      <w:tblGrid>
        <w:gridCol w:w="2809"/>
        <w:gridCol w:w="1955"/>
        <w:gridCol w:w="3799"/>
        <w:gridCol w:w="2806"/>
        <w:gridCol w:w="2902"/>
      </w:tblGrid>
      <w:tr w:rsidR="00895C31" w:rsidRPr="001F172A" w:rsidTr="009237E1">
        <w:tc>
          <w:tcPr>
            <w:tcW w:w="280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955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79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06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90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D03321" w:rsidRPr="001F172A" w:rsidTr="009237E1">
        <w:tc>
          <w:tcPr>
            <w:tcW w:w="2809" w:type="dxa"/>
            <w:vMerge w:val="restart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799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06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1022/1/2019</w:t>
            </w:r>
          </w:p>
        </w:tc>
      </w:tr>
      <w:tr w:rsidR="00D03321" w:rsidRPr="001F172A" w:rsidTr="009237E1">
        <w:tc>
          <w:tcPr>
            <w:tcW w:w="2809" w:type="dxa"/>
            <w:vMerge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06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D03321" w:rsidRPr="001F172A" w:rsidRDefault="00D0332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1022/2/2019</w:t>
            </w:r>
          </w:p>
        </w:tc>
      </w:tr>
      <w:tr w:rsidR="009237E1" w:rsidRPr="001F172A" w:rsidTr="009237E1">
        <w:tc>
          <w:tcPr>
            <w:tcW w:w="2809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9237E1" w:rsidRPr="001F172A" w:rsidTr="009237E1">
        <w:tc>
          <w:tcPr>
            <w:tcW w:w="2809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9237E1" w:rsidRPr="001F172A" w:rsidTr="009237E1">
        <w:tc>
          <w:tcPr>
            <w:tcW w:w="2809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F2E16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niemiecki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F2E16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Pearson</w:t>
            </w: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1026/1/2019</w:t>
            </w:r>
          </w:p>
        </w:tc>
      </w:tr>
      <w:tr w:rsidR="009237E1" w:rsidRPr="001F172A" w:rsidTr="009237E1">
        <w:tc>
          <w:tcPr>
            <w:tcW w:w="2809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trakcie procedury MEN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543A03" w:rsidRPr="001F172A" w:rsidTr="009237E1">
        <w:tc>
          <w:tcPr>
            <w:tcW w:w="2809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1955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Historia. Zakres podstawowy</w:t>
            </w:r>
          </w:p>
        </w:tc>
        <w:tc>
          <w:tcPr>
            <w:tcW w:w="2806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Radosław Lolo, Krzysztof Wiśniewski, Michał Faszcza</w:t>
            </w:r>
          </w:p>
        </w:tc>
        <w:tc>
          <w:tcPr>
            <w:tcW w:w="2902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987/1/2019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972/1/2019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M. Guzik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1010/1/2019</w:t>
            </w:r>
          </w:p>
        </w:tc>
      </w:tr>
      <w:tr w:rsidR="00E0261E" w:rsidRPr="001F172A" w:rsidTr="009237E1">
        <w:trPr>
          <w:trHeight w:val="1294"/>
        </w:trPr>
        <w:tc>
          <w:tcPr>
            <w:tcW w:w="2809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Anna Czerwińska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Andrzej Czerwiński Małgorzata  Jelińska-Kazimierczuk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Krzysztof Kuśmierczyk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1015/1/2019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 w:rsidTr="009237E1">
        <w:trPr>
          <w:trHeight w:val="1172"/>
        </w:trPr>
        <w:tc>
          <w:tcPr>
            <w:tcW w:w="2809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06" w:type="dxa"/>
            <w:shd w:val="clear" w:color="auto" w:fill="auto"/>
          </w:tcPr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6">
              <w:r w:rsidR="00617658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7">
              <w:r w:rsidR="00617658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8">
              <w:r w:rsidR="00617658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617658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617658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617658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29">
              <w:r w:rsidR="00617658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902" w:type="dxa"/>
            <w:vMerge w:val="restart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17658" w:rsidRPr="001F172A" w:rsidTr="009237E1">
        <w:tc>
          <w:tcPr>
            <w:tcW w:w="2809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</w:p>
          <w:p w:rsidR="00617658" w:rsidRPr="001F172A" w:rsidRDefault="00617658" w:rsidP="008F2E16">
            <w:pPr>
              <w:spacing w:after="0" w:line="240" w:lineRule="auto"/>
              <w:ind w:left="360"/>
              <w:jc w:val="both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OE PAZDRO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outlineLvl w:val="1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Zbiór zadań z chemii</w:t>
            </w:r>
          </w:p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do liceum i technikum – </w:t>
            </w:r>
            <w:r w:rsidRPr="001F172A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1F172A">
              <w:rPr>
                <w:rFonts w:cstheme="minorHAnsi"/>
                <w:sz w:val="16"/>
                <w:szCs w:val="16"/>
              </w:rPr>
              <w:br/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06" w:type="dxa"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Krzysztof M. Pazdro </w:t>
            </w:r>
            <w:r w:rsidRPr="001F172A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902" w:type="dxa"/>
            <w:vMerge/>
            <w:shd w:val="clear" w:color="auto" w:fill="auto"/>
          </w:tcPr>
          <w:p w:rsidR="00617658" w:rsidRPr="001F172A" w:rsidRDefault="0061765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1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72A">
              <w:rPr>
                <w:rFonts w:asciiTheme="minorHAnsi" w:hAnsiTheme="minorHAnsi"/>
                <w:sz w:val="16"/>
                <w:szCs w:val="16"/>
              </w:rPr>
              <w:t>M. Fiałkowska,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B. </w:t>
            </w:r>
            <w:proofErr w:type="spellStart"/>
            <w:r w:rsidRPr="001F172A">
              <w:rPr>
                <w:sz w:val="16"/>
                <w:szCs w:val="16"/>
              </w:rPr>
              <w:t>Sagnowska</w:t>
            </w:r>
            <w:proofErr w:type="spellEnd"/>
            <w:r w:rsidRPr="001F172A">
              <w:rPr>
                <w:sz w:val="16"/>
                <w:szCs w:val="16"/>
              </w:rPr>
              <w:t>, J. Salach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975/1/2019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 w:rsidTr="009237E1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95C31" w:rsidRPr="001F172A" w:rsidRDefault="00895C31" w:rsidP="001F172A">
      <w:pPr>
        <w:spacing w:after="0" w:line="240" w:lineRule="auto"/>
        <w:rPr>
          <w:sz w:val="16"/>
          <w:szCs w:val="16"/>
        </w:rPr>
      </w:pPr>
    </w:p>
    <w:p w:rsidR="00895C31" w:rsidRPr="001F172A" w:rsidRDefault="008E4234" w:rsidP="008F2E16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G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 - profil matematyczno-fizyczno-geograficzny</w:t>
      </w:r>
    </w:p>
    <w:p w:rsidR="00895C31" w:rsidRPr="001F172A" w:rsidRDefault="00895C31" w:rsidP="008F2E16">
      <w:pPr>
        <w:spacing w:after="0" w:line="240" w:lineRule="auto"/>
        <w:rPr>
          <w:b/>
          <w:sz w:val="16"/>
          <w:szCs w:val="16"/>
        </w:rPr>
      </w:pPr>
    </w:p>
    <w:tbl>
      <w:tblPr>
        <w:tblStyle w:val="Tabela-Siatka"/>
        <w:tblW w:w="14271" w:type="dxa"/>
        <w:tblLook w:val="04A0" w:firstRow="1" w:lastRow="0" w:firstColumn="1" w:lastColumn="0" w:noHBand="0" w:noVBand="1"/>
      </w:tblPr>
      <w:tblGrid>
        <w:gridCol w:w="2809"/>
        <w:gridCol w:w="1955"/>
        <w:gridCol w:w="3799"/>
        <w:gridCol w:w="2806"/>
        <w:gridCol w:w="2902"/>
      </w:tblGrid>
      <w:tr w:rsidR="00895C31" w:rsidRPr="001F172A" w:rsidTr="00E0261E">
        <w:tc>
          <w:tcPr>
            <w:tcW w:w="280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955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79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06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90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392D01" w:rsidRPr="001F172A" w:rsidTr="00E0261E">
        <w:tc>
          <w:tcPr>
            <w:tcW w:w="2809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31F00" w:rsidRPr="001F172A" w:rsidRDefault="00531F00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799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06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1022/1/2019</w:t>
            </w:r>
          </w:p>
        </w:tc>
      </w:tr>
      <w:tr w:rsidR="00392D01" w:rsidRPr="001F172A" w:rsidTr="00E0261E">
        <w:tc>
          <w:tcPr>
            <w:tcW w:w="2809" w:type="dxa"/>
            <w:vMerge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06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392D01" w:rsidRPr="001F172A" w:rsidRDefault="00392D0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1022/2/2019</w:t>
            </w:r>
          </w:p>
        </w:tc>
      </w:tr>
      <w:tr w:rsidR="000E68A4" w:rsidRPr="001F172A" w:rsidTr="00E0261E">
        <w:tc>
          <w:tcPr>
            <w:tcW w:w="2809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799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0E68A4" w:rsidRPr="001F172A" w:rsidTr="00E0261E">
        <w:tc>
          <w:tcPr>
            <w:tcW w:w="2809" w:type="dxa"/>
            <w:vMerge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06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0E68A4" w:rsidRPr="001F172A" w:rsidRDefault="000E68A4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0E68A4" w:rsidRPr="001F172A" w:rsidRDefault="000E68A4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D47FC8" w:rsidRPr="001F172A" w:rsidTr="00E0261E">
        <w:tc>
          <w:tcPr>
            <w:tcW w:w="2809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niemiecki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Pearson</w:t>
            </w:r>
          </w:p>
        </w:tc>
        <w:tc>
          <w:tcPr>
            <w:tcW w:w="379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1</w:t>
            </w:r>
          </w:p>
        </w:tc>
        <w:tc>
          <w:tcPr>
            <w:tcW w:w="2806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</w:tc>
        <w:tc>
          <w:tcPr>
            <w:tcW w:w="2902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1026/1/2019</w:t>
            </w:r>
          </w:p>
        </w:tc>
      </w:tr>
      <w:tr w:rsidR="00D47FC8" w:rsidRPr="001F172A" w:rsidTr="00E0261E">
        <w:tc>
          <w:tcPr>
            <w:tcW w:w="2809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D47FC8" w:rsidRPr="001F172A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Infos</w:t>
            </w:r>
            <w:proofErr w:type="spellEnd"/>
            <w:r w:rsidRPr="001F172A">
              <w:rPr>
                <w:sz w:val="16"/>
                <w:szCs w:val="16"/>
              </w:rPr>
              <w:t xml:space="preserve"> </w:t>
            </w:r>
            <w:proofErr w:type="spellStart"/>
            <w:r w:rsidRPr="001F172A">
              <w:rPr>
                <w:sz w:val="16"/>
                <w:szCs w:val="16"/>
              </w:rPr>
              <w:t>aktuell</w:t>
            </w:r>
            <w:proofErr w:type="spellEnd"/>
            <w:r w:rsidRPr="001F172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806" w:type="dxa"/>
            <w:shd w:val="clear" w:color="auto" w:fill="auto"/>
          </w:tcPr>
          <w:p w:rsidR="00D47FC8" w:rsidRDefault="00D47FC8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Tomasz Gajownik, Nina Drabich, </w:t>
            </w:r>
            <w:proofErr w:type="spellStart"/>
            <w:r w:rsidRPr="001F172A">
              <w:rPr>
                <w:sz w:val="16"/>
                <w:szCs w:val="16"/>
              </w:rPr>
              <w:t>Birgit</w:t>
            </w:r>
            <w:proofErr w:type="spellEnd"/>
            <w:r w:rsidRPr="001F172A">
              <w:rPr>
                <w:sz w:val="16"/>
                <w:szCs w:val="16"/>
              </w:rPr>
              <w:t xml:space="preserve"> Sekulski, Cezary Serzysko</w:t>
            </w:r>
          </w:p>
          <w:p w:rsidR="00375191" w:rsidRPr="001F172A" w:rsidRDefault="0037519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</w:tcPr>
          <w:p w:rsidR="00D47FC8" w:rsidRPr="001F172A" w:rsidRDefault="00C05F03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trakcie procedury MEN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Filozofia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543A03" w:rsidRPr="001F172A" w:rsidTr="00E0261E">
        <w:tc>
          <w:tcPr>
            <w:tcW w:w="2809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Historia</w:t>
            </w:r>
          </w:p>
        </w:tc>
        <w:tc>
          <w:tcPr>
            <w:tcW w:w="1955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Poznać przeszłość 1. Podręcznik do historii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Marcin Pawlak, Adam Szweda</w:t>
            </w:r>
          </w:p>
        </w:tc>
        <w:tc>
          <w:tcPr>
            <w:tcW w:w="2902" w:type="dxa"/>
            <w:shd w:val="clear" w:color="auto" w:fill="auto"/>
          </w:tcPr>
          <w:p w:rsidR="00543A03" w:rsidRPr="001F172A" w:rsidRDefault="00543A03" w:rsidP="00543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1021/1/2019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979/1/2019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pStyle w:val="Akapitzlist"/>
              <w:spacing w:after="0" w:line="240" w:lineRule="auto"/>
              <w:ind w:left="155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A. </w:t>
            </w:r>
            <w:proofErr w:type="spellStart"/>
            <w:r w:rsidRPr="001F172A">
              <w:rPr>
                <w:sz w:val="16"/>
                <w:szCs w:val="16"/>
              </w:rPr>
              <w:t>Helmin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1006/1/2019</w:t>
            </w:r>
          </w:p>
        </w:tc>
      </w:tr>
      <w:tr w:rsidR="00E0261E" w:rsidRPr="001F172A" w:rsidTr="00E0261E">
        <w:tc>
          <w:tcPr>
            <w:tcW w:w="2809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Liceum i technikum.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  <w:r w:rsidRPr="001F172A">
              <w:rPr>
                <w:rFonts w:cstheme="minorHAnsi"/>
                <w:sz w:val="16"/>
                <w:szCs w:val="16"/>
              </w:rPr>
              <w:t>.</w:t>
            </w: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Ryszard M.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Janiuk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Małgorzata Chmurska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Gabriela Osiecka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Witold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Anusiak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Marcin Sobczak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1024/1/2019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vMerge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0">
              <w:r w:rsidR="00E0261E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1">
              <w:r w:rsidR="00E0261E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2">
              <w:r w:rsidR="00E0261E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E0261E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E0261E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E0261E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3">
              <w:r w:rsidR="00E0261E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72A">
              <w:rPr>
                <w:rFonts w:asciiTheme="minorHAnsi" w:hAnsiTheme="minorHAnsi"/>
                <w:sz w:val="16"/>
                <w:szCs w:val="16"/>
              </w:rPr>
              <w:t>M. Fiałkowska,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B. </w:t>
            </w:r>
            <w:proofErr w:type="spellStart"/>
            <w:r w:rsidRPr="001F172A">
              <w:rPr>
                <w:sz w:val="16"/>
                <w:szCs w:val="16"/>
              </w:rPr>
              <w:t>Sagnowska</w:t>
            </w:r>
            <w:proofErr w:type="spellEnd"/>
            <w:r w:rsidRPr="001F172A">
              <w:rPr>
                <w:sz w:val="16"/>
                <w:szCs w:val="16"/>
              </w:rPr>
              <w:t>, J. Salach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975/1/2019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rozszerzony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 xml:space="preserve">Roman Malarz, Marek Więckowski, Paweł </w:t>
            </w:r>
            <w:proofErr w:type="spellStart"/>
            <w:r w:rsidRPr="001F172A">
              <w:rPr>
                <w:rFonts w:eastAsia="Arial" w:cstheme="minorHAnsi"/>
                <w:sz w:val="16"/>
                <w:szCs w:val="16"/>
              </w:rPr>
              <w:t>Kroh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F2E16" w:rsidRPr="001F172A" w:rsidRDefault="008F2E16" w:rsidP="00392D01">
      <w:pPr>
        <w:spacing w:after="0" w:line="240" w:lineRule="auto"/>
        <w:rPr>
          <w:sz w:val="16"/>
          <w:szCs w:val="16"/>
        </w:rPr>
      </w:pPr>
    </w:p>
    <w:p w:rsidR="00895C31" w:rsidRDefault="008E4234" w:rsidP="001F172A">
      <w:pPr>
        <w:spacing w:after="0" w:line="240" w:lineRule="auto"/>
        <w:jc w:val="center"/>
        <w:rPr>
          <w:b/>
          <w:sz w:val="16"/>
          <w:szCs w:val="16"/>
        </w:rPr>
      </w:pPr>
      <w:r w:rsidRPr="001F172A">
        <w:rPr>
          <w:b/>
          <w:sz w:val="16"/>
          <w:szCs w:val="16"/>
        </w:rPr>
        <w:t xml:space="preserve">KLASA 1 </w:t>
      </w:r>
      <w:proofErr w:type="spellStart"/>
      <w:r w:rsidRPr="001F172A">
        <w:rPr>
          <w:b/>
          <w:sz w:val="16"/>
          <w:szCs w:val="16"/>
        </w:rPr>
        <w:t>H</w:t>
      </w:r>
      <w:r w:rsidR="004D728D" w:rsidRPr="001F172A">
        <w:rPr>
          <w:b/>
          <w:sz w:val="16"/>
          <w:szCs w:val="16"/>
        </w:rPr>
        <w:t>p</w:t>
      </w:r>
      <w:proofErr w:type="spellEnd"/>
      <w:r w:rsidRPr="001F172A">
        <w:rPr>
          <w:b/>
          <w:sz w:val="16"/>
          <w:szCs w:val="16"/>
        </w:rPr>
        <w:t xml:space="preserve">  - profil matematyczno-informatyczno-fizyczny</w:t>
      </w:r>
    </w:p>
    <w:p w:rsidR="00375191" w:rsidRPr="001F172A" w:rsidRDefault="00375191" w:rsidP="001F172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14271" w:type="dxa"/>
        <w:tblLook w:val="04A0" w:firstRow="1" w:lastRow="0" w:firstColumn="1" w:lastColumn="0" w:noHBand="0" w:noVBand="1"/>
      </w:tblPr>
      <w:tblGrid>
        <w:gridCol w:w="2809"/>
        <w:gridCol w:w="1955"/>
        <w:gridCol w:w="3799"/>
        <w:gridCol w:w="2806"/>
        <w:gridCol w:w="2902"/>
      </w:tblGrid>
      <w:tr w:rsidR="00895C31" w:rsidRPr="001F172A" w:rsidTr="00E0261E">
        <w:tc>
          <w:tcPr>
            <w:tcW w:w="280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955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3799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06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902" w:type="dxa"/>
            <w:shd w:val="clear" w:color="auto" w:fill="auto"/>
          </w:tcPr>
          <w:p w:rsidR="00895C31" w:rsidRPr="001F172A" w:rsidRDefault="008E4234" w:rsidP="008F2E1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72A">
              <w:rPr>
                <w:b/>
                <w:sz w:val="16"/>
                <w:szCs w:val="16"/>
              </w:rPr>
              <w:t>NUMER DOPUSZCZENIA</w:t>
            </w:r>
          </w:p>
        </w:tc>
      </w:tr>
      <w:tr w:rsidR="00D759B1" w:rsidRPr="001F172A" w:rsidTr="00E0261E">
        <w:tc>
          <w:tcPr>
            <w:tcW w:w="2809" w:type="dxa"/>
            <w:vMerge w:val="restart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polski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Gdańskie Wydawnictwo Oświatowe</w:t>
            </w:r>
          </w:p>
        </w:tc>
        <w:tc>
          <w:tcPr>
            <w:tcW w:w="3799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9F9F9"/>
              </w:rPr>
              <w:t>Sztuka wyrazu. Podręcznik do języka polskiego dla klasy 1 liceum i technikum. Część 1</w:t>
            </w:r>
          </w:p>
        </w:tc>
        <w:tc>
          <w:tcPr>
            <w:tcW w:w="2806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1022/1/2019</w:t>
            </w:r>
          </w:p>
        </w:tc>
      </w:tr>
      <w:tr w:rsidR="00D759B1" w:rsidRPr="001F172A" w:rsidTr="00E0261E">
        <w:tc>
          <w:tcPr>
            <w:tcW w:w="2809" w:type="dxa"/>
            <w:vMerge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9F9F9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9F9F9"/>
              </w:rPr>
              <w:t>Sztuka wyrazu. Podręcznik do języka polskiego dla klasy 1 liceum i technikum. Część 2</w:t>
            </w:r>
          </w:p>
        </w:tc>
        <w:tc>
          <w:tcPr>
            <w:tcW w:w="2806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F5F5F5"/>
              </w:rPr>
            </w:pPr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Katarzyna Budna, Beata Kapela-Bagińska, Jolanta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Manthey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Jarosław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Zaporowicz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 xml:space="preserve">, Tomasz Zieliński, Ewa </w:t>
            </w:r>
            <w:proofErr w:type="spellStart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Prylińska</w:t>
            </w:r>
            <w:proofErr w:type="spellEnd"/>
            <w:r w:rsidRPr="001F172A">
              <w:rPr>
                <w:rFonts w:cstheme="minorHAnsi"/>
                <w:sz w:val="16"/>
                <w:szCs w:val="16"/>
                <w:shd w:val="clear" w:color="auto" w:fill="F5F5F5"/>
              </w:rPr>
              <w:t>, Cecylia Ratajczak</w:t>
            </w:r>
          </w:p>
        </w:tc>
        <w:tc>
          <w:tcPr>
            <w:tcW w:w="2902" w:type="dxa"/>
            <w:shd w:val="clear" w:color="auto" w:fill="auto"/>
          </w:tcPr>
          <w:p w:rsidR="00D759B1" w:rsidRPr="001F172A" w:rsidRDefault="00D759B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1022/2/2019</w:t>
            </w:r>
          </w:p>
        </w:tc>
      </w:tr>
      <w:tr w:rsidR="009237E1" w:rsidRPr="001F172A" w:rsidTr="00E0261E">
        <w:tc>
          <w:tcPr>
            <w:tcW w:w="2809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Język angielski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8F2E16" w:rsidRPr="001F172A" w:rsidRDefault="008F2E16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Macmillan</w:t>
            </w: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A2+/B1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954/1/2019</w:t>
            </w:r>
          </w:p>
        </w:tc>
      </w:tr>
      <w:tr w:rsidR="009237E1" w:rsidRPr="001F172A" w:rsidTr="00E0261E">
        <w:tc>
          <w:tcPr>
            <w:tcW w:w="2809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1F172A">
              <w:rPr>
                <w:rFonts w:cstheme="minorHAnsi"/>
                <w:sz w:val="16"/>
                <w:szCs w:val="16"/>
                <w:lang w:val="en-US"/>
              </w:rPr>
              <w:t>Password Reset B1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Marta Rosińska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F172A">
              <w:rPr>
                <w:rFonts w:cstheme="minorHAnsi"/>
                <w:sz w:val="16"/>
                <w:szCs w:val="16"/>
              </w:rPr>
              <w:t>Lynda</w:t>
            </w:r>
            <w:proofErr w:type="spellEnd"/>
            <w:r w:rsidRPr="001F172A">
              <w:rPr>
                <w:rFonts w:cstheme="minorHAnsi"/>
                <w:sz w:val="16"/>
                <w:szCs w:val="16"/>
              </w:rPr>
              <w:t xml:space="preserve"> Edwards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954/2/2019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Język rosyjski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Wydawnictwo</w:t>
            </w:r>
            <w:r w:rsidR="009237E1"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 Szkolne PWN 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Wot</w:t>
            </w:r>
            <w:proofErr w:type="spellEnd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 i my po - </w:t>
            </w:r>
            <w:proofErr w:type="spellStart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nowomu</w:t>
            </w:r>
            <w:proofErr w:type="spellEnd"/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 xml:space="preserve"> 1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Małgorzata Wiatr - Kmieciak, Sławomira Wujec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color w:val="000000"/>
                <w:sz w:val="16"/>
                <w:szCs w:val="16"/>
                <w:shd w:val="clear" w:color="auto" w:fill="FFFFFF"/>
              </w:rPr>
              <w:t>978/1/2019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Filozofia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Spotkania z filozofią. Podręcznik do filozofii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Monika Bokiniec, Sylwester </w:t>
            </w:r>
            <w:proofErr w:type="spellStart"/>
            <w:r w:rsidRPr="001F172A">
              <w:rPr>
                <w:sz w:val="16"/>
                <w:szCs w:val="16"/>
              </w:rPr>
              <w:t>Zielka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D52F90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lastRenderedPageBreak/>
              <w:t>Historia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Poznać przeszłość 1. Podręcznik do historii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Marcin Pawlak, Adam Szweda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1021/1/2019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1F172A">
              <w:rPr>
                <w:sz w:val="16"/>
                <w:szCs w:val="16"/>
              </w:rPr>
              <w:t>Kięczkowska</w:t>
            </w:r>
            <w:proofErr w:type="spellEnd"/>
            <w:r w:rsidRPr="001F172A">
              <w:rPr>
                <w:sz w:val="16"/>
                <w:szCs w:val="16"/>
              </w:rPr>
              <w:t xml:space="preserve">, Mariusz </w:t>
            </w:r>
            <w:proofErr w:type="spellStart"/>
            <w:r w:rsidRPr="001F172A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1034/2019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Oficyna Edukacyjna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Krzysztof Pazdro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Matematyka 1 podręcznik do liceów i techników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Marcin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  <w:r w:rsidRPr="001F172A">
              <w:rPr>
                <w:sz w:val="16"/>
                <w:szCs w:val="16"/>
              </w:rPr>
              <w:t>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Kurczab</w:t>
            </w:r>
            <w:proofErr w:type="spellEnd"/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Elżbieta </w:t>
            </w:r>
            <w:proofErr w:type="spellStart"/>
            <w:r w:rsidRPr="001F172A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979/1/2019</w:t>
            </w:r>
          </w:p>
        </w:tc>
      </w:tr>
      <w:tr w:rsidR="009237E1" w:rsidRPr="001F172A" w:rsidTr="00E0261E">
        <w:tc>
          <w:tcPr>
            <w:tcW w:w="280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</w:t>
            </w:r>
          </w:p>
        </w:tc>
        <w:tc>
          <w:tcPr>
            <w:tcW w:w="1955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Biologia na czasie 1 – zakres podstawowy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A. </w:t>
            </w:r>
            <w:proofErr w:type="spellStart"/>
            <w:r w:rsidRPr="001F172A">
              <w:rPr>
                <w:sz w:val="16"/>
                <w:szCs w:val="16"/>
              </w:rPr>
              <w:t>Helmin</w:t>
            </w:r>
            <w:proofErr w:type="spellEnd"/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1006/1/2019</w:t>
            </w:r>
          </w:p>
        </w:tc>
      </w:tr>
      <w:tr w:rsidR="009237E1" w:rsidRPr="001F172A" w:rsidTr="00E0261E">
        <w:tc>
          <w:tcPr>
            <w:tcW w:w="2809" w:type="dxa"/>
            <w:vMerge w:val="restart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WSiP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CHEMIA 1. Podręcznik.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 Liceum i technikum. 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Ryszard M.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Janiuk</w:t>
            </w:r>
            <w:proofErr w:type="spellEnd"/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Małgorzata Chmurska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Gabriela Osiecka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Witold </w:t>
            </w:r>
            <w:proofErr w:type="spellStart"/>
            <w:r w:rsidRPr="001F172A">
              <w:rPr>
                <w:rFonts w:cstheme="minorHAnsi"/>
                <w:sz w:val="16"/>
                <w:szCs w:val="16"/>
              </w:rPr>
              <w:t>Anusiak</w:t>
            </w:r>
            <w:proofErr w:type="spellEnd"/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Marcin Sobczak</w:t>
            </w:r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1024/1/2019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9237E1" w:rsidRPr="001F172A" w:rsidRDefault="009237E1" w:rsidP="008F2E1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237E1" w:rsidRPr="001F172A" w:rsidTr="00E0261E">
        <w:tc>
          <w:tcPr>
            <w:tcW w:w="2809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99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 xml:space="preserve">Chemia. Zbiór zadań. Klasa 1. 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outlineLvl w:val="0"/>
              <w:rPr>
                <w:rFonts w:cstheme="minorHAnsi"/>
                <w:sz w:val="16"/>
                <w:szCs w:val="16"/>
                <w:u w:val="single"/>
              </w:rPr>
            </w:pPr>
            <w:r w:rsidRPr="001F172A">
              <w:rPr>
                <w:rFonts w:cstheme="minorHAnsi"/>
                <w:sz w:val="16"/>
                <w:szCs w:val="16"/>
                <w:u w:val="single"/>
              </w:rPr>
              <w:t xml:space="preserve">Zakres podstawowy </w:t>
            </w:r>
            <w:r w:rsidRPr="001F172A">
              <w:rPr>
                <w:rFonts w:cstheme="minorHAnsi"/>
                <w:sz w:val="16"/>
                <w:szCs w:val="16"/>
                <w:u w:val="single"/>
              </w:rPr>
              <w:br/>
              <w:t>i rozszerzony</w:t>
            </w:r>
          </w:p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cstheme="minorHAnsi"/>
                <w:sz w:val="16"/>
                <w:szCs w:val="16"/>
              </w:rPr>
              <w:t>Liceum i technikum</w:t>
            </w:r>
          </w:p>
        </w:tc>
        <w:tc>
          <w:tcPr>
            <w:tcW w:w="2806" w:type="dxa"/>
            <w:shd w:val="clear" w:color="auto" w:fill="auto"/>
          </w:tcPr>
          <w:p w:rsidR="009237E1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4">
              <w:r w:rsidR="009237E1" w:rsidRPr="001F172A">
                <w:rPr>
                  <w:rStyle w:val="ListLabel1"/>
                  <w:sz w:val="16"/>
                  <w:szCs w:val="16"/>
                </w:rPr>
                <w:t>Paweł Barnard</w:t>
              </w:r>
            </w:hyperlink>
          </w:p>
          <w:p w:rsidR="009237E1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5">
              <w:r w:rsidR="009237E1" w:rsidRPr="001F172A">
                <w:rPr>
                  <w:rStyle w:val="ListLabel1"/>
                  <w:sz w:val="16"/>
                  <w:szCs w:val="16"/>
                </w:rPr>
                <w:t>Joanna Hetmańczyk</w:t>
              </w:r>
            </w:hyperlink>
          </w:p>
          <w:p w:rsidR="009237E1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6">
              <w:r w:rsidR="009237E1" w:rsidRPr="001F172A">
                <w:rPr>
                  <w:rStyle w:val="ListLabel1"/>
                  <w:sz w:val="16"/>
                  <w:szCs w:val="16"/>
                </w:rPr>
                <w:t xml:space="preserve">Małgorzata </w:t>
              </w:r>
              <w:proofErr w:type="spellStart"/>
              <w:r w:rsidR="009237E1" w:rsidRPr="001F172A">
                <w:rPr>
                  <w:rStyle w:val="ListLabel1"/>
                  <w:sz w:val="16"/>
                  <w:szCs w:val="16"/>
                </w:rPr>
                <w:t>Krzeczkowska</w:t>
              </w:r>
              <w:proofErr w:type="spellEnd"/>
            </w:hyperlink>
            <w:r w:rsidR="009237E1" w:rsidRPr="001F172A">
              <w:rPr>
                <w:rFonts w:cstheme="minorHAnsi"/>
                <w:sz w:val="16"/>
                <w:szCs w:val="16"/>
              </w:rPr>
              <w:t xml:space="preserve"> Ewa Odrowąż</w:t>
            </w:r>
          </w:p>
          <w:p w:rsidR="009237E1" w:rsidRPr="001F172A" w:rsidRDefault="009C213D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37">
              <w:r w:rsidR="009237E1" w:rsidRPr="001F172A">
                <w:rPr>
                  <w:rStyle w:val="ListLabel1"/>
                  <w:sz w:val="16"/>
                  <w:szCs w:val="16"/>
                </w:rPr>
                <w:t>Elżbieta Szostak</w:t>
              </w:r>
            </w:hyperlink>
          </w:p>
        </w:tc>
        <w:tc>
          <w:tcPr>
            <w:tcW w:w="2902" w:type="dxa"/>
            <w:shd w:val="clear" w:color="auto" w:fill="auto"/>
          </w:tcPr>
          <w:p w:rsidR="009237E1" w:rsidRPr="001F172A" w:rsidRDefault="009237E1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8F2E16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</w:t>
            </w:r>
            <w:r w:rsidR="00E0261E" w:rsidRPr="001F172A">
              <w:rPr>
                <w:sz w:val="16"/>
                <w:szCs w:val="16"/>
              </w:rPr>
              <w:t>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Fizyka - liceum i technikum – zakres rozszerzony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pStyle w:val="Standard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172A">
              <w:rPr>
                <w:rFonts w:asciiTheme="minorHAnsi" w:hAnsiTheme="minorHAnsi"/>
                <w:sz w:val="16"/>
                <w:szCs w:val="16"/>
              </w:rPr>
              <w:t>M. Fiałkowska,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B. </w:t>
            </w:r>
            <w:proofErr w:type="spellStart"/>
            <w:r w:rsidRPr="001F172A">
              <w:rPr>
                <w:sz w:val="16"/>
                <w:szCs w:val="16"/>
              </w:rPr>
              <w:t>Sagnowska</w:t>
            </w:r>
            <w:proofErr w:type="spellEnd"/>
            <w:r w:rsidRPr="001F172A">
              <w:rPr>
                <w:sz w:val="16"/>
                <w:szCs w:val="16"/>
              </w:rPr>
              <w:t>, J. Salach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975/1/2019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Geografia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Nowa Era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Oblicza geografii 1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Podręcznik dla liceum ogólnokształcącego i technikum 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F172A">
              <w:rPr>
                <w:rFonts w:eastAsia="Arial" w:cstheme="minorHAnsi"/>
                <w:sz w:val="16"/>
                <w:szCs w:val="16"/>
              </w:rPr>
              <w:t>Roman Malarz, Marek Więckowski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983/1/2019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Informatyka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F172A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Informatyka </w:t>
            </w:r>
          </w:p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dla szkół ponadpodstawowych</w:t>
            </w:r>
          </w:p>
          <w:p w:rsidR="00233797" w:rsidRPr="001F172A" w:rsidRDefault="00233797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Zakres podstawowy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Grażyna Koba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421ED2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1042/1/2019</w:t>
            </w:r>
          </w:p>
        </w:tc>
      </w:tr>
      <w:tr w:rsidR="00E0261E" w:rsidRPr="001F172A" w:rsidTr="00E0261E">
        <w:tc>
          <w:tcPr>
            <w:tcW w:w="280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1955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>WSiP</w:t>
            </w:r>
          </w:p>
        </w:tc>
        <w:tc>
          <w:tcPr>
            <w:tcW w:w="3799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Edukacja dla bezpieczeństwa </w:t>
            </w:r>
          </w:p>
        </w:tc>
        <w:tc>
          <w:tcPr>
            <w:tcW w:w="2806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sz w:val="16"/>
                <w:szCs w:val="16"/>
              </w:rPr>
              <w:t xml:space="preserve">Bogusława </w:t>
            </w:r>
            <w:proofErr w:type="spellStart"/>
            <w:r w:rsidRPr="001F172A">
              <w:rPr>
                <w:sz w:val="16"/>
                <w:szCs w:val="16"/>
              </w:rPr>
              <w:t>Breitkopf</w:t>
            </w:r>
            <w:proofErr w:type="spellEnd"/>
            <w:r w:rsidRPr="001F172A">
              <w:rPr>
                <w:sz w:val="16"/>
                <w:szCs w:val="16"/>
              </w:rPr>
              <w:t>, Mariusz Cieśla</w:t>
            </w:r>
          </w:p>
        </w:tc>
        <w:tc>
          <w:tcPr>
            <w:tcW w:w="2902" w:type="dxa"/>
            <w:shd w:val="clear" w:color="auto" w:fill="auto"/>
          </w:tcPr>
          <w:p w:rsidR="00E0261E" w:rsidRPr="001F172A" w:rsidRDefault="00E0261E" w:rsidP="008F2E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172A">
              <w:rPr>
                <w:rFonts w:cs="Arial"/>
                <w:sz w:val="16"/>
                <w:szCs w:val="16"/>
                <w:shd w:val="clear" w:color="auto" w:fill="FEFEFE"/>
              </w:rPr>
              <w:t>992/2019</w:t>
            </w:r>
          </w:p>
        </w:tc>
      </w:tr>
    </w:tbl>
    <w:p w:rsidR="00895C31" w:rsidRPr="001F172A" w:rsidRDefault="00895C31" w:rsidP="008F2E16">
      <w:pPr>
        <w:spacing w:after="0" w:line="240" w:lineRule="auto"/>
        <w:jc w:val="center"/>
        <w:rPr>
          <w:sz w:val="16"/>
          <w:szCs w:val="16"/>
        </w:rPr>
      </w:pPr>
    </w:p>
    <w:p w:rsidR="00895C31" w:rsidRPr="001F172A" w:rsidRDefault="00895C31" w:rsidP="008F2E16">
      <w:pPr>
        <w:spacing w:after="0" w:line="240" w:lineRule="auto"/>
        <w:jc w:val="center"/>
        <w:rPr>
          <w:sz w:val="16"/>
          <w:szCs w:val="16"/>
        </w:rPr>
      </w:pPr>
    </w:p>
    <w:p w:rsidR="001F172A" w:rsidRPr="001F172A" w:rsidRDefault="001F172A">
      <w:pPr>
        <w:spacing w:after="0" w:line="240" w:lineRule="auto"/>
        <w:jc w:val="center"/>
        <w:rPr>
          <w:sz w:val="16"/>
          <w:szCs w:val="16"/>
        </w:rPr>
      </w:pPr>
    </w:p>
    <w:sectPr w:rsidR="001F172A" w:rsidRPr="001F172A" w:rsidSect="00375191">
      <w:pgSz w:w="16838" w:h="11906" w:orient="landscape"/>
      <w:pgMar w:top="426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C31"/>
    <w:rsid w:val="000E68A4"/>
    <w:rsid w:val="001F172A"/>
    <w:rsid w:val="002053DE"/>
    <w:rsid w:val="00233797"/>
    <w:rsid w:val="00375191"/>
    <w:rsid w:val="00392D01"/>
    <w:rsid w:val="003F0B77"/>
    <w:rsid w:val="00421ED2"/>
    <w:rsid w:val="004D728D"/>
    <w:rsid w:val="00531F00"/>
    <w:rsid w:val="00543A03"/>
    <w:rsid w:val="00617658"/>
    <w:rsid w:val="006571F4"/>
    <w:rsid w:val="00895C31"/>
    <w:rsid w:val="008E4234"/>
    <w:rsid w:val="008F2E16"/>
    <w:rsid w:val="009237E1"/>
    <w:rsid w:val="009C213D"/>
    <w:rsid w:val="00C05F03"/>
    <w:rsid w:val="00D03321"/>
    <w:rsid w:val="00D47FC8"/>
    <w:rsid w:val="00D52F90"/>
    <w:rsid w:val="00D759B1"/>
    <w:rsid w:val="00DA2F3E"/>
    <w:rsid w:val="00E0261E"/>
    <w:rsid w:val="00E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906E7"/>
    <w:rPr>
      <w:color w:val="0000FF"/>
      <w:u w:val="single"/>
    </w:rPr>
  </w:style>
  <w:style w:type="character" w:customStyle="1" w:styleId="ListLabel1">
    <w:name w:val="ListLabel 1"/>
    <w:qFormat/>
    <w:rsid w:val="00E04E16"/>
    <w:rPr>
      <w:rFonts w:cstheme="minorHAnsi"/>
    </w:rPr>
  </w:style>
  <w:style w:type="paragraph" w:styleId="Nagwek">
    <w:name w:val="header"/>
    <w:basedOn w:val="Normalny"/>
    <w:next w:val="Tekstpodstawowy"/>
    <w:qFormat/>
    <w:rsid w:val="00E04E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04E16"/>
    <w:pPr>
      <w:spacing w:after="140"/>
    </w:pPr>
  </w:style>
  <w:style w:type="paragraph" w:styleId="Lista">
    <w:name w:val="List"/>
    <w:basedOn w:val="Tekstpodstawowy"/>
    <w:rsid w:val="00E04E16"/>
    <w:rPr>
      <w:rFonts w:cs="Arial"/>
    </w:rPr>
  </w:style>
  <w:style w:type="paragraph" w:styleId="Legenda">
    <w:name w:val="caption"/>
    <w:basedOn w:val="Normalny"/>
    <w:qFormat/>
    <w:rsid w:val="00E04E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04E16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0D19F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D4813"/>
    <w:pPr>
      <w:ind w:left="720"/>
      <w:contextualSpacing/>
    </w:pPr>
  </w:style>
  <w:style w:type="paragraph" w:customStyle="1" w:styleId="Standard">
    <w:name w:val="Standard"/>
    <w:qFormat/>
    <w:rsid w:val="0031393E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24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malgorzata-krzeczkowska-208111/" TargetMode="External"/><Relationship Id="rId13" Type="http://schemas.openxmlformats.org/officeDocument/2006/relationships/hyperlink" Target="http://sklep.wsip.pl/autorzy/elzbieta-szostak-215084/" TargetMode="External"/><Relationship Id="rId18" Type="http://schemas.openxmlformats.org/officeDocument/2006/relationships/hyperlink" Target="http://sklep.wsip.pl/autorzy/pawel-barnard-215082/" TargetMode="External"/><Relationship Id="rId26" Type="http://schemas.openxmlformats.org/officeDocument/2006/relationships/hyperlink" Target="http://sklep.wsip.pl/autorzy/pawel-barnard-215082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klep.wsip.pl/autorzy/elzbieta-szostak-215084/" TargetMode="External"/><Relationship Id="rId34" Type="http://schemas.openxmlformats.org/officeDocument/2006/relationships/hyperlink" Target="http://sklep.wsip.pl/autorzy/pawel-barnard-215082/" TargetMode="External"/><Relationship Id="rId7" Type="http://schemas.openxmlformats.org/officeDocument/2006/relationships/hyperlink" Target="http://sklep.wsip.pl/autorzy/joanna-hetmanczyk-215083/" TargetMode="External"/><Relationship Id="rId12" Type="http://schemas.openxmlformats.org/officeDocument/2006/relationships/hyperlink" Target="http://sklep.wsip.pl/autorzy/malgorzata-krzeczkowska-208111/" TargetMode="External"/><Relationship Id="rId17" Type="http://schemas.openxmlformats.org/officeDocument/2006/relationships/hyperlink" Target="http://sklep.wsip.pl/autorzy/elzbieta-szostak-215084/" TargetMode="External"/><Relationship Id="rId25" Type="http://schemas.openxmlformats.org/officeDocument/2006/relationships/hyperlink" Target="http://sklep.wsip.pl/autorzy/elzbieta-szostak-215084/" TargetMode="External"/><Relationship Id="rId33" Type="http://schemas.openxmlformats.org/officeDocument/2006/relationships/hyperlink" Target="http://sklep.wsip.pl/autorzy/elzbieta-szostak-215084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lep.wsip.pl/autorzy/malgorzata-krzeczkowska-208111/" TargetMode="External"/><Relationship Id="rId20" Type="http://schemas.openxmlformats.org/officeDocument/2006/relationships/hyperlink" Target="http://sklep.wsip.pl/autorzy/malgorzata-krzeczkowska-208111/" TargetMode="External"/><Relationship Id="rId29" Type="http://schemas.openxmlformats.org/officeDocument/2006/relationships/hyperlink" Target="http://sklep.wsip.pl/autorzy/elzbieta-szostak-21508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pawel-barnard-215082/" TargetMode="External"/><Relationship Id="rId11" Type="http://schemas.openxmlformats.org/officeDocument/2006/relationships/hyperlink" Target="http://sklep.wsip.pl/autorzy/joanna-hetmanczyk-215083/" TargetMode="External"/><Relationship Id="rId24" Type="http://schemas.openxmlformats.org/officeDocument/2006/relationships/hyperlink" Target="http://sklep.wsip.pl/autorzy/malgorzata-krzeczkowska-208111/" TargetMode="External"/><Relationship Id="rId32" Type="http://schemas.openxmlformats.org/officeDocument/2006/relationships/hyperlink" Target="http://sklep.wsip.pl/autorzy/malgorzata-krzeczkowska-208111/" TargetMode="External"/><Relationship Id="rId37" Type="http://schemas.openxmlformats.org/officeDocument/2006/relationships/hyperlink" Target="http://sklep.wsip.pl/autorzy/elzbieta-szostak-2150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joanna-hetmanczyk-215083/" TargetMode="External"/><Relationship Id="rId23" Type="http://schemas.openxmlformats.org/officeDocument/2006/relationships/hyperlink" Target="http://sklep.wsip.pl/autorzy/joanna-hetmanczyk-215083/" TargetMode="External"/><Relationship Id="rId28" Type="http://schemas.openxmlformats.org/officeDocument/2006/relationships/hyperlink" Target="http://sklep.wsip.pl/autorzy/malgorzata-krzeczkowska-208111/" TargetMode="External"/><Relationship Id="rId36" Type="http://schemas.openxmlformats.org/officeDocument/2006/relationships/hyperlink" Target="http://sklep.wsip.pl/autorzy/malgorzata-krzeczkowska-208111/" TargetMode="External"/><Relationship Id="rId10" Type="http://schemas.openxmlformats.org/officeDocument/2006/relationships/hyperlink" Target="http://sklep.wsip.pl/autorzy/pawel-barnard-215082/" TargetMode="External"/><Relationship Id="rId19" Type="http://schemas.openxmlformats.org/officeDocument/2006/relationships/hyperlink" Target="http://sklep.wsip.pl/autorzy/joanna-hetmanczyk-215083/" TargetMode="External"/><Relationship Id="rId31" Type="http://schemas.openxmlformats.org/officeDocument/2006/relationships/hyperlink" Target="http://sklep.wsip.pl/autorzy/joanna-hetmanczyk-2150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elzbieta-szostak-215084/" TargetMode="External"/><Relationship Id="rId14" Type="http://schemas.openxmlformats.org/officeDocument/2006/relationships/hyperlink" Target="http://sklep.wsip.pl/autorzy/pawel-barnard-215082/" TargetMode="External"/><Relationship Id="rId22" Type="http://schemas.openxmlformats.org/officeDocument/2006/relationships/hyperlink" Target="http://sklep.wsip.pl/autorzy/pawel-barnard-215082/" TargetMode="External"/><Relationship Id="rId27" Type="http://schemas.openxmlformats.org/officeDocument/2006/relationships/hyperlink" Target="http://sklep.wsip.pl/autorzy/joanna-hetmanczyk-215083/" TargetMode="External"/><Relationship Id="rId30" Type="http://schemas.openxmlformats.org/officeDocument/2006/relationships/hyperlink" Target="http://sklep.wsip.pl/autorzy/pawel-barnard-215082/" TargetMode="External"/><Relationship Id="rId35" Type="http://schemas.openxmlformats.org/officeDocument/2006/relationships/hyperlink" Target="http://sklep.wsip.pl/autorzy/joanna-hetmanczyk-2150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43C-DEAA-4ECC-8487-8B7F903D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3383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Salik Zofia, Joanna</cp:lastModifiedBy>
  <cp:revision>5</cp:revision>
  <cp:lastPrinted>2019-06-26T10:12:00Z</cp:lastPrinted>
  <dcterms:created xsi:type="dcterms:W3CDTF">2019-07-16T12:15:00Z</dcterms:created>
  <dcterms:modified xsi:type="dcterms:W3CDTF">2019-07-22T13:05:00Z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